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5259" w:rsidRDefault="00B031CF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-580818</wp:posOffset>
                </wp:positionH>
                <wp:positionV relativeFrom="paragraph">
                  <wp:posOffset>-6660</wp:posOffset>
                </wp:positionV>
                <wp:extent cx="6925206" cy="7897569"/>
                <wp:effectExtent l="0" t="0" r="28575" b="27305"/>
                <wp:wrapNone/>
                <wp:docPr id="1443129191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206" cy="7897569"/>
                          <a:chOff x="0" y="0"/>
                          <a:chExt cx="6925206" cy="7897569"/>
                        </a:xfrm>
                      </wpg:grpSpPr>
                      <wps:wsp>
                        <wps:cNvPr id="463709974" name="Zone de texte 1"/>
                        <wps:cNvSpPr txBox="1"/>
                        <wps:spPr>
                          <a:xfrm>
                            <a:off x="0" y="0"/>
                            <a:ext cx="3427095" cy="2061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A4335" w:rsidRPr="002A4335" w:rsidRDefault="002A4335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Facture ONEA du mois de </w:t>
                              </w:r>
                              <w:r w:rsidR="008262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Février</w:t>
                              </w:r>
                            </w:p>
                            <w:p w:rsidR="002A4335" w:rsidRPr="002A4335" w:rsidRDefault="002A4335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Net à payer : </w:t>
                              </w:r>
                              <w:r w:rsidR="0082627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Franc CFA</w:t>
                              </w:r>
                            </w:p>
                            <w:p w:rsidR="002A4335" w:rsidRPr="002A4335" w:rsidRDefault="002A4335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Nombre de personne : </w:t>
                              </w:r>
                              <w:r w:rsidR="008243C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  <w:p w:rsidR="002A4335" w:rsidRPr="002A4335" w:rsidRDefault="002A4335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Total individuel : </w:t>
                              </w:r>
                              <w:r w:rsidR="0082627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 w:rsidR="00AE0D1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/ </w:t>
                              </w:r>
                              <w:r w:rsidR="00AE0D1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= </w:t>
                              </w:r>
                              <w:r w:rsidR="0082627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434,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5 </w:t>
                              </w:r>
                              <w:r w:rsidR="00AC572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± </w:t>
                              </w:r>
                              <w:r w:rsidR="0082627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</w:t>
                              </w:r>
                              <w:r w:rsidR="00AC5724"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</w:t>
                              </w:r>
                            </w:p>
                            <w:p w:rsidR="002A4335" w:rsidRPr="002A4335" w:rsidRDefault="002A4335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+ 100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   = </w:t>
                              </w:r>
                              <w:r w:rsidR="00826270"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 Franc CFA</w:t>
                              </w:r>
                            </w:p>
                            <w:p w:rsidR="002A4335" w:rsidRPr="002A4335" w:rsidRDefault="002A4335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 xml:space="preserve">TOTAL = </w:t>
                              </w:r>
                              <w:r w:rsidR="004B499F"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55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 Franc CFA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470187" name="Zone de texte 1"/>
                        <wps:cNvSpPr txBox="1"/>
                        <wps:spPr>
                          <a:xfrm>
                            <a:off x="0" y="4359349"/>
                            <a:ext cx="3427095" cy="3538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76F9" w:rsidRPr="002A4335" w:rsidRDefault="005B76F9" w:rsidP="005B7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Facture ONEA du mois de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Février</w:t>
                              </w:r>
                            </w:p>
                            <w:p w:rsidR="005B76F9" w:rsidRPr="002A4335" w:rsidRDefault="005B76F9" w:rsidP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Net à payer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Franc CFA</w:t>
                              </w:r>
                            </w:p>
                            <w:p w:rsidR="005B76F9" w:rsidRPr="002A4335" w:rsidRDefault="005B76F9" w:rsidP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Nombre de personne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  <w:p w:rsidR="005B76F9" w:rsidRPr="002A4335" w:rsidRDefault="005B76F9" w:rsidP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Total individuel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4345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/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434,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± 4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</w:t>
                              </w:r>
                            </w:p>
                            <w:p w:rsidR="005B76F9" w:rsidRPr="002A4335" w:rsidRDefault="005B76F9" w:rsidP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+ 100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   = 550 Franc CFA</w:t>
                              </w:r>
                            </w:p>
                            <w:p w:rsidR="00CD7262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550</w:t>
                              </w:r>
                              <w:r w:rsidR="00CD7262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* 4 = 2</w:t>
                              </w:r>
                              <w:r w:rsidR="006C591B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CD7262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00 </w:t>
                              </w:r>
                              <w:r w:rsidR="00CD7262"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Franc CFA</w:t>
                              </w:r>
                            </w:p>
                            <w:p w:rsidR="00144F11" w:rsidRDefault="00144F11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TOTAL</w:t>
                              </w:r>
                              <w:r w:rsidR="008125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 xml:space="preserve"> Février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  <w:r w:rsidR="00CD726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17189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CD726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 Franc CFA</w:t>
                              </w:r>
                            </w:p>
                            <w:p w:rsidR="00812502" w:rsidRDefault="00812502" w:rsidP="008125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TOTAL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Janvier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 Franc CFA</w:t>
                              </w:r>
                            </w:p>
                            <w:p w:rsidR="00812502" w:rsidRPr="00D662DC" w:rsidRDefault="00812502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D662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TOTAL G</w:t>
                              </w:r>
                              <w:r w:rsidR="00EC5F42" w:rsidRPr="00D662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D662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 xml:space="preserve">neral = </w:t>
                              </w:r>
                              <w:r w:rsidR="00EC5F42" w:rsidRPr="00D662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 xml:space="preserve">4800 </w:t>
                              </w:r>
                              <w:r w:rsidR="00EC5F42" w:rsidRPr="00D662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Franc CFA</w:t>
                              </w:r>
                            </w:p>
                            <w:p w:rsidR="00D662DC" w:rsidRDefault="00D662DC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</w:p>
                            <w:p w:rsidR="00D662DC" w:rsidRPr="00D662DC" w:rsidRDefault="00D662DC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D662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8"/>
                                  <w:szCs w:val="28"/>
                                </w:rPr>
                                <w:t>Délais le 10 mai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464341" name="Zone de texte 1"/>
                        <wps:cNvSpPr txBox="1"/>
                        <wps:spPr>
                          <a:xfrm>
                            <a:off x="3498111" y="4359349"/>
                            <a:ext cx="3427095" cy="2280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76F9" w:rsidRPr="002A4335" w:rsidRDefault="005B76F9" w:rsidP="005B7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Facture ONEA du mois de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Février</w:t>
                              </w:r>
                            </w:p>
                            <w:p w:rsidR="005B76F9" w:rsidRPr="002A4335" w:rsidRDefault="005B76F9" w:rsidP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Net à payer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Franc CFA</w:t>
                              </w:r>
                            </w:p>
                            <w:p w:rsidR="005B76F9" w:rsidRPr="002A4335" w:rsidRDefault="005B76F9" w:rsidP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Nombre de personne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  <w:p w:rsidR="005B76F9" w:rsidRPr="002A4335" w:rsidRDefault="005B76F9" w:rsidP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Total individuel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4345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/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434,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± 4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</w:t>
                              </w:r>
                            </w:p>
                            <w:p w:rsidR="005B76F9" w:rsidRPr="002A4335" w:rsidRDefault="005B76F9" w:rsidP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+ 100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   = 550 Franc CFA</w:t>
                              </w:r>
                            </w:p>
                            <w:p w:rsidR="000B6485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550</w:t>
                              </w:r>
                              <w:r w:rsidR="000B648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* </w:t>
                              </w:r>
                              <w:r w:rsidR="00FA063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0B648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= </w:t>
                              </w:r>
                              <w:r w:rsidR="005A45B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C0514C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0B648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00 </w:t>
                              </w:r>
                              <w:r w:rsidR="000B6485"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Franc CFA</w:t>
                              </w:r>
                            </w:p>
                            <w:p w:rsidR="000B6485" w:rsidRPr="002A4335" w:rsidRDefault="000B6485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 xml:space="preserve">TOTAL = </w:t>
                              </w:r>
                              <w:r w:rsidR="005A45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C0514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 Franc CFA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170454" name="Zone de texte 1"/>
                        <wps:cNvSpPr txBox="1"/>
                        <wps:spPr>
                          <a:xfrm>
                            <a:off x="3498111" y="0"/>
                            <a:ext cx="3427095" cy="2061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76F9" w:rsidRPr="002A4335" w:rsidRDefault="005B76F9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Facture ONEA du mois de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Février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Net à payer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Franc CFA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Nombre de personne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Total individuel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/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434,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± 4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+ 100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   =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 Franc CFA</w:t>
                              </w:r>
                            </w:p>
                            <w:p w:rsidR="005B76F9" w:rsidRPr="002A4335" w:rsidRDefault="005B76F9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 xml:space="preserve">TOTAL =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55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 Franc CFA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085646" name="Zone de texte 1"/>
                        <wps:cNvSpPr txBox="1"/>
                        <wps:spPr>
                          <a:xfrm>
                            <a:off x="0" y="2179674"/>
                            <a:ext cx="3427095" cy="2061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76F9" w:rsidRPr="002A4335" w:rsidRDefault="005B76F9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Facture ONEA du mois de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Février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Net à payer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Franc CFA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Nombre de personne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Total individuel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/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434,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± 4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+ 100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   =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 Franc CFA</w:t>
                              </w:r>
                            </w:p>
                            <w:p w:rsidR="005B76F9" w:rsidRPr="002A4335" w:rsidRDefault="005B76F9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 xml:space="preserve">TOTAL =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55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 Franc CFA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655262" name="Zone de texte 1"/>
                        <wps:cNvSpPr txBox="1"/>
                        <wps:spPr>
                          <a:xfrm>
                            <a:off x="3498111" y="2179674"/>
                            <a:ext cx="3427095" cy="2061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76F9" w:rsidRPr="002A4335" w:rsidRDefault="005B76F9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Facture ONEA du mois de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Février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Net à payer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Franc CFA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Nombre de personne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Total individuel 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/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434,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± 4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</w:t>
                              </w:r>
                            </w:p>
                            <w:p w:rsidR="005B76F9" w:rsidRPr="002A4335" w:rsidRDefault="005B76F9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+ 100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 xml:space="preserve">    =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50 Franc CFA</w:t>
                              </w:r>
                            </w:p>
                            <w:p w:rsidR="005B76F9" w:rsidRPr="002A4335" w:rsidRDefault="005B76F9" w:rsidP="002A43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 xml:space="preserve">TOTAL = 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55</w:t>
                              </w:r>
                              <w:r w:rsidRPr="002A433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0 Franc CFA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26" style="position:absolute;margin-left:-45.75pt;margin-top:-.5pt;width:545.3pt;height:621.85pt;z-index:251674624" coordsize="69252,78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width:34270;height:20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" fillcolor="white [3201]" strokeweight=".5pt">
                  <v:textbox>
                    <w:txbxContent>
                      <w:p w:rsidR="002A4335" w:rsidRPr="002A4335" w:rsidRDefault="002A4335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Facture ONEA du mois de </w:t>
                        </w:r>
                        <w:r w:rsidR="00826270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Février</w:t>
                        </w:r>
                      </w:p>
                      <w:p w:rsidR="002A4335" w:rsidRPr="002A4335" w:rsidRDefault="002A4335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Net à payer : </w:t>
                        </w:r>
                        <w:r w:rsidR="0082627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Franc CFA</w:t>
                        </w:r>
                      </w:p>
                      <w:p w:rsidR="002A4335" w:rsidRPr="002A4335" w:rsidRDefault="002A4335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Nombre de personne : </w:t>
                        </w:r>
                        <w:r w:rsidR="008243C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</w:p>
                      <w:p w:rsidR="002A4335" w:rsidRPr="002A4335" w:rsidRDefault="002A4335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Total individuel : </w:t>
                        </w:r>
                        <w:r w:rsidR="0082627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 w:rsidR="00AE0D1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/ </w:t>
                        </w:r>
                        <w:r w:rsidR="00AE0D1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= </w:t>
                        </w:r>
                        <w:r w:rsidR="0082627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434,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5 </w:t>
                        </w:r>
                        <w:r w:rsidR="00AC5724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± </w:t>
                        </w:r>
                        <w:r w:rsidR="0082627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</w:t>
                        </w:r>
                        <w:r w:rsidR="00AC5724"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</w:t>
                        </w:r>
                      </w:p>
                      <w:p w:rsidR="002A4335" w:rsidRPr="002A4335" w:rsidRDefault="002A4335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+ 100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   = </w:t>
                        </w:r>
                        <w:r w:rsidR="00826270"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 Franc CFA</w:t>
                        </w:r>
                      </w:p>
                      <w:p w:rsidR="002A4335" w:rsidRPr="002A4335" w:rsidRDefault="002A4335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 xml:space="preserve">TOTAL = </w:t>
                        </w:r>
                        <w:r w:rsidR="004B499F"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55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 Franc CFA</w:t>
                        </w:r>
                      </w:p>
                    </w:txbxContent>
                  </v:textbox>
                </v:shape>
                <v:shape id="Zone de texte 1" o:spid="_x0000_s1028" type="#_x0000_t202" style="position:absolute;top:43593;width:34270;height:35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" fillcolor="white [3201]" strokeweight=".5pt">
                  <v:textbox>
                    <w:txbxContent>
                      <w:p w:rsidR="005B76F9" w:rsidRPr="002A4335" w:rsidRDefault="005B76F9" w:rsidP="005B76F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Facture ONEA du mois de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Février</w:t>
                        </w:r>
                      </w:p>
                      <w:p w:rsidR="005B76F9" w:rsidRPr="002A4335" w:rsidRDefault="005B76F9" w:rsidP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Net à payer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Franc CFA</w:t>
                        </w:r>
                      </w:p>
                      <w:p w:rsidR="005B76F9" w:rsidRPr="002A4335" w:rsidRDefault="005B76F9" w:rsidP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Nombre de personne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</w:p>
                      <w:p w:rsidR="005B76F9" w:rsidRPr="002A4335" w:rsidRDefault="005B76F9" w:rsidP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Total individuel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4345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/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434,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5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± 4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</w:t>
                        </w:r>
                      </w:p>
                      <w:p w:rsidR="005B76F9" w:rsidRPr="002A4335" w:rsidRDefault="005B76F9" w:rsidP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+ 100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   = 550 Franc CFA</w:t>
                        </w:r>
                      </w:p>
                      <w:p w:rsidR="00CD7262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550</w:t>
                        </w:r>
                        <w:r w:rsidR="00CD726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* 4 = 2</w:t>
                        </w:r>
                        <w:r w:rsidR="006C591B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2</w:t>
                        </w:r>
                        <w:r w:rsidR="00CD726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00 </w:t>
                        </w:r>
                        <w:r w:rsidR="00CD7262"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Franc CFA</w:t>
                        </w:r>
                      </w:p>
                      <w:p w:rsidR="00144F11" w:rsidRDefault="00144F11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TOTAL</w:t>
                        </w:r>
                        <w:r w:rsidR="00812502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 xml:space="preserve"> Février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 xml:space="preserve"> = </w:t>
                        </w:r>
                        <w:r w:rsidR="00CD7262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2</w:t>
                        </w:r>
                        <w:r w:rsidR="00171891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2</w:t>
                        </w:r>
                        <w:r w:rsidR="00CD7262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 Franc CFA</w:t>
                        </w:r>
                      </w:p>
                      <w:p w:rsidR="00812502" w:rsidRDefault="00812502" w:rsidP="0081250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TOTAL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Janvier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 Franc CFA</w:t>
                        </w:r>
                      </w:p>
                      <w:p w:rsidR="00812502" w:rsidRPr="00D662DC" w:rsidRDefault="00812502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D662DC">
                          <w:rPr>
                            <w:rFonts w:ascii="Times New Roman" w:hAnsi="Times New Roman" w:cs="Times New Roman"/>
                            <w:b/>
                            <w:bCs/>
                            <w:color w:val="385623" w:themeColor="accent6" w:themeShade="80"/>
                            <w:sz w:val="28"/>
                            <w:szCs w:val="28"/>
                          </w:rPr>
                          <w:t>TOTAL G</w:t>
                        </w:r>
                        <w:r w:rsidR="00EC5F42" w:rsidRPr="00D662DC">
                          <w:rPr>
                            <w:rFonts w:ascii="Times New Roman" w:hAnsi="Times New Roman" w:cs="Times New Roman"/>
                            <w:b/>
                            <w:bCs/>
                            <w:color w:val="385623" w:themeColor="accent6" w:themeShade="80"/>
                            <w:sz w:val="28"/>
                            <w:szCs w:val="28"/>
                          </w:rPr>
                          <w:t>e</w:t>
                        </w:r>
                        <w:r w:rsidRPr="00D662DC">
                          <w:rPr>
                            <w:rFonts w:ascii="Times New Roman" w:hAnsi="Times New Roman" w:cs="Times New Roman"/>
                            <w:b/>
                            <w:bCs/>
                            <w:color w:val="385623" w:themeColor="accent6" w:themeShade="80"/>
                            <w:sz w:val="28"/>
                            <w:szCs w:val="28"/>
                          </w:rPr>
                          <w:t xml:space="preserve">neral = </w:t>
                        </w:r>
                        <w:r w:rsidR="00EC5F42" w:rsidRPr="00D662DC">
                          <w:rPr>
                            <w:rFonts w:ascii="Times New Roman" w:hAnsi="Times New Roman" w:cs="Times New Roman"/>
                            <w:b/>
                            <w:bCs/>
                            <w:color w:val="385623" w:themeColor="accent6" w:themeShade="80"/>
                            <w:sz w:val="28"/>
                            <w:szCs w:val="28"/>
                          </w:rPr>
                          <w:t xml:space="preserve">4800 </w:t>
                        </w:r>
                        <w:r w:rsidR="00EC5F42" w:rsidRPr="00D662DC">
                          <w:rPr>
                            <w:rFonts w:ascii="Times New Roman" w:hAnsi="Times New Roman" w:cs="Times New Roman"/>
                            <w:b/>
                            <w:bCs/>
                            <w:color w:val="385623" w:themeColor="accent6" w:themeShade="80"/>
                            <w:sz w:val="28"/>
                            <w:szCs w:val="28"/>
                          </w:rPr>
                          <w:t>Franc CFA</w:t>
                        </w:r>
                      </w:p>
                      <w:p w:rsidR="00D662DC" w:rsidRDefault="00D662DC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</w:p>
                      <w:p w:rsidR="00D662DC" w:rsidRPr="00D662DC" w:rsidRDefault="00D662DC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</w:rPr>
                        </w:pPr>
                        <w:r w:rsidRPr="00D662DC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</w:rPr>
                          <w:t>Délais le 10 mai</w:t>
                        </w:r>
                      </w:p>
                    </w:txbxContent>
                  </v:textbox>
                </v:shape>
                <v:shape id="Zone de texte 1" o:spid="_x0000_s1029" type="#_x0000_t202" style="position:absolute;left:34981;top:43593;width:34271;height:2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" fillcolor="white [3201]" strokeweight=".5pt">
                  <v:textbox>
                    <w:txbxContent>
                      <w:p w:rsidR="005B76F9" w:rsidRPr="002A4335" w:rsidRDefault="005B76F9" w:rsidP="005B76F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Facture ONEA du mois de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Février</w:t>
                        </w:r>
                      </w:p>
                      <w:p w:rsidR="005B76F9" w:rsidRPr="002A4335" w:rsidRDefault="005B76F9" w:rsidP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Net à payer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Franc CFA</w:t>
                        </w:r>
                      </w:p>
                      <w:p w:rsidR="005B76F9" w:rsidRPr="002A4335" w:rsidRDefault="005B76F9" w:rsidP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Nombre de personne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</w:p>
                      <w:p w:rsidR="005B76F9" w:rsidRPr="002A4335" w:rsidRDefault="005B76F9" w:rsidP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Total individuel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4345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/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434,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5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± 4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</w:t>
                        </w:r>
                      </w:p>
                      <w:p w:rsidR="005B76F9" w:rsidRPr="002A4335" w:rsidRDefault="005B76F9" w:rsidP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+ 100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   = 550 Franc CFA</w:t>
                        </w:r>
                      </w:p>
                      <w:p w:rsidR="000B6485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550</w:t>
                        </w:r>
                        <w:r w:rsidR="000B648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* </w:t>
                        </w:r>
                        <w:r w:rsidR="00FA063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2</w:t>
                        </w:r>
                        <w:r w:rsidR="000B648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= </w:t>
                        </w:r>
                        <w:r w:rsidR="005A45B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</w:t>
                        </w:r>
                        <w:r w:rsidR="00C0514C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</w:t>
                        </w:r>
                        <w:r w:rsidR="000B648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00 </w:t>
                        </w:r>
                        <w:r w:rsidR="000B6485"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Franc CFA</w:t>
                        </w:r>
                      </w:p>
                      <w:p w:rsidR="000B6485" w:rsidRPr="002A4335" w:rsidRDefault="000B6485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 xml:space="preserve">TOTAL = </w:t>
                        </w:r>
                        <w:r w:rsidR="005A45B8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1</w:t>
                        </w:r>
                        <w:r w:rsidR="00C0514C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 Franc CFA</w:t>
                        </w:r>
                      </w:p>
                    </w:txbxContent>
                  </v:textbox>
                </v:shape>
                <v:shape id="Zone de texte 1" o:spid="_x0000_s1030" type="#_x0000_t202" style="position:absolute;left:34981;width:34271;height:20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" fillcolor="white [3201]" strokeweight=".5pt">
                  <v:textbox>
                    <w:txbxContent>
                      <w:p w:rsidR="005B76F9" w:rsidRPr="002A4335" w:rsidRDefault="005B76F9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Facture ONEA du mois de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Février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Net à payer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Franc CFA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Nombre de personne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Total individuel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/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434,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5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± 4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+ 100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   =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 Franc CFA</w:t>
                        </w:r>
                      </w:p>
                      <w:p w:rsidR="005B76F9" w:rsidRPr="002A4335" w:rsidRDefault="005B76F9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 xml:space="preserve">TOTAL = 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55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 Franc CFA</w:t>
                        </w:r>
                      </w:p>
                    </w:txbxContent>
                  </v:textbox>
                </v:shape>
                <v:shape id="Zone de texte 1" o:spid="_x0000_s1031" type="#_x0000_t202" style="position:absolute;top:21796;width:34270;height:20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" fillcolor="white [3201]" strokeweight=".5pt">
                  <v:textbox>
                    <w:txbxContent>
                      <w:p w:rsidR="005B76F9" w:rsidRPr="002A4335" w:rsidRDefault="005B76F9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Facture ONEA du mois de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Février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Net à payer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Franc CFA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Nombre de personne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Total individuel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/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434,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5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± 4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+ 100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   =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 Franc CFA</w:t>
                        </w:r>
                      </w:p>
                      <w:p w:rsidR="005B76F9" w:rsidRPr="002A4335" w:rsidRDefault="005B76F9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 xml:space="preserve">TOTAL = 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55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 Franc CFA</w:t>
                        </w:r>
                      </w:p>
                    </w:txbxContent>
                  </v:textbox>
                </v:shape>
                <v:shape id="Zone de texte 1" o:spid="_x0000_s1032" type="#_x0000_t202" style="position:absolute;left:34981;top:21796;width:34271;height:20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" fillcolor="white [3201]" strokeweight=".5pt">
                  <v:textbox>
                    <w:txbxContent>
                      <w:p w:rsidR="005B76F9" w:rsidRPr="002A4335" w:rsidRDefault="005B76F9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Facture ONEA du mois de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Février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Net à payer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Franc CFA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Nombre de personne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Total individuel :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4345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/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10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434,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5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± 4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</w:t>
                        </w:r>
                      </w:p>
                      <w:p w:rsidR="005B76F9" w:rsidRPr="002A4335" w:rsidRDefault="005B76F9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+ 100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 xml:space="preserve">    = 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</w:t>
                        </w:r>
                        <w:r w:rsidRPr="002A433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50 Franc CFA</w:t>
                        </w:r>
                      </w:p>
                      <w:p w:rsidR="005B76F9" w:rsidRPr="002A4335" w:rsidRDefault="005B76F9" w:rsidP="002A433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 xml:space="preserve">TOTAL = 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55</w:t>
                        </w:r>
                        <w:r w:rsidRPr="002A4335">
                          <w:rPr>
                            <w:rFonts w:ascii="Times New Roman" w:hAnsi="Times New Roman" w:cs="Times New Roman"/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0 Franc CFA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F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6858000</wp:posOffset>
                </wp:positionV>
                <wp:extent cx="3003550" cy="342900"/>
                <wp:effectExtent l="19050" t="19050" r="25400" b="19050"/>
                <wp:wrapNone/>
                <wp:docPr id="2132596506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3429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71F04" id="Rectangle : coins arrondis 7" o:spid="_x0000_s1026" style="position:absolute;margin-left:-27.5pt;margin-top:540pt;width:236.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" filled="f" strokecolor="#375623 [1609]" strokeweight="3pt">
                <v:stroke dashstyle="3 1" joinstyle="miter"/>
              </v:roundrect>
            </w:pict>
          </mc:Fallback>
        </mc:AlternateContent>
      </w:r>
    </w:p>
    <w:sectPr w:rsidR="003B5259" w:rsidSect="00D4413C"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35"/>
    <w:rsid w:val="00030A75"/>
    <w:rsid w:val="000B6485"/>
    <w:rsid w:val="00144F11"/>
    <w:rsid w:val="00171891"/>
    <w:rsid w:val="00234731"/>
    <w:rsid w:val="002A4335"/>
    <w:rsid w:val="002F6746"/>
    <w:rsid w:val="00334201"/>
    <w:rsid w:val="003B5259"/>
    <w:rsid w:val="003D3C1C"/>
    <w:rsid w:val="004B499F"/>
    <w:rsid w:val="005A45B8"/>
    <w:rsid w:val="005B76F9"/>
    <w:rsid w:val="006167D2"/>
    <w:rsid w:val="006C591B"/>
    <w:rsid w:val="00725713"/>
    <w:rsid w:val="00774819"/>
    <w:rsid w:val="00812502"/>
    <w:rsid w:val="008243C6"/>
    <w:rsid w:val="00826270"/>
    <w:rsid w:val="008B5234"/>
    <w:rsid w:val="008C592A"/>
    <w:rsid w:val="008F27DA"/>
    <w:rsid w:val="00AC5724"/>
    <w:rsid w:val="00AE0D10"/>
    <w:rsid w:val="00B031CF"/>
    <w:rsid w:val="00B1529E"/>
    <w:rsid w:val="00BC6CED"/>
    <w:rsid w:val="00C0514C"/>
    <w:rsid w:val="00CD7262"/>
    <w:rsid w:val="00D14E8D"/>
    <w:rsid w:val="00D4413C"/>
    <w:rsid w:val="00D662DC"/>
    <w:rsid w:val="00D85A30"/>
    <w:rsid w:val="00E012C0"/>
    <w:rsid w:val="00EA34B2"/>
    <w:rsid w:val="00EB0DD6"/>
    <w:rsid w:val="00EC5F42"/>
    <w:rsid w:val="00F03074"/>
    <w:rsid w:val="00F46151"/>
    <w:rsid w:val="00FA063D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9A12"/>
  <w15:chartTrackingRefBased/>
  <w15:docId w15:val="{1CCB7BB5-A795-4181-B08D-72E091F7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43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Bénilde Paré</dc:creator>
  <cp:keywords/>
  <dc:description/>
  <cp:lastModifiedBy>Léandre Bénilde Paré</cp:lastModifiedBy>
  <cp:revision>492</cp:revision>
  <cp:lastPrinted>2025-04-22T19:27:00Z</cp:lastPrinted>
  <dcterms:created xsi:type="dcterms:W3CDTF">2024-08-22T19:07:00Z</dcterms:created>
  <dcterms:modified xsi:type="dcterms:W3CDTF">2025-04-22T19:29:00Z</dcterms:modified>
</cp:coreProperties>
</file>