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D19A0" w14:textId="509B7B9E" w:rsidR="00287741" w:rsidRDefault="00287741" w:rsidP="00A60D18">
      <w:pPr>
        <w:pStyle w:val="PlainText"/>
        <w:tabs>
          <w:tab w:val="left" w:pos="1710"/>
          <w:tab w:val="left" w:pos="2340"/>
          <w:tab w:val="left" w:pos="3060"/>
          <w:tab w:val="left" w:pos="5040"/>
        </w:tabs>
        <w:rPr>
          <w:b/>
          <w:bCs/>
        </w:rPr>
      </w:pPr>
      <w:r>
        <w:rPr>
          <w:b/>
        </w:rPr>
        <w:t>Single-Trial</w:t>
      </w:r>
      <w:r w:rsidR="006F742E">
        <w:rPr>
          <w:b/>
        </w:rPr>
        <w:t xml:space="preserve"> SH data</w:t>
      </w:r>
      <w:r>
        <w:rPr>
          <w:b/>
        </w:rPr>
        <w:t xml:space="preserve"> </w:t>
      </w:r>
      <w:r w:rsidR="006F742E">
        <w:rPr>
          <w:b/>
        </w:rPr>
        <w:t>(</w:t>
      </w:r>
      <w:r w:rsidRPr="009C1FF0">
        <w:rPr>
          <w:b/>
        </w:rPr>
        <w:t>“</w:t>
      </w:r>
      <w:r>
        <w:rPr>
          <w:b/>
        </w:rPr>
        <w:t>complete_behavior_SK</w:t>
      </w:r>
      <w:r w:rsidRPr="009C1FF0">
        <w:rPr>
          <w:b/>
        </w:rPr>
        <w:t>.xlsx”</w:t>
      </w:r>
      <w:r w:rsidR="006F742E">
        <w:rPr>
          <w:b/>
        </w:rPr>
        <w:t>)</w:t>
      </w:r>
    </w:p>
    <w:p w14:paraId="0CA01B56" w14:textId="77777777" w:rsidR="00287741" w:rsidRDefault="00287741" w:rsidP="00A60D18">
      <w:pPr>
        <w:pStyle w:val="PlainText"/>
        <w:tabs>
          <w:tab w:val="left" w:pos="1710"/>
          <w:tab w:val="left" w:pos="2340"/>
          <w:tab w:val="left" w:pos="3060"/>
          <w:tab w:val="left" w:pos="5040"/>
        </w:tabs>
        <w:rPr>
          <w:b/>
          <w:bCs/>
        </w:rPr>
      </w:pPr>
    </w:p>
    <w:p w14:paraId="741DA663" w14:textId="28ACEA2A" w:rsidR="003C05A1" w:rsidRPr="00BB19B5" w:rsidRDefault="00063486" w:rsidP="00A60D18">
      <w:pPr>
        <w:pStyle w:val="PlainText"/>
        <w:tabs>
          <w:tab w:val="left" w:pos="1710"/>
          <w:tab w:val="left" w:pos="2340"/>
          <w:tab w:val="left" w:pos="3060"/>
          <w:tab w:val="left" w:pos="5040"/>
        </w:tabs>
        <w:rPr>
          <w:b/>
          <w:bCs/>
        </w:rPr>
      </w:pPr>
      <w:r w:rsidRPr="00BB19B5">
        <w:rPr>
          <w:b/>
          <w:bCs/>
        </w:rPr>
        <w:t>Field</w:t>
      </w:r>
      <w:r w:rsidRPr="00BB19B5">
        <w:rPr>
          <w:b/>
          <w:bCs/>
        </w:rPr>
        <w:tab/>
        <w:t>Type</w:t>
      </w:r>
      <w:r w:rsidRPr="00BB19B5">
        <w:rPr>
          <w:b/>
          <w:bCs/>
        </w:rPr>
        <w:tab/>
        <w:t>Length</w:t>
      </w:r>
      <w:r w:rsidRPr="00BB19B5">
        <w:rPr>
          <w:b/>
          <w:bCs/>
        </w:rPr>
        <w:tab/>
        <w:t>Values</w:t>
      </w:r>
      <w:r w:rsidRPr="00BB19B5">
        <w:rPr>
          <w:b/>
          <w:bCs/>
        </w:rPr>
        <w:tab/>
      </w:r>
      <w:r w:rsidR="003C05A1" w:rsidRPr="00BB19B5">
        <w:rPr>
          <w:b/>
          <w:bCs/>
        </w:rPr>
        <w:t>Description</w:t>
      </w:r>
    </w:p>
    <w:p w14:paraId="30851F4C" w14:textId="19CBE431" w:rsidR="003C05A1" w:rsidRDefault="00063486" w:rsidP="00A60D18">
      <w:pPr>
        <w:pStyle w:val="PlainText"/>
        <w:tabs>
          <w:tab w:val="left" w:pos="1800"/>
          <w:tab w:val="left" w:pos="2610"/>
          <w:tab w:val="left" w:pos="3060"/>
          <w:tab w:val="left" w:pos="3600"/>
        </w:tabs>
        <w:spacing w:line="360" w:lineRule="auto"/>
      </w:pPr>
      <w:r>
        <w:t>Subject ID</w:t>
      </w:r>
      <w:r>
        <w:tab/>
        <w:t>char</w:t>
      </w:r>
      <w:r>
        <w:tab/>
      </w:r>
      <w:r w:rsidR="00A23705">
        <w:t>2</w:t>
      </w:r>
      <w:r>
        <w:tab/>
        <w:t>[20-51]</w:t>
      </w:r>
      <w:r>
        <w:tab/>
      </w:r>
      <w:r>
        <w:tab/>
        <w:t>anonymized ID number</w:t>
      </w:r>
    </w:p>
    <w:p w14:paraId="0D4B8E7D" w14:textId="29D3FAB0" w:rsidR="00063486" w:rsidRDefault="003C05A1" w:rsidP="00A60D18">
      <w:pPr>
        <w:pStyle w:val="PlainText"/>
        <w:tabs>
          <w:tab w:val="left" w:pos="1800"/>
          <w:tab w:val="left" w:pos="2610"/>
          <w:tab w:val="left" w:pos="3060"/>
          <w:tab w:val="left" w:pos="3600"/>
        </w:tabs>
        <w:spacing w:line="360" w:lineRule="auto"/>
      </w:pPr>
      <w:r>
        <w:t>G</w:t>
      </w:r>
      <w:r w:rsidR="00063486">
        <w:t>roup</w:t>
      </w:r>
      <w:r>
        <w:tab/>
        <w:t>char</w:t>
      </w:r>
      <w:r>
        <w:tab/>
        <w:t>3</w:t>
      </w:r>
      <w:r>
        <w:tab/>
        <w:t>[</w:t>
      </w:r>
      <w:r w:rsidR="00A23705">
        <w:t>INC</w:t>
      </w:r>
      <w:r w:rsidR="00A23705">
        <w:t xml:space="preserve">, </w:t>
      </w:r>
      <w:r>
        <w:t>AL</w:t>
      </w:r>
      <w:r w:rsidR="00A23705">
        <w:t>T</w:t>
      </w:r>
      <w:r>
        <w:t>]</w:t>
      </w:r>
      <w:r>
        <w:tab/>
      </w:r>
      <w:r w:rsidR="00063486">
        <w:tab/>
      </w:r>
      <w:r>
        <w:t>type of NF manipu</w:t>
      </w:r>
      <w:r w:rsidR="00063486">
        <w:t xml:space="preserve">lation (increasing, alternating </w:t>
      </w:r>
    </w:p>
    <w:p w14:paraId="26A5FF31" w14:textId="217C7F87" w:rsidR="003C05A1" w:rsidRDefault="00063486" w:rsidP="00A60D18">
      <w:pPr>
        <w:pStyle w:val="PlainText"/>
        <w:tabs>
          <w:tab w:val="left" w:pos="1800"/>
          <w:tab w:val="left" w:pos="2610"/>
          <w:tab w:val="left" w:pos="3060"/>
          <w:tab w:val="left" w:pos="3600"/>
        </w:tabs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3C05A1">
        <w:t>increasing/decreasing)</w:t>
      </w:r>
    </w:p>
    <w:p w14:paraId="40352FA4" w14:textId="3F0F5DA4" w:rsidR="00A23705" w:rsidRDefault="00A23705" w:rsidP="00A60D18">
      <w:pPr>
        <w:pStyle w:val="PlainText"/>
        <w:tabs>
          <w:tab w:val="left" w:pos="1800"/>
          <w:tab w:val="left" w:pos="2610"/>
          <w:tab w:val="left" w:pos="3060"/>
          <w:tab w:val="left" w:pos="3600"/>
        </w:tabs>
        <w:spacing w:line="360" w:lineRule="auto"/>
      </w:pPr>
      <w:r>
        <w:t>Session</w:t>
      </w:r>
      <w:r>
        <w:tab/>
        <w:t>int</w:t>
      </w:r>
      <w:r>
        <w:tab/>
        <w:t>1</w:t>
      </w:r>
      <w:r>
        <w:tab/>
        <w:t>[1-6]</w:t>
      </w:r>
      <w:r>
        <w:tab/>
      </w:r>
      <w:r>
        <w:tab/>
      </w:r>
      <w:r>
        <w:tab/>
        <w:t>session number</w:t>
      </w:r>
    </w:p>
    <w:p w14:paraId="4B883837" w14:textId="59E810CD" w:rsidR="00C53526" w:rsidRDefault="00C53526" w:rsidP="00A60D18">
      <w:pPr>
        <w:pStyle w:val="PlainText"/>
        <w:tabs>
          <w:tab w:val="left" w:pos="1800"/>
          <w:tab w:val="left" w:pos="2610"/>
          <w:tab w:val="left" w:pos="3060"/>
          <w:tab w:val="left" w:pos="3600"/>
        </w:tabs>
        <w:spacing w:line="360" w:lineRule="auto"/>
      </w:pPr>
      <w:r>
        <w:t>Block</w:t>
      </w:r>
      <w:r>
        <w:tab/>
      </w:r>
      <w:r w:rsidR="002B11BD">
        <w:t>i</w:t>
      </w:r>
      <w:r>
        <w:t>nt</w:t>
      </w:r>
      <w:r>
        <w:tab/>
        <w:t>1</w:t>
      </w:r>
      <w:r>
        <w:tab/>
        <w:t>[1-4]</w:t>
      </w:r>
      <w:r>
        <w:tab/>
      </w:r>
      <w:r>
        <w:tab/>
      </w:r>
      <w:r>
        <w:tab/>
        <w:t>block number</w:t>
      </w:r>
    </w:p>
    <w:p w14:paraId="493BD3F7" w14:textId="3EE3D322" w:rsidR="003C05A1" w:rsidRDefault="003C05A1" w:rsidP="00A60D18">
      <w:pPr>
        <w:pStyle w:val="PlainText"/>
        <w:tabs>
          <w:tab w:val="left" w:pos="1800"/>
          <w:tab w:val="left" w:pos="2610"/>
          <w:tab w:val="left" w:pos="3060"/>
          <w:tab w:val="left" w:pos="3600"/>
        </w:tabs>
        <w:spacing w:line="360" w:lineRule="auto"/>
      </w:pPr>
      <w:r>
        <w:t>C</w:t>
      </w:r>
      <w:r w:rsidR="00063486">
        <w:t>ondition</w:t>
      </w:r>
      <w:r>
        <w:tab/>
        <w:t>char</w:t>
      </w:r>
      <w:r>
        <w:tab/>
        <w:t>1</w:t>
      </w:r>
      <w:r>
        <w:tab/>
        <w:t>[L, H]</w:t>
      </w:r>
      <w:r>
        <w:tab/>
      </w:r>
      <w:r>
        <w:tab/>
      </w:r>
      <w:r w:rsidR="002B11BD">
        <w:tab/>
      </w:r>
      <w:r>
        <w:t>shooting time</w:t>
      </w:r>
      <w:r w:rsidR="002B11BD">
        <w:t>-</w:t>
      </w:r>
      <w:r>
        <w:t>stress condition (low, high)</w:t>
      </w:r>
    </w:p>
    <w:p w14:paraId="173F8A6B" w14:textId="77777777" w:rsidR="003C05A1" w:rsidRDefault="003C05A1" w:rsidP="00A60D18">
      <w:pPr>
        <w:pStyle w:val="PlainText"/>
        <w:tabs>
          <w:tab w:val="left" w:pos="1800"/>
          <w:tab w:val="left" w:pos="2610"/>
          <w:tab w:val="left" w:pos="3060"/>
          <w:tab w:val="left" w:pos="3600"/>
        </w:tabs>
        <w:spacing w:line="360" w:lineRule="auto"/>
      </w:pPr>
      <w:r>
        <w:t>T</w:t>
      </w:r>
      <w:r w:rsidR="00063486">
        <w:t>arget Type</w:t>
      </w:r>
      <w:r>
        <w:tab/>
        <w:t>char</w:t>
      </w:r>
      <w:r>
        <w:tab/>
        <w:t>8</w:t>
      </w:r>
      <w:r>
        <w:tab/>
        <w:t>[Enemy, Friendly]</w:t>
      </w:r>
      <w:r>
        <w:tab/>
        <w:t xml:space="preserve">type of target </w:t>
      </w:r>
      <w:proofErr w:type="gramStart"/>
      <w:r>
        <w:t>exposed</w:t>
      </w:r>
      <w:proofErr w:type="gramEnd"/>
    </w:p>
    <w:p w14:paraId="6727752B" w14:textId="70B2DACA" w:rsidR="00BB19B5" w:rsidRDefault="002B11BD" w:rsidP="00A60D18">
      <w:pPr>
        <w:tabs>
          <w:tab w:val="left" w:pos="1800"/>
          <w:tab w:val="left" w:pos="2610"/>
          <w:tab w:val="left" w:pos="3060"/>
        </w:tabs>
        <w:spacing w:line="360" w:lineRule="auto"/>
      </w:pPr>
      <w:r>
        <w:t>Exposure Time</w:t>
      </w:r>
      <w:r>
        <w:tab/>
        <w:t xml:space="preserve">num </w:t>
      </w:r>
      <w:r>
        <w:tab/>
      </w:r>
      <w:r w:rsidR="00BB19B5">
        <w:t>8</w:t>
      </w:r>
      <w:r w:rsidR="00BB19B5">
        <w:tab/>
        <w:t>[ms]</w:t>
      </w:r>
      <w:r w:rsidR="00BB19B5">
        <w:tab/>
      </w:r>
      <w:r w:rsidR="00BB19B5">
        <w:tab/>
      </w:r>
      <w:r w:rsidR="00BB19B5">
        <w:tab/>
        <w:t>duration of target exposure</w:t>
      </w:r>
    </w:p>
    <w:p w14:paraId="562F1AE2" w14:textId="1876CAD2" w:rsidR="00BB19B5" w:rsidRDefault="00BB19B5" w:rsidP="00A60D18">
      <w:pPr>
        <w:tabs>
          <w:tab w:val="left" w:pos="1800"/>
          <w:tab w:val="left" w:pos="2610"/>
          <w:tab w:val="left" w:pos="3060"/>
        </w:tabs>
        <w:spacing w:line="360" w:lineRule="auto"/>
      </w:pPr>
      <w:r>
        <w:t>Inter-Trial Interval</w:t>
      </w:r>
      <w:r>
        <w:tab/>
        <w:t>num</w:t>
      </w:r>
      <w:r>
        <w:tab/>
        <w:t>8</w:t>
      </w:r>
      <w:r>
        <w:tab/>
        <w:t>[ms]</w:t>
      </w:r>
      <w:r>
        <w:tab/>
      </w:r>
      <w:r>
        <w:tab/>
      </w:r>
      <w:r>
        <w:tab/>
        <w:t>time interval between</w:t>
      </w:r>
      <w:r w:rsidR="00A60D18">
        <w:t xml:space="preserve"> </w:t>
      </w:r>
      <w:r>
        <w:t>target exposures</w:t>
      </w:r>
    </w:p>
    <w:p w14:paraId="204F85F9" w14:textId="26331494" w:rsidR="00A60D18" w:rsidRDefault="00A60D18" w:rsidP="00A60D18">
      <w:pPr>
        <w:tabs>
          <w:tab w:val="left" w:pos="1800"/>
          <w:tab w:val="left" w:pos="2610"/>
          <w:tab w:val="left" w:pos="3060"/>
        </w:tabs>
        <w:spacing w:line="360" w:lineRule="auto"/>
      </w:pPr>
      <w:r>
        <w:t>Shot</w:t>
      </w:r>
      <w:r>
        <w:tab/>
        <w:t>int</w:t>
      </w:r>
      <w:r>
        <w:tab/>
        <w:t>1</w:t>
      </w:r>
      <w:r>
        <w:tab/>
        <w:t>[0, 1]</w:t>
      </w:r>
      <w:r>
        <w:tab/>
      </w:r>
      <w:r>
        <w:tab/>
      </w:r>
      <w:r>
        <w:tab/>
        <w:t>Shot fired at target (0=no, 1=yes)</w:t>
      </w:r>
    </w:p>
    <w:p w14:paraId="10A933B5" w14:textId="6618E879" w:rsidR="00A60D18" w:rsidRDefault="00A60D18" w:rsidP="00A60D18">
      <w:pPr>
        <w:tabs>
          <w:tab w:val="left" w:pos="1800"/>
          <w:tab w:val="left" w:pos="2610"/>
          <w:tab w:val="left" w:pos="3060"/>
        </w:tabs>
        <w:spacing w:line="360" w:lineRule="auto"/>
      </w:pPr>
      <w:r>
        <w:t>Hit</w:t>
      </w:r>
      <w:r>
        <w:tab/>
        <w:t>int</w:t>
      </w:r>
      <w:r>
        <w:tab/>
        <w:t>1</w:t>
      </w:r>
      <w:r>
        <w:tab/>
        <w:t>[0, 1]</w:t>
      </w:r>
      <w:r>
        <w:tab/>
      </w:r>
      <w:r>
        <w:tab/>
      </w:r>
      <w:r>
        <w:tab/>
        <w:t xml:space="preserve">Shot hit target </w:t>
      </w:r>
      <w:r>
        <w:t>(0=no, 1=yes)</w:t>
      </w:r>
    </w:p>
    <w:p w14:paraId="5C972C1D" w14:textId="53CD1D3A" w:rsidR="00A60D18" w:rsidRDefault="00A60D18" w:rsidP="00A60D18">
      <w:pPr>
        <w:tabs>
          <w:tab w:val="left" w:pos="1800"/>
          <w:tab w:val="left" w:pos="2610"/>
          <w:tab w:val="left" w:pos="3060"/>
        </w:tabs>
        <w:spacing w:line="360" w:lineRule="auto"/>
      </w:pPr>
      <w:r>
        <w:t>RT</w:t>
      </w:r>
      <w:r>
        <w:tab/>
        <w:t>num</w:t>
      </w:r>
      <w:r>
        <w:tab/>
        <w:t>8</w:t>
      </w:r>
      <w:r>
        <w:tab/>
        <w:t>[ms]</w:t>
      </w:r>
      <w:r>
        <w:tab/>
      </w:r>
      <w:r>
        <w:tab/>
      </w:r>
      <w:r>
        <w:tab/>
        <w:t>Reaction time</w:t>
      </w:r>
    </w:p>
    <w:p w14:paraId="21995ACA" w14:textId="77777777" w:rsidR="00A60D18" w:rsidRDefault="00A60D18" w:rsidP="00A60D18">
      <w:pPr>
        <w:tabs>
          <w:tab w:val="left" w:pos="1800"/>
          <w:tab w:val="left" w:pos="2610"/>
          <w:tab w:val="left" w:pos="3060"/>
        </w:tabs>
        <w:spacing w:line="360" w:lineRule="auto"/>
      </w:pPr>
      <w:r>
        <w:t>REJEEG</w:t>
      </w:r>
      <w:r>
        <w:tab/>
        <w:t>int</w:t>
      </w:r>
      <w:r>
        <w:tab/>
        <w:t>1</w:t>
      </w:r>
      <w:r>
        <w:tab/>
        <w:t>[0, 1]</w:t>
      </w:r>
      <w:r>
        <w:tab/>
      </w:r>
      <w:r>
        <w:tab/>
      </w:r>
      <w:r>
        <w:tab/>
        <w:t>Corresponding EEG data rejected (1) or</w:t>
      </w:r>
    </w:p>
    <w:p w14:paraId="7EE71A33" w14:textId="5F84ECCE" w:rsidR="00A60D18" w:rsidRDefault="00A60D18" w:rsidP="00A60D18">
      <w:pPr>
        <w:tabs>
          <w:tab w:val="left" w:pos="1800"/>
          <w:tab w:val="left" w:pos="2610"/>
          <w:tab w:val="left" w:pos="3060"/>
        </w:tabs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accepted (0)</w:t>
      </w:r>
    </w:p>
    <w:p w14:paraId="698046FB" w14:textId="2B7E1E94" w:rsidR="001A1983" w:rsidRDefault="001A1983">
      <w:r w:rsidRPr="00981631">
        <w:rPr>
          <w:b/>
        </w:rPr>
        <w:t>Behavioral Data</w:t>
      </w:r>
      <w:r w:rsidR="00BA6B9C" w:rsidRPr="009C1FF0">
        <w:rPr>
          <w:b/>
        </w:rPr>
        <w:t xml:space="preserve"> (Summary SH data (“NFB_S</w:t>
      </w:r>
      <w:r w:rsidR="00287741">
        <w:rPr>
          <w:b/>
        </w:rPr>
        <w:t>H</w:t>
      </w:r>
      <w:r w:rsidR="00BA6B9C" w:rsidRPr="009C1FF0">
        <w:rPr>
          <w:b/>
        </w:rPr>
        <w:t>Perf_summary_TrimTrials.csv”) derived from “</w:t>
      </w:r>
      <w:r w:rsidR="00287741">
        <w:rPr>
          <w:b/>
        </w:rPr>
        <w:t>complete_behavior_SK</w:t>
      </w:r>
      <w:r w:rsidR="00BA6B9C" w:rsidRPr="009C1FF0">
        <w:rPr>
          <w:b/>
        </w:rPr>
        <w:t>.xlsx”)</w:t>
      </w:r>
    </w:p>
    <w:p w14:paraId="792FF49B" w14:textId="77777777" w:rsidR="00BA6B9C" w:rsidRDefault="00BA6B9C">
      <w:r w:rsidRPr="00BA6B9C">
        <w:t>SID</w:t>
      </w:r>
      <w:r w:rsidRPr="00BA6B9C">
        <w:tab/>
      </w:r>
      <w:r>
        <w:t>Subject ID #</w:t>
      </w:r>
    </w:p>
    <w:p w14:paraId="3FC7CDF4" w14:textId="77777777" w:rsidR="00BA6B9C" w:rsidRDefault="00BA6B9C">
      <w:r w:rsidRPr="00BA6B9C">
        <w:t>SESS</w:t>
      </w:r>
      <w:r w:rsidRPr="00BA6B9C">
        <w:tab/>
      </w:r>
      <w:r>
        <w:t>Session (1-6)</w:t>
      </w:r>
    </w:p>
    <w:p w14:paraId="6F34D5FD" w14:textId="77777777" w:rsidR="00BA6B9C" w:rsidRDefault="00BA6B9C">
      <w:r w:rsidRPr="00BA6B9C">
        <w:t>GRP</w:t>
      </w:r>
      <w:r w:rsidRPr="00BA6B9C">
        <w:tab/>
      </w:r>
      <w:r>
        <w:t>Group (ALT (1), INC (2))</w:t>
      </w:r>
    </w:p>
    <w:p w14:paraId="59024EA2" w14:textId="77777777" w:rsidR="00BA6B9C" w:rsidRDefault="00BA6B9C">
      <w:r w:rsidRPr="00BA6B9C">
        <w:t>COND</w:t>
      </w:r>
      <w:r w:rsidRPr="00BA6B9C">
        <w:tab/>
      </w:r>
      <w:r>
        <w:t>Time Stress (H, L)</w:t>
      </w:r>
    </w:p>
    <w:p w14:paraId="488F8347" w14:textId="77777777" w:rsidR="00BA6B9C" w:rsidRDefault="00BA6B9C">
      <w:r>
        <w:t>TRIALS.E</w:t>
      </w:r>
      <w:r w:rsidR="007E5C8F">
        <w:tab/>
        <w:t>Number of enemy trials</w:t>
      </w:r>
    </w:p>
    <w:p w14:paraId="44AC203F" w14:textId="77777777" w:rsidR="00BA6B9C" w:rsidRDefault="00BA6B9C">
      <w:r w:rsidRPr="00BA6B9C">
        <w:t>TRIALS.F</w:t>
      </w:r>
      <w:r w:rsidRPr="00BA6B9C">
        <w:tab/>
      </w:r>
      <w:r w:rsidR="007E5C8F">
        <w:t>Number of friendly trials</w:t>
      </w:r>
    </w:p>
    <w:p w14:paraId="1A5DE87B" w14:textId="77777777" w:rsidR="00BA6B9C" w:rsidRDefault="00BA6B9C">
      <w:r w:rsidRPr="00BA6B9C">
        <w:t>C_commit</w:t>
      </w:r>
      <w:r w:rsidRPr="00BA6B9C">
        <w:tab/>
      </w:r>
      <w:r w:rsidR="007E5C8F">
        <w:t>Correct commission</w:t>
      </w:r>
      <w:r w:rsidR="00D35D96">
        <w:t>s</w:t>
      </w:r>
      <w:r w:rsidR="007E5C8F">
        <w:t xml:space="preserve"> (% of trials subj shot at enemy)</w:t>
      </w:r>
    </w:p>
    <w:p w14:paraId="1FAC7720" w14:textId="77777777" w:rsidR="00BA6B9C" w:rsidRDefault="00BA6B9C">
      <w:r w:rsidRPr="00BA6B9C">
        <w:t>E_commit</w:t>
      </w:r>
      <w:r w:rsidRPr="00BA6B9C">
        <w:tab/>
      </w:r>
      <w:r w:rsidR="007E5C8F">
        <w:t>Errors of commission</w:t>
      </w:r>
      <w:r w:rsidR="00D35D96">
        <w:t>s</w:t>
      </w:r>
      <w:r w:rsidR="007E5C8F">
        <w:t xml:space="preserve"> (% of trials subj shot at friendly)</w:t>
      </w:r>
    </w:p>
    <w:p w14:paraId="3662C232" w14:textId="77777777" w:rsidR="00BA6B9C" w:rsidRDefault="00D35D96">
      <w:r>
        <w:t>C_omit</w:t>
      </w:r>
      <w:r>
        <w:tab/>
      </w:r>
      <w:r>
        <w:tab/>
        <w:t>Correct omissions (% of trials subj did not shoot at friendly)</w:t>
      </w:r>
    </w:p>
    <w:p w14:paraId="05C0BB27" w14:textId="77777777" w:rsidR="00BA6B9C" w:rsidRDefault="00BA6B9C">
      <w:r w:rsidRPr="00BA6B9C">
        <w:t>E_omit</w:t>
      </w:r>
      <w:r w:rsidRPr="00BA6B9C">
        <w:tab/>
      </w:r>
      <w:r w:rsidR="00D35D96">
        <w:tab/>
        <w:t>Errors of omission (% of trials subj did not shoot at enemy)</w:t>
      </w:r>
    </w:p>
    <w:p w14:paraId="4DD8897B" w14:textId="77777777" w:rsidR="00BA6B9C" w:rsidRDefault="00BA6B9C">
      <w:r w:rsidRPr="00BA6B9C">
        <w:lastRenderedPageBreak/>
        <w:t>ACCUR.E</w:t>
      </w:r>
      <w:r w:rsidRPr="00BA6B9C">
        <w:tab/>
      </w:r>
      <w:r w:rsidR="00D35D96">
        <w:t>Accuracy in response to enemy targets (% enemy targets hit)</w:t>
      </w:r>
    </w:p>
    <w:p w14:paraId="071F0403" w14:textId="77777777" w:rsidR="00BA6B9C" w:rsidRDefault="00BA6B9C">
      <w:r w:rsidRPr="00BA6B9C">
        <w:t>ACCUR.F</w:t>
      </w:r>
      <w:r w:rsidRPr="00BA6B9C">
        <w:tab/>
      </w:r>
      <w:r w:rsidR="00D35D96">
        <w:t>Accuracy in response to friendly targets (% enemy targets hit)</w:t>
      </w:r>
    </w:p>
    <w:p w14:paraId="4BE98FC7" w14:textId="77777777" w:rsidR="00BA6B9C" w:rsidRDefault="00BA6B9C">
      <w:proofErr w:type="gramStart"/>
      <w:r w:rsidRPr="00BA6B9C">
        <w:t>RT.E</w:t>
      </w:r>
      <w:proofErr w:type="gramEnd"/>
      <w:r w:rsidRPr="00BA6B9C">
        <w:tab/>
      </w:r>
      <w:r w:rsidR="00D35D96">
        <w:tab/>
      </w:r>
      <w:r w:rsidR="002D5173">
        <w:t>Mean r</w:t>
      </w:r>
      <w:r w:rsidR="00D35D96">
        <w:t>eaction times in response to enemy targets</w:t>
      </w:r>
      <w:r w:rsidR="00136EA5">
        <w:t xml:space="preserve"> (ms)</w:t>
      </w:r>
    </w:p>
    <w:p w14:paraId="5A3D90F8" w14:textId="77777777" w:rsidR="00BA6B9C" w:rsidRDefault="00BA6B9C">
      <w:r w:rsidRPr="00BA6B9C">
        <w:t>RTsd.E</w:t>
      </w:r>
      <w:r w:rsidR="00D35D96">
        <w:tab/>
      </w:r>
      <w:r w:rsidR="00D35D96">
        <w:tab/>
      </w:r>
      <w:r w:rsidR="002D5173">
        <w:t>SD of r</w:t>
      </w:r>
      <w:r w:rsidR="00D35D96">
        <w:t xml:space="preserve">eaction times in response to </w:t>
      </w:r>
      <w:r w:rsidR="002D5173">
        <w:t>enemy</w:t>
      </w:r>
      <w:r w:rsidR="00D35D96">
        <w:t xml:space="preserve"> targets</w:t>
      </w:r>
      <w:r w:rsidR="00136EA5">
        <w:t xml:space="preserve"> (ms)</w:t>
      </w:r>
    </w:p>
    <w:p w14:paraId="06EF6578" w14:textId="77777777" w:rsidR="00BA6B9C" w:rsidRDefault="00BA6B9C">
      <w:proofErr w:type="gramStart"/>
      <w:r w:rsidRPr="00BA6B9C">
        <w:t>RT.F</w:t>
      </w:r>
      <w:proofErr w:type="gramEnd"/>
      <w:r w:rsidRPr="00BA6B9C">
        <w:tab/>
      </w:r>
      <w:r w:rsidR="00136EA5">
        <w:tab/>
      </w:r>
      <w:r w:rsidR="002D5173">
        <w:t>Mean r</w:t>
      </w:r>
      <w:r w:rsidR="00136EA5">
        <w:t>eaction times in response to friendly targets (ms)</w:t>
      </w:r>
    </w:p>
    <w:p w14:paraId="29146B3C" w14:textId="77777777" w:rsidR="00BA6B9C" w:rsidRDefault="00BA6B9C">
      <w:r w:rsidRPr="00BA6B9C">
        <w:t>RTsd.F</w:t>
      </w:r>
      <w:r w:rsidRPr="00BA6B9C">
        <w:tab/>
      </w:r>
      <w:r w:rsidR="002D5173">
        <w:tab/>
        <w:t>SD of reaction times in response to friendly targets (ms)</w:t>
      </w:r>
    </w:p>
    <w:p w14:paraId="0F62B0F2" w14:textId="77777777" w:rsidR="00BA6B9C" w:rsidRDefault="00BA6B9C">
      <w:r w:rsidRPr="00BA6B9C">
        <w:t>SHOTS.E</w:t>
      </w:r>
      <w:r w:rsidRPr="00BA6B9C">
        <w:tab/>
      </w:r>
      <w:r w:rsidR="007E40BC">
        <w:t xml:space="preserve">Number of shots fired at enemy </w:t>
      </w:r>
      <w:proofErr w:type="gramStart"/>
      <w:r w:rsidR="007E40BC">
        <w:t>targets</w:t>
      </w:r>
      <w:proofErr w:type="gramEnd"/>
    </w:p>
    <w:p w14:paraId="582AE6B7" w14:textId="77777777" w:rsidR="001A1983" w:rsidRDefault="00BA6B9C">
      <w:r w:rsidRPr="00BA6B9C">
        <w:t>SHOTS.F</w:t>
      </w:r>
      <w:r w:rsidR="007E40BC">
        <w:tab/>
        <w:t xml:space="preserve">Number of shots fired at friendly </w:t>
      </w:r>
      <w:proofErr w:type="gramStart"/>
      <w:r w:rsidR="007E40BC">
        <w:t>targets</w:t>
      </w:r>
      <w:proofErr w:type="gramEnd"/>
    </w:p>
    <w:p w14:paraId="00E1DA2B" w14:textId="77777777" w:rsidR="007E40BC" w:rsidRDefault="007E40BC"/>
    <w:p w14:paraId="0CDA9894" w14:textId="49D8B9D0" w:rsidR="000A7482" w:rsidRPr="000A7482" w:rsidRDefault="000A7482"/>
    <w:sectPr w:rsidR="000A7482" w:rsidRPr="000A7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A1"/>
    <w:rsid w:val="0000021A"/>
    <w:rsid w:val="00022353"/>
    <w:rsid w:val="00063486"/>
    <w:rsid w:val="000A7482"/>
    <w:rsid w:val="00136EA5"/>
    <w:rsid w:val="001A1983"/>
    <w:rsid w:val="001B0945"/>
    <w:rsid w:val="001C303E"/>
    <w:rsid w:val="001C7666"/>
    <w:rsid w:val="00287741"/>
    <w:rsid w:val="002A3B1F"/>
    <w:rsid w:val="002B11BD"/>
    <w:rsid w:val="002D5173"/>
    <w:rsid w:val="003C05A1"/>
    <w:rsid w:val="004607EF"/>
    <w:rsid w:val="005D7B00"/>
    <w:rsid w:val="006F742E"/>
    <w:rsid w:val="00790604"/>
    <w:rsid w:val="007E40BC"/>
    <w:rsid w:val="007E5C8F"/>
    <w:rsid w:val="00861BBB"/>
    <w:rsid w:val="00895B1B"/>
    <w:rsid w:val="00981631"/>
    <w:rsid w:val="009A7ADD"/>
    <w:rsid w:val="009C1FF0"/>
    <w:rsid w:val="00A23705"/>
    <w:rsid w:val="00A60D18"/>
    <w:rsid w:val="00A6227F"/>
    <w:rsid w:val="00AD7292"/>
    <w:rsid w:val="00AF63C9"/>
    <w:rsid w:val="00BA6B9C"/>
    <w:rsid w:val="00BB19B5"/>
    <w:rsid w:val="00BF2C40"/>
    <w:rsid w:val="00C53526"/>
    <w:rsid w:val="00C86DF3"/>
    <w:rsid w:val="00D35D96"/>
    <w:rsid w:val="00D8570B"/>
    <w:rsid w:val="00DF6F4C"/>
    <w:rsid w:val="00E46C8E"/>
    <w:rsid w:val="00EF387D"/>
    <w:rsid w:val="00F57277"/>
    <w:rsid w:val="00FE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AC25"/>
  <w15:chartTrackingRefBased/>
  <w15:docId w15:val="{FD0B1EE0-B2F0-49D3-A216-BD292F01E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3C05A1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C05A1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ARL</Company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Kerick, Scott(CIV)</dc:creator>
  <cp:keywords/>
  <dc:description/>
  <cp:lastModifiedBy>Scott</cp:lastModifiedBy>
  <cp:revision>7</cp:revision>
  <dcterms:created xsi:type="dcterms:W3CDTF">2023-03-24T17:27:00Z</dcterms:created>
  <dcterms:modified xsi:type="dcterms:W3CDTF">2023-03-24T17:44:00Z</dcterms:modified>
</cp:coreProperties>
</file>