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47901" w14:textId="04B8573E" w:rsidR="002523AC" w:rsidRDefault="00104E09" w:rsidP="00104E09">
      <w:pPr>
        <w:jc w:val="center"/>
        <w:rPr>
          <w:sz w:val="36"/>
          <w:szCs w:val="36"/>
        </w:rPr>
      </w:pPr>
      <w:r>
        <w:rPr>
          <w:sz w:val="36"/>
          <w:szCs w:val="36"/>
        </w:rPr>
        <w:t>Функциональные требования к приложению для тестирования по программированию</w:t>
      </w:r>
    </w:p>
    <w:p w14:paraId="2EF796FA" w14:textId="3B902595" w:rsidR="00104E09" w:rsidRDefault="00104E09" w:rsidP="00104E09">
      <w:pPr>
        <w:jc w:val="left"/>
        <w:rPr>
          <w:szCs w:val="28"/>
        </w:rPr>
      </w:pPr>
      <w:r>
        <w:rPr>
          <w:szCs w:val="28"/>
        </w:rPr>
        <w:t xml:space="preserve">1. Программа представляет из себя приложение на </w:t>
      </w:r>
      <w:r>
        <w:rPr>
          <w:szCs w:val="28"/>
          <w:lang w:val="en-US"/>
        </w:rPr>
        <w:t>Windows</w:t>
      </w:r>
      <w:r w:rsidRPr="00104E09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104E09">
        <w:rPr>
          <w:szCs w:val="28"/>
        </w:rPr>
        <w:t xml:space="preserve"> </w:t>
      </w:r>
      <w:r>
        <w:rPr>
          <w:szCs w:val="28"/>
        </w:rPr>
        <w:t>для тестирования по программированию</w:t>
      </w:r>
    </w:p>
    <w:p w14:paraId="23FEA590" w14:textId="4BE28B33" w:rsidR="00104E09" w:rsidRDefault="00104E09" w:rsidP="00104E09">
      <w:pPr>
        <w:jc w:val="left"/>
        <w:rPr>
          <w:szCs w:val="28"/>
        </w:rPr>
      </w:pPr>
      <w:r>
        <w:rPr>
          <w:szCs w:val="28"/>
        </w:rPr>
        <w:t>2. На главном экране пользователь может выбрать между режимами экзамена и тренировки, а также прочитать информацию о программе, нажав соответствующую кнопку</w:t>
      </w:r>
    </w:p>
    <w:p w14:paraId="4D0312CC" w14:textId="175199CC" w:rsidR="00104E09" w:rsidRDefault="00104E09" w:rsidP="00104E09">
      <w:pPr>
        <w:jc w:val="left"/>
        <w:rPr>
          <w:szCs w:val="28"/>
        </w:rPr>
      </w:pPr>
      <w:r>
        <w:rPr>
          <w:szCs w:val="28"/>
        </w:rPr>
        <w:t>3. Режим экзамена:</w:t>
      </w:r>
    </w:p>
    <w:p w14:paraId="3085E095" w14:textId="071AE255" w:rsidR="00104E09" w:rsidRDefault="00104E09" w:rsidP="00104E09">
      <w:pPr>
        <w:pStyle w:val="af4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Ответить на вопрос пользователь может лишь единожды</w:t>
      </w:r>
    </w:p>
    <w:p w14:paraId="2D6999CB" w14:textId="1A09AB59" w:rsidR="00104E09" w:rsidRDefault="00104E09" w:rsidP="00104E09">
      <w:pPr>
        <w:pStyle w:val="af4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 xml:space="preserve">Программа учитывает </w:t>
      </w:r>
      <w:r w:rsidR="004D0F27">
        <w:rPr>
          <w:szCs w:val="28"/>
        </w:rPr>
        <w:t>правильность ответа и запоминает его, но не показывает пользователю и переходит к следующему вопросу</w:t>
      </w:r>
    </w:p>
    <w:p w14:paraId="7FFF2E46" w14:textId="3B07A9A7" w:rsidR="004D0F27" w:rsidRDefault="004D0F27" w:rsidP="00104E09">
      <w:pPr>
        <w:pStyle w:val="af4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По окончанию теста программа показывает окно с количеством правильных и неправильных ответов, а также сводную таблицу с ответом по каждому конкретному вопросу</w:t>
      </w:r>
    </w:p>
    <w:p w14:paraId="300444C2" w14:textId="5B55ED92" w:rsidR="004D0F27" w:rsidRDefault="004D0F27" w:rsidP="004D0F27">
      <w:pPr>
        <w:jc w:val="left"/>
        <w:rPr>
          <w:szCs w:val="28"/>
        </w:rPr>
      </w:pPr>
      <w:r>
        <w:rPr>
          <w:szCs w:val="28"/>
        </w:rPr>
        <w:t>4. Режим тренировки:</w:t>
      </w:r>
    </w:p>
    <w:p w14:paraId="0A87EAE2" w14:textId="23A2D86A" w:rsidR="004D0F27" w:rsidRDefault="004D0F27" w:rsidP="004D0F27">
      <w:pPr>
        <w:pStyle w:val="af4"/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На любой вопрос пользователь может отвечать неограниченное количество раз до момента, пока не ответит правильно</w:t>
      </w:r>
    </w:p>
    <w:p w14:paraId="39551F25" w14:textId="32AD0673" w:rsidR="004D0F27" w:rsidRDefault="004D0F27" w:rsidP="004D0F27">
      <w:pPr>
        <w:pStyle w:val="af4"/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После этого программа переходит к следующему вопросу</w:t>
      </w:r>
    </w:p>
    <w:p w14:paraId="32DD3A07" w14:textId="36CFFD1F" w:rsidR="004D0F27" w:rsidRDefault="004D0F27" w:rsidP="004D0F27">
      <w:pPr>
        <w:pStyle w:val="af4"/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Выход из режима тренировки осуществляется вручную с помощью специальной кнопки</w:t>
      </w:r>
    </w:p>
    <w:p w14:paraId="642E56F1" w14:textId="45693642" w:rsidR="004D0F27" w:rsidRDefault="004D0F27" w:rsidP="004D0F27">
      <w:pPr>
        <w:jc w:val="left"/>
        <w:rPr>
          <w:szCs w:val="28"/>
        </w:rPr>
      </w:pPr>
      <w:r>
        <w:rPr>
          <w:szCs w:val="28"/>
        </w:rPr>
        <w:t>5. Вопросы заранее определены в отдельном файле, информация из которого загружается в программу. При желании можно добавить или убрать вопросы, однако на данном этапе через непосредственно программу это сделать невозможно</w:t>
      </w:r>
    </w:p>
    <w:p w14:paraId="5DF06CC6" w14:textId="0983763B" w:rsidR="004D0F27" w:rsidRPr="004D0F27" w:rsidRDefault="004D0F27" w:rsidP="004D0F27">
      <w:pPr>
        <w:jc w:val="left"/>
        <w:rPr>
          <w:szCs w:val="28"/>
        </w:rPr>
      </w:pPr>
      <w:r>
        <w:rPr>
          <w:szCs w:val="28"/>
        </w:rPr>
        <w:t>6. В обоих режимах вопросы выбираются случайным образом, в режиме экзамене без повторений, в режиме тестирования – с повторениями</w:t>
      </w:r>
    </w:p>
    <w:sectPr w:rsidR="004D0F27" w:rsidRPr="004D0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5890"/>
    <w:multiLevelType w:val="hybridMultilevel"/>
    <w:tmpl w:val="BB6A7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4A1A36"/>
    <w:multiLevelType w:val="hybridMultilevel"/>
    <w:tmpl w:val="96A4A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09"/>
    <w:rsid w:val="00104E09"/>
    <w:rsid w:val="002523AC"/>
    <w:rsid w:val="003F3FE9"/>
    <w:rsid w:val="004D0F27"/>
    <w:rsid w:val="009713C3"/>
    <w:rsid w:val="009B5CB6"/>
    <w:rsid w:val="00F4619F"/>
    <w:rsid w:val="00F8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16AB"/>
  <w15:chartTrackingRefBased/>
  <w15:docId w15:val="{7F27CDE0-BD70-4699-8804-065DD58A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FE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3FE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3FE9"/>
    <w:pPr>
      <w:keepNext/>
      <w:keepLines/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4"/>
    <w:link w:val="a5"/>
    <w:qFormat/>
    <w:rsid w:val="003F3FE9"/>
    <w:pPr>
      <w:keepNext/>
    </w:pPr>
  </w:style>
  <w:style w:type="character" w:customStyle="1" w:styleId="a5">
    <w:name w:val="Рисунок Знак"/>
    <w:basedOn w:val="a6"/>
    <w:link w:val="a3"/>
    <w:rsid w:val="003F3FE9"/>
    <w:rPr>
      <w:rFonts w:ascii="Times New Roman" w:hAnsi="Times New Roman"/>
      <w:i/>
      <w:iCs/>
      <w:sz w:val="24"/>
      <w:szCs w:val="18"/>
    </w:rPr>
  </w:style>
  <w:style w:type="paragraph" w:styleId="a4">
    <w:name w:val="caption"/>
    <w:next w:val="a"/>
    <w:link w:val="a6"/>
    <w:uiPriority w:val="35"/>
    <w:unhideWhenUsed/>
    <w:qFormat/>
    <w:rsid w:val="003F3FE9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customStyle="1" w:styleId="a7">
    <w:name w:val="Объект"/>
    <w:basedOn w:val="a"/>
    <w:qFormat/>
    <w:rsid w:val="003F3FE9"/>
    <w:pPr>
      <w:keepNext/>
      <w:ind w:firstLine="0"/>
      <w:jc w:val="center"/>
    </w:pPr>
    <w:rPr>
      <w:rFonts w:cs="Times New Roman"/>
      <w:noProof/>
      <w:szCs w:val="28"/>
    </w:rPr>
  </w:style>
  <w:style w:type="paragraph" w:customStyle="1" w:styleId="a8">
    <w:name w:val="Номер таблицы"/>
    <w:basedOn w:val="a"/>
    <w:link w:val="a9"/>
    <w:qFormat/>
    <w:rsid w:val="003F3FE9"/>
    <w:pPr>
      <w:ind w:firstLine="0"/>
      <w:jc w:val="right"/>
    </w:pPr>
    <w:rPr>
      <w:b/>
    </w:rPr>
  </w:style>
  <w:style w:type="character" w:customStyle="1" w:styleId="a9">
    <w:name w:val="Номер таблицы Знак"/>
    <w:basedOn w:val="a0"/>
    <w:link w:val="a8"/>
    <w:rsid w:val="003F3FE9"/>
    <w:rPr>
      <w:rFonts w:ascii="Times New Roman" w:hAnsi="Times New Roman"/>
      <w:b/>
      <w:sz w:val="28"/>
    </w:rPr>
  </w:style>
  <w:style w:type="paragraph" w:customStyle="1" w:styleId="aa">
    <w:name w:val="Название таблицы"/>
    <w:basedOn w:val="a8"/>
    <w:link w:val="ab"/>
    <w:qFormat/>
    <w:rsid w:val="003F3FE9"/>
    <w:pPr>
      <w:jc w:val="center"/>
    </w:pPr>
  </w:style>
  <w:style w:type="character" w:customStyle="1" w:styleId="ab">
    <w:name w:val="Название таблицы Знак"/>
    <w:basedOn w:val="a9"/>
    <w:link w:val="aa"/>
    <w:rsid w:val="003F3FE9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3F3FE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3FE9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F3F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3FE9"/>
    <w:pPr>
      <w:spacing w:after="100"/>
      <w:ind w:left="280"/>
    </w:pPr>
  </w:style>
  <w:style w:type="paragraph" w:styleId="ac">
    <w:name w:val="header"/>
    <w:link w:val="ad"/>
    <w:uiPriority w:val="99"/>
    <w:unhideWhenUsed/>
    <w:qFormat/>
    <w:rsid w:val="003F3FE9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d">
    <w:name w:val="Верхний колонтитул Знак"/>
    <w:basedOn w:val="a0"/>
    <w:link w:val="ac"/>
    <w:uiPriority w:val="99"/>
    <w:rsid w:val="003F3FE9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3F3FE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F3FE9"/>
    <w:rPr>
      <w:rFonts w:ascii="Times New Roman" w:hAnsi="Times New Roman"/>
      <w:sz w:val="28"/>
    </w:rPr>
  </w:style>
  <w:style w:type="character" w:customStyle="1" w:styleId="a6">
    <w:name w:val="Название объекта Знак"/>
    <w:basedOn w:val="a0"/>
    <w:link w:val="a4"/>
    <w:uiPriority w:val="35"/>
    <w:rsid w:val="003F3FE9"/>
    <w:rPr>
      <w:rFonts w:ascii="Times New Roman" w:hAnsi="Times New Roman"/>
      <w:i/>
      <w:iCs/>
      <w:sz w:val="24"/>
      <w:szCs w:val="18"/>
    </w:rPr>
  </w:style>
  <w:style w:type="character" w:styleId="af0">
    <w:name w:val="Hyperlink"/>
    <w:basedOn w:val="a0"/>
    <w:uiPriority w:val="99"/>
    <w:unhideWhenUsed/>
    <w:rsid w:val="003F3FE9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3F3FE9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3F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3F3FE9"/>
    <w:rPr>
      <w:color w:val="808080"/>
    </w:rPr>
  </w:style>
  <w:style w:type="paragraph" w:styleId="af4">
    <w:name w:val="List Paragraph"/>
    <w:basedOn w:val="a"/>
    <w:uiPriority w:val="34"/>
    <w:qFormat/>
    <w:rsid w:val="003F3FE9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3F3FE9"/>
    <w:pPr>
      <w:ind w:firstLine="720"/>
      <w:outlineLvl w:val="9"/>
    </w:pPr>
  </w:style>
  <w:style w:type="character" w:styleId="af6">
    <w:name w:val="Unresolved Mention"/>
    <w:basedOn w:val="a0"/>
    <w:uiPriority w:val="99"/>
    <w:semiHidden/>
    <w:unhideWhenUsed/>
    <w:rsid w:val="003F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Коростелев</dc:creator>
  <cp:keywords/>
  <dc:description/>
  <cp:lastModifiedBy>Данила Коростелев</cp:lastModifiedBy>
  <cp:revision>1</cp:revision>
  <dcterms:created xsi:type="dcterms:W3CDTF">2022-02-25T17:29:00Z</dcterms:created>
  <dcterms:modified xsi:type="dcterms:W3CDTF">2022-02-25T20:06:00Z</dcterms:modified>
</cp:coreProperties>
</file>