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1E30A" w14:textId="01FDADA6" w:rsidR="00CF3BF5" w:rsidRPr="00CF3BF5" w:rsidRDefault="00CF3BF5" w:rsidP="00CF3B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3B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Итоговая работа</w:t>
      </w:r>
    </w:p>
    <w:p w14:paraId="04AFAAF0" w14:textId="77777777" w:rsidR="00CF3BF5" w:rsidRPr="00CF3BF5" w:rsidRDefault="00CF3BF5" w:rsidP="00CF3B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3B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DCE060" w14:textId="58DB8C21" w:rsidR="00CF3BF5" w:rsidRPr="00CF3BF5" w:rsidRDefault="00CF3BF5" w:rsidP="003814CF">
      <w:pPr>
        <w:pStyle w:val="a4"/>
        <w:numPr>
          <w:ilvl w:val="0"/>
          <w:numId w:val="7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3B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работе использовался локальный тип подключения.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5B98B49D" w14:textId="77D771BF" w:rsidR="00CF3BF5" w:rsidRDefault="00DB685D" w:rsidP="003814CF">
      <w:pPr>
        <w:pStyle w:val="a4"/>
        <w:numPr>
          <w:ilvl w:val="0"/>
          <w:numId w:val="7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БД данных состоит из 8 таблиц и 2 представления</w:t>
      </w:r>
    </w:p>
    <w:p w14:paraId="1F339A9C" w14:textId="6A6A4A09" w:rsidR="00DB685D" w:rsidRDefault="00DB685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Таблицы:</w:t>
      </w:r>
    </w:p>
    <w:p w14:paraId="0AA724EC" w14:textId="48850513" w:rsidR="00DB685D" w:rsidRP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ircrafts</w:t>
      </w:r>
      <w:proofErr w:type="spellEnd"/>
    </w:p>
    <w:p w14:paraId="544C516A" w14:textId="6BF2D3EF" w:rsidR="00DB685D" w:rsidRP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irports</w:t>
      </w:r>
      <w:proofErr w:type="spellEnd"/>
    </w:p>
    <w:p w14:paraId="3199369F" w14:textId="73F9D575" w:rsidR="00DB685D" w:rsidRP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boarding_passes</w:t>
      </w:r>
      <w:proofErr w:type="spellEnd"/>
    </w:p>
    <w:p w14:paraId="4E4EE043" w14:textId="79A266AE" w:rsid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bookings</w:t>
      </w:r>
    </w:p>
    <w:p w14:paraId="664A0C82" w14:textId="0F40844A" w:rsid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flights</w:t>
      </w:r>
    </w:p>
    <w:p w14:paraId="391FD13E" w14:textId="28A9BCCC" w:rsid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seats</w:t>
      </w:r>
    </w:p>
    <w:p w14:paraId="12BC9C9A" w14:textId="26F62F67" w:rsid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ticket_flights</w:t>
      </w:r>
      <w:proofErr w:type="spellEnd"/>
    </w:p>
    <w:p w14:paraId="4D855045" w14:textId="6526B010" w:rsidR="00DB685D" w:rsidRDefault="00DB685D" w:rsidP="003814CF">
      <w:pPr>
        <w:pStyle w:val="a4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tickets</w:t>
      </w:r>
    </w:p>
    <w:p w14:paraId="183D4AA1" w14:textId="49407388" w:rsidR="00DB685D" w:rsidRDefault="00DB685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Представления:</w:t>
      </w:r>
    </w:p>
    <w:p w14:paraId="489CFD26" w14:textId="2111480B" w:rsidR="00DB685D" w:rsidRDefault="00DB685D" w:rsidP="003814CF">
      <w:pPr>
        <w:pStyle w:val="a4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flights_v</w:t>
      </w:r>
      <w:proofErr w:type="spellEnd"/>
    </w:p>
    <w:p w14:paraId="2F0587B1" w14:textId="02E84BCD" w:rsidR="00DB685D" w:rsidRPr="00DB685D" w:rsidRDefault="00DB685D" w:rsidP="003814CF">
      <w:pPr>
        <w:pStyle w:val="a4"/>
        <w:numPr>
          <w:ilvl w:val="0"/>
          <w:numId w:val="9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DB68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routes</w:t>
      </w:r>
      <w:proofErr w:type="spellEnd"/>
    </w:p>
    <w:p w14:paraId="27EE867E" w14:textId="77777777" w:rsidR="00AE0C1D" w:rsidRDefault="00AE0C1D" w:rsidP="003814CF">
      <w:pPr>
        <w:pStyle w:val="a4"/>
        <w:numPr>
          <w:ilvl w:val="0"/>
          <w:numId w:val="7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D2523B" w14:textId="77777777" w:rsidR="00AE0C1D" w:rsidRPr="00AE0C1D" w:rsidRDefault="00AE0C1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Описание схемы</w:t>
      </w:r>
    </w:p>
    <w:p w14:paraId="39A9852A" w14:textId="77777777" w:rsidR="00AE0C1D" w:rsidRPr="00AE0C1D" w:rsidRDefault="00AE0C1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Основной сущностью является бронирование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bookings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7666D08" w14:textId="77777777" w:rsidR="00AE0C1D" w:rsidRPr="00AE0C1D" w:rsidRDefault="00AE0C1D" w:rsidP="003814CF">
      <w:pPr>
        <w:pStyle w:val="a4"/>
        <w:spacing w:after="0" w:line="276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одно бронирование можно включить несколько пассажиров, каждому из которых</w:t>
      </w:r>
    </w:p>
    <w:p w14:paraId="6F719E66" w14:textId="77777777" w:rsidR="00AE0C1D" w:rsidRPr="00AE0C1D" w:rsidRDefault="00AE0C1D" w:rsidP="003814C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выписывается отдельный билет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tickets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Билет имеет уникальный номер и содержит</w:t>
      </w:r>
    </w:p>
    <w:p w14:paraId="4B9CE66A" w14:textId="44940BBF" w:rsidR="00AE0C1D" w:rsidRPr="00AE0C1D" w:rsidRDefault="00AE0C1D" w:rsidP="003814C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информацию о пассажире. Как таковой пассажир не является отдельной сущностью. Как имя,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и номер документа пассажира могут меняться с течением времени, так что невозможно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однозначно найти все билеты одного человека; для простоты можно считать, что все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пассажиры уникальны.</w:t>
      </w:r>
    </w:p>
    <w:p w14:paraId="087392DC" w14:textId="3FB62592" w:rsidR="00AE0C1D" w:rsidRPr="00AE0C1D" w:rsidRDefault="00AE0C1D" w:rsidP="003814CF">
      <w:pPr>
        <w:pStyle w:val="a4"/>
        <w:spacing w:after="0" w:line="276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Билет включает один или несколько перелетов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ticket_flights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 Несколько перелетов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включаться в билет в случаях, когда нет 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нет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прямого рейса, соединяющего пункты</w:t>
      </w:r>
    </w:p>
    <w:p w14:paraId="54D5AC2E" w14:textId="77777777" w:rsidR="00AE0C1D" w:rsidRPr="00AE0C1D" w:rsidRDefault="00AE0C1D" w:rsidP="003814CF">
      <w:pPr>
        <w:pStyle w:val="a4"/>
        <w:spacing w:after="0" w:line="276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отправления и назначения (полет с пересадками), либо когда билет взят «туда и обратно».</w:t>
      </w:r>
    </w:p>
    <w:p w14:paraId="11D16769" w14:textId="45B6E488" w:rsidR="00AE0C1D" w:rsidRPr="00AE0C1D" w:rsidRDefault="00AE0C1D" w:rsidP="003814CF">
      <w:pPr>
        <w:pStyle w:val="a4"/>
        <w:spacing w:after="0" w:line="276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схеме данных нет жесткого ограничения, но предполагается, что все билеты в одном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бронировании имеют одинаковый набор перелетов.</w:t>
      </w:r>
    </w:p>
    <w:p w14:paraId="2978EDA7" w14:textId="77777777" w:rsidR="00AE0C1D" w:rsidRPr="00AE0C1D" w:rsidRDefault="00AE0C1D" w:rsidP="003814CF">
      <w:pPr>
        <w:spacing w:after="0" w:line="276" w:lineRule="auto"/>
        <w:ind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рейс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flights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следует из одного аэропорта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airports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другой. Рейсы с одним</w:t>
      </w:r>
    </w:p>
    <w:p w14:paraId="409DA6F1" w14:textId="454214AA" w:rsidR="00AE0C1D" w:rsidRPr="00AE0C1D" w:rsidRDefault="00AE0C1D" w:rsidP="003814C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номером имеют одинаковые пункты вылета и назначения, но будут отличаться датой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отправления.</w:t>
      </w:r>
    </w:p>
    <w:p w14:paraId="517618E0" w14:textId="6DF996C8" w:rsidR="00AE0C1D" w:rsidRPr="00AE0C1D" w:rsidRDefault="00AE0C1D" w:rsidP="003814CF">
      <w:pPr>
        <w:pStyle w:val="a4"/>
        <w:spacing w:after="0" w:line="276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регистрации на рейс пассажиру выдается посадочный талон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boarding_passes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 котором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указано место в самолете. Пассажир может зарегистрироваться только на тот рейс, который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у него в билете. Комбинация рейса и места в самолете должна быть уникальной, чтобы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допустить выдачу двух посадочных талонов на одно место.</w:t>
      </w:r>
    </w:p>
    <w:p w14:paraId="13783933" w14:textId="4FD808E0" w:rsidR="00AE0C1D" w:rsidRPr="00AE0C1D" w:rsidRDefault="00AE0C1D" w:rsidP="003814CF">
      <w:pPr>
        <w:pStyle w:val="a4"/>
        <w:spacing w:after="0" w:line="276" w:lineRule="auto"/>
        <w:ind w:left="0" w:firstLine="567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мест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seats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в самолете и их распределение по классам обслуживания зависит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 модели самолета (</w:t>
      </w:r>
      <w:proofErr w:type="spellStart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aircrafts</w:t>
      </w:r>
      <w:proofErr w:type="spellEnd"/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выполняющего рейс. Предполагается, что каждая модель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самолета имеет только одну компоновку салона. Схема данных не контролирует, что места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посадочных талонах соответствуют имеющимся в самолете (такая проверка может быть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E0C1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сделана с использованием табличных триггеров или в приложении).</w:t>
      </w:r>
    </w:p>
    <w:p w14:paraId="62A4CE63" w14:textId="77777777" w:rsidR="00AE0C1D" w:rsidRPr="00144D9D" w:rsidRDefault="00AE0C1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C55E0E7" w14:textId="29E332CC" w:rsidR="00CF3BF5" w:rsidRDefault="00144D9D" w:rsidP="003814CF">
      <w:pPr>
        <w:pStyle w:val="a4"/>
        <w:spacing w:after="0" w:line="276" w:lineRule="auto"/>
        <w:ind w:left="709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F3B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Бизнес-задачи</w:t>
      </w:r>
      <w:r w:rsidR="00CF3BF5" w:rsidRPr="00CF3BF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которые можно решить, используя БД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C208A7D" w14:textId="0F06A79B" w:rsidR="004C510D" w:rsidRDefault="004C510D" w:rsidP="003814CF">
      <w:pPr>
        <w:pStyle w:val="a4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Определение наименее востребованных маршрутов.</w:t>
      </w:r>
    </w:p>
    <w:p w14:paraId="1954DAEE" w14:textId="1D62E158" w:rsidR="004C510D" w:rsidRPr="004C510D" w:rsidRDefault="004C510D" w:rsidP="003814CF">
      <w:pPr>
        <w:pStyle w:val="a4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Определение наиболее востребованных маршрутов.</w:t>
      </w:r>
    </w:p>
    <w:p w14:paraId="0D588E39" w14:textId="4813C183" w:rsidR="004C510D" w:rsidRDefault="004C510D" w:rsidP="003814CF">
      <w:pPr>
        <w:pStyle w:val="a4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Загрузка рейса по пассажиропотоку, обоснованность выбора судна для перелета.</w:t>
      </w:r>
    </w:p>
    <w:p w14:paraId="38F38DCA" w14:textId="060F2BB0" w:rsidR="004C510D" w:rsidRDefault="00AC1449" w:rsidP="003814CF">
      <w:pPr>
        <w:pStyle w:val="a4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данных для возврата денежных средств, если билет не использовали</w:t>
      </w:r>
    </w:p>
    <w:p w14:paraId="0F0BB903" w14:textId="2E47B55F" w:rsidR="00AC1449" w:rsidRPr="00AC1449" w:rsidRDefault="00AC1449" w:rsidP="003814CF">
      <w:pPr>
        <w:pStyle w:val="a4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причин задержки вылетов и прибытий самолетов</w:t>
      </w:r>
    </w:p>
    <w:p w14:paraId="16537260" w14:textId="77777777" w:rsidR="003814CF" w:rsidRDefault="003814CF" w:rsidP="003814C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CC9A85" w14:textId="1E8603FB" w:rsidR="00871A23" w:rsidRPr="003814CF" w:rsidRDefault="003814CF" w:rsidP="003814CF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814C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814CF" w14:paraId="06C6F760" w14:textId="77777777" w:rsidTr="003814CF">
        <w:tc>
          <w:tcPr>
            <w:tcW w:w="704" w:type="dxa"/>
          </w:tcPr>
          <w:p w14:paraId="08B56FFA" w14:textId="3565D807" w:rsidR="003814CF" w:rsidRPr="003814CF" w:rsidRDefault="00381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641" w:type="dxa"/>
          </w:tcPr>
          <w:p w14:paraId="33956EC3" w14:textId="68415C34" w:rsidR="003814CF" w:rsidRPr="003814CF" w:rsidRDefault="003814C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Вопрос</w:t>
            </w:r>
          </w:p>
        </w:tc>
      </w:tr>
      <w:tr w:rsidR="003814CF" w14:paraId="4C65F829" w14:textId="77777777" w:rsidTr="003814CF">
        <w:tc>
          <w:tcPr>
            <w:tcW w:w="704" w:type="dxa"/>
          </w:tcPr>
          <w:p w14:paraId="1A0CCAC2" w14:textId="553E9523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1" w:type="dxa"/>
          </w:tcPr>
          <w:p w14:paraId="77CB46BF" w14:textId="1FD47641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В каких городах больше одного аэропорта?</w:t>
            </w:r>
          </w:p>
        </w:tc>
      </w:tr>
      <w:tr w:rsidR="003814CF" w14:paraId="15434774" w14:textId="77777777" w:rsidTr="003814CF">
        <w:tc>
          <w:tcPr>
            <w:tcW w:w="704" w:type="dxa"/>
          </w:tcPr>
          <w:p w14:paraId="7EEE1096" w14:textId="6F573803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41" w:type="dxa"/>
          </w:tcPr>
          <w:p w14:paraId="0DFF4694" w14:textId="4B10B50D" w:rsidR="003814CF" w:rsidRPr="003814CF" w:rsidRDefault="003814CF" w:rsidP="003814CF">
            <w:pPr>
              <w:spacing w:line="360" w:lineRule="atLeast"/>
              <w:rPr>
                <w:rFonts w:ascii="Times New Roman" w:hAnsi="Times New Roman" w:cs="Times New Roman"/>
                <w:color w:val="373A3C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В каких аэропортах есть рейсы, выполняемые самолетом с максимальной дальностью перелета?</w:t>
            </w:r>
          </w:p>
        </w:tc>
      </w:tr>
      <w:tr w:rsidR="003814CF" w14:paraId="377FA2B9" w14:textId="77777777" w:rsidTr="003814CF">
        <w:tc>
          <w:tcPr>
            <w:tcW w:w="704" w:type="dxa"/>
          </w:tcPr>
          <w:p w14:paraId="5118DCA5" w14:textId="03112E54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41" w:type="dxa"/>
          </w:tcPr>
          <w:p w14:paraId="41D585ED" w14:textId="5F1F8AD1" w:rsidR="003814CF" w:rsidRPr="003814CF" w:rsidRDefault="003814CF" w:rsidP="003814CF">
            <w:pPr>
              <w:spacing w:line="360" w:lineRule="atLeast"/>
              <w:rPr>
                <w:rFonts w:ascii="Times New Roman" w:hAnsi="Times New Roman" w:cs="Times New Roman"/>
                <w:color w:val="373A3C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Вывести 10 рейсов с максимальным временем задержки вылета</w:t>
            </w:r>
          </w:p>
        </w:tc>
      </w:tr>
      <w:tr w:rsidR="003814CF" w14:paraId="0290153E" w14:textId="77777777" w:rsidTr="003814CF">
        <w:tc>
          <w:tcPr>
            <w:tcW w:w="704" w:type="dxa"/>
          </w:tcPr>
          <w:p w14:paraId="369273F1" w14:textId="452B00F8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41" w:type="dxa"/>
          </w:tcPr>
          <w:p w14:paraId="2B76AB23" w14:textId="19197BAD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Были ли брони, по которым не были получены посадочные талоны?</w:t>
            </w:r>
          </w:p>
        </w:tc>
      </w:tr>
      <w:tr w:rsidR="003814CF" w14:paraId="19E7DB83" w14:textId="77777777" w:rsidTr="003814CF">
        <w:tc>
          <w:tcPr>
            <w:tcW w:w="704" w:type="dxa"/>
          </w:tcPr>
          <w:p w14:paraId="6C8B8F7D" w14:textId="1DD0F0EC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641" w:type="dxa"/>
          </w:tcPr>
          <w:p w14:paraId="410C8F72" w14:textId="6498D6D4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Найдите количество свободных мест для каждого рейса, их % отношение к общему количеству мест в самолете. 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</w:t>
            </w:r>
          </w:p>
        </w:tc>
      </w:tr>
      <w:tr w:rsidR="003814CF" w14:paraId="5F363CB2" w14:textId="77777777" w:rsidTr="003814CF">
        <w:tc>
          <w:tcPr>
            <w:tcW w:w="704" w:type="dxa"/>
          </w:tcPr>
          <w:p w14:paraId="6EDCF4EC" w14:textId="73B7524A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41" w:type="dxa"/>
          </w:tcPr>
          <w:p w14:paraId="2DACF4C0" w14:textId="32D12886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Найдите процентное соотношение перелетов по типам самолетов от общего количества</w:t>
            </w:r>
          </w:p>
        </w:tc>
      </w:tr>
      <w:tr w:rsidR="003814CF" w14:paraId="3112B2E5" w14:textId="77777777" w:rsidTr="003814CF">
        <w:tc>
          <w:tcPr>
            <w:tcW w:w="704" w:type="dxa"/>
          </w:tcPr>
          <w:p w14:paraId="3EC3556D" w14:textId="5ADCE8CD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41" w:type="dxa"/>
          </w:tcPr>
          <w:p w14:paraId="66B10B7D" w14:textId="4D904CA2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Были ли города, в которые можно добраться бизнес - классом дешевле, чем эконом-классом в рамках перелета?</w:t>
            </w:r>
          </w:p>
        </w:tc>
      </w:tr>
      <w:tr w:rsidR="003814CF" w14:paraId="253CC15C" w14:textId="77777777" w:rsidTr="003814CF">
        <w:tc>
          <w:tcPr>
            <w:tcW w:w="704" w:type="dxa"/>
          </w:tcPr>
          <w:p w14:paraId="3C3C22A7" w14:textId="2BC168C4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641" w:type="dxa"/>
          </w:tcPr>
          <w:p w14:paraId="6A0A3915" w14:textId="7465D548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Между какими городами нет прямых рейсов?</w:t>
            </w:r>
          </w:p>
        </w:tc>
      </w:tr>
      <w:tr w:rsidR="003814CF" w14:paraId="739A4E6E" w14:textId="77777777" w:rsidTr="003814CF">
        <w:tc>
          <w:tcPr>
            <w:tcW w:w="704" w:type="dxa"/>
          </w:tcPr>
          <w:p w14:paraId="0D43DEF4" w14:textId="35DCF5E1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641" w:type="dxa"/>
          </w:tcPr>
          <w:p w14:paraId="7FCCEC83" w14:textId="2CD0B1D7" w:rsidR="003814CF" w:rsidRPr="003814CF" w:rsidRDefault="003814CF" w:rsidP="003814CF">
            <w:pPr>
              <w:tabs>
                <w:tab w:val="left" w:pos="10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color w:val="373A3C"/>
                <w:sz w:val="24"/>
                <w:szCs w:val="24"/>
                <w:shd w:val="clear" w:color="auto" w:fill="FFFFFF"/>
              </w:rPr>
              <w:t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рейс*</w:t>
            </w:r>
          </w:p>
        </w:tc>
      </w:tr>
      <w:tr w:rsidR="003814CF" w14:paraId="2491F311" w14:textId="77777777" w:rsidTr="003814CF">
        <w:tc>
          <w:tcPr>
            <w:tcW w:w="704" w:type="dxa"/>
          </w:tcPr>
          <w:p w14:paraId="4D43A55D" w14:textId="1958DBCE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41" w:type="dxa"/>
          </w:tcPr>
          <w:p w14:paraId="372BC0D8" w14:textId="441A401C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Сколько суммарно каждый тип самолета провел в воздухе, если брать завершенные перелеты.</w:t>
            </w:r>
          </w:p>
        </w:tc>
      </w:tr>
      <w:tr w:rsidR="003814CF" w14:paraId="2C111764" w14:textId="77777777" w:rsidTr="003814CF">
        <w:tc>
          <w:tcPr>
            <w:tcW w:w="704" w:type="dxa"/>
          </w:tcPr>
          <w:p w14:paraId="7F7042E5" w14:textId="58703BB2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641" w:type="dxa"/>
          </w:tcPr>
          <w:p w14:paraId="10C33691" w14:textId="69429D46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Сколько было получено посадочных талонов по каждой брони</w:t>
            </w:r>
          </w:p>
        </w:tc>
      </w:tr>
      <w:tr w:rsidR="003814CF" w14:paraId="4383CCD1" w14:textId="77777777" w:rsidTr="003814CF">
        <w:tc>
          <w:tcPr>
            <w:tcW w:w="704" w:type="dxa"/>
          </w:tcPr>
          <w:p w14:paraId="4ADCEEC7" w14:textId="2AE446C5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641" w:type="dxa"/>
          </w:tcPr>
          <w:p w14:paraId="18C11D0A" w14:textId="3B599642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Вывести общую сумму продаж по каждому классу билетов</w:t>
            </w:r>
          </w:p>
        </w:tc>
      </w:tr>
      <w:tr w:rsidR="003814CF" w14:paraId="40D77844" w14:textId="77777777" w:rsidTr="003814CF">
        <w:tc>
          <w:tcPr>
            <w:tcW w:w="704" w:type="dxa"/>
          </w:tcPr>
          <w:p w14:paraId="7142FA43" w14:textId="5D0C12E3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641" w:type="dxa"/>
          </w:tcPr>
          <w:p w14:paraId="3187C684" w14:textId="088E56EE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Найти маршрут с наибольшим финансовым оборотом</w:t>
            </w:r>
          </w:p>
        </w:tc>
      </w:tr>
      <w:tr w:rsidR="003814CF" w14:paraId="32F43864" w14:textId="77777777" w:rsidTr="003814CF">
        <w:tc>
          <w:tcPr>
            <w:tcW w:w="704" w:type="dxa"/>
          </w:tcPr>
          <w:p w14:paraId="74545952" w14:textId="59E4FB52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641" w:type="dxa"/>
          </w:tcPr>
          <w:p w14:paraId="62F382F7" w14:textId="75FC6192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Найти наилучший и наихудший месяц по бронированию билетов (количество и сумма)</w:t>
            </w:r>
          </w:p>
        </w:tc>
      </w:tr>
      <w:tr w:rsidR="003814CF" w14:paraId="7DDF9BB6" w14:textId="77777777" w:rsidTr="003814CF">
        <w:tc>
          <w:tcPr>
            <w:tcW w:w="704" w:type="dxa"/>
          </w:tcPr>
          <w:p w14:paraId="68E7E9A6" w14:textId="16C44E53" w:rsidR="003814CF" w:rsidRPr="003814CF" w:rsidRDefault="003814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14C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641" w:type="dxa"/>
          </w:tcPr>
          <w:p w14:paraId="23FB61B1" w14:textId="4B8DB805" w:rsidR="003814CF" w:rsidRPr="003814CF" w:rsidRDefault="003814CF" w:rsidP="003814CF">
            <w:pPr>
              <w:spacing w:after="120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</w:pPr>
            <w:r w:rsidRPr="003814CF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ru-RU"/>
              </w:rPr>
              <w:t>Между какими городами пассажиры не делали пересадки? Пересадкой считается нахождение пассажира в промежуточном аэропорту менее 24 часов.</w:t>
            </w:r>
          </w:p>
        </w:tc>
      </w:tr>
    </w:tbl>
    <w:p w14:paraId="5CE130CD" w14:textId="77777777" w:rsidR="003814CF" w:rsidRDefault="003814CF"/>
    <w:p w14:paraId="5CF73D38" w14:textId="13F46730" w:rsidR="00213E65" w:rsidRDefault="00213E65"/>
    <w:p w14:paraId="222747C0" w14:textId="57F843C6" w:rsidR="00213E65" w:rsidRDefault="00213E65"/>
    <w:sectPr w:rsidR="0021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2A"/>
    <w:multiLevelType w:val="multilevel"/>
    <w:tmpl w:val="F5846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70436"/>
    <w:multiLevelType w:val="multilevel"/>
    <w:tmpl w:val="8A46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02661"/>
    <w:multiLevelType w:val="hybridMultilevel"/>
    <w:tmpl w:val="099C0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470796C"/>
    <w:multiLevelType w:val="hybridMultilevel"/>
    <w:tmpl w:val="2CA639AC"/>
    <w:lvl w:ilvl="0" w:tplc="FFC846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8931213"/>
    <w:multiLevelType w:val="hybridMultilevel"/>
    <w:tmpl w:val="3F981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42D22"/>
    <w:multiLevelType w:val="multilevel"/>
    <w:tmpl w:val="3E6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60F90"/>
    <w:multiLevelType w:val="multilevel"/>
    <w:tmpl w:val="680636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16A4A"/>
    <w:multiLevelType w:val="multilevel"/>
    <w:tmpl w:val="AB5E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B82D32"/>
    <w:multiLevelType w:val="hybridMultilevel"/>
    <w:tmpl w:val="487AD0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379748B"/>
    <w:multiLevelType w:val="multilevel"/>
    <w:tmpl w:val="A170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75BEA"/>
    <w:multiLevelType w:val="multilevel"/>
    <w:tmpl w:val="E72C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C44600"/>
    <w:multiLevelType w:val="multilevel"/>
    <w:tmpl w:val="715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20FA0"/>
    <w:multiLevelType w:val="multilevel"/>
    <w:tmpl w:val="38FE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  <w:num w:numId="12">
    <w:abstractNumId w:val="10"/>
  </w:num>
  <w:num w:numId="13">
    <w:abstractNumId w:val="0"/>
  </w:num>
  <w:num w:numId="14">
    <w:abstractNumId w:val="1"/>
  </w:num>
  <w:num w:numId="15">
    <w:abstractNumId w:val="7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1D"/>
    <w:rsid w:val="00144D9D"/>
    <w:rsid w:val="00213E65"/>
    <w:rsid w:val="003814CF"/>
    <w:rsid w:val="004C510D"/>
    <w:rsid w:val="004D4007"/>
    <w:rsid w:val="004F721D"/>
    <w:rsid w:val="005A0913"/>
    <w:rsid w:val="00871A23"/>
    <w:rsid w:val="00993611"/>
    <w:rsid w:val="00A41740"/>
    <w:rsid w:val="00AC1449"/>
    <w:rsid w:val="00AE0C1D"/>
    <w:rsid w:val="00CF3BF5"/>
    <w:rsid w:val="00DB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D221"/>
  <w15:chartTrackingRefBased/>
  <w15:docId w15:val="{B64CDFBB-65B4-40D2-A002-5C1FDDA6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3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3BF5"/>
    <w:pPr>
      <w:ind w:left="720"/>
      <w:contextualSpacing/>
    </w:pPr>
  </w:style>
  <w:style w:type="table" w:styleId="a5">
    <w:name w:val="Table Grid"/>
    <w:basedOn w:val="a1"/>
    <w:uiPriority w:val="39"/>
    <w:rsid w:val="0038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Коростелев</dc:creator>
  <cp:keywords/>
  <dc:description/>
  <cp:lastModifiedBy>Максим Коростелев</cp:lastModifiedBy>
  <cp:revision>8</cp:revision>
  <dcterms:created xsi:type="dcterms:W3CDTF">2022-08-14T10:23:00Z</dcterms:created>
  <dcterms:modified xsi:type="dcterms:W3CDTF">2023-01-22T12:15:00Z</dcterms:modified>
</cp:coreProperties>
</file>