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8344" w14:textId="564C9629" w:rsidR="00A22C44" w:rsidRDefault="0001749D" w:rsidP="0001749D">
      <w:pPr>
        <w:jc w:val="center"/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Итоговая работа «Анализ рынка видеоигр»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.</w:t>
      </w:r>
    </w:p>
    <w:p w14:paraId="53298892" w14:textId="414D8F75" w:rsidR="0001749D" w:rsidRPr="00023C4A" w:rsidRDefault="0001749D" w:rsidP="0001749D">
      <w:r w:rsidRPr="00023C4A">
        <w:t>Для анализа рынка видеоигр были поставлены следующие задачи:</w:t>
      </w:r>
    </w:p>
    <w:p w14:paraId="6161EC36" w14:textId="77777777" w:rsidR="0001749D" w:rsidRDefault="0001749D" w:rsidP="0001749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Какой рынок самый активный по продажам (North America, European Union и др.)?</w:t>
      </w:r>
    </w:p>
    <w:p w14:paraId="04AFBF71" w14:textId="77777777" w:rsidR="0001749D" w:rsidRDefault="0001749D" w:rsidP="0001749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 какой платформы стоит начать освоение рынка?</w:t>
      </w:r>
    </w:p>
    <w:p w14:paraId="65501423" w14:textId="77777777" w:rsidR="0001749D" w:rsidRDefault="0001749D" w:rsidP="0001749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Какие жанры игры являются самыми популярными?</w:t>
      </w:r>
    </w:p>
    <w:p w14:paraId="4C21647F" w14:textId="77777777" w:rsidR="0001749D" w:rsidRDefault="0001749D" w:rsidP="0001749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Какие игры занимают верхние позиции по продажам?</w:t>
      </w:r>
    </w:p>
    <w:p w14:paraId="3819378D" w14:textId="77777777" w:rsidR="0001749D" w:rsidRDefault="0001749D" w:rsidP="0001749D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Кто будет основными конкурентами (разработчиками) в выбранном жанре и консоли?</w:t>
      </w:r>
    </w:p>
    <w:p w14:paraId="57854981" w14:textId="572DB97B" w:rsidR="0001749D" w:rsidRDefault="0001749D" w:rsidP="0001749D">
      <w:proofErr w:type="spellStart"/>
      <w:r>
        <w:t>Дашборд</w:t>
      </w:r>
      <w:proofErr w:type="spellEnd"/>
      <w:r>
        <w:t xml:space="preserve"> представлен в виде 4 столбчатых диаграмм. Для получения информации о выпуске предстоящей игры в 2017 году я разбил данные для анализа на 2 периода времени. Последние 5 лет 2012-2017, и 1980 – 2012. Так как нужно понимание, что сейчас в тренде и какую игру разрабатывать</w:t>
      </w:r>
      <w:r w:rsidR="00EC3767">
        <w:t>, и на чем.</w:t>
      </w:r>
      <w:r>
        <w:t xml:space="preserve"> </w:t>
      </w:r>
    </w:p>
    <w:p w14:paraId="7E7B27D6" w14:textId="520CF884" w:rsidR="0001749D" w:rsidRDefault="0001749D" w:rsidP="0001749D">
      <w:r>
        <w:t>При анализе данных я отталкивался от основного показателя – объем продаж, так как это показывает популярность игры и также это важный показатель с точки зрения бизнеса.</w:t>
      </w:r>
    </w:p>
    <w:p w14:paraId="38B2195D" w14:textId="1262763A" w:rsidR="0001749D" w:rsidRDefault="0001749D" w:rsidP="00023C4A">
      <w:pPr>
        <w:pStyle w:val="a4"/>
        <w:numPr>
          <w:ilvl w:val="0"/>
          <w:numId w:val="2"/>
        </w:numPr>
      </w:pPr>
      <w:r>
        <w:t>Первая диаграмма дает понимание какой регион наиболее активен (что раньше, что сейчас это Северная Америка).</w:t>
      </w:r>
    </w:p>
    <w:p w14:paraId="665E51AE" w14:textId="4BA1C271" w:rsidR="0001749D" w:rsidRDefault="0001749D" w:rsidP="00023C4A">
      <w:pPr>
        <w:pStyle w:val="a4"/>
        <w:numPr>
          <w:ilvl w:val="0"/>
          <w:numId w:val="2"/>
        </w:numPr>
      </w:pPr>
      <w:r>
        <w:t xml:space="preserve">Вторая диаграмма отображает популярность платформ. За все время наиболее популярная платформа </w:t>
      </w:r>
      <w:r w:rsidRPr="00023C4A">
        <w:rPr>
          <w:lang w:val="en-US"/>
        </w:rPr>
        <w:t>PS</w:t>
      </w:r>
      <w:r w:rsidRPr="0001749D">
        <w:t>2</w:t>
      </w:r>
      <w:r>
        <w:t xml:space="preserve">, но </w:t>
      </w:r>
      <w:r w:rsidR="00EC3767">
        <w:t>она вышла из употребления, игры не издаются на данную платформу. Место первенство заняла платформа</w:t>
      </w:r>
      <w:r w:rsidR="00EC3767" w:rsidRPr="00EC3767">
        <w:t xml:space="preserve"> </w:t>
      </w:r>
      <w:r w:rsidR="00EC3767" w:rsidRPr="00023C4A">
        <w:rPr>
          <w:lang w:val="en-US"/>
        </w:rPr>
        <w:t>PS</w:t>
      </w:r>
      <w:r w:rsidR="00EC3767">
        <w:t>4.</w:t>
      </w:r>
    </w:p>
    <w:p w14:paraId="17AD56F9" w14:textId="181C7ABA" w:rsidR="00EC3767" w:rsidRDefault="00EC3767" w:rsidP="00023C4A">
      <w:pPr>
        <w:pStyle w:val="a4"/>
        <w:numPr>
          <w:ilvl w:val="0"/>
          <w:numId w:val="2"/>
        </w:numPr>
      </w:pPr>
      <w:r>
        <w:t>Третья диаграмма демонстрирует объем продаж относительно жанра игры. Что тогда, что и сейчас топ – экшен.</w:t>
      </w:r>
    </w:p>
    <w:p w14:paraId="7C294425" w14:textId="77777777" w:rsidR="00EC3767" w:rsidRDefault="00EC3767" w:rsidP="00023C4A">
      <w:pPr>
        <w:pStyle w:val="a4"/>
        <w:numPr>
          <w:ilvl w:val="0"/>
          <w:numId w:val="2"/>
        </w:numPr>
      </w:pPr>
      <w:r>
        <w:t xml:space="preserve">Четвертая диаграмма – топ продаж конкретной игры. Если брать период с 2012 года, то лидерами будут являться </w:t>
      </w:r>
      <w:r w:rsidRPr="00023C4A">
        <w:rPr>
          <w:lang w:val="en-US"/>
        </w:rPr>
        <w:t>GTA</w:t>
      </w:r>
      <w:r w:rsidRPr="00EC3767">
        <w:t xml:space="preserve"> </w:t>
      </w:r>
      <w:r w:rsidRPr="00023C4A">
        <w:rPr>
          <w:lang w:val="en-US"/>
        </w:rPr>
        <w:t>and</w:t>
      </w:r>
      <w:r w:rsidRPr="00EC3767">
        <w:t xml:space="preserve"> </w:t>
      </w:r>
      <w:r w:rsidRPr="00023C4A">
        <w:rPr>
          <w:lang w:val="en-US"/>
        </w:rPr>
        <w:t>Call</w:t>
      </w:r>
      <w:r w:rsidRPr="00EC3767">
        <w:t xml:space="preserve"> </w:t>
      </w:r>
      <w:r w:rsidRPr="00023C4A">
        <w:rPr>
          <w:lang w:val="en-US"/>
        </w:rPr>
        <w:t>of</w:t>
      </w:r>
      <w:r w:rsidRPr="00EC3767">
        <w:t xml:space="preserve"> </w:t>
      </w:r>
      <w:r w:rsidRPr="00023C4A">
        <w:rPr>
          <w:lang w:val="en-US"/>
        </w:rPr>
        <w:t>Duty</w:t>
      </w:r>
      <w:r>
        <w:t xml:space="preserve"> (жанры экшен/шутер).</w:t>
      </w:r>
    </w:p>
    <w:p w14:paraId="179D01D2" w14:textId="09A0BB28" w:rsidR="00EC3767" w:rsidRDefault="00EC3767" w:rsidP="0001749D">
      <w:r>
        <w:t>Следовательно</w:t>
      </w:r>
      <w:r w:rsidRPr="00EC3767">
        <w:t>,</w:t>
      </w:r>
      <w:r>
        <w:t xml:space="preserve"> основными нашими конкурентами будут компании </w:t>
      </w:r>
      <w:r>
        <w:rPr>
          <w:lang w:val="en-US"/>
        </w:rPr>
        <w:t>Take</w:t>
      </w:r>
      <w:r w:rsidRPr="00EC3767">
        <w:t>-</w:t>
      </w:r>
      <w:r>
        <w:rPr>
          <w:lang w:val="en-US"/>
        </w:rPr>
        <w:t>Two</w:t>
      </w:r>
      <w:r w:rsidRPr="00EC3767">
        <w:t xml:space="preserve"> </w:t>
      </w:r>
      <w:r>
        <w:rPr>
          <w:lang w:val="en-US"/>
        </w:rPr>
        <w:t>interactive</w:t>
      </w:r>
      <w:r w:rsidRPr="00EC3767">
        <w:t xml:space="preserve"> </w:t>
      </w:r>
      <w:r>
        <w:t xml:space="preserve">и </w:t>
      </w:r>
      <w:r>
        <w:rPr>
          <w:lang w:val="en-US"/>
        </w:rPr>
        <w:t>Activision</w:t>
      </w:r>
      <w:r w:rsidRPr="00EC3767">
        <w:t xml:space="preserve">. </w:t>
      </w:r>
    </w:p>
    <w:p w14:paraId="58B969FE" w14:textId="77777777" w:rsidR="009E7663" w:rsidRDefault="009E7663" w:rsidP="0001749D"/>
    <w:p w14:paraId="7638AE91" w14:textId="3E2CEE4F" w:rsidR="00EC3767" w:rsidRDefault="009E7663" w:rsidP="0001749D">
      <w:r>
        <w:t>Итого при создании нашей игры нужно брать за ориентир следующие показатели:</w:t>
      </w:r>
    </w:p>
    <w:p w14:paraId="5CBF15C1" w14:textId="52708C6C" w:rsidR="009E7663" w:rsidRDefault="009E7663" w:rsidP="00023C4A">
      <w:pPr>
        <w:pStyle w:val="a4"/>
        <w:numPr>
          <w:ilvl w:val="0"/>
          <w:numId w:val="3"/>
        </w:numPr>
      </w:pPr>
      <w:r>
        <w:t>Регион – Сверная Америка/Европа</w:t>
      </w:r>
    </w:p>
    <w:p w14:paraId="77793D03" w14:textId="42C7E48D" w:rsidR="009E7663" w:rsidRPr="00023C4A" w:rsidRDefault="009E7663" w:rsidP="00023C4A">
      <w:pPr>
        <w:pStyle w:val="a4"/>
        <w:numPr>
          <w:ilvl w:val="0"/>
          <w:numId w:val="3"/>
        </w:numPr>
        <w:rPr>
          <w:lang w:val="en-US"/>
        </w:rPr>
      </w:pPr>
      <w:r>
        <w:t xml:space="preserve">Платформа – </w:t>
      </w:r>
      <w:r w:rsidRPr="00023C4A">
        <w:rPr>
          <w:lang w:val="en-US"/>
        </w:rPr>
        <w:t>PS4</w:t>
      </w:r>
    </w:p>
    <w:p w14:paraId="0997BC7C" w14:textId="62CD7200" w:rsidR="009E7663" w:rsidRDefault="009E7663" w:rsidP="00023C4A">
      <w:pPr>
        <w:pStyle w:val="a4"/>
        <w:numPr>
          <w:ilvl w:val="0"/>
          <w:numId w:val="3"/>
        </w:numPr>
      </w:pPr>
      <w:r>
        <w:t>Жанр – Экшен/Шутер</w:t>
      </w:r>
    </w:p>
    <w:p w14:paraId="6E5E9AD3" w14:textId="7F252695" w:rsidR="009E7663" w:rsidRPr="00023C4A" w:rsidRDefault="009E7663" w:rsidP="00023C4A">
      <w:pPr>
        <w:pStyle w:val="a4"/>
        <w:numPr>
          <w:ilvl w:val="0"/>
          <w:numId w:val="3"/>
        </w:numPr>
        <w:rPr>
          <w:lang w:val="en-US"/>
        </w:rPr>
      </w:pPr>
      <w:r>
        <w:t>Конкуренты</w:t>
      </w:r>
      <w:r w:rsidRPr="00023C4A">
        <w:rPr>
          <w:lang w:val="en-US"/>
        </w:rPr>
        <w:t xml:space="preserve"> - </w:t>
      </w:r>
      <w:r w:rsidRPr="00023C4A">
        <w:rPr>
          <w:lang w:val="en-US"/>
        </w:rPr>
        <w:t>Take-Two interactive</w:t>
      </w:r>
      <w:r w:rsidRPr="00023C4A">
        <w:rPr>
          <w:lang w:val="en-US"/>
        </w:rPr>
        <w:t>/</w:t>
      </w:r>
      <w:r w:rsidRPr="00023C4A">
        <w:rPr>
          <w:lang w:val="en-US"/>
        </w:rPr>
        <w:t xml:space="preserve">Activision. </w:t>
      </w:r>
    </w:p>
    <w:p w14:paraId="7E9B5BE3" w14:textId="3E66829E" w:rsidR="009E7663" w:rsidRPr="009E7663" w:rsidRDefault="009E7663" w:rsidP="0001749D">
      <w:pPr>
        <w:rPr>
          <w:lang w:val="en-US"/>
        </w:rPr>
      </w:pPr>
    </w:p>
    <w:p w14:paraId="6A7480A2" w14:textId="77777777" w:rsidR="009E7663" w:rsidRPr="009E7663" w:rsidRDefault="009E7663" w:rsidP="0001749D">
      <w:pPr>
        <w:rPr>
          <w:lang w:val="en-US"/>
        </w:rPr>
      </w:pPr>
    </w:p>
    <w:p w14:paraId="54C63991" w14:textId="77777777" w:rsidR="00EC3767" w:rsidRPr="009E7663" w:rsidRDefault="00EC3767" w:rsidP="0001749D">
      <w:pPr>
        <w:rPr>
          <w:lang w:val="en-US"/>
        </w:rPr>
      </w:pPr>
    </w:p>
    <w:p w14:paraId="6F151D93" w14:textId="77777777" w:rsidR="00EC3767" w:rsidRPr="009E7663" w:rsidRDefault="00EC3767" w:rsidP="0001749D">
      <w:pPr>
        <w:rPr>
          <w:lang w:val="en-US"/>
        </w:rPr>
      </w:pPr>
    </w:p>
    <w:p w14:paraId="6B197B72" w14:textId="77777777" w:rsidR="00EC3767" w:rsidRPr="009E7663" w:rsidRDefault="00EC3767" w:rsidP="0001749D">
      <w:pPr>
        <w:rPr>
          <w:lang w:val="en-US"/>
        </w:rPr>
      </w:pPr>
    </w:p>
    <w:p w14:paraId="10BF8F3F" w14:textId="77777777" w:rsidR="0001749D" w:rsidRPr="009E7663" w:rsidRDefault="0001749D" w:rsidP="0001749D">
      <w:pPr>
        <w:rPr>
          <w:lang w:val="en-US"/>
        </w:rPr>
      </w:pPr>
    </w:p>
    <w:sectPr w:rsidR="0001749D" w:rsidRPr="009E7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7A7"/>
    <w:multiLevelType w:val="hybridMultilevel"/>
    <w:tmpl w:val="5BCAD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23940"/>
    <w:multiLevelType w:val="multilevel"/>
    <w:tmpl w:val="F254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5719C"/>
    <w:multiLevelType w:val="hybridMultilevel"/>
    <w:tmpl w:val="6ADA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6F"/>
    <w:rsid w:val="0001749D"/>
    <w:rsid w:val="00023C4A"/>
    <w:rsid w:val="009E7663"/>
    <w:rsid w:val="00A22C44"/>
    <w:rsid w:val="00AB506F"/>
    <w:rsid w:val="00E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8008"/>
  <w15:chartTrackingRefBased/>
  <w15:docId w15:val="{1AEAF72F-B4E3-422B-8879-846B6806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7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2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5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Коростелев</dc:creator>
  <cp:keywords/>
  <dc:description/>
  <cp:lastModifiedBy>Максим Коростелев</cp:lastModifiedBy>
  <cp:revision>4</cp:revision>
  <dcterms:created xsi:type="dcterms:W3CDTF">2022-10-22T11:36:00Z</dcterms:created>
  <dcterms:modified xsi:type="dcterms:W3CDTF">2022-10-22T12:15:00Z</dcterms:modified>
</cp:coreProperties>
</file>