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746F" w14:textId="77777777" w:rsidR="000D008F" w:rsidRDefault="00716B65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>Дневник практики</w:t>
      </w:r>
      <w:r w:rsidR="0002086D" w:rsidRPr="001A60CF">
        <w:rPr>
          <w:rFonts w:ascii="Times New Roman" w:hAnsi="Times New Roman" w:cs="Times New Roman"/>
          <w:sz w:val="32"/>
          <w:szCs w:val="32"/>
        </w:rPr>
        <w:t xml:space="preserve"> </w:t>
      </w:r>
      <w:r w:rsidR="00C3147A">
        <w:rPr>
          <w:rFonts w:ascii="Times New Roman" w:hAnsi="Times New Roman" w:cs="Times New Roman"/>
          <w:sz w:val="32"/>
          <w:szCs w:val="32"/>
        </w:rPr>
        <w:t>У</w:t>
      </w:r>
      <w:r w:rsidR="000D008F" w:rsidRPr="000D008F">
        <w:rPr>
          <w:rFonts w:ascii="Times New Roman" w:hAnsi="Times New Roman" w:cs="Times New Roman"/>
          <w:sz w:val="32"/>
          <w:szCs w:val="32"/>
        </w:rPr>
        <w:t>П.</w:t>
      </w:r>
      <w:r w:rsidR="00C3147A">
        <w:rPr>
          <w:rFonts w:ascii="Times New Roman" w:hAnsi="Times New Roman" w:cs="Times New Roman"/>
          <w:sz w:val="32"/>
          <w:szCs w:val="32"/>
        </w:rPr>
        <w:t>11</w:t>
      </w:r>
      <w:r w:rsidR="000D008F" w:rsidRPr="000D008F">
        <w:rPr>
          <w:rFonts w:ascii="Times New Roman" w:hAnsi="Times New Roman" w:cs="Times New Roman"/>
          <w:sz w:val="32"/>
          <w:szCs w:val="32"/>
        </w:rPr>
        <w:t>.02 Разработка приложения</w:t>
      </w:r>
      <w:r w:rsidR="00DF5E82" w:rsidRPr="001A60C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288078" w14:textId="4954F89B" w:rsidR="00827906" w:rsidRPr="001A60CF" w:rsidRDefault="00DF5E82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 xml:space="preserve">студента </w:t>
      </w:r>
      <w:r w:rsidR="001E30DC">
        <w:rPr>
          <w:rFonts w:ascii="Times New Roman" w:hAnsi="Times New Roman" w:cs="Times New Roman"/>
          <w:sz w:val="32"/>
          <w:szCs w:val="32"/>
        </w:rPr>
        <w:t>Воронцова Вячеслава Денисовича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1529"/>
        <w:gridCol w:w="6814"/>
        <w:gridCol w:w="1854"/>
      </w:tblGrid>
      <w:tr w:rsidR="00716B65" w:rsidRPr="001A60CF" w14:paraId="7571D9A4" w14:textId="77777777" w:rsidTr="001A60CF">
        <w:tc>
          <w:tcPr>
            <w:tcW w:w="1529" w:type="dxa"/>
            <w:vAlign w:val="center"/>
          </w:tcPr>
          <w:p w14:paraId="6DD553A2" w14:textId="77777777"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14" w:type="dxa"/>
            <w:vAlign w:val="center"/>
          </w:tcPr>
          <w:p w14:paraId="2BF6581A" w14:textId="77777777"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54" w:type="dxa"/>
            <w:vAlign w:val="center"/>
          </w:tcPr>
          <w:p w14:paraId="249EA6CD" w14:textId="77777777" w:rsidR="00716B65" w:rsidRPr="001A60CF" w:rsidRDefault="00633F6F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716B65" w:rsidRPr="001A60CF" w14:paraId="25E82A10" w14:textId="77777777" w:rsidTr="008E24AF">
        <w:trPr>
          <w:trHeight w:val="1134"/>
        </w:trPr>
        <w:tc>
          <w:tcPr>
            <w:tcW w:w="1529" w:type="dxa"/>
            <w:vAlign w:val="center"/>
          </w:tcPr>
          <w:p w14:paraId="2BB75A3F" w14:textId="1F72B277" w:rsidR="00716B65" w:rsidRPr="008E24AF" w:rsidRDefault="001E30DC" w:rsidP="008E24A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31.10.2022</w:t>
            </w:r>
          </w:p>
        </w:tc>
        <w:tc>
          <w:tcPr>
            <w:tcW w:w="6814" w:type="dxa"/>
            <w:vAlign w:val="center"/>
          </w:tcPr>
          <w:p w14:paraId="4DD919CD" w14:textId="6E73B497" w:rsidR="001E30DC" w:rsidRPr="008E24AF" w:rsidRDefault="001E30DC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Внес корректировки в </w:t>
            </w:r>
            <w:r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ERD</w:t>
            </w: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-диаграмму</w:t>
            </w:r>
            <w:r w:rsidR="00EA6104"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 привел её к 3НФ.</w:t>
            </w:r>
          </w:p>
          <w:p w14:paraId="082DD5A6" w14:textId="77777777" w:rsidR="001E30DC" w:rsidRPr="008E24AF" w:rsidRDefault="001E30DC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Удалил дубликаты записей из тестовых данных.</w:t>
            </w:r>
          </w:p>
          <w:p w14:paraId="340DEB7E" w14:textId="4642578D" w:rsidR="001E30DC" w:rsidRPr="008E24AF" w:rsidRDefault="001E30DC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Создал таблицы базы данных на основе файлов с тестовыми данными.</w:t>
            </w:r>
          </w:p>
        </w:tc>
        <w:tc>
          <w:tcPr>
            <w:tcW w:w="1854" w:type="dxa"/>
            <w:vAlign w:val="center"/>
          </w:tcPr>
          <w:p w14:paraId="15101AFD" w14:textId="77777777" w:rsidR="00716B65" w:rsidRPr="001A60CF" w:rsidRDefault="00716B65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0E8532E3" w14:textId="77777777" w:rsidTr="008E24AF">
        <w:trPr>
          <w:trHeight w:val="1134"/>
        </w:trPr>
        <w:tc>
          <w:tcPr>
            <w:tcW w:w="1529" w:type="dxa"/>
            <w:vAlign w:val="center"/>
          </w:tcPr>
          <w:p w14:paraId="56A26C98" w14:textId="6606EFC0" w:rsidR="001A60CF" w:rsidRPr="008E24AF" w:rsidRDefault="001E30DC" w:rsidP="008E24A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1.11.2022</w:t>
            </w:r>
          </w:p>
        </w:tc>
        <w:tc>
          <w:tcPr>
            <w:tcW w:w="6814" w:type="dxa"/>
            <w:vAlign w:val="center"/>
          </w:tcPr>
          <w:p w14:paraId="01D6CDAB" w14:textId="074988B7" w:rsidR="001A60CF" w:rsidRPr="008E24AF" w:rsidRDefault="001E30DC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Создал форм</w:t>
            </w:r>
            <w:r w:rsidR="00EA6104"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у</w:t>
            </w: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авторизации приложения и спроектировал</w:t>
            </w:r>
            <w:r w:rsidR="00EA6104"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её</w:t>
            </w: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интерфейс.</w:t>
            </w:r>
          </w:p>
          <w:p w14:paraId="302CF9AF" w14:textId="4BE84C34" w:rsidR="001E30DC" w:rsidRPr="008E24AF" w:rsidRDefault="001E30DC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Написал логику авторизации пользователя в приложении</w:t>
            </w:r>
            <w:r w:rsidR="00EA6104"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с использованием алгоритма шифрования пароля </w:t>
            </w:r>
            <w:r w:rsidR="00EA6104"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SHA</w:t>
            </w:r>
            <w:r w:rsidR="00EA6104"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256</w:t>
            </w: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1854" w:type="dxa"/>
            <w:vAlign w:val="center"/>
          </w:tcPr>
          <w:p w14:paraId="487368B8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499289B6" w14:textId="77777777" w:rsidTr="008E24AF">
        <w:trPr>
          <w:trHeight w:val="1134"/>
        </w:trPr>
        <w:tc>
          <w:tcPr>
            <w:tcW w:w="1529" w:type="dxa"/>
            <w:vAlign w:val="center"/>
          </w:tcPr>
          <w:p w14:paraId="26FDF25A" w14:textId="0CB230A5" w:rsidR="001A60CF" w:rsidRPr="008E24AF" w:rsidRDefault="001E30DC" w:rsidP="008E24AF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2.11.2022</w:t>
            </w:r>
          </w:p>
        </w:tc>
        <w:tc>
          <w:tcPr>
            <w:tcW w:w="6814" w:type="dxa"/>
            <w:vAlign w:val="center"/>
          </w:tcPr>
          <w:p w14:paraId="266F1F34" w14:textId="77777777" w:rsidR="001A60CF" w:rsidRPr="008E24AF" w:rsidRDefault="00EA6104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Создал интерфейс главной формы приложения.</w:t>
            </w:r>
          </w:p>
          <w:p w14:paraId="1AEE3930" w14:textId="77777777" w:rsidR="00EA6104" w:rsidRPr="008E24AF" w:rsidRDefault="00EA6104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Сделал логику отображения данных согласно шаблону.</w:t>
            </w:r>
          </w:p>
          <w:p w14:paraId="77472FE6" w14:textId="5B685E32" w:rsidR="00EA6104" w:rsidRPr="008E24AF" w:rsidRDefault="00EA6104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Реализовал фильтрацию данных по дате и категории товара.</w:t>
            </w:r>
          </w:p>
        </w:tc>
        <w:tc>
          <w:tcPr>
            <w:tcW w:w="1854" w:type="dxa"/>
            <w:vAlign w:val="center"/>
          </w:tcPr>
          <w:p w14:paraId="01057628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157B4C9C" w14:textId="77777777" w:rsidTr="008E24AF">
        <w:trPr>
          <w:trHeight w:val="1134"/>
        </w:trPr>
        <w:tc>
          <w:tcPr>
            <w:tcW w:w="1529" w:type="dxa"/>
            <w:vAlign w:val="center"/>
          </w:tcPr>
          <w:p w14:paraId="15B9F944" w14:textId="569A4D9F" w:rsidR="001A60CF" w:rsidRPr="008E24AF" w:rsidRDefault="001E30DC" w:rsidP="008E24A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3.11.2022</w:t>
            </w:r>
          </w:p>
        </w:tc>
        <w:tc>
          <w:tcPr>
            <w:tcW w:w="6814" w:type="dxa"/>
            <w:vAlign w:val="center"/>
          </w:tcPr>
          <w:p w14:paraId="1A9C6518" w14:textId="6BD8501E" w:rsidR="001A60CF" w:rsidRPr="008E24AF" w:rsidRDefault="00EA6104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Реализовал функцию удаления </w:t>
            </w:r>
            <w:r w:rsidR="00300E8F"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одной или нескольких записей</w:t>
            </w: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о платежах пользователя с мгновенным отображением результатов на главной форме.</w:t>
            </w:r>
          </w:p>
        </w:tc>
        <w:tc>
          <w:tcPr>
            <w:tcW w:w="1854" w:type="dxa"/>
            <w:vAlign w:val="center"/>
          </w:tcPr>
          <w:p w14:paraId="7CDF16D1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3C56765F" w14:textId="77777777" w:rsidTr="008E24AF">
        <w:trPr>
          <w:trHeight w:val="1134"/>
        </w:trPr>
        <w:tc>
          <w:tcPr>
            <w:tcW w:w="1529" w:type="dxa"/>
            <w:vAlign w:val="center"/>
          </w:tcPr>
          <w:p w14:paraId="3636B9BD" w14:textId="499DCD29" w:rsidR="001A60CF" w:rsidRPr="008E24AF" w:rsidRDefault="001E30DC" w:rsidP="008E24A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4.11.2022</w:t>
            </w:r>
          </w:p>
        </w:tc>
        <w:tc>
          <w:tcPr>
            <w:tcW w:w="6814" w:type="dxa"/>
            <w:vAlign w:val="center"/>
          </w:tcPr>
          <w:p w14:paraId="3EEAA14D" w14:textId="77777777" w:rsidR="001A60CF" w:rsidRPr="008E24AF" w:rsidRDefault="00300E8F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Реализовал форму анализ активности пользователя, спроектировал её интерфейс.</w:t>
            </w:r>
          </w:p>
          <w:p w14:paraId="522DF9AC" w14:textId="77777777" w:rsidR="00300E8F" w:rsidRPr="008E24AF" w:rsidRDefault="00300E8F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Сделал логику табличной части анализа.</w:t>
            </w:r>
          </w:p>
          <w:p w14:paraId="6C8062EC" w14:textId="3FDFE383" w:rsidR="00300E8F" w:rsidRPr="008E24AF" w:rsidRDefault="00300E8F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Сделал сортировку данных по дате в табличной части анализа.</w:t>
            </w:r>
          </w:p>
        </w:tc>
        <w:tc>
          <w:tcPr>
            <w:tcW w:w="1854" w:type="dxa"/>
            <w:vAlign w:val="center"/>
          </w:tcPr>
          <w:p w14:paraId="145FDAB8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14:paraId="643FA80C" w14:textId="77777777" w:rsidTr="008E24AF">
        <w:trPr>
          <w:trHeight w:val="1134"/>
        </w:trPr>
        <w:tc>
          <w:tcPr>
            <w:tcW w:w="1529" w:type="dxa"/>
            <w:vAlign w:val="center"/>
          </w:tcPr>
          <w:p w14:paraId="5C07F6D2" w14:textId="0692978D" w:rsidR="001A60CF" w:rsidRPr="008E24AF" w:rsidRDefault="001E30DC" w:rsidP="008E24AF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5.11.2022</w:t>
            </w:r>
          </w:p>
        </w:tc>
        <w:tc>
          <w:tcPr>
            <w:tcW w:w="6814" w:type="dxa"/>
            <w:vAlign w:val="center"/>
          </w:tcPr>
          <w:p w14:paraId="70932F27" w14:textId="77777777" w:rsidR="008E24AF" w:rsidRPr="008E24AF" w:rsidRDefault="008E24AF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Сделал отчет и дневник практики. </w:t>
            </w:r>
          </w:p>
          <w:p w14:paraId="3894CE1A" w14:textId="67E8FF33" w:rsidR="001A60CF" w:rsidRPr="008E24AF" w:rsidRDefault="008E24AF" w:rsidP="008E24A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E24AF">
              <w:rPr>
                <w:rFonts w:ascii="Times New Roman" w:hAnsi="Times New Roman" w:cs="Times New Roman"/>
                <w:iCs/>
                <w:sz w:val="24"/>
                <w:szCs w:val="24"/>
              </w:rPr>
              <w:t>Подготовил все к сдаче.</w:t>
            </w:r>
          </w:p>
        </w:tc>
        <w:tc>
          <w:tcPr>
            <w:tcW w:w="1854" w:type="dxa"/>
            <w:vAlign w:val="center"/>
          </w:tcPr>
          <w:p w14:paraId="3FB37FEE" w14:textId="77777777"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</w:tbl>
    <w:p w14:paraId="791EC559" w14:textId="77777777" w:rsidR="00716B65" w:rsidRPr="001A60CF" w:rsidRDefault="00716B65">
      <w:pPr>
        <w:rPr>
          <w:rFonts w:ascii="Times New Roman" w:hAnsi="Times New Roman" w:cs="Times New Roman"/>
        </w:rPr>
      </w:pPr>
    </w:p>
    <w:sectPr w:rsidR="00716B65" w:rsidRPr="001A60CF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714"/>
    <w:multiLevelType w:val="hybridMultilevel"/>
    <w:tmpl w:val="1B32B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08F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A60CF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30DC"/>
    <w:rsid w:val="001E758B"/>
    <w:rsid w:val="001E7F06"/>
    <w:rsid w:val="001F071B"/>
    <w:rsid w:val="001F3BAB"/>
    <w:rsid w:val="001F7720"/>
    <w:rsid w:val="00200072"/>
    <w:rsid w:val="00210115"/>
    <w:rsid w:val="00210A87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0E8F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2B5F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24AF"/>
    <w:rsid w:val="008E31C2"/>
    <w:rsid w:val="008E61E5"/>
    <w:rsid w:val="008E6692"/>
    <w:rsid w:val="008E7FBA"/>
    <w:rsid w:val="008F26BF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2106"/>
    <w:rsid w:val="00B14B12"/>
    <w:rsid w:val="00B1541C"/>
    <w:rsid w:val="00B17F28"/>
    <w:rsid w:val="00B22CE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3147A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B19"/>
    <w:rsid w:val="00D61ADD"/>
    <w:rsid w:val="00D6722C"/>
    <w:rsid w:val="00D75DF3"/>
    <w:rsid w:val="00D77F92"/>
    <w:rsid w:val="00D80CCE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67B2F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A6104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CA35"/>
  <w15:docId w15:val="{9337C3B9-42E5-4177-AD7D-3DD1218D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Wilson</cp:lastModifiedBy>
  <cp:revision>2</cp:revision>
  <dcterms:created xsi:type="dcterms:W3CDTF">2022-11-04T20:37:00Z</dcterms:created>
  <dcterms:modified xsi:type="dcterms:W3CDTF">2022-11-04T20:37:00Z</dcterms:modified>
</cp:coreProperties>
</file>