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07F7" w14:textId="2B3E8041" w:rsidR="00E52387" w:rsidRDefault="00E16478">
      <w:r>
        <w:t>Диплом новая версия</w:t>
      </w:r>
    </w:p>
    <w:p w14:paraId="169B7377" w14:textId="77777777" w:rsidR="00A15EA4" w:rsidRDefault="00A15EA4"/>
    <w:p w14:paraId="517740FD" w14:textId="6FE58FDE" w:rsidR="00A15EA4" w:rsidRDefault="00A15EA4">
      <w:r>
        <w:t xml:space="preserve">Подготовка данных к кластеризации </w:t>
      </w:r>
    </w:p>
    <w:p w14:paraId="5C01E4B0" w14:textId="64A4936D" w:rsidR="00A15EA4" w:rsidRDefault="00A15EA4">
      <w:r>
        <w:t>Страны</w:t>
      </w:r>
    </w:p>
    <w:p w14:paraId="018EDD64" w14:textId="1891BA18" w:rsidR="00A15EA4" w:rsidRDefault="00A15EA4">
      <w:r>
        <w:t>Всего уникальных стран: 130</w:t>
      </w:r>
    </w:p>
    <w:p w14:paraId="03D980C3" w14:textId="77777777" w:rsidR="00A15EA4" w:rsidRDefault="00A15EA4"/>
    <w:p w14:paraId="48A1B3A1" w14:textId="66C7F30B" w:rsidR="00A15EA4" w:rsidRDefault="00A15EA4">
      <w:r>
        <w:t xml:space="preserve">График количества посещений каждой страной за весь период </w:t>
      </w:r>
    </w:p>
    <w:p w14:paraId="35A7064B" w14:textId="146AA3B9" w:rsidR="00A15EA4" w:rsidRDefault="00A15EA4">
      <w:r>
        <w:rPr>
          <w:noProof/>
        </w:rPr>
        <w:drawing>
          <wp:inline distT="0" distB="0" distL="0" distR="0" wp14:anchorId="5A17AEFF" wp14:editId="4EBB6249">
            <wp:extent cx="5940425" cy="4244340"/>
            <wp:effectExtent l="0" t="0" r="3175" b="3810"/>
            <wp:docPr id="40665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4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4D5" w14:textId="737ABBBF" w:rsidR="00A15EA4" w:rsidRDefault="00A15EA4">
      <w:r>
        <w:t>Как мы видим, очень сильно выделяются три страны</w:t>
      </w:r>
    </w:p>
    <w:p w14:paraId="44488BA9" w14:textId="286BC771" w:rsidR="00A15EA4" w:rsidRDefault="00A15EA4">
      <w:r>
        <w:t>Выделим те значения, которые встречаются больше 20000 раз</w:t>
      </w:r>
    </w:p>
    <w:p w14:paraId="710362B9" w14:textId="121FAD03" w:rsidR="00A15EA4" w:rsidRDefault="00A15EA4">
      <w:r>
        <w:rPr>
          <w:noProof/>
        </w:rPr>
        <w:lastRenderedPageBreak/>
        <w:drawing>
          <wp:inline distT="0" distB="0" distL="0" distR="0" wp14:anchorId="643CFA16" wp14:editId="28291B4D">
            <wp:extent cx="5940425" cy="4178300"/>
            <wp:effectExtent l="0" t="0" r="3175" b="0"/>
            <wp:docPr id="1480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4EE9" w14:textId="6E44ED3F" w:rsidR="00A37EC0" w:rsidRPr="00A37EC0" w:rsidRDefault="00A37EC0" w:rsidP="00A37EC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t>Описание</w:t>
      </w:r>
      <w:r w:rsidRPr="00A37EC0">
        <w:rPr>
          <w:lang w:val="en-US"/>
        </w:rPr>
        <w:t xml:space="preserve"> </w:t>
      </w:r>
      <w:r>
        <w:t>столбцов</w:t>
      </w:r>
      <w:r w:rsidRPr="00A37EC0">
        <w:rPr>
          <w:lang w:val="en-US"/>
        </w:rPr>
        <w:t xml:space="preserve"> </w:t>
      </w:r>
      <w:r w:rsidRPr="00A37E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body_bytes_sent</w:t>
      </w:r>
      <w:r w:rsidRPr="00A37E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7E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time_local</w:t>
      </w:r>
      <w:r w:rsidRPr="00A37E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7E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request_time</w:t>
      </w:r>
      <w:r w:rsidRPr="00A37E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7E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status</w:t>
      </w:r>
    </w:p>
    <w:p w14:paraId="5B18FA78" w14:textId="35021714" w:rsidR="00A37EC0" w:rsidRDefault="00A37EC0">
      <w:pPr>
        <w:rPr>
          <w:lang w:val="en-US"/>
        </w:rPr>
      </w:pPr>
      <w:r>
        <w:rPr>
          <w:noProof/>
        </w:rPr>
        <w:drawing>
          <wp:inline distT="0" distB="0" distL="0" distR="0" wp14:anchorId="2C3C1C5B" wp14:editId="19188A7B">
            <wp:extent cx="3152775" cy="1809750"/>
            <wp:effectExtent l="0" t="0" r="9525" b="0"/>
            <wp:docPr id="87278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8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07D9" w14:textId="73C08E9B" w:rsidR="00A37EC0" w:rsidRDefault="00A37EC0">
      <w:pPr>
        <w:rPr>
          <w:lang w:val="en-US"/>
        </w:rPr>
      </w:pPr>
      <w:r>
        <w:rPr>
          <w:noProof/>
        </w:rPr>
        <w:drawing>
          <wp:inline distT="0" distB="0" distL="0" distR="0" wp14:anchorId="3D2BD7EE" wp14:editId="5607969B">
            <wp:extent cx="3048000" cy="1800225"/>
            <wp:effectExtent l="0" t="0" r="0" b="9525"/>
            <wp:docPr id="41493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7E03" w14:textId="0A7D10A2" w:rsidR="00A37EC0" w:rsidRDefault="00A37E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F3CD79" wp14:editId="761E84C1">
            <wp:extent cx="3076575" cy="1828800"/>
            <wp:effectExtent l="0" t="0" r="9525" b="0"/>
            <wp:docPr id="57936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64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7D4" w14:textId="7286FB18" w:rsidR="00A37EC0" w:rsidRDefault="00A37EC0">
      <w:pPr>
        <w:rPr>
          <w:lang w:val="en-US"/>
        </w:rPr>
      </w:pPr>
      <w:r>
        <w:rPr>
          <w:noProof/>
        </w:rPr>
        <w:drawing>
          <wp:inline distT="0" distB="0" distL="0" distR="0" wp14:anchorId="3F5BB437" wp14:editId="3C1D7C6B">
            <wp:extent cx="2419350" cy="1743075"/>
            <wp:effectExtent l="0" t="0" r="0" b="9525"/>
            <wp:docPr id="88506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63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38A8" w14:textId="0317E888" w:rsidR="00F318BB" w:rsidRPr="00F318BB" w:rsidRDefault="00F318BB">
      <w:r>
        <w:t>Метод локтя по всем данным</w:t>
      </w:r>
    </w:p>
    <w:p w14:paraId="4CCF034C" w14:textId="3A2BC053" w:rsidR="00F318BB" w:rsidRDefault="00F318BB">
      <w:pPr>
        <w:rPr>
          <w:lang w:val="en-US"/>
        </w:rPr>
      </w:pPr>
      <w:r>
        <w:rPr>
          <w:noProof/>
        </w:rPr>
        <w:drawing>
          <wp:inline distT="0" distB="0" distL="0" distR="0" wp14:anchorId="3B7DF5E9" wp14:editId="069E322E">
            <wp:extent cx="5940425" cy="3608705"/>
            <wp:effectExtent l="0" t="0" r="3175" b="0"/>
            <wp:docPr id="166050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A69" w14:textId="0A9B22F9" w:rsidR="00AD6661" w:rsidRPr="00AD6661" w:rsidRDefault="003D74A9">
      <w:r>
        <w:rPr>
          <w:noProof/>
        </w:rPr>
        <w:lastRenderedPageBreak/>
        <w:drawing>
          <wp:inline distT="0" distB="0" distL="0" distR="0" wp14:anchorId="7C995E61" wp14:editId="537A3408">
            <wp:extent cx="5940425" cy="4258310"/>
            <wp:effectExtent l="0" t="0" r="3175" b="8890"/>
            <wp:docPr id="61266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5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61" w:rsidRPr="00AD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8"/>
    <w:rsid w:val="003D74A9"/>
    <w:rsid w:val="004C7BB1"/>
    <w:rsid w:val="006711FD"/>
    <w:rsid w:val="00A15EA4"/>
    <w:rsid w:val="00A37EC0"/>
    <w:rsid w:val="00A73123"/>
    <w:rsid w:val="00AD6661"/>
    <w:rsid w:val="00B822B7"/>
    <w:rsid w:val="00E16478"/>
    <w:rsid w:val="00E52387"/>
    <w:rsid w:val="00F318BB"/>
    <w:rsid w:val="00F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CB87"/>
  <w15:chartTrackingRefBased/>
  <w15:docId w15:val="{F4454A57-7182-44E4-9BD6-43B6EA7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Korotkov</dc:creator>
  <cp:keywords/>
  <dc:description/>
  <cp:lastModifiedBy>Egor Korotkov</cp:lastModifiedBy>
  <cp:revision>6</cp:revision>
  <dcterms:created xsi:type="dcterms:W3CDTF">2023-11-16T19:28:00Z</dcterms:created>
  <dcterms:modified xsi:type="dcterms:W3CDTF">2023-11-17T12:28:00Z</dcterms:modified>
</cp:coreProperties>
</file>