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BC02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EF2581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229D4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учреждение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69B7E5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EE9CBC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A3CA1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AB2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69090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469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B55EC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B2939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948A5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7474D31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0D2B14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E708B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4649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3C32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3B3B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CE37FC7" w14:textId="7C377ED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E508F">
        <w:rPr>
          <w:rFonts w:ascii="Times New Roman" w:hAnsi="Times New Roman" w:cs="Times New Roman"/>
          <w:sz w:val="28"/>
          <w:szCs w:val="28"/>
        </w:rPr>
        <w:t xml:space="preserve">       Коротков Г. И.</w:t>
      </w:r>
    </w:p>
    <w:p w14:paraId="4EA9C384" w14:textId="5EFB8B5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E508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DE508F">
        <w:rPr>
          <w:rFonts w:ascii="Times New Roman" w:hAnsi="Times New Roman" w:cs="Times New Roman"/>
          <w:sz w:val="28"/>
          <w:szCs w:val="28"/>
        </w:rPr>
        <w:t>6</w:t>
      </w:r>
    </w:p>
    <w:p w14:paraId="61BE9111" w14:textId="3DE71DF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4C3">
        <w:rPr>
          <w:rFonts w:ascii="Times New Roman" w:hAnsi="Times New Roman" w:cs="Times New Roman"/>
          <w:sz w:val="28"/>
          <w:szCs w:val="28"/>
        </w:rPr>
        <w:t>28.02.2023</w:t>
      </w:r>
    </w:p>
    <w:p w14:paraId="66D02B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B2247D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D2AB143" w14:textId="601579D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4C3">
        <w:rPr>
          <w:rFonts w:ascii="Times New Roman" w:hAnsi="Times New Roman" w:cs="Times New Roman"/>
          <w:sz w:val="28"/>
          <w:szCs w:val="28"/>
        </w:rPr>
        <w:t>01.03.2023</w:t>
      </w:r>
    </w:p>
    <w:p w14:paraId="79DF2CF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1CD8AA1" w14:textId="51EC93DF" w:rsidR="0077386C" w:rsidRPr="002C44C3" w:rsidRDefault="002C44C3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2C44C3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454BF64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3355E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272C55F" w14:textId="03766383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bookmarkEnd w:id="0"/>
    </w:p>
    <w:p w14:paraId="6D882FEE" w14:textId="77777777" w:rsidR="00DE508F" w:rsidRDefault="00DE508F" w:rsidP="00DE5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1CA3B14D" w14:textId="586D69E1" w:rsidR="00DE508F" w:rsidRDefault="00DE508F" w:rsidP="00DE50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  <w:r>
        <w:rPr>
          <w:rStyle w:val="eop"/>
          <w:sz w:val="28"/>
          <w:szCs w:val="28"/>
        </w:rPr>
        <w:t> </w:t>
      </w:r>
    </w:p>
    <w:p w14:paraId="7883CCC1" w14:textId="7352F727" w:rsidR="00755374" w:rsidRDefault="00755374" w:rsidP="00DE50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6B6B3AB5" w14:textId="77777777" w:rsidR="00755374" w:rsidRDefault="00755374" w:rsidP="007553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0BB82EBD" w14:textId="77777777" w:rsidR="00755374" w:rsidRDefault="00755374" w:rsidP="007553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  <w:r>
        <w:rPr>
          <w:rStyle w:val="eop"/>
          <w:sz w:val="28"/>
          <w:szCs w:val="28"/>
        </w:rPr>
        <w:t> </w:t>
      </w:r>
    </w:p>
    <w:p w14:paraId="7D09FF6A" w14:textId="33E5BB3D" w:rsidR="00DB5C1F" w:rsidRDefault="00DB5C1F" w:rsidP="00DE508F">
      <w:pPr>
        <w:rPr>
          <w:rFonts w:ascii="Times New Roman" w:hAnsi="Times New Roman" w:cs="Times New Roman"/>
          <w:sz w:val="28"/>
          <w:szCs w:val="28"/>
        </w:rPr>
      </w:pPr>
    </w:p>
    <w:p w14:paraId="0F4CDDF1" w14:textId="591ADAE0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Индивидуальная часть работы: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ECF5DE4" w14:textId="1E45F663" w:rsidR="00DE508F" w:rsidRDefault="00A90290" w:rsidP="002C4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содержит: краткое описание программы, номер версии, дату последнего обновления, установочный файл, примеры использования и альтернативные способы загрузки программы.</w:t>
      </w:r>
    </w:p>
    <w:p w14:paraId="114101C6" w14:textId="407D15A4" w:rsidR="00DB5C1F" w:rsidRDefault="00DB5C1F" w:rsidP="002C4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разделы сайта: по направлению ссылки на сайт открывается страница с нужной для установки программы, так же присутствуют установщики других программ </w:t>
      </w:r>
    </w:p>
    <w:p w14:paraId="19B411CB" w14:textId="52EF6C0F" w:rsidR="00DB5C1F" w:rsidRPr="002C44C3" w:rsidRDefault="00DB5C1F" w:rsidP="00DE508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C44C3">
        <w:rPr>
          <w:rFonts w:ascii="Times New Roman" w:hAnsi="Times New Roman" w:cs="Times New Roman"/>
          <w:i/>
          <w:sz w:val="28"/>
          <w:szCs w:val="28"/>
          <w:lang w:val="en-US"/>
        </w:rPr>
        <w:t>ViewFD</w:t>
      </w:r>
      <w:proofErr w:type="spellEnd"/>
      <w:r w:rsidRPr="002C44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44C3">
        <w:rPr>
          <w:rFonts w:ascii="Times New Roman" w:hAnsi="Times New Roman" w:cs="Times New Roman"/>
          <w:i/>
          <w:sz w:val="28"/>
          <w:szCs w:val="28"/>
          <w:lang w:val="en-US"/>
        </w:rPr>
        <w:t>Cop</w:t>
      </w:r>
      <w:r w:rsidR="008324A1" w:rsidRPr="002C44C3">
        <w:rPr>
          <w:rFonts w:ascii="Times New Roman" w:hAnsi="Times New Roman" w:cs="Times New Roman"/>
          <w:i/>
          <w:sz w:val="28"/>
          <w:szCs w:val="28"/>
          <w:lang w:val="en-US"/>
        </w:rPr>
        <w:t>yright</w:t>
      </w:r>
      <w:r w:rsidR="008324A1" w:rsidRPr="002C44C3">
        <w:rPr>
          <w:rFonts w:ascii="Times New Roman" w:hAnsi="Times New Roman" w:cs="Times New Roman"/>
          <w:i/>
          <w:sz w:val="28"/>
          <w:szCs w:val="28"/>
        </w:rPr>
        <w:t xml:space="preserve"> 2004-2008</w:t>
      </w:r>
    </w:p>
    <w:p w14:paraId="46115B82" w14:textId="46426056" w:rsidR="008324A1" w:rsidRDefault="008324A1" w:rsidP="00DE508F">
      <w:proofErr w:type="gramStart"/>
      <w:r w:rsidRPr="008324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установочный</w:t>
      </w:r>
      <w:proofErr w:type="gramEnd"/>
      <w:r w:rsidRPr="008324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7" w:history="1">
        <w:r w:rsidRPr="002C44C3">
          <w:rPr>
            <w:rStyle w:val="a3"/>
            <w:rFonts w:ascii="Verdana" w:hAnsi="Verdana"/>
            <w:b/>
            <w:bCs/>
            <w:i/>
            <w:color w:val="0066CC"/>
            <w:sz w:val="20"/>
            <w:szCs w:val="20"/>
            <w:shd w:val="clear" w:color="auto" w:fill="FFFFFF"/>
          </w:rPr>
          <w:t>viewfd_351.exe</w:t>
        </w:r>
      </w:hyperlink>
      <w:r w:rsidRPr="002C44C3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, </w:t>
      </w:r>
      <w:hyperlink r:id="rId8" w:history="1">
        <w:r w:rsidRPr="002C44C3">
          <w:rPr>
            <w:rStyle w:val="a3"/>
            <w:rFonts w:ascii="Verdana" w:hAnsi="Verdana"/>
            <w:b/>
            <w:bCs/>
            <w:i/>
            <w:color w:val="0066CC"/>
            <w:sz w:val="20"/>
            <w:szCs w:val="20"/>
            <w:shd w:val="clear" w:color="auto" w:fill="FFFFFF"/>
          </w:rPr>
          <w:t>viewfd_ru.exe</w:t>
        </w:r>
      </w:hyperlink>
      <w:r w:rsidRPr="002C44C3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, </w:t>
      </w:r>
      <w:hyperlink r:id="rId9" w:history="1">
        <w:r w:rsidRPr="002C44C3">
          <w:rPr>
            <w:rStyle w:val="a3"/>
            <w:rFonts w:ascii="Verdana" w:hAnsi="Verdana"/>
            <w:b/>
            <w:bCs/>
            <w:i/>
            <w:color w:val="0066CC"/>
            <w:sz w:val="20"/>
            <w:szCs w:val="20"/>
            <w:shd w:val="clear" w:color="auto" w:fill="FFFFFF"/>
          </w:rPr>
          <w:t>viewfd_351.exe</w:t>
        </w:r>
      </w:hyperlink>
      <w:r w:rsidRPr="002C44C3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, </w:t>
      </w:r>
      <w:hyperlink r:id="rId10" w:history="1">
        <w:r w:rsidRPr="002C44C3">
          <w:rPr>
            <w:rStyle w:val="a3"/>
            <w:rFonts w:ascii="Verdana" w:hAnsi="Verdana"/>
            <w:b/>
            <w:bCs/>
            <w:i/>
            <w:color w:val="0066CC"/>
            <w:sz w:val="20"/>
            <w:szCs w:val="20"/>
            <w:shd w:val="clear" w:color="auto" w:fill="FFFFFF"/>
          </w:rPr>
          <w:t>viewfd_ru.exe</w:t>
        </w:r>
      </w:hyperlink>
    </w:p>
    <w:p w14:paraId="7B768F97" w14:textId="19DF7708" w:rsidR="008324A1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CFE8B" wp14:editId="75F10297">
            <wp:extent cx="5081021" cy="4213860"/>
            <wp:effectExtent l="0" t="0" r="5715" b="0"/>
            <wp:docPr id="1" name="Рисунок 1" descr="Рабочее окн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ее окно ViewF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78" cy="42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3983" w14:textId="0BA1C06A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DB7DF4" wp14:editId="56B8FE0E">
            <wp:extent cx="4991100" cy="3746652"/>
            <wp:effectExtent l="0" t="0" r="0" b="6350"/>
            <wp:docPr id="2" name="Рисунок 2" descr="Настройка одной из панелей инструментов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одной из панелей инструментов во View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36" cy="375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5C21" w14:textId="32E1C8C7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E3BE6" wp14:editId="368BA1BC">
            <wp:extent cx="5037943" cy="4472940"/>
            <wp:effectExtent l="0" t="0" r="0" b="3810"/>
            <wp:docPr id="3" name="Рисунок 3" descr="Просмотр текстового файла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смотр текстового файла во View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5" cy="447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594E" w14:textId="4D0DC965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84DDC" wp14:editId="7556D830">
            <wp:extent cx="4453657" cy="3611880"/>
            <wp:effectExtent l="0" t="0" r="4445" b="7620"/>
            <wp:docPr id="4" name="Рисунок 4" descr="Обозреватель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озреватель View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2" cy="36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1371" w14:textId="031029D6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D04A3" wp14:editId="2CA9F659">
            <wp:extent cx="4495800" cy="2151990"/>
            <wp:effectExtent l="0" t="0" r="0" b="1270"/>
            <wp:docPr id="5" name="Рисунок 5" descr="Музыкальный проигрыватель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узыкальный проигрыватель View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7" cy="21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AEF1" w14:textId="0F5C7B5E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95E87" wp14:editId="6E45D4DE">
            <wp:extent cx="4846320" cy="3159801"/>
            <wp:effectExtent l="0" t="0" r="0" b="2540"/>
            <wp:docPr id="6" name="Рисунок 6" descr="Просмотр изображений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смотр изображений во ViewF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00" cy="31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801D" w14:textId="5CB762CA" w:rsidR="00BF3224" w:rsidRDefault="00BF3224" w:rsidP="002C4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Главной сложностью настройки приложения является то что почти весь интерфейс не обозначен подписями, подсказка появляется только при наведении курсора.</w:t>
      </w:r>
    </w:p>
    <w:p w14:paraId="0255CEE1" w14:textId="75B3953A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="00755374">
        <w:rPr>
          <w:rFonts w:ascii="Times New Roman" w:hAnsi="Times New Roman" w:cs="Times New Roman"/>
          <w:sz w:val="28"/>
          <w:szCs w:val="28"/>
        </w:rPr>
        <w:t>гл</w:t>
      </w:r>
      <w:r w:rsidR="002C44C3">
        <w:rPr>
          <w:rFonts w:ascii="Times New Roman" w:hAnsi="Times New Roman" w:cs="Times New Roman"/>
          <w:sz w:val="28"/>
          <w:szCs w:val="28"/>
        </w:rPr>
        <w:t>авного меню файлового менеджера:</w:t>
      </w:r>
    </w:p>
    <w:p w14:paraId="1DBA3467" w14:textId="567998C5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42A6F" wp14:editId="4B1096E4">
            <wp:extent cx="5940425" cy="4451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A5A5" w14:textId="3B07951D" w:rsidR="00755374" w:rsidRDefault="00755374" w:rsidP="002C44C3">
      <w:pPr>
        <w:jc w:val="both"/>
        <w:rPr>
          <w:rFonts w:ascii="Times New Roman" w:hAnsi="Times New Roman" w:cs="Times New Roman"/>
          <w:sz w:val="28"/>
          <w:szCs w:val="28"/>
        </w:rPr>
      </w:pPr>
      <w:r w:rsidRPr="00755374">
        <w:rPr>
          <w:rFonts w:ascii="Times New Roman" w:hAnsi="Times New Roman" w:cs="Times New Roman"/>
          <w:sz w:val="28"/>
          <w:szCs w:val="28"/>
        </w:rPr>
        <w:t xml:space="preserve">Панели логических дисков имеют свой независимый набор для левой и правой панели. Классическое сочетание клавиш </w:t>
      </w:r>
      <w:r w:rsidRPr="002C44C3">
        <w:rPr>
          <w:rFonts w:ascii="Times New Roman" w:hAnsi="Times New Roman" w:cs="Times New Roman"/>
          <w:i/>
          <w:sz w:val="28"/>
          <w:szCs w:val="28"/>
        </w:rPr>
        <w:t>Alt+F1</w:t>
      </w:r>
      <w:r w:rsidRPr="00755374">
        <w:rPr>
          <w:rFonts w:ascii="Times New Roman" w:hAnsi="Times New Roman" w:cs="Times New Roman"/>
          <w:sz w:val="28"/>
          <w:szCs w:val="28"/>
        </w:rPr>
        <w:t xml:space="preserve"> не открывает меню со списком дисков внутри левой панели. Здесь применяется иное, более элегантное решение – на файловой панели сразу открывается корневая структура со списком дисков плюс ссылка на Панель управления Windows.</w:t>
      </w:r>
    </w:p>
    <w:p w14:paraId="2CF05732" w14:textId="1C183EB9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Сопряжение файлового менеджера возможно </w:t>
      </w:r>
    </w:p>
    <w:p w14:paraId="692AF933" w14:textId="790C47D8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Распространение программного обеспечения: бесплатное </w:t>
      </w:r>
    </w:p>
    <w:p w14:paraId="672D2CF7" w14:textId="7D23A41F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Русский язык поддерживается </w:t>
      </w:r>
    </w:p>
    <w:p w14:paraId="5B5C31BF" w14:textId="2D3D5476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</w:p>
    <w:p w14:paraId="3B2FE989" w14:textId="381F003E" w:rsidR="003F396C" w:rsidRDefault="003F396C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на википедии:</w:t>
      </w:r>
    </w:p>
    <w:p w14:paraId="18590B57" w14:textId="3129AF21" w:rsidR="003F396C" w:rsidRPr="002C44C3" w:rsidRDefault="003F396C" w:rsidP="00DE50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44C3">
        <w:rPr>
          <w:rFonts w:ascii="Times New Roman" w:hAnsi="Times New Roman" w:cs="Times New Roman"/>
          <w:i/>
          <w:sz w:val="28"/>
          <w:szCs w:val="28"/>
        </w:rPr>
        <w:t>ViewFD</w:t>
      </w:r>
      <w:proofErr w:type="spellEnd"/>
      <w:r w:rsidRPr="002C44C3">
        <w:rPr>
          <w:rFonts w:ascii="Times New Roman" w:hAnsi="Times New Roman" w:cs="Times New Roman"/>
          <w:i/>
          <w:sz w:val="28"/>
          <w:szCs w:val="28"/>
        </w:rPr>
        <w:t> </w:t>
      </w:r>
      <w:r w:rsidR="002C44C3">
        <w:rPr>
          <w:rFonts w:ascii="Times New Roman" w:hAnsi="Times New Roman" w:cs="Times New Roman"/>
          <w:sz w:val="28"/>
          <w:szCs w:val="28"/>
        </w:rPr>
        <w:t>–</w:t>
      </w:r>
      <w:r w:rsidRPr="002C44C3">
        <w:rPr>
          <w:rFonts w:ascii="Times New Roman" w:hAnsi="Times New Roman" w:cs="Times New Roman"/>
          <w:sz w:val="28"/>
          <w:szCs w:val="28"/>
        </w:rPr>
        <w:t> </w:t>
      </w:r>
      <w:hyperlink r:id="rId18" w:tooltip="Файловый менеджер" w:history="1">
        <w:r w:rsidRPr="002C44C3">
          <w:rPr>
            <w:rFonts w:ascii="Times New Roman" w:hAnsi="Times New Roman" w:cs="Times New Roman"/>
            <w:sz w:val="28"/>
            <w:szCs w:val="28"/>
          </w:rPr>
          <w:t>файловый менеджер</w:t>
        </w:r>
      </w:hyperlink>
      <w:r w:rsidRPr="002C44C3">
        <w:rPr>
          <w:rFonts w:ascii="Times New Roman" w:hAnsi="Times New Roman" w:cs="Times New Roman"/>
          <w:sz w:val="28"/>
          <w:szCs w:val="28"/>
        </w:rPr>
        <w:t> для операционных систем </w:t>
      </w:r>
      <w:hyperlink r:id="rId19" w:tooltip="Microsoft Windows" w:history="1">
        <w:r w:rsidRPr="002C44C3">
          <w:rPr>
            <w:rFonts w:ascii="Times New Roman" w:hAnsi="Times New Roman" w:cs="Times New Roman"/>
            <w:sz w:val="28"/>
            <w:szCs w:val="28"/>
          </w:rPr>
          <w:t xml:space="preserve">семейства </w:t>
        </w:r>
        <w:r w:rsidRPr="002C44C3">
          <w:rPr>
            <w:rFonts w:ascii="Times New Roman" w:hAnsi="Times New Roman" w:cs="Times New Roman"/>
            <w:i/>
            <w:sz w:val="28"/>
            <w:szCs w:val="28"/>
          </w:rPr>
          <w:t>Windows</w:t>
        </w:r>
      </w:hyperlink>
      <w:r w:rsidRPr="002C44C3">
        <w:rPr>
          <w:rFonts w:ascii="Times New Roman" w:hAnsi="Times New Roman" w:cs="Times New Roman"/>
          <w:sz w:val="28"/>
          <w:szCs w:val="28"/>
        </w:rPr>
        <w:t>, распространяется бесплатно, интерфейс на русском языке.</w:t>
      </w:r>
    </w:p>
    <w:p w14:paraId="334BE056" w14:textId="6069991F" w:rsidR="003F396C" w:rsidRPr="002C44C3" w:rsidRDefault="002C44C3" w:rsidP="00DE508F">
      <w:pPr>
        <w:rPr>
          <w:rFonts w:ascii="Times New Roman" w:hAnsi="Times New Roman" w:cs="Times New Roman"/>
          <w:sz w:val="28"/>
          <w:szCs w:val="28"/>
        </w:rPr>
      </w:pPr>
      <w:r w:rsidRPr="002C44C3">
        <w:rPr>
          <w:rFonts w:ascii="Times New Roman" w:hAnsi="Times New Roman" w:cs="Times New Roman"/>
          <w:sz w:val="28"/>
          <w:szCs w:val="28"/>
        </w:rPr>
        <w:t>О</w:t>
      </w:r>
      <w:r w:rsidR="003F396C" w:rsidRPr="002C44C3">
        <w:rPr>
          <w:rFonts w:ascii="Times New Roman" w:hAnsi="Times New Roman" w:cs="Times New Roman"/>
          <w:sz w:val="28"/>
          <w:szCs w:val="28"/>
        </w:rPr>
        <w:t>писание файлового менеджера в Википедии актуализировано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F861F" w14:textId="56371DD2" w:rsidR="003F396C" w:rsidRPr="003F396C" w:rsidRDefault="003F396C" w:rsidP="002C44C3">
      <w:pPr>
        <w:jc w:val="both"/>
        <w:rPr>
          <w:rFonts w:ascii="Times New Roman" w:hAnsi="Times New Roman" w:cs="Times New Roman"/>
          <w:sz w:val="28"/>
          <w:szCs w:val="28"/>
        </w:rPr>
      </w:pPr>
      <w:r w:rsidRPr="002C44C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C44C3">
        <w:rPr>
          <w:rFonts w:ascii="Times New Roman" w:hAnsi="Times New Roman" w:cs="Times New Roman"/>
          <w:sz w:val="28"/>
          <w:szCs w:val="28"/>
        </w:rPr>
        <w:t xml:space="preserve"> </w:t>
      </w:r>
      <w:r w:rsidRPr="002C44C3">
        <w:rPr>
          <w:rFonts w:ascii="Times New Roman" w:hAnsi="Times New Roman" w:cs="Times New Roman"/>
          <w:i/>
          <w:sz w:val="28"/>
          <w:szCs w:val="28"/>
        </w:rPr>
        <w:t>View FD</w:t>
      </w:r>
      <w:r w:rsidRPr="002C44C3">
        <w:rPr>
          <w:rFonts w:ascii="Times New Roman" w:hAnsi="Times New Roman" w:cs="Times New Roman"/>
          <w:sz w:val="28"/>
          <w:szCs w:val="28"/>
        </w:rPr>
        <w:t xml:space="preserve"> является одним из лучших файловых менеджеров, с простейшим и понятным интерфейсом, </w:t>
      </w:r>
      <w:r w:rsidR="00E0232F" w:rsidRPr="002C44C3">
        <w:rPr>
          <w:rFonts w:ascii="Times New Roman" w:hAnsi="Times New Roman" w:cs="Times New Roman"/>
          <w:sz w:val="28"/>
          <w:szCs w:val="28"/>
        </w:rPr>
        <w:t xml:space="preserve">одной из главных отличительных черт является возможность интеграции с почти любыми устройствами, а так же бесплатное распространение </w:t>
      </w:r>
    </w:p>
    <w:p w14:paraId="2B534876" w14:textId="77777777" w:rsidR="003F396C" w:rsidRPr="008324A1" w:rsidRDefault="003F396C" w:rsidP="00DE508F">
      <w:pPr>
        <w:rPr>
          <w:rFonts w:ascii="Times New Roman" w:hAnsi="Times New Roman" w:cs="Times New Roman"/>
          <w:sz w:val="28"/>
          <w:szCs w:val="28"/>
        </w:rPr>
      </w:pPr>
    </w:p>
    <w:sectPr w:rsidR="003F396C" w:rsidRPr="0083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2C44C3"/>
    <w:rsid w:val="003F396C"/>
    <w:rsid w:val="005153D8"/>
    <w:rsid w:val="005709D4"/>
    <w:rsid w:val="00755374"/>
    <w:rsid w:val="0077386C"/>
    <w:rsid w:val="008324A1"/>
    <w:rsid w:val="008E6780"/>
    <w:rsid w:val="009B03A5"/>
    <w:rsid w:val="009E3F7E"/>
    <w:rsid w:val="00A90290"/>
    <w:rsid w:val="00BF3224"/>
    <w:rsid w:val="00D26FD7"/>
    <w:rsid w:val="00DB5C1F"/>
    <w:rsid w:val="00DE508F"/>
    <w:rsid w:val="00E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D84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E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E508F"/>
  </w:style>
  <w:style w:type="character" w:customStyle="1" w:styleId="eop">
    <w:name w:val="eop"/>
    <w:basedOn w:val="a0"/>
    <w:rsid w:val="00DE508F"/>
  </w:style>
  <w:style w:type="character" w:styleId="a3">
    <w:name w:val="Hyperlink"/>
    <w:basedOn w:val="a0"/>
    <w:uiPriority w:val="99"/>
    <w:semiHidden/>
    <w:unhideWhenUsed/>
    <w:rsid w:val="00832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XAvZNBjooP42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4%D0%B0%D0%B9%D0%BB%D0%BE%D0%B2%D1%8B%D0%B9_%D0%BC%D0%B5%D0%BD%D0%B5%D0%B4%D0%B6%D0%B5%D1%8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yadi.sk/d/faCvHnPSSsab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viewfd2.narod.ru/files/viewfd_ru.exe" TargetMode="External"/><Relationship Id="rId19" Type="http://schemas.openxmlformats.org/officeDocument/2006/relationships/hyperlink" Target="https://ru.wikipedia.org/wiki/Microsoft_Windows" TargetMode="External"/><Relationship Id="rId4" Type="http://schemas.openxmlformats.org/officeDocument/2006/relationships/styles" Target="styles.xml"/><Relationship Id="rId9" Type="http://schemas.openxmlformats.org/officeDocument/2006/relationships/hyperlink" Target="http://viewfd2.narod.ru/files/viewfd_351.ex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65566-6B2E-4B84-B31F-3438D1A62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1908AD-DB06-4BF6-9C9C-8AF843C5F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4</cp:revision>
  <dcterms:created xsi:type="dcterms:W3CDTF">2023-02-28T18:07:00Z</dcterms:created>
  <dcterms:modified xsi:type="dcterms:W3CDTF">2023-03-01T11:41:00Z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