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3449B0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58F1">
        <w:rPr>
          <w:rFonts w:ascii="Times New Roman" w:hAnsi="Times New Roman" w:cs="Times New Roman"/>
          <w:sz w:val="28"/>
          <w:szCs w:val="28"/>
        </w:rPr>
        <w:t>Коротков Г. И.</w:t>
      </w:r>
    </w:p>
    <w:p w14:paraId="4E10B468" w14:textId="7B6090D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E58F1">
        <w:rPr>
          <w:rFonts w:ascii="Times New Roman" w:hAnsi="Times New Roman" w:cs="Times New Roman"/>
          <w:sz w:val="28"/>
          <w:szCs w:val="28"/>
        </w:rPr>
        <w:t>6</w:t>
      </w:r>
    </w:p>
    <w:p w14:paraId="44FCB5C1" w14:textId="5E1BD2D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F4356">
        <w:rPr>
          <w:rFonts w:ascii="Times New Roman" w:hAnsi="Times New Roman" w:cs="Times New Roman"/>
          <w:sz w:val="28"/>
          <w:szCs w:val="28"/>
        </w:rPr>
        <w:t>27.05.2023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7A80372C" w:rsidR="0077386C" w:rsidRPr="005F4356" w:rsidRDefault="005F4356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F4356"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  <w:bookmarkEnd w:id="0"/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777BCE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</w:p>
    <w:p w14:paraId="7AC32D38" w14:textId="12F88D78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sin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(3·x</w:t>
      </w:r>
      <w:r>
        <w:rPr>
          <w:rStyle w:val="normaltextrun"/>
          <w:color w:val="000000"/>
          <w:shd w:val="clear" w:color="auto" w:fill="FFFFFF"/>
          <w:vertAlign w:val="superscript"/>
          <w:lang w:val="en-US"/>
        </w:rPr>
        <w:t>2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) + x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582C163" w14:textId="672F0400" w:rsidR="005E58F1" w:rsidRPr="005E58F1" w:rsidRDefault="005E58F1" w:rsidP="005E58F1">
      <w:pPr>
        <w:framePr w:w="3089" w:h="37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58F1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4B94931" wp14:editId="1777BA33">
            <wp:extent cx="1097280" cy="236220"/>
            <wp:effectExtent l="0" t="0" r="7620" b="0"/>
            <wp:docPr id="11946069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A732" w14:textId="02046F00" w:rsidR="005E58F1" w:rsidRPr="005E58F1" w:rsidRDefault="005E58F1" w:rsidP="005E58F1">
      <w:pPr>
        <w:framePr w:w="6253" w:h="4933" w:wrap="auto" w:vAnchor="text" w:hAnchor="text" w:x="81" w:y="6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E58F1">
        <w:rPr>
          <w:rFonts w:ascii="Arial" w:hAnsi="Arial" w:cs="Arial"/>
          <w:noProof/>
          <w:position w:val="-583"/>
          <w:sz w:val="20"/>
          <w:szCs w:val="20"/>
          <w:lang w:eastAsia="ru-RU"/>
        </w:rPr>
        <w:drawing>
          <wp:inline distT="0" distB="0" distL="0" distR="0" wp14:anchorId="7339A52E" wp14:editId="20922C79">
            <wp:extent cx="3878580" cy="3090057"/>
            <wp:effectExtent l="0" t="0" r="0" b="0"/>
            <wp:docPr id="49747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47" cy="30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1A8E29D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63B8A8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C84A052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63CD3E9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D8D408C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4C215D1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335A5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002AE0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A957AC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3264F3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742309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58618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6507CE0" w14:textId="214F46B5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Функция с разрывом </w:t>
      </w:r>
    </w:p>
    <w:p w14:paraId="5F43D857" w14:textId="1EB0A642" w:rsidR="005E58F1" w:rsidRDefault="005E58F1" w:rsidP="005E58F1">
      <w:pP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  <w:lang w:val="en-US"/>
        </w:rPr>
        <w:t>1 / (2·x – 3)</w:t>
      </w:r>
    </w:p>
    <w:p w14:paraId="015CA4E5" w14:textId="603B8D59" w:rsidR="005E58F1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AA8AD0" wp14:editId="7C936DB0">
            <wp:extent cx="5836920" cy="4099559"/>
            <wp:effectExtent l="0" t="0" r="0" b="0"/>
            <wp:docPr id="7080083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083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395" t="756" r="-1349" b="-2507"/>
                    <a:stretch/>
                  </pic:blipFill>
                  <pic:spPr bwMode="auto">
                    <a:xfrm>
                      <a:off x="0" y="0"/>
                      <a:ext cx="5837735" cy="410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AA430" w14:textId="75765A6E" w:rsidR="004A1755" w:rsidRPr="004A1755" w:rsidRDefault="004A1755" w:rsidP="004A1755">
      <w:pPr>
        <w:framePr w:w="2681" w:h="255" w:wrap="auto" w:vAnchor="text" w:hAnchor="text" w:x="1878" w:y="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FE97A2" wp14:editId="23C91D50">
            <wp:extent cx="601980" cy="160020"/>
            <wp:effectExtent l="0" t="0" r="7620" b="0"/>
            <wp:docPr id="14244673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A438" w14:textId="1FCAF2D0" w:rsidR="004A1755" w:rsidRPr="004A1755" w:rsidRDefault="004A1755" w:rsidP="004A1755">
      <w:pPr>
        <w:framePr w:w="2403" w:h="5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0C17DE" wp14:editId="0BBE54E1">
            <wp:extent cx="906780" cy="350520"/>
            <wp:effectExtent l="0" t="0" r="7620" b="0"/>
            <wp:docPr id="7601814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FED" w14:textId="1BBC6E10" w:rsidR="004A1755" w:rsidRPr="004A1755" w:rsidRDefault="004A1755" w:rsidP="004A1755">
      <w:pPr>
        <w:framePr w:w="5339" w:h="61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2FFC566C" wp14:editId="44CCAC24">
            <wp:extent cx="2768187" cy="381000"/>
            <wp:effectExtent l="0" t="0" r="0" b="0"/>
            <wp:docPr id="1755268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69" cy="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5368" w14:textId="55207CE2" w:rsidR="004A1755" w:rsidRPr="004A1755" w:rsidRDefault="004A1755" w:rsidP="004A1755">
      <w:pPr>
        <w:framePr w:w="6120" w:h="4515" w:wrap="auto" w:vAnchor="text" w:hAnchor="text" w:x="466" w:y="16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451"/>
          <w:sz w:val="20"/>
          <w:szCs w:val="20"/>
          <w:lang w:eastAsia="ru-RU"/>
        </w:rPr>
        <w:drawing>
          <wp:inline distT="0" distB="0" distL="0" distR="0" wp14:anchorId="7E8C3E9A" wp14:editId="0CDBFAA5">
            <wp:extent cx="3834165" cy="2971800"/>
            <wp:effectExtent l="0" t="0" r="0" b="0"/>
            <wp:docPr id="1336211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3" cy="29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159EF4DB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функция в полярных координатах </w:t>
      </w:r>
    </w:p>
    <w:p w14:paraId="6800CE5B" w14:textId="2B0DA5FE" w:rsidR="004A1755" w:rsidRPr="004A1755" w:rsidRDefault="004A1755" w:rsidP="004A1755">
      <w:pPr>
        <w:framePr w:w="223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696C7EA" wp14:editId="61251078">
            <wp:extent cx="457200" cy="234176"/>
            <wp:effectExtent l="0" t="0" r="0" b="0"/>
            <wp:docPr id="1264693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0" cy="2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A50" w14:textId="3817427A" w:rsidR="004A1755" w:rsidRPr="004A1755" w:rsidRDefault="004A1755" w:rsidP="004A1755">
      <w:pPr>
        <w:framePr w:w="3326" w:h="255" w:wrap="auto" w:vAnchor="text" w:hAnchor="text" w:x="5730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1802644" wp14:editId="2D96D664">
            <wp:extent cx="1351280" cy="213360"/>
            <wp:effectExtent l="0" t="0" r="1270" b="0"/>
            <wp:docPr id="18737770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0F33" w14:textId="06DFAB33" w:rsidR="004A1755" w:rsidRPr="004A1755" w:rsidRDefault="004A1755" w:rsidP="004A1755">
      <w:pPr>
        <w:framePr w:w="224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48B267" wp14:editId="3018DE2D">
            <wp:extent cx="419100" cy="204677"/>
            <wp:effectExtent l="0" t="0" r="0" b="0"/>
            <wp:docPr id="18585176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4" cy="2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03F3" w14:textId="1C00CE64" w:rsidR="004A1755" w:rsidRPr="004A1755" w:rsidRDefault="004A1755" w:rsidP="004A1755">
      <w:pPr>
        <w:framePr w:w="2328" w:h="555" w:wrap="auto" w:vAnchor="text" w:hAnchor="text" w:x="81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BF0FFFF" wp14:editId="19A5B23C">
            <wp:extent cx="1104403" cy="449580"/>
            <wp:effectExtent l="0" t="0" r="635" b="7620"/>
            <wp:docPr id="130950408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89" cy="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6BC1" w14:textId="15AF2F3E" w:rsidR="004A1755" w:rsidRPr="004A1755" w:rsidRDefault="004A1755" w:rsidP="004A1755">
      <w:pPr>
        <w:framePr w:w="4395" w:h="385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85"/>
          <w:sz w:val="20"/>
          <w:szCs w:val="20"/>
          <w:lang w:eastAsia="ru-RU"/>
        </w:rPr>
        <w:drawing>
          <wp:inline distT="0" distB="0" distL="0" distR="0" wp14:anchorId="0799A6AB" wp14:editId="32037CF1">
            <wp:extent cx="2428603" cy="2286000"/>
            <wp:effectExtent l="0" t="0" r="0" b="0"/>
            <wp:docPr id="5186467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0" cy="22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82DD" w14:textId="2FDBDD63" w:rsidR="004A1755" w:rsidRPr="004A1755" w:rsidRDefault="004A1755" w:rsidP="004A1755">
      <w:pPr>
        <w:framePr w:w="4849" w:h="2595" w:wrap="auto" w:vAnchor="text" w:hAnchor="page" w:x="5941" w:y="215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2C9B971C" wp14:editId="2797FB58">
            <wp:extent cx="3009480" cy="1714500"/>
            <wp:effectExtent l="0" t="0" r="0" b="0"/>
            <wp:docPr id="19640433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22" cy="17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58F63530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функции в логарифмическом масштабе </w:t>
      </w:r>
    </w:p>
    <w:p w14:paraId="3BED1CD4" w14:textId="51812D9D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104CCDC" wp14:editId="1D6547D3">
            <wp:extent cx="845820" cy="160020"/>
            <wp:effectExtent l="0" t="0" r="0" b="0"/>
            <wp:docPr id="19258917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BFEB" w14:textId="27EF1FE5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033CFDD" wp14:editId="0529996A">
            <wp:extent cx="906780" cy="236220"/>
            <wp:effectExtent l="0" t="0" r="7620" b="0"/>
            <wp:docPr id="48383046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581D" w14:textId="0E2BA035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EBA371C" wp14:editId="1EDFE39C">
            <wp:extent cx="678180" cy="236220"/>
            <wp:effectExtent l="0" t="0" r="7620" b="0"/>
            <wp:docPr id="1682806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1DCA" w14:textId="431E782A" w:rsidR="004A1755" w:rsidRPr="004A1755" w:rsidRDefault="004A1755" w:rsidP="004A1755">
      <w:pPr>
        <w:framePr w:w="430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78E1279A" wp14:editId="1FFDD6E5">
            <wp:extent cx="2475994" cy="1638300"/>
            <wp:effectExtent l="0" t="0" r="0" b="0"/>
            <wp:docPr id="14374150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61" cy="16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8C46" w14:textId="658DD9D4" w:rsidR="004A1755" w:rsidRPr="004A1755" w:rsidRDefault="004A1755" w:rsidP="004A1755">
      <w:pPr>
        <w:framePr w:w="5173" w:h="3001" w:wrap="auto" w:vAnchor="text" w:hAnchor="page" w:x="6565" w:y="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70B937A7" wp14:editId="0B035778">
            <wp:extent cx="2454400" cy="1554480"/>
            <wp:effectExtent l="0" t="0" r="0" b="7620"/>
            <wp:docPr id="9706511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22" cy="155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49E" w14:textId="4E062D48" w:rsidR="004A1755" w:rsidRPr="004A1755" w:rsidRDefault="004A1755" w:rsidP="004A1755">
      <w:pPr>
        <w:framePr w:w="4225" w:h="3361" w:wrap="auto" w:vAnchor="text" w:hAnchor="page" w:x="2029" w:y="39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0C98F37D" wp14:editId="1950FBA9">
            <wp:extent cx="2322389" cy="1798320"/>
            <wp:effectExtent l="0" t="0" r="0" b="0"/>
            <wp:docPr id="14883068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63" cy="180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846A" w14:textId="52C30282" w:rsidR="004A1755" w:rsidRPr="004A1755" w:rsidRDefault="004A1755" w:rsidP="004A1755">
      <w:pPr>
        <w:framePr w:w="5137" w:h="3253" w:wrap="auto" w:vAnchor="text" w:hAnchor="page" w:x="6781" w:y="37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3"/>
          <w:sz w:val="20"/>
          <w:szCs w:val="20"/>
          <w:lang w:eastAsia="ru-RU"/>
        </w:rPr>
        <w:drawing>
          <wp:inline distT="0" distB="0" distL="0" distR="0" wp14:anchorId="62C1B296" wp14:editId="19CA7702">
            <wp:extent cx="2430780" cy="1833968"/>
            <wp:effectExtent l="0" t="0" r="0" b="0"/>
            <wp:docPr id="16327657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30" cy="18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15AA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429C9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5D78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8931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FB3B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49972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B3FBD" w14:textId="1420C8DD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 w:rsidRPr="004A1755">
        <w:rPr>
          <w:rFonts w:ascii="Times New Roman" w:hAnsi="Times New Roman" w:cs="Times New Roman"/>
          <w:sz w:val="28"/>
          <w:szCs w:val="28"/>
        </w:rPr>
        <w:lastRenderedPageBreak/>
        <w:t xml:space="preserve">Функция в логарифмическом масштабе, но с применением логарифмической шкалы по </w:t>
      </w:r>
      <w:r w:rsidRPr="004A17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1755">
        <w:rPr>
          <w:rFonts w:ascii="Times New Roman" w:hAnsi="Times New Roman" w:cs="Times New Roman"/>
          <w:sz w:val="28"/>
          <w:szCs w:val="28"/>
        </w:rPr>
        <w:t xml:space="preserve"> – оси </w:t>
      </w:r>
    </w:p>
    <w:p w14:paraId="6AEEB9A6" w14:textId="69FB1475" w:rsidR="004A1755" w:rsidRPr="004A1755" w:rsidRDefault="004A1755" w:rsidP="004A1755">
      <w:pPr>
        <w:framePr w:w="3071" w:h="255" w:wrap="auto" w:vAnchor="text" w:hAnchor="text" w:x="338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1929C5" wp14:editId="1CC26DCD">
            <wp:extent cx="845820" cy="160020"/>
            <wp:effectExtent l="0" t="0" r="0" b="0"/>
            <wp:docPr id="180044600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F596" w14:textId="460E4610" w:rsidR="004A1755" w:rsidRPr="004A1755" w:rsidRDefault="004A1755" w:rsidP="004A1755">
      <w:pPr>
        <w:framePr w:w="2789" w:h="375" w:wrap="auto" w:vAnchor="text" w:hAnchor="text" w:x="226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A6423E4" wp14:editId="73635DB1">
            <wp:extent cx="906780" cy="236220"/>
            <wp:effectExtent l="0" t="0" r="7620" b="0"/>
            <wp:docPr id="2946333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6511" w14:textId="3ED7E234" w:rsidR="004A1755" w:rsidRPr="004A1755" w:rsidRDefault="004A1755" w:rsidP="004A1755">
      <w:pPr>
        <w:framePr w:w="2429" w:h="3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EC19396" wp14:editId="36BAFF10">
            <wp:extent cx="678180" cy="236220"/>
            <wp:effectExtent l="0" t="0" r="7620" b="0"/>
            <wp:docPr id="213038717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1465" w14:textId="1366D7B0" w:rsidR="004A1755" w:rsidRPr="004A1755" w:rsidRDefault="004A1755" w:rsidP="004A1755">
      <w:pPr>
        <w:framePr w:w="4068" w:h="2655" w:wrap="auto" w:vAnchor="text" w:hAnchor="text" w:x="338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33479CFD" wp14:editId="791C6D16">
            <wp:extent cx="2414821" cy="1699260"/>
            <wp:effectExtent l="0" t="0" r="0" b="0"/>
            <wp:docPr id="167981543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05" cy="170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2AA8" w14:textId="365890F9" w:rsidR="004A1755" w:rsidRPr="004A1755" w:rsidRDefault="004A1755" w:rsidP="004A1755">
      <w:pPr>
        <w:framePr w:w="4158" w:h="2655" w:wrap="auto" w:vAnchor="text" w:hAnchor="page" w:x="5869" w:y="106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5D5E51ED" wp14:editId="3FFD06B8">
            <wp:extent cx="2468509" cy="1699260"/>
            <wp:effectExtent l="0" t="0" r="0" b="0"/>
            <wp:docPr id="4267564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34" cy="170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18D8" w14:textId="7D9AF3CB" w:rsidR="004A1755" w:rsidRPr="004A1755" w:rsidRDefault="004A1755" w:rsidP="004A1755">
      <w:pPr>
        <w:framePr w:w="4969" w:h="3169" w:wrap="auto" w:vAnchor="text" w:hAnchor="page" w:x="1789" w:y="40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0679DDE6" wp14:editId="4D2B5C53">
            <wp:extent cx="2450251" cy="1661160"/>
            <wp:effectExtent l="0" t="0" r="0" b="0"/>
            <wp:docPr id="20006435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41" cy="16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D795" w14:textId="79A942B0" w:rsidR="004A1755" w:rsidRPr="004A1755" w:rsidRDefault="004A1755" w:rsidP="0056670C">
      <w:pPr>
        <w:framePr w:w="5415" w:h="3495" w:wrap="auto" w:vAnchor="text" w:hAnchor="page" w:x="6457" w:y="41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755">
        <w:rPr>
          <w:rFonts w:ascii="Arial" w:hAnsi="Arial" w:cs="Arial"/>
          <w:noProof/>
          <w:position w:val="-349"/>
          <w:sz w:val="20"/>
          <w:szCs w:val="20"/>
          <w:lang w:eastAsia="ru-RU"/>
        </w:rPr>
        <w:drawing>
          <wp:inline distT="0" distB="0" distL="0" distR="0" wp14:anchorId="0C426A25" wp14:editId="542A5998">
            <wp:extent cx="3045033" cy="2080260"/>
            <wp:effectExtent l="0" t="0" r="0" b="0"/>
            <wp:docPr id="92088307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34" cy="20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0F0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5BB1A52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795DE157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4A735D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9452564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02B20DD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3042B829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2E433B65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16932C01" w14:textId="77777777" w:rsid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</w:p>
    <w:p w14:paraId="0BBE4ECA" w14:textId="625BA796" w:rsidR="0056670C" w:rsidRPr="0056670C" w:rsidRDefault="0056670C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70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80353DD" w14:textId="7B12237E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выполнению данной работы я приобрел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научился работать в логарифмическом масштабе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5F4356"/>
    <w:rsid w:val="006431B2"/>
    <w:rsid w:val="006D5AF1"/>
    <w:rsid w:val="0077386C"/>
    <w:rsid w:val="008E6780"/>
    <w:rsid w:val="009B03A5"/>
    <w:rsid w:val="009E3F7E"/>
    <w:rsid w:val="00D26FD7"/>
    <w:rsid w:val="00D7716C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14</cp:revision>
  <dcterms:created xsi:type="dcterms:W3CDTF">2019-09-13T05:17:00Z</dcterms:created>
  <dcterms:modified xsi:type="dcterms:W3CDTF">2023-05-30T19:58:00Z</dcterms:modified>
</cp:coreProperties>
</file>