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64F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936E5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0463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69C3E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58E04F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61FF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893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E5742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FAA7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C5BF32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BB0C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99012" w14:textId="77777777" w:rsidR="0077386C" w:rsidRPr="00520DC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520DC8" w:rsidRPr="00520DC8">
        <w:rPr>
          <w:rFonts w:ascii="Times New Roman" w:hAnsi="Times New Roman" w:cs="Times New Roman"/>
          <w:sz w:val="56"/>
          <w:szCs w:val="28"/>
        </w:rPr>
        <w:t>3</w:t>
      </w:r>
    </w:p>
    <w:p w14:paraId="79E8CAD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BAA52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5F679E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520DC8">
        <w:rPr>
          <w:rFonts w:ascii="Times New Roman" w:hAnsi="Times New Roman" w:cs="Times New Roman"/>
          <w:sz w:val="28"/>
          <w:szCs w:val="28"/>
        </w:rPr>
        <w:t>с базами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1702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944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5587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19F73AC" w14:textId="6947CDB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FC1">
        <w:rPr>
          <w:rFonts w:ascii="Times New Roman" w:hAnsi="Times New Roman" w:cs="Times New Roman"/>
          <w:sz w:val="28"/>
          <w:szCs w:val="28"/>
        </w:rPr>
        <w:t xml:space="preserve">       </w:t>
      </w:r>
      <w:r w:rsidR="00D76445">
        <w:rPr>
          <w:rFonts w:ascii="Times New Roman" w:hAnsi="Times New Roman" w:cs="Times New Roman"/>
          <w:sz w:val="28"/>
          <w:szCs w:val="28"/>
        </w:rPr>
        <w:t>Коротков Г.</w:t>
      </w:r>
      <w:r w:rsidR="00036FC1">
        <w:rPr>
          <w:rFonts w:ascii="Times New Roman" w:hAnsi="Times New Roman" w:cs="Times New Roman"/>
          <w:sz w:val="28"/>
          <w:szCs w:val="28"/>
        </w:rPr>
        <w:t xml:space="preserve"> </w:t>
      </w:r>
      <w:r w:rsidR="00D76445">
        <w:rPr>
          <w:rFonts w:ascii="Times New Roman" w:hAnsi="Times New Roman" w:cs="Times New Roman"/>
          <w:sz w:val="28"/>
          <w:szCs w:val="28"/>
        </w:rPr>
        <w:t>И</w:t>
      </w:r>
      <w:r w:rsidR="00036FC1">
        <w:rPr>
          <w:rFonts w:ascii="Times New Roman" w:hAnsi="Times New Roman" w:cs="Times New Roman"/>
          <w:sz w:val="28"/>
          <w:szCs w:val="28"/>
        </w:rPr>
        <w:t>.</w:t>
      </w:r>
    </w:p>
    <w:p w14:paraId="5D2547ED" w14:textId="1BD789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F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D76445">
        <w:rPr>
          <w:rFonts w:ascii="Times New Roman" w:hAnsi="Times New Roman" w:cs="Times New Roman"/>
          <w:sz w:val="28"/>
          <w:szCs w:val="28"/>
        </w:rPr>
        <w:t>6</w:t>
      </w:r>
    </w:p>
    <w:p w14:paraId="7A45430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E28AF5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9DA9F8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327B7F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CA67F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10316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E7B117C" w14:textId="2B017AF6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D6F3B3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0AFFE9A8" w14:textId="6DC92A7E" w:rsidR="00036FC1" w:rsidRDefault="00036FC1" w:rsidP="00036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59701C2F" w14:textId="389D4A5C" w:rsidR="00036FC1" w:rsidRPr="00F346D8" w:rsidRDefault="00036FC1" w:rsidP="00F346D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Задание.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Ознакомиться с некоторой предметной областью, определённой согласно варианту. </w:t>
      </w:r>
      <w:r w:rsidRPr="00F346D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97F0013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eop"/>
          <w:sz w:val="28"/>
          <w:szCs w:val="28"/>
        </w:rPr>
        <w:t> </w:t>
      </w:r>
    </w:p>
    <w:p w14:paraId="68328F26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b/>
          <w:bCs/>
          <w:sz w:val="28"/>
          <w:szCs w:val="28"/>
        </w:rPr>
        <w:t>Формулировка задачи:</w:t>
      </w:r>
      <w:r w:rsidRPr="00F346D8">
        <w:rPr>
          <w:rStyle w:val="eop"/>
          <w:sz w:val="28"/>
          <w:szCs w:val="28"/>
        </w:rPr>
        <w:t> </w:t>
      </w:r>
    </w:p>
    <w:p w14:paraId="76AA921F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F346D8">
        <w:rPr>
          <w:rStyle w:val="eop"/>
          <w:sz w:val="28"/>
          <w:szCs w:val="28"/>
        </w:rPr>
        <w:t> </w:t>
      </w:r>
    </w:p>
    <w:p w14:paraId="053A6F9C" w14:textId="51F8D148" w:rsidR="00036FC1" w:rsidRPr="00F346D8" w:rsidRDefault="00036FC1" w:rsidP="00F346D8">
      <w:pPr>
        <w:rPr>
          <w:rFonts w:ascii="Times New Roman" w:hAnsi="Times New Roman" w:cs="Times New Roman"/>
          <w:sz w:val="28"/>
          <w:szCs w:val="28"/>
        </w:rPr>
      </w:pPr>
    </w:p>
    <w:p w14:paraId="5181A620" w14:textId="32FB908B" w:rsidR="00036FC1" w:rsidRPr="00F346D8" w:rsidRDefault="00036FC1" w:rsidP="00F34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77E4F63D" w14:textId="1DD89E14" w:rsidR="00036FC1" w:rsidRPr="00F346D8" w:rsidRDefault="00036FC1" w:rsidP="00F34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>Задача 16</w:t>
      </w:r>
    </w:p>
    <w:p w14:paraId="1A35215C" w14:textId="2A9620FF" w:rsidR="00F346D8" w:rsidRPr="00F346D8" w:rsidRDefault="00F346D8" w:rsidP="00F346D8">
      <w:pPr>
        <w:rPr>
          <w:rFonts w:ascii="Times New Roman" w:hAnsi="Times New Roman" w:cs="Times New Roman"/>
          <w:sz w:val="28"/>
          <w:szCs w:val="28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АРХИВ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Рассматривается архив МВД. В архиве учитывается тип совершённого преступления, отметки о закрытии / незавершённости дела, ФИО подозреваемого, ФИО судьи, вынесшего приговор по делу (если дело закрыто). Вводится кодовое наименование дела и его краткое описание</w:t>
      </w:r>
    </w:p>
    <w:p w14:paraId="39C9D69B" w14:textId="77777777" w:rsidR="00036FC1" w:rsidRPr="00036FC1" w:rsidRDefault="00036FC1" w:rsidP="00036F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251A8" w14:textId="6A7350CD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33435" wp14:editId="7B41BA2C">
            <wp:extent cx="5935980" cy="3093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C035" w14:textId="4F54362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Настройка атрибутов в таблице</w:t>
      </w:r>
      <w:r w:rsidR="00F346D8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(создание архива)</w:t>
      </w:r>
    </w:p>
    <w:p w14:paraId="2B52D74A" w14:textId="2419F09A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6AC86" wp14:editId="11C8F862">
            <wp:extent cx="592836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F8B3" w14:textId="6443AAD8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Изменённая таблица</w:t>
      </w:r>
    </w:p>
    <w:p w14:paraId="12FE0194" w14:textId="358F4DD4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55A9874B" w14:textId="63B83ACF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2DB50CFD" w14:textId="15C00E12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03E878F2" w14:textId="08749C6E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7CA1EA7E" w14:textId="6AADEF5D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2DC4ABE9" w14:textId="6D03DD69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48520832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075E8F48" w14:textId="51AB665E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1D19F" wp14:editId="4F5D51A8">
            <wp:extent cx="5935980" cy="2857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B16D6" wp14:editId="4A656CF3">
            <wp:extent cx="5935980" cy="2926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FA3E" w14:textId="19753046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данных</w:t>
      </w:r>
      <w:r w:rsidR="00F346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9B3F0" w14:textId="77777777" w:rsidR="00F346D8" w:rsidRDefault="00F346D8" w:rsidP="0077386C">
      <w:pPr>
        <w:rPr>
          <w:rFonts w:ascii="Times New Roman" w:hAnsi="Times New Roman" w:cs="Times New Roman"/>
          <w:sz w:val="28"/>
          <w:szCs w:val="28"/>
        </w:rPr>
      </w:pPr>
    </w:p>
    <w:p w14:paraId="099E5024" w14:textId="3808D51B" w:rsidR="00F346D8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F33255" wp14:editId="0FA82B92">
            <wp:extent cx="5935980" cy="2727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3B42" w14:textId="31AF66DB" w:rsidR="00F346D8" w:rsidRDefault="00F346D8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подозреваемых </w:t>
      </w:r>
    </w:p>
    <w:p w14:paraId="13F6C95F" w14:textId="1FDD58A4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49F98" wp14:editId="1A45C203">
            <wp:extent cx="5940425" cy="3427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4FAD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48BB49CC" w14:textId="78819FD3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перечней </w:t>
      </w:r>
      <w:r w:rsidR="00F346D8">
        <w:rPr>
          <w:rFonts w:ascii="Times New Roman" w:hAnsi="Times New Roman" w:cs="Times New Roman"/>
          <w:sz w:val="28"/>
          <w:szCs w:val="28"/>
        </w:rPr>
        <w:t xml:space="preserve">и настройка таблицы </w:t>
      </w:r>
    </w:p>
    <w:p w14:paraId="3CBF6385" w14:textId="1559BC50" w:rsidR="00036FC1" w:rsidRDefault="0099250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34727C" wp14:editId="2635D060">
            <wp:extent cx="592836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F81E" w14:textId="66EA5941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</w:t>
      </w:r>
    </w:p>
    <w:p w14:paraId="025AC4E0" w14:textId="476F0AE0" w:rsidR="0077386C" w:rsidRDefault="00D76445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76F33" wp14:editId="556AA795">
            <wp:extent cx="5935980" cy="2293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FB4F" w14:textId="2CE209EA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таблица </w:t>
      </w:r>
    </w:p>
    <w:p w14:paraId="76A327AD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736E7A5E" w14:textId="77777777" w:rsidR="00F346D8" w:rsidRDefault="00F346D8" w:rsidP="00F346D8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596773" w14:textId="1D4BA558" w:rsidR="00F346D8" w:rsidRPr="00CF1D30" w:rsidRDefault="00F346D8" w:rsidP="00F346D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3F89EF" w14:textId="5B526CF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10A2" w14:textId="77777777" w:rsidR="00AC17C7" w:rsidRDefault="00AC17C7" w:rsidP="00036FC1">
      <w:pPr>
        <w:spacing w:after="0" w:line="240" w:lineRule="auto"/>
      </w:pPr>
      <w:r>
        <w:separator/>
      </w:r>
    </w:p>
  </w:endnote>
  <w:endnote w:type="continuationSeparator" w:id="0">
    <w:p w14:paraId="31415A48" w14:textId="77777777" w:rsidR="00AC17C7" w:rsidRDefault="00AC17C7" w:rsidP="0003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BD0C" w14:textId="77777777" w:rsidR="00AC17C7" w:rsidRDefault="00AC17C7" w:rsidP="00036FC1">
      <w:pPr>
        <w:spacing w:after="0" w:line="240" w:lineRule="auto"/>
      </w:pPr>
      <w:r>
        <w:separator/>
      </w:r>
    </w:p>
  </w:footnote>
  <w:footnote w:type="continuationSeparator" w:id="0">
    <w:p w14:paraId="7DC1DFAF" w14:textId="77777777" w:rsidR="00AC17C7" w:rsidRDefault="00AC17C7" w:rsidP="00036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36FC1"/>
    <w:rsid w:val="00100DC2"/>
    <w:rsid w:val="001016C1"/>
    <w:rsid w:val="002D381C"/>
    <w:rsid w:val="005153D8"/>
    <w:rsid w:val="00520DC8"/>
    <w:rsid w:val="005709D4"/>
    <w:rsid w:val="0077386C"/>
    <w:rsid w:val="008E6780"/>
    <w:rsid w:val="00992501"/>
    <w:rsid w:val="009B03A5"/>
    <w:rsid w:val="009E3F7E"/>
    <w:rsid w:val="00AC17C7"/>
    <w:rsid w:val="00D26FD7"/>
    <w:rsid w:val="00D76445"/>
    <w:rsid w:val="00F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C83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6FC1"/>
  </w:style>
  <w:style w:type="paragraph" w:styleId="a5">
    <w:name w:val="footer"/>
    <w:basedOn w:val="a"/>
    <w:link w:val="a6"/>
    <w:uiPriority w:val="99"/>
    <w:unhideWhenUsed/>
    <w:rsid w:val="00036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6FC1"/>
  </w:style>
  <w:style w:type="character" w:customStyle="1" w:styleId="normaltextrun">
    <w:name w:val="normaltextrun"/>
    <w:basedOn w:val="a0"/>
    <w:rsid w:val="00036FC1"/>
  </w:style>
  <w:style w:type="character" w:customStyle="1" w:styleId="eop">
    <w:name w:val="eop"/>
    <w:basedOn w:val="a0"/>
    <w:rsid w:val="00036FC1"/>
  </w:style>
  <w:style w:type="paragraph" w:customStyle="1" w:styleId="paragraph">
    <w:name w:val="paragraph"/>
    <w:basedOn w:val="a"/>
    <w:rsid w:val="0003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E9913-F2B2-42E1-A776-363BA04B0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451FB-9697-4273-A260-78E5230F1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EC2DB-6562-464C-B052-C97C7653B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9</cp:revision>
  <dcterms:created xsi:type="dcterms:W3CDTF">2019-09-13T05:17:00Z</dcterms:created>
  <dcterms:modified xsi:type="dcterms:W3CDTF">2023-03-21T20:01:00Z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