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FC2A4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F1AC6C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477D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B6E68E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9B7C04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9587D2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6D3D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0BA4E5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CAB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C3436D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99CA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B300C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14:paraId="601F087C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1956BDE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57EFE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2D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FEE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4023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FD5B0D9" w14:textId="2300569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3EE6FF0" w14:textId="5F066BD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5B7863">
        <w:rPr>
          <w:rFonts w:ascii="Times New Roman" w:hAnsi="Times New Roman" w:cs="Times New Roman"/>
          <w:sz w:val="28"/>
          <w:szCs w:val="28"/>
        </w:rPr>
        <w:t>6</w:t>
      </w:r>
    </w:p>
    <w:p w14:paraId="1D4934D0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7BD55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5B388C0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391FF0C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2F24C4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64D5E5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B6EA28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E5D39C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97E7E5A" w14:textId="14631B0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691899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lastRenderedPageBreak/>
        <w:t>Цель работы:</w:t>
      </w:r>
      <w:r w:rsidRPr="007C0AB6">
        <w:rPr>
          <w:rStyle w:val="eop"/>
          <w:sz w:val="28"/>
          <w:szCs w:val="28"/>
        </w:rPr>
        <w:t> </w:t>
      </w:r>
    </w:p>
    <w:p w14:paraId="43E1A87B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 w:rsidRPr="007C0AB6">
        <w:rPr>
          <w:rStyle w:val="normaltextrun"/>
          <w:i/>
          <w:iCs/>
          <w:sz w:val="28"/>
          <w:szCs w:val="28"/>
          <w:lang w:val="en-US"/>
        </w:rPr>
        <w:t>Double</w:t>
      </w:r>
      <w:r w:rsidRPr="007C0AB6">
        <w:rPr>
          <w:rStyle w:val="normaltextrun"/>
          <w:i/>
          <w:iCs/>
          <w:sz w:val="28"/>
          <w:szCs w:val="28"/>
        </w:rPr>
        <w:t xml:space="preserve"> </w:t>
      </w:r>
      <w:r w:rsidRPr="007C0AB6">
        <w:rPr>
          <w:rStyle w:val="normaltextrun"/>
          <w:i/>
          <w:iCs/>
          <w:sz w:val="28"/>
          <w:szCs w:val="28"/>
          <w:lang w:val="en-US"/>
        </w:rPr>
        <w:t>Commander</w:t>
      </w:r>
      <w:r w:rsidRPr="007C0AB6">
        <w:rPr>
          <w:rStyle w:val="normaltextrun"/>
          <w:sz w:val="28"/>
          <w:szCs w:val="28"/>
        </w:rPr>
        <w:t>.</w:t>
      </w:r>
      <w:r w:rsidRPr="007C0AB6">
        <w:rPr>
          <w:rStyle w:val="eop"/>
          <w:sz w:val="28"/>
          <w:szCs w:val="28"/>
        </w:rPr>
        <w:t> </w:t>
      </w:r>
    </w:p>
    <w:p w14:paraId="43095D1C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5945E0A0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68C731B7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Формулировка задачи:</w:t>
      </w:r>
      <w:r w:rsidRPr="007C0AB6">
        <w:rPr>
          <w:rStyle w:val="eop"/>
          <w:sz w:val="28"/>
          <w:szCs w:val="28"/>
        </w:rPr>
        <w:t> </w:t>
      </w:r>
    </w:p>
    <w:p w14:paraId="3CCB2048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7C0AB6">
        <w:rPr>
          <w:rStyle w:val="eop"/>
          <w:sz w:val="28"/>
          <w:szCs w:val="28"/>
        </w:rPr>
        <w:t> </w:t>
      </w:r>
    </w:p>
    <w:p w14:paraId="57A24C16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084DD158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Содержание работы:</w:t>
      </w:r>
      <w:r w:rsidRPr="007C0AB6">
        <w:rPr>
          <w:rStyle w:val="eop"/>
          <w:sz w:val="28"/>
          <w:szCs w:val="28"/>
        </w:rPr>
        <w:t> </w:t>
      </w:r>
    </w:p>
    <w:p w14:paraId="391096D0" w14:textId="7547F67B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Задача 16.1</w:t>
      </w:r>
    </w:p>
    <w:p w14:paraId="34D69D7B" w14:textId="64C7BDC0" w:rsidR="005B7863" w:rsidRPr="007C0AB6" w:rsidRDefault="005B7863" w:rsidP="0077386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Имена всех файлов заменить на трёхзначный порядковый номер. Начать с «100» и считать с шагом «10».</w:t>
      </w:r>
    </w:p>
    <w:p w14:paraId="5DC74C55" w14:textId="1CFAA5E1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Приложение действий</w:t>
      </w:r>
    </w:p>
    <w:p w14:paraId="24F3B5F8" w14:textId="03046F34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B658F" wp14:editId="00992921">
            <wp:extent cx="5935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CB4C" w14:textId="670F1BC6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</w:p>
    <w:p w14:paraId="460BE02E" w14:textId="37CD03B4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Подготовка файлов</w:t>
      </w:r>
    </w:p>
    <w:p w14:paraId="34989E6C" w14:textId="49A967F3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53F1E6" wp14:editId="0935DAE8">
            <wp:extent cx="5935980" cy="33375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BA23" w14:textId="0AB6B975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2</w:t>
      </w:r>
    </w:p>
    <w:p w14:paraId="49447428" w14:textId="1460709D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Переименование файлов </w:t>
      </w:r>
    </w:p>
    <w:p w14:paraId="5E0258F8" w14:textId="1EF5655E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3BAF3" wp14:editId="09DA3712">
            <wp:extent cx="5935980" cy="3337560"/>
            <wp:effectExtent l="0" t="0" r="762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92E7" w14:textId="55B05701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3</w:t>
      </w:r>
    </w:p>
    <w:p w14:paraId="3DA249E2" w14:textId="77777777" w:rsidR="00F047BA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7F788" wp14:editId="65D8A79A">
            <wp:extent cx="5935980" cy="3337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BF10" w14:textId="77777777" w:rsidR="00F047BA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4</w:t>
      </w:r>
    </w:p>
    <w:p w14:paraId="1B1C03BA" w14:textId="07B14AA8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добавлением индекса «1»</w:t>
      </w:r>
    </w:p>
    <w:p w14:paraId="1CC7C40C" w14:textId="3A738CD9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014F8" wp14:editId="4602DF4E">
            <wp:extent cx="5935980" cy="3337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37F8" w14:textId="0ECF0071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6</w:t>
      </w:r>
    </w:p>
    <w:p w14:paraId="11C4F621" w14:textId="5592F6FA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Выполнение пункта 5 </w:t>
      </w:r>
    </w:p>
    <w:p w14:paraId="0219B27C" w14:textId="2DB9CB85" w:rsidR="008F387A" w:rsidRPr="007C0AB6" w:rsidRDefault="008F387A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Оставить исходные названия файлов без расширений. Исходные названия записать строчными буквами.</w:t>
      </w:r>
    </w:p>
    <w:p w14:paraId="36B8D328" w14:textId="3650AFB7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12B89" wp14:editId="2F10311A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CFF4" w14:textId="7BFB1237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</w:t>
      </w:r>
    </w:p>
    <w:p w14:paraId="6B89745A" w14:textId="69F6CC3A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FFE83" wp14:editId="611F42E7">
            <wp:extent cx="5935980" cy="3337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BDD7" w14:textId="27831107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8</w:t>
      </w:r>
    </w:p>
    <w:p w14:paraId="5AACF83A" w14:textId="7B45D2D4" w:rsidR="008F387A" w:rsidRPr="007C0AB6" w:rsidRDefault="008F387A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индексом «2»</w:t>
      </w:r>
    </w:p>
    <w:p w14:paraId="26D935DE" w14:textId="28F313F6" w:rsidR="005B7863" w:rsidRDefault="007C0AB6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AB6">
        <w:rPr>
          <w:rFonts w:ascii="Times New Roman" w:hAnsi="Times New Roman" w:cs="Times New Roman"/>
          <w:b/>
          <w:bCs/>
          <w:sz w:val="28"/>
          <w:szCs w:val="28"/>
        </w:rPr>
        <w:t>Отчет по практической работе №2</w:t>
      </w:r>
    </w:p>
    <w:p w14:paraId="10518A47" w14:textId="034EEAD0" w:rsidR="007C0AB6" w:rsidRDefault="00C13F9D" w:rsidP="007C0AB6">
      <w:p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0592D31B" w14:textId="5EC1AF7E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каталога, с именем и номером варианта </w:t>
      </w:r>
    </w:p>
    <w:p w14:paraId="17FDBC67" w14:textId="77777777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FB0D816" w14:textId="77777777" w:rsidR="00F047BA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477666BD" w14:textId="5989F0D1" w:rsidR="00C13F9D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lastRenderedPageBreak/>
        <w:t xml:space="preserve">Имена всех файлов заменить на трёхзначный порядковый номер. Начать с «100» и считать с шагом «10». </w:t>
      </w:r>
      <w:r w:rsidR="00C13F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(Скри</w:t>
      </w:r>
      <w:r w:rsidR="00A95182">
        <w:rPr>
          <w:rFonts w:ascii="Times New Roman" w:hAnsi="Times New Roman" w:cs="Times New Roman"/>
          <w:sz w:val="28"/>
          <w:szCs w:val="28"/>
        </w:rPr>
        <w:t>ншот 2,3)</w:t>
      </w:r>
    </w:p>
    <w:p w14:paraId="1BE870F9" w14:textId="38433CC5" w:rsidR="00A95182" w:rsidRDefault="00230B1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067F1322" w14:textId="0544636A" w:rsidR="00230B1D" w:rsidRPr="00230B1D" w:rsidRDefault="00230B1D" w:rsidP="00C13F9D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>
        <w:rPr>
          <w:rStyle w:val="eop"/>
          <w:color w:val="000000"/>
          <w:sz w:val="28"/>
          <w:szCs w:val="28"/>
          <w:shd w:val="clear" w:color="auto" w:fill="FFFFFF"/>
        </w:rPr>
        <w:t>  (Скриншот 6)</w:t>
      </w:r>
    </w:p>
    <w:p w14:paraId="65C71955" w14:textId="599E2C9C" w:rsidR="00755334" w:rsidRPr="00755334" w:rsidRDefault="001B5AD3" w:rsidP="007553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2223D0E2" w14:textId="7F4333EF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680AB" wp14:editId="2D3C61D9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81258" w14:textId="03880C8D" w:rsidR="00755334" w:rsidRPr="00665DA5" w:rsidRDefault="00755334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7680AB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" fillcolor="white [3201]" strokeweight=".5pt">
                <v:textbox>
                  <w:txbxContent>
                    <w:p w14:paraId="18281258" w14:textId="03880C8D" w:rsidR="00755334" w:rsidRPr="00665DA5" w:rsidRDefault="00755334" w:rsidP="00CF1D3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4F231F" wp14:editId="24031223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E108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DB9332" wp14:editId="16AAADC6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76C6" w14:textId="061ECE58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B9332" id="Надпись 13" o:spid="_x0000_s1027" type="#_x0000_t202" style="position:absolute;left:0;text-align:left;margin-left:170.4pt;margin-top:165pt;width:169.2pt;height:4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" fillcolor="window" strokeweight=".5pt">
                <v:textbox>
                  <w:txbxContent>
                    <w:p w14:paraId="46C676C6" w14:textId="061ECE58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938C8" wp14:editId="24641ECF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69080" id="Прямая со стрелкой 14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EAFFC" wp14:editId="58B226A5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C76D82" w14:textId="02EB5EF7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EAFFC" id="Прямоугольник 21" o:spid="_x0000_s1028" style="position:absolute;left:0;text-align:left;margin-left:169.2pt;margin-top:90pt;width:173.4pt;height:3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w4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U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K5dzDh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46C76D82" w14:textId="02EB5EF7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16873" wp14:editId="1090DBD2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C8061" id="Прямая со стрелкой 12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DCB2D" wp14:editId="6378468D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0FD6C" w14:textId="193E37B2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Подготовка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DCB2D" id="Прямоугольник 8" o:spid="_x0000_s1029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GpU2md5AgAAWAUA&#10;AA4AAAAAAAAAAAAAAAAALgIAAGRycy9lMm9Eb2MueG1sUEsBAi0AFAAGAAgAAAAhAD1iheXgAAAA&#10;CQEAAA8AAAAAAAAAAAAAAAAA0wQAAGRycy9kb3ducmV2LnhtbFBLBQYAAAAABAAEAPMAAADgBQAA&#10;AAA=&#10;" fillcolor="white [3212]" strokecolor="#1f4d78 [1604]" strokeweight="1pt">
                <v:textbox>
                  <w:txbxContent>
                    <w:p w14:paraId="6BC0FD6C" w14:textId="193E37B2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Подготовка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5311435E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2621C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ABAC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BCEF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EB00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379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7F4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E8F1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370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71741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41A76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818D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D4F8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02DE7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DE489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55201" w14:textId="502C5268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76B64" wp14:editId="18EFE53E">
                <wp:simplePos x="0" y="0"/>
                <wp:positionH relativeFrom="column">
                  <wp:posOffset>3264757</wp:posOffset>
                </wp:positionH>
                <wp:positionV relativeFrom="paragraph">
                  <wp:posOffset>218136</wp:posOffset>
                </wp:positionV>
                <wp:extent cx="45719" cy="429371"/>
                <wp:effectExtent l="38100" t="0" r="50165" b="660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C99BC" id="Прямая со стрелкой 18" o:spid="_x0000_s1026" type="#_x0000_t32" style="position:absolute;margin-left:257.05pt;margin-top:17.2pt;width:3.6pt;height:33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0A37E255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F294EC" w14:textId="41030DA4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2F2059" wp14:editId="53F10499">
                <wp:simplePos x="0" y="0"/>
                <wp:positionH relativeFrom="column">
                  <wp:posOffset>40999</wp:posOffset>
                </wp:positionH>
                <wp:positionV relativeFrom="paragraph">
                  <wp:posOffset>206182</wp:posOffset>
                </wp:positionV>
                <wp:extent cx="5987332" cy="2830664"/>
                <wp:effectExtent l="0" t="0" r="13970" b="273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28306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04EF5" id="Прямоугольник 9" o:spid="_x0000_s1026" style="position:absolute;margin-left:3.25pt;margin-top:16.25pt;width:471.45pt;height:222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" filled="f" strokecolor="black [3200]">
                <v:stroke joinstyle="round"/>
              </v:rect>
            </w:pict>
          </mc:Fallback>
        </mc:AlternateContent>
      </w:r>
    </w:p>
    <w:p w14:paraId="55D546DA" w14:textId="045E70D2" w:rsidR="00CF1D30" w:rsidRPr="00CF1D30" w:rsidRDefault="00CF1D30" w:rsidP="00CF1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CF1D30">
        <w:rPr>
          <w:rFonts w:ascii="Times New Roman" w:hAnsi="Times New Roman" w:cs="Times New Roman"/>
          <w:sz w:val="28"/>
          <w:szCs w:val="28"/>
        </w:rPr>
        <w:t xml:space="preserve">Создание каталога, с именем и номером варианта </w:t>
      </w:r>
    </w:p>
    <w:p w14:paraId="720C0683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5262D051" w14:textId="482D7D2D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31BAC8DB" w14:textId="48BC43B2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Имена всех файлов заменить на трёхзначный порядковый номер. Начать с «100» и считать с шагом «10». </w:t>
      </w:r>
      <w:r w:rsidRPr="00CF1D30"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65B85651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6BD45CAE" w14:textId="77777777" w:rsidR="00CF1D30" w:rsidRPr="00CF1D30" w:rsidRDefault="00CF1D30" w:rsidP="00CF1D30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CF1D30">
        <w:rPr>
          <w:rStyle w:val="normaltextru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 w:rsidRPr="00CF1D30">
        <w:rPr>
          <w:rStyle w:val="eop"/>
          <w:color w:val="000000"/>
          <w:sz w:val="28"/>
          <w:szCs w:val="28"/>
          <w:shd w:val="clear" w:color="auto" w:fill="FFFFFF"/>
        </w:rPr>
        <w:t>  (Скриншот 6)</w:t>
      </w:r>
    </w:p>
    <w:p w14:paraId="4CF477B2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142809CE" w14:textId="78B157B9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77AD3" wp14:editId="0809D06D">
                <wp:simplePos x="0" y="0"/>
                <wp:positionH relativeFrom="page">
                  <wp:posOffset>4199834</wp:posOffset>
                </wp:positionH>
                <wp:positionV relativeFrom="paragraph">
                  <wp:posOffset>7068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EAE30" id="Прямая со стрелкой 22" o:spid="_x0000_s1026" type="#_x0000_t32" style="position:absolute;margin-left:330.7pt;margin-top:.55pt;width:1.2pt;height:41.4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" strokecolor="#4472c4" strokeweight=".5pt">
                <v:stroke endarrow="block" joinstyle="miter"/>
                <w10:wrap anchorx="page"/>
              </v:shape>
            </w:pict>
          </mc:Fallback>
        </mc:AlternateContent>
      </w:r>
    </w:p>
    <w:p w14:paraId="2147E47F" w14:textId="4F614CD5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AFE8" w14:textId="329250CB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ADE7F" wp14:editId="61A1D010">
                <wp:simplePos x="0" y="0"/>
                <wp:positionH relativeFrom="column">
                  <wp:posOffset>2041166</wp:posOffset>
                </wp:positionH>
                <wp:positionV relativeFrom="paragraph">
                  <wp:posOffset>41054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5F2703" w14:textId="31E06223" w:rsidR="00755334" w:rsidRPr="00665DA5" w:rsidRDefault="00CF1D30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ADE7F" id="Прямоугольник 23" o:spid="_x0000_s1030" style="position:absolute;left:0;text-align:left;margin-left:160.7pt;margin-top:3.25pt;width:173.4pt;height:35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" fillcolor="window" strokecolor="#2f528f" strokeweight="1pt">
                <v:textbox>
                  <w:txbxContent>
                    <w:p w14:paraId="0C5F2703" w14:textId="31E06223" w:rsidR="00755334" w:rsidRPr="00665DA5" w:rsidRDefault="00CF1D30" w:rsidP="00CF1D3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14:paraId="010A33F9" w14:textId="5A5533EE" w:rsidR="00755334" w:rsidRDefault="00CF1D30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1B6115F" w14:textId="63B6B035" w:rsidR="00CF1D30" w:rsidRPr="00CF1D30" w:rsidRDefault="00CF1D30" w:rsidP="00CF1D3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двухпанельным файловым менеджером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Commander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787F04" w14:textId="2E8769C6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DB90F" w14:textId="2D84A05B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15C86" w14:textId="44F9AA45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765FC" w14:textId="6B88ACC2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03E3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F1993" w14:textId="2CE33B9E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24D739" w14:textId="7EE83B7A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16FBC" w14:textId="20BA25A0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86AD1" w14:textId="276CBF92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6C6F2" w14:textId="37F95283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84AAE" w14:textId="6068D9CA" w:rsidR="00CF1D30" w:rsidRDefault="00CF1D30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8093BC" w14:textId="6EDB13F6" w:rsidR="00CF1D30" w:rsidRDefault="00CF1D30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2570A4" w14:textId="15299E37" w:rsidR="00755334" w:rsidRPr="001B5AD3" w:rsidRDefault="00755334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55334" w:rsidRPr="001B5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A2F96"/>
    <w:multiLevelType w:val="hybridMultilevel"/>
    <w:tmpl w:val="62CC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960822">
    <w:abstractNumId w:val="1"/>
  </w:num>
  <w:num w:numId="2" w16cid:durableId="168712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B5AD3"/>
    <w:rsid w:val="00230B1D"/>
    <w:rsid w:val="005153D8"/>
    <w:rsid w:val="005709D4"/>
    <w:rsid w:val="005B7863"/>
    <w:rsid w:val="00755334"/>
    <w:rsid w:val="0077386C"/>
    <w:rsid w:val="007C0AB6"/>
    <w:rsid w:val="008E6780"/>
    <w:rsid w:val="008F387A"/>
    <w:rsid w:val="009B03A5"/>
    <w:rsid w:val="009E3F7E"/>
    <w:rsid w:val="00A95182"/>
    <w:rsid w:val="00C13F9D"/>
    <w:rsid w:val="00CF1D30"/>
    <w:rsid w:val="00D26FD7"/>
    <w:rsid w:val="00F0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3BE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B7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B7863"/>
  </w:style>
  <w:style w:type="character" w:customStyle="1" w:styleId="eop">
    <w:name w:val="eop"/>
    <w:basedOn w:val="a0"/>
    <w:rsid w:val="005B7863"/>
  </w:style>
  <w:style w:type="paragraph" w:styleId="a3">
    <w:name w:val="List Paragraph"/>
    <w:basedOn w:val="a"/>
    <w:uiPriority w:val="34"/>
    <w:qFormat/>
    <w:rsid w:val="00C13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6699E-C68E-4F42-A757-ABEF66F36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10</cp:revision>
  <dcterms:created xsi:type="dcterms:W3CDTF">2019-09-13T05:17:00Z</dcterms:created>
  <dcterms:modified xsi:type="dcterms:W3CDTF">2023-03-15T19:56:00Z</dcterms:modified>
</cp:coreProperties>
</file>