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E2A63B" w14:textId="29D29571" w:rsidR="00F12C76" w:rsidRPr="00A843EE" w:rsidRDefault="00D75523" w:rsidP="005133E4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32"/>
          <w:szCs w:val="24"/>
        </w:rPr>
      </w:pPr>
      <w:r w:rsidRPr="00A843EE">
        <w:rPr>
          <w:b/>
          <w:bCs/>
          <w:sz w:val="32"/>
          <w:szCs w:val="24"/>
        </w:rPr>
        <w:t>Постановка задачи</w:t>
      </w:r>
    </w:p>
    <w:p w14:paraId="662EBB41" w14:textId="77777777" w:rsidR="005133E4" w:rsidRDefault="005133E4" w:rsidP="005133E4">
      <w:pPr>
        <w:spacing w:after="0"/>
        <w:jc w:val="both"/>
      </w:pPr>
    </w:p>
    <w:p w14:paraId="2A7C8CAC" w14:textId="77777777" w:rsidR="005133E4" w:rsidRDefault="005133E4" w:rsidP="005133E4">
      <w:pPr>
        <w:spacing w:after="0"/>
        <w:jc w:val="both"/>
      </w:pPr>
    </w:p>
    <w:p w14:paraId="74EAE622" w14:textId="77777777" w:rsidR="005133E4" w:rsidRDefault="005133E4" w:rsidP="005133E4">
      <w:pPr>
        <w:spacing w:after="0"/>
        <w:jc w:val="both"/>
      </w:pPr>
    </w:p>
    <w:p w14:paraId="229A4D52" w14:textId="6740EA08" w:rsidR="00D75523" w:rsidRPr="00A843EE" w:rsidRDefault="004873BC" w:rsidP="005133E4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32"/>
          <w:szCs w:val="24"/>
        </w:rPr>
      </w:pPr>
      <w:r w:rsidRPr="00A843EE">
        <w:rPr>
          <w:b/>
          <w:bCs/>
          <w:sz w:val="32"/>
          <w:szCs w:val="24"/>
        </w:rPr>
        <w:t>Выбор технологий</w:t>
      </w:r>
    </w:p>
    <w:p w14:paraId="738F9B2C" w14:textId="77777777" w:rsidR="005133E4" w:rsidRDefault="005133E4" w:rsidP="005133E4">
      <w:pPr>
        <w:spacing w:after="0"/>
        <w:jc w:val="both"/>
      </w:pPr>
    </w:p>
    <w:p w14:paraId="0B2A0022" w14:textId="77777777" w:rsidR="005133E4" w:rsidRDefault="005133E4" w:rsidP="005133E4">
      <w:pPr>
        <w:spacing w:after="0"/>
        <w:jc w:val="both"/>
      </w:pPr>
    </w:p>
    <w:p w14:paraId="59946323" w14:textId="77777777" w:rsidR="005133E4" w:rsidRPr="00A843EE" w:rsidRDefault="005133E4" w:rsidP="005133E4">
      <w:pPr>
        <w:spacing w:after="0"/>
        <w:jc w:val="both"/>
        <w:rPr>
          <w:b/>
          <w:bCs/>
          <w:sz w:val="32"/>
          <w:szCs w:val="24"/>
        </w:rPr>
      </w:pPr>
    </w:p>
    <w:p w14:paraId="64310009" w14:textId="23E88467" w:rsidR="004873BC" w:rsidRPr="00A843EE" w:rsidRDefault="00351615" w:rsidP="005133E4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32"/>
          <w:szCs w:val="24"/>
        </w:rPr>
      </w:pPr>
      <w:r w:rsidRPr="00A843EE">
        <w:rPr>
          <w:b/>
          <w:bCs/>
          <w:sz w:val="32"/>
          <w:szCs w:val="24"/>
        </w:rPr>
        <w:t>Проектирование базы данных</w:t>
      </w:r>
    </w:p>
    <w:p w14:paraId="60C941A7" w14:textId="77777777" w:rsidR="005133E4" w:rsidRDefault="005133E4" w:rsidP="005133E4">
      <w:pPr>
        <w:spacing w:after="0"/>
        <w:jc w:val="both"/>
      </w:pPr>
    </w:p>
    <w:p w14:paraId="43297951" w14:textId="77777777" w:rsidR="009B158D" w:rsidRPr="009B158D" w:rsidRDefault="009B158D" w:rsidP="009B158D">
      <w:pPr>
        <w:spacing w:after="0"/>
        <w:jc w:val="both"/>
      </w:pPr>
      <w:r w:rsidRPr="009B158D">
        <w:t xml:space="preserve">CREATE TABLE </w:t>
      </w:r>
      <w:proofErr w:type="spellStart"/>
      <w:r w:rsidRPr="009B158D">
        <w:t>cost</w:t>
      </w:r>
      <w:proofErr w:type="spellEnd"/>
      <w:r w:rsidRPr="009B158D">
        <w:t xml:space="preserve"> (</w:t>
      </w:r>
    </w:p>
    <w:p w14:paraId="29200227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item_id INT(10) NOT NULL AUTO_INCREMENT,</w:t>
      </w:r>
    </w:p>
    <w:p w14:paraId="4BFF50F5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item_name VARCHAR(255) NOT NULL,</w:t>
      </w:r>
    </w:p>
    <w:p w14:paraId="1CD1A916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item_type VARCHAR(10) NOT NULL CHECK (item_type REGEXP '^(</w:t>
      </w:r>
      <w:proofErr w:type="spellStart"/>
      <w:r w:rsidRPr="009B158D">
        <w:t>кг</w:t>
      </w:r>
      <w:proofErr w:type="spellEnd"/>
      <w:r w:rsidRPr="009B158D">
        <w:rPr>
          <w:lang w:val="en-US"/>
        </w:rPr>
        <w:t>|</w:t>
      </w:r>
      <w:proofErr w:type="spellStart"/>
      <w:r w:rsidRPr="009B158D">
        <w:t>шт</w:t>
      </w:r>
      <w:proofErr w:type="spellEnd"/>
      <w:r w:rsidRPr="009B158D">
        <w:rPr>
          <w:lang w:val="en-US"/>
        </w:rPr>
        <w:t>|</w:t>
      </w:r>
      <w:proofErr w:type="spellStart"/>
      <w:r w:rsidRPr="009B158D">
        <w:t>гр</w:t>
      </w:r>
      <w:proofErr w:type="spellEnd"/>
      <w:r w:rsidRPr="009B158D">
        <w:rPr>
          <w:lang w:val="en-US"/>
        </w:rPr>
        <w:t>)$'),</w:t>
      </w:r>
    </w:p>
    <w:p w14:paraId="325081EA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price_per_unit DECIMAL(10,2) NOT NULL,</w:t>
      </w:r>
    </w:p>
    <w:p w14:paraId="5594CE71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PRIMARY KEY(item_id)</w:t>
      </w:r>
    </w:p>
    <w:p w14:paraId="48C0961F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);</w:t>
      </w:r>
    </w:p>
    <w:p w14:paraId="1F4C11A2" w14:textId="77777777" w:rsidR="009B158D" w:rsidRPr="009B158D" w:rsidRDefault="009B158D" w:rsidP="009B158D">
      <w:pPr>
        <w:spacing w:after="0"/>
        <w:jc w:val="both"/>
        <w:rPr>
          <w:lang w:val="en-US"/>
        </w:rPr>
      </w:pPr>
    </w:p>
    <w:p w14:paraId="444D3CAF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CREATE TABLE department (</w:t>
      </w:r>
    </w:p>
    <w:p w14:paraId="621DCE54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department_id INT(10) NOT NULL AUTO_INCREMENT,</w:t>
      </w:r>
    </w:p>
    <w:p w14:paraId="2C8154AB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department_name VARCHAR(255) NOT NULL,</w:t>
      </w:r>
    </w:p>
    <w:p w14:paraId="7899EA07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manager_name VARCHAR(255) NOT NULL,</w:t>
      </w:r>
    </w:p>
    <w:p w14:paraId="43B3FA71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adres VARCHAR(255) NOT NULL,</w:t>
      </w:r>
    </w:p>
    <w:p w14:paraId="6A9B8A1B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PRIMARY KEY(department_id)</w:t>
      </w:r>
    </w:p>
    <w:p w14:paraId="6C0E0B77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);</w:t>
      </w:r>
    </w:p>
    <w:p w14:paraId="71DAD661" w14:textId="77777777" w:rsidR="009B158D" w:rsidRPr="009B158D" w:rsidRDefault="009B158D" w:rsidP="009B158D">
      <w:pPr>
        <w:spacing w:after="0"/>
        <w:jc w:val="both"/>
        <w:rPr>
          <w:lang w:val="en-US"/>
        </w:rPr>
      </w:pPr>
    </w:p>
    <w:p w14:paraId="735F34B5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CREATE TABLE employee (</w:t>
      </w:r>
    </w:p>
    <w:p w14:paraId="2675EC22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employee_id INT(10) NOT NULL AUTO_INCREMENT,</w:t>
      </w:r>
    </w:p>
    <w:p w14:paraId="14F088E1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department_id INT(10) NOT NULL,</w:t>
      </w:r>
    </w:p>
    <w:p w14:paraId="6ABFDFE0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fio VARCHAR(255) NOT NULL,</w:t>
      </w:r>
    </w:p>
    <w:p w14:paraId="5DFC80CB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tel VARCHAR(20) NOT NULL,</w:t>
      </w:r>
    </w:p>
    <w:p w14:paraId="3AE5E595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email VARCHAR(255) NOT NULL,</w:t>
      </w:r>
    </w:p>
    <w:p w14:paraId="20A545F2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position VARCHAR(255) NOT NULL,</w:t>
      </w:r>
    </w:p>
    <w:p w14:paraId="7F790CF5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PRIMARY KEY(employee_id),</w:t>
      </w:r>
    </w:p>
    <w:p w14:paraId="61F30E1C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FOREIGN KEY(department_id) REFERENCES department(department_id)</w:t>
      </w:r>
    </w:p>
    <w:p w14:paraId="447132CB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);</w:t>
      </w:r>
    </w:p>
    <w:p w14:paraId="45B681CB" w14:textId="77777777" w:rsidR="009B158D" w:rsidRPr="009B158D" w:rsidRDefault="009B158D" w:rsidP="009B158D">
      <w:pPr>
        <w:spacing w:after="0"/>
        <w:jc w:val="both"/>
        <w:rPr>
          <w:lang w:val="en-US"/>
        </w:rPr>
      </w:pPr>
    </w:p>
    <w:p w14:paraId="059E1FBE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CREATE TABLE office_log (</w:t>
      </w:r>
    </w:p>
    <w:p w14:paraId="1E346B15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id INT(10) AUTO_INCREMENT,</w:t>
      </w:r>
    </w:p>
    <w:p w14:paraId="5BFCBACD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item_id INT(10) NOT NULL,</w:t>
      </w:r>
    </w:p>
    <w:p w14:paraId="099730D4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employee_id INT(10) NOT NULL,</w:t>
      </w:r>
    </w:p>
    <w:p w14:paraId="0838ED24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quantity INT(10) NOT NULL,</w:t>
      </w:r>
    </w:p>
    <w:p w14:paraId="0AEE336E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purpose VARCHAR(255) NOT NULL,</w:t>
      </w:r>
    </w:p>
    <w:p w14:paraId="6F37C306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lastRenderedPageBreak/>
        <w:t>    PRIMARY KEY(id),</w:t>
      </w:r>
    </w:p>
    <w:p w14:paraId="4941A2A2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FOREIGN KEY(item_id) REFERENCES cost(item_id),</w:t>
      </w:r>
    </w:p>
    <w:p w14:paraId="7608F897" w14:textId="77777777" w:rsidR="009B158D" w:rsidRPr="009B158D" w:rsidRDefault="009B158D" w:rsidP="009B158D">
      <w:pPr>
        <w:spacing w:after="0"/>
        <w:jc w:val="both"/>
        <w:rPr>
          <w:lang w:val="en-US"/>
        </w:rPr>
      </w:pPr>
      <w:r w:rsidRPr="009B158D">
        <w:rPr>
          <w:lang w:val="en-US"/>
        </w:rPr>
        <w:t>    FOREIGN KEY(employee_id) REFERENCES employee(employee_id)</w:t>
      </w:r>
    </w:p>
    <w:p w14:paraId="5135AD98" w14:textId="77777777" w:rsidR="009B158D" w:rsidRPr="009B158D" w:rsidRDefault="009B158D" w:rsidP="009B158D">
      <w:pPr>
        <w:spacing w:after="0"/>
        <w:jc w:val="both"/>
      </w:pPr>
      <w:r w:rsidRPr="009B158D">
        <w:t>);</w:t>
      </w:r>
    </w:p>
    <w:p w14:paraId="08A8A2C5" w14:textId="77777777" w:rsidR="005133E4" w:rsidRDefault="005133E4" w:rsidP="005133E4">
      <w:pPr>
        <w:spacing w:after="0"/>
        <w:jc w:val="both"/>
      </w:pPr>
    </w:p>
    <w:p w14:paraId="67A00162" w14:textId="77777777" w:rsidR="005133E4" w:rsidRDefault="005133E4" w:rsidP="005133E4">
      <w:pPr>
        <w:spacing w:after="0"/>
        <w:jc w:val="both"/>
      </w:pPr>
    </w:p>
    <w:p w14:paraId="67B7CCDD" w14:textId="65849CEE" w:rsidR="00351615" w:rsidRPr="00A843EE" w:rsidRDefault="00AA71F9" w:rsidP="005133E4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32"/>
          <w:szCs w:val="24"/>
        </w:rPr>
      </w:pPr>
      <w:r w:rsidRPr="00A843EE">
        <w:rPr>
          <w:b/>
          <w:bCs/>
          <w:sz w:val="32"/>
          <w:szCs w:val="24"/>
        </w:rPr>
        <w:t>Создание веб-инте</w:t>
      </w:r>
      <w:r w:rsidR="006F27DE" w:rsidRPr="00A843EE">
        <w:rPr>
          <w:b/>
          <w:bCs/>
          <w:sz w:val="32"/>
          <w:szCs w:val="24"/>
        </w:rPr>
        <w:t>р</w:t>
      </w:r>
      <w:r w:rsidRPr="00A843EE">
        <w:rPr>
          <w:b/>
          <w:bCs/>
          <w:sz w:val="32"/>
          <w:szCs w:val="24"/>
        </w:rPr>
        <w:t>фейса</w:t>
      </w:r>
    </w:p>
    <w:p w14:paraId="48399E8F" w14:textId="77777777" w:rsidR="005133E4" w:rsidRDefault="005133E4" w:rsidP="005133E4">
      <w:pPr>
        <w:spacing w:after="0"/>
        <w:jc w:val="both"/>
      </w:pPr>
    </w:p>
    <w:p w14:paraId="6221F22A" w14:textId="77777777" w:rsidR="005133E4" w:rsidRDefault="005133E4" w:rsidP="005133E4">
      <w:pPr>
        <w:spacing w:after="0"/>
        <w:jc w:val="both"/>
      </w:pPr>
    </w:p>
    <w:p w14:paraId="73721CA3" w14:textId="77777777" w:rsidR="005133E4" w:rsidRPr="00A843EE" w:rsidRDefault="005133E4" w:rsidP="005133E4">
      <w:pPr>
        <w:spacing w:after="0"/>
        <w:jc w:val="both"/>
        <w:rPr>
          <w:b/>
          <w:bCs/>
          <w:sz w:val="32"/>
          <w:szCs w:val="24"/>
        </w:rPr>
      </w:pPr>
    </w:p>
    <w:p w14:paraId="3D6F70ED" w14:textId="53A2C9EC" w:rsidR="006F27DE" w:rsidRPr="00A843EE" w:rsidRDefault="006F27DE" w:rsidP="00A843EE">
      <w:pPr>
        <w:pStyle w:val="a3"/>
        <w:numPr>
          <w:ilvl w:val="0"/>
          <w:numId w:val="1"/>
        </w:numPr>
        <w:spacing w:after="0"/>
        <w:jc w:val="both"/>
        <w:rPr>
          <w:b/>
          <w:bCs/>
          <w:sz w:val="32"/>
          <w:szCs w:val="24"/>
        </w:rPr>
      </w:pPr>
      <w:r w:rsidRPr="00A843EE">
        <w:rPr>
          <w:b/>
          <w:bCs/>
          <w:sz w:val="32"/>
          <w:szCs w:val="24"/>
        </w:rPr>
        <w:t>Реализация функционала веб-приложения</w:t>
      </w:r>
    </w:p>
    <w:sectPr w:rsidR="006F27DE" w:rsidRPr="00A843E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BB54F1"/>
    <w:multiLevelType w:val="hybridMultilevel"/>
    <w:tmpl w:val="8996E084"/>
    <w:lvl w:ilvl="0" w:tplc="40706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3813706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B8E"/>
    <w:rsid w:val="000F5B8E"/>
    <w:rsid w:val="00351615"/>
    <w:rsid w:val="004873BC"/>
    <w:rsid w:val="005133E4"/>
    <w:rsid w:val="006C0B77"/>
    <w:rsid w:val="006F27DE"/>
    <w:rsid w:val="007B3D9E"/>
    <w:rsid w:val="008242FF"/>
    <w:rsid w:val="00870751"/>
    <w:rsid w:val="00922C48"/>
    <w:rsid w:val="009B158D"/>
    <w:rsid w:val="00A843EE"/>
    <w:rsid w:val="00AA71F9"/>
    <w:rsid w:val="00B11142"/>
    <w:rsid w:val="00B915B7"/>
    <w:rsid w:val="00D75523"/>
    <w:rsid w:val="00E0460C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EB3318"/>
  <w15:chartTrackingRefBased/>
  <w15:docId w15:val="{F5462ACE-8CE0-4EEF-9DA4-B9AF164C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408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80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6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00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1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09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90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2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1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190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Коротун</dc:creator>
  <cp:keywords/>
  <dc:description/>
  <cp:lastModifiedBy>Михаил Коротун</cp:lastModifiedBy>
  <cp:revision>10</cp:revision>
  <dcterms:created xsi:type="dcterms:W3CDTF">2024-05-31T13:20:00Z</dcterms:created>
  <dcterms:modified xsi:type="dcterms:W3CDTF">2024-05-31T15:20:00Z</dcterms:modified>
</cp:coreProperties>
</file>