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27E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5DF805A9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0EFE1372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443CA7DF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00FD56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4F03B897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ПРОВЕДЕНИЯ УЧЕБНОЙ ПРАКТИКИ </w:t>
      </w:r>
    </w:p>
    <w:p w14:paraId="5CCD455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14:paraId="49EA9F5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(получение первичных навыков научно-исследовательской работы)</w:t>
      </w:r>
    </w:p>
    <w:p w14:paraId="48F04418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7124FC" w14:textId="79630DF1" w:rsidR="00285AB9" w:rsidRDefault="00285AB9" w:rsidP="00285AB9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1108B8">
        <w:rPr>
          <w:rFonts w:ascii="Times New Roman" w:hAnsi="Times New Roman"/>
          <w:sz w:val="24"/>
          <w:szCs w:val="24"/>
        </w:rPr>
        <w:t xml:space="preserve">Студент </w:t>
      </w:r>
      <w:r w:rsidR="001108B8">
        <w:rPr>
          <w:rFonts w:ascii="Times New Roman" w:hAnsi="Times New Roman"/>
          <w:sz w:val="24"/>
          <w:szCs w:val="24"/>
          <w:u w:val="single"/>
        </w:rPr>
        <w:t>Коротун Михаил Михайлович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14:paraId="43A4B056" w14:textId="77777777" w:rsidR="00285AB9" w:rsidRDefault="00285AB9" w:rsidP="00285AB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14:paraId="200DB673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Направление подготовки (специальности)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02.03.03 Математическое обеспечение и администрирование информационных систем</w:t>
      </w:r>
    </w:p>
    <w:p w14:paraId="491D2023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D66A7B1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«КубГУ»</w:t>
      </w:r>
    </w:p>
    <w:p w14:paraId="663C2E5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CB390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Срок прохождения практики </w:t>
      </w:r>
      <w:r>
        <w:rPr>
          <w:rFonts w:ascii="Times New Roman" w:hAnsi="Times New Roman"/>
          <w:sz w:val="24"/>
          <w:szCs w:val="24"/>
          <w:u w:val="single"/>
        </w:rPr>
        <w:t xml:space="preserve">с 06.07.2024 г.  по 19.07.2024 г. </w:t>
      </w:r>
    </w:p>
    <w:p w14:paraId="6858289F" w14:textId="77777777" w:rsidR="00285AB9" w:rsidRDefault="00285AB9" w:rsidP="00285AB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91B3C7F" w14:textId="77777777" w:rsidR="00285AB9" w:rsidRDefault="00285AB9" w:rsidP="00285AB9">
      <w:pPr>
        <w:pStyle w:val="Default"/>
        <w:jc w:val="both"/>
        <w:rPr>
          <w:color w:val="auto"/>
          <w:lang w:eastAsia="ru-RU"/>
        </w:rPr>
      </w:pPr>
      <w:r>
        <w:rPr>
          <w:color w:val="auto"/>
          <w:lang w:eastAsia="ru-RU"/>
        </w:rPr>
        <w:t>Цель практики – Закрепление теоретических знаний, полученных при изучении предметов «Основы программирования», «Методы программирования»;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14:paraId="44EC9AB8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Формирование компетенций, регламентируемых ФГОС ВО:</w:t>
      </w:r>
    </w:p>
    <w:p w14:paraId="43F862B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6"/>
        <w:tblW w:w="9345" w:type="dxa"/>
        <w:tblInd w:w="0" w:type="dxa"/>
        <w:tblLook w:val="04A0" w:firstRow="1" w:lastRow="0" w:firstColumn="1" w:lastColumn="0" w:noHBand="0" w:noVBand="1"/>
      </w:tblPr>
      <w:tblGrid>
        <w:gridCol w:w="954"/>
        <w:gridCol w:w="5998"/>
        <w:gridCol w:w="2393"/>
      </w:tblGrid>
      <w:tr w:rsidR="00285AB9" w14:paraId="3F583DF7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6A44" w14:textId="77777777" w:rsidR="00285AB9" w:rsidRDefault="00285AB9">
            <w:pPr>
              <w:pStyle w:val="Default"/>
              <w:jc w:val="center"/>
              <w:rPr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Код компе</w:t>
            </w:r>
          </w:p>
          <w:p w14:paraId="64296D5F" w14:textId="77777777" w:rsidR="00285AB9" w:rsidRDefault="00285AB9">
            <w:pPr>
              <w:pStyle w:val="Default"/>
              <w:jc w:val="center"/>
              <w:rPr>
                <w:color w:val="auto"/>
                <w:lang w:eastAsia="ru-RU"/>
              </w:rPr>
            </w:pPr>
            <w:proofErr w:type="spellStart"/>
            <w:r>
              <w:rPr>
                <w:color w:val="auto"/>
                <w:lang w:eastAsia="ru-RU"/>
              </w:rPr>
              <w:t>тенции</w:t>
            </w:r>
            <w:proofErr w:type="spellEnd"/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5B7F8" w14:textId="77777777" w:rsidR="00285AB9" w:rsidRDefault="00285AB9">
            <w:pPr>
              <w:pStyle w:val="Default"/>
              <w:jc w:val="center"/>
              <w:rPr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7280" w14:textId="77777777" w:rsidR="00285AB9" w:rsidRDefault="00285AB9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>
              <w:rPr>
                <w:color w:val="auto"/>
                <w:lang w:eastAsia="ru-RU"/>
              </w:rPr>
              <w:t>Планируемые результаты при прохождении практики</w:t>
            </w:r>
          </w:p>
        </w:tc>
      </w:tr>
      <w:tr w:rsidR="00285AB9" w14:paraId="72BE99CB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FFAD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6C9C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7190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Применить фундаментальные знания, полученные в области математических и (или) естественных наук для решения задач в профессиональной области</w:t>
            </w:r>
          </w:p>
        </w:tc>
      </w:tr>
      <w:tr w:rsidR="00285AB9" w14:paraId="17020A5A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03F3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36D9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1E29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Применить  современные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информационные технологии  при создании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программных продуктов</w:t>
            </w:r>
          </w:p>
        </w:tc>
      </w:tr>
      <w:tr w:rsidR="00285AB9" w14:paraId="441A539F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D11F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ПК-1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7577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42F5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Продемонстрировать базовые знания программирования и информационных технологий</w:t>
            </w:r>
          </w:p>
        </w:tc>
      </w:tr>
      <w:tr w:rsidR="00285AB9" w14:paraId="41E5D35D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D175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3A83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9897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Прововести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285AB9" w14:paraId="043BED1B" w14:textId="77777777" w:rsidTr="00285AB9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7007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7CD5" w14:textId="77777777" w:rsidR="00285AB9" w:rsidRDefault="00285AB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CB60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Принять участие в управлении проектами создания информационных систем </w:t>
            </w:r>
          </w:p>
        </w:tc>
      </w:tr>
    </w:tbl>
    <w:p w14:paraId="0A03E660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2A9A1E1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1. 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14:paraId="50B406A2" w14:textId="77777777" w:rsidR="00285AB9" w:rsidRDefault="00285AB9" w:rsidP="00285AB9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256F6326" w14:textId="3022D872" w:rsidR="00285AB9" w:rsidRDefault="00285AB9" w:rsidP="00285AB9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 w:rsidRPr="001108B8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2. </w:t>
      </w:r>
      <w:r w:rsidR="001108B8" w:rsidRPr="001108B8">
        <w:rPr>
          <w:rFonts w:ascii="Times New Roman" w:hAnsi="Times New Roman"/>
          <w:bCs/>
          <w:color w:val="000000"/>
          <w:sz w:val="24"/>
          <w:szCs w:val="24"/>
          <w:u w:val="single"/>
        </w:rPr>
        <w:t>Учет расхода материалов в компании: список статей затрат, список сотрудников, журнал учета расхода канцтоваров, список департаментов.</w:t>
      </w:r>
    </w:p>
    <w:p w14:paraId="3D3B6AAB" w14:textId="77777777" w:rsidR="00285AB9" w:rsidRDefault="00285AB9" w:rsidP="00285AB9">
      <w:pPr>
        <w:pStyle w:val="a3"/>
      </w:pPr>
    </w:p>
    <w:p w14:paraId="2B77EF00" w14:textId="18F76B21" w:rsidR="00285AB9" w:rsidRDefault="00285AB9" w:rsidP="00285AB9">
      <w:pPr>
        <w:pStyle w:val="a3"/>
      </w:pPr>
      <w:r>
        <w:t xml:space="preserve">Ознакомлен _______________                             </w:t>
      </w:r>
      <w:r w:rsidR="001108B8">
        <w:rPr>
          <w:u w:val="single"/>
        </w:rPr>
        <w:t>Коротун М.М.</w:t>
      </w:r>
    </w:p>
    <w:p w14:paraId="3318946A" w14:textId="77777777" w:rsidR="00285AB9" w:rsidRDefault="00285AB9" w:rsidP="00285AB9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1026FF0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658D2453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2B771B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0291A8F0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 кафедры информационных</w:t>
      </w:r>
    </w:p>
    <w:p w14:paraId="290AA8A0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технологий  факультета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компьютерных </w:t>
      </w:r>
    </w:p>
    <w:p w14:paraId="18F3C6C4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технологий и прикладной математики ______________________ Михайличенко А.А.</w:t>
      </w:r>
    </w:p>
    <w:p w14:paraId="5B1D0001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296060D" w14:textId="77777777" w:rsidR="00285AB9" w:rsidRDefault="00285AB9" w:rsidP="00285AB9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072D279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015D2D" w14:textId="77777777" w:rsidR="00285AB9" w:rsidRDefault="00285AB9" w:rsidP="00285AB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F606370" w14:textId="77777777" w:rsidR="00285AB9" w:rsidRDefault="00285AB9" w:rsidP="00285AB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Рабочий график (план) проведения практики:</w:t>
      </w:r>
    </w:p>
    <w:p w14:paraId="1FD37C3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2"/>
        <w:gridCol w:w="1914"/>
        <w:gridCol w:w="2333"/>
      </w:tblGrid>
      <w:tr w:rsidR="00285AB9" w14:paraId="45920A91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B449" w14:textId="77777777" w:rsidR="00285AB9" w:rsidRDefault="00285AB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079F" w14:textId="77777777" w:rsidR="00285AB9" w:rsidRDefault="00285AB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33F5" w14:textId="77777777" w:rsidR="00285AB9" w:rsidRDefault="00285AB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05A3" w14:textId="77777777" w:rsidR="00285AB9" w:rsidRDefault="00285AB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285AB9" w14:paraId="497C6CDA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3A0A" w14:textId="77777777" w:rsidR="00285AB9" w:rsidRDefault="00285A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518D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14:paraId="7EB43F5F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25B5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06.07.2024 г.-07.07.2024 г. 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8545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10772814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B74B" w14:textId="77777777" w:rsidR="00285AB9" w:rsidRDefault="00285A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98C1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FC27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08.07.2024 г.-10.07.2024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4E6A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681ACFBA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4C80" w14:textId="77777777" w:rsidR="00285AB9" w:rsidRDefault="00285A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9E0D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FA24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11.07.2024 г.-</w:t>
            </w:r>
          </w:p>
          <w:p w14:paraId="4BC0115E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15.07.2024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1845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0AB3DF39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0968" w14:textId="77777777" w:rsidR="00285AB9" w:rsidRDefault="00285A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B7C5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Оформление отчета.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C400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16.07.2024 г.-</w:t>
            </w:r>
          </w:p>
          <w:p w14:paraId="0FE72020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18.07.2024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EB0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6A0151E9" w14:textId="77777777" w:rsidTr="00285AB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338C" w14:textId="77777777" w:rsidR="00285AB9" w:rsidRDefault="00285AB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5149" w14:textId="77777777" w:rsidR="00285AB9" w:rsidRDefault="00285AB9">
            <w:pPr>
              <w:pStyle w:val="1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Защита отчета о практике в срок до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25AD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19.07.2024 г.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349E" w14:textId="77777777" w:rsidR="00285AB9" w:rsidRDefault="00285A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B0408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A8F9BA" w14:textId="77777777" w:rsidR="00285AB9" w:rsidRDefault="00285AB9" w:rsidP="00285AB9">
      <w:pPr>
        <w:pStyle w:val="a3"/>
      </w:pPr>
    </w:p>
    <w:p w14:paraId="68811741" w14:textId="79DC617A" w:rsidR="00285AB9" w:rsidRDefault="00285AB9" w:rsidP="00285AB9">
      <w:pPr>
        <w:pStyle w:val="a3"/>
      </w:pPr>
      <w:r>
        <w:t xml:space="preserve">Ознакомлен _______________                             </w:t>
      </w:r>
      <w:r w:rsidR="001108B8">
        <w:rPr>
          <w:u w:val="single"/>
        </w:rPr>
        <w:t>Коротун М.М.</w:t>
      </w:r>
    </w:p>
    <w:p w14:paraId="3B660BC7" w14:textId="77777777" w:rsidR="00285AB9" w:rsidRDefault="00285AB9" w:rsidP="00285AB9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4DEB219" w14:textId="77777777" w:rsidR="00285AB9" w:rsidRDefault="00285AB9" w:rsidP="00285A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E635CFE" w14:textId="77777777" w:rsidR="00285AB9" w:rsidRDefault="00285AB9" w:rsidP="00285AB9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«06» июля 2024 г.</w:t>
      </w:r>
    </w:p>
    <w:p w14:paraId="44F37C67" w14:textId="77777777" w:rsidR="00285AB9" w:rsidRDefault="00285AB9" w:rsidP="00285A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BF84645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0EACB084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 кафедры информационных</w:t>
      </w:r>
    </w:p>
    <w:p w14:paraId="11FC7D91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технологий  факультета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компьютерных </w:t>
      </w:r>
    </w:p>
    <w:p w14:paraId="1E69CD57" w14:textId="77777777" w:rsidR="00285AB9" w:rsidRDefault="00285AB9" w:rsidP="00285AB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технологий и прикладной математики ______________________ Михайличенко А.А.</w:t>
      </w:r>
    </w:p>
    <w:p w14:paraId="5BF735C8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5D715D2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6CDCCD" w14:textId="77777777" w:rsidR="00285AB9" w:rsidRDefault="00285AB9" w:rsidP="00285AB9"/>
    <w:p w14:paraId="465F7133" w14:textId="77777777" w:rsidR="00285AB9" w:rsidRDefault="00285AB9" w:rsidP="00285AB9"/>
    <w:p w14:paraId="56868B5E" w14:textId="77777777" w:rsidR="00285AB9" w:rsidRDefault="00285AB9" w:rsidP="00285AB9">
      <w:pPr>
        <w:spacing w:after="0" w:line="240" w:lineRule="auto"/>
      </w:pPr>
    </w:p>
    <w:p w14:paraId="029D66D3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7E5FAD" w14:textId="77777777" w:rsidR="00285AB9" w:rsidRDefault="00285AB9" w:rsidP="00285A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A296470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14:paraId="50FEFF84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результатов прохождения учебной практики </w:t>
      </w:r>
    </w:p>
    <w:p w14:paraId="619D5B32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14:paraId="6CC06ABF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14:paraId="2CCC1C92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14:paraId="2D70D832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02.03.03 Математическое обеспечение и администрирование информационных систем</w:t>
      </w:r>
    </w:p>
    <w:p w14:paraId="5D22B0C2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E3DDF8" w14:textId="76518074" w:rsidR="00285AB9" w:rsidRPr="001108B8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108B8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1108B8" w:rsidRPr="001108B8">
        <w:rPr>
          <w:rFonts w:ascii="Times New Roman" w:hAnsi="Times New Roman"/>
          <w:sz w:val="24"/>
          <w:szCs w:val="24"/>
          <w:u w:val="single"/>
        </w:rPr>
        <w:t>Коротун М.М.</w:t>
      </w:r>
    </w:p>
    <w:p w14:paraId="3EC71E41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 xml:space="preserve">2 </w:t>
      </w:r>
    </w:p>
    <w:p w14:paraId="77E06F10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6236"/>
        <w:gridCol w:w="636"/>
        <w:gridCol w:w="637"/>
        <w:gridCol w:w="636"/>
        <w:gridCol w:w="637"/>
      </w:tblGrid>
      <w:tr w:rsidR="00285AB9" w14:paraId="155625CF" w14:textId="77777777" w:rsidTr="00285AB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B5A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4618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6CF7E7C0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933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285AB9" w14:paraId="7FCDFA57" w14:textId="77777777" w:rsidTr="00285A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29AD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A384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FEB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340F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CFCF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00E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5AB9" w14:paraId="1EC26025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D2F8" w14:textId="77777777" w:rsidR="00285AB9" w:rsidRDefault="00285AB9" w:rsidP="008E5FAB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3535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62C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B09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65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80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6B9A52F5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219E" w14:textId="77777777" w:rsidR="00285AB9" w:rsidRDefault="00285AB9" w:rsidP="008E5FAB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6A62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3673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B590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42B5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B16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49253DB5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6449" w14:textId="77777777" w:rsidR="00285AB9" w:rsidRDefault="00285AB9" w:rsidP="008E5FAB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11EB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569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A542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B1BE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748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6203C6E6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310E" w14:textId="77777777" w:rsidR="00285AB9" w:rsidRDefault="00285AB9" w:rsidP="008E5FAB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B9EE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C31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1FB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1302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0CA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08452F53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4A09" w14:textId="77777777" w:rsidR="00285AB9" w:rsidRDefault="00285AB9" w:rsidP="008E5FAB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04FF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A0A7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DD7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096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581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352E0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32FF08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285AB9" w14:paraId="209EA99C" w14:textId="77777777" w:rsidTr="00285AB9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BCD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0D6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14:paraId="281FEFB5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 ПРАКТИКИ КОМПЕТЕНЦИИ</w:t>
            </w:r>
          </w:p>
          <w:p w14:paraId="6C3BB5D0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DC35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285AB9" w14:paraId="12F43278" w14:textId="77777777" w:rsidTr="00285A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7CAC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266" w14:textId="77777777" w:rsidR="00285AB9" w:rsidRDefault="00285AB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2A93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19E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835C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4A39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85AB9" w14:paraId="6756237F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DD31" w14:textId="77777777" w:rsidR="00285AB9" w:rsidRDefault="00285AB9" w:rsidP="008E5FAB">
            <w:pPr>
              <w:pStyle w:val="a5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7218" w14:textId="77777777" w:rsidR="00285AB9" w:rsidRDefault="00285AB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05FE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41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09B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8286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6AEFF877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BC1D" w14:textId="77777777" w:rsidR="00285AB9" w:rsidRDefault="00285AB9" w:rsidP="008E5FAB">
            <w:pPr>
              <w:pStyle w:val="a5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A3D7" w14:textId="77777777" w:rsidR="00285AB9" w:rsidRDefault="00285AB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39F5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577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C2C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0FC6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017232B1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EFC2" w14:textId="77777777" w:rsidR="00285AB9" w:rsidRDefault="00285AB9" w:rsidP="008E5FAB">
            <w:pPr>
              <w:pStyle w:val="a5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A923" w14:textId="77777777" w:rsidR="00285AB9" w:rsidRDefault="00285AB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7E61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20D6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842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119A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7356B9C2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5997" w14:textId="77777777" w:rsidR="00285AB9" w:rsidRDefault="00285AB9" w:rsidP="008E5FAB">
            <w:pPr>
              <w:pStyle w:val="a5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C8F" w14:textId="77777777" w:rsidR="00285AB9" w:rsidRDefault="00285AB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997D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4710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E93C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7405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5AB9" w14:paraId="2231FA00" w14:textId="77777777" w:rsidTr="00285AB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2E6D" w14:textId="77777777" w:rsidR="00285AB9" w:rsidRDefault="00285AB9" w:rsidP="008E5FAB">
            <w:pPr>
              <w:pStyle w:val="a5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FB9D" w14:textId="77777777" w:rsidR="00285AB9" w:rsidRDefault="00285AB9">
            <w:pPr>
              <w:spacing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A514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D172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F2CF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B45B" w14:textId="77777777" w:rsidR="00285AB9" w:rsidRDefault="00285A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509DE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9C680D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494404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68C34915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 кафедры информационных</w:t>
      </w:r>
    </w:p>
    <w:p w14:paraId="26D79FBE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/>
          <w:sz w:val="24"/>
          <w:szCs w:val="24"/>
          <w:lang w:eastAsia="ru-RU"/>
        </w:rPr>
        <w:t>технологий  факультета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компьютерных</w:t>
      </w:r>
    </w:p>
    <w:p w14:paraId="39181231" w14:textId="77777777" w:rsidR="00285AB9" w:rsidRDefault="00285AB9" w:rsidP="00285AB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технологий и прикладной математики ______________________ Михайличенко А.А.</w:t>
      </w:r>
    </w:p>
    <w:p w14:paraId="6B7EB74B" w14:textId="77777777" w:rsidR="00285AB9" w:rsidRDefault="00285AB9" w:rsidP="00285AB9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74A9BBF" w14:textId="77777777" w:rsidR="00285AB9" w:rsidRDefault="00285AB9" w:rsidP="00285AB9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Министерство науки и высшего образования Российской Федерации </w:t>
      </w:r>
    </w:p>
    <w:p w14:paraId="0445F6FC" w14:textId="77777777" w:rsidR="00285AB9" w:rsidRDefault="00285AB9" w:rsidP="00285AB9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B20DA1F" w14:textId="77777777" w:rsidR="00285AB9" w:rsidRDefault="00285AB9" w:rsidP="00285AB9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065C9010" w14:textId="77777777" w:rsidR="00285AB9" w:rsidRDefault="00285AB9" w:rsidP="00285AB9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280F5D27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70756281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250D7B0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526F5945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14C0A035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3CCED98F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667D27A7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6A67104D" w14:textId="77777777" w:rsidR="00285AB9" w:rsidRDefault="00285AB9" w:rsidP="00285AB9">
      <w:pPr>
        <w:pStyle w:val="Default"/>
        <w:rPr>
          <w:sz w:val="28"/>
          <w:szCs w:val="28"/>
        </w:rPr>
      </w:pPr>
    </w:p>
    <w:p w14:paraId="0EE943A0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25D408F3" w14:textId="77777777" w:rsidR="00285AB9" w:rsidRDefault="00285AB9" w:rsidP="00285AB9">
      <w:pPr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/>
          <w:b/>
        </w:rPr>
        <w:t>ОТЧЕТ О ПРОХОЖДЕНИИ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</w:rPr>
        <w:t>УЧЕБНОЙ ПРАКТИКИ</w:t>
      </w:r>
    </w:p>
    <w:p w14:paraId="5268121E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7D8BD971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7921CE5E" w14:textId="77777777" w:rsidR="00285AB9" w:rsidRDefault="00285AB9" w:rsidP="00285AB9">
      <w:pPr>
        <w:pStyle w:val="Default"/>
        <w:jc w:val="center"/>
      </w:pPr>
    </w:p>
    <w:p w14:paraId="20F6D1FA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06.07.2024 г. по 19.07.2024 г.</w:t>
      </w:r>
    </w:p>
    <w:p w14:paraId="37E237F7" w14:textId="77777777" w:rsidR="00285AB9" w:rsidRDefault="00285AB9" w:rsidP="00285AB9">
      <w:pPr>
        <w:pStyle w:val="Default"/>
      </w:pPr>
    </w:p>
    <w:p w14:paraId="7C89D7E4" w14:textId="70664B24" w:rsidR="00285AB9" w:rsidRDefault="001108B8" w:rsidP="00285AB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Коротун М.М.</w:t>
      </w:r>
    </w:p>
    <w:p w14:paraId="4F2C4BE0" w14:textId="77777777" w:rsidR="00285AB9" w:rsidRDefault="00285AB9" w:rsidP="00285AB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(Ф.И.О. студента)</w:t>
      </w:r>
    </w:p>
    <w:p w14:paraId="7167A890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BA9480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студента 25 группы 2 курса ОФО </w:t>
      </w:r>
    </w:p>
    <w:p w14:paraId="00DFB378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F4A237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02.03.03 Математическое обеспечение и администрирование информационных систем</w:t>
      </w:r>
    </w:p>
    <w:p w14:paraId="63FFE47B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ED397B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C31055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3B564F0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 кафедры информационных</w:t>
      </w:r>
    </w:p>
    <w:p w14:paraId="79231B61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технологий  факультета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компьютерных </w:t>
      </w:r>
    </w:p>
    <w:p w14:paraId="52DE55E4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технологий и прикладной математики ______________________ Михайличенко А.А.</w:t>
      </w:r>
    </w:p>
    <w:p w14:paraId="3691FD32" w14:textId="77777777" w:rsidR="00285AB9" w:rsidRDefault="00285AB9" w:rsidP="00285AB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ученое звание, должность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  <w:t xml:space="preserve">(Ф.И.О) </w:t>
      </w:r>
    </w:p>
    <w:p w14:paraId="19AB3A30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E400CD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FFAF9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по итогам защиты практики: _____________________ </w:t>
      </w:r>
    </w:p>
    <w:p w14:paraId="1500C62C" w14:textId="77777777" w:rsidR="00285AB9" w:rsidRDefault="00285AB9" w:rsidP="00285AB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9BF38EF" w14:textId="77777777" w:rsidR="00285AB9" w:rsidRDefault="00285AB9" w:rsidP="00285AB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«______» ___________________ 2024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17F81672" w14:textId="77777777" w:rsidR="00285AB9" w:rsidRDefault="00285AB9" w:rsidP="00285AB9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>(дата)</w:t>
      </w:r>
    </w:p>
    <w:p w14:paraId="2381E34A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F9597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EACE74" w14:textId="77777777" w:rsidR="00285AB9" w:rsidRDefault="00285AB9" w:rsidP="00285AB9">
      <w:pPr>
        <w:pStyle w:val="Default"/>
      </w:pPr>
    </w:p>
    <w:p w14:paraId="6AFEFAE6" w14:textId="77777777" w:rsidR="00285AB9" w:rsidRDefault="00285AB9" w:rsidP="00285AB9">
      <w:pPr>
        <w:pStyle w:val="Default"/>
        <w:rPr>
          <w:highlight w:val="yellow"/>
        </w:rPr>
      </w:pPr>
    </w:p>
    <w:p w14:paraId="52EC43B0" w14:textId="77777777" w:rsidR="00285AB9" w:rsidRDefault="00285AB9" w:rsidP="00285AB9">
      <w:pPr>
        <w:rPr>
          <w:rFonts w:ascii="Times New Roman" w:hAnsi="Times New Roman"/>
          <w:sz w:val="28"/>
          <w:szCs w:val="28"/>
        </w:rPr>
      </w:pPr>
    </w:p>
    <w:p w14:paraId="4CED93C6" w14:textId="77777777" w:rsidR="00285AB9" w:rsidRDefault="00285AB9" w:rsidP="00285AB9">
      <w:pPr>
        <w:rPr>
          <w:rFonts w:ascii="Times New Roman" w:hAnsi="Times New Roman"/>
          <w:sz w:val="28"/>
          <w:szCs w:val="28"/>
        </w:rPr>
      </w:pPr>
    </w:p>
    <w:p w14:paraId="514AEECB" w14:textId="77777777" w:rsidR="00285AB9" w:rsidRDefault="00285AB9" w:rsidP="00285AB9">
      <w:pPr>
        <w:rPr>
          <w:rFonts w:ascii="Times New Roman" w:hAnsi="Times New Roman"/>
          <w:sz w:val="28"/>
          <w:szCs w:val="28"/>
        </w:rPr>
      </w:pPr>
    </w:p>
    <w:p w14:paraId="42B7AFBF" w14:textId="77777777" w:rsidR="00285AB9" w:rsidRDefault="00285AB9" w:rsidP="00285AB9">
      <w:pPr>
        <w:rPr>
          <w:rFonts w:ascii="Times New Roman" w:hAnsi="Times New Roman"/>
          <w:sz w:val="28"/>
          <w:szCs w:val="28"/>
        </w:rPr>
      </w:pPr>
    </w:p>
    <w:p w14:paraId="1BDE0F9A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2024 г.</w:t>
      </w:r>
      <w:r>
        <w:rPr>
          <w:sz w:val="28"/>
          <w:szCs w:val="28"/>
        </w:rPr>
        <w:br w:type="page"/>
      </w:r>
    </w:p>
    <w:p w14:paraId="310938EC" w14:textId="77777777" w:rsidR="00285AB9" w:rsidRDefault="00285AB9" w:rsidP="00285AB9">
      <w:pPr>
        <w:pStyle w:val="Default"/>
        <w:jc w:val="center"/>
        <w:rPr>
          <w:sz w:val="28"/>
          <w:szCs w:val="28"/>
        </w:rPr>
      </w:pPr>
    </w:p>
    <w:p w14:paraId="49D9957E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48E1D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0D7BA7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4DA17C" w14:textId="77777777" w:rsidR="00285AB9" w:rsidRDefault="00285AB9" w:rsidP="00285AB9">
      <w:pPr>
        <w:pStyle w:val="Default"/>
        <w:jc w:val="center"/>
      </w:pPr>
    </w:p>
    <w:p w14:paraId="033920F0" w14:textId="77777777" w:rsidR="00285AB9" w:rsidRDefault="00285AB9" w:rsidP="00285AB9">
      <w:pPr>
        <w:pStyle w:val="Default"/>
        <w:jc w:val="center"/>
      </w:pPr>
      <w:r>
        <w:t>Заключение</w:t>
      </w:r>
    </w:p>
    <w:p w14:paraId="41B159A6" w14:textId="77777777" w:rsidR="00285AB9" w:rsidRDefault="00285AB9" w:rsidP="00285AB9">
      <w:pPr>
        <w:pStyle w:val="Default"/>
        <w:jc w:val="center"/>
      </w:pPr>
    </w:p>
    <w:p w14:paraId="4BC91391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14:paraId="7C007F7C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3A27A1C5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1D75E7CC" w14:textId="77777777" w:rsidR="00285AB9" w:rsidRDefault="00285AB9" w:rsidP="00285AB9">
      <w:pPr>
        <w:pStyle w:val="Default"/>
        <w:jc w:val="center"/>
        <w:rPr>
          <w:shd w:val="clear" w:color="auto" w:fill="FFFFFF"/>
        </w:rPr>
      </w:pPr>
    </w:p>
    <w:p w14:paraId="4F4A3FCC" w14:textId="665D47F9" w:rsidR="00285AB9" w:rsidRDefault="00285AB9" w:rsidP="00285AB9">
      <w:pPr>
        <w:pStyle w:val="Default"/>
        <w:jc w:val="center"/>
        <w:rPr>
          <w:b/>
          <w:bCs/>
        </w:rPr>
      </w:pPr>
      <w:r w:rsidRPr="001108B8">
        <w:rPr>
          <w:b/>
          <w:bCs/>
        </w:rPr>
        <w:t xml:space="preserve">студента __________________________________ </w:t>
      </w:r>
    </w:p>
    <w:p w14:paraId="6E7E41E9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(ФИО студента)</w:t>
      </w:r>
    </w:p>
    <w:p w14:paraId="7CB36873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9BAF7B2" w14:textId="77777777" w:rsidR="00285AB9" w:rsidRDefault="00285AB9" w:rsidP="00285AB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4BD1B23" w14:textId="77777777" w:rsidR="00285AB9" w:rsidRDefault="00285AB9" w:rsidP="00285AB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 время прохождения учебной практики научно-исследовательской работы (получение первичных навыков научно-исследовательской работы) мероприятия, запланированные в индивидуальном плане, выполнены полностью.</w:t>
      </w:r>
    </w:p>
    <w:p w14:paraId="45C705C0" w14:textId="35F2EDFA" w:rsidR="00285AB9" w:rsidRDefault="00285AB9" w:rsidP="00285AB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>
        <w:rPr>
          <w:rFonts w:ascii="Times New Roman" w:hAnsi="Times New Roman"/>
          <w:sz w:val="24"/>
          <w:szCs w:val="24"/>
        </w:rPr>
        <w:t xml:space="preserve">практической задачи </w:t>
      </w:r>
      <w:r w:rsidRPr="001108B8">
        <w:rPr>
          <w:rFonts w:ascii="Times New Roman" w:hAnsi="Times New Roman"/>
          <w:sz w:val="24"/>
          <w:szCs w:val="24"/>
          <w:u w:val="single"/>
        </w:rPr>
        <w:t>«</w:t>
      </w:r>
      <w:r w:rsidR="001108B8" w:rsidRPr="001108B8">
        <w:rPr>
          <w:rFonts w:ascii="Times New Roman" w:hAnsi="Times New Roman"/>
          <w:bCs/>
          <w:color w:val="000000"/>
          <w:sz w:val="24"/>
          <w:szCs w:val="24"/>
          <w:u w:val="single"/>
        </w:rPr>
        <w:t>Учет расхода материалов в компании: список статей затрат, список сотрудников, журнал учета расхода канцтоваров, список департаментов</w:t>
      </w:r>
      <w:r w:rsidR="001108B8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»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14:paraId="7F347023" w14:textId="77777777" w:rsidR="00285AB9" w:rsidRDefault="00285AB9" w:rsidP="00285AB9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14:paraId="19BEE34E" w14:textId="77777777" w:rsidR="00285AB9" w:rsidRDefault="00285AB9" w:rsidP="00285AB9">
      <w:pPr>
        <w:jc w:val="both"/>
        <w:rPr>
          <w:rFonts w:ascii="Times New Roman" w:hAnsi="Times New Roman"/>
          <w:sz w:val="24"/>
          <w:szCs w:val="24"/>
        </w:rPr>
      </w:pPr>
    </w:p>
    <w:p w14:paraId="4B22F317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6D4855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720BEEC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 кафедры информационных</w:t>
      </w:r>
    </w:p>
    <w:p w14:paraId="4ED3835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технологий  факультета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компьютерных </w:t>
      </w:r>
    </w:p>
    <w:p w14:paraId="23633611" w14:textId="77777777" w:rsidR="00285AB9" w:rsidRDefault="00285AB9" w:rsidP="00285AB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технологий и прикладной математики ______________________ Михайличенко А.А.</w:t>
      </w:r>
    </w:p>
    <w:p w14:paraId="301DF541" w14:textId="77777777" w:rsidR="00285AB9" w:rsidRDefault="00285AB9" w:rsidP="00285AB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856989B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7D292B8D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F78B7BC" w14:textId="77777777" w:rsidR="00285AB9" w:rsidRDefault="00285AB9" w:rsidP="00285A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52D7659" w14:textId="77777777" w:rsidR="00285AB9" w:rsidRDefault="00285AB9" w:rsidP="00285A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220002" w14:textId="77777777" w:rsidR="00285AB9" w:rsidRDefault="00285AB9" w:rsidP="00285AB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3F673819" w14:textId="77777777" w:rsidR="00285AB9" w:rsidRDefault="00285AB9" w:rsidP="00285AB9">
      <w:pPr>
        <w:jc w:val="center"/>
        <w:rPr>
          <w:rFonts w:ascii="Times New Roman" w:hAnsi="Times New Roman"/>
          <w:sz w:val="24"/>
          <w:szCs w:val="24"/>
        </w:rPr>
      </w:pPr>
    </w:p>
    <w:p w14:paraId="75DFFC28" w14:textId="77777777" w:rsidR="00285AB9" w:rsidRDefault="00285AB9" w:rsidP="00285AB9">
      <w:pPr>
        <w:pStyle w:val="Default"/>
        <w:jc w:val="both"/>
        <w:rPr>
          <w:u w:val="single"/>
        </w:rPr>
      </w:pPr>
      <w:r>
        <w:t xml:space="preserve">Предприятие </w:t>
      </w:r>
      <w:r>
        <w:rPr>
          <w:u w:val="single"/>
        </w:rPr>
        <w:t>Министерство образования и науки Российской Федерации</w:t>
      </w:r>
    </w:p>
    <w:p w14:paraId="2CD98C02" w14:textId="77777777" w:rsidR="00285AB9" w:rsidRDefault="00285AB9" w:rsidP="00285AB9">
      <w:pPr>
        <w:pStyle w:val="Default"/>
        <w:jc w:val="both"/>
        <w:rPr>
          <w:u w:val="single"/>
        </w:rPr>
      </w:pPr>
      <w:r>
        <w:rPr>
          <w:u w:val="single"/>
        </w:rPr>
        <w:t>Федеральное государственное бюджетное образовательное учреждение</w:t>
      </w:r>
    </w:p>
    <w:p w14:paraId="30DCFDC5" w14:textId="77777777" w:rsidR="00285AB9" w:rsidRDefault="00285AB9" w:rsidP="00285AB9">
      <w:pPr>
        <w:pStyle w:val="Default"/>
        <w:jc w:val="both"/>
        <w:rPr>
          <w:u w:val="single"/>
        </w:rPr>
      </w:pPr>
      <w:r>
        <w:rPr>
          <w:u w:val="single"/>
        </w:rPr>
        <w:t>высшего образования «Кубанский государственный университет»</w:t>
      </w:r>
    </w:p>
    <w:p w14:paraId="29004EA0" w14:textId="77777777" w:rsidR="00285AB9" w:rsidRDefault="00285AB9" w:rsidP="00285AB9">
      <w:pPr>
        <w:pStyle w:val="Default"/>
        <w:jc w:val="both"/>
        <w:rPr>
          <w:u w:val="single"/>
        </w:rPr>
      </w:pPr>
      <w:r>
        <w:rPr>
          <w:u w:val="single"/>
        </w:rPr>
        <w:t>Факультет компьютерных технологий и прикладной математики</w:t>
      </w:r>
    </w:p>
    <w:p w14:paraId="0BD524B9" w14:textId="77777777" w:rsidR="00285AB9" w:rsidRDefault="00285AB9" w:rsidP="00285AB9">
      <w:pPr>
        <w:pStyle w:val="Default"/>
        <w:jc w:val="both"/>
        <w:rPr>
          <w:u w:val="single"/>
        </w:rPr>
      </w:pPr>
      <w:r>
        <w:rPr>
          <w:u w:val="single"/>
        </w:rPr>
        <w:t>Кафедра информационных технологий</w:t>
      </w:r>
    </w:p>
    <w:p w14:paraId="0AEE8375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35E675" w14:textId="25F37722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108B8">
        <w:rPr>
          <w:rFonts w:ascii="Times New Roman" w:hAnsi="Times New Roman"/>
          <w:sz w:val="24"/>
          <w:szCs w:val="24"/>
          <w:u w:val="single"/>
        </w:rPr>
        <w:t xml:space="preserve">Студент </w:t>
      </w:r>
      <w:r w:rsidR="001108B8" w:rsidRPr="001108B8">
        <w:rPr>
          <w:rFonts w:ascii="Times New Roman" w:hAnsi="Times New Roman"/>
          <w:sz w:val="24"/>
          <w:szCs w:val="24"/>
          <w:u w:val="single"/>
        </w:rPr>
        <w:t xml:space="preserve">Коротун Михаил </w:t>
      </w:r>
      <w:proofErr w:type="gramStart"/>
      <w:r w:rsidR="001108B8" w:rsidRPr="001108B8">
        <w:rPr>
          <w:rFonts w:ascii="Times New Roman" w:hAnsi="Times New Roman"/>
          <w:sz w:val="24"/>
          <w:szCs w:val="24"/>
          <w:u w:val="single"/>
        </w:rPr>
        <w:t>Михайлович</w:t>
      </w:r>
      <w:r w:rsidRPr="001108B8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1108B8">
        <w:rPr>
          <w:rFonts w:ascii="Times New Roman" w:hAnsi="Times New Roman"/>
          <w:sz w:val="24"/>
          <w:szCs w:val="24"/>
          <w:u w:val="single"/>
        </w:rPr>
        <w:t>200</w:t>
      </w:r>
      <w:r w:rsidR="001108B8" w:rsidRPr="001108B8">
        <w:rPr>
          <w:rFonts w:ascii="Times New Roman" w:hAnsi="Times New Roman"/>
          <w:sz w:val="24"/>
          <w:szCs w:val="24"/>
          <w:u w:val="single"/>
        </w:rPr>
        <w:t>4</w:t>
      </w:r>
      <w:r w:rsidRPr="001108B8">
        <w:rPr>
          <w:rFonts w:ascii="Times New Roman" w:hAnsi="Times New Roman"/>
          <w:sz w:val="24"/>
          <w:szCs w:val="24"/>
          <w:u w:val="single"/>
        </w:rPr>
        <w:t xml:space="preserve"> г.)</w:t>
      </w:r>
    </w:p>
    <w:p w14:paraId="5DD7173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(ФИО, год рождения)</w:t>
      </w:r>
    </w:p>
    <w:p w14:paraId="1FA30EA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</w:t>
      </w:r>
      <w:r>
        <w:rPr>
          <w:rFonts w:ascii="Times New Roman" w:hAnsi="Times New Roman"/>
          <w:sz w:val="24"/>
          <w:szCs w:val="24"/>
          <w:u w:val="single"/>
        </w:rPr>
        <w:t>06 июля 2024 г.</w:t>
      </w:r>
    </w:p>
    <w:p w14:paraId="4D76A6F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F01A56" w14:textId="77777777" w:rsidR="00285AB9" w:rsidRDefault="00285AB9" w:rsidP="00285AB9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14:paraId="252F2F75" w14:textId="77777777" w:rsidR="00285AB9" w:rsidRDefault="00285AB9" w:rsidP="00285AB9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3C69A8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кафедры Михайличенко А.А. ______________________________</w:t>
      </w:r>
    </w:p>
    <w:p w14:paraId="0EAE16D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47AE200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0F66AF" w14:textId="4DDD71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108B8">
        <w:rPr>
          <w:rFonts w:ascii="Times New Roman" w:hAnsi="Times New Roman"/>
          <w:sz w:val="24"/>
          <w:szCs w:val="24"/>
        </w:rPr>
        <w:t xml:space="preserve">Прослушал </w:t>
      </w:r>
      <w:r w:rsidR="001108B8">
        <w:rPr>
          <w:rFonts w:ascii="Times New Roman" w:hAnsi="Times New Roman"/>
          <w:sz w:val="24"/>
          <w:szCs w:val="24"/>
        </w:rPr>
        <w:t xml:space="preserve">  </w:t>
      </w:r>
      <w:r w:rsidR="001108B8" w:rsidRPr="001108B8">
        <w:rPr>
          <w:rFonts w:ascii="Times New Roman" w:hAnsi="Times New Roman"/>
          <w:sz w:val="24"/>
          <w:szCs w:val="24"/>
        </w:rPr>
        <w:t>Коротун М.М.</w:t>
      </w:r>
      <w:r w:rsidRPr="001108B8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14:paraId="2FE345F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(ФИО, подпись студента)</w:t>
      </w:r>
    </w:p>
    <w:p w14:paraId="3D007225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27C59D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D4FF82" w14:textId="77777777" w:rsidR="00285AB9" w:rsidRDefault="00285AB9" w:rsidP="00285AB9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14:paraId="135B1883" w14:textId="77777777" w:rsidR="00285AB9" w:rsidRDefault="00285AB9" w:rsidP="00285AB9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C81DDA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кафедры Михайличенко А.А. ______________________________</w:t>
      </w:r>
    </w:p>
    <w:p w14:paraId="202DF9E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1ED803BB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13F25A" w14:textId="40B5847C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108B8">
        <w:rPr>
          <w:rFonts w:ascii="Times New Roman" w:hAnsi="Times New Roman"/>
          <w:sz w:val="24"/>
          <w:szCs w:val="24"/>
        </w:rPr>
        <w:t xml:space="preserve">Прослушал   </w:t>
      </w:r>
      <w:r w:rsidR="001108B8" w:rsidRPr="001108B8">
        <w:rPr>
          <w:rFonts w:ascii="Times New Roman" w:hAnsi="Times New Roman"/>
          <w:sz w:val="24"/>
          <w:szCs w:val="24"/>
        </w:rPr>
        <w:t xml:space="preserve">Коротун М.М. </w:t>
      </w:r>
      <w:r w:rsidRPr="001108B8">
        <w:rPr>
          <w:rFonts w:ascii="Times New Roman" w:hAnsi="Times New Roman"/>
          <w:sz w:val="24"/>
          <w:szCs w:val="24"/>
        </w:rPr>
        <w:t>___________________________________________</w:t>
      </w:r>
    </w:p>
    <w:p w14:paraId="7845433B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(ФИО, подпись студента)</w:t>
      </w:r>
    </w:p>
    <w:p w14:paraId="143114CA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F741A8" w14:textId="77777777" w:rsidR="00285AB9" w:rsidRDefault="00285AB9" w:rsidP="00285AB9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14:paraId="5D9E8D51" w14:textId="77777777" w:rsidR="00285AB9" w:rsidRDefault="00285AB9" w:rsidP="00285AB9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A03A9D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кафедры Михайличенко А.А. ______________________________</w:t>
      </w:r>
    </w:p>
    <w:p w14:paraId="6BF558DF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3E5F59E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0996C3" w14:textId="7190CF2C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108B8">
        <w:rPr>
          <w:rFonts w:ascii="Times New Roman" w:hAnsi="Times New Roman"/>
          <w:sz w:val="24"/>
          <w:szCs w:val="24"/>
        </w:rPr>
        <w:t xml:space="preserve">Прослушал   </w:t>
      </w:r>
      <w:r w:rsidR="001108B8" w:rsidRPr="001108B8">
        <w:rPr>
          <w:rFonts w:ascii="Times New Roman" w:hAnsi="Times New Roman"/>
          <w:sz w:val="24"/>
          <w:szCs w:val="24"/>
        </w:rPr>
        <w:t xml:space="preserve">Коротун М.М. </w:t>
      </w:r>
      <w:r w:rsidRPr="001108B8">
        <w:rPr>
          <w:rFonts w:ascii="Times New Roman" w:hAnsi="Times New Roman"/>
          <w:sz w:val="24"/>
          <w:szCs w:val="24"/>
        </w:rPr>
        <w:t>___________________________________________</w:t>
      </w:r>
    </w:p>
    <w:p w14:paraId="69E9A37C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(ФИО, подпись студента)</w:t>
      </w:r>
    </w:p>
    <w:p w14:paraId="4331B49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E92DC9" w14:textId="77777777" w:rsidR="00285AB9" w:rsidRDefault="00285AB9" w:rsidP="00285A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Инструктаж по правилам внутреннего трудового распорядка</w:t>
      </w:r>
    </w:p>
    <w:p w14:paraId="608E75AC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4538C6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кафедры Михайличенко А.А. ______________________________</w:t>
      </w:r>
    </w:p>
    <w:p w14:paraId="7E9FF657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59BA75D1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6C9D6" w14:textId="7E79CACF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108B8">
        <w:rPr>
          <w:rFonts w:ascii="Times New Roman" w:hAnsi="Times New Roman"/>
          <w:sz w:val="24"/>
          <w:szCs w:val="24"/>
        </w:rPr>
        <w:t xml:space="preserve">Прослушал   </w:t>
      </w:r>
      <w:r w:rsidR="001108B8" w:rsidRPr="001108B8">
        <w:rPr>
          <w:rFonts w:ascii="Times New Roman" w:hAnsi="Times New Roman"/>
          <w:sz w:val="24"/>
          <w:szCs w:val="24"/>
        </w:rPr>
        <w:t>Коротун М.М.</w:t>
      </w:r>
      <w:r w:rsidR="001108B8" w:rsidRPr="001108B8">
        <w:rPr>
          <w:rFonts w:ascii="Times New Roman" w:hAnsi="Times New Roman"/>
          <w:sz w:val="24"/>
          <w:szCs w:val="24"/>
        </w:rPr>
        <w:t xml:space="preserve"> </w:t>
      </w:r>
      <w:r w:rsidRPr="001108B8">
        <w:rPr>
          <w:rFonts w:ascii="Times New Roman" w:hAnsi="Times New Roman"/>
          <w:sz w:val="24"/>
          <w:szCs w:val="24"/>
        </w:rPr>
        <w:t>___________________________________________</w:t>
      </w:r>
    </w:p>
    <w:p w14:paraId="73B9FAB2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14:paraId="40D36458" w14:textId="77777777" w:rsidR="00285AB9" w:rsidRDefault="00285AB9" w:rsidP="00285AB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DC8A5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num w:numId="1" w16cid:durableId="320890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6613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7755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8"/>
    <w:rsid w:val="000E2BEE"/>
    <w:rsid w:val="001108B8"/>
    <w:rsid w:val="00285AB9"/>
    <w:rsid w:val="006C0B77"/>
    <w:rsid w:val="008242FF"/>
    <w:rsid w:val="00870751"/>
    <w:rsid w:val="00922C48"/>
    <w:rsid w:val="00B43108"/>
    <w:rsid w:val="00B915B7"/>
    <w:rsid w:val="00E251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A53"/>
  <w15:chartTrackingRefBased/>
  <w15:docId w15:val="{C4859E35-1DF5-484D-84C8-0AD2D7B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B9"/>
    <w:pPr>
      <w:spacing w:line="256" w:lineRule="auto"/>
    </w:pPr>
    <w:rPr>
      <w:rFonts w:ascii="Calibri" w:eastAsia="PMingLiU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285AB9"/>
    <w:pP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285AB9"/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285AB9"/>
    <w:pPr>
      <w:ind w:left="720"/>
      <w:contextualSpacing/>
    </w:pPr>
  </w:style>
  <w:style w:type="paragraph" w:customStyle="1" w:styleId="1">
    <w:name w:val="Обычный1"/>
    <w:rsid w:val="00285AB9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285AB9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kern w:val="0"/>
      <w:sz w:val="24"/>
      <w:szCs w:val="24"/>
      <w14:ligatures w14:val="none"/>
    </w:rPr>
  </w:style>
  <w:style w:type="table" w:styleId="a6">
    <w:name w:val="Table Grid"/>
    <w:basedOn w:val="a1"/>
    <w:uiPriority w:val="59"/>
    <w:rsid w:val="00285AB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4</cp:revision>
  <dcterms:created xsi:type="dcterms:W3CDTF">2024-05-27T17:00:00Z</dcterms:created>
  <dcterms:modified xsi:type="dcterms:W3CDTF">2024-05-27T17:09:00Z</dcterms:modified>
</cp:coreProperties>
</file>