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3C4ED" w14:textId="77777777" w:rsidR="004F3BDD" w:rsidRDefault="004F3BDD" w:rsidP="004F3B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«Пермский национальный исследовательский политехнический университет» (ПНИПУ)</w:t>
      </w:r>
    </w:p>
    <w:p w14:paraId="7D86905C" w14:textId="77777777" w:rsidR="004F3BDD" w:rsidRDefault="004F3BDD" w:rsidP="004F3B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5D1894" w14:textId="77777777" w:rsidR="004F3BDD" w:rsidRDefault="004F3BDD" w:rsidP="004F3B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84A2AF" w14:textId="77777777" w:rsidR="004F3BDD" w:rsidRDefault="004F3BDD" w:rsidP="004F3B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61E0E7" w14:textId="77777777" w:rsidR="004F3BDD" w:rsidRDefault="004F3BDD" w:rsidP="004F3B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FDC2C7" w14:textId="77777777" w:rsidR="004F3BDD" w:rsidRDefault="004F3BDD" w:rsidP="004F3B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26235D" w14:textId="77777777" w:rsidR="004F3BDD" w:rsidRDefault="004F3BDD" w:rsidP="004F3B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275CCF" w14:textId="77777777" w:rsidR="004F3BDD" w:rsidRDefault="004F3BDD" w:rsidP="004F3B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20499E" w14:textId="77777777" w:rsidR="004F3BDD" w:rsidRDefault="004F3BDD" w:rsidP="004F3B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B4F2C3" w14:textId="0563487E" w:rsidR="004F3BDD" w:rsidRDefault="004F3BDD" w:rsidP="004F3BDD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Лабораторная работа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"</w:t>
      </w:r>
      <w:r>
        <w:rPr>
          <w:rFonts w:ascii="Times New Roman" w:hAnsi="Times New Roman" w:cs="Times New Roman"/>
          <w:sz w:val="36"/>
          <w:szCs w:val="36"/>
        </w:rPr>
        <w:t>Рекурсия</w:t>
      </w:r>
      <w:r>
        <w:rPr>
          <w:rFonts w:ascii="Times New Roman" w:hAnsi="Times New Roman" w:cs="Times New Roman"/>
          <w:sz w:val="36"/>
          <w:szCs w:val="36"/>
        </w:rPr>
        <w:t>"</w:t>
      </w:r>
    </w:p>
    <w:p w14:paraId="62D1FDCD" w14:textId="77777777" w:rsidR="004F3BDD" w:rsidRDefault="004F3BDD" w:rsidP="004F3BD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группы: РИС-23-3б</w:t>
      </w:r>
    </w:p>
    <w:p w14:paraId="2D028EF2" w14:textId="77777777" w:rsidR="004F3BDD" w:rsidRDefault="004F3BDD" w:rsidP="004F3BD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Коротаев Александр Дмитриевич</w:t>
      </w:r>
    </w:p>
    <w:p w14:paraId="56329BDA" w14:textId="77777777" w:rsidR="004F3BDD" w:rsidRDefault="004F3BDD" w:rsidP="004F3BD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 доцент кафедры ИТАС</w:t>
      </w:r>
    </w:p>
    <w:p w14:paraId="6E91CE0A" w14:textId="77777777" w:rsidR="004F3BDD" w:rsidRDefault="004F3BDD" w:rsidP="004F3BD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 А. Полякова</w:t>
      </w:r>
    </w:p>
    <w:p w14:paraId="6A9A3949" w14:textId="77777777" w:rsidR="004F3BDD" w:rsidRDefault="004F3BDD" w:rsidP="004F3BD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99495D6" w14:textId="77777777" w:rsidR="004F3BDD" w:rsidRDefault="004F3BDD" w:rsidP="004F3BD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445174D" w14:textId="77777777" w:rsidR="004F3BDD" w:rsidRDefault="004F3BDD" w:rsidP="004F3BD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99B8F4F" w14:textId="77777777" w:rsidR="004F3BDD" w:rsidRDefault="004F3BDD" w:rsidP="004F3BDD">
      <w:pPr>
        <w:rPr>
          <w:rFonts w:ascii="Times New Roman" w:hAnsi="Times New Roman" w:cs="Times New Roman"/>
          <w:sz w:val="28"/>
          <w:szCs w:val="28"/>
        </w:rPr>
      </w:pPr>
    </w:p>
    <w:p w14:paraId="1FD5953B" w14:textId="77777777" w:rsidR="004F3BDD" w:rsidRDefault="004F3BDD" w:rsidP="004F3BD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FCAAF81" w14:textId="77777777" w:rsidR="004F3BDD" w:rsidRDefault="004F3BDD" w:rsidP="004F3BD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DBBD51B" w14:textId="77777777" w:rsidR="004F3BDD" w:rsidRDefault="004F3BDD" w:rsidP="004F3BD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9EB6692" w14:textId="77777777" w:rsidR="004F3BDD" w:rsidRDefault="004F3BDD" w:rsidP="004F3BD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6CAA8F5" w14:textId="77777777" w:rsidR="004F3BDD" w:rsidRDefault="004F3BDD" w:rsidP="004F3BD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7C0A880" w14:textId="77777777" w:rsidR="004F3BDD" w:rsidRDefault="004F3BDD" w:rsidP="004F3BDD">
      <w:pPr>
        <w:rPr>
          <w:rFonts w:ascii="Times New Roman" w:hAnsi="Times New Roman" w:cs="Times New Roman"/>
          <w:sz w:val="28"/>
          <w:szCs w:val="28"/>
        </w:rPr>
      </w:pPr>
    </w:p>
    <w:p w14:paraId="650D2D1C" w14:textId="77777777" w:rsidR="004F3BDD" w:rsidRDefault="004F3BDD" w:rsidP="004F3BDD">
      <w:pPr>
        <w:rPr>
          <w:rFonts w:ascii="Times New Roman" w:hAnsi="Times New Roman" w:cs="Times New Roman"/>
          <w:sz w:val="28"/>
          <w:szCs w:val="28"/>
        </w:rPr>
      </w:pPr>
    </w:p>
    <w:p w14:paraId="4588799E" w14:textId="77777777" w:rsidR="004F3BDD" w:rsidRDefault="004F3BDD" w:rsidP="004F3B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9E236E" w14:textId="2BDF8580" w:rsidR="00DB3D42" w:rsidRDefault="004F3BDD" w:rsidP="004F3B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2024</w:t>
      </w:r>
    </w:p>
    <w:p w14:paraId="391154C5" w14:textId="7C1F02F2" w:rsidR="004F3BDD" w:rsidRDefault="004F3BDD" w:rsidP="004F3BD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3BD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B7B88B" w14:textId="65881E91" w:rsidR="004F3BDD" w:rsidRPr="004F3BDD" w:rsidRDefault="004F3BDD" w:rsidP="004F3BD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4F3BDD">
        <w:rPr>
          <w:rFonts w:ascii="Times New Roman" w:hAnsi="Times New Roman" w:cs="Times New Roman"/>
          <w:sz w:val="28"/>
          <w:szCs w:val="28"/>
        </w:rPr>
        <w:t>риближенно вычислить значение функции двумя способами:</w:t>
      </w:r>
    </w:p>
    <w:p w14:paraId="722F70C1" w14:textId="77777777" w:rsidR="004F3BDD" w:rsidRPr="004F3BDD" w:rsidRDefault="004F3BDD" w:rsidP="004F3BDD">
      <w:pPr>
        <w:ind w:left="360"/>
        <w:rPr>
          <w:rFonts w:ascii="Times New Roman" w:hAnsi="Times New Roman" w:cs="Times New Roman"/>
          <w:sz w:val="28"/>
          <w:szCs w:val="28"/>
        </w:rPr>
      </w:pPr>
      <w:r w:rsidRPr="004F3BDD">
        <w:rPr>
          <w:rFonts w:ascii="Times New Roman" w:hAnsi="Times New Roman" w:cs="Times New Roman"/>
          <w:sz w:val="28"/>
          <w:szCs w:val="28"/>
        </w:rPr>
        <w:t>1) Через сумму функционального ряда с помощью рекурсивной функции. Аргументы функции – n и x, где n – количество членов ряда, x – переменная.</w:t>
      </w:r>
    </w:p>
    <w:p w14:paraId="184DCF86" w14:textId="77777777" w:rsidR="004F3BDD" w:rsidRDefault="004F3BDD" w:rsidP="004F3BDD">
      <w:pPr>
        <w:ind w:left="360"/>
        <w:rPr>
          <w:rFonts w:ascii="Times New Roman" w:hAnsi="Times New Roman" w:cs="Times New Roman"/>
          <w:sz w:val="28"/>
          <w:szCs w:val="28"/>
        </w:rPr>
      </w:pPr>
      <w:r w:rsidRPr="004F3BDD">
        <w:rPr>
          <w:rFonts w:ascii="Times New Roman" w:hAnsi="Times New Roman" w:cs="Times New Roman"/>
          <w:sz w:val="28"/>
          <w:szCs w:val="28"/>
        </w:rPr>
        <w:t>2) Через прямое вычисление значения функции. Аргумент функции - переменная x.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00AF8E" w14:textId="0D15CC5D" w:rsidR="004F3BDD" w:rsidRPr="004F3BDD" w:rsidRDefault="004F3BDD" w:rsidP="004F3BDD">
      <w:pPr>
        <w:ind w:left="360"/>
        <w:rPr>
          <w:rFonts w:ascii="Times New Roman" w:hAnsi="Times New Roman" w:cs="Times New Roman"/>
          <w:sz w:val="28"/>
          <w:szCs w:val="28"/>
        </w:rPr>
      </w:pPr>
      <w:r w:rsidRPr="004F3BDD">
        <w:rPr>
          <w:rFonts w:ascii="Times New Roman" w:hAnsi="Times New Roman" w:cs="Times New Roman"/>
          <w:sz w:val="28"/>
          <w:szCs w:val="28"/>
        </w:rPr>
        <w:t>Сравнить полученные результаты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AE5F9F" w14:textId="0E667776" w:rsidR="004F3BDD" w:rsidRPr="004F3BDD" w:rsidRDefault="004F3BDD" w:rsidP="004F3B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01A3B7" wp14:editId="35F25FA6">
            <wp:extent cx="4848225" cy="7905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7B86" w14:textId="10E58C0C" w:rsidR="0069691F" w:rsidRDefault="004F3BDD" w:rsidP="0069691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3BDD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</w:p>
    <w:p w14:paraId="4EE075BE" w14:textId="77777777" w:rsidR="003517B7" w:rsidRDefault="0069691F" w:rsidP="006969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Рекурсивная функция</w:t>
      </w:r>
      <w:r w:rsidR="003517B7">
        <w:rPr>
          <w:rFonts w:ascii="Times New Roman" w:hAnsi="Times New Roman" w:cs="Times New Roman"/>
          <w:sz w:val="28"/>
          <w:szCs w:val="28"/>
        </w:rPr>
        <w:t xml:space="preserve"> простого вида, имеющая выход при </w:t>
      </w:r>
      <w:r w:rsidR="003517B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517B7" w:rsidRPr="003517B7">
        <w:rPr>
          <w:rFonts w:ascii="Times New Roman" w:hAnsi="Times New Roman" w:cs="Times New Roman"/>
          <w:sz w:val="28"/>
          <w:szCs w:val="28"/>
        </w:rPr>
        <w:t xml:space="preserve"> &lt; 0</w:t>
      </w:r>
      <w:r w:rsidR="003517B7">
        <w:rPr>
          <w:rFonts w:ascii="Times New Roman" w:hAnsi="Times New Roman" w:cs="Times New Roman"/>
          <w:sz w:val="28"/>
          <w:szCs w:val="28"/>
        </w:rPr>
        <w:t xml:space="preserve">, возвращает сумму </w:t>
      </w:r>
      <w:r w:rsidR="003517B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517B7" w:rsidRPr="003517B7">
        <w:rPr>
          <w:rFonts w:ascii="Times New Roman" w:hAnsi="Times New Roman" w:cs="Times New Roman"/>
          <w:sz w:val="28"/>
          <w:szCs w:val="28"/>
        </w:rPr>
        <w:t>-</w:t>
      </w:r>
      <w:r w:rsidR="003517B7">
        <w:rPr>
          <w:rFonts w:ascii="Times New Roman" w:hAnsi="Times New Roman" w:cs="Times New Roman"/>
          <w:sz w:val="28"/>
          <w:szCs w:val="28"/>
        </w:rPr>
        <w:t xml:space="preserve">го элемента и </w:t>
      </w:r>
      <w:r w:rsidR="003517B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517B7" w:rsidRPr="003517B7">
        <w:rPr>
          <w:rFonts w:ascii="Times New Roman" w:hAnsi="Times New Roman" w:cs="Times New Roman"/>
          <w:sz w:val="28"/>
          <w:szCs w:val="28"/>
        </w:rPr>
        <w:t>-1</w:t>
      </w:r>
      <w:r w:rsidR="003517B7">
        <w:rPr>
          <w:rFonts w:ascii="Times New Roman" w:hAnsi="Times New Roman" w:cs="Times New Roman"/>
          <w:sz w:val="28"/>
          <w:szCs w:val="28"/>
        </w:rPr>
        <w:t xml:space="preserve">, </w:t>
      </w:r>
      <w:r w:rsidR="003517B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517B7" w:rsidRPr="003517B7">
        <w:rPr>
          <w:rFonts w:ascii="Times New Roman" w:hAnsi="Times New Roman" w:cs="Times New Roman"/>
          <w:sz w:val="28"/>
          <w:szCs w:val="28"/>
        </w:rPr>
        <w:t xml:space="preserve">-2 </w:t>
      </w:r>
      <w:r w:rsidR="003517B7">
        <w:rPr>
          <w:rFonts w:ascii="Times New Roman" w:hAnsi="Times New Roman" w:cs="Times New Roman"/>
          <w:sz w:val="28"/>
          <w:szCs w:val="28"/>
        </w:rPr>
        <w:t>и т.д.</w:t>
      </w:r>
    </w:p>
    <w:p w14:paraId="7EE66FF1" w14:textId="77777777" w:rsidR="003517B7" w:rsidRDefault="003517B7" w:rsidP="006969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Итерационная функция состоит из арифметического цикла от </w:t>
      </w:r>
      <w:r w:rsidRPr="003517B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517B7">
        <w:rPr>
          <w:rFonts w:ascii="Times New Roman" w:hAnsi="Times New Roman" w:cs="Times New Roman"/>
          <w:sz w:val="28"/>
          <w:szCs w:val="28"/>
        </w:rPr>
        <w:t xml:space="preserve"> = 1) </w:t>
      </w:r>
      <w:r>
        <w:rPr>
          <w:rFonts w:ascii="Times New Roman" w:hAnsi="Times New Roman" w:cs="Times New Roman"/>
          <w:sz w:val="28"/>
          <w:szCs w:val="28"/>
        </w:rPr>
        <w:t>до (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517B7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). Находит сумму последовательности из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элементов и возвращает его.</w:t>
      </w:r>
    </w:p>
    <w:p w14:paraId="513A6859" w14:textId="7C33733C" w:rsidR="0069691F" w:rsidRDefault="00F208E2" w:rsidP="006969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нахождения времени работы функции используем директиву </w:t>
      </w:r>
      <w:r w:rsidRPr="00F208E2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chrono</w:t>
      </w:r>
      <w:r w:rsidRPr="00F208E2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. Запоминаем время начала и конца работы функции и находим затраченное время.</w:t>
      </w:r>
      <w:r w:rsidR="003517B7">
        <w:rPr>
          <w:rFonts w:ascii="Times New Roman" w:hAnsi="Times New Roman" w:cs="Times New Roman"/>
          <w:sz w:val="28"/>
          <w:szCs w:val="28"/>
        </w:rPr>
        <w:t xml:space="preserve"> </w:t>
      </w:r>
      <w:r w:rsidR="0069691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D8AEAB" w14:textId="385299DE" w:rsidR="00F208E2" w:rsidRDefault="00F208E2" w:rsidP="00F208E2">
      <w:pPr>
        <w:rPr>
          <w:rFonts w:ascii="Times New Roman" w:hAnsi="Times New Roman" w:cs="Times New Roman"/>
          <w:sz w:val="28"/>
          <w:szCs w:val="28"/>
        </w:rPr>
      </w:pPr>
    </w:p>
    <w:p w14:paraId="53E59F42" w14:textId="2B1B7700" w:rsidR="00F208E2" w:rsidRDefault="00F208E2" w:rsidP="00F208E2">
      <w:pPr>
        <w:rPr>
          <w:rFonts w:ascii="Times New Roman" w:hAnsi="Times New Roman" w:cs="Times New Roman"/>
          <w:sz w:val="28"/>
          <w:szCs w:val="28"/>
        </w:rPr>
      </w:pPr>
    </w:p>
    <w:p w14:paraId="57B1148A" w14:textId="3F6DCE4C" w:rsidR="00F208E2" w:rsidRDefault="00F208E2" w:rsidP="00F208E2">
      <w:pPr>
        <w:rPr>
          <w:rFonts w:ascii="Times New Roman" w:hAnsi="Times New Roman" w:cs="Times New Roman"/>
          <w:sz w:val="28"/>
          <w:szCs w:val="28"/>
        </w:rPr>
      </w:pPr>
    </w:p>
    <w:p w14:paraId="728FFD1E" w14:textId="18EE5AFE" w:rsidR="00F208E2" w:rsidRDefault="00F208E2" w:rsidP="00F208E2">
      <w:pPr>
        <w:rPr>
          <w:rFonts w:ascii="Times New Roman" w:hAnsi="Times New Roman" w:cs="Times New Roman"/>
          <w:sz w:val="28"/>
          <w:szCs w:val="28"/>
        </w:rPr>
      </w:pPr>
    </w:p>
    <w:p w14:paraId="0B2575C1" w14:textId="3723186C" w:rsidR="00F208E2" w:rsidRDefault="00F208E2" w:rsidP="00F208E2">
      <w:pPr>
        <w:rPr>
          <w:rFonts w:ascii="Times New Roman" w:hAnsi="Times New Roman" w:cs="Times New Roman"/>
          <w:sz w:val="28"/>
          <w:szCs w:val="28"/>
        </w:rPr>
      </w:pPr>
    </w:p>
    <w:p w14:paraId="586CC09F" w14:textId="5F268859" w:rsidR="00F208E2" w:rsidRDefault="00F208E2" w:rsidP="00F208E2">
      <w:pPr>
        <w:rPr>
          <w:rFonts w:ascii="Times New Roman" w:hAnsi="Times New Roman" w:cs="Times New Roman"/>
          <w:sz w:val="28"/>
          <w:szCs w:val="28"/>
        </w:rPr>
      </w:pPr>
    </w:p>
    <w:p w14:paraId="6449B072" w14:textId="7A02F7C0" w:rsidR="00F208E2" w:rsidRDefault="00F208E2" w:rsidP="00F208E2">
      <w:pPr>
        <w:rPr>
          <w:rFonts w:ascii="Times New Roman" w:hAnsi="Times New Roman" w:cs="Times New Roman"/>
          <w:sz w:val="28"/>
          <w:szCs w:val="28"/>
        </w:rPr>
      </w:pPr>
    </w:p>
    <w:p w14:paraId="5EE787FE" w14:textId="7359163A" w:rsidR="00F208E2" w:rsidRDefault="00F208E2" w:rsidP="00F208E2">
      <w:pPr>
        <w:rPr>
          <w:rFonts w:ascii="Times New Roman" w:hAnsi="Times New Roman" w:cs="Times New Roman"/>
          <w:sz w:val="28"/>
          <w:szCs w:val="28"/>
        </w:rPr>
      </w:pPr>
    </w:p>
    <w:p w14:paraId="3BB6B20C" w14:textId="6AD93D50" w:rsidR="00F208E2" w:rsidRDefault="00F208E2" w:rsidP="00F208E2">
      <w:pPr>
        <w:rPr>
          <w:rFonts w:ascii="Times New Roman" w:hAnsi="Times New Roman" w:cs="Times New Roman"/>
          <w:sz w:val="28"/>
          <w:szCs w:val="28"/>
        </w:rPr>
      </w:pPr>
    </w:p>
    <w:p w14:paraId="2B1226CA" w14:textId="7266EF9E" w:rsidR="00F208E2" w:rsidRDefault="00F208E2" w:rsidP="00F208E2">
      <w:pPr>
        <w:rPr>
          <w:rFonts w:ascii="Times New Roman" w:hAnsi="Times New Roman" w:cs="Times New Roman"/>
          <w:sz w:val="28"/>
          <w:szCs w:val="28"/>
        </w:rPr>
      </w:pPr>
    </w:p>
    <w:p w14:paraId="3D694419" w14:textId="2EDBEE48" w:rsidR="00DB7E2D" w:rsidRDefault="00DB7E2D" w:rsidP="00DB7E2D">
      <w:pPr>
        <w:rPr>
          <w:rFonts w:ascii="Times New Roman" w:hAnsi="Times New Roman" w:cs="Times New Roman"/>
          <w:sz w:val="28"/>
          <w:szCs w:val="28"/>
        </w:rPr>
      </w:pPr>
    </w:p>
    <w:p w14:paraId="2AA62B26" w14:textId="6D50B6B3" w:rsidR="00DB7E2D" w:rsidRDefault="00DB7E2D" w:rsidP="00DB7E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7DD20F" w14:textId="45793537" w:rsidR="00DB7E2D" w:rsidRPr="00DB7E2D" w:rsidRDefault="00DB7E2D" w:rsidP="00DB7E2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6F92BAEE" w14:textId="134024F9" w:rsidR="00DB7E2D" w:rsidRPr="00DB7E2D" w:rsidRDefault="00DB7E2D" w:rsidP="00DB7E2D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049089D" wp14:editId="361308AA">
            <wp:extent cx="4874260" cy="8674873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302" cy="8676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E4BE5" w14:textId="6A8E39EA" w:rsidR="00DB7E2D" w:rsidRDefault="00CA12ED" w:rsidP="00F208E2">
      <w:pPr>
        <w:ind w:left="360"/>
        <w:rPr>
          <w:b/>
          <w:bCs/>
          <w:sz w:val="28"/>
          <w:szCs w:val="28"/>
        </w:rPr>
      </w:pPr>
      <w:r w:rsidRPr="00CA12ED">
        <w:rPr>
          <w:b/>
          <w:bCs/>
          <w:sz w:val="28"/>
          <w:szCs w:val="28"/>
        </w:rPr>
        <w:lastRenderedPageBreak/>
        <w:t xml:space="preserve">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10CE1E7" wp14:editId="42A2E638">
            <wp:extent cx="3540760" cy="4015740"/>
            <wp:effectExtent l="0" t="0" r="254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76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7E2D" w:rsidRPr="00DB7E2D">
        <w:rPr>
          <w:b/>
          <w:bCs/>
          <w:sz w:val="28"/>
          <w:szCs w:val="28"/>
        </w:rPr>
        <w:t xml:space="preserve"> </w:t>
      </w:r>
    </w:p>
    <w:p w14:paraId="21F194BF" w14:textId="0818F2FB" w:rsidR="00F208E2" w:rsidRPr="00F208E2" w:rsidRDefault="00DB7E2D" w:rsidP="00F208E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A8EB024" wp14:editId="12CFF91C">
            <wp:extent cx="4946015" cy="3037205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96EBF" w14:textId="44853D35" w:rsidR="00F208E2" w:rsidRDefault="00F208E2" w:rsidP="00F208E2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8A0328" w14:textId="37A7EB66" w:rsidR="00F208E2" w:rsidRDefault="00F208E2" w:rsidP="00F208E2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FE880A" w14:textId="22B5B543" w:rsidR="00F208E2" w:rsidRDefault="00F208E2" w:rsidP="00F208E2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F785B6" w14:textId="45D15DB3" w:rsidR="00F208E2" w:rsidRDefault="00F208E2" w:rsidP="00F208E2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0479EA" w14:textId="22C5D057" w:rsidR="00F208E2" w:rsidRDefault="00F208E2" w:rsidP="00F208E2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7502D4" w14:textId="64FA42F9" w:rsidR="00F208E2" w:rsidRPr="00F208E2" w:rsidRDefault="00F208E2" w:rsidP="00F208E2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35FC8FA" w14:textId="4CC0F1C1" w:rsidR="004F3BDD" w:rsidRDefault="004F3BDD" w:rsidP="004F3BD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3BDD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380411A5" w14:textId="5B150AC0" w:rsidR="004F3BDD" w:rsidRPr="004F3BDD" w:rsidRDefault="00CA12ED" w:rsidP="004F3B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4A4A94" wp14:editId="201C9042">
            <wp:extent cx="5940425" cy="44373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3F78" w14:textId="1F48CC18" w:rsidR="004F3BDD" w:rsidRDefault="004F3BDD" w:rsidP="004F3BD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3BDD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</w:p>
    <w:p w14:paraId="644C8931" w14:textId="66B76643" w:rsidR="004F3BDD" w:rsidRPr="0069691F" w:rsidRDefault="004F3BDD" w:rsidP="0069691F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5BC9D464" wp14:editId="39B9141A">
            <wp:extent cx="5940425" cy="6819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BD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593263" wp14:editId="38732403">
            <wp:extent cx="5940425" cy="6584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BD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BB1EAE9" wp14:editId="13B33AEF">
            <wp:extent cx="5940425" cy="6889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91F" w:rsidRPr="0069691F">
        <w:rPr>
          <w:noProof/>
        </w:rPr>
        <w:t xml:space="preserve"> </w:t>
      </w:r>
      <w:r w:rsidR="0069691F">
        <w:rPr>
          <w:noProof/>
        </w:rPr>
        <w:drawing>
          <wp:inline distT="0" distB="0" distL="0" distR="0" wp14:anchorId="65A7CC97" wp14:editId="4488C8D5">
            <wp:extent cx="5940425" cy="7327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FA68" w14:textId="1524E3A4" w:rsidR="004F3BDD" w:rsidRPr="004F3BDD" w:rsidRDefault="004F3BDD" w:rsidP="004F3BD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3BDD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</w:p>
    <w:sectPr w:rsidR="004F3BDD" w:rsidRPr="004F3B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A7D3A"/>
    <w:multiLevelType w:val="hybridMultilevel"/>
    <w:tmpl w:val="C75EF24C"/>
    <w:lvl w:ilvl="0" w:tplc="3EAC97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CA4161"/>
    <w:multiLevelType w:val="hybridMultilevel"/>
    <w:tmpl w:val="DC1A72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BA"/>
    <w:rsid w:val="002B2DC7"/>
    <w:rsid w:val="003517B7"/>
    <w:rsid w:val="0048178A"/>
    <w:rsid w:val="004F3BDD"/>
    <w:rsid w:val="0069691F"/>
    <w:rsid w:val="0099499A"/>
    <w:rsid w:val="00C130BA"/>
    <w:rsid w:val="00CA12ED"/>
    <w:rsid w:val="00DB3D42"/>
    <w:rsid w:val="00DB7E2D"/>
    <w:rsid w:val="00F2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D8149"/>
  <w15:chartTrackingRefBased/>
  <w15:docId w15:val="{9B9B8F53-EBFE-4A0E-AB7A-82478F8B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3BD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3B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8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Короваев Саша</dc:creator>
  <cp:keywords/>
  <dc:description/>
  <cp:lastModifiedBy>Короваев Саша</cp:lastModifiedBy>
  <cp:revision>3</cp:revision>
  <dcterms:created xsi:type="dcterms:W3CDTF">2024-02-05T17:36:00Z</dcterms:created>
  <dcterms:modified xsi:type="dcterms:W3CDTF">2024-02-05T19:20:00Z</dcterms:modified>
</cp:coreProperties>
</file>