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9D8C5" w14:textId="77777777" w:rsidR="0099695D" w:rsidRDefault="0099695D" w:rsidP="0099695D">
      <w:pPr>
        <w:jc w:val="center"/>
        <w:rPr>
          <w:rFonts w:ascii="Times New Roman" w:hAnsi="Times New Roman" w:cs="Times New Roman"/>
          <w:sz w:val="28"/>
          <w:szCs w:val="28"/>
        </w:rPr>
      </w:pPr>
      <w:r w:rsidRPr="00CF3812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«Пермский национальный исследовательский политехнический университет» (ПНИПУ)</w:t>
      </w:r>
    </w:p>
    <w:p w14:paraId="29CDCD84" w14:textId="77777777" w:rsidR="0099695D" w:rsidRDefault="0099695D" w:rsidP="009969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521386" w14:textId="77777777" w:rsidR="0099695D" w:rsidRDefault="0099695D" w:rsidP="009969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C3DBF7" w14:textId="77777777" w:rsidR="0099695D" w:rsidRDefault="0099695D" w:rsidP="009969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DA55DE" w14:textId="77777777" w:rsidR="0099695D" w:rsidRDefault="0099695D" w:rsidP="009969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1CF5E7" w14:textId="77777777" w:rsidR="0099695D" w:rsidRDefault="0099695D" w:rsidP="009969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1257A4" w14:textId="77777777" w:rsidR="0099695D" w:rsidRDefault="0099695D" w:rsidP="009969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B8F54F" w14:textId="77777777" w:rsidR="0099695D" w:rsidRDefault="0099695D" w:rsidP="009969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A7C386" w14:textId="77777777" w:rsidR="0099695D" w:rsidRDefault="0099695D" w:rsidP="009969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04ADC4" w14:textId="6CFE09A3" w:rsidR="0099695D" w:rsidRPr="0044441F" w:rsidRDefault="0099695D" w:rsidP="0099695D">
      <w:pPr>
        <w:jc w:val="center"/>
        <w:rPr>
          <w:rFonts w:ascii="Times New Roman" w:hAnsi="Times New Roman" w:cs="Times New Roman"/>
          <w:sz w:val="36"/>
          <w:szCs w:val="36"/>
        </w:rPr>
      </w:pPr>
      <w:r w:rsidRPr="0044441F">
        <w:rPr>
          <w:rFonts w:ascii="Times New Roman" w:hAnsi="Times New Roman" w:cs="Times New Roman"/>
          <w:sz w:val="36"/>
          <w:szCs w:val="36"/>
        </w:rPr>
        <w:t>Лабораторная работа "</w:t>
      </w:r>
      <w:r w:rsidR="00385A70">
        <w:rPr>
          <w:rFonts w:ascii="Times New Roman" w:hAnsi="Times New Roman" w:cs="Times New Roman"/>
          <w:sz w:val="36"/>
          <w:szCs w:val="36"/>
        </w:rPr>
        <w:t>Решение нелинейных уравнений</w:t>
      </w:r>
      <w:r w:rsidRPr="0044441F">
        <w:rPr>
          <w:rFonts w:ascii="Times New Roman" w:hAnsi="Times New Roman" w:cs="Times New Roman"/>
          <w:sz w:val="36"/>
          <w:szCs w:val="36"/>
        </w:rPr>
        <w:t>"</w:t>
      </w:r>
    </w:p>
    <w:p w14:paraId="3C8B19FC" w14:textId="77777777" w:rsidR="0099695D" w:rsidRDefault="0099695D" w:rsidP="0099695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</w:t>
      </w:r>
      <w:r w:rsidRPr="0072524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РИС-23-3б</w:t>
      </w:r>
    </w:p>
    <w:p w14:paraId="3F70B3F6" w14:textId="77777777" w:rsidR="0099695D" w:rsidRDefault="0099695D" w:rsidP="0099695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Коротаев Александр Дмитриевич</w:t>
      </w:r>
    </w:p>
    <w:p w14:paraId="61B4AEEB" w14:textId="77777777" w:rsidR="0099695D" w:rsidRDefault="0099695D" w:rsidP="0099695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</w:t>
      </w:r>
      <w:r w:rsidRPr="0072524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доцент кафедры ИТАС</w:t>
      </w:r>
    </w:p>
    <w:p w14:paraId="6BA7634E" w14:textId="77777777" w:rsidR="0099695D" w:rsidRDefault="0099695D" w:rsidP="0099695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О. А. Полякова</w:t>
      </w:r>
    </w:p>
    <w:p w14:paraId="0F99A3CC" w14:textId="77777777" w:rsidR="0099695D" w:rsidRDefault="0099695D" w:rsidP="0099695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42D7159" w14:textId="77777777" w:rsidR="0099695D" w:rsidRDefault="0099695D" w:rsidP="0099695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E622B90" w14:textId="77777777" w:rsidR="0099695D" w:rsidRDefault="0099695D" w:rsidP="0099695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72E110D" w14:textId="77777777" w:rsidR="0099695D" w:rsidRDefault="0099695D" w:rsidP="0099695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D50DC1E" w14:textId="77777777" w:rsidR="0099695D" w:rsidRDefault="0099695D" w:rsidP="0099695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2192DCF" w14:textId="77777777" w:rsidR="0099695D" w:rsidRDefault="0099695D" w:rsidP="0099695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AFF3FE8" w14:textId="77777777" w:rsidR="0099695D" w:rsidRDefault="0099695D" w:rsidP="0099695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D437BBA" w14:textId="77777777" w:rsidR="0099695D" w:rsidRDefault="0099695D" w:rsidP="0099695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0EE5D3E" w14:textId="77777777" w:rsidR="0099695D" w:rsidRDefault="0099695D" w:rsidP="0099695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37C0916" w14:textId="77777777" w:rsidR="0099695D" w:rsidRDefault="0099695D" w:rsidP="0099695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B879F71" w14:textId="77777777" w:rsidR="0099695D" w:rsidRDefault="0099695D" w:rsidP="0099695D">
      <w:pPr>
        <w:rPr>
          <w:rFonts w:ascii="Times New Roman" w:hAnsi="Times New Roman" w:cs="Times New Roman"/>
          <w:sz w:val="28"/>
          <w:szCs w:val="28"/>
        </w:rPr>
      </w:pPr>
    </w:p>
    <w:p w14:paraId="5B5417C2" w14:textId="77777777" w:rsidR="00385A70" w:rsidRDefault="00385A70" w:rsidP="009969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FC7170" w14:textId="05E2D2A6" w:rsidR="0099695D" w:rsidRDefault="0099695D" w:rsidP="009969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2023</w:t>
      </w:r>
    </w:p>
    <w:p w14:paraId="69B7DF47" w14:textId="5A2DC52C" w:rsidR="00385A70" w:rsidRDefault="00385A70" w:rsidP="00385A70">
      <w:pPr>
        <w:rPr>
          <w:rFonts w:ascii="Times New Roman" w:hAnsi="Times New Roman" w:cs="Times New Roman"/>
          <w:sz w:val="28"/>
          <w:szCs w:val="28"/>
        </w:rPr>
      </w:pPr>
      <w:r w:rsidRPr="005E74A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Поставленная задача</w:t>
      </w:r>
      <w:r w:rsidRPr="00385A7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создать алгоритм решения уравнения методом половинного деления, методом касательной (Ньютона) и методом итераций.</w:t>
      </w:r>
    </w:p>
    <w:p w14:paraId="28F20BBE" w14:textId="59FFBB58" w:rsidR="00385A70" w:rsidRDefault="00385A70" w:rsidP="00385A7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Дано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42C30579" w14:textId="1DF1FDF3" w:rsidR="00385A70" w:rsidRPr="00385A70" w:rsidRDefault="00385A70" w:rsidP="00385A7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7A81390" wp14:editId="360375AC">
            <wp:extent cx="2438400" cy="14382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09FB" w14:textId="322A9B05" w:rsidR="00DB3D42" w:rsidRPr="0099695D" w:rsidRDefault="0099695D" w:rsidP="009969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9695D">
        <w:rPr>
          <w:rFonts w:ascii="Times New Roman" w:hAnsi="Times New Roman" w:cs="Times New Roman"/>
          <w:b/>
          <w:bCs/>
          <w:sz w:val="32"/>
          <w:szCs w:val="32"/>
        </w:rPr>
        <w:t>Метод половинного деления</w:t>
      </w:r>
    </w:p>
    <w:p w14:paraId="2789E057" w14:textId="0166CF1B" w:rsidR="0099695D" w:rsidRPr="00385A70" w:rsidRDefault="0099695D" w:rsidP="0099695D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9695D"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023FE32" w14:textId="682FD2D5" w:rsidR="00385A70" w:rsidRDefault="004F19F7" w:rsidP="00385A7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Присвоить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F19F7">
        <w:rPr>
          <w:rFonts w:ascii="Times New Roman" w:hAnsi="Times New Roman" w:cs="Times New Roman"/>
          <w:sz w:val="28"/>
          <w:szCs w:val="28"/>
          <w:vertAlign w:val="subscript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>значение середины отрезка, содержащего корень 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F19F7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F19F7">
        <w:rPr>
          <w:rFonts w:ascii="Times New Roman" w:hAnsi="Times New Roman" w:cs="Times New Roman"/>
          <w:sz w:val="28"/>
          <w:szCs w:val="28"/>
        </w:rPr>
        <w:t>) / 2</w:t>
      </w:r>
    </w:p>
    <w:p w14:paraId="0DB8131E" w14:textId="09EC48E3" w:rsidR="004F19F7" w:rsidRDefault="004F19F7" w:rsidP="00385A7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Проверить, если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F19F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F19F7">
        <w:rPr>
          <w:rFonts w:ascii="Times New Roman" w:hAnsi="Times New Roman" w:cs="Times New Roman"/>
          <w:sz w:val="28"/>
          <w:szCs w:val="28"/>
        </w:rPr>
        <w:t xml:space="preserve">) *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F19F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F19F7">
        <w:rPr>
          <w:rFonts w:ascii="Times New Roman" w:hAnsi="Times New Roman" w:cs="Times New Roman"/>
          <w:sz w:val="28"/>
          <w:szCs w:val="28"/>
          <w:vertAlign w:val="subscript"/>
        </w:rPr>
        <w:t>0</w:t>
      </w:r>
      <w:proofErr w:type="gramStart"/>
      <w:r w:rsidRPr="004F19F7">
        <w:rPr>
          <w:rFonts w:ascii="Times New Roman" w:hAnsi="Times New Roman" w:cs="Times New Roman"/>
          <w:sz w:val="28"/>
          <w:szCs w:val="28"/>
        </w:rPr>
        <w:t>) &gt;</w:t>
      </w:r>
      <w:proofErr w:type="gramEnd"/>
      <w:r w:rsidRPr="004F19F7">
        <w:rPr>
          <w:rFonts w:ascii="Times New Roman" w:hAnsi="Times New Roman" w:cs="Times New Roman"/>
          <w:sz w:val="28"/>
          <w:szCs w:val="28"/>
        </w:rPr>
        <w:t xml:space="preserve"> 0 </w:t>
      </w:r>
      <w:r>
        <w:rPr>
          <w:rFonts w:ascii="Times New Roman" w:hAnsi="Times New Roman" w:cs="Times New Roman"/>
          <w:sz w:val="28"/>
          <w:szCs w:val="28"/>
        </w:rPr>
        <w:t xml:space="preserve">то изменить отрезка </w:t>
      </w:r>
      <w:r w:rsidRPr="004F19F7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F19F7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F19F7">
        <w:rPr>
          <w:rFonts w:ascii="Times New Roman" w:hAnsi="Times New Roman" w:cs="Times New Roman"/>
          <w:sz w:val="28"/>
          <w:szCs w:val="28"/>
        </w:rPr>
        <w:t xml:space="preserve">] </w:t>
      </w:r>
      <w:r>
        <w:rPr>
          <w:rFonts w:ascii="Times New Roman" w:hAnsi="Times New Roman" w:cs="Times New Roman"/>
          <w:sz w:val="28"/>
          <w:szCs w:val="28"/>
        </w:rPr>
        <w:t xml:space="preserve">на отрезок </w:t>
      </w:r>
      <w:r w:rsidRPr="004F19F7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F19F7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F19F7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4F19F7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, иначе изменить отрезок на </w:t>
      </w:r>
      <w:r w:rsidRPr="004F19F7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F19F7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4F19F7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F19F7">
        <w:rPr>
          <w:rFonts w:ascii="Times New Roman" w:hAnsi="Times New Roman" w:cs="Times New Roman"/>
          <w:sz w:val="28"/>
          <w:szCs w:val="28"/>
        </w:rPr>
        <w:t>].</w:t>
      </w:r>
    </w:p>
    <w:p w14:paraId="5D0E7D16" w14:textId="2D5676C5" w:rsidR="004F19F7" w:rsidRDefault="004F19F7" w:rsidP="00385A7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Присвоить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F19F7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значение середины уже нового отрезка </w:t>
      </w:r>
      <w:r w:rsidRPr="004F19F7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F19F7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F19F7">
        <w:rPr>
          <w:rFonts w:ascii="Times New Roman" w:hAnsi="Times New Roman" w:cs="Times New Roman"/>
          <w:sz w:val="28"/>
          <w:szCs w:val="28"/>
        </w:rPr>
        <w:t>]</w:t>
      </w:r>
      <w:r w:rsidR="00E90A6B">
        <w:rPr>
          <w:rFonts w:ascii="Times New Roman" w:hAnsi="Times New Roman" w:cs="Times New Roman"/>
          <w:sz w:val="28"/>
          <w:szCs w:val="28"/>
        </w:rPr>
        <w:t xml:space="preserve">, таки образом значение </w:t>
      </w:r>
      <w:r w:rsidR="00E90A6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90A6B" w:rsidRPr="00E90A6B">
        <w:rPr>
          <w:rFonts w:ascii="Times New Roman" w:hAnsi="Times New Roman" w:cs="Times New Roman"/>
          <w:sz w:val="28"/>
          <w:szCs w:val="28"/>
        </w:rPr>
        <w:t xml:space="preserve"> </w:t>
      </w:r>
      <w:r w:rsidR="00E90A6B">
        <w:rPr>
          <w:rFonts w:ascii="Times New Roman" w:hAnsi="Times New Roman" w:cs="Times New Roman"/>
          <w:sz w:val="28"/>
          <w:szCs w:val="28"/>
        </w:rPr>
        <w:t>будет постепенно приближаться к своему точному значению.</w:t>
      </w:r>
    </w:p>
    <w:p w14:paraId="666B623C" w14:textId="79512BAB" w:rsidR="004F19F7" w:rsidRPr="004F19F7" w:rsidRDefault="004F19F7" w:rsidP="00385A7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Продолжать </w:t>
      </w:r>
      <w:r w:rsidR="00E90A6B">
        <w:rPr>
          <w:rFonts w:ascii="Times New Roman" w:hAnsi="Times New Roman" w:cs="Times New Roman"/>
          <w:sz w:val="28"/>
          <w:szCs w:val="28"/>
        </w:rPr>
        <w:t>до тех пор, пока</w:t>
      </w:r>
      <w:r>
        <w:rPr>
          <w:rFonts w:ascii="Times New Roman" w:hAnsi="Times New Roman" w:cs="Times New Roman"/>
          <w:sz w:val="28"/>
          <w:szCs w:val="28"/>
        </w:rPr>
        <w:t xml:space="preserve"> не выполнится условие</w:t>
      </w:r>
      <w:r w:rsidRPr="004F19F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abs</w:t>
      </w:r>
      <w:r w:rsidRPr="004F19F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F19F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F19F7">
        <w:rPr>
          <w:rFonts w:ascii="Times New Roman" w:hAnsi="Times New Roman" w:cs="Times New Roman"/>
          <w:sz w:val="28"/>
          <w:szCs w:val="28"/>
        </w:rPr>
        <w:t xml:space="preserve">) &lt;= </w:t>
      </w:r>
      <w:r w:rsidR="00E90A6B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90A6B">
        <w:rPr>
          <w:rFonts w:ascii="Times New Roman" w:hAnsi="Times New Roman" w:cs="Times New Roman"/>
          <w:sz w:val="28"/>
          <w:szCs w:val="28"/>
        </w:rPr>
        <w:t xml:space="preserve">, где </w:t>
      </w:r>
      <w:r w:rsidR="00E90A6B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90A6B" w:rsidRPr="00E90A6B">
        <w:rPr>
          <w:rFonts w:ascii="Times New Roman" w:hAnsi="Times New Roman" w:cs="Times New Roman"/>
          <w:sz w:val="28"/>
          <w:szCs w:val="28"/>
        </w:rPr>
        <w:t xml:space="preserve"> </w:t>
      </w:r>
      <w:r w:rsidR="00E90A6B">
        <w:rPr>
          <w:rFonts w:ascii="Times New Roman" w:hAnsi="Times New Roman" w:cs="Times New Roman"/>
          <w:sz w:val="28"/>
          <w:szCs w:val="28"/>
        </w:rPr>
        <w:t>= 0.000001.</w:t>
      </w:r>
    </w:p>
    <w:p w14:paraId="644A7CF2" w14:textId="03C86D1F" w:rsidR="00385A70" w:rsidRPr="00E90A6B" w:rsidRDefault="00385A70" w:rsidP="00385A70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Геометрическая интерпретация</w:t>
      </w:r>
      <w:r w:rsidR="005E74A3">
        <w:rPr>
          <w:rFonts w:ascii="Times New Roman" w:hAnsi="Times New Roman" w:cs="Times New Roman"/>
          <w:b/>
          <w:bCs/>
          <w:sz w:val="28"/>
          <w:szCs w:val="28"/>
        </w:rPr>
        <w:t xml:space="preserve"> метода</w:t>
      </w:r>
      <w:r w:rsidRPr="0099695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274C293" w14:textId="4E8D9B3B" w:rsidR="00E90A6B" w:rsidRPr="00385A70" w:rsidRDefault="00E90A6B" w:rsidP="00E90A6B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07C2FAD" wp14:editId="466C9499">
            <wp:extent cx="2783205" cy="2162810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205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8B6C2" w14:textId="77777777" w:rsidR="0099695D" w:rsidRDefault="0099695D" w:rsidP="009969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6F3CEA" w14:textId="77777777" w:rsidR="0099695D" w:rsidRDefault="0099695D" w:rsidP="009969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AD9E10" w14:textId="77777777" w:rsidR="0099695D" w:rsidRDefault="0099695D" w:rsidP="009969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6616FC" w14:textId="3B0EF123" w:rsidR="0099695D" w:rsidRDefault="0099695D" w:rsidP="009969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45B25E" w14:textId="77777777" w:rsidR="005E74A3" w:rsidRDefault="005E74A3" w:rsidP="009969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4D52E4" w14:textId="32C256C6" w:rsidR="0099695D" w:rsidRDefault="0099695D" w:rsidP="0099695D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9695D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Блок-схема</w:t>
      </w:r>
      <w:r w:rsidRPr="0099695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487CB1C" w14:textId="77777777" w:rsidR="00E30BFC" w:rsidRDefault="00E30BFC" w:rsidP="00E30BFC">
      <w:pPr>
        <w:pStyle w:val="a3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6C54C0" w14:textId="2A3B7B21" w:rsidR="0099695D" w:rsidRPr="0099695D" w:rsidRDefault="00AA2347" w:rsidP="0099695D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4C9B065" wp14:editId="49B7C633">
            <wp:extent cx="5939790" cy="5281295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28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929AA" w14:textId="08434391" w:rsidR="0099695D" w:rsidRDefault="0099695D" w:rsidP="009969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85C0B6" w14:textId="46EF6A58" w:rsidR="0099695D" w:rsidRDefault="0099695D" w:rsidP="009969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CF8523" w14:textId="77777777" w:rsidR="00AA2347" w:rsidRDefault="00AA2347" w:rsidP="009969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2E36AC" w14:textId="77777777" w:rsidR="0099695D" w:rsidRDefault="0099695D" w:rsidP="009969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F76227" w14:textId="77777777" w:rsidR="0099695D" w:rsidRDefault="0099695D" w:rsidP="009969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9AFFC6" w14:textId="77777777" w:rsidR="0099695D" w:rsidRDefault="0099695D" w:rsidP="009969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80BD09" w14:textId="77777777" w:rsidR="0099695D" w:rsidRDefault="0099695D" w:rsidP="009969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17430C" w14:textId="77777777" w:rsidR="0099695D" w:rsidRDefault="0099695D" w:rsidP="009969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898472" w14:textId="77777777" w:rsidR="0099695D" w:rsidRDefault="0099695D" w:rsidP="009969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79E57A" w14:textId="77777777" w:rsidR="0099695D" w:rsidRDefault="0099695D" w:rsidP="009969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592762" w14:textId="7E539FDE" w:rsidR="00620104" w:rsidRPr="0099695D" w:rsidRDefault="00620104" w:rsidP="00385A70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 программы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B344002" w14:textId="2FD91806" w:rsidR="0099695D" w:rsidRDefault="0099695D" w:rsidP="0099695D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1436153" wp14:editId="75F41511">
            <wp:extent cx="5940425" cy="47320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753F" w14:textId="3C39B978" w:rsidR="00CA1144" w:rsidRPr="00620104" w:rsidRDefault="00CA1144" w:rsidP="00620104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0104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  <w:r w:rsidRPr="0062010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3F697BF" w14:textId="0F60188D" w:rsidR="00CA1144" w:rsidRDefault="00CA1144" w:rsidP="00CA1144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FAF9B23" wp14:editId="6EDF80E1">
            <wp:extent cx="5419725" cy="10668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A8068" w14:textId="31D6B72C" w:rsidR="00CA1144" w:rsidRDefault="00CA1144" w:rsidP="00CA114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Значение, полученное при помощи метода половинного деления (0.562926), сходится с точным значением корня (0.5629), различие лишь в точности.</w:t>
      </w:r>
      <w:r w:rsidR="00221AD5">
        <w:rPr>
          <w:rFonts w:ascii="Times New Roman" w:hAnsi="Times New Roman" w:cs="Times New Roman"/>
          <w:sz w:val="28"/>
          <w:szCs w:val="28"/>
        </w:rPr>
        <w:t xml:space="preserve"> Количество итераций = 52.</w:t>
      </w:r>
    </w:p>
    <w:p w14:paraId="153DF093" w14:textId="0442F15D" w:rsidR="00620104" w:rsidRDefault="00620104" w:rsidP="00CA114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732303A" w14:textId="7B70DC13" w:rsidR="00620104" w:rsidRDefault="00620104" w:rsidP="00CA114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3B7B389" w14:textId="296F5CEC" w:rsidR="00620104" w:rsidRDefault="00620104" w:rsidP="00CA114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04C8E85" w14:textId="0404546B" w:rsidR="00620104" w:rsidRDefault="00620104" w:rsidP="00CA114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DCE8633" w14:textId="66FF2612" w:rsidR="00620104" w:rsidRDefault="00620104" w:rsidP="00CA114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5646EAF" w14:textId="2753E3EA" w:rsidR="00620104" w:rsidRDefault="00620104" w:rsidP="00620104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0104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Метод касательной (Ньютона)</w:t>
      </w:r>
    </w:p>
    <w:p w14:paraId="585B57CE" w14:textId="111C7D5E" w:rsidR="00620104" w:rsidRPr="00AA2347" w:rsidRDefault="00620104" w:rsidP="00620104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D02315B" w14:textId="00073198" w:rsidR="00AA2347" w:rsidRDefault="00971575" w:rsidP="00AA234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Находим первую и вторую производную от данной функции.</w:t>
      </w:r>
    </w:p>
    <w:p w14:paraId="538ACD8C" w14:textId="4D831CE6" w:rsidR="00971575" w:rsidRPr="00971575" w:rsidRDefault="00971575" w:rsidP="0097157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71575">
        <w:rPr>
          <w:rFonts w:ascii="Times New Roman" w:hAnsi="Times New Roman" w:cs="Times New Roman"/>
          <w:sz w:val="28"/>
          <w:szCs w:val="28"/>
        </w:rPr>
        <w:t xml:space="preserve">Если </w:t>
      </w:r>
      <w:r w:rsidRPr="0097157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71575">
        <w:rPr>
          <w:rFonts w:ascii="Times New Roman" w:hAnsi="Times New Roman" w:cs="Times New Roman"/>
          <w:sz w:val="28"/>
          <w:szCs w:val="28"/>
        </w:rPr>
        <w:t>(</w:t>
      </w:r>
      <w:r w:rsidRPr="0097157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71575">
        <w:rPr>
          <w:rFonts w:ascii="Times New Roman" w:hAnsi="Times New Roman" w:cs="Times New Roman"/>
          <w:sz w:val="28"/>
          <w:szCs w:val="28"/>
        </w:rPr>
        <w:t xml:space="preserve">) * </w:t>
      </w:r>
      <w:r w:rsidRPr="0097157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71575">
        <w:rPr>
          <w:rFonts w:ascii="Times New Roman" w:hAnsi="Times New Roman" w:cs="Times New Roman"/>
          <w:sz w:val="28"/>
          <w:szCs w:val="28"/>
        </w:rPr>
        <w:t>``(</w:t>
      </w:r>
      <w:r w:rsidRPr="0097157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71575">
        <w:rPr>
          <w:rFonts w:ascii="Times New Roman" w:hAnsi="Times New Roman" w:cs="Times New Roman"/>
          <w:sz w:val="28"/>
          <w:szCs w:val="28"/>
        </w:rPr>
        <w:t xml:space="preserve">)&gt; 0 (т.е. значение функции в точке </w:t>
      </w:r>
      <w:r w:rsidRPr="0097157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71575">
        <w:rPr>
          <w:rFonts w:ascii="Times New Roman" w:hAnsi="Times New Roman" w:cs="Times New Roman"/>
          <w:sz w:val="28"/>
          <w:szCs w:val="28"/>
        </w:rPr>
        <w:t xml:space="preserve"> и значение второй производной в точке </w:t>
      </w:r>
      <w:r w:rsidRPr="0097157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71575">
        <w:rPr>
          <w:rFonts w:ascii="Times New Roman" w:hAnsi="Times New Roman" w:cs="Times New Roman"/>
          <w:sz w:val="28"/>
          <w:szCs w:val="28"/>
        </w:rPr>
        <w:t xml:space="preserve"> одного знака) – тогда начальная точка </w:t>
      </w:r>
      <w:r w:rsidRPr="0097157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71575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971575">
        <w:rPr>
          <w:rFonts w:ascii="Times New Roman" w:hAnsi="Times New Roman" w:cs="Times New Roman"/>
          <w:sz w:val="28"/>
          <w:szCs w:val="28"/>
        </w:rPr>
        <w:t xml:space="preserve"> = </w:t>
      </w:r>
      <w:r w:rsidRPr="00971575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25035388" w14:textId="68A584EA" w:rsidR="00971575" w:rsidRPr="00971575" w:rsidRDefault="00971575" w:rsidP="0097157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7157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71575">
        <w:rPr>
          <w:rFonts w:ascii="Times New Roman" w:hAnsi="Times New Roman" w:cs="Times New Roman"/>
          <w:sz w:val="28"/>
          <w:szCs w:val="28"/>
        </w:rPr>
        <w:t xml:space="preserve">) *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71575">
        <w:rPr>
          <w:rFonts w:ascii="Times New Roman" w:hAnsi="Times New Roman" w:cs="Times New Roman"/>
          <w:sz w:val="28"/>
          <w:szCs w:val="28"/>
        </w:rPr>
        <w:t>``(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71575">
        <w:rPr>
          <w:rFonts w:ascii="Times New Roman" w:hAnsi="Times New Roman" w:cs="Times New Roman"/>
          <w:sz w:val="28"/>
          <w:szCs w:val="28"/>
        </w:rPr>
        <w:t xml:space="preserve">)&gt; 0 (т.е. значение функции в точке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71575">
        <w:rPr>
          <w:rFonts w:ascii="Times New Roman" w:hAnsi="Times New Roman" w:cs="Times New Roman"/>
          <w:sz w:val="28"/>
          <w:szCs w:val="28"/>
        </w:rPr>
        <w:t xml:space="preserve"> и значение второй производной в точке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71575">
        <w:rPr>
          <w:rFonts w:ascii="Times New Roman" w:hAnsi="Times New Roman" w:cs="Times New Roman"/>
          <w:sz w:val="28"/>
          <w:szCs w:val="28"/>
        </w:rPr>
        <w:t xml:space="preserve"> одного знака)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715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тогда начальная точка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71575">
        <w:rPr>
          <w:rFonts w:ascii="Times New Roman" w:hAnsi="Times New Roman" w:cs="Times New Roman"/>
          <w:sz w:val="28"/>
          <w:szCs w:val="28"/>
          <w:vertAlign w:val="subscript"/>
        </w:rPr>
        <w:t xml:space="preserve">0 </w:t>
      </w:r>
      <w:r w:rsidRPr="00971575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771EF766" w14:textId="566948B2" w:rsidR="00971575" w:rsidRPr="00971575" w:rsidRDefault="00971575" w:rsidP="0097157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Каждое следующее значение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proofErr w:type="spellEnd"/>
      <w:r w:rsidRPr="00971575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ищется по формуле</w:t>
      </w:r>
      <w:r w:rsidRPr="00971575">
        <w:rPr>
          <w:rFonts w:ascii="Times New Roman" w:hAnsi="Times New Roman" w:cs="Times New Roman"/>
          <w:sz w:val="28"/>
          <w:szCs w:val="28"/>
        </w:rPr>
        <w:t>:</w:t>
      </w:r>
      <w:r w:rsidRPr="00971575">
        <w:rPr>
          <w:noProof/>
        </w:rPr>
        <w:t xml:space="preserve"> </w:t>
      </w:r>
      <w:r>
        <w:rPr>
          <w:noProof/>
        </w:rPr>
        <w:drawing>
          <wp:inline distT="0" distB="0" distL="0" distR="0" wp14:anchorId="3CAEA03A" wp14:editId="124597CE">
            <wp:extent cx="1981200" cy="6667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6B673" w14:textId="32DDC8CF" w:rsidR="00971575" w:rsidRPr="00971575" w:rsidRDefault="00971575" w:rsidP="0097157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Продолжаем нахождение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x</w:t>
      </w:r>
      <w:r w:rsidRPr="00971575">
        <w:rPr>
          <w:rFonts w:ascii="Times New Roman" w:hAnsi="Times New Roman" w:cs="Times New Roman"/>
          <w:noProof/>
          <w:sz w:val="28"/>
          <w:szCs w:val="28"/>
        </w:rPr>
        <w:t>-</w:t>
      </w:r>
      <w:r>
        <w:rPr>
          <w:rFonts w:ascii="Times New Roman" w:hAnsi="Times New Roman" w:cs="Times New Roman"/>
          <w:noProof/>
          <w:sz w:val="28"/>
          <w:szCs w:val="28"/>
        </w:rPr>
        <w:t>ов до тех пор, пока не выполнится условие</w:t>
      </w:r>
      <w:r w:rsidRPr="00971575"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abs</w:t>
      </w:r>
      <w:r w:rsidRPr="00971575">
        <w:rPr>
          <w:rFonts w:ascii="Times New Roman" w:hAnsi="Times New Roman" w:cs="Times New Roman"/>
          <w:noProof/>
          <w:sz w:val="28"/>
          <w:szCs w:val="28"/>
        </w:rPr>
        <w:t>(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noProof/>
          <w:sz w:val="28"/>
          <w:szCs w:val="28"/>
          <w:vertAlign w:val="subscript"/>
          <w:lang w:val="en-US"/>
        </w:rPr>
        <w:t>n</w:t>
      </w:r>
      <w:r w:rsidRPr="00971575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Pr="00971575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noProof/>
          <w:sz w:val="28"/>
          <w:szCs w:val="28"/>
          <w:vertAlign w:val="subscript"/>
          <w:lang w:val="en-US"/>
        </w:rPr>
        <w:t>n</w:t>
      </w:r>
      <w:r w:rsidRPr="00971575">
        <w:rPr>
          <w:rFonts w:ascii="Times New Roman" w:hAnsi="Times New Roman" w:cs="Times New Roman"/>
          <w:noProof/>
          <w:sz w:val="28"/>
          <w:szCs w:val="28"/>
          <w:vertAlign w:val="subscript"/>
        </w:rPr>
        <w:t>-1</w:t>
      </w:r>
      <w:r w:rsidRPr="00971575">
        <w:rPr>
          <w:rFonts w:ascii="Times New Roman" w:hAnsi="Times New Roman" w:cs="Times New Roman"/>
          <w:noProof/>
          <w:sz w:val="28"/>
          <w:szCs w:val="28"/>
        </w:rPr>
        <w:t xml:space="preserve">) &lt;=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E</w:t>
      </w:r>
      <w:r w:rsidRPr="00971575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где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E</w:t>
      </w:r>
      <w:r w:rsidRPr="00971575">
        <w:rPr>
          <w:rFonts w:ascii="Times New Roman" w:hAnsi="Times New Roman" w:cs="Times New Roman"/>
          <w:noProof/>
          <w:sz w:val="28"/>
          <w:szCs w:val="28"/>
        </w:rPr>
        <w:t xml:space="preserve"> = 0.000001.</w:t>
      </w:r>
    </w:p>
    <w:p w14:paraId="24BD1156" w14:textId="05FE2304" w:rsidR="00AA2347" w:rsidRPr="00AA2347" w:rsidRDefault="00AA2347" w:rsidP="00620104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Геометрическая интерпретация метода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1920D26" w14:textId="4483EC61" w:rsidR="00AA2347" w:rsidRPr="00AA2347" w:rsidRDefault="00AA2347" w:rsidP="00AA234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41028D2" wp14:editId="4AFAC320">
            <wp:extent cx="2750820" cy="2092325"/>
            <wp:effectExtent l="0" t="0" r="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58729" w14:textId="2CF9BE0D" w:rsidR="00AA2347" w:rsidRDefault="00AA2347" w:rsidP="00AA23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FCC5E7" w14:textId="1340F43B" w:rsidR="00AA2347" w:rsidRDefault="00AA2347" w:rsidP="00AA23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E62F96" w14:textId="42BC5127" w:rsidR="00AA2347" w:rsidRDefault="00AA2347" w:rsidP="00AA23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821FD5" w14:textId="140BFFFB" w:rsidR="00AA2347" w:rsidRDefault="00AA2347" w:rsidP="00AA23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67EC3E" w14:textId="4CDED8DF" w:rsidR="00AA2347" w:rsidRDefault="00AA2347" w:rsidP="00AA23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32AE64" w14:textId="5F5901D3" w:rsidR="00AA2347" w:rsidRDefault="00AA2347" w:rsidP="00AA23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A7F123" w14:textId="69DAC4B9" w:rsidR="00AA2347" w:rsidRDefault="00AA2347" w:rsidP="00AA23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B9D489" w14:textId="5C1B51C0" w:rsidR="00AA2347" w:rsidRDefault="00AA2347" w:rsidP="00AA23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1C259E" w14:textId="15DBE356" w:rsidR="00AA2347" w:rsidRDefault="00AA2347" w:rsidP="00AA23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35B944" w14:textId="77777777" w:rsidR="00AA2347" w:rsidRPr="00AA2347" w:rsidRDefault="00AA2347" w:rsidP="00AA23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0B6F21" w14:textId="0C12F885" w:rsidR="00620104" w:rsidRPr="00AA2347" w:rsidRDefault="00620104" w:rsidP="00620104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Блок-схема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ED4C628" w14:textId="59B5D52B" w:rsidR="00AA2347" w:rsidRPr="00AA2347" w:rsidRDefault="00AA2347" w:rsidP="00AA234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657A225" wp14:editId="7AC7AFF2">
            <wp:extent cx="5939790" cy="587629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87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A1325" w14:textId="104CA51A" w:rsidR="00AA2347" w:rsidRDefault="00AA2347" w:rsidP="00AA2347">
      <w:pPr>
        <w:rPr>
          <w:noProof/>
        </w:rPr>
      </w:pPr>
    </w:p>
    <w:p w14:paraId="676682BA" w14:textId="77D439BE" w:rsidR="00AA2347" w:rsidRDefault="00AA2347" w:rsidP="00AA2347">
      <w:pPr>
        <w:rPr>
          <w:noProof/>
        </w:rPr>
      </w:pPr>
    </w:p>
    <w:p w14:paraId="23B818F3" w14:textId="77777777" w:rsidR="00AA2347" w:rsidRPr="00AA2347" w:rsidRDefault="00AA2347" w:rsidP="00AA23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5E2F4C" w14:textId="33B7CE2D" w:rsidR="00AA2347" w:rsidRDefault="00AA2347" w:rsidP="00AA23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6D741C" w14:textId="5B0C0EE4" w:rsidR="00AA2347" w:rsidRDefault="00AA2347" w:rsidP="00AA23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A42DEC" w14:textId="4D82A28E" w:rsidR="00AA2347" w:rsidRDefault="00AA2347" w:rsidP="00AA23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A30A1D" w14:textId="34C7BCEC" w:rsidR="00AA2347" w:rsidRDefault="00AA2347" w:rsidP="00AA23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A78106" w14:textId="4E0DB479" w:rsidR="00AA2347" w:rsidRDefault="00AA2347" w:rsidP="00AA23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D15201" w14:textId="77777777" w:rsidR="00AA2347" w:rsidRPr="00AA2347" w:rsidRDefault="00AA2347" w:rsidP="00AA23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122D3F" w14:textId="59338161" w:rsidR="00620104" w:rsidRPr="00AA2347" w:rsidRDefault="00620104" w:rsidP="00620104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 программы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7F75522" w14:textId="4881563B" w:rsidR="00AA2347" w:rsidRPr="00AA2347" w:rsidRDefault="00AA2347" w:rsidP="00AA234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4D5F3C5" wp14:editId="6FB44AFC">
            <wp:extent cx="5940425" cy="57257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B3A7A" w14:textId="0948ED24" w:rsidR="00620104" w:rsidRPr="00AA2347" w:rsidRDefault="00620104" w:rsidP="00620104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DBE43B0" w14:textId="75FEB632" w:rsidR="00AA2347" w:rsidRDefault="00AA2347" w:rsidP="00AA234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E81CDBE" wp14:editId="14BEC7AB">
            <wp:extent cx="5391150" cy="10668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9C84" w14:textId="5E65B9A6" w:rsidR="00AA2347" w:rsidRPr="00AA2347" w:rsidRDefault="00AA2347" w:rsidP="00AA2347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Полученный корень также сошелся с точным корнем уравнения, однако количество итераций уменьшилось до 7.</w:t>
      </w:r>
    </w:p>
    <w:sectPr w:rsidR="00AA2347" w:rsidRPr="00AA23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97D33"/>
    <w:multiLevelType w:val="hybridMultilevel"/>
    <w:tmpl w:val="5ED226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A5AF1"/>
    <w:multiLevelType w:val="hybridMultilevel"/>
    <w:tmpl w:val="40E62D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1E3069"/>
    <w:multiLevelType w:val="hybridMultilevel"/>
    <w:tmpl w:val="0A9C5E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EC24E5"/>
    <w:multiLevelType w:val="hybridMultilevel"/>
    <w:tmpl w:val="80BAF8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EC403E"/>
    <w:multiLevelType w:val="hybridMultilevel"/>
    <w:tmpl w:val="86981FE2"/>
    <w:lvl w:ilvl="0" w:tplc="25BCDF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EBC4D2B"/>
    <w:multiLevelType w:val="hybridMultilevel"/>
    <w:tmpl w:val="455A2220"/>
    <w:lvl w:ilvl="0" w:tplc="A7DE753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EFB"/>
    <w:rsid w:val="00221AD5"/>
    <w:rsid w:val="002B2DC7"/>
    <w:rsid w:val="00385A70"/>
    <w:rsid w:val="003E5EFB"/>
    <w:rsid w:val="0048178A"/>
    <w:rsid w:val="004F19F7"/>
    <w:rsid w:val="005E74A3"/>
    <w:rsid w:val="00620104"/>
    <w:rsid w:val="00971575"/>
    <w:rsid w:val="0099499A"/>
    <w:rsid w:val="0099695D"/>
    <w:rsid w:val="00A16EDB"/>
    <w:rsid w:val="00A86C1F"/>
    <w:rsid w:val="00AA2347"/>
    <w:rsid w:val="00CA1144"/>
    <w:rsid w:val="00DB3D42"/>
    <w:rsid w:val="00E30BFC"/>
    <w:rsid w:val="00E90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09C8E"/>
  <w15:chartTrackingRefBased/>
  <w15:docId w15:val="{2ACB1D21-1DFF-4352-92B4-8FCD7A1E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695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69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gif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7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Короваев Саша</dc:creator>
  <cp:keywords/>
  <dc:description/>
  <cp:lastModifiedBy>Короваев Саша</cp:lastModifiedBy>
  <cp:revision>3</cp:revision>
  <dcterms:created xsi:type="dcterms:W3CDTF">2023-12-16T14:20:00Z</dcterms:created>
  <dcterms:modified xsi:type="dcterms:W3CDTF">2023-12-16T20:21:00Z</dcterms:modified>
</cp:coreProperties>
</file>