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19BC" w14:textId="77777777" w:rsidR="002B0413" w:rsidRDefault="002B0413" w:rsidP="009D3475">
      <w:pPr>
        <w:spacing w:after="0" w:line="360" w:lineRule="auto"/>
        <w:ind w:firstLine="709"/>
        <w:jc w:val="center"/>
      </w:pPr>
      <w: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154D48FF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50F61050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0ADCB750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50714144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23E1B94D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258E9285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6997C018" w14:textId="003C66F5" w:rsidR="002B0413" w:rsidRDefault="002B0413" w:rsidP="009D3475">
      <w:pPr>
        <w:spacing w:after="0" w:line="360" w:lineRule="auto"/>
        <w:ind w:firstLine="709"/>
        <w:jc w:val="center"/>
      </w:pPr>
      <w:r>
        <w:t>Лабораторная работа №10</w:t>
      </w:r>
    </w:p>
    <w:p w14:paraId="7DB1595E" w14:textId="5ECBB990" w:rsidR="002B0413" w:rsidRDefault="002B0413" w:rsidP="009D3475">
      <w:pPr>
        <w:spacing w:after="0" w:line="360" w:lineRule="auto"/>
        <w:ind w:firstLine="709"/>
        <w:jc w:val="center"/>
      </w:pPr>
      <w:r>
        <w:t>«Динамические массивы»</w:t>
      </w:r>
    </w:p>
    <w:p w14:paraId="17BE66A2" w14:textId="77777777" w:rsidR="002B0413" w:rsidRDefault="002B0413" w:rsidP="009D3475">
      <w:pPr>
        <w:spacing w:after="0" w:line="360" w:lineRule="auto"/>
        <w:ind w:firstLine="709"/>
        <w:jc w:val="center"/>
      </w:pPr>
      <w:r>
        <w:t>Вариант №25</w:t>
      </w:r>
    </w:p>
    <w:p w14:paraId="7E741583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466A396D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7429E7BB" w14:textId="77777777" w:rsidR="002B0413" w:rsidRDefault="002B0413" w:rsidP="009D3475">
      <w:pPr>
        <w:spacing w:after="0" w:line="360" w:lineRule="auto"/>
        <w:ind w:firstLine="709"/>
        <w:jc w:val="center"/>
      </w:pPr>
    </w:p>
    <w:p w14:paraId="06ABE8AC" w14:textId="77777777" w:rsidR="002B0413" w:rsidRDefault="002B0413" w:rsidP="009D3475">
      <w:pPr>
        <w:spacing w:after="0" w:line="360" w:lineRule="auto"/>
        <w:ind w:left="3686" w:firstLine="709"/>
      </w:pPr>
      <w:r>
        <w:t xml:space="preserve">Выполнил: </w:t>
      </w:r>
    </w:p>
    <w:p w14:paraId="0C09CC27" w14:textId="77777777" w:rsidR="002B0413" w:rsidRDefault="002B0413" w:rsidP="009D3475">
      <w:pPr>
        <w:spacing w:after="0" w:line="360" w:lineRule="auto"/>
        <w:ind w:left="3686" w:firstLine="709"/>
      </w:pPr>
      <w:r>
        <w:t xml:space="preserve">студент первого курса </w:t>
      </w:r>
    </w:p>
    <w:p w14:paraId="6EE9BA73" w14:textId="77777777" w:rsidR="002B0413" w:rsidRDefault="002B0413" w:rsidP="009D3475">
      <w:pPr>
        <w:spacing w:after="0" w:line="360" w:lineRule="auto"/>
        <w:ind w:left="3686" w:firstLine="709"/>
      </w:pPr>
      <w:r>
        <w:t>ЭТФ группы РИС-23-3б</w:t>
      </w:r>
    </w:p>
    <w:p w14:paraId="17A2B628" w14:textId="0898B2E1" w:rsidR="002B0413" w:rsidRDefault="007622BB" w:rsidP="009D3475">
      <w:pPr>
        <w:spacing w:after="0" w:line="360" w:lineRule="auto"/>
        <w:ind w:left="3686" w:firstLine="709"/>
      </w:pPr>
      <w:r>
        <w:t>Коротаев Александр Дмитриевич</w:t>
      </w:r>
    </w:p>
    <w:p w14:paraId="5832D10E" w14:textId="77777777" w:rsidR="002B0413" w:rsidRDefault="002B0413" w:rsidP="009D3475">
      <w:pPr>
        <w:spacing w:after="0" w:line="360" w:lineRule="auto"/>
        <w:ind w:left="3686" w:firstLine="709"/>
      </w:pPr>
    </w:p>
    <w:p w14:paraId="308AEC97" w14:textId="77777777" w:rsidR="002B0413" w:rsidRDefault="002B0413" w:rsidP="009D3475">
      <w:pPr>
        <w:spacing w:after="0" w:line="360" w:lineRule="auto"/>
        <w:ind w:left="3686" w:firstLine="709"/>
      </w:pPr>
      <w:r>
        <w:t>Проверила:</w:t>
      </w:r>
    </w:p>
    <w:p w14:paraId="5CA322E9" w14:textId="77777777" w:rsidR="002B0413" w:rsidRDefault="002B0413" w:rsidP="009D3475">
      <w:pPr>
        <w:spacing w:after="0" w:line="360" w:lineRule="auto"/>
        <w:ind w:left="3686" w:firstLine="709"/>
      </w:pPr>
      <w:r>
        <w:t>Доцент кафедры ИТАС О. А. Полякова</w:t>
      </w:r>
    </w:p>
    <w:p w14:paraId="797F3E7A" w14:textId="77777777" w:rsidR="002B0413" w:rsidRDefault="002B0413" w:rsidP="009D3475">
      <w:pPr>
        <w:spacing w:after="0" w:line="360" w:lineRule="auto"/>
        <w:ind w:left="3686" w:firstLine="709"/>
      </w:pPr>
    </w:p>
    <w:p w14:paraId="218CB580" w14:textId="77777777" w:rsidR="002B0413" w:rsidRDefault="002B0413" w:rsidP="009D3475">
      <w:pPr>
        <w:spacing w:after="0" w:line="360" w:lineRule="auto"/>
        <w:ind w:firstLine="709"/>
      </w:pPr>
    </w:p>
    <w:p w14:paraId="2E1BA79F" w14:textId="77777777" w:rsidR="002B0413" w:rsidRDefault="002B0413" w:rsidP="009D3475">
      <w:pPr>
        <w:spacing w:after="0" w:line="360" w:lineRule="auto"/>
        <w:ind w:firstLine="709"/>
      </w:pPr>
    </w:p>
    <w:p w14:paraId="75FA5A79" w14:textId="77777777" w:rsidR="002B0413" w:rsidRDefault="002B0413" w:rsidP="009D3475">
      <w:pPr>
        <w:spacing w:after="0" w:line="360" w:lineRule="auto"/>
        <w:ind w:firstLine="709"/>
      </w:pPr>
    </w:p>
    <w:p w14:paraId="206DBA63" w14:textId="77777777" w:rsidR="002B0413" w:rsidRDefault="002B0413" w:rsidP="009D3475">
      <w:pPr>
        <w:spacing w:after="0" w:line="360" w:lineRule="auto"/>
        <w:ind w:firstLine="709"/>
      </w:pPr>
    </w:p>
    <w:p w14:paraId="2C942722" w14:textId="77777777" w:rsidR="002B0413" w:rsidRDefault="002B0413" w:rsidP="009D3475">
      <w:pPr>
        <w:spacing w:after="0" w:line="360" w:lineRule="auto"/>
        <w:ind w:firstLine="709"/>
      </w:pPr>
    </w:p>
    <w:p w14:paraId="4AADFB8C" w14:textId="77777777" w:rsidR="002B0413" w:rsidRDefault="002B0413" w:rsidP="009D3475">
      <w:pPr>
        <w:spacing w:after="0" w:line="360" w:lineRule="auto"/>
        <w:ind w:firstLine="709"/>
      </w:pPr>
    </w:p>
    <w:p w14:paraId="0F980C8B" w14:textId="77777777" w:rsidR="002B0413" w:rsidRDefault="002B0413" w:rsidP="009D3475">
      <w:pPr>
        <w:spacing w:after="0" w:line="360" w:lineRule="auto"/>
        <w:ind w:firstLine="709"/>
        <w:jc w:val="center"/>
      </w:pPr>
      <w:r>
        <w:t>2024</w:t>
      </w:r>
      <w:r>
        <w:br w:type="page"/>
      </w:r>
    </w:p>
    <w:p w14:paraId="47BCB92B" w14:textId="77777777" w:rsidR="002B0413" w:rsidRDefault="002B0413" w:rsidP="009D3475">
      <w:pPr>
        <w:spacing w:after="0" w:line="360" w:lineRule="auto"/>
        <w:ind w:firstLine="709"/>
        <w:jc w:val="center"/>
      </w:pPr>
      <w:r>
        <w:lastRenderedPageBreak/>
        <w:t>Лабораторная работа №10</w:t>
      </w:r>
    </w:p>
    <w:p w14:paraId="2E188243" w14:textId="77777777" w:rsidR="002B0413" w:rsidRDefault="002B0413" w:rsidP="009D3475">
      <w:pPr>
        <w:spacing w:after="0" w:line="360" w:lineRule="auto"/>
        <w:ind w:firstLine="709"/>
        <w:jc w:val="center"/>
      </w:pPr>
      <w:r>
        <w:t>«Динамические массивы»</w:t>
      </w:r>
    </w:p>
    <w:p w14:paraId="7D49FD6F" w14:textId="77777777" w:rsidR="002B0413" w:rsidRDefault="002B0413" w:rsidP="009D3475">
      <w:pPr>
        <w:spacing w:after="0" w:line="360" w:lineRule="auto"/>
        <w:ind w:firstLine="709"/>
        <w:jc w:val="center"/>
      </w:pPr>
      <w:r>
        <w:t>Вариант №25</w:t>
      </w:r>
    </w:p>
    <w:p w14:paraId="1F9FB9BB" w14:textId="11FCE00C" w:rsidR="00F12C76" w:rsidRPr="002B0413" w:rsidRDefault="002B0413" w:rsidP="009D3475">
      <w:pPr>
        <w:spacing w:after="0" w:line="360" w:lineRule="auto"/>
        <w:ind w:firstLine="709"/>
        <w:jc w:val="both"/>
        <w:rPr>
          <w:b/>
          <w:bCs/>
        </w:rPr>
      </w:pPr>
      <w:r w:rsidRPr="002B0413">
        <w:rPr>
          <w:b/>
          <w:bCs/>
        </w:rPr>
        <w:t xml:space="preserve">Цель: </w:t>
      </w:r>
      <w:r w:rsidR="00972F00">
        <w:t>о</w:t>
      </w:r>
      <w:r w:rsidRPr="00972F00">
        <w:t>рганизация динамических массивов.</w:t>
      </w:r>
    </w:p>
    <w:p w14:paraId="1973A88B" w14:textId="3AC76D55" w:rsidR="002B0413" w:rsidRDefault="002B0413" w:rsidP="009D3475">
      <w:pPr>
        <w:spacing w:after="0" w:line="360" w:lineRule="auto"/>
        <w:ind w:firstLine="709"/>
        <w:jc w:val="both"/>
      </w:pPr>
      <w:r w:rsidRPr="002B0413">
        <w:rPr>
          <w:b/>
          <w:bCs/>
        </w:rPr>
        <w:t>Постановка</w:t>
      </w:r>
      <w:r>
        <w:t xml:space="preserve"> </w:t>
      </w:r>
      <w:r w:rsidRPr="002B0413">
        <w:rPr>
          <w:b/>
          <w:bCs/>
        </w:rPr>
        <w:t>задачи</w:t>
      </w:r>
      <w:r>
        <w:t>: написать программу, в которой создаются динамические массивы и выполнить их обработку в соответствии со своим вариантом.</w:t>
      </w:r>
    </w:p>
    <w:p w14:paraId="5B432AA2" w14:textId="31CE2441" w:rsidR="002B0413" w:rsidRDefault="002B0413" w:rsidP="009D3475">
      <w:pPr>
        <w:spacing w:after="0" w:line="360" w:lineRule="auto"/>
        <w:ind w:firstLine="709"/>
        <w:jc w:val="both"/>
      </w:pPr>
      <w:r w:rsidRPr="002B0413">
        <w:rPr>
          <w:b/>
          <w:bCs/>
        </w:rPr>
        <w:t>Задача</w:t>
      </w:r>
      <w:r>
        <w:t>: с</w:t>
      </w:r>
      <w:r w:rsidRPr="002B0413">
        <w:t>формировать массив строк. Добавить в него строку с заданным номером.</w:t>
      </w:r>
    </w:p>
    <w:p w14:paraId="7398B968" w14:textId="7AD0163F" w:rsidR="002B0413" w:rsidRDefault="002B0413" w:rsidP="009D3475">
      <w:pPr>
        <w:pStyle w:val="2"/>
        <w:spacing w:line="360" w:lineRule="auto"/>
      </w:pPr>
      <w:r w:rsidRPr="002B0413">
        <w:t>Анализ задачи</w:t>
      </w:r>
    </w:p>
    <w:p w14:paraId="09D1B23C" w14:textId="437E6CFA" w:rsidR="00972F00" w:rsidRDefault="00972F00" w:rsidP="009D3475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Пользователь вводит размер массива. Если введенный размер меньше 1, то программы запрашивает ввод снова.</w:t>
      </w:r>
    </w:p>
    <w:p w14:paraId="4988B197" w14:textId="53E97843" w:rsidR="00972F00" w:rsidRDefault="00972F00" w:rsidP="009D3475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 xml:space="preserve">Создается динамический массив размером, введенным пользователем. Используется оператор </w:t>
      </w:r>
      <w:proofErr w:type="spellStart"/>
      <w:r>
        <w:t>new</w:t>
      </w:r>
      <w:proofErr w:type="spellEnd"/>
      <w:r>
        <w:t xml:space="preserve"> для создания динамического массива.</w:t>
      </w:r>
    </w:p>
    <w:p w14:paraId="298D586D" w14:textId="23F7E542" w:rsidR="00972F00" w:rsidRDefault="00972F00" w:rsidP="009D3475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 xml:space="preserve">Массив заполняется случайными числами от 1 до 10000. Используется функция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для генерации случайных чисел.</w:t>
      </w:r>
    </w:p>
    <w:p w14:paraId="67B8927E" w14:textId="6FC459DC" w:rsidR="00972F00" w:rsidRDefault="00972F00" w:rsidP="009D3475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 xml:space="preserve">Вывод текущего массива осуществляется с помощью функции </w:t>
      </w:r>
      <w:proofErr w:type="spellStart"/>
      <w:r>
        <w:t>print_mas</w:t>
      </w:r>
      <w:proofErr w:type="spellEnd"/>
      <w:r>
        <w:t>. Функция содержит арифметический цикл.</w:t>
      </w:r>
    </w:p>
    <w:p w14:paraId="28DDEC47" w14:textId="0D74571A" w:rsidR="00972F00" w:rsidRDefault="00972F00" w:rsidP="009D3475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По условию в массив необходимо д</w:t>
      </w:r>
      <w:r w:rsidRPr="002B0413">
        <w:t>обавить строку с заданным номером</w:t>
      </w:r>
      <w:r>
        <w:t xml:space="preserve">, значит размер массива требуется увеличить на один элемент. Для увеличения размера массива используется оператор </w:t>
      </w:r>
      <w:proofErr w:type="spellStart"/>
      <w:r>
        <w:t>realloc</w:t>
      </w:r>
      <w:proofErr w:type="spellEnd"/>
      <w:r>
        <w:t>.</w:t>
      </w:r>
    </w:p>
    <w:p w14:paraId="529870B4" w14:textId="6016BC55" w:rsidR="00972F00" w:rsidRDefault="00972F00" w:rsidP="009D3475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Пользователь вводит номер строки, которую необходимо добавить. Если пользователь вводит отрицательное число, программа запрашивает ввод снова.</w:t>
      </w:r>
    </w:p>
    <w:p w14:paraId="3D6DB95B" w14:textId="1892428E" w:rsidR="00972F00" w:rsidRDefault="00972F00" w:rsidP="009D3475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В массив добавляется строка с заданным номером.</w:t>
      </w:r>
      <w:r w:rsidR="009D3475">
        <w:t xml:space="preserve"> </w:t>
      </w:r>
      <w:r>
        <w:t>Используется индексация массива для добавления строки.</w:t>
      </w:r>
    </w:p>
    <w:p w14:paraId="3529F2A0" w14:textId="7BC25C5A" w:rsidR="002B0413" w:rsidRPr="002B0413" w:rsidRDefault="009D3475" w:rsidP="009D3475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 xml:space="preserve">После выполнения всех операций необходимо </w:t>
      </w:r>
      <w:r w:rsidRPr="009D3475">
        <w:t>освобо</w:t>
      </w:r>
      <w:r>
        <w:t>дить</w:t>
      </w:r>
      <w:r w:rsidRPr="009D3475">
        <w:t xml:space="preserve"> участок памяти</w:t>
      </w:r>
      <w:r>
        <w:t>,</w:t>
      </w:r>
      <w:r w:rsidRPr="009D3475">
        <w:t xml:space="preserve"> ранее выделенный операцией </w:t>
      </w:r>
      <w:proofErr w:type="spellStart"/>
      <w:r w:rsidRPr="009D3475">
        <w:t>new</w:t>
      </w:r>
      <w:proofErr w:type="spellEnd"/>
      <w:r>
        <w:t>. Для удаления</w:t>
      </w:r>
      <w:r w:rsidR="00972F00">
        <w:t xml:space="preserve"> динамического массива</w:t>
      </w:r>
      <w:r>
        <w:t xml:space="preserve"> и</w:t>
      </w:r>
      <w:r w:rsidR="00972F00">
        <w:t>спользуется оператор.</w:t>
      </w:r>
    </w:p>
    <w:p w14:paraId="3DC7E0AC" w14:textId="748451FB" w:rsidR="002B0413" w:rsidRDefault="002B0413" w:rsidP="009D3475">
      <w:pPr>
        <w:pStyle w:val="2"/>
        <w:spacing w:line="360" w:lineRule="auto"/>
      </w:pPr>
      <w:r w:rsidRPr="002B0413">
        <w:lastRenderedPageBreak/>
        <w:t>Блок схема</w:t>
      </w:r>
    </w:p>
    <w:p w14:paraId="5813282C" w14:textId="0DC29E59" w:rsidR="00AA4E5B" w:rsidRDefault="00392F7E" w:rsidP="00AA4E5B">
      <w:r>
        <w:rPr>
          <w:noProof/>
        </w:rPr>
        <w:drawing>
          <wp:inline distT="0" distB="0" distL="0" distR="0" wp14:anchorId="142AF58E" wp14:editId="289F9923">
            <wp:extent cx="4943475" cy="8115300"/>
            <wp:effectExtent l="0" t="0" r="9525" b="0"/>
            <wp:docPr id="372643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11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17F65D" w14:textId="76A53101" w:rsidR="00392F7E" w:rsidRDefault="00392F7E" w:rsidP="00392F7E">
      <w:pPr>
        <w:ind w:left="-1134"/>
      </w:pPr>
      <w:r>
        <w:rPr>
          <w:noProof/>
        </w:rPr>
        <w:lastRenderedPageBreak/>
        <w:drawing>
          <wp:inline distT="0" distB="0" distL="0" distR="0" wp14:anchorId="3524ACA4" wp14:editId="07962798">
            <wp:extent cx="6858000" cy="7282206"/>
            <wp:effectExtent l="0" t="0" r="0" b="0"/>
            <wp:docPr id="20794053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142" cy="7288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55E195" w14:textId="0BBBF277" w:rsidR="007622BB" w:rsidRDefault="007622BB" w:rsidP="00392F7E">
      <w:pPr>
        <w:ind w:left="-1134"/>
      </w:pPr>
    </w:p>
    <w:p w14:paraId="445170D5" w14:textId="03627EAA" w:rsidR="007622BB" w:rsidRDefault="007622BB" w:rsidP="00392F7E">
      <w:pPr>
        <w:ind w:left="-1134"/>
      </w:pPr>
    </w:p>
    <w:p w14:paraId="74A1E6B8" w14:textId="021D0C12" w:rsidR="007622BB" w:rsidRDefault="007622BB" w:rsidP="00392F7E">
      <w:pPr>
        <w:ind w:left="-1134"/>
      </w:pPr>
    </w:p>
    <w:p w14:paraId="2F64BF52" w14:textId="470C69C8" w:rsidR="007622BB" w:rsidRDefault="007622BB" w:rsidP="00392F7E">
      <w:pPr>
        <w:ind w:left="-1134"/>
      </w:pPr>
    </w:p>
    <w:p w14:paraId="424308F4" w14:textId="20BB56AE" w:rsidR="007622BB" w:rsidRDefault="007622BB" w:rsidP="00392F7E">
      <w:pPr>
        <w:ind w:left="-1134"/>
      </w:pPr>
    </w:p>
    <w:p w14:paraId="4DF9031D" w14:textId="77777777" w:rsidR="007622BB" w:rsidRPr="00AA4E5B" w:rsidRDefault="007622BB" w:rsidP="00392F7E">
      <w:pPr>
        <w:ind w:left="-1134"/>
      </w:pPr>
    </w:p>
    <w:p w14:paraId="1AAE2771" w14:textId="0E5FF586" w:rsidR="002B0413" w:rsidRDefault="002B0413" w:rsidP="009D3475">
      <w:pPr>
        <w:pStyle w:val="2"/>
        <w:spacing w:line="360" w:lineRule="auto"/>
      </w:pPr>
      <w:r w:rsidRPr="002B0413">
        <w:lastRenderedPageBreak/>
        <w:t>Код программы</w:t>
      </w:r>
    </w:p>
    <w:p w14:paraId="7A6664DC" w14:textId="54A70DAE" w:rsidR="00AA4E5B" w:rsidRDefault="00AA4E5B" w:rsidP="00810FD7">
      <w:pPr>
        <w:ind w:left="-1134"/>
      </w:pPr>
    </w:p>
    <w:p w14:paraId="2B621980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D79146C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windows.h</w:t>
      </w:r>
      <w:proofErr w:type="spellEnd"/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91153AA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08C39846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B55E0A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12E590B5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ED38E3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</w:t>
      </w:r>
      <w:proofErr w:type="gram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622B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622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6AC1ABB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8A4F9A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C1C8E5A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E8DF081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system(</w:t>
      </w:r>
      <w:proofErr w:type="gramEnd"/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chcp</w:t>
      </w:r>
      <w:proofErr w:type="spellEnd"/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1251"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506E97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system(</w:t>
      </w:r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cls</w:t>
      </w:r>
      <w:proofErr w:type="spellEnd"/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AF55A5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num;</w:t>
      </w:r>
    </w:p>
    <w:p w14:paraId="4F757D06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622B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str;</w:t>
      </w:r>
    </w:p>
    <w:p w14:paraId="694A201A" w14:textId="77777777" w:rsid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</w:t>
      </w:r>
      <w:proofErr w:type="spellEnd"/>
    </w:p>
    <w:p w14:paraId="5BBE65E0" w14:textId="77777777" w:rsid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325739D0" w14:textId="77777777" w:rsid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кол-во строк: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n;</w:t>
      </w:r>
    </w:p>
    <w:p w14:paraId="5751A891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} </w:t>
      </w: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 &lt; 1);</w:t>
      </w:r>
    </w:p>
    <w:p w14:paraId="72BCB1DE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622B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a = </w:t>
      </w: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[n+1];</w:t>
      </w:r>
    </w:p>
    <w:p w14:paraId="4C0080C4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Sleep(</w:t>
      </w:r>
      <w:proofErr w:type="gram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200);</w:t>
      </w:r>
    </w:p>
    <w:p w14:paraId="4A58C76E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</w:t>
      </w:r>
      <w:r w:rsidRPr="007622B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строк</w:t>
      </w:r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E793D6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</w:p>
    <w:p w14:paraId="311F6085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BC697C0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i+1 </w:t>
      </w:r>
      <w:r w:rsidRPr="007622B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я</w:t>
      </w:r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строка</w:t>
      </w:r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B85487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cin.seekg</w:t>
      </w:r>
      <w:proofErr w:type="spellEnd"/>
      <w:proofErr w:type="gram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cin.eof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368F863A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a[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3B1D27FA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893718B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Sleep(</w:t>
      </w:r>
      <w:proofErr w:type="gram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300);</w:t>
      </w:r>
    </w:p>
    <w:p w14:paraId="7B77C586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</w:t>
      </w:r>
      <w:proofErr w:type="gram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a, n);</w:t>
      </w:r>
    </w:p>
    <w:p w14:paraId="3CE19254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B762AE" w14:textId="77777777" w:rsid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</w:t>
      </w:r>
      <w:proofErr w:type="spellEnd"/>
    </w:p>
    <w:p w14:paraId="7A516F98" w14:textId="77777777" w:rsid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213317E0" w14:textId="77777777" w:rsid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номер, куда нужно вставить строку: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027B761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} </w:t>
      </w: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(num &lt; 1 || num &gt; n+1);</w:t>
      </w:r>
    </w:p>
    <w:p w14:paraId="4EB2D742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num--;</w:t>
      </w:r>
    </w:p>
    <w:p w14:paraId="3DF8E2B5" w14:textId="77777777" w:rsid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саму строку: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01E0A88" w14:textId="77777777" w:rsid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n++;</w:t>
      </w:r>
    </w:p>
    <w:p w14:paraId="6B86AF89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cin.seekg</w:t>
      </w:r>
      <w:proofErr w:type="spellEnd"/>
      <w:proofErr w:type="gram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cin.eof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()); </w:t>
      </w:r>
    </w:p>
    <w:p w14:paraId="29091A73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a[n - 1]);</w:t>
      </w:r>
    </w:p>
    <w:p w14:paraId="5D487508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n-1; 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num; 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--) swap(a[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], a[i-1]);</w:t>
      </w:r>
    </w:p>
    <w:p w14:paraId="3FBEAA25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Sleep(</w:t>
      </w:r>
      <w:proofErr w:type="gram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300);</w:t>
      </w:r>
    </w:p>
    <w:p w14:paraId="1092190C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</w:t>
      </w:r>
      <w:proofErr w:type="gram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a, n);</w:t>
      </w:r>
    </w:p>
    <w:p w14:paraId="4FD79F66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a;</w:t>
      </w:r>
    </w:p>
    <w:p w14:paraId="1E0AF52E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256CB97C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714805E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8D8A70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</w:t>
      </w:r>
      <w:proofErr w:type="gram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622B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622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904C0ED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66A46EC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2FAB44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7622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DCA403F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30F8421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7622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- 1) 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7622B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4CDEA0" w14:textId="77777777" w:rsidR="007622BB" w:rsidRP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622B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7622B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22B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'.'</w:t>
      </w: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0564AF" w14:textId="77777777" w:rsid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622B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6F46F22" w14:textId="77777777" w:rsidR="007622BB" w:rsidRDefault="007622BB" w:rsidP="007622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7B1BC46" w14:textId="747D9BD6" w:rsidR="00810FD7" w:rsidRDefault="007622BB" w:rsidP="007622BB">
      <w:pPr>
        <w:ind w:left="-1134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1D0558F" w14:textId="006F0953" w:rsidR="007622BB" w:rsidRDefault="007622BB" w:rsidP="007622BB">
      <w:pPr>
        <w:ind w:left="-1134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EC5555F" w14:textId="3368FB66" w:rsidR="007622BB" w:rsidRDefault="007622BB" w:rsidP="007622BB">
      <w:pPr>
        <w:ind w:left="-1134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C9CADB" w14:textId="640A4456" w:rsidR="002B0413" w:rsidRDefault="002B0413" w:rsidP="007622BB">
      <w:pPr>
        <w:pStyle w:val="2"/>
        <w:spacing w:line="360" w:lineRule="auto"/>
        <w:ind w:firstLine="708"/>
      </w:pPr>
      <w:r w:rsidRPr="002B0413">
        <w:lastRenderedPageBreak/>
        <w:t>Результат работы программы</w:t>
      </w:r>
    </w:p>
    <w:p w14:paraId="2DE8A563" w14:textId="68C2F707" w:rsidR="00810FD7" w:rsidRPr="00AA4E5B" w:rsidRDefault="007622BB" w:rsidP="00AA4E5B">
      <w:r w:rsidRPr="007622BB">
        <w:drawing>
          <wp:inline distT="0" distB="0" distL="0" distR="0" wp14:anchorId="1A8BA4E8" wp14:editId="7A421831">
            <wp:extent cx="4629796" cy="3467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B528" w14:textId="54E806C4" w:rsidR="002B0413" w:rsidRPr="007622BB" w:rsidRDefault="002B0413" w:rsidP="007622BB">
      <w:pPr>
        <w:pStyle w:val="2"/>
        <w:spacing w:line="360" w:lineRule="auto"/>
        <w:ind w:firstLine="708"/>
      </w:pPr>
      <w:r w:rsidRPr="002B0413">
        <w:rPr>
          <w:lang w:val="en-US"/>
        </w:rPr>
        <w:t>GitHub</w:t>
      </w:r>
    </w:p>
    <w:p w14:paraId="14C02293" w14:textId="2DEDD099" w:rsidR="00B77948" w:rsidRDefault="007622BB" w:rsidP="007622BB">
      <w:pPr>
        <w:ind w:firstLine="708"/>
      </w:pPr>
      <w:hyperlink r:id="rId8" w:history="1">
        <w:r w:rsidRPr="007622BB">
          <w:rPr>
            <w:rStyle w:val="a4"/>
          </w:rPr>
          <w:t>https://github.com/Korovay4ik/Laboratory-works</w:t>
        </w:r>
      </w:hyperlink>
    </w:p>
    <w:p w14:paraId="0B1D9F5E" w14:textId="295262F2" w:rsidR="00EC0BF5" w:rsidRPr="00B77948" w:rsidRDefault="00EC0BF5" w:rsidP="00EC0BF5">
      <w:pPr>
        <w:ind w:left="-1134"/>
      </w:pPr>
    </w:p>
    <w:sectPr w:rsidR="00EC0BF5" w:rsidRPr="00B77948" w:rsidSect="00156DE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17F56"/>
    <w:multiLevelType w:val="hybridMultilevel"/>
    <w:tmpl w:val="FDD44828"/>
    <w:lvl w:ilvl="0" w:tplc="4E8EFA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D8"/>
    <w:rsid w:val="00017061"/>
    <w:rsid w:val="00156DE0"/>
    <w:rsid w:val="002B0413"/>
    <w:rsid w:val="00392F7E"/>
    <w:rsid w:val="00506338"/>
    <w:rsid w:val="006C0B77"/>
    <w:rsid w:val="006D139B"/>
    <w:rsid w:val="007622BB"/>
    <w:rsid w:val="0080302E"/>
    <w:rsid w:val="00810FD7"/>
    <w:rsid w:val="008242FF"/>
    <w:rsid w:val="00870751"/>
    <w:rsid w:val="00922C48"/>
    <w:rsid w:val="00972F00"/>
    <w:rsid w:val="009D3475"/>
    <w:rsid w:val="00A44BD8"/>
    <w:rsid w:val="00AA4E5B"/>
    <w:rsid w:val="00B77948"/>
    <w:rsid w:val="00B915B7"/>
    <w:rsid w:val="00EA59DF"/>
    <w:rsid w:val="00EC0BF5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9E61"/>
  <w15:chartTrackingRefBased/>
  <w15:docId w15:val="{965CDADF-DF2D-49BD-AD88-EA743BEF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413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2B0413"/>
    <w:pPr>
      <w:spacing w:after="0"/>
      <w:ind w:firstLine="709"/>
      <w:jc w:val="both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0413"/>
    <w:rPr>
      <w:rFonts w:ascii="Times New Roman" w:hAnsi="Times New Roman"/>
      <w:b/>
      <w:bCs/>
      <w:kern w:val="0"/>
      <w:sz w:val="28"/>
      <w14:ligatures w14:val="none"/>
    </w:rPr>
  </w:style>
  <w:style w:type="paragraph" w:styleId="a3">
    <w:name w:val="List Paragraph"/>
    <w:basedOn w:val="a"/>
    <w:uiPriority w:val="34"/>
    <w:qFormat/>
    <w:rsid w:val="002B04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9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7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ovay4ik/Laboratory-work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Короваев Саша</cp:lastModifiedBy>
  <cp:revision>13</cp:revision>
  <dcterms:created xsi:type="dcterms:W3CDTF">2024-02-23T14:02:00Z</dcterms:created>
  <dcterms:modified xsi:type="dcterms:W3CDTF">2024-04-18T22:24:00Z</dcterms:modified>
</cp:coreProperties>
</file>