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5E3E1" w14:textId="77777777" w:rsidR="00226E8A" w:rsidRDefault="00226E8A" w:rsidP="00226E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 (ПНИПУ)</w:t>
      </w:r>
    </w:p>
    <w:p w14:paraId="1E43F4CC" w14:textId="77777777" w:rsidR="00226E8A" w:rsidRDefault="00226E8A" w:rsidP="00226E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130995" w14:textId="77777777" w:rsidR="00226E8A" w:rsidRDefault="00226E8A" w:rsidP="00226E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6359F1" w14:textId="77777777" w:rsidR="00226E8A" w:rsidRDefault="00226E8A" w:rsidP="00226E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7E50F6" w14:textId="77777777" w:rsidR="00226E8A" w:rsidRDefault="00226E8A" w:rsidP="00226E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F4C21D" w14:textId="77777777" w:rsidR="00226E8A" w:rsidRDefault="00226E8A" w:rsidP="00226E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C796B9" w14:textId="77777777" w:rsidR="00226E8A" w:rsidRDefault="00226E8A" w:rsidP="00226E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EDF5EC" w14:textId="77777777" w:rsidR="00226E8A" w:rsidRDefault="00226E8A" w:rsidP="00226E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0039D8" w14:textId="77777777" w:rsidR="00226E8A" w:rsidRDefault="00226E8A" w:rsidP="00226E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B80EE1" w14:textId="5A80B4F8" w:rsidR="00226E8A" w:rsidRDefault="00226E8A" w:rsidP="00226E8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№</w:t>
      </w:r>
      <w:r>
        <w:rPr>
          <w:rFonts w:ascii="Times New Roman" w:hAnsi="Times New Roman" w:cs="Times New Roman"/>
          <w:sz w:val="36"/>
          <w:szCs w:val="36"/>
        </w:rPr>
        <w:t>7.1</w:t>
      </w:r>
      <w:r>
        <w:rPr>
          <w:rFonts w:ascii="Times New Roman" w:hAnsi="Times New Roman" w:cs="Times New Roman"/>
          <w:sz w:val="36"/>
          <w:szCs w:val="36"/>
        </w:rPr>
        <w:t xml:space="preserve"> "</w:t>
      </w:r>
      <w:r>
        <w:rPr>
          <w:rFonts w:ascii="Times New Roman" w:hAnsi="Times New Roman" w:cs="Times New Roman"/>
          <w:sz w:val="36"/>
          <w:szCs w:val="36"/>
        </w:rPr>
        <w:t xml:space="preserve">Перегрузка функций в </w:t>
      </w:r>
      <w:r>
        <w:rPr>
          <w:rFonts w:ascii="Times New Roman" w:hAnsi="Times New Roman" w:cs="Times New Roman"/>
          <w:sz w:val="36"/>
          <w:szCs w:val="36"/>
          <w:lang w:val="en-US"/>
        </w:rPr>
        <w:t>C</w:t>
      </w:r>
      <w:r w:rsidRPr="00226E8A">
        <w:rPr>
          <w:rFonts w:ascii="Times New Roman" w:hAnsi="Times New Roman" w:cs="Times New Roman"/>
          <w:sz w:val="36"/>
          <w:szCs w:val="36"/>
        </w:rPr>
        <w:t>++</w:t>
      </w:r>
      <w:r>
        <w:rPr>
          <w:rFonts w:ascii="Times New Roman" w:hAnsi="Times New Roman" w:cs="Times New Roman"/>
          <w:sz w:val="36"/>
          <w:szCs w:val="36"/>
        </w:rPr>
        <w:t>"</w:t>
      </w:r>
    </w:p>
    <w:p w14:paraId="211F876F" w14:textId="77777777" w:rsidR="00226E8A" w:rsidRDefault="00226E8A" w:rsidP="00226E8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группы: РИС-23-3б</w:t>
      </w:r>
    </w:p>
    <w:p w14:paraId="519B81EB" w14:textId="77777777" w:rsidR="00226E8A" w:rsidRDefault="00226E8A" w:rsidP="00226E8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Коротаев Александр Дмитриевич</w:t>
      </w:r>
    </w:p>
    <w:p w14:paraId="55D3F0FB" w14:textId="77777777" w:rsidR="00226E8A" w:rsidRDefault="00226E8A" w:rsidP="00226E8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 доцент кафедры ИТАС</w:t>
      </w:r>
    </w:p>
    <w:p w14:paraId="3ED0BA81" w14:textId="77777777" w:rsidR="00226E8A" w:rsidRDefault="00226E8A" w:rsidP="00226E8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О. А. Полякова</w:t>
      </w:r>
    </w:p>
    <w:p w14:paraId="688FC13A" w14:textId="77777777" w:rsidR="00226E8A" w:rsidRDefault="00226E8A" w:rsidP="00226E8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DF4AA28" w14:textId="77777777" w:rsidR="00226E8A" w:rsidRDefault="00226E8A" w:rsidP="00226E8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E30A36F" w14:textId="77777777" w:rsidR="00226E8A" w:rsidRDefault="00226E8A" w:rsidP="00226E8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AFAD08A" w14:textId="77777777" w:rsidR="00226E8A" w:rsidRDefault="00226E8A" w:rsidP="00226E8A">
      <w:pPr>
        <w:rPr>
          <w:rFonts w:ascii="Times New Roman" w:hAnsi="Times New Roman" w:cs="Times New Roman"/>
          <w:sz w:val="28"/>
          <w:szCs w:val="28"/>
        </w:rPr>
      </w:pPr>
    </w:p>
    <w:p w14:paraId="531EF13C" w14:textId="77777777" w:rsidR="00226E8A" w:rsidRDefault="00226E8A" w:rsidP="00226E8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5195FFD" w14:textId="77777777" w:rsidR="00226E8A" w:rsidRDefault="00226E8A" w:rsidP="00226E8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9845AE8" w14:textId="77777777" w:rsidR="00226E8A" w:rsidRDefault="00226E8A" w:rsidP="00226E8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5A042A3" w14:textId="77777777" w:rsidR="00226E8A" w:rsidRDefault="00226E8A" w:rsidP="00226E8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0291E36" w14:textId="77777777" w:rsidR="00226E8A" w:rsidRDefault="00226E8A" w:rsidP="00226E8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478E3E4" w14:textId="77777777" w:rsidR="00226E8A" w:rsidRDefault="00226E8A" w:rsidP="00226E8A">
      <w:pPr>
        <w:rPr>
          <w:rFonts w:ascii="Times New Roman" w:hAnsi="Times New Roman" w:cs="Times New Roman"/>
          <w:sz w:val="28"/>
          <w:szCs w:val="28"/>
        </w:rPr>
      </w:pPr>
    </w:p>
    <w:p w14:paraId="5CCB9FC8" w14:textId="77777777" w:rsidR="00226E8A" w:rsidRDefault="00226E8A" w:rsidP="00226E8A">
      <w:pPr>
        <w:rPr>
          <w:rFonts w:ascii="Times New Roman" w:hAnsi="Times New Roman" w:cs="Times New Roman"/>
          <w:sz w:val="28"/>
          <w:szCs w:val="28"/>
        </w:rPr>
      </w:pPr>
    </w:p>
    <w:p w14:paraId="0ABDA289" w14:textId="77777777" w:rsidR="00226E8A" w:rsidRDefault="00226E8A" w:rsidP="00226E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11244F" w14:textId="16AB83F5" w:rsidR="00226E8A" w:rsidRDefault="00226E8A" w:rsidP="00226E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0A63522B" w14:textId="00A18B73" w:rsidR="00226E8A" w:rsidRPr="00226E8A" w:rsidRDefault="00226E8A" w:rsidP="00226E8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226E8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  <w:r w:rsidRPr="00226E8A">
        <w:rPr>
          <w:rFonts w:ascii="Times New Roman" w:hAnsi="Times New Roman" w:cs="Times New Roman"/>
          <w:sz w:val="28"/>
          <w:szCs w:val="28"/>
        </w:rPr>
        <w:t xml:space="preserve">: </w:t>
      </w:r>
      <w:r w:rsidRPr="00226E8A">
        <w:rPr>
          <w:rFonts w:ascii="Times New Roman" w:hAnsi="Times New Roman" w:cs="Times New Roman"/>
          <w:sz w:val="28"/>
          <w:szCs w:val="24"/>
        </w:rPr>
        <w:t>н</w:t>
      </w:r>
      <w:r w:rsidRPr="00226E8A">
        <w:rPr>
          <w:rFonts w:ascii="Times New Roman" w:hAnsi="Times New Roman" w:cs="Times New Roman"/>
          <w:sz w:val="28"/>
          <w:szCs w:val="24"/>
        </w:rPr>
        <w:t>аписать перегруженные функции и основную программу, к</w:t>
      </w:r>
      <w:r w:rsidRPr="00226E8A">
        <w:rPr>
          <w:rFonts w:ascii="Times New Roman" w:hAnsi="Times New Roman" w:cs="Times New Roman"/>
          <w:sz w:val="28"/>
          <w:szCs w:val="24"/>
        </w:rPr>
        <w:t>о</w:t>
      </w:r>
      <w:r w:rsidRPr="00226E8A">
        <w:rPr>
          <w:rFonts w:ascii="Times New Roman" w:hAnsi="Times New Roman" w:cs="Times New Roman"/>
          <w:sz w:val="28"/>
          <w:szCs w:val="24"/>
        </w:rPr>
        <w:t>торая их вызывает.</w:t>
      </w:r>
      <w:r w:rsidRPr="00226E8A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53E35975" w14:textId="1FEC0089" w:rsidR="00226E8A" w:rsidRPr="00226E8A" w:rsidRDefault="00226E8A" w:rsidP="00226E8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 w:rsidRPr="00226E8A">
        <w:rPr>
          <w:rFonts w:ascii="Times New Roman" w:hAnsi="Times New Roman" w:cs="Times New Roman"/>
          <w:sz w:val="28"/>
          <w:szCs w:val="24"/>
        </w:rPr>
        <w:t>для двумерного массива удаляет все четные строки;</w:t>
      </w:r>
    </w:p>
    <w:p w14:paraId="53EBC7E7" w14:textId="3BDD5073" w:rsidR="00226E8A" w:rsidRDefault="00226E8A" w:rsidP="00226E8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 w:rsidRPr="00226E8A">
        <w:rPr>
          <w:rFonts w:ascii="Times New Roman" w:hAnsi="Times New Roman" w:cs="Times New Roman"/>
          <w:sz w:val="28"/>
          <w:szCs w:val="24"/>
        </w:rPr>
        <w:t>для одномерного массива удаляет все элементы, закл</w:t>
      </w:r>
      <w:r w:rsidRPr="00226E8A">
        <w:rPr>
          <w:rFonts w:ascii="Times New Roman" w:hAnsi="Times New Roman" w:cs="Times New Roman"/>
          <w:sz w:val="28"/>
          <w:szCs w:val="24"/>
        </w:rPr>
        <w:t>ю</w:t>
      </w:r>
      <w:r w:rsidRPr="00226E8A">
        <w:rPr>
          <w:rFonts w:ascii="Times New Roman" w:hAnsi="Times New Roman" w:cs="Times New Roman"/>
          <w:sz w:val="28"/>
          <w:szCs w:val="24"/>
        </w:rPr>
        <w:t>ченные между двумя нулевыми элементами.</w:t>
      </w:r>
    </w:p>
    <w:p w14:paraId="017F7BB6" w14:textId="08E9D0DF" w:rsidR="00226E8A" w:rsidRPr="00226E8A" w:rsidRDefault="00226E8A" w:rsidP="00226E8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226E8A">
        <w:rPr>
          <w:rFonts w:ascii="Times New Roman" w:hAnsi="Times New Roman" w:cs="Times New Roman"/>
          <w:b/>
          <w:bCs/>
          <w:sz w:val="28"/>
          <w:szCs w:val="24"/>
        </w:rPr>
        <w:t>Анализ задачи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0CFEB48F" w14:textId="3A5B8C0D" w:rsidR="00226E8A" w:rsidRDefault="00226E8A" w:rsidP="00226E8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Задать массив, если он одномерный, то второе число = 0.</w:t>
      </w:r>
    </w:p>
    <w:p w14:paraId="6518A257" w14:textId="0A1945F9" w:rsidR="00226E8A" w:rsidRDefault="00226E8A" w:rsidP="00226E8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Если массив одномерный, пройтись по всему массиву и сосчитать нули, если их больше 2, то удалить элементы (затереть следующими элементами) между 2 крайними нулями.</w:t>
      </w:r>
    </w:p>
    <w:p w14:paraId="069E287E" w14:textId="17BE2E9E" w:rsidR="00226E8A" w:rsidRDefault="00226E8A" w:rsidP="00226E8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Если массив двумерный, то проход по элементам массива в функции осуществляется при помощи формулы </w:t>
      </w:r>
      <w:r w:rsidRPr="00226E8A">
        <w:rPr>
          <w:rFonts w:ascii="Times New Roman" w:hAnsi="Times New Roman" w:cs="Times New Roman"/>
          <w:sz w:val="28"/>
          <w:szCs w:val="24"/>
        </w:rPr>
        <w:t>*(a + 100 * i + j);</w:t>
      </w:r>
      <w:r>
        <w:rPr>
          <w:rFonts w:ascii="Times New Roman" w:hAnsi="Times New Roman" w:cs="Times New Roman"/>
          <w:sz w:val="28"/>
          <w:szCs w:val="24"/>
        </w:rPr>
        <w:t xml:space="preserve"> удалить все четные строки.</w:t>
      </w:r>
    </w:p>
    <w:p w14:paraId="760F0EEE" w14:textId="43D63D44" w:rsidR="00226E8A" w:rsidRDefault="00226E8A" w:rsidP="00226E8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Вывести получившиеся массивы.</w:t>
      </w:r>
    </w:p>
    <w:p w14:paraId="6A77E774" w14:textId="1890BE1E" w:rsidR="00084F9E" w:rsidRPr="008D032F" w:rsidRDefault="00226E8A" w:rsidP="00084F9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4"/>
        </w:rPr>
      </w:pPr>
      <w:r w:rsidRPr="008D032F">
        <w:rPr>
          <w:rFonts w:ascii="Times New Roman" w:hAnsi="Times New Roman" w:cs="Times New Roman"/>
          <w:b/>
          <w:bCs/>
          <w:sz w:val="28"/>
          <w:szCs w:val="24"/>
        </w:rPr>
        <w:t>Блок-схема</w:t>
      </w:r>
      <w:r w:rsidR="00084F9E" w:rsidRPr="008D032F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</w:p>
    <w:p w14:paraId="19A41C6E" w14:textId="03DA4DCF" w:rsidR="00084F9E" w:rsidRDefault="00084F9E" w:rsidP="00084F9E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84F9E">
        <w:rPr>
          <w:noProof/>
        </w:rPr>
        <w:drawing>
          <wp:inline distT="0" distB="0" distL="0" distR="0" wp14:anchorId="0A4F2752" wp14:editId="0EC79E11">
            <wp:extent cx="5940425" cy="52139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1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98D0B" w14:textId="1AB3D695" w:rsidR="00D27906" w:rsidRPr="00D27906" w:rsidRDefault="00D27906" w:rsidP="00D279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2790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1AA1F891" wp14:editId="2E01EB7D">
            <wp:extent cx="5940425" cy="40309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64DCA" w14:textId="5A142109" w:rsidR="00D27906" w:rsidRDefault="00D27906" w:rsidP="00D279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2790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4ACE2676" wp14:editId="5A5FCE8E">
            <wp:extent cx="5940425" cy="29965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42F49" w14:textId="3FD6D544" w:rsidR="008D032F" w:rsidRDefault="008D032F" w:rsidP="00D279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FC07210" w14:textId="04E499EC" w:rsidR="008D032F" w:rsidRDefault="008D032F" w:rsidP="00D279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0F1987F" w14:textId="5F742EF4" w:rsidR="008D032F" w:rsidRDefault="008D032F" w:rsidP="00D279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73A3949" w14:textId="5FB4558C" w:rsidR="008D032F" w:rsidRDefault="008D032F" w:rsidP="00D279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442C642" w14:textId="30BCA91F" w:rsidR="008D032F" w:rsidRDefault="008D032F" w:rsidP="00D279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0B0C741" w14:textId="28D8DCE9" w:rsidR="008D032F" w:rsidRDefault="008D032F" w:rsidP="00D279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29F9762" w14:textId="5F7F620B" w:rsidR="008D032F" w:rsidRDefault="008D032F" w:rsidP="00D279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4E118DD" w14:textId="3A839A19" w:rsidR="008D032F" w:rsidRDefault="008D032F" w:rsidP="00D279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5BB7351" w14:textId="6343DA24" w:rsidR="008D032F" w:rsidRDefault="008D032F" w:rsidP="00D279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D14909D" w14:textId="58FCA256" w:rsidR="008D032F" w:rsidRDefault="008D032F" w:rsidP="00D279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EECAC22" w14:textId="08948DF7" w:rsidR="008D032F" w:rsidRDefault="008D032F" w:rsidP="00D279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616E8B7" w14:textId="77777777" w:rsidR="008D032F" w:rsidRPr="00D27906" w:rsidRDefault="008D032F" w:rsidP="00D279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8E7A78F" w14:textId="13784D11" w:rsidR="00084F9E" w:rsidRDefault="008D032F" w:rsidP="008D032F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8D03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Код</w:t>
      </w:r>
    </w:p>
    <w:p w14:paraId="09314E62" w14:textId="0320A0CF" w:rsidR="008D032F" w:rsidRDefault="008D032F" w:rsidP="008D032F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3BCA520C" wp14:editId="368AD65E">
            <wp:extent cx="5940425" cy="29387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032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098FF9" wp14:editId="14E503AC">
            <wp:extent cx="4791075" cy="43529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032F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168A833" wp14:editId="7261C151">
            <wp:extent cx="5940425" cy="35833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032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17365C" wp14:editId="068D3294">
            <wp:extent cx="5553075" cy="52863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C5F2" w14:textId="77777777" w:rsidR="008D032F" w:rsidRDefault="008D032F" w:rsidP="008D032F">
      <w:pPr>
        <w:spacing w:after="0" w:line="240" w:lineRule="auto"/>
        <w:rPr>
          <w:noProof/>
        </w:rPr>
      </w:pPr>
    </w:p>
    <w:p w14:paraId="39B7723E" w14:textId="7AC9E885" w:rsidR="008D032F" w:rsidRPr="008D032F" w:rsidRDefault="008D032F" w:rsidP="008D032F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Примеры решений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:</w:t>
      </w:r>
    </w:p>
    <w:p w14:paraId="2EEA22D0" w14:textId="77EA7FDB" w:rsidR="008D032F" w:rsidRDefault="008D032F" w:rsidP="008D032F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0D4BFB60" wp14:editId="12952F52">
            <wp:extent cx="5940425" cy="230949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032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D0F04C" wp14:editId="56AD47C7">
            <wp:extent cx="5940425" cy="247332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7EA6B" w14:textId="77777777" w:rsidR="008D032F" w:rsidRDefault="008D032F" w:rsidP="008D032F">
      <w:pPr>
        <w:spacing w:after="0" w:line="240" w:lineRule="auto"/>
        <w:rPr>
          <w:noProof/>
        </w:rPr>
      </w:pPr>
    </w:p>
    <w:p w14:paraId="561D5936" w14:textId="0052DE63" w:rsidR="008D032F" w:rsidRDefault="008D032F" w:rsidP="008D032F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</w:t>
      </w:r>
    </w:p>
    <w:p w14:paraId="062A1BF7" w14:textId="58E549C8" w:rsidR="008D032F" w:rsidRPr="008D032F" w:rsidRDefault="008D032F" w:rsidP="008D032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hyperlink r:id="rId14" w:history="1">
        <w:r w:rsidRPr="008D032F">
          <w:rPr>
            <w:rStyle w:val="a4"/>
            <w:rFonts w:ascii="Times New Roman" w:eastAsia="Times New Roman" w:hAnsi="Times New Roman" w:cs="Times New Roman"/>
            <w:kern w:val="0"/>
            <w:sz w:val="28"/>
            <w:szCs w:val="28"/>
            <w:lang w:val="en-US" w:eastAsia="ru-RU"/>
            <w14:ligatures w14:val="none"/>
          </w:rPr>
          <w:t>https://github.com/Korovay4ik/Laboratory-works</w:t>
        </w:r>
      </w:hyperlink>
    </w:p>
    <w:p w14:paraId="59476012" w14:textId="0DBC80D2" w:rsidR="00084F9E" w:rsidRPr="008D032F" w:rsidRDefault="00084F9E" w:rsidP="00084F9E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11F6B661" w14:textId="77777777" w:rsidR="00084F9E" w:rsidRPr="008D032F" w:rsidRDefault="00084F9E" w:rsidP="00084F9E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6033271A" w14:textId="1760C010" w:rsidR="00226E8A" w:rsidRPr="008D032F" w:rsidRDefault="00226E8A" w:rsidP="00226E8A">
      <w:pPr>
        <w:ind w:firstLine="720"/>
        <w:rPr>
          <w:lang w:val="en-US"/>
        </w:rPr>
      </w:pPr>
    </w:p>
    <w:p w14:paraId="14E2BC8B" w14:textId="77777777" w:rsidR="00DB3D42" w:rsidRPr="008D032F" w:rsidRDefault="00DB3D42">
      <w:pPr>
        <w:rPr>
          <w:lang w:val="en-US"/>
        </w:rPr>
      </w:pPr>
    </w:p>
    <w:sectPr w:rsidR="00DB3D42" w:rsidRPr="008D03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91AF4"/>
    <w:multiLevelType w:val="hybridMultilevel"/>
    <w:tmpl w:val="142E97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E5C9A"/>
    <w:multiLevelType w:val="hybridMultilevel"/>
    <w:tmpl w:val="1E3A1A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C1BC4"/>
    <w:multiLevelType w:val="hybridMultilevel"/>
    <w:tmpl w:val="AE8CD3E8"/>
    <w:lvl w:ilvl="0" w:tplc="8BA6D7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F3045F"/>
    <w:multiLevelType w:val="hybridMultilevel"/>
    <w:tmpl w:val="9ADC79B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605B03"/>
    <w:multiLevelType w:val="hybridMultilevel"/>
    <w:tmpl w:val="BBE837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227"/>
    <w:rsid w:val="00084F9E"/>
    <w:rsid w:val="00226E8A"/>
    <w:rsid w:val="002B2DC7"/>
    <w:rsid w:val="0048178A"/>
    <w:rsid w:val="00670227"/>
    <w:rsid w:val="008D032F"/>
    <w:rsid w:val="0099499A"/>
    <w:rsid w:val="00D27906"/>
    <w:rsid w:val="00DB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6C708"/>
  <w15:chartTrackingRefBased/>
  <w15:docId w15:val="{18AC6166-DB69-4791-809E-C8DA6D2BE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6E8A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6E8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D032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D03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Korovay4ik/Laboratory-work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Короваев Саша</dc:creator>
  <cp:keywords/>
  <dc:description/>
  <cp:lastModifiedBy>Короваев Саша</cp:lastModifiedBy>
  <cp:revision>2</cp:revision>
  <dcterms:created xsi:type="dcterms:W3CDTF">2024-03-06T19:28:00Z</dcterms:created>
  <dcterms:modified xsi:type="dcterms:W3CDTF">2024-03-06T20:31:00Z</dcterms:modified>
</cp:coreProperties>
</file>