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C4ED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7D86905C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D1894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4A2AF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E0E7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DC2C7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6235D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75CCF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0499E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4F2C3" w14:textId="0563487E" w:rsidR="004F3BDD" w:rsidRDefault="004F3BDD" w:rsidP="004F3BD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"Рекурсия"</w:t>
      </w:r>
    </w:p>
    <w:p w14:paraId="62D1FDCD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2D028EF2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56329BDA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6E91CE0A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6A9A3949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9495D6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45174D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9B8F4F" w14:textId="77777777" w:rsidR="004F3BDD" w:rsidRDefault="004F3BDD" w:rsidP="004F3BDD">
      <w:pPr>
        <w:rPr>
          <w:rFonts w:ascii="Times New Roman" w:hAnsi="Times New Roman" w:cs="Times New Roman"/>
          <w:sz w:val="28"/>
          <w:szCs w:val="28"/>
        </w:rPr>
      </w:pPr>
    </w:p>
    <w:p w14:paraId="1FD5953B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CAAF81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BD51B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B6692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AA8F5" w14:textId="77777777" w:rsidR="004F3BDD" w:rsidRDefault="004F3BDD" w:rsidP="004F3B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0A880" w14:textId="77777777" w:rsidR="004F3BDD" w:rsidRDefault="004F3BDD" w:rsidP="004F3BDD">
      <w:pPr>
        <w:rPr>
          <w:rFonts w:ascii="Times New Roman" w:hAnsi="Times New Roman" w:cs="Times New Roman"/>
          <w:sz w:val="28"/>
          <w:szCs w:val="28"/>
        </w:rPr>
      </w:pPr>
    </w:p>
    <w:p w14:paraId="650D2D1C" w14:textId="77777777" w:rsidR="004F3BDD" w:rsidRDefault="004F3BDD" w:rsidP="004F3BDD">
      <w:pPr>
        <w:rPr>
          <w:rFonts w:ascii="Times New Roman" w:hAnsi="Times New Roman" w:cs="Times New Roman"/>
          <w:sz w:val="28"/>
          <w:szCs w:val="28"/>
        </w:rPr>
      </w:pPr>
    </w:p>
    <w:p w14:paraId="4588799E" w14:textId="77777777" w:rsidR="004F3BDD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E236E" w14:textId="2BDF8580" w:rsidR="00DB3D42" w:rsidRDefault="004F3BDD" w:rsidP="004F3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91154C5" w14:textId="7C1F02F2" w:rsidR="004F3BDD" w:rsidRDefault="004F3BDD" w:rsidP="004F3B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7B88B" w14:textId="65881E91" w:rsidR="004F3BDD" w:rsidRPr="004F3BDD" w:rsidRDefault="004F3BDD" w:rsidP="004F3B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F3BDD">
        <w:rPr>
          <w:rFonts w:ascii="Times New Roman" w:hAnsi="Times New Roman" w:cs="Times New Roman"/>
          <w:sz w:val="28"/>
          <w:szCs w:val="28"/>
        </w:rPr>
        <w:t>риближенно вычислить значение функции двумя способами:</w:t>
      </w:r>
    </w:p>
    <w:p w14:paraId="722F70C1" w14:textId="77777777" w:rsidR="004F3BDD" w:rsidRPr="004F3BDD" w:rsidRDefault="004F3BDD" w:rsidP="004F3BDD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14:paraId="184DCF86" w14:textId="77777777" w:rsidR="004F3BDD" w:rsidRDefault="004F3BDD" w:rsidP="004F3BDD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0AF8E" w14:textId="0D15CC5D" w:rsidR="004F3BDD" w:rsidRPr="004F3BDD" w:rsidRDefault="004F3BDD" w:rsidP="004F3BDD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Сравнить полученные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E5F9F" w14:textId="0E667776" w:rsidR="004F3BDD" w:rsidRPr="004F3BDD" w:rsidRDefault="004F3BDD" w:rsidP="004F3B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01A3B7" wp14:editId="35F25FA6">
            <wp:extent cx="48482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7B86" w14:textId="10E58C0C" w:rsidR="0069691F" w:rsidRDefault="004F3BDD" w:rsidP="006969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BDD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EE075BE" w14:textId="77777777" w:rsidR="003517B7" w:rsidRDefault="0069691F" w:rsidP="006969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Рекурсивная функция</w:t>
      </w:r>
      <w:r w:rsidR="003517B7">
        <w:rPr>
          <w:rFonts w:ascii="Times New Roman" w:hAnsi="Times New Roman" w:cs="Times New Roman"/>
          <w:sz w:val="28"/>
          <w:szCs w:val="28"/>
        </w:rPr>
        <w:t xml:space="preserve"> простого вида, имеющая выход при </w:t>
      </w:r>
      <w:r w:rsidR="00351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17B7" w:rsidRPr="003517B7">
        <w:rPr>
          <w:rFonts w:ascii="Times New Roman" w:hAnsi="Times New Roman" w:cs="Times New Roman"/>
          <w:sz w:val="28"/>
          <w:szCs w:val="28"/>
        </w:rPr>
        <w:t xml:space="preserve"> &lt; 0</w:t>
      </w:r>
      <w:r w:rsidR="003517B7">
        <w:rPr>
          <w:rFonts w:ascii="Times New Roman" w:hAnsi="Times New Roman" w:cs="Times New Roman"/>
          <w:sz w:val="28"/>
          <w:szCs w:val="28"/>
        </w:rPr>
        <w:t xml:space="preserve">, возвращает сумму </w:t>
      </w:r>
      <w:r w:rsidR="00351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17B7" w:rsidRPr="003517B7">
        <w:rPr>
          <w:rFonts w:ascii="Times New Roman" w:hAnsi="Times New Roman" w:cs="Times New Roman"/>
          <w:sz w:val="28"/>
          <w:szCs w:val="28"/>
        </w:rPr>
        <w:t>-</w:t>
      </w:r>
      <w:r w:rsidR="003517B7">
        <w:rPr>
          <w:rFonts w:ascii="Times New Roman" w:hAnsi="Times New Roman" w:cs="Times New Roman"/>
          <w:sz w:val="28"/>
          <w:szCs w:val="28"/>
        </w:rPr>
        <w:t xml:space="preserve">го элемента и </w:t>
      </w:r>
      <w:r w:rsidR="00351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17B7" w:rsidRPr="003517B7">
        <w:rPr>
          <w:rFonts w:ascii="Times New Roman" w:hAnsi="Times New Roman" w:cs="Times New Roman"/>
          <w:sz w:val="28"/>
          <w:szCs w:val="28"/>
        </w:rPr>
        <w:t>-1</w:t>
      </w:r>
      <w:r w:rsidR="003517B7">
        <w:rPr>
          <w:rFonts w:ascii="Times New Roman" w:hAnsi="Times New Roman" w:cs="Times New Roman"/>
          <w:sz w:val="28"/>
          <w:szCs w:val="28"/>
        </w:rPr>
        <w:t xml:space="preserve">, </w:t>
      </w:r>
      <w:r w:rsidR="00351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17B7" w:rsidRPr="003517B7">
        <w:rPr>
          <w:rFonts w:ascii="Times New Roman" w:hAnsi="Times New Roman" w:cs="Times New Roman"/>
          <w:sz w:val="28"/>
          <w:szCs w:val="28"/>
        </w:rPr>
        <w:t xml:space="preserve">-2 </w:t>
      </w:r>
      <w:r w:rsidR="003517B7">
        <w:rPr>
          <w:rFonts w:ascii="Times New Roman" w:hAnsi="Times New Roman" w:cs="Times New Roman"/>
          <w:sz w:val="28"/>
          <w:szCs w:val="28"/>
        </w:rPr>
        <w:t>и т.д.</w:t>
      </w:r>
    </w:p>
    <w:p w14:paraId="7EE66FF1" w14:textId="77777777" w:rsidR="003517B7" w:rsidRDefault="003517B7" w:rsidP="006969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Итерационная функция состоит из арифметического цикла от </w:t>
      </w:r>
      <w:r w:rsidRPr="003517B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17B7">
        <w:rPr>
          <w:rFonts w:ascii="Times New Roman" w:hAnsi="Times New Roman" w:cs="Times New Roman"/>
          <w:sz w:val="28"/>
          <w:szCs w:val="28"/>
        </w:rPr>
        <w:t xml:space="preserve"> = 1) </w:t>
      </w:r>
      <w:r>
        <w:rPr>
          <w:rFonts w:ascii="Times New Roman" w:hAnsi="Times New Roman" w:cs="Times New Roman"/>
          <w:sz w:val="28"/>
          <w:szCs w:val="28"/>
        </w:rPr>
        <w:t>до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17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). Находит сумму последовательности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элементов и возвращает его.</w:t>
      </w:r>
    </w:p>
    <w:p w14:paraId="513A6859" w14:textId="7C33733C" w:rsidR="0069691F" w:rsidRDefault="00F208E2" w:rsidP="006969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времени работы функции используем директиву </w:t>
      </w:r>
      <w:r w:rsidRPr="00F208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F208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Запоминаем время начала и конца работы функции и находим затраченное время.</w:t>
      </w:r>
      <w:r w:rsidR="003517B7">
        <w:rPr>
          <w:rFonts w:ascii="Times New Roman" w:hAnsi="Times New Roman" w:cs="Times New Roman"/>
          <w:sz w:val="28"/>
          <w:szCs w:val="28"/>
        </w:rPr>
        <w:t xml:space="preserve"> </w:t>
      </w:r>
      <w:r w:rsidR="00696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8AEAB" w14:textId="385299DE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53E59F42" w14:textId="2B1B7700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57B1148A" w14:textId="3F6DCE4C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728FFD1E" w14:textId="18EE5AFE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0B2575C1" w14:textId="3723186C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586CC09F" w14:textId="5F268859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6449B072" w14:textId="7A02F7C0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5EE787FE" w14:textId="7359163A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3BB6B20C" w14:textId="6AD93D50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2B1226CA" w14:textId="7266EF9E" w:rsidR="00F208E2" w:rsidRDefault="00F208E2" w:rsidP="00F208E2">
      <w:pPr>
        <w:rPr>
          <w:rFonts w:ascii="Times New Roman" w:hAnsi="Times New Roman" w:cs="Times New Roman"/>
          <w:sz w:val="28"/>
          <w:szCs w:val="28"/>
        </w:rPr>
      </w:pPr>
    </w:p>
    <w:p w14:paraId="3D694419" w14:textId="2EDBEE48" w:rsidR="00DB7E2D" w:rsidRDefault="00DB7E2D" w:rsidP="00DB7E2D">
      <w:pPr>
        <w:rPr>
          <w:rFonts w:ascii="Times New Roman" w:hAnsi="Times New Roman" w:cs="Times New Roman"/>
          <w:sz w:val="28"/>
          <w:szCs w:val="28"/>
        </w:rPr>
      </w:pPr>
    </w:p>
    <w:p w14:paraId="2AA62B26" w14:textId="6D50B6B3" w:rsidR="00DB7E2D" w:rsidRDefault="00DB7E2D" w:rsidP="00DB7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DD20F" w14:textId="45793537" w:rsidR="00DB7E2D" w:rsidRPr="00DB7E2D" w:rsidRDefault="00DB7E2D" w:rsidP="00DB7E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F92BAEE" w14:textId="134024F9" w:rsidR="00DB7E2D" w:rsidRPr="00DB7E2D" w:rsidRDefault="00DB7E2D" w:rsidP="00DB7E2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49089D" wp14:editId="361308AA">
            <wp:extent cx="4874260" cy="867487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02" cy="86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BE5" w14:textId="6A8E39EA" w:rsidR="00DB7E2D" w:rsidRDefault="00CA12ED" w:rsidP="00F208E2">
      <w:pPr>
        <w:ind w:left="360"/>
        <w:rPr>
          <w:b/>
          <w:bCs/>
          <w:sz w:val="28"/>
          <w:szCs w:val="28"/>
        </w:rPr>
      </w:pPr>
      <w:r w:rsidRPr="00CA12ED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10CE1E7" wp14:editId="42A2E638">
            <wp:extent cx="3540760" cy="40157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E2D" w:rsidRPr="00DB7E2D">
        <w:rPr>
          <w:b/>
          <w:bCs/>
          <w:sz w:val="28"/>
          <w:szCs w:val="28"/>
        </w:rPr>
        <w:t xml:space="preserve"> </w:t>
      </w:r>
    </w:p>
    <w:p w14:paraId="21F194BF" w14:textId="0818F2FB" w:rsidR="00F208E2" w:rsidRPr="00F208E2" w:rsidRDefault="00DB7E2D" w:rsidP="00F208E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8EB024" wp14:editId="12CFF91C">
            <wp:extent cx="4946015" cy="30372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6EBF" w14:textId="44853D35" w:rsid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A0328" w14:textId="37A7EB66" w:rsid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E880A" w14:textId="22B5B543" w:rsid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785B6" w14:textId="45D15DB3" w:rsid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479EA" w14:textId="22C5D057" w:rsid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502D4" w14:textId="64FA42F9" w:rsidR="00F208E2" w:rsidRPr="00F208E2" w:rsidRDefault="00F208E2" w:rsidP="00F208E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5FC8FA" w14:textId="4CC0F1C1" w:rsidR="004F3BDD" w:rsidRDefault="004F3BDD" w:rsidP="004F3B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380411A5" w14:textId="5B150AC0" w:rsidR="004F3BDD" w:rsidRPr="004F3BDD" w:rsidRDefault="00CA12ED" w:rsidP="004F3B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4A4A94" wp14:editId="201C9042">
            <wp:extent cx="5940425" cy="4437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F78" w14:textId="1F48CC18" w:rsidR="004F3BDD" w:rsidRDefault="004F3BDD" w:rsidP="004F3B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BDD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</w:p>
    <w:p w14:paraId="644C8931" w14:textId="4FAD9167" w:rsidR="004F3BDD" w:rsidRDefault="004F3BDD" w:rsidP="0069691F">
      <w:pPr>
        <w:rPr>
          <w:noProof/>
        </w:rPr>
      </w:pPr>
      <w:r>
        <w:rPr>
          <w:noProof/>
        </w:rPr>
        <w:drawing>
          <wp:inline distT="0" distB="0" distL="0" distR="0" wp14:anchorId="5BC9D464" wp14:editId="39B9141A">
            <wp:extent cx="5940425" cy="681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B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93263" wp14:editId="38732403">
            <wp:extent cx="5940425" cy="658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B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1EAE9" wp14:editId="13B33AEF">
            <wp:extent cx="5940425" cy="688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1F" w:rsidRPr="0069691F">
        <w:rPr>
          <w:noProof/>
        </w:rPr>
        <w:t xml:space="preserve"> </w:t>
      </w:r>
      <w:r w:rsidR="0069691F">
        <w:rPr>
          <w:noProof/>
        </w:rPr>
        <w:drawing>
          <wp:inline distT="0" distB="0" distL="0" distR="0" wp14:anchorId="65A7CC97" wp14:editId="4488C8D5">
            <wp:extent cx="5940425" cy="732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595" w14:textId="096D34D1" w:rsidR="00360879" w:rsidRDefault="00360879" w:rsidP="0069691F">
      <w:pPr>
        <w:rPr>
          <w:noProof/>
        </w:rPr>
      </w:pPr>
    </w:p>
    <w:p w14:paraId="3D8FE7AE" w14:textId="54B7C910" w:rsidR="00360879" w:rsidRDefault="00360879" w:rsidP="0069691F">
      <w:pPr>
        <w:rPr>
          <w:noProof/>
        </w:rPr>
      </w:pPr>
    </w:p>
    <w:p w14:paraId="29A95643" w14:textId="605F0DF2" w:rsidR="00360879" w:rsidRDefault="00360879" w:rsidP="0069691F">
      <w:pPr>
        <w:rPr>
          <w:noProof/>
        </w:rPr>
      </w:pPr>
    </w:p>
    <w:p w14:paraId="39A6F34D" w14:textId="77777777" w:rsidR="00360879" w:rsidRPr="0069691F" w:rsidRDefault="00360879" w:rsidP="0069691F">
      <w:pPr>
        <w:rPr>
          <w:noProof/>
          <w:lang w:val="en-US"/>
        </w:rPr>
      </w:pPr>
    </w:p>
    <w:p w14:paraId="7775FA68" w14:textId="7307EE05" w:rsidR="004F3BDD" w:rsidRPr="00360879" w:rsidRDefault="004F3BDD" w:rsidP="004F3B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3B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Github</w:t>
      </w:r>
      <w:proofErr w:type="spellEnd"/>
    </w:p>
    <w:p w14:paraId="12433BA4" w14:textId="54D0AA83" w:rsidR="00360879" w:rsidRDefault="00360879" w:rsidP="003608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A2A7F" wp14:editId="0F514D57">
            <wp:extent cx="5940425" cy="2357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3FC0" w14:textId="764C1E21" w:rsidR="00360879" w:rsidRPr="00360879" w:rsidRDefault="00360879" w:rsidP="0036087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360879">
          <w:rPr>
            <w:rStyle w:val="a4"/>
            <w:rFonts w:ascii="Times New Roman" w:hAnsi="Times New Roman" w:cs="Times New Roman"/>
            <w:sz w:val="28"/>
            <w:szCs w:val="28"/>
          </w:rPr>
          <w:t>https://github.com/Korovay4ik/Laboratory-works</w:t>
        </w:r>
      </w:hyperlink>
    </w:p>
    <w:sectPr w:rsidR="00360879" w:rsidRPr="00360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D3A"/>
    <w:multiLevelType w:val="hybridMultilevel"/>
    <w:tmpl w:val="C75EF24C"/>
    <w:lvl w:ilvl="0" w:tplc="3EAC9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A4161"/>
    <w:multiLevelType w:val="hybridMultilevel"/>
    <w:tmpl w:val="DC1A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BA"/>
    <w:rsid w:val="002B2DC7"/>
    <w:rsid w:val="003517B7"/>
    <w:rsid w:val="00360879"/>
    <w:rsid w:val="0048178A"/>
    <w:rsid w:val="004F3BDD"/>
    <w:rsid w:val="0069691F"/>
    <w:rsid w:val="0099499A"/>
    <w:rsid w:val="00C130BA"/>
    <w:rsid w:val="00CA12ED"/>
    <w:rsid w:val="00DB3D42"/>
    <w:rsid w:val="00DB7E2D"/>
    <w:rsid w:val="00F2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8149"/>
  <w15:chartTrackingRefBased/>
  <w15:docId w15:val="{9B9B8F53-EBFE-4A0E-AB7A-82478F8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B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B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08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orovay4ik/Laboratory-work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5</cp:revision>
  <dcterms:created xsi:type="dcterms:W3CDTF">2024-02-05T17:36:00Z</dcterms:created>
  <dcterms:modified xsi:type="dcterms:W3CDTF">2024-02-05T19:22:00Z</dcterms:modified>
</cp:coreProperties>
</file>