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592F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4C2204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2C1B7F1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CBA4CC6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22038EC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4A347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8CA3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2574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1A9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8D3C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63B21F18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435FD5E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EC8C0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5D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7D6F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344F80DA" w14:textId="4B256A14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Корпачев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 xml:space="preserve"> М</w:t>
      </w:r>
      <w:r>
        <w:rPr>
          <w:rFonts w:ascii="Times New Roman" w:hAnsi="Times New Roman" w:cs="Times New Roman"/>
          <w:sz w:val="28"/>
          <w:szCs w:val="28"/>
          <w:u w:val="single"/>
        </w:rPr>
        <w:t>атвей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 xml:space="preserve"> Е</w:t>
      </w:r>
      <w:r>
        <w:rPr>
          <w:rFonts w:ascii="Times New Roman" w:hAnsi="Times New Roman" w:cs="Times New Roman"/>
          <w:sz w:val="28"/>
          <w:szCs w:val="28"/>
          <w:u w:val="single"/>
        </w:rPr>
        <w:t>горови</w:t>
      </w:r>
      <w:r w:rsidR="00340130">
        <w:rPr>
          <w:rFonts w:ascii="Times New Roman" w:hAnsi="Times New Roman" w:cs="Times New Roman"/>
          <w:sz w:val="28"/>
          <w:szCs w:val="28"/>
          <w:u w:val="single"/>
        </w:rPr>
        <w:t xml:space="preserve">ч  </w:t>
      </w:r>
    </w:p>
    <w:p w14:paraId="690EF5F9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FF35EF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42C501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AE7640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9F4F0E1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04C9B22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48C3F714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0EA989A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62ED19B8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</w:p>
    <w:p w14:paraId="690F3001" w14:textId="77777777" w:rsidR="00276E98" w:rsidRPr="00276E98" w:rsidRDefault="00276E98" w:rsidP="00EC4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г. Пермь, 2024</w:t>
      </w:r>
    </w:p>
    <w:p w14:paraId="0C8E8ED0" w14:textId="69C5AE1E" w:rsidR="0099097A" w:rsidRDefault="00544813" w:rsidP="00EC4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4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4BF00F87" w14:textId="6974B7B1" w:rsidR="00544813" w:rsidRPr="00544813" w:rsidRDefault="00544813" w:rsidP="0054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Тьюринга состоит из 3-х частей</w:t>
      </w:r>
      <w:r w:rsidRPr="00544813">
        <w:rPr>
          <w:rFonts w:ascii="Times New Roman" w:hAnsi="Times New Roman" w:cs="Times New Roman"/>
          <w:sz w:val="28"/>
          <w:szCs w:val="28"/>
        </w:rPr>
        <w:t>:</w:t>
      </w:r>
    </w:p>
    <w:p w14:paraId="5A75AE56" w14:textId="4AF5D4AF" w:rsidR="00544813" w:rsidRPr="00544813" w:rsidRDefault="00544813" w:rsidP="00544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Устройство управления.</w:t>
      </w:r>
    </w:p>
    <w:p w14:paraId="15075879" w14:textId="164AB45B" w:rsidR="00544813" w:rsidRPr="00544813" w:rsidRDefault="00544813" w:rsidP="00544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Голова Машины.</w:t>
      </w:r>
    </w:p>
    <w:p w14:paraId="75346A20" w14:textId="470141EB" w:rsidR="00544813" w:rsidRPr="00544813" w:rsidRDefault="00544813" w:rsidP="00544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Исполняющая лента.</w:t>
      </w:r>
    </w:p>
    <w:p w14:paraId="3D3D877E" w14:textId="2C345EE1" w:rsidR="00544813" w:rsidRPr="00544813" w:rsidRDefault="00544813" w:rsidP="0054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Элементарный шаг машины Тьюринга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62B99A" w14:textId="409FA171" w:rsidR="00544813" w:rsidRDefault="00544813" w:rsidP="0054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считывает символ с ленты под ней.</w:t>
      </w:r>
    </w:p>
    <w:p w14:paraId="4C0C262A" w14:textId="646258DD" w:rsidR="008C1824" w:rsidRPr="008C1824" w:rsidRDefault="00544813" w:rsidP="008C18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</w:t>
      </w:r>
      <w:r w:rsidRPr="005448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считан, и состояние головы обеспечивают </w:t>
      </w:r>
      <w:r w:rsidR="0015790A">
        <w:rPr>
          <w:rFonts w:ascii="Times New Roman" w:hAnsi="Times New Roman" w:cs="Times New Roman"/>
          <w:sz w:val="28"/>
          <w:szCs w:val="28"/>
        </w:rPr>
        <w:t>переход машины Тьюринга в новое состояние</w:t>
      </w:r>
      <w:r w:rsidR="0015790A">
        <w:rPr>
          <w:rFonts w:ascii="Times New Roman" w:hAnsi="Times New Roman" w:cs="Times New Roman"/>
          <w:sz w:val="28"/>
          <w:szCs w:val="28"/>
        </w:rPr>
        <w:br/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5790A" w:rsidRPr="0015790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5790A" w:rsidRPr="0015790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5790A" w:rsidRPr="0015790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15790A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790A" w:rsidRPr="0015790A">
        <w:rPr>
          <w:rFonts w:ascii="Times New Roman" w:hAnsi="Times New Roman" w:cs="Times New Roman"/>
          <w:sz w:val="28"/>
          <w:szCs w:val="28"/>
        </w:rPr>
        <w:br/>
      </w:r>
      <w:r w:rsidR="0015790A">
        <w:rPr>
          <w:rFonts w:ascii="Times New Roman" w:hAnsi="Times New Roman" w:cs="Times New Roman"/>
          <w:sz w:val="28"/>
          <w:szCs w:val="28"/>
        </w:rPr>
        <w:t>Где</w:t>
      </w:r>
      <w:r w:rsidR="0015790A" w:rsidRPr="0015790A">
        <w:rPr>
          <w:rFonts w:ascii="Times New Roman" w:hAnsi="Times New Roman" w:cs="Times New Roman"/>
          <w:sz w:val="28"/>
          <w:szCs w:val="28"/>
        </w:rPr>
        <w:t>:</w:t>
      </w:r>
      <w:r w:rsid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15790A" w:rsidRPr="0015790A">
        <w:rPr>
          <w:rFonts w:ascii="Times New Roman" w:hAnsi="Times New Roman" w:cs="Times New Roman"/>
          <w:sz w:val="28"/>
          <w:szCs w:val="28"/>
        </w:rPr>
        <w:br/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5790A">
        <w:rPr>
          <w:rFonts w:ascii="Times New Roman" w:hAnsi="Times New Roman" w:cs="Times New Roman"/>
          <w:sz w:val="28"/>
          <w:szCs w:val="28"/>
        </w:rPr>
        <w:t>–</w:t>
      </w:r>
      <w:r w:rsidR="0015790A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15790A">
        <w:rPr>
          <w:rFonts w:ascii="Times New Roman" w:hAnsi="Times New Roman" w:cs="Times New Roman"/>
          <w:sz w:val="28"/>
          <w:szCs w:val="28"/>
        </w:rPr>
        <w:t>символ, который считывается</w:t>
      </w:r>
      <w:r w:rsidR="0015790A" w:rsidRPr="0015790A">
        <w:rPr>
          <w:rFonts w:ascii="Times New Roman" w:hAnsi="Times New Roman" w:cs="Times New Roman"/>
          <w:sz w:val="28"/>
          <w:szCs w:val="28"/>
        </w:rPr>
        <w:br/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579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5790A">
        <w:rPr>
          <w:rFonts w:ascii="Times New Roman" w:hAnsi="Times New Roman" w:cs="Times New Roman"/>
          <w:sz w:val="28"/>
          <w:szCs w:val="28"/>
        </w:rPr>
        <w:t>–</w:t>
      </w:r>
      <w:r w:rsidR="0015790A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15790A">
        <w:rPr>
          <w:rFonts w:ascii="Times New Roman" w:hAnsi="Times New Roman" w:cs="Times New Roman"/>
          <w:sz w:val="28"/>
          <w:szCs w:val="28"/>
        </w:rPr>
        <w:t>новое состояние головы</w:t>
      </w:r>
      <w:r w:rsidR="0015790A">
        <w:rPr>
          <w:rFonts w:ascii="Times New Roman" w:hAnsi="Times New Roman" w:cs="Times New Roman"/>
          <w:sz w:val="28"/>
          <w:szCs w:val="28"/>
        </w:rPr>
        <w:br/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5790A"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15790A">
        <w:rPr>
          <w:rFonts w:ascii="Times New Roman" w:hAnsi="Times New Roman" w:cs="Times New Roman"/>
          <w:sz w:val="28"/>
          <w:szCs w:val="28"/>
        </w:rPr>
        <w:t>–</w:t>
      </w:r>
      <w:r w:rsidR="0015790A" w:rsidRPr="0015790A">
        <w:rPr>
          <w:rFonts w:ascii="Times New Roman" w:hAnsi="Times New Roman" w:cs="Times New Roman"/>
          <w:sz w:val="28"/>
          <w:szCs w:val="28"/>
        </w:rPr>
        <w:t xml:space="preserve"> </w:t>
      </w:r>
      <w:r w:rsidR="0015790A">
        <w:rPr>
          <w:rFonts w:ascii="Times New Roman" w:hAnsi="Times New Roman" w:cs="Times New Roman"/>
          <w:sz w:val="28"/>
          <w:szCs w:val="28"/>
        </w:rPr>
        <w:t>новый записываемый символ</w:t>
      </w:r>
      <w:r w:rsidR="0015790A">
        <w:rPr>
          <w:rFonts w:ascii="Times New Roman" w:hAnsi="Times New Roman" w:cs="Times New Roman"/>
          <w:sz w:val="28"/>
          <w:szCs w:val="28"/>
        </w:rPr>
        <w:br/>
      </w:r>
      <w:r w:rsidR="001579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790A" w:rsidRPr="0015790A">
        <w:rPr>
          <w:rFonts w:ascii="Times New Roman" w:hAnsi="Times New Roman" w:cs="Times New Roman"/>
          <w:sz w:val="28"/>
          <w:szCs w:val="28"/>
        </w:rPr>
        <w:t xml:space="preserve"> - </w:t>
      </w:r>
      <w:r w:rsidR="0015790A">
        <w:rPr>
          <w:rFonts w:ascii="Times New Roman" w:hAnsi="Times New Roman" w:cs="Times New Roman"/>
          <w:sz w:val="28"/>
          <w:szCs w:val="28"/>
        </w:rPr>
        <w:t>перемещение головы</w:t>
      </w:r>
    </w:p>
    <w:p w14:paraId="35F3AFA3" w14:textId="77777777" w:rsidR="0015790A" w:rsidRDefault="0015790A" w:rsidP="001579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90A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18427D41" w14:textId="143B6239" w:rsidR="0015790A" w:rsidRPr="00D16256" w:rsidRDefault="0015790A" w:rsidP="0015790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2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r w:rsidRPr="00D16256">
        <w:rPr>
          <w:rFonts w:ascii="Times New Roman" w:hAnsi="Times New Roman" w:cs="Times New Roman"/>
          <w:sz w:val="28"/>
          <w:szCs w:val="28"/>
          <w:u w:val="single"/>
        </w:rPr>
        <w:t>Дано число, состоящее из 0 и 1. Заменить все 0 на 1 и 1 на 0.</w:t>
      </w:r>
    </w:p>
    <w:p w14:paraId="6F86856D" w14:textId="6455FD29" w:rsidR="00577760" w:rsidRPr="00340130" w:rsidRDefault="00577760" w:rsidP="0015790A">
      <w:pPr>
        <w:rPr>
          <w:rFonts w:ascii="Times New Roman" w:hAnsi="Times New Roman" w:cs="Times New Roman"/>
          <w:sz w:val="28"/>
          <w:szCs w:val="28"/>
        </w:rPr>
      </w:pPr>
      <w:r w:rsidRPr="00D16256">
        <w:rPr>
          <w:rFonts w:ascii="Times New Roman" w:hAnsi="Times New Roman" w:cs="Times New Roman"/>
          <w:sz w:val="28"/>
          <w:szCs w:val="28"/>
        </w:rPr>
        <w:t>Алгоритм решения</w:t>
      </w:r>
      <w:r w:rsidRPr="00340130">
        <w:rPr>
          <w:rFonts w:ascii="Times New Roman" w:hAnsi="Times New Roman" w:cs="Times New Roman"/>
          <w:sz w:val="28"/>
          <w:szCs w:val="28"/>
        </w:rPr>
        <w:t>:</w:t>
      </w:r>
    </w:p>
    <w:p w14:paraId="7FD0DC1D" w14:textId="029A6703" w:rsidR="00B338EC" w:rsidRDefault="008C1824" w:rsidP="00157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Если под головой </w:t>
      </w:r>
      <w:r w:rsidR="00B338EC">
        <w:rPr>
          <w:rFonts w:ascii="Times New Roman" w:hAnsi="Times New Roman" w:cs="Times New Roman"/>
          <w:sz w:val="28"/>
          <w:szCs w:val="28"/>
        </w:rPr>
        <w:t>машины находится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8C18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заменяем</w:t>
      </w:r>
      <w:r w:rsidR="00B338E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8C182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перемещаем голову влево</w:t>
      </w:r>
      <w:r w:rsidRPr="008C1824">
        <w:rPr>
          <w:rFonts w:ascii="Times New Roman" w:hAnsi="Times New Roman" w:cs="Times New Roman"/>
          <w:sz w:val="28"/>
          <w:szCs w:val="28"/>
        </w:rPr>
        <w:t xml:space="preserve">, </w:t>
      </w:r>
      <w:r w:rsidR="00B338EC">
        <w:rPr>
          <w:rFonts w:ascii="Times New Roman" w:hAnsi="Times New Roman" w:cs="Times New Roman"/>
          <w:sz w:val="28"/>
          <w:szCs w:val="28"/>
        </w:rPr>
        <w:t xml:space="preserve">при этом состояние головы остаётся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C182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8C1824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B338EC">
        <w:rPr>
          <w:rFonts w:ascii="Times New Roman" w:hAnsi="Times New Roman" w:cs="Times New Roman"/>
          <w:sz w:val="28"/>
          <w:szCs w:val="28"/>
        </w:rPr>
        <w:t>Если под головой машины находится 1</w:t>
      </w:r>
      <w:r w:rsidR="00B338EC" w:rsidRPr="008C1824">
        <w:rPr>
          <w:rFonts w:ascii="Times New Roman" w:hAnsi="Times New Roman" w:cs="Times New Roman"/>
          <w:sz w:val="28"/>
          <w:szCs w:val="28"/>
        </w:rPr>
        <w:t xml:space="preserve">, </w:t>
      </w:r>
      <w:r w:rsidR="00B338EC">
        <w:rPr>
          <w:rFonts w:ascii="Times New Roman" w:hAnsi="Times New Roman" w:cs="Times New Roman"/>
          <w:sz w:val="28"/>
          <w:szCs w:val="28"/>
        </w:rPr>
        <w:t>тогда заменяем 1 на 0</w:t>
      </w:r>
      <w:r w:rsidR="00B338EC" w:rsidRPr="008C1824">
        <w:rPr>
          <w:rFonts w:ascii="Times New Roman" w:hAnsi="Times New Roman" w:cs="Times New Roman"/>
          <w:sz w:val="28"/>
          <w:szCs w:val="28"/>
        </w:rPr>
        <w:t xml:space="preserve"> </w:t>
      </w:r>
      <w:r w:rsidR="00B338EC">
        <w:rPr>
          <w:rFonts w:ascii="Times New Roman" w:hAnsi="Times New Roman" w:cs="Times New Roman"/>
          <w:sz w:val="28"/>
          <w:szCs w:val="28"/>
        </w:rPr>
        <w:t>и перемещаем голову влево</w:t>
      </w:r>
      <w:r w:rsidR="00B338EC" w:rsidRPr="008C1824">
        <w:rPr>
          <w:rFonts w:ascii="Times New Roman" w:hAnsi="Times New Roman" w:cs="Times New Roman"/>
          <w:sz w:val="28"/>
          <w:szCs w:val="28"/>
        </w:rPr>
        <w:t xml:space="preserve">, </w:t>
      </w:r>
      <w:r w:rsidR="00B338EC">
        <w:rPr>
          <w:rFonts w:ascii="Times New Roman" w:hAnsi="Times New Roman" w:cs="Times New Roman"/>
          <w:sz w:val="28"/>
          <w:szCs w:val="28"/>
        </w:rPr>
        <w:t xml:space="preserve">при этом состояние головы остаётся </w:t>
      </w:r>
      <w:r w:rsidR="00B338E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338EC" w:rsidRPr="008C1824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br/>
        <w:t xml:space="preserve">3. Если </w:t>
      </w:r>
      <w:r w:rsidR="00B338EC">
        <w:rPr>
          <w:rFonts w:ascii="Times New Roman" w:hAnsi="Times New Roman" w:cs="Times New Roman"/>
          <w:sz w:val="28"/>
          <w:szCs w:val="28"/>
        </w:rPr>
        <w:t xml:space="preserve">под головой машины пустая ячейка, тогда завершаем выполнение </w:t>
      </w:r>
      <w:r w:rsidR="00097706">
        <w:rPr>
          <w:rFonts w:ascii="Times New Roman" w:hAnsi="Times New Roman" w:cs="Times New Roman"/>
          <w:sz w:val="28"/>
          <w:szCs w:val="28"/>
        </w:rPr>
        <w:t>программы.</w:t>
      </w:r>
      <w:r w:rsidR="007A48ED">
        <w:rPr>
          <w:rFonts w:ascii="Times New Roman" w:hAnsi="Times New Roman" w:cs="Times New Roman"/>
          <w:sz w:val="28"/>
          <w:szCs w:val="28"/>
        </w:rPr>
        <w:br/>
        <w:t xml:space="preserve">4. ↓ </w:t>
      </w:r>
      <w:proofErr w:type="gramStart"/>
      <w:r w:rsidR="007A48E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7A48ED">
        <w:rPr>
          <w:rFonts w:ascii="Times New Roman" w:hAnsi="Times New Roman" w:cs="Times New Roman"/>
          <w:sz w:val="28"/>
          <w:szCs w:val="28"/>
        </w:rPr>
        <w:t xml:space="preserve"> голова машины</w:t>
      </w:r>
    </w:p>
    <w:tbl>
      <w:tblPr>
        <w:tblStyle w:val="a4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704"/>
        <w:gridCol w:w="929"/>
      </w:tblGrid>
      <w:tr w:rsidR="007A48ED" w14:paraId="1CF7B7C1" w14:textId="77777777" w:rsidTr="007A48ED">
        <w:tc>
          <w:tcPr>
            <w:tcW w:w="704" w:type="dxa"/>
          </w:tcPr>
          <w:p w14:paraId="0964748F" w14:textId="77777777" w:rsidR="007A48ED" w:rsidRPr="008C1824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14:paraId="6DD845B9" w14:textId="77777777" w:rsidR="007A48ED" w:rsidRPr="008C1824" w:rsidRDefault="007A48ED" w:rsidP="007A48E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A48ED" w14:paraId="650408F1" w14:textId="77777777" w:rsidTr="007A48ED">
        <w:tc>
          <w:tcPr>
            <w:tcW w:w="704" w:type="dxa"/>
          </w:tcPr>
          <w:p w14:paraId="6651302B" w14:textId="77777777" w:rsidR="007A48ED" w:rsidRPr="008C1824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53B1BF48" w14:textId="766D35B6" w:rsidR="007A48ED" w:rsidRPr="008C1824" w:rsidRDefault="007A48ED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334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A48ED" w14:paraId="02A5BBDB" w14:textId="77777777" w:rsidTr="007A48ED">
        <w:tc>
          <w:tcPr>
            <w:tcW w:w="704" w:type="dxa"/>
          </w:tcPr>
          <w:p w14:paraId="66D7F2F2" w14:textId="77777777" w:rsidR="007A48ED" w:rsidRPr="008C1824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05900F40" w14:textId="1A027662" w:rsidR="007A48ED" w:rsidRPr="008C1824" w:rsidRDefault="007A48ED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334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C18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A48ED" w14:paraId="257D822B" w14:textId="77777777" w:rsidTr="007A48ED">
        <w:tc>
          <w:tcPr>
            <w:tcW w:w="704" w:type="dxa"/>
          </w:tcPr>
          <w:p w14:paraId="2B247D7A" w14:textId="77777777" w:rsidR="007A48ED" w:rsidRPr="008C1824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8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29" w:type="dxa"/>
          </w:tcPr>
          <w:p w14:paraId="31EE7EA6" w14:textId="1AA1EDCE" w:rsidR="004334B2" w:rsidRPr="008C1824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4B2973E" w14:textId="175F55C7" w:rsidR="00716B25" w:rsidRPr="00716B25" w:rsidRDefault="00716B25" w:rsidP="00157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1383BF3" w14:textId="12E7ADBB" w:rsidR="00716B25" w:rsidRPr="00716B25" w:rsidRDefault="00716B25" w:rsidP="0015790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43140760" w14:textId="3BBF3D24" w:rsidR="007A48ED" w:rsidRPr="007A48ED" w:rsidRDefault="002650D0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="007A48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A48ED" w14:paraId="51A8798F" w14:textId="77777777" w:rsidTr="007A48ED"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3D75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07A1B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95E63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6CA1D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4A5AF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324FAD2" w14:textId="52DB18E9" w:rsidR="007A48ED" w:rsidRDefault="007A48ED" w:rsidP="007A4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CB738BB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C08543F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694C788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4B793A8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48ED" w14:paraId="1C349ED2" w14:textId="77777777" w:rsidTr="007A48ED">
        <w:tc>
          <w:tcPr>
            <w:tcW w:w="934" w:type="dxa"/>
            <w:tcBorders>
              <w:top w:val="single" w:sz="4" w:space="0" w:color="auto"/>
            </w:tcBorders>
          </w:tcPr>
          <w:p w14:paraId="474C4182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5379FAE8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099B7897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2C6DF852" w14:textId="0541ECDD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</w:tcBorders>
          </w:tcPr>
          <w:p w14:paraId="11DC35DD" w14:textId="4D289D92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80B0B1E" w14:textId="2A31C83A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6AB661B3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71CF0E21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2F5DFCBA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43B54569" w14:textId="77777777" w:rsidR="007A48ED" w:rsidRDefault="007A48ED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EAD45" w14:textId="1ADCF319" w:rsidR="00A7553C" w:rsidRDefault="002650D0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A7553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7553C" w14:paraId="4E93F52A" w14:textId="77777777" w:rsidTr="00A7553C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BDAB29F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500356B3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B22022C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52BA1019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7087F2D" w14:textId="5E56C44B" w:rsidR="00A7553C" w:rsidRDefault="00A7553C" w:rsidP="00A755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C03B0FF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4AA03B3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95CB46F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482C7F6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83E06B5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53C" w14:paraId="54F690C7" w14:textId="77777777" w:rsidTr="00A7553C">
        <w:tc>
          <w:tcPr>
            <w:tcW w:w="934" w:type="dxa"/>
            <w:tcBorders>
              <w:bottom w:val="single" w:sz="4" w:space="0" w:color="auto"/>
            </w:tcBorders>
          </w:tcPr>
          <w:p w14:paraId="1D313AEE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4AE7ACE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4A9E91C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5609A74" w14:textId="29A9F382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61258B1" w14:textId="10806B88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8E13E37" w14:textId="11193E8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41C9B7F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88636F8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FF7AE24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BE0AA6A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53C" w14:paraId="3BC79FFE" w14:textId="77777777" w:rsidTr="00A7553C">
        <w:tc>
          <w:tcPr>
            <w:tcW w:w="934" w:type="dxa"/>
            <w:tcBorders>
              <w:left w:val="nil"/>
              <w:right w:val="nil"/>
            </w:tcBorders>
          </w:tcPr>
          <w:p w14:paraId="121D0E31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7FB636DA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C634D39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8963948" w14:textId="41B556A0" w:rsidR="00A7553C" w:rsidRDefault="00A7553C" w:rsidP="00A755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6205421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14828B6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84ECD31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222D368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D14E0FA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5078008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53C" w14:paraId="4B293BB3" w14:textId="77777777" w:rsidTr="00A7553C">
        <w:tc>
          <w:tcPr>
            <w:tcW w:w="934" w:type="dxa"/>
            <w:tcBorders>
              <w:bottom w:val="single" w:sz="4" w:space="0" w:color="auto"/>
            </w:tcBorders>
          </w:tcPr>
          <w:p w14:paraId="7451AFF5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CD83E4A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EDA997E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33F2CF2" w14:textId="77CFFDFF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9AC2644" w14:textId="77EF976B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C44DD57" w14:textId="3D90D1DE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8EC15E4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410AA03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E571B4B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EBEDCCC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53C" w14:paraId="0F2761DD" w14:textId="77777777" w:rsidTr="00A7553C">
        <w:tc>
          <w:tcPr>
            <w:tcW w:w="934" w:type="dxa"/>
            <w:tcBorders>
              <w:left w:val="nil"/>
              <w:right w:val="nil"/>
            </w:tcBorders>
          </w:tcPr>
          <w:p w14:paraId="07E427B5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6D410E3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098AEE8" w14:textId="64C91436" w:rsidR="00A7553C" w:rsidRDefault="00A7553C" w:rsidP="00A755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C7AB6FA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ACA4D3E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E0214BF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0E2B955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4ECB278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7876F18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1BDF331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53C" w14:paraId="42754329" w14:textId="77777777" w:rsidTr="00A7553C">
        <w:tc>
          <w:tcPr>
            <w:tcW w:w="934" w:type="dxa"/>
          </w:tcPr>
          <w:p w14:paraId="74E22490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22A19AE1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2CBF793D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489AE849" w14:textId="0150235D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14:paraId="79CE0B2A" w14:textId="7A6966D8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708F3182" w14:textId="389B7849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406B2DC1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6AC723BF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74B34008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14:paraId="1BAC779B" w14:textId="77777777" w:rsidR="00A7553C" w:rsidRDefault="00A7553C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974CD6" w14:textId="6A5D3387" w:rsidR="00340130" w:rsidRDefault="002650D0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Скрин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FD1C9" wp14:editId="1F5D9145">
            <wp:extent cx="5935980" cy="4556760"/>
            <wp:effectExtent l="0" t="0" r="7620" b="0"/>
            <wp:docPr id="10409800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0B03" w14:textId="316BA089" w:rsidR="002650D0" w:rsidRPr="00340130" w:rsidRDefault="002650D0" w:rsidP="007A48ED">
      <w:pPr>
        <w:rPr>
          <w:rFonts w:ascii="Times New Roman" w:hAnsi="Times New Roman" w:cs="Times New Roman"/>
          <w:sz w:val="28"/>
          <w:szCs w:val="28"/>
        </w:rPr>
      </w:pPr>
      <w:r w:rsidRPr="00D162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="00577760" w:rsidRPr="00D16256">
        <w:rPr>
          <w:rFonts w:ascii="Times New Roman" w:hAnsi="Times New Roman" w:cs="Times New Roman"/>
          <w:sz w:val="28"/>
          <w:szCs w:val="28"/>
          <w:u w:val="single"/>
        </w:rPr>
        <w:t>На ввод подаётся случайное число. Прибавить 4.</w:t>
      </w:r>
    </w:p>
    <w:p w14:paraId="5CFDF278" w14:textId="54173A2C" w:rsidR="00577760" w:rsidRPr="00577760" w:rsidRDefault="00577760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</w:t>
      </w:r>
      <w:r w:rsidRPr="00577760">
        <w:rPr>
          <w:rFonts w:ascii="Times New Roman" w:hAnsi="Times New Roman" w:cs="Times New Roman"/>
          <w:sz w:val="28"/>
          <w:szCs w:val="28"/>
        </w:rPr>
        <w:t>:</w:t>
      </w:r>
    </w:p>
    <w:p w14:paraId="6E756604" w14:textId="739A3D29" w:rsidR="004334B2" w:rsidRDefault="00577760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Если под головой машины 0, 1, 2, 3, 4 или 5 заменяем на число, которое больше на 4</w:t>
      </w:r>
      <w:r w:rsidR="00097706">
        <w:rPr>
          <w:rFonts w:ascii="Times New Roman" w:hAnsi="Times New Roman" w:cs="Times New Roman"/>
          <w:sz w:val="28"/>
          <w:szCs w:val="28"/>
        </w:rPr>
        <w:t xml:space="preserve"> и завершаем выполнение программы</w:t>
      </w:r>
      <w:r>
        <w:rPr>
          <w:rFonts w:ascii="Times New Roman" w:hAnsi="Times New Roman" w:cs="Times New Roman"/>
          <w:sz w:val="28"/>
          <w:szCs w:val="28"/>
        </w:rPr>
        <w:t>. (0 на 4, 1 на 5, 2 на 6, 3 на 7, 4 на 8, 5 на 9)</w:t>
      </w:r>
      <w:r w:rsidR="00097706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A7705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7705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7705F" w:rsidRPr="00A770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7705F" w:rsidRPr="00A7705F">
        <w:rPr>
          <w:rFonts w:ascii="Times New Roman" w:hAnsi="Times New Roman" w:cs="Times New Roman"/>
          <w:sz w:val="28"/>
          <w:szCs w:val="28"/>
        </w:rPr>
        <w:t xml:space="preserve">. </w:t>
      </w:r>
      <w:r w:rsidR="00097706">
        <w:rPr>
          <w:rFonts w:ascii="Times New Roman" w:hAnsi="Times New Roman" w:cs="Times New Roman"/>
          <w:sz w:val="28"/>
          <w:szCs w:val="28"/>
        </w:rPr>
        <w:t xml:space="preserve">Если под головой машины 6, 7, 8 или 9, тогда надо заменить эти числа и </w:t>
      </w:r>
      <w:r w:rsidR="00A7705F">
        <w:rPr>
          <w:rFonts w:ascii="Times New Roman" w:hAnsi="Times New Roman" w:cs="Times New Roman"/>
          <w:sz w:val="28"/>
          <w:szCs w:val="28"/>
        </w:rPr>
        <w:t xml:space="preserve">перейти в следующий десяток. </w:t>
      </w:r>
      <w:r w:rsidR="00097706">
        <w:rPr>
          <w:rFonts w:ascii="Times New Roman" w:hAnsi="Times New Roman" w:cs="Times New Roman"/>
          <w:sz w:val="28"/>
          <w:szCs w:val="28"/>
        </w:rPr>
        <w:t xml:space="preserve">6 заменяем на 0 и сдвигаем голову влево, при этом состояние головы сменяется на </w:t>
      </w:r>
      <w:r w:rsidR="0009770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977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97706">
        <w:rPr>
          <w:rFonts w:ascii="Times New Roman" w:hAnsi="Times New Roman" w:cs="Times New Roman"/>
          <w:sz w:val="28"/>
          <w:szCs w:val="28"/>
        </w:rPr>
        <w:t>. (аналогично заменяем 7 на 1, 8 на 2 и 9 на 3)</w:t>
      </w:r>
      <w:r w:rsidR="00A7705F" w:rsidRPr="00A7705F">
        <w:rPr>
          <w:rFonts w:ascii="Times New Roman" w:hAnsi="Times New Roman" w:cs="Times New Roman"/>
          <w:sz w:val="28"/>
          <w:szCs w:val="28"/>
        </w:rPr>
        <w:br/>
      </w:r>
      <w:r w:rsidR="00A7705F">
        <w:rPr>
          <w:rFonts w:ascii="Times New Roman" w:hAnsi="Times New Roman" w:cs="Times New Roman"/>
          <w:sz w:val="28"/>
          <w:szCs w:val="28"/>
        </w:rPr>
        <w:t xml:space="preserve">3. Таблица </w:t>
      </w:r>
      <w:r w:rsidR="00A7705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7705F" w:rsidRPr="00A770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7705F" w:rsidRPr="00A7705F">
        <w:rPr>
          <w:rFonts w:ascii="Times New Roman" w:hAnsi="Times New Roman" w:cs="Times New Roman"/>
          <w:sz w:val="28"/>
          <w:szCs w:val="28"/>
        </w:rPr>
        <w:t xml:space="preserve">. </w:t>
      </w:r>
      <w:r w:rsidR="00A7705F">
        <w:rPr>
          <w:rFonts w:ascii="Times New Roman" w:hAnsi="Times New Roman" w:cs="Times New Roman"/>
          <w:sz w:val="28"/>
          <w:szCs w:val="28"/>
        </w:rPr>
        <w:t xml:space="preserve">Если под </w:t>
      </w:r>
      <w:r w:rsidR="00097706">
        <w:rPr>
          <w:rFonts w:ascii="Times New Roman" w:hAnsi="Times New Roman" w:cs="Times New Roman"/>
          <w:sz w:val="28"/>
          <w:szCs w:val="28"/>
        </w:rPr>
        <w:t>голов</w:t>
      </w:r>
      <w:r w:rsidR="00A7705F">
        <w:rPr>
          <w:rFonts w:ascii="Times New Roman" w:hAnsi="Times New Roman" w:cs="Times New Roman"/>
          <w:sz w:val="28"/>
          <w:szCs w:val="28"/>
        </w:rPr>
        <w:t>ой</w:t>
      </w:r>
      <w:r w:rsidR="00A7705F" w:rsidRPr="00A7705F">
        <w:rPr>
          <w:rFonts w:ascii="Times New Roman" w:hAnsi="Times New Roman" w:cs="Times New Roman"/>
          <w:sz w:val="28"/>
          <w:szCs w:val="28"/>
        </w:rPr>
        <w:t xml:space="preserve"> </w:t>
      </w:r>
      <w:r w:rsidR="00A7705F">
        <w:rPr>
          <w:rFonts w:ascii="Times New Roman" w:hAnsi="Times New Roman" w:cs="Times New Roman"/>
          <w:sz w:val="28"/>
          <w:szCs w:val="28"/>
        </w:rPr>
        <w:t>машины числа 0, 1, 2, 3, 4, 5, 6, 7 и 8, тогда заменяем их на число</w:t>
      </w:r>
      <w:r w:rsidR="00A7705F" w:rsidRPr="00A7705F">
        <w:rPr>
          <w:rFonts w:ascii="Times New Roman" w:hAnsi="Times New Roman" w:cs="Times New Roman"/>
          <w:sz w:val="28"/>
          <w:szCs w:val="28"/>
        </w:rPr>
        <w:t xml:space="preserve">, </w:t>
      </w:r>
      <w:r w:rsidR="00A7705F">
        <w:rPr>
          <w:rFonts w:ascii="Times New Roman" w:hAnsi="Times New Roman" w:cs="Times New Roman"/>
          <w:sz w:val="28"/>
          <w:szCs w:val="28"/>
        </w:rPr>
        <w:t xml:space="preserve">которое больше исходного на один (повышает десяток) и завершает работу программы. </w:t>
      </w:r>
      <w:r w:rsidR="00A7705F">
        <w:rPr>
          <w:rFonts w:ascii="Times New Roman" w:hAnsi="Times New Roman" w:cs="Times New Roman"/>
          <w:sz w:val="28"/>
          <w:szCs w:val="28"/>
        </w:rPr>
        <w:br/>
        <w:t xml:space="preserve">Если под головой </w:t>
      </w:r>
      <w:r w:rsidR="0029721D">
        <w:rPr>
          <w:rFonts w:ascii="Times New Roman" w:hAnsi="Times New Roman" w:cs="Times New Roman"/>
          <w:sz w:val="28"/>
          <w:szCs w:val="28"/>
        </w:rPr>
        <w:t xml:space="preserve">машины </w:t>
      </w:r>
      <w:r w:rsidR="00A7705F">
        <w:rPr>
          <w:rFonts w:ascii="Times New Roman" w:hAnsi="Times New Roman" w:cs="Times New Roman"/>
          <w:sz w:val="28"/>
          <w:szCs w:val="28"/>
        </w:rPr>
        <w:t>число 9</w:t>
      </w:r>
      <w:r w:rsidR="00A7705F" w:rsidRPr="00A7705F">
        <w:rPr>
          <w:rFonts w:ascii="Times New Roman" w:hAnsi="Times New Roman" w:cs="Times New Roman"/>
          <w:sz w:val="28"/>
          <w:szCs w:val="28"/>
        </w:rPr>
        <w:t xml:space="preserve">, </w:t>
      </w:r>
      <w:r w:rsidR="00A7705F">
        <w:rPr>
          <w:rFonts w:ascii="Times New Roman" w:hAnsi="Times New Roman" w:cs="Times New Roman"/>
          <w:sz w:val="28"/>
          <w:szCs w:val="28"/>
        </w:rPr>
        <w:t>тогда заменяем 9 на 0 двигаемся влево</w:t>
      </w:r>
      <w:r w:rsidR="00A7705F" w:rsidRPr="00A7705F">
        <w:rPr>
          <w:rFonts w:ascii="Times New Roman" w:hAnsi="Times New Roman" w:cs="Times New Roman"/>
          <w:sz w:val="28"/>
          <w:szCs w:val="28"/>
        </w:rPr>
        <w:t>,</w:t>
      </w:r>
      <w:r w:rsidR="00A7705F">
        <w:rPr>
          <w:rFonts w:ascii="Times New Roman" w:hAnsi="Times New Roman" w:cs="Times New Roman"/>
          <w:sz w:val="28"/>
          <w:szCs w:val="28"/>
        </w:rPr>
        <w:t xml:space="preserve"> </w:t>
      </w:r>
      <w:r w:rsidR="00A7705F">
        <w:rPr>
          <w:rFonts w:ascii="Times New Roman" w:hAnsi="Times New Roman" w:cs="Times New Roman"/>
          <w:sz w:val="28"/>
          <w:szCs w:val="28"/>
        </w:rPr>
        <w:lastRenderedPageBreak/>
        <w:t xml:space="preserve">при этом состояние головы остаётся </w:t>
      </w:r>
      <w:r w:rsidR="00A7705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770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br/>
      </w:r>
      <w:r w:rsidR="004334B2">
        <w:rPr>
          <w:rFonts w:ascii="Times New Roman" w:hAnsi="Times New Roman" w:cs="Times New Roman"/>
          <w:sz w:val="28"/>
          <w:szCs w:val="28"/>
        </w:rPr>
        <w:t xml:space="preserve">4. Если под головой машины пустая ячейка и голова машины находится в состоянии </w:t>
      </w:r>
      <w:r w:rsidR="004334B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334B2" w:rsidRPr="004334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334B2">
        <w:rPr>
          <w:rFonts w:ascii="Times New Roman" w:hAnsi="Times New Roman" w:cs="Times New Roman"/>
          <w:sz w:val="28"/>
          <w:szCs w:val="28"/>
        </w:rPr>
        <w:t>, тогда заполняем ячейку 1 и завершаем работу программы.</w:t>
      </w:r>
    </w:p>
    <w:p w14:paraId="1246835F" w14:textId="77777777" w:rsidR="004334B2" w:rsidRDefault="004334B2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07"/>
      </w:tblGrid>
      <w:tr w:rsidR="004334B2" w14:paraId="16219EC6" w14:textId="77777777" w:rsidTr="00AF0D29">
        <w:tc>
          <w:tcPr>
            <w:tcW w:w="421" w:type="dxa"/>
          </w:tcPr>
          <w:p w14:paraId="17B4FB80" w14:textId="77777777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15211759" w14:textId="3ADF7EDE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46AE0187" w14:textId="10BA2B3B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334B2" w14:paraId="3A9363D0" w14:textId="77777777" w:rsidTr="00AF0D29">
        <w:tc>
          <w:tcPr>
            <w:tcW w:w="421" w:type="dxa"/>
          </w:tcPr>
          <w:p w14:paraId="003A9BE0" w14:textId="0A17C6DF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37A81B7" w14:textId="4AFD511C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4&lt;.</w:t>
            </w:r>
          </w:p>
        </w:tc>
        <w:tc>
          <w:tcPr>
            <w:tcW w:w="567" w:type="dxa"/>
          </w:tcPr>
          <w:p w14:paraId="22D4C7F5" w14:textId="5C210CCE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02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</w:tr>
      <w:tr w:rsidR="004334B2" w14:paraId="0F93F91C" w14:textId="77777777" w:rsidTr="00AF0D29">
        <w:tc>
          <w:tcPr>
            <w:tcW w:w="421" w:type="dxa"/>
          </w:tcPr>
          <w:p w14:paraId="435089E2" w14:textId="4D35157A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03C68509" w14:textId="7AC7EDD5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5&lt;.</w:t>
            </w:r>
          </w:p>
        </w:tc>
        <w:tc>
          <w:tcPr>
            <w:tcW w:w="567" w:type="dxa"/>
          </w:tcPr>
          <w:p w14:paraId="4368FD87" w14:textId="12CF7532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2&lt;.</w:t>
            </w:r>
          </w:p>
        </w:tc>
      </w:tr>
      <w:tr w:rsidR="004334B2" w14:paraId="51E92FF5" w14:textId="77777777" w:rsidTr="00AF0D29">
        <w:tc>
          <w:tcPr>
            <w:tcW w:w="421" w:type="dxa"/>
          </w:tcPr>
          <w:p w14:paraId="496E3F4A" w14:textId="0885D991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257ECA48" w14:textId="137FFC68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6&lt;.</w:t>
            </w:r>
          </w:p>
        </w:tc>
        <w:tc>
          <w:tcPr>
            <w:tcW w:w="567" w:type="dxa"/>
          </w:tcPr>
          <w:p w14:paraId="3AC854A7" w14:textId="2A38CCEC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3&lt;.</w:t>
            </w:r>
          </w:p>
        </w:tc>
      </w:tr>
      <w:tr w:rsidR="004334B2" w14:paraId="0E48E03F" w14:textId="77777777" w:rsidTr="00AF0D29">
        <w:tc>
          <w:tcPr>
            <w:tcW w:w="421" w:type="dxa"/>
          </w:tcPr>
          <w:p w14:paraId="36173FE8" w14:textId="11F846E7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34FB6CAA" w14:textId="6A4DCDBC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7&lt;.</w:t>
            </w:r>
          </w:p>
        </w:tc>
        <w:tc>
          <w:tcPr>
            <w:tcW w:w="567" w:type="dxa"/>
          </w:tcPr>
          <w:p w14:paraId="79E1A09E" w14:textId="6D557C73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4&lt;.</w:t>
            </w:r>
          </w:p>
        </w:tc>
      </w:tr>
      <w:tr w:rsidR="004334B2" w14:paraId="76825732" w14:textId="77777777" w:rsidTr="00AF0D29">
        <w:tc>
          <w:tcPr>
            <w:tcW w:w="421" w:type="dxa"/>
          </w:tcPr>
          <w:p w14:paraId="75AAE50F" w14:textId="7CC4BA5F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82271DA" w14:textId="64AACFEC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8&lt;.</w:t>
            </w:r>
          </w:p>
        </w:tc>
        <w:tc>
          <w:tcPr>
            <w:tcW w:w="567" w:type="dxa"/>
          </w:tcPr>
          <w:p w14:paraId="1CCF95F9" w14:textId="6A7D7B39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5&lt;.</w:t>
            </w:r>
          </w:p>
        </w:tc>
      </w:tr>
      <w:tr w:rsidR="004334B2" w14:paraId="78C615FC" w14:textId="77777777" w:rsidTr="00AF0D29">
        <w:tc>
          <w:tcPr>
            <w:tcW w:w="421" w:type="dxa"/>
          </w:tcPr>
          <w:p w14:paraId="0A0CC91F" w14:textId="222EC008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278C5400" w14:textId="694E697E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9&lt;.</w:t>
            </w:r>
          </w:p>
        </w:tc>
        <w:tc>
          <w:tcPr>
            <w:tcW w:w="567" w:type="dxa"/>
          </w:tcPr>
          <w:p w14:paraId="01581912" w14:textId="257B035E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6&lt;.</w:t>
            </w:r>
          </w:p>
        </w:tc>
      </w:tr>
      <w:tr w:rsidR="004334B2" w14:paraId="6EB512CB" w14:textId="77777777" w:rsidTr="00AF0D29">
        <w:tc>
          <w:tcPr>
            <w:tcW w:w="421" w:type="dxa"/>
          </w:tcPr>
          <w:p w14:paraId="257FE97C" w14:textId="7689AD92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372CFDEF" w14:textId="0341D623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62465F04" w14:textId="6CBE068C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7&lt;.</w:t>
            </w:r>
          </w:p>
        </w:tc>
      </w:tr>
      <w:tr w:rsidR="004334B2" w14:paraId="382D6327" w14:textId="77777777" w:rsidTr="00AF0D29">
        <w:tc>
          <w:tcPr>
            <w:tcW w:w="421" w:type="dxa"/>
          </w:tcPr>
          <w:p w14:paraId="7EAD8F23" w14:textId="1AD4C2DC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63592B9F" w14:textId="7B687E87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25203B56" w14:textId="279A98F1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8&lt;.</w:t>
            </w:r>
          </w:p>
        </w:tc>
      </w:tr>
      <w:tr w:rsidR="004334B2" w14:paraId="503E7850" w14:textId="77777777" w:rsidTr="00AF0D29">
        <w:tc>
          <w:tcPr>
            <w:tcW w:w="421" w:type="dxa"/>
          </w:tcPr>
          <w:p w14:paraId="56F45E71" w14:textId="6F443F78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77D7E632" w14:textId="51DC9FFB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0419ED1" w14:textId="5E57B87B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9&lt;.</w:t>
            </w:r>
          </w:p>
        </w:tc>
      </w:tr>
      <w:tr w:rsidR="004334B2" w14:paraId="7D4B5894" w14:textId="77777777" w:rsidTr="00AF0D29">
        <w:tc>
          <w:tcPr>
            <w:tcW w:w="421" w:type="dxa"/>
          </w:tcPr>
          <w:p w14:paraId="11F176BA" w14:textId="2843DEB9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7646E45" w14:textId="41EDF242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079A7D11" w14:textId="2ADD75ED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334B2" w14:paraId="4C4A8A0C" w14:textId="77777777" w:rsidTr="00AF0D29">
        <w:tc>
          <w:tcPr>
            <w:tcW w:w="421" w:type="dxa"/>
          </w:tcPr>
          <w:p w14:paraId="5EEDDD6A" w14:textId="4EC42A0F" w:rsid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66541933" w14:textId="6073A6B1" w:rsidR="004334B2" w:rsidRPr="004334B2" w:rsidRDefault="004334B2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7" w:type="dxa"/>
          </w:tcPr>
          <w:p w14:paraId="4E92146F" w14:textId="16E76782" w:rsidR="004334B2" w:rsidRP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</w:tr>
    </w:tbl>
    <w:p w14:paraId="39C3BC8D" w14:textId="754CBD42" w:rsidR="00577760" w:rsidRDefault="00F022DE" w:rsidP="007A48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Исходная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022DE" w14:paraId="31E0F12B" w14:textId="77777777" w:rsidTr="00F022DE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5CF97AD0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9E96483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9C1E575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5E8C9A9C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53143C18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A52545D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37B3FFD" w14:textId="34F0A547" w:rsidR="00F022DE" w:rsidRDefault="00F022DE" w:rsidP="00F022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A529C56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E445767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ED9BAD2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22DE" w14:paraId="62664D54" w14:textId="77777777" w:rsidTr="00F022DE">
        <w:tc>
          <w:tcPr>
            <w:tcW w:w="934" w:type="dxa"/>
          </w:tcPr>
          <w:p w14:paraId="1D90C13C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551E0A1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123656B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5F6870D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5DA7B4A5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5C9FD41" w14:textId="396AAB02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14:paraId="31055BE3" w14:textId="49118570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35A2F2ED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474E314F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1DC67AEB" w14:textId="77777777" w:rsidR="00F022DE" w:rsidRDefault="00F022DE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CFFFE2" w14:textId="7C15CFB3" w:rsidR="00F022DE" w:rsidRDefault="00F022DE" w:rsidP="007A48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76E98" w14:paraId="111DE948" w14:textId="77777777" w:rsidTr="00D16256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13AB705F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302A828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7F9D07D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15C0099B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33D29A6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C736A78" w14:textId="51FFFC11" w:rsidR="00276E98" w:rsidRDefault="00D16256" w:rsidP="00D162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2C85B08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B591FCA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5257913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9A2AEF0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E98" w14:paraId="4496940E" w14:textId="77777777" w:rsidTr="00D16256">
        <w:tc>
          <w:tcPr>
            <w:tcW w:w="934" w:type="dxa"/>
            <w:tcBorders>
              <w:bottom w:val="single" w:sz="4" w:space="0" w:color="auto"/>
            </w:tcBorders>
          </w:tcPr>
          <w:p w14:paraId="438B3C8F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F9F05C7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2AD763E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39DDEEB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A7DD8A2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8EC6AB0" w14:textId="064937B1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0C59F61" w14:textId="30715150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88023FA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66F1228E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BC7A1CA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E98" w14:paraId="7BB142F3" w14:textId="77777777" w:rsidTr="00D16256">
        <w:tc>
          <w:tcPr>
            <w:tcW w:w="934" w:type="dxa"/>
            <w:tcBorders>
              <w:left w:val="nil"/>
              <w:right w:val="nil"/>
            </w:tcBorders>
          </w:tcPr>
          <w:p w14:paraId="5FBAB679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8F7348C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EA7AA9C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61491503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BB7F4F9" w14:textId="6475F60F" w:rsidR="00276E98" w:rsidRDefault="00D16256" w:rsidP="00D162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B3DC8F9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C53F477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BD64461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60A448F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2F4FD96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E98" w14:paraId="4FB01D4B" w14:textId="77777777" w:rsidTr="00D16256">
        <w:tc>
          <w:tcPr>
            <w:tcW w:w="934" w:type="dxa"/>
            <w:tcBorders>
              <w:bottom w:val="single" w:sz="4" w:space="0" w:color="auto"/>
            </w:tcBorders>
          </w:tcPr>
          <w:p w14:paraId="5A624DDA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8517B7E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8FB3557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183A16A9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78412E3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0D5387F" w14:textId="31F2DC1D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EE55C85" w14:textId="1C6D8E25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01B21E1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BEF53C3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76D1AF6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E98" w14:paraId="24451497" w14:textId="77777777" w:rsidTr="00D16256">
        <w:tc>
          <w:tcPr>
            <w:tcW w:w="934" w:type="dxa"/>
            <w:tcBorders>
              <w:left w:val="nil"/>
              <w:right w:val="nil"/>
            </w:tcBorders>
          </w:tcPr>
          <w:p w14:paraId="32609C7D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F6043DF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6B18A165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AF4824C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13778F3" w14:textId="4CF300A1" w:rsidR="00276E98" w:rsidRDefault="00D16256" w:rsidP="00D162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827C5DD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38DE82FB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B53B85D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5D4B82D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2CAA81DF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E98" w14:paraId="3D40CCB4" w14:textId="77777777" w:rsidTr="00276E98">
        <w:tc>
          <w:tcPr>
            <w:tcW w:w="934" w:type="dxa"/>
          </w:tcPr>
          <w:p w14:paraId="0933B0C3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F10DC65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64E3C0F7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06EBF5E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3B02164" w14:textId="216BEDE4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16FD9B33" w14:textId="44920FA8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A37AAE7" w14:textId="326F72FA" w:rsidR="00276E98" w:rsidRPr="00D16256" w:rsidRDefault="00D16256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14:paraId="64A41C4F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6DEEBFA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10F912A" w14:textId="77777777" w:rsidR="00276E98" w:rsidRDefault="00276E98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BAC4B5" w14:textId="77777777" w:rsidR="00B270F9" w:rsidRDefault="00D16256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F614495" w14:textId="197748B6" w:rsidR="00D16256" w:rsidRDefault="00D16256" w:rsidP="007A48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 задания</w:t>
      </w:r>
      <w:r w:rsidRPr="00B270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B270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89785" wp14:editId="102D2B90">
            <wp:extent cx="5928360" cy="3331845"/>
            <wp:effectExtent l="0" t="0" r="0" b="1905"/>
            <wp:docPr id="14224913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0F9">
        <w:rPr>
          <w:rFonts w:ascii="Times New Roman" w:hAnsi="Times New Roman" w:cs="Times New Roman"/>
          <w:sz w:val="28"/>
          <w:szCs w:val="28"/>
        </w:rPr>
        <w:br/>
      </w:r>
      <w:r w:rsidR="00B270F9">
        <w:rPr>
          <w:rFonts w:ascii="Times New Roman" w:hAnsi="Times New Roman" w:cs="Times New Roman"/>
          <w:sz w:val="28"/>
          <w:szCs w:val="28"/>
        </w:rPr>
        <w:br/>
      </w:r>
      <w:r w:rsidR="00B270F9" w:rsidRPr="00B270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r w:rsidR="00B270F9" w:rsidRPr="00B270F9">
        <w:rPr>
          <w:rFonts w:ascii="Times New Roman" w:hAnsi="Times New Roman" w:cs="Times New Roman"/>
          <w:sz w:val="28"/>
          <w:szCs w:val="28"/>
          <w:u w:val="single"/>
        </w:rPr>
        <w:t>На ввод подаётся случайное число. Если число чётное – заменить в нём все цифры на 0, иначе на 1.</w:t>
      </w:r>
    </w:p>
    <w:p w14:paraId="1C86962A" w14:textId="5334D560" w:rsidR="00866E14" w:rsidRDefault="00866E14" w:rsidP="007A48E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Если число чётное, значит оно всегда будет оканчиваться чётной цифрой. Если число нечётное, значит оно всегда будет оканчиваться нечётной цифрой.</w:t>
      </w:r>
    </w:p>
    <w:p w14:paraId="73D750F8" w14:textId="44B939B3" w:rsidR="0029721D" w:rsidRPr="0029721D" w:rsidRDefault="0029721D" w:rsidP="007A48ED">
      <w:pPr>
        <w:rPr>
          <w:rFonts w:ascii="Times New Roman" w:hAnsi="Times New Roman" w:cs="Times New Roman"/>
          <w:sz w:val="28"/>
          <w:szCs w:val="28"/>
        </w:rPr>
      </w:pPr>
      <w:r w:rsidRPr="0029721D">
        <w:rPr>
          <w:rFonts w:ascii="Times New Roman" w:hAnsi="Times New Roman" w:cs="Times New Roman"/>
          <w:sz w:val="28"/>
          <w:szCs w:val="28"/>
        </w:rPr>
        <w:t>Алгоритм решения</w:t>
      </w:r>
      <w:r w:rsidRPr="002972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CDF80" w14:textId="77777777" w:rsidR="00866E14" w:rsidRDefault="0029721D" w:rsidP="007A48ED">
      <w:pPr>
        <w:rPr>
          <w:rFonts w:ascii="Times New Roman" w:hAnsi="Times New Roman" w:cs="Times New Roman"/>
          <w:sz w:val="28"/>
          <w:szCs w:val="28"/>
        </w:rPr>
      </w:pPr>
      <w:r w:rsidRPr="0029721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Если под голой машины чётное число</w:t>
      </w:r>
      <w:r w:rsidRPr="002972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заменить число на 0</w:t>
      </w:r>
      <w:r w:rsidR="00866E14">
        <w:rPr>
          <w:rFonts w:ascii="Times New Roman" w:hAnsi="Times New Roman" w:cs="Times New Roman"/>
          <w:sz w:val="28"/>
          <w:szCs w:val="28"/>
        </w:rPr>
        <w:t xml:space="preserve"> и сдвинуть голову влево, сменить состояние головы на </w:t>
      </w:r>
      <w:r w:rsidR="00866E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66E14" w:rsidRPr="00866E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66E14" w:rsidRPr="00866E14">
        <w:rPr>
          <w:rFonts w:ascii="Times New Roman" w:hAnsi="Times New Roman" w:cs="Times New Roman"/>
          <w:sz w:val="28"/>
          <w:szCs w:val="28"/>
        </w:rPr>
        <w:t>.</w:t>
      </w:r>
      <w:r w:rsidR="00866E14">
        <w:rPr>
          <w:rFonts w:ascii="Times New Roman" w:hAnsi="Times New Roman" w:cs="Times New Roman"/>
          <w:sz w:val="28"/>
          <w:szCs w:val="28"/>
        </w:rPr>
        <w:t xml:space="preserve"> Далее любое число под головой машины заменяется на 0. </w:t>
      </w:r>
      <w:r w:rsidR="00866E14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866E14">
        <w:rPr>
          <w:rFonts w:ascii="Times New Roman" w:hAnsi="Times New Roman" w:cs="Times New Roman"/>
          <w:sz w:val="28"/>
          <w:szCs w:val="28"/>
        </w:rPr>
        <w:t xml:space="preserve">Если под голой машины </w:t>
      </w:r>
      <w:r w:rsidR="00866E14">
        <w:rPr>
          <w:rFonts w:ascii="Times New Roman" w:hAnsi="Times New Roman" w:cs="Times New Roman"/>
          <w:sz w:val="28"/>
          <w:szCs w:val="28"/>
        </w:rPr>
        <w:t>не</w:t>
      </w:r>
      <w:r w:rsidR="00866E14">
        <w:rPr>
          <w:rFonts w:ascii="Times New Roman" w:hAnsi="Times New Roman" w:cs="Times New Roman"/>
          <w:sz w:val="28"/>
          <w:szCs w:val="28"/>
        </w:rPr>
        <w:t>чётное число</w:t>
      </w:r>
      <w:r w:rsidR="00866E14" w:rsidRPr="0029721D">
        <w:rPr>
          <w:rFonts w:ascii="Times New Roman" w:hAnsi="Times New Roman" w:cs="Times New Roman"/>
          <w:sz w:val="28"/>
          <w:szCs w:val="28"/>
        </w:rPr>
        <w:t xml:space="preserve">, </w:t>
      </w:r>
      <w:r w:rsidR="00866E14">
        <w:rPr>
          <w:rFonts w:ascii="Times New Roman" w:hAnsi="Times New Roman" w:cs="Times New Roman"/>
          <w:sz w:val="28"/>
          <w:szCs w:val="28"/>
        </w:rPr>
        <w:t xml:space="preserve">тогда заменить число на </w:t>
      </w:r>
      <w:r w:rsidR="00866E14">
        <w:rPr>
          <w:rFonts w:ascii="Times New Roman" w:hAnsi="Times New Roman" w:cs="Times New Roman"/>
          <w:sz w:val="28"/>
          <w:szCs w:val="28"/>
        </w:rPr>
        <w:t>1</w:t>
      </w:r>
      <w:r w:rsidR="00866E14">
        <w:rPr>
          <w:rFonts w:ascii="Times New Roman" w:hAnsi="Times New Roman" w:cs="Times New Roman"/>
          <w:sz w:val="28"/>
          <w:szCs w:val="28"/>
        </w:rPr>
        <w:t xml:space="preserve"> и сдвинуть голову влево, сменить состояние головы на </w:t>
      </w:r>
      <w:r w:rsidR="00866E1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66E1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66E14" w:rsidRPr="00866E14">
        <w:rPr>
          <w:rFonts w:ascii="Times New Roman" w:hAnsi="Times New Roman" w:cs="Times New Roman"/>
          <w:sz w:val="28"/>
          <w:szCs w:val="28"/>
        </w:rPr>
        <w:t>.</w:t>
      </w:r>
      <w:r w:rsidR="00866E14">
        <w:rPr>
          <w:rFonts w:ascii="Times New Roman" w:hAnsi="Times New Roman" w:cs="Times New Roman"/>
          <w:sz w:val="28"/>
          <w:szCs w:val="28"/>
        </w:rPr>
        <w:t xml:space="preserve"> Далее любое число </w:t>
      </w:r>
      <w:r w:rsidR="00866E14">
        <w:rPr>
          <w:rFonts w:ascii="Times New Roman" w:hAnsi="Times New Roman" w:cs="Times New Roman"/>
          <w:sz w:val="28"/>
          <w:szCs w:val="28"/>
        </w:rPr>
        <w:t xml:space="preserve">под головой машины </w:t>
      </w:r>
      <w:r w:rsidR="00866E14"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 w:rsidR="00866E14">
        <w:rPr>
          <w:rFonts w:ascii="Times New Roman" w:hAnsi="Times New Roman" w:cs="Times New Roman"/>
          <w:sz w:val="28"/>
          <w:szCs w:val="28"/>
        </w:rPr>
        <w:t>1</w:t>
      </w:r>
      <w:r w:rsidR="00866E14">
        <w:rPr>
          <w:rFonts w:ascii="Times New Roman" w:hAnsi="Times New Roman" w:cs="Times New Roman"/>
          <w:sz w:val="28"/>
          <w:szCs w:val="28"/>
        </w:rPr>
        <w:t>.</w:t>
      </w:r>
      <w:r w:rsidR="00866E14">
        <w:rPr>
          <w:rFonts w:ascii="Times New Roman" w:hAnsi="Times New Roman" w:cs="Times New Roman"/>
          <w:sz w:val="28"/>
          <w:szCs w:val="28"/>
        </w:rPr>
        <w:br/>
        <w:t>3.</w:t>
      </w:r>
      <w:r w:rsidR="00866E14" w:rsidRPr="00866E14">
        <w:rPr>
          <w:rFonts w:ascii="Times New Roman" w:hAnsi="Times New Roman" w:cs="Times New Roman"/>
          <w:sz w:val="28"/>
          <w:szCs w:val="28"/>
        </w:rPr>
        <w:t xml:space="preserve"> </w:t>
      </w:r>
      <w:r w:rsidR="00866E14">
        <w:rPr>
          <w:rFonts w:ascii="Times New Roman" w:hAnsi="Times New Roman" w:cs="Times New Roman"/>
          <w:sz w:val="28"/>
          <w:szCs w:val="28"/>
        </w:rPr>
        <w:t>Если под головой машины пустая ячейка, тогда завершаем выполнение программы.</w:t>
      </w:r>
    </w:p>
    <w:p w14:paraId="72A96329" w14:textId="29C8DFD0" w:rsidR="00AF0D29" w:rsidRPr="00AF0D29" w:rsidRDefault="00866E14" w:rsidP="007A48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850"/>
      </w:tblGrid>
      <w:tr w:rsidR="00AF0D29" w14:paraId="1294D5DE" w14:textId="77777777" w:rsidTr="00AF0D29">
        <w:tc>
          <w:tcPr>
            <w:tcW w:w="421" w:type="dxa"/>
          </w:tcPr>
          <w:p w14:paraId="18FA8128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5D399A8B" w14:textId="6AEBD9B3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14:paraId="05EABD7C" w14:textId="5A72BA7E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1974029C" w14:textId="284957EB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3D7BA1B3" w14:textId="77777777" w:rsidTr="00AF0D29">
        <w:tc>
          <w:tcPr>
            <w:tcW w:w="421" w:type="dxa"/>
          </w:tcPr>
          <w:p w14:paraId="72DD6C27" w14:textId="44AE1FE7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38B1173" w14:textId="4B0C351A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79293739" w14:textId="23C2EA4B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3D388CBA" w14:textId="43520DF3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225F3FDF" w14:textId="77777777" w:rsidTr="00AF0D29">
        <w:tc>
          <w:tcPr>
            <w:tcW w:w="421" w:type="dxa"/>
          </w:tcPr>
          <w:p w14:paraId="4AF7199B" w14:textId="670AB01D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49E3763" w14:textId="582C7153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44BF8FE8" w14:textId="07A2FB7E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040080F1" w14:textId="3DEDFACB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456342E9" w14:textId="77777777" w:rsidTr="00AF0D29">
        <w:tc>
          <w:tcPr>
            <w:tcW w:w="421" w:type="dxa"/>
          </w:tcPr>
          <w:p w14:paraId="3B2208D5" w14:textId="20134884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23B99D69" w14:textId="6C2D470B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22D88A4E" w14:textId="1296C5C0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683E9EE9" w14:textId="6DBB1D94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7BDE8D4C" w14:textId="77777777" w:rsidTr="00AF0D29">
        <w:tc>
          <w:tcPr>
            <w:tcW w:w="421" w:type="dxa"/>
          </w:tcPr>
          <w:p w14:paraId="0C0ABE90" w14:textId="1ED1ACB9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33D4C98" w14:textId="70B6536C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31B01220" w14:textId="3D2D1A56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4AB42439" w14:textId="3E6A9CD2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3FF313E7" w14:textId="77777777" w:rsidTr="00AF0D29">
        <w:tc>
          <w:tcPr>
            <w:tcW w:w="421" w:type="dxa"/>
          </w:tcPr>
          <w:p w14:paraId="23DFA0B6" w14:textId="6CDBF498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55252295" w14:textId="200B60A4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0CAC9E60" w14:textId="065828F1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55448019" w14:textId="1B0EE70E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5DE8A88A" w14:textId="77777777" w:rsidTr="00AF0D29">
        <w:tc>
          <w:tcPr>
            <w:tcW w:w="421" w:type="dxa"/>
          </w:tcPr>
          <w:p w14:paraId="6B4F5012" w14:textId="4D435EAF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CBFA37F" w14:textId="1DAB4F3F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3EF01AC6" w14:textId="7F2754E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1C3FFD64" w14:textId="25C2B17F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2BCF9612" w14:textId="77777777" w:rsidTr="00AF0D29">
        <w:tc>
          <w:tcPr>
            <w:tcW w:w="421" w:type="dxa"/>
          </w:tcPr>
          <w:p w14:paraId="41968D59" w14:textId="2C9435F8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47B979A8" w14:textId="6F873FED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317CF235" w14:textId="22F11A54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21649C5E" w14:textId="39200B76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58246060" w14:textId="77777777" w:rsidTr="00AF0D29">
        <w:tc>
          <w:tcPr>
            <w:tcW w:w="421" w:type="dxa"/>
          </w:tcPr>
          <w:p w14:paraId="373EE41B" w14:textId="4CE72F21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850" w:type="dxa"/>
          </w:tcPr>
          <w:p w14:paraId="02C1ACEA" w14:textId="500BE4D9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5B133CF6" w14:textId="168BDE76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0C168CCE" w14:textId="1D647BCC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682C3878" w14:textId="77777777" w:rsidTr="00AF0D29">
        <w:tc>
          <w:tcPr>
            <w:tcW w:w="421" w:type="dxa"/>
          </w:tcPr>
          <w:p w14:paraId="06921CCB" w14:textId="5C07DC21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14:paraId="2E674A06" w14:textId="32AC6AD3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14:paraId="4B8F9D73" w14:textId="0EE21575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5F981360" w14:textId="32EDF0FD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4C7BCE82" w14:textId="77777777" w:rsidTr="00AF0D29">
        <w:tc>
          <w:tcPr>
            <w:tcW w:w="421" w:type="dxa"/>
          </w:tcPr>
          <w:p w14:paraId="037F3155" w14:textId="3494C158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1944645" w14:textId="7357452D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14:paraId="7058AE57" w14:textId="125DF303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</w:tcPr>
          <w:p w14:paraId="15252151" w14:textId="6D42F65F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AF0D29" w14:paraId="5C9B21A9" w14:textId="77777777" w:rsidTr="00AF0D29">
        <w:tc>
          <w:tcPr>
            <w:tcW w:w="421" w:type="dxa"/>
          </w:tcPr>
          <w:p w14:paraId="72DD0563" w14:textId="46673C24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24248FA4" w14:textId="7605C236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51" w:type="dxa"/>
          </w:tcPr>
          <w:p w14:paraId="29A756FA" w14:textId="372BC01E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50" w:type="dxa"/>
          </w:tcPr>
          <w:p w14:paraId="13C08AD7" w14:textId="3CF279E5" w:rsidR="00AF0D29" w:rsidRP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12873DC8" w14:textId="3A0D28DE" w:rsidR="00866E14" w:rsidRDefault="00866E14" w:rsidP="007A48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F0D29">
        <w:rPr>
          <w:rFonts w:ascii="Times New Roman" w:hAnsi="Times New Roman" w:cs="Times New Roman"/>
          <w:sz w:val="28"/>
          <w:szCs w:val="28"/>
        </w:rPr>
        <w:t>Исходная строка</w:t>
      </w:r>
      <w:r w:rsidR="00AF0D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F0D29" w14:paraId="5F589623" w14:textId="77777777" w:rsidTr="00AF0D29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70526EF1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577188D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4F59C95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3D84E548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E5CDD3D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BA03E15" w14:textId="21715085" w:rsidR="00AF0D29" w:rsidRDefault="00AF0D29" w:rsidP="00AF0D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D7A8C11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15C12E3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44D5679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5FB28CA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0D29" w14:paraId="05D3A725" w14:textId="77777777" w:rsidTr="00AF0D29">
        <w:tc>
          <w:tcPr>
            <w:tcW w:w="934" w:type="dxa"/>
          </w:tcPr>
          <w:p w14:paraId="6484A4DD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4FB59E8E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0590997D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14:paraId="175CF31B" w14:textId="6B6B6F93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14:paraId="63E70A1B" w14:textId="13A43D89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317B8999" w14:textId="1ED9703C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6B5A799D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08F85D5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B22B731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14:paraId="3DDA96B0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C5A57B8" w14:textId="10F8EF26" w:rsidR="00AF0D29" w:rsidRDefault="00AF0D29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F0D29" w14:paraId="281DC9FA" w14:textId="77777777" w:rsidTr="00AF0D29"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4133435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6FC6919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FCB7059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2AA1C5CC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1B2DF72E" w14:textId="6D03EB85" w:rsidR="00AF0D29" w:rsidRDefault="00AF0D29" w:rsidP="00AF0D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D7071E8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DCEB515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E05E4BC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324CEB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61C560C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D29" w14:paraId="03A44E9E" w14:textId="77777777" w:rsidTr="00AF0D29">
        <w:tc>
          <w:tcPr>
            <w:tcW w:w="934" w:type="dxa"/>
            <w:tcBorders>
              <w:bottom w:val="single" w:sz="4" w:space="0" w:color="auto"/>
            </w:tcBorders>
          </w:tcPr>
          <w:p w14:paraId="19DA3777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38E9A2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0BDE1A0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F85AE30" w14:textId="78DA2A13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678330B" w14:textId="55FA27EA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C4AEB09" w14:textId="7522E00C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127A164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8677377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3C552B4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4029F40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D29" w14:paraId="3F339210" w14:textId="77777777" w:rsidTr="00AF0D29">
        <w:tc>
          <w:tcPr>
            <w:tcW w:w="934" w:type="dxa"/>
            <w:tcBorders>
              <w:left w:val="nil"/>
              <w:right w:val="nil"/>
            </w:tcBorders>
          </w:tcPr>
          <w:p w14:paraId="5168BA3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9BDDB3A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43901FD4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0B21E71A" w14:textId="4A6F3039" w:rsidR="00AF0D29" w:rsidRDefault="00AF0D29" w:rsidP="00AF0D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2EAB972E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7D3852C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8A8AB1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9B7B35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77672C33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C17917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D29" w14:paraId="6D59989F" w14:textId="77777777" w:rsidTr="00AF0D29">
        <w:tc>
          <w:tcPr>
            <w:tcW w:w="934" w:type="dxa"/>
            <w:tcBorders>
              <w:bottom w:val="single" w:sz="4" w:space="0" w:color="auto"/>
            </w:tcBorders>
          </w:tcPr>
          <w:p w14:paraId="38774CE0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53CCF7C7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794A754A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8829C95" w14:textId="3BD8C796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05BDCDFC" w14:textId="648D1495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D93E575" w14:textId="135B97BC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DD69A17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E21CF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97F6F2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8D70EA4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D29" w14:paraId="01A085C3" w14:textId="77777777" w:rsidTr="00AF0D29">
        <w:tc>
          <w:tcPr>
            <w:tcW w:w="934" w:type="dxa"/>
            <w:tcBorders>
              <w:left w:val="nil"/>
              <w:right w:val="nil"/>
            </w:tcBorders>
          </w:tcPr>
          <w:p w14:paraId="2140ED19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2D489C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3EB5C1BA" w14:textId="2699CB8E" w:rsidR="00AF0D29" w:rsidRDefault="00AF0D29" w:rsidP="00AF0D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5DD5C5C6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6D112886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64C9697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0339E6B7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5F54B55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4FBEF4E0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left w:val="nil"/>
              <w:right w:val="nil"/>
            </w:tcBorders>
          </w:tcPr>
          <w:p w14:paraId="6BC50D6A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0D29" w14:paraId="2FB6EBB4" w14:textId="77777777" w:rsidTr="00AF0D29">
        <w:tc>
          <w:tcPr>
            <w:tcW w:w="934" w:type="dxa"/>
            <w:tcBorders>
              <w:bottom w:val="single" w:sz="4" w:space="0" w:color="auto"/>
            </w:tcBorders>
          </w:tcPr>
          <w:p w14:paraId="06382CD6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41CBA8D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D2D8A06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714D7B7" w14:textId="066D997E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5A46D3C" w14:textId="35A61BA4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FFF63E6" w14:textId="407F2424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3A844DF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9670272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1FD58464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D44B3E9" w14:textId="77777777" w:rsidR="00AF0D29" w:rsidRDefault="00AF0D29" w:rsidP="007A4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FAEDAE" w14:textId="29CA25CE" w:rsidR="00AF0D29" w:rsidRDefault="00AF0D29" w:rsidP="007A4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Скрин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AD7D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119A9" wp14:editId="6734AEE9">
            <wp:extent cx="5928360" cy="3329940"/>
            <wp:effectExtent l="0" t="0" r="0" b="3810"/>
            <wp:docPr id="1787540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7E1B" w14:textId="77777777" w:rsidR="00AD7DBE" w:rsidRDefault="00AD7DBE" w:rsidP="007A48ED">
      <w:pPr>
        <w:rPr>
          <w:rFonts w:ascii="Times New Roman" w:hAnsi="Times New Roman" w:cs="Times New Roman"/>
          <w:sz w:val="28"/>
          <w:szCs w:val="28"/>
        </w:rPr>
      </w:pPr>
    </w:p>
    <w:p w14:paraId="15C74821" w14:textId="77777777" w:rsidR="00AD7DBE" w:rsidRDefault="00AD7DBE" w:rsidP="007A48ED">
      <w:pPr>
        <w:rPr>
          <w:rFonts w:ascii="Times New Roman" w:hAnsi="Times New Roman" w:cs="Times New Roman"/>
          <w:sz w:val="28"/>
          <w:szCs w:val="28"/>
        </w:rPr>
      </w:pPr>
    </w:p>
    <w:p w14:paraId="01E4318D" w14:textId="77777777" w:rsidR="00AD7DBE" w:rsidRDefault="00AD7DBE" w:rsidP="007A48ED">
      <w:pPr>
        <w:rPr>
          <w:rFonts w:ascii="Times New Roman" w:hAnsi="Times New Roman" w:cs="Times New Roman"/>
          <w:sz w:val="28"/>
          <w:szCs w:val="28"/>
        </w:rPr>
      </w:pPr>
    </w:p>
    <w:p w14:paraId="7F9FFD6E" w14:textId="77777777" w:rsidR="00AD7DBE" w:rsidRDefault="00AD7DBE" w:rsidP="007A48ED">
      <w:pPr>
        <w:rPr>
          <w:rFonts w:ascii="Times New Roman" w:hAnsi="Times New Roman" w:cs="Times New Roman"/>
          <w:sz w:val="28"/>
          <w:szCs w:val="28"/>
        </w:rPr>
      </w:pPr>
    </w:p>
    <w:p w14:paraId="1C9D53C6" w14:textId="77777777" w:rsidR="00AD7DBE" w:rsidRDefault="00AD7DBE" w:rsidP="007A48ED">
      <w:pPr>
        <w:rPr>
          <w:rFonts w:ascii="Times New Roman" w:hAnsi="Times New Roman" w:cs="Times New Roman"/>
          <w:sz w:val="28"/>
          <w:szCs w:val="28"/>
        </w:rPr>
      </w:pPr>
    </w:p>
    <w:p w14:paraId="44CC3DC3" w14:textId="77777777" w:rsidR="00AD7DBE" w:rsidRPr="00CA35BD" w:rsidRDefault="00AD7DBE" w:rsidP="00AD7D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Нормальные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алгорифмы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</w:p>
    <w:p w14:paraId="6A6A4558" w14:textId="77777777" w:rsidR="00AD7DBE" w:rsidRDefault="00AD7DBE" w:rsidP="00AD7DBE">
      <w:pPr>
        <w:pStyle w:val="a3"/>
        <w:numPr>
          <w:ilvl w:val="0"/>
          <w:numId w:val="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B43B3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0B43B3">
        <w:rPr>
          <w:rFonts w:ascii="Times New Roman" w:hAnsi="Times New Roman" w:cs="Times New Roman"/>
          <w:sz w:val="28"/>
          <w:szCs w:val="28"/>
        </w:rPr>
        <w:t>алгорифмов</w:t>
      </w:r>
      <w:proofErr w:type="spellEnd"/>
      <w:r w:rsidRPr="000B43B3">
        <w:rPr>
          <w:rFonts w:ascii="Times New Roman" w:hAnsi="Times New Roman" w:cs="Times New Roman"/>
          <w:sz w:val="28"/>
          <w:szCs w:val="28"/>
        </w:rPr>
        <w:t xml:space="preserve"> Маркова преобразует исходные слова с помощью заданных правил, которые могут заменять часть исходной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32334" w14:textId="77777777" w:rsidR="00AD7DBE" w:rsidRDefault="00AD7DBE" w:rsidP="00AD7DBE">
      <w:pPr>
        <w:pStyle w:val="a3"/>
        <w:numPr>
          <w:ilvl w:val="0"/>
          <w:numId w:val="7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– это строки</w:t>
      </w:r>
      <w:r w:rsidRPr="000B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состоящие из символов.</w:t>
      </w:r>
    </w:p>
    <w:p w14:paraId="4F9A3A63" w14:textId="77777777" w:rsidR="00AD7DBE" w:rsidRDefault="00AD7DBE" w:rsidP="00AD7DBE">
      <w:pPr>
        <w:pStyle w:val="a3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B43B3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0B43B3">
        <w:rPr>
          <w:rFonts w:ascii="Times New Roman" w:hAnsi="Times New Roman" w:cs="Times New Roman"/>
          <w:sz w:val="28"/>
          <w:szCs w:val="28"/>
        </w:rPr>
        <w:t>алгорифмах</w:t>
      </w:r>
      <w:proofErr w:type="spellEnd"/>
      <w:r w:rsidRPr="000B43B3">
        <w:rPr>
          <w:rFonts w:ascii="Times New Roman" w:hAnsi="Times New Roman" w:cs="Times New Roman"/>
          <w:sz w:val="28"/>
          <w:szCs w:val="28"/>
        </w:rPr>
        <w:t xml:space="preserve"> Маркова используются приоритеты применения этих правил</w:t>
      </w:r>
      <w:r w:rsidRPr="004341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841C95">
        <w:rPr>
          <w:rFonts w:ascii="Times New Roman" w:hAnsi="Times New Roman" w:cs="Times New Roman"/>
          <w:sz w:val="28"/>
          <w:szCs w:val="28"/>
        </w:rPr>
        <w:t>1. Правило находит первое своё вхождение.</w:t>
      </w:r>
      <w:r w:rsidRPr="00841C95">
        <w:rPr>
          <w:rFonts w:ascii="Times New Roman" w:hAnsi="Times New Roman" w:cs="Times New Roman"/>
          <w:sz w:val="28"/>
          <w:szCs w:val="28"/>
        </w:rPr>
        <w:br/>
        <w:t>2. Правила выполняются по порядку их номеров.</w:t>
      </w:r>
      <w:r w:rsidRPr="00841C95">
        <w:rPr>
          <w:rFonts w:ascii="Times New Roman" w:hAnsi="Times New Roman" w:cs="Times New Roman"/>
          <w:sz w:val="28"/>
          <w:szCs w:val="28"/>
        </w:rPr>
        <w:br/>
        <w:t>3. Если правило не применимо к данной строке, то алгоритм переходит к выполнению следующего по порядку правила.</w:t>
      </w:r>
      <w:r w:rsidRPr="00841C95">
        <w:rPr>
          <w:rFonts w:ascii="Times New Roman" w:hAnsi="Times New Roman" w:cs="Times New Roman"/>
          <w:sz w:val="28"/>
          <w:szCs w:val="28"/>
        </w:rPr>
        <w:br/>
        <w:t>4. Если правило выполнено, то алгоритм возвращается к проверке правил, снова начиная с начала списка.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5. Алгоритм </w:t>
      </w:r>
      <w:r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не одно правило не применимо.</w:t>
      </w:r>
    </w:p>
    <w:p w14:paraId="6ABEC027" w14:textId="77777777" w:rsidR="00AD7DBE" w:rsidRPr="00434190" w:rsidRDefault="00AD7DBE" w:rsidP="00AD7DBE">
      <w:pPr>
        <w:pStyle w:val="a3"/>
        <w:numPr>
          <w:ilvl w:val="0"/>
          <w:numId w:val="8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подстановок</w:t>
      </w:r>
      <w:r w:rsidRPr="004341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1. Терминальная – это подстановка</w:t>
      </w:r>
      <w:r w:rsidRPr="00434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которой выполнение алгоритма заканчивается.</w:t>
      </w:r>
      <w:r>
        <w:rPr>
          <w:rFonts w:ascii="Times New Roman" w:hAnsi="Times New Roman" w:cs="Times New Roman"/>
          <w:sz w:val="28"/>
          <w:szCs w:val="28"/>
        </w:rPr>
        <w:br/>
        <w:t>2. Нетерминальные – это 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предполагает дальнейшее применение правил.</w:t>
      </w:r>
    </w:p>
    <w:p w14:paraId="32DE905B" w14:textId="77777777" w:rsidR="00AD7DBE" w:rsidRDefault="00AD7DBE" w:rsidP="00AD7DBE">
      <w:pPr>
        <w:pStyle w:val="a3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1F54B406" w14:textId="77777777" w:rsidR="00AD7DBE" w:rsidRPr="00A7553C" w:rsidRDefault="00AD7DBE" w:rsidP="00AD7D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553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A7553C">
        <w:rPr>
          <w:rFonts w:ascii="Times New Roman" w:hAnsi="Times New Roman" w:cs="Times New Roman"/>
          <w:sz w:val="28"/>
          <w:szCs w:val="28"/>
          <w:u w:val="single"/>
        </w:rPr>
        <w:t>={</w:t>
      </w:r>
      <w:proofErr w:type="gramEnd"/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}. Удалить из непустого слова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 его первый символ. Пустое слово не меня.</w:t>
      </w:r>
    </w:p>
    <w:p w14:paraId="0F8B102A" w14:textId="77777777" w:rsidR="00AD7DBE" w:rsidRPr="00D6683F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434190">
        <w:rPr>
          <w:rFonts w:ascii="Times New Roman" w:hAnsi="Times New Roman" w:cs="Times New Roman"/>
          <w:sz w:val="28"/>
          <w:szCs w:val="28"/>
        </w:rPr>
        <w:t>Правила</w:t>
      </w:r>
      <w:r w:rsidRPr="00D6683F">
        <w:rPr>
          <w:rFonts w:ascii="Times New Roman" w:hAnsi="Times New Roman" w:cs="Times New Roman"/>
          <w:sz w:val="28"/>
          <w:szCs w:val="28"/>
        </w:rPr>
        <w:t>:</w:t>
      </w:r>
    </w:p>
    <w:p w14:paraId="64F7E7C2" w14:textId="77777777" w:rsidR="00AD7DBE" w:rsidRDefault="00AD7DBE" w:rsidP="00AD7DB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Терминальная замена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82E8C7" w14:textId="77777777" w:rsidR="00AD7DBE" w:rsidRDefault="00AD7DBE" w:rsidP="00AD7DB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(Терминальная замена)</w:t>
      </w:r>
    </w:p>
    <w:p w14:paraId="5A28D1F7" w14:textId="77777777" w:rsidR="00AD7DBE" w:rsidRPr="005801A2" w:rsidRDefault="00AD7DBE" w:rsidP="00AD7DB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&gt; *</w:t>
      </w:r>
      <w:r>
        <w:rPr>
          <w:rFonts w:ascii="Times New Roman" w:hAnsi="Times New Roman" w:cs="Times New Roman"/>
          <w:sz w:val="28"/>
          <w:szCs w:val="28"/>
        </w:rPr>
        <w:t xml:space="preserve"> (Нетерминальная замена)</w:t>
      </w:r>
    </w:p>
    <w:p w14:paraId="6B0BC8FE" w14:textId="77777777" w:rsidR="00AD7DBE" w:rsidRPr="005801A2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исходная строка</w:t>
      </w:r>
      <w:r w:rsidRPr="00D668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abbbaab</w:t>
      </w:r>
      <w:proofErr w:type="spellEnd"/>
    </w:p>
    <w:p w14:paraId="3E2AB76D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403FC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-й шаг</w:t>
      </w:r>
      <w:r w:rsidRPr="00403F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Сначала программа выполнит 3-е правило - добавит </w:t>
      </w:r>
      <w:r w:rsidRPr="00403FC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403FC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начало строки. (Именно 3</w:t>
      </w:r>
      <w:r w:rsidRPr="00403F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подстрок </w:t>
      </w:r>
      <w:r w:rsidRPr="00403FC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3FC5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03FC5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3FC5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в строке ещё нет)</w:t>
      </w:r>
    </w:p>
    <w:p w14:paraId="07CBB3E2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A81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abbbaab</w:t>
      </w:r>
      <w:proofErr w:type="spellEnd"/>
      <w:r w:rsidRPr="00A8109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8109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abbbaab</w:t>
      </w:r>
      <w:proofErr w:type="spellEnd"/>
    </w:p>
    <w:p w14:paraId="2CC08C11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шаг. Далее выполнит 1-е или 2-е правило</w:t>
      </w:r>
      <w:r w:rsidRPr="00403F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всё зависит от первого символа в исходной строке. Если первый символ в исходной строке </w:t>
      </w:r>
      <w:r w:rsidRPr="00D6683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683F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то выполнится 2-е правило - программа удалит </w:t>
      </w:r>
      <w:r w:rsidRPr="00D6683F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683F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завершит свою работу. Если первый символ в исходной строке </w:t>
      </w:r>
      <w:r w:rsidRPr="00D6683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683F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то выполнится </w:t>
      </w:r>
      <w:r w:rsidRPr="00D668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-е правило - программа удалит </w:t>
      </w:r>
      <w:r w:rsidRPr="00D6683F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683F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и завершит свою работу.</w:t>
      </w:r>
    </w:p>
    <w:p w14:paraId="71CA2D08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D668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abbbaab</w:t>
      </w:r>
      <w:proofErr w:type="spellEnd"/>
      <w:r w:rsidRPr="00D668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66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bbbaab</w:t>
      </w:r>
      <w:proofErr w:type="spellEnd"/>
    </w:p>
    <w:p w14:paraId="742E8955" w14:textId="77777777" w:rsidR="00AD7DBE" w:rsidRP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</w:t>
      </w:r>
      <w:r w:rsidRPr="00D668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Первый символ непустого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6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удалён.</w:t>
      </w:r>
    </w:p>
    <w:p w14:paraId="385784C8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8DACB9" w14:textId="77777777" w:rsidR="00AD7DBE" w:rsidRPr="00CA35BD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8D7C7" wp14:editId="055ACC75">
            <wp:extent cx="5936400" cy="4330800"/>
            <wp:effectExtent l="0" t="0" r="7620" b="0"/>
            <wp:docPr id="1629729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3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F44C" w14:textId="77777777" w:rsidR="00AD7DBE" w:rsidRPr="00A7553C" w:rsidRDefault="00AD7DBE" w:rsidP="00AD7D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55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proofErr w:type="gramStart"/>
      <w:r w:rsidRPr="00A7553C">
        <w:rPr>
          <w:rFonts w:ascii="Times New Roman" w:hAnsi="Times New Roman" w:cs="Times New Roman"/>
          <w:sz w:val="28"/>
          <w:szCs w:val="28"/>
          <w:u w:val="single"/>
        </w:rPr>
        <w:t>={</w:t>
      </w:r>
      <w:proofErr w:type="gramEnd"/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}. В слове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 требуется удалить все вхождения символа ‘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’, а затем заменить первое вхождение </w:t>
      </w:r>
      <w:proofErr w:type="spellStart"/>
      <w:r w:rsidRPr="00A7553C">
        <w:rPr>
          <w:rFonts w:ascii="Times New Roman" w:hAnsi="Times New Roman" w:cs="Times New Roman"/>
          <w:sz w:val="28"/>
          <w:szCs w:val="28"/>
          <w:u w:val="single"/>
        </w:rPr>
        <w:t>подслова</w:t>
      </w:r>
      <w:proofErr w:type="spellEnd"/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 ‘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bb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>’на ‘</w:t>
      </w:r>
      <w:proofErr w:type="spellStart"/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ddd</w:t>
      </w:r>
      <w:proofErr w:type="spellEnd"/>
      <w:r w:rsidRPr="00A7553C">
        <w:rPr>
          <w:rFonts w:ascii="Times New Roman" w:hAnsi="Times New Roman" w:cs="Times New Roman"/>
          <w:sz w:val="28"/>
          <w:szCs w:val="28"/>
          <w:u w:val="single"/>
        </w:rPr>
        <w:t>’.</w:t>
      </w:r>
    </w:p>
    <w:p w14:paraId="65D3DF33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793F97">
        <w:rPr>
          <w:rFonts w:ascii="Times New Roman" w:hAnsi="Times New Roman" w:cs="Times New Roman"/>
          <w:sz w:val="28"/>
          <w:szCs w:val="28"/>
        </w:rPr>
        <w:t>:</w:t>
      </w:r>
    </w:p>
    <w:p w14:paraId="0C268E55" w14:textId="77777777" w:rsidR="00AD7DBE" w:rsidRPr="00D6683F" w:rsidRDefault="00AD7DBE" w:rsidP="00AD7DBE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2F0E73" w14:textId="77777777" w:rsidR="00AD7DBE" w:rsidRPr="005801A2" w:rsidRDefault="00AD7DBE" w:rsidP="00AD7DBE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bb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A14C4" w14:textId="77777777" w:rsidR="00AD7DBE" w:rsidRPr="005801A2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5801A2">
        <w:rPr>
          <w:rFonts w:ascii="Times New Roman" w:hAnsi="Times New Roman" w:cs="Times New Roman"/>
          <w:sz w:val="28"/>
          <w:szCs w:val="28"/>
        </w:rPr>
        <w:t xml:space="preserve">Пусть исходная строка: </w:t>
      </w:r>
      <w:proofErr w:type="spellStart"/>
      <w:r w:rsidRPr="005801A2">
        <w:rPr>
          <w:rFonts w:ascii="Times New Roman" w:hAnsi="Times New Roman" w:cs="Times New Roman"/>
          <w:sz w:val="28"/>
          <w:szCs w:val="28"/>
          <w:lang w:val="en-US"/>
        </w:rPr>
        <w:t>abbcdbcbca</w:t>
      </w:r>
      <w:proofErr w:type="spellEnd"/>
    </w:p>
    <w:p w14:paraId="6B0B6583" w14:textId="77777777" w:rsidR="00AD7DBE" w:rsidRPr="00A81094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A81094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й шаг. Программа выполнит 1-е правило - удалит все символы </w:t>
      </w:r>
      <w:r w:rsidRPr="00A8109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8109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24947" w14:textId="77777777" w:rsidR="00AD7DBE" w:rsidRPr="00E454B8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E454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abbcdbcbca</w:t>
      </w:r>
      <w:proofErr w:type="spellEnd"/>
      <w:r w:rsidRPr="00E454B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45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abbdb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4B8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abbdbbca</w:t>
      </w:r>
      <w:proofErr w:type="spellEnd"/>
      <w:r w:rsidRPr="00E454B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abbdbba</w:t>
      </w:r>
      <w:proofErr w:type="spellEnd"/>
    </w:p>
    <w:p w14:paraId="1D01F7D8" w14:textId="77777777" w:rsidR="00AD7DBE" w:rsidRPr="00A81094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A81094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й шаг. Программа выполнит 2-е правило - заменит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09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A8109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8109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A8109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завершит свою работу.</w:t>
      </w:r>
    </w:p>
    <w:p w14:paraId="6F8DE525" w14:textId="77777777" w:rsidR="00AD7DBE" w:rsidRPr="00E454B8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E454B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abbdbba</w:t>
      </w:r>
      <w:proofErr w:type="spellEnd"/>
      <w:r w:rsidRPr="00E454B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45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addddbba</w:t>
      </w:r>
      <w:proofErr w:type="spellEnd"/>
    </w:p>
    <w:p w14:paraId="319CA7D1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Pr="00E454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удалены все вхождения символа </w:t>
      </w:r>
      <w:r w:rsidRPr="00E454B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54B8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4B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E454B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заменено на </w:t>
      </w:r>
      <w:r w:rsidRPr="00E454B8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E454B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EBBA4" w14:textId="77777777" w:rsidR="00AD7DBE" w:rsidRP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</w:p>
    <w:p w14:paraId="38D15DB1" w14:textId="77777777" w:rsidR="00AD7DBE" w:rsidRP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</w:p>
    <w:p w14:paraId="53042458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 задания</w:t>
      </w:r>
      <w:r w:rsidRPr="00CA35BD">
        <w:rPr>
          <w:rFonts w:ascii="Times New Roman" w:hAnsi="Times New Roman" w:cs="Times New Roman"/>
          <w:sz w:val="28"/>
          <w:szCs w:val="28"/>
        </w:rPr>
        <w:t>:</w:t>
      </w:r>
    </w:p>
    <w:p w14:paraId="60F32406" w14:textId="77777777" w:rsidR="00AD7DBE" w:rsidRPr="00CA35BD" w:rsidRDefault="00AD7DBE" w:rsidP="00A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624BD8" wp14:editId="61045ECE">
            <wp:extent cx="5935980" cy="4339590"/>
            <wp:effectExtent l="0" t="0" r="7620" b="3810"/>
            <wp:docPr id="1134944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F522" w14:textId="77777777" w:rsidR="00AD7DBE" w:rsidRPr="00A7553C" w:rsidRDefault="00AD7DBE" w:rsidP="00AD7D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755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 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>А</w:t>
      </w:r>
      <w:proofErr w:type="gramStart"/>
      <w:r w:rsidRPr="00A7553C">
        <w:rPr>
          <w:rFonts w:ascii="Times New Roman" w:hAnsi="Times New Roman" w:cs="Times New Roman"/>
          <w:sz w:val="28"/>
          <w:szCs w:val="28"/>
          <w:u w:val="single"/>
        </w:rPr>
        <w:t>={</w:t>
      </w:r>
      <w:proofErr w:type="gramEnd"/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>}. Требуется приписать символ ‘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’ к концу слова </w:t>
      </w:r>
      <w:r w:rsidRPr="00A7553C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AFE1C53" w14:textId="77777777" w:rsidR="00AD7DBE" w:rsidRPr="00793F97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793F97">
        <w:rPr>
          <w:rFonts w:ascii="Times New Roman" w:hAnsi="Times New Roman" w:cs="Times New Roman"/>
          <w:sz w:val="28"/>
          <w:szCs w:val="28"/>
        </w:rPr>
        <w:t>:</w:t>
      </w:r>
    </w:p>
    <w:p w14:paraId="0191897A" w14:textId="77777777" w:rsidR="00AD7DBE" w:rsidRDefault="00AD7DBE" w:rsidP="00AD7DB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*a &gt; a*</w:t>
      </w:r>
    </w:p>
    <w:p w14:paraId="4753C165" w14:textId="77777777" w:rsidR="00AD7DBE" w:rsidRDefault="00AD7DBE" w:rsidP="00AD7DB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*b &gt; b*</w:t>
      </w:r>
    </w:p>
    <w:p w14:paraId="732F22BF" w14:textId="77777777" w:rsidR="00AD7DBE" w:rsidRDefault="00AD7DBE" w:rsidP="00AD7DB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  &gt; a.</w:t>
      </w:r>
    </w:p>
    <w:p w14:paraId="7254E3A2" w14:textId="77777777" w:rsidR="00AD7DBE" w:rsidRPr="005801A2" w:rsidRDefault="00AD7DBE" w:rsidP="00AD7DB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&gt; *</w:t>
      </w:r>
    </w:p>
    <w:p w14:paraId="3DADAD92" w14:textId="77777777" w:rsidR="00AD7DBE" w:rsidRPr="005801A2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5801A2">
        <w:rPr>
          <w:rFonts w:ascii="Times New Roman" w:hAnsi="Times New Roman" w:cs="Times New Roman"/>
          <w:sz w:val="28"/>
          <w:szCs w:val="28"/>
        </w:rPr>
        <w:t xml:space="preserve">Пусть исходная строка: </w:t>
      </w:r>
      <w:r w:rsidRPr="005801A2">
        <w:rPr>
          <w:rFonts w:ascii="Times New Roman" w:hAnsi="Times New Roman" w:cs="Times New Roman"/>
          <w:sz w:val="28"/>
          <w:szCs w:val="28"/>
          <w:lang w:val="en-US"/>
        </w:rPr>
        <w:t>abba</w:t>
      </w:r>
    </w:p>
    <w:p w14:paraId="4AE88D49" w14:textId="77777777" w:rsidR="00AD7DBE" w:rsidRPr="00793F97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6171FD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й шаг. Программа выполнит 4 правило – добавит </w:t>
      </w:r>
      <w:r w:rsidRPr="006171FD">
        <w:rPr>
          <w:rFonts w:ascii="Times New Roman" w:hAnsi="Times New Roman" w:cs="Times New Roman"/>
          <w:sz w:val="28"/>
          <w:szCs w:val="28"/>
        </w:rPr>
        <w:t>‘*’</w:t>
      </w:r>
      <w:r>
        <w:rPr>
          <w:rFonts w:ascii="Times New Roman" w:hAnsi="Times New Roman" w:cs="Times New Roman"/>
          <w:sz w:val="28"/>
          <w:szCs w:val="28"/>
        </w:rPr>
        <w:t xml:space="preserve"> в начало строки. (4 правило</w:t>
      </w:r>
      <w:r w:rsidRPr="006171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подстрок </w:t>
      </w:r>
      <w:r w:rsidRPr="006171FD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71FD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171FD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71F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символа </w:t>
      </w:r>
      <w:r w:rsidRPr="006171FD">
        <w:rPr>
          <w:rFonts w:ascii="Times New Roman" w:hAnsi="Times New Roman" w:cs="Times New Roman"/>
          <w:sz w:val="28"/>
          <w:szCs w:val="28"/>
        </w:rPr>
        <w:t xml:space="preserve">‘*’ </w:t>
      </w:r>
      <w:r>
        <w:rPr>
          <w:rFonts w:ascii="Times New Roman" w:hAnsi="Times New Roman" w:cs="Times New Roman"/>
          <w:sz w:val="28"/>
          <w:szCs w:val="28"/>
        </w:rPr>
        <w:t>в строке ещё нет)</w:t>
      </w:r>
    </w:p>
    <w:p w14:paraId="5680FBCA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abba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*abba</w:t>
      </w:r>
    </w:p>
    <w:p w14:paraId="2D485F28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5801A2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й шаг. Программа выполнит 1-е и 2-е правила. Таким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звёздачка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переместиться в конец строки. </w:t>
      </w:r>
    </w:p>
    <w:p w14:paraId="4C775527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801A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abba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ab*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abb*a &gt; abba*</w:t>
      </w:r>
    </w:p>
    <w:p w14:paraId="190A87EC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 w:rsidRPr="005801A2">
        <w:rPr>
          <w:rFonts w:ascii="Times New Roman" w:hAnsi="Times New Roman" w:cs="Times New Roman"/>
          <w:sz w:val="28"/>
          <w:szCs w:val="28"/>
        </w:rPr>
        <w:lastRenderedPageBreak/>
        <w:t>3-</w:t>
      </w:r>
      <w:r>
        <w:rPr>
          <w:rFonts w:ascii="Times New Roman" w:hAnsi="Times New Roman" w:cs="Times New Roman"/>
          <w:sz w:val="28"/>
          <w:szCs w:val="28"/>
        </w:rPr>
        <w:t>й шаг. Программа больше не может выполнить 1-е и 2-е правило</w:t>
      </w:r>
      <w:r w:rsidRPr="00367E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подстрок </w:t>
      </w:r>
      <w:r w:rsidRPr="00367EB4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7EB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67EB4">
        <w:rPr>
          <w:rFonts w:ascii="Times New Roman" w:hAnsi="Times New Roman" w:cs="Times New Roman"/>
          <w:sz w:val="28"/>
          <w:szCs w:val="28"/>
        </w:rPr>
        <w:t>‘*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7EB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строке больше нет. Следовательно</w:t>
      </w:r>
      <w:r w:rsidRPr="00367E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выполнится 3-е правило. Символ </w:t>
      </w:r>
      <w:r w:rsidRPr="00367EB4">
        <w:rPr>
          <w:rFonts w:ascii="Times New Roman" w:hAnsi="Times New Roman" w:cs="Times New Roman"/>
          <w:sz w:val="28"/>
          <w:szCs w:val="28"/>
        </w:rPr>
        <w:t>‘*’</w:t>
      </w:r>
      <w:r>
        <w:rPr>
          <w:rFonts w:ascii="Times New Roman" w:hAnsi="Times New Roman" w:cs="Times New Roman"/>
          <w:sz w:val="28"/>
          <w:szCs w:val="28"/>
        </w:rPr>
        <w:t xml:space="preserve"> заменится на </w:t>
      </w:r>
      <w:proofErr w:type="gramStart"/>
      <w:r w:rsidRPr="00367EB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EB4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367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программа завершит свою работу.</w:t>
      </w:r>
    </w:p>
    <w:p w14:paraId="440D188A" w14:textId="77777777" w:rsidR="00AD7DBE" w:rsidRP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AD7D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abba</w:t>
      </w:r>
      <w:proofErr w:type="gramStart"/>
      <w:r w:rsidRPr="00AD7DBE">
        <w:rPr>
          <w:rFonts w:ascii="Times New Roman" w:hAnsi="Times New Roman" w:cs="Times New Roman"/>
          <w:sz w:val="28"/>
          <w:szCs w:val="28"/>
        </w:rPr>
        <w:t>* &gt;</w:t>
      </w:r>
      <w:proofErr w:type="gramEnd"/>
      <w:r w:rsidRPr="00AD7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abbaa</w:t>
      </w:r>
      <w:proofErr w:type="spellEnd"/>
    </w:p>
    <w:p w14:paraId="45733BA0" w14:textId="77777777" w:rsidR="00AD7DBE" w:rsidRPr="00AD7DBE" w:rsidRDefault="00AD7DBE" w:rsidP="00AD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Pr="00367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Символ </w:t>
      </w:r>
      <w:r w:rsidRPr="00367EB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EB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приписан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7EB4">
        <w:rPr>
          <w:rFonts w:ascii="Times New Roman" w:hAnsi="Times New Roman" w:cs="Times New Roman"/>
          <w:sz w:val="28"/>
          <w:szCs w:val="28"/>
        </w:rPr>
        <w:t>.</w:t>
      </w:r>
    </w:p>
    <w:p w14:paraId="70C34CA1" w14:textId="77777777" w:rsidR="00AD7DBE" w:rsidRDefault="00AD7DBE" w:rsidP="00A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5F9EB9" w14:textId="77777777" w:rsidR="00AD7DBE" w:rsidRPr="00CA35BD" w:rsidRDefault="00AD7DBE" w:rsidP="00AD7D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5EDA8" wp14:editId="016B4AA9">
            <wp:extent cx="5935980" cy="4316095"/>
            <wp:effectExtent l="0" t="0" r="7620" b="8255"/>
            <wp:docPr id="11643956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0C33" w14:textId="77777777" w:rsidR="00AD7DBE" w:rsidRPr="00AD7DBE" w:rsidRDefault="00AD7DBE" w:rsidP="007A48ED">
      <w:pPr>
        <w:rPr>
          <w:rFonts w:ascii="Times New Roman" w:hAnsi="Times New Roman" w:cs="Times New Roman"/>
          <w:sz w:val="28"/>
          <w:szCs w:val="28"/>
        </w:rPr>
      </w:pPr>
    </w:p>
    <w:sectPr w:rsidR="00AD7DBE" w:rsidRPr="00AD7DB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DC017" w14:textId="77777777" w:rsidR="0085511A" w:rsidRDefault="0085511A" w:rsidP="007A48ED">
      <w:pPr>
        <w:spacing w:after="0" w:line="240" w:lineRule="auto"/>
      </w:pPr>
      <w:r>
        <w:separator/>
      </w:r>
    </w:p>
  </w:endnote>
  <w:endnote w:type="continuationSeparator" w:id="0">
    <w:p w14:paraId="7F7B58D6" w14:textId="77777777" w:rsidR="0085511A" w:rsidRDefault="0085511A" w:rsidP="007A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8C9CB" w14:textId="77777777" w:rsidR="0085511A" w:rsidRDefault="0085511A" w:rsidP="007A48ED">
      <w:pPr>
        <w:spacing w:after="0" w:line="240" w:lineRule="auto"/>
      </w:pPr>
      <w:r>
        <w:separator/>
      </w:r>
    </w:p>
  </w:footnote>
  <w:footnote w:type="continuationSeparator" w:id="0">
    <w:p w14:paraId="435842DB" w14:textId="77777777" w:rsidR="0085511A" w:rsidRDefault="0085511A" w:rsidP="007A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B81D" w14:textId="77777777" w:rsidR="007A48ED" w:rsidRDefault="007A48ED">
    <w:pPr>
      <w:pStyle w:val="a5"/>
    </w:pPr>
  </w:p>
  <w:p w14:paraId="5090E772" w14:textId="77777777" w:rsidR="007A48ED" w:rsidRDefault="007A48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7B20"/>
    <w:multiLevelType w:val="hybridMultilevel"/>
    <w:tmpl w:val="A8A8D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9B0"/>
    <w:multiLevelType w:val="hybridMultilevel"/>
    <w:tmpl w:val="BA32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2B9B"/>
    <w:multiLevelType w:val="hybridMultilevel"/>
    <w:tmpl w:val="AA7A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33B6"/>
    <w:multiLevelType w:val="hybridMultilevel"/>
    <w:tmpl w:val="F12CC30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8F831C9"/>
    <w:multiLevelType w:val="hybridMultilevel"/>
    <w:tmpl w:val="59C2CDB6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E6D6E"/>
    <w:multiLevelType w:val="hybridMultilevel"/>
    <w:tmpl w:val="225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B0CB7"/>
    <w:multiLevelType w:val="hybridMultilevel"/>
    <w:tmpl w:val="2A94FD80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90918"/>
    <w:multiLevelType w:val="hybridMultilevel"/>
    <w:tmpl w:val="FC8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10FD"/>
    <w:multiLevelType w:val="hybridMultilevel"/>
    <w:tmpl w:val="DE40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546D6"/>
    <w:multiLevelType w:val="hybridMultilevel"/>
    <w:tmpl w:val="A6243C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FA777E"/>
    <w:multiLevelType w:val="hybridMultilevel"/>
    <w:tmpl w:val="F12CC30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15936863">
    <w:abstractNumId w:val="7"/>
  </w:num>
  <w:num w:numId="2" w16cid:durableId="1004016844">
    <w:abstractNumId w:val="0"/>
  </w:num>
  <w:num w:numId="3" w16cid:durableId="585695872">
    <w:abstractNumId w:val="1"/>
  </w:num>
  <w:num w:numId="4" w16cid:durableId="547882360">
    <w:abstractNumId w:val="10"/>
  </w:num>
  <w:num w:numId="5" w16cid:durableId="1450010062">
    <w:abstractNumId w:val="9"/>
  </w:num>
  <w:num w:numId="6" w16cid:durableId="333460693">
    <w:abstractNumId w:val="3"/>
  </w:num>
  <w:num w:numId="7" w16cid:durableId="1151753652">
    <w:abstractNumId w:val="2"/>
  </w:num>
  <w:num w:numId="8" w16cid:durableId="1413042254">
    <w:abstractNumId w:val="5"/>
  </w:num>
  <w:num w:numId="9" w16cid:durableId="1764375901">
    <w:abstractNumId w:val="8"/>
  </w:num>
  <w:num w:numId="10" w16cid:durableId="1911112272">
    <w:abstractNumId w:val="6"/>
  </w:num>
  <w:num w:numId="11" w16cid:durableId="12801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E"/>
    <w:rsid w:val="0002321E"/>
    <w:rsid w:val="00097706"/>
    <w:rsid w:val="0015790A"/>
    <w:rsid w:val="002650D0"/>
    <w:rsid w:val="00276E98"/>
    <w:rsid w:val="0029721D"/>
    <w:rsid w:val="00340130"/>
    <w:rsid w:val="003D65A8"/>
    <w:rsid w:val="004334B2"/>
    <w:rsid w:val="00544813"/>
    <w:rsid w:val="00577760"/>
    <w:rsid w:val="00716B25"/>
    <w:rsid w:val="007A48ED"/>
    <w:rsid w:val="0085511A"/>
    <w:rsid w:val="00866E14"/>
    <w:rsid w:val="008B28C6"/>
    <w:rsid w:val="008C1824"/>
    <w:rsid w:val="009017F2"/>
    <w:rsid w:val="009042DE"/>
    <w:rsid w:val="0099097A"/>
    <w:rsid w:val="00A67E40"/>
    <w:rsid w:val="00A7553C"/>
    <w:rsid w:val="00A7705F"/>
    <w:rsid w:val="00AD7DBE"/>
    <w:rsid w:val="00AE004F"/>
    <w:rsid w:val="00AF0D29"/>
    <w:rsid w:val="00B270F9"/>
    <w:rsid w:val="00B338EC"/>
    <w:rsid w:val="00D16256"/>
    <w:rsid w:val="00EC4248"/>
    <w:rsid w:val="00F022DE"/>
    <w:rsid w:val="00F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0A28"/>
  <w15:chartTrackingRefBased/>
  <w15:docId w15:val="{B85EB492-5DE5-4AC6-AE7F-FE688B0B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13"/>
    <w:pPr>
      <w:ind w:left="720"/>
      <w:contextualSpacing/>
    </w:pPr>
  </w:style>
  <w:style w:type="table" w:styleId="a4">
    <w:name w:val="Table Grid"/>
    <w:basedOn w:val="a1"/>
    <w:uiPriority w:val="39"/>
    <w:rsid w:val="0002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48ED"/>
  </w:style>
  <w:style w:type="paragraph" w:styleId="a7">
    <w:name w:val="footer"/>
    <w:basedOn w:val="a"/>
    <w:link w:val="a8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Мэтью Корпачёв</dc:creator>
  <cp:keywords/>
  <dc:description/>
  <cp:lastModifiedBy>Мэтью Корпачёв</cp:lastModifiedBy>
  <cp:revision>8</cp:revision>
  <dcterms:created xsi:type="dcterms:W3CDTF">2024-10-15T12:31:00Z</dcterms:created>
  <dcterms:modified xsi:type="dcterms:W3CDTF">2024-10-15T16:17:00Z</dcterms:modified>
</cp:coreProperties>
</file>