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Felhasznált technológiák bemutatása és alkalmazásuk a projekt során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Backend technológiák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Backend architektúra áttekintése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backend réteg a szoftveralkalmazás gerincét képezi, felelős az üzleti logika, az adatok feldolgozása és az alkalmazás kliensoldala valamint az adatbázis közötti kommunikáció biztosításáért. A projekt során kliens–szerver architektúrát alkalmaztunk, ahol a frontend HTTP kéréseken keresztül kommunikál a szerveroldali komponensekkel. </w:t>
      </w:r>
      <w:r w:rsidDel="00000000" w:rsidR="00000000" w:rsidRPr="00000000">
        <w:rPr>
          <w:rtl w:val="0"/>
        </w:rPr>
        <w:t xml:space="preserve">A HTTP kérés (HTTP request) egy üzenet, amit a kliens (pl. böngésző vagy frontend alkalmazás) küld a szervernek, hogy adatot kérjen, küldjön vagy módosítson.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backend architektúra kialakításánál kiemelt szempontok voltak: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Skálázhatóság: a szerver képes kezelni a növekvő felhasználószámot és az adatforgalom növekedését.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Adatintegritás: az adatok konzisztenciája és hitelessége minden tranzakció során biztosított.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Rétegzett architektúra: az üzleti logika, adatkezelés és kommunikáció külön rétegekben valósult meg, így a karbantartás és bővítés egyszerűbb.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backend réteg modulárisan lett felépítve, elkülönítve a kontrollereket, szolgáltatásokat és adatbázis-interfészeket, ami megkönnyítette az egységtesztelést és a kód újrafelhasználhatóságát.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1.2 MySQL adatbázis-kezelő rendszer (XAMPP környezetben)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1.2.1 Általános bemutatás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MySQL egy nyílt forráskódú, relációs adatbázis-kezelő rendszer (RDBMS), amely az SQL (Structured Query Language) szabványra épül. A relációs modell lehetővé teszi az adatok táblákban történő szervezését, a táblák közötti kapcsolatok egyértelmű definiálását, és biztosítja az adatintegritást.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MySQL előnyei a projekt szempontjából: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Teljesítmény: képes nagymennyiségű adat gyors kezelésére.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Skálázhatóság: horizontális és vertikális skálázás egyaránt lehetséges.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Biztonság: felhasználói jogosultságok és titkosítás támogatása.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Közösségi támogatás: aktív fejlesztői közösség, rengeteg dokumentáció és eszköz.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1.2.2 Hivatalos forrás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Cím: MySQL 8.4 Reference Manual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Szerző: Oracle Corporation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Elérés: https://dev.mysql.com/doc/refman/8.4/en/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1.2.3 Alkalmazás a projektben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MySQL adatbázist a projektben a perzisztens adatok tárolására használtuk. A XAMPP fejlesztői környezet biztosította a helyi fejlesztéshez szükséges infrastruktúrát, beleértve a MySQL szervert és a PHPMyAdmin kezelőfelületet.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Az adatbázis tervezésekor az alábbi szempontokat követtük: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Normalizálás: csökkentettük az adatok redundanciáját, optimalizáltuk a tárolást.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Kapcsolatok: elsődleges kulcsok (Primary Key) és idegen kulcsok (Foreign Key) használata az adatok közötti referenciális integritás biztosítására.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CRUD műveletek: a backend SQL lekérdezésekkel kezeli az adatok létrehozását, lekérését, frissítését és törlését.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MySQL erőssége, hogy strukturált és biztonságos adattárolást biztosít, így a backend logika hatékonyan működhetett.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1.3 Node.js futtatókörnyezet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1.3.1 Általános bemutatás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Node.js egy nyílt forráskódú, JavaScript futtatókörnyezet szerveroldali alkalmazásokhoz. Az eseményvezérelt, nem blokkoló I/O modell lehetővé teszi a magas teljesítményt és az erőforrások hatékony kihasználását, különösen valós idejű webalkalmazások esetén.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Előnyei: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Egységes fejlesztési nyelv: a frontend és backend kód is JavaScript alapú.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Aszinkron feldolgozás: a szerver egyszerre több kérést képes kezelni blokkolás nélkül.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Gazdag ökoszisztéma: Node.js-hez több mint egymillió modul érhető el a npm csomagkezelőn keresztül.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1.3.2 Hivatalos forrás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Cím: Node.js Documentation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Szerző: OpenJS Foundation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Elérés: https://nodejs.org/en/docs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1.3.3 Alkalmazás a projektben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Node.js szolgált a backend futtatókörnyezeteként, kezelve: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frontend HTTP kéréseit,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az adatbázis-műveleteket,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válaszok visszaküldését.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Egy Express.js szerver keretében szerveztük a REST API végpontokat, biztosítva a kliens–szerver kommunikációt. A Node.js lehetővé tette az egységes JavaScript kód használatát mindkét oldalon, csökkentve a hibák számát és javítva a fejlesztés hatékonyságát.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1.4 Backend fejlesztési és biztonsági szempontok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backend fejlesztése során különös figyelmet fordítottunk a következőkre: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Hitelesítés és jogosultság-kezelés: JSON Web Token (JWT) alapú felhasználói hitelesítés.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Adatvédelem: titkosítás (bcrypt) a jelszavak tárolására.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Hibatűrés: hibakezelés middleware segítségével, hogy a szerver stabil maradjon.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Loggolás: minden tranzakció naplózása a hibakeresés és monitoring céljából.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Frontend technológiák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2.1 Frontend réteg szerepe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frontend a felhasználó és az alkalmazás közötti interakciót biztosítja. Feladatai: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Felhasználói felület megjelenítése,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Interakciók kezelése,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Backenddel való kommunikáció biztosítása.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projekt során a hangsúly strukturált, átlátható és felhasználóbarát felület kialakításán volt, figyelve a reszponzivitásra és a modern webes szabványokra.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2.2 Angular keretrendszer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2.2.1 Általános bemutatás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Az Angular egy TypeScript-alapú, nyílt forráskódú frontend keretrendszer, melyet a Google fejlesztett. Komponensalapú architektúrája lehetővé teszi nagyobb webalkalmazások strukturált fejlesztését, a kód újrafelhasználhatóságát és a moduláris felépítést.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Kettős adatkapcsolás (Two-way data binding): a modell és a nézet automatikusan szinkronban van.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Dependency injection: elősegíti a tesztelhetőséget és a moduláris kódot.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Routolás: SPA (Single Page Application) támogatása. Az </w:t>
      </w:r>
      <w:r w:rsidDel="00000000" w:rsidR="00000000" w:rsidRPr="00000000">
        <w:rPr>
          <w:rtl w:val="0"/>
        </w:rPr>
        <w:t xml:space="preserve">SPA</w:t>
      </w:r>
      <w:r w:rsidDel="00000000" w:rsidR="00000000" w:rsidRPr="00000000">
        <w:rPr>
          <w:rtl w:val="0"/>
        </w:rPr>
        <w:t xml:space="preserve"> egy olyan webalkalmazás, ahol </w:t>
      </w:r>
      <w:r w:rsidDel="00000000" w:rsidR="00000000" w:rsidRPr="00000000">
        <w:rPr>
          <w:rtl w:val="0"/>
        </w:rPr>
        <w:t xml:space="preserve">a teljes alkalmazás egyetlen HTML oldalon fut, </w:t>
      </w:r>
      <w:r w:rsidDel="00000000" w:rsidR="00000000" w:rsidRPr="00000000">
        <w:rPr>
          <w:rtl w:val="0"/>
        </w:rPr>
        <w:t xml:space="preserve">és az oldal </w:t>
      </w:r>
      <w:r w:rsidDel="00000000" w:rsidR="00000000" w:rsidRPr="00000000">
        <w:rPr>
          <w:rtl w:val="0"/>
        </w:rPr>
        <w:t xml:space="preserve">nem töltődik újra</w:t>
      </w:r>
      <w:r w:rsidDel="00000000" w:rsidR="00000000" w:rsidRPr="00000000">
        <w:rPr>
          <w:rtl w:val="0"/>
        </w:rPr>
        <w:t xml:space="preserve">, amikor a felhasználó navigál benne.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2.2.2 Hivatalos forrás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Cím: Angular Documentation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Szerző: Google Angular Team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Elérés: https://angular.dev/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2.2.3 Alkalmazás a projektben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Az Angular segítségével: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weboldal különálló komponensekből épült fel (pl. felhasználói profil, adatlista, űrlapok),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Routing modul biztosította az oldalak közötti navigációt,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Service-ek kezelik a backend REST API hívásokat, a </w:t>
      </w:r>
      <w:r w:rsidDel="00000000" w:rsidR="00000000" w:rsidRPr="00000000">
        <w:rPr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egy </w:t>
      </w:r>
      <w:r w:rsidDel="00000000" w:rsidR="00000000" w:rsidRPr="00000000">
        <w:rPr>
          <w:rtl w:val="0"/>
        </w:rPr>
        <w:t xml:space="preserve">szabályrendszer (architekturális stílus)</w:t>
      </w:r>
      <w:r w:rsidDel="00000000" w:rsidR="00000000" w:rsidRPr="00000000">
        <w:rPr>
          <w:rtl w:val="0"/>
        </w:rPr>
        <w:t xml:space="preserve"> arra,</w:t>
      </w:r>
      <w:r w:rsidDel="00000000" w:rsidR="00000000" w:rsidRPr="00000000">
        <w:rPr>
          <w:rtl w:val="0"/>
        </w:rPr>
        <w:t xml:space="preserve">hogyan kommunikál egy kliens (pl. frontend) egy backend szerverrel</w:t>
      </w:r>
      <w:r w:rsidDel="00000000" w:rsidR="00000000" w:rsidRPr="00000000">
        <w:rPr>
          <w:rtl w:val="0"/>
        </w:rPr>
        <w:t xml:space="preserve"> HTTP-n keresztül.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Reactive Forms segítségével valósult meg az adatok validálása és hibakezelése a frontend oldalon.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2.3 TypeScript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2.3.1 Általános bemutatás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TypeScript a JavaScript statikusan típusos kiterjesztése, amely fordítási időben típusellenőrzést végez.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Hibák csökkentése a fejlesztési időszakban,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Kód karbantarthatóság és olvashatóság növelése,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Kompatibilitás a modern JavaScript funkciókkal (ES6+).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2.3.2 Hivatalos forrás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Cím: TypeScript Handbook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Szerző: Microsoft TypeScript Team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Elérés: https://www.typescriptlang.org/docs/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2.3.3 Alkalmazás a projektben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TypeScript használata az Angular miatt elengedhetetlen volt. A szigorú típusosság megakadályozta a gyakori runtime hibákat és javította a kód olvashatóságát.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2.4 HTML és CSS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2.4.1 Általános bemutatás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HTML (HyperText Markup Language): a weboldalak szerkezetét biztosítja.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CSS (Cascading Style Sheets): a vizuális megjelenésért és reszponzivitásért felelős.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Standardizált webes szabványok,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Könnyen bővíthető és testreszabható megjelenés,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Reszponzív dizájn mobil és desktop eszközökre.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2.4.2 Hivatalos források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HTML: WHATWG HTML Living Standard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CSS: W3C CSS Specifications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2.4.3 Alkalmazás a projektben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HTML sablonok: a weboldal struktúráját határozták meg (pl. navigációs menü, űrlapok, táblázatok),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CSS: színpaletta, betűtípusok, reszponzív grid rendszer, hover- és animációs effektek,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Bootstrap integráció: gyors és egységes UI komponensek használata.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2.5 Figma – tervezés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2.5.1 Általános bemutatás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Figma egy felhőalapú UI/UX tervezőeszköz, amely lehetővé teszi a felhasználói felületek vizuális tervezését és prototípus készítését.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 Figma támogatja a valós idejű együttműködést, így a csapat minden tagja egyszerre dolgozhat ugyanazon a projekten, és láthatja a változtatásokat.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Előnyei: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Platformfüggetlen (böngészőben, Windows, Mac, Linux),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Beépített prototípus-készítő és interakciós lehetőségek,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Verziókövetés a tervezésben,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Integráció fejlesztői eszközökkel (pl. Angular, CSS export).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2.5.2 Hivatalos forrás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Cím: Figma Help Center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Szerző: Figma Inc.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Elérés: https://help.figma.com/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2.5.3 Alkalmazás a projektben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 Figma segítségével készítettük el a weboldal vizuális terveit és prototípusait,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Minden komponens és oldal vizuális elrendezését előre meghatároztuk,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 tervek alapján az Angular komponensek gyorsan implementálhatóvá váltak,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Biztosítottuk a reszponzív megjelenést különböző képernyőméreteken.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2.6 Frontend fejlesztési szempontok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frontend fejlesztés során figyelembe vettük: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Reszponzív dizájn: CSS Grid és Flexbox használatával a mobil- és desktop nézet optimalizálása,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Komponensalapú struktúra: az újrafelhasználható UI komponensek létrehozása,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Állapotkezelés: Angular szolgáltatások (Services) és RxJS observables segítségével,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Felhasználói élmény: intuitív navigáció, gyors betöltési idők és vizuális visszajelzések (pl. gombanimációk, hibaüzenetek).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Tesztelés és együttműködés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3.1 Tesztelési stratégia áttekintése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 tesztelés célja az alkalmazás helyes működésének ellenőrzése és a hibák korai felismerése. Külön kezeltük a backend és frontend tesztelését.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Backend: logika és adatkezelés helyességének ellenőrzése,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Frontend: felhasználói felület és komponensek funkcionalitásának biztosítása,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Automatizált tesztek: lehetővé tették a gyors regressziós tesztelést minden kódváltoztatás után.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3.2 Jest – Backend tesztelés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3.2.1 Általános bemutatás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Jest egy JavaScript tesztelési keretrendszer, amely egységtesztek írására és futtatására alkalmas.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Jellemzői: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Egyszerű konfiguráció,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Snapshot tesztelés a komponensek megjelenésének ellenőrzéséhez,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Mock funkciók támogatása a függőségek izolálásához.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3.2.2 Hivatalos forrás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Cím: Jest Documentation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Szerző: Meta Open Source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Elérés: https://jestjs.io/docs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3.2.3 Alkalmazás a projektben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Backend metódusok és API végpontok tesztelése,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CRUD műveletek helyességének ellenőrzése,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Aszinkron műveletek és adatbázis-interakciók szimulálása mock objektumokkal.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3.3 Jasmine és Karma – Frontend tesztelés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3.3.1 Általános bemutatás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Jasmine: viselkedésvezérelt tesztelési keretrendszer JavaScripthez.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Karma: tesztek futtatásáért felelős környezet, automatikus tesztelést biztosít különböző böngészőkben.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3.3.2 Hivatalos források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Jasmine: https://jasmine.github.io/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Karma: https://karma-runner.github.io/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3.3.3 Alkalmazás a projektben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Jasmine segítségével frontend komponensek és szolgáltatások viselkedését teszteltük,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Karma biztosította a tesztek automatikus futtatását,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Validáltuk a felhasználói interakciók (űrlapkitöltés, gombnyomás) helyességét.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3.4 GitHub – Verziókezelés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3.4.1 Általános bemutatás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 GitHub egy Git-alapú verziókezelő és együttműködési platform.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Lehetőséget biztosít: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Kód központi tárolására,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Verziók nyomon követésére,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Csapatmunka koordinálására (pull request, issue tracking).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3.4.2 Hivatalos forrás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Cím: GitHub Documentation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Szerző: GitHub Inc.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Elérés: https://docs.github.com/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3.4.3 Alkalmazás a projektben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Forráskód tárolása és verziókezelése,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Feature branch-ek és pull request-ek használata,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Hibajegyek (issues) és feladatok követése a projekt átláthatósága érdekében.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3.5 Discord – Kommunikáció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3.5.1 Általános bemutatás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 Discord egy valós idejű kommunikációs platform, amely hang, videó és chat lehetőségeket biztosít.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3.5.2 Hivatalos forrás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Cím: Discord Documentation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Szerző: Discord Inc.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Elérés: https://discord.com/developers/docs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3.5.3 Alkalmazás a projektben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Csapatmunkát támogatta képernyőmegosztással és hangkommunikációval,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Heti státusz megbeszélések és kód review-k lebonyolítása,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Gyors visszajelzések a felmerülő problémákra.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4. Modellezési eszközök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4.1 UML diagramok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4.1.1 Általános bemutatás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Az UML (Unified Modeling Language) szabványos modellezési nyelv, amely szoftverrendszerek tervezésére szolgál.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Típusai: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Osztálydiagramok – rendszer struktúrájának ábrázolása,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Use Case diagramok – felhasználói funkciók és interakciók,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Sequence diagramok – komponensek közötti üzenetáramlás.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4.1.2 Hivatalos forrás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Cím: UML Specification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Szerző: Object Management Group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Elérés: https://www.omg.org/spec/UML/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4.1.3 Alkalmazás a projektben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Az UML diagramok segítségével az adatbázis és rendszer szerkezeti elemeit terveztük meg,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Segítettek a backend logika és frontend komponensek kapcsolatának vizualizálásában,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Egységesítették a csapatban a kommunikációt és a fejlesztési folyamatot.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4.2 ER-modell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4.2.1 Általános bemutatás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Az ER-modell (Entity-Relationship model) az adatbázis logikai szerkezetének megtervezésére szolgál.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Elemei: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Entitások – adatbázisban tárolt objektumok,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Attribútumok – az entitások tulajdonságai,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Kapcsolatok – az entitások közötti összefüggések.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4.2.2 Hivatalos forrás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Cím: Database System Concepts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Szerzők: Silberschatz, Korth, Sudarshan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Eladás: McGraw-Hill, 2019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Elérés: https://www.mheducation.com/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4.2.3 Alkalmazás a projektben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Az ER-diagram ábrázolta az adatbázis tábláit és kapcsolatait,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Segített a MySQL adatbázis normalizált és logikus felépítésében,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Lehetővé tette a backend CRUD műveletek tervezését és tesztelését.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Összegzés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 projekt során alkalmazott backend, frontend, tesztelési és modellezési eszközök együttesen biztosították a szoftver teljes életciklusának lefedését: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Backend: Node.js, Express, MySQL – stabil és skálázható adatkezelés, üzleti logika.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Frontend: Angular, TypeScript, HTML, CSS, Figma – modern, reszponzív és felhasználóbarát felület.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Tesztelés: Jest, Jasmine, Karma – automatizált és megbízható hibafelismerés.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Együttműködés: GitHub, Discord – verziókezelés, csapatmunka és kommunikáció.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Modellezés: UML, ER-diagram – rendszerszerkezet és adatbázis logikai tervezése.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Ez a kombináció lehetővé tette a professzionális megvalósítást, a könnyű karbantartást és a jövőbeli bővíthetőséget.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 React Native technológia bemutatása és alkalmazása a projekt során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 React Native egy nyílt forráskódú mobilalkalmazás-fejlesztési keretrendszer, amelyet a Meta (korábban Facebook) hozott létre. A keretrendszer célja, hogy lehetőséget biztosítson natív mobilalkalmazások fejlesztésére JavaScript és a React könyvtár használatával. A React Native alkalmazások nem webes megjelenítést használnak, hanem valódi natív felhasználói felület-elemeket, ezáltal biztosítva a megfelelő teljesítményt és a felhasználói élményt.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 React Native egyik legfontosabb jellemzője a komponensalapú felépítés, amely elősegíti az átlátható, moduláris és újrafelhasználható kódszerkezet kialakítását. A fejlesztés során az alkalmazás logikája JavaScript nyelven készül, míg a felhasználói felület natív Android komponensekre épül. Ennek köszönhetően az elkészült alkalmazás viselkedése és megjelenése összhangban van az Android operációs rendszer irányelveivel.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 szakdolgozat keretében megvalósított projekt során a React Native technológiát Android alapú mobilalkalmazás fejlesztésére használtuk. A keretrendszer kiválasztását több szempont indokolta: egyrészt gyors fejlesztési lehetőséget biztosít, másrészt lehetővé teszi a natív Android funkciók elérését. A React Native támogatja a natív modulok integrálását, így az alkalmazás képes hozzáférni az eszköz hardveres és szoftveres funkcióihoz, például a hálózati kapcsolatokhoz, értesítésekhez vagy egyéb rendszererőforrásokhoz.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 fejlesztési folyamat során jelentős előnyt jelentett a React Native által biztosított Fast Refresh funkció, amely lehetővé tette a módosítások azonnali megjelenítését az alkalmazás futása közben. Ez nagymértékben hozzájárult a hatékony hibajavításhoz és a fejlesztési idő csökkentéséhez. Emellett a keretrendszer részletes és folyamatosan karbantartott hivatalos dokumentációval rendelkezik, amely támogatást nyújtott a fejlesztés teljes életciklusa során.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Összességében a React Native megfelelő választásnak bizonyult a projekt Android alapú mobilalkalmazásának megvalósításához. A technológia lehetővé tette a strukturált fejlesztést, a natív működést és a korszerű felhasználói élmény biztosítását, miközben rugalmas és jól skálázható megoldást kínált az alkalmazás fejlesztése során.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Felhasznált hivatalos források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React Native hivatalos dokumentáció: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https://reactnative.dev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React hivatalos weboldal: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https://react.dev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Meta fejlesztői dokumentáció: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https://developers.facebook.com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