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5B16" w:rsidRDefault="00F871FE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Bevezetés</w:t>
      </w:r>
    </w:p>
    <w:p w:rsidR="00435B16" w:rsidRDefault="00F871FE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>A szakdolgozatunk témájának kiválasztását egy mindennapi, valós probléma felismerése indokolta. Az iskolánk előtti parkolóterületen rendszeresen nehézséget okoz szabad parkolóhelyet találni, különösen a reggeli órákban, amikor egyszerre érkeznek diákok, ta</w:t>
      </w:r>
      <w:r>
        <w:rPr>
          <w:sz w:val="24"/>
          <w:szCs w:val="24"/>
        </w:rPr>
        <w:t>nárok, az intézmény dolgozói, valamint a szülők. A parkoló telítettsége gyakran időveszteséggel és kényelmetlenséggel jár, ami indokolttá tette egy hatékonyabb, átláthatóbb megoldás kidolgozását.</w:t>
      </w:r>
    </w:p>
    <w:p w:rsidR="00435B16" w:rsidRDefault="00F871FE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435B16" w:rsidRDefault="00F871FE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>Projektünk célja egy mindenki számára elérhető, webalapú p</w:t>
      </w:r>
      <w:r>
        <w:rPr>
          <w:sz w:val="24"/>
          <w:szCs w:val="24"/>
        </w:rPr>
        <w:t>arkolónyilvántartó rendszer megvalósítása volt, amely az iskola előtti parkolóhelyek aktuális állapotának nyomon követését teszi lehetővé. A rendszer segítségével a felhasználók valós idejű információt kaphatnak arról, hogy mely parkolóhelyek szabadok vagy</w:t>
      </w:r>
      <w:r>
        <w:rPr>
          <w:sz w:val="24"/>
          <w:szCs w:val="24"/>
        </w:rPr>
        <w:t xml:space="preserve"> foglaltak, ezáltal megkönnyítve és felgyorsítva a parkolás folyamatát. A megoldás egyik kiemelt funkciója a parkolóhelyek hosszabb távú bérlésének lehetősége, amely biztosítja a bérlők számára a garantált parkolóhelyet, csökkentve ezzel a zsúfoltságot és </w:t>
      </w:r>
      <w:r>
        <w:rPr>
          <w:sz w:val="24"/>
          <w:szCs w:val="24"/>
        </w:rPr>
        <w:t>a bizonytalanságot.</w:t>
      </w:r>
    </w:p>
    <w:p w:rsidR="00435B16" w:rsidRDefault="00F871FE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435B16" w:rsidRDefault="00F871FE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>A projekt megvalósításának első lépéseként kiválasztottuk a megfelelő parkolóterületet, amely az iskolánk előtti parkoló volt. Ezt követően közös ötletelés során meghatároztuk a felhasznált technológiákat, fejlesztői eszközöket és a r</w:t>
      </w:r>
      <w:r>
        <w:rPr>
          <w:sz w:val="24"/>
          <w:szCs w:val="24"/>
        </w:rPr>
        <w:t>endszer alapvető funkcionális követelményeit. A tervezési fázis során elkészítettük az adatbázis logikai felépítését meghatározó ER-modellt, majd erre alapozva UML-diagramot hoztunk létre, amely a rendszer struktúrájának és az egyes komponensek kapcsolatai</w:t>
      </w:r>
      <w:r>
        <w:rPr>
          <w:sz w:val="24"/>
          <w:szCs w:val="24"/>
        </w:rPr>
        <w:t>nak áttekintését szolgálta.</w:t>
      </w:r>
    </w:p>
    <w:p w:rsidR="00435B16" w:rsidRDefault="00F871FE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435B16" w:rsidRDefault="00F871FE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 fejlesztés során nagy hangsúlyt fektettünk a csapatmunkára és a verziókezelésre, ezért a projekt megvalósításához a GitHub verziókezelő rendszert használtuk. Ennek segítségével a csapat minden tagja könnyedén hozzáférhetett </w:t>
      </w:r>
      <w:r>
        <w:rPr>
          <w:sz w:val="24"/>
          <w:szCs w:val="24"/>
        </w:rPr>
        <w:t xml:space="preserve">a forráskódhoz </w:t>
      </w:r>
      <w:r>
        <w:rPr>
          <w:sz w:val="24"/>
          <w:szCs w:val="24"/>
        </w:rPr>
        <w:lastRenderedPageBreak/>
        <w:t>és a kapcsolódó dokumentációkhoz, valamint biztosított volt a változások nyomon követése és a fejlesztési folyamat átláthatósága.</w:t>
      </w:r>
    </w:p>
    <w:p w:rsidR="00435B16" w:rsidRDefault="00435B16">
      <w:pPr>
        <w:spacing w:line="360" w:lineRule="auto"/>
      </w:pPr>
    </w:p>
    <w:p w:rsidR="00435B16" w:rsidRDefault="00F871FE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435B16" w:rsidRDefault="00F871FE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>A projekt fejlesztését három fő részre bontottuk:</w:t>
      </w:r>
    </w:p>
    <w:p w:rsidR="00435B16" w:rsidRDefault="00F871FE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435B16" w:rsidRDefault="00F871FE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>Adatbázis létrehozása: az adatok biztonságos és struktur</w:t>
      </w:r>
      <w:r>
        <w:rPr>
          <w:sz w:val="24"/>
          <w:szCs w:val="24"/>
        </w:rPr>
        <w:t>ált tárolásáért felel.</w:t>
      </w:r>
    </w:p>
    <w:p w:rsidR="00435B16" w:rsidRDefault="00F871FE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435B16" w:rsidRDefault="00F871FE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>Backend fejlesztés: a szerveroldali logika, az adatkezelés és a klienssel való kommunikáció megvalósítása.</w:t>
      </w:r>
    </w:p>
    <w:p w:rsidR="00435B16" w:rsidRDefault="00F871FE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435B16" w:rsidRDefault="00F871FE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>Frontend fejlesztés: a webes felhasználói felület kialakítása, valamint a rendszer vizuális megjelenésének és használhatós</w:t>
      </w:r>
      <w:r>
        <w:rPr>
          <w:sz w:val="24"/>
          <w:szCs w:val="24"/>
        </w:rPr>
        <w:t>ágának biztosítása.</w:t>
      </w:r>
    </w:p>
    <w:p w:rsidR="00435B16" w:rsidRDefault="00F871FE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435B16" w:rsidRDefault="00F871FE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>A projekt keretében a rendszer jövőbeli bővíthetőségére és továbbfejlesztési lehetőségeire is nagy hangsúlyt fektettünk. Ennek részeként kidolgoztunk egy hardveres továbbfejlesztési koncepciót, amely a parkolónyilvántartó rendszer műk</w:t>
      </w:r>
      <w:r>
        <w:rPr>
          <w:sz w:val="24"/>
          <w:szCs w:val="24"/>
        </w:rPr>
        <w:t xml:space="preserve">ödését még pontosabbá és </w:t>
      </w:r>
      <w:proofErr w:type="spellStart"/>
      <w:r>
        <w:rPr>
          <w:sz w:val="24"/>
          <w:szCs w:val="24"/>
        </w:rPr>
        <w:t>automatizáltabbá</w:t>
      </w:r>
      <w:proofErr w:type="spellEnd"/>
      <w:r>
        <w:rPr>
          <w:sz w:val="24"/>
          <w:szCs w:val="24"/>
        </w:rPr>
        <w:t xml:space="preserve"> tenné. A tervezett megoldás egy újrahasznosított alapanyagokból, ASA technológiával 3D nyomtatott, víz- és időjárásálló oszlop, amely közvetlenül a parkolóhelyeknél kerülne elhelyezésre.</w:t>
      </w:r>
    </w:p>
    <w:p w:rsidR="00435B16" w:rsidRDefault="00F871FE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435B16" w:rsidRDefault="00F871FE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>Az oszlopba integrált sze</w:t>
      </w:r>
      <w:r>
        <w:rPr>
          <w:sz w:val="24"/>
          <w:szCs w:val="24"/>
        </w:rPr>
        <w:t>nzorok képesek lennének a parkolóhelyek foglaltságának érzékelésére, míg a beépített mesterséges intelligencia alapú vezérlés az adatok feldolgozását és kiértékelését végezné. A hardveres egység folyamatos kommunikációt tartana fenn a parkolónyilvántartó r</w:t>
      </w:r>
      <w:r>
        <w:rPr>
          <w:sz w:val="24"/>
          <w:szCs w:val="24"/>
        </w:rPr>
        <w:t xml:space="preserve">endszer központi szerverével, ezáltal valós idejű, megbízható információt szolgáltatva a parkolóhelyek aktuális </w:t>
      </w:r>
      <w:r>
        <w:rPr>
          <w:sz w:val="24"/>
          <w:szCs w:val="24"/>
        </w:rPr>
        <w:lastRenderedPageBreak/>
        <w:t>állapotáról. Ez a megoldás nemcsak csökkentené az emberi beavatkozás szükségességét, hanem növelné a rendszer pontosságát és hatékonyságát is.</w:t>
      </w:r>
    </w:p>
    <w:p w:rsidR="00435B16" w:rsidRDefault="00F871FE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435B16" w:rsidRDefault="00F871FE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 tervezett hardveres továbbfejlesztés különös hangsúlyt fektet a fenntarthatóságra és a környezettudatosságra, mivel az újrahasznosított alapanyagok használata és a hosszú élettartamú, ellenálló kivitel hozzájárul a környezeti terhelés csökkentéséhez. A </w:t>
      </w:r>
      <w:r>
        <w:rPr>
          <w:sz w:val="24"/>
          <w:szCs w:val="24"/>
        </w:rPr>
        <w:t xml:space="preserve">megoldás lehetőséget biztosít arra, hogy a rendszer a jövőben intelligens parkolási rendszerré </w:t>
      </w:r>
      <w:proofErr w:type="spellStart"/>
      <w:r>
        <w:rPr>
          <w:sz w:val="24"/>
          <w:szCs w:val="24"/>
        </w:rPr>
        <w:t>fejlődjön</w:t>
      </w:r>
      <w:proofErr w:type="spellEnd"/>
      <w:r>
        <w:rPr>
          <w:sz w:val="24"/>
          <w:szCs w:val="24"/>
        </w:rPr>
        <w:t>, amely modern technológiai eszközökkel támogatja a mindennapi közlekedést és parkolást.</w:t>
      </w:r>
    </w:p>
    <w:p w:rsidR="00435B16" w:rsidRDefault="00F871FE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435B16" w:rsidRDefault="00F871FE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Összességében projektünk célja egy olyan gyakorlati megoldás </w:t>
      </w:r>
      <w:r>
        <w:rPr>
          <w:sz w:val="24"/>
          <w:szCs w:val="24"/>
        </w:rPr>
        <w:t>létrehozása volt, amely egy valós problémára nyújt hatékony választ, miközben a tanulmányaink során elsajátított informatikai és szoftverfejlesztési ismereteinket a gyakorlatban is alkalmazni tudtuk.</w:t>
      </w:r>
    </w:p>
    <w:p w:rsidR="00435B16" w:rsidRDefault="00F871FE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435B16" w:rsidRDefault="00F871FE">
      <w:pPr>
        <w:spacing w:before="240" w:after="240"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 parkolónyilvántartó webalkalmazás működésének részletes bemutatása</w:t>
      </w:r>
    </w:p>
    <w:p w:rsidR="00435B16" w:rsidRDefault="00F871FE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435B16" w:rsidRDefault="00F871FE">
      <w:pPr>
        <w:spacing w:before="240" w:after="24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1. A rendszer célja és általános áttekintése</w:t>
      </w:r>
    </w:p>
    <w:p w:rsidR="00435B16" w:rsidRDefault="00F871FE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435B16" w:rsidRDefault="00F871FE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 bevezetésben bemutatott problémafelvetésre és a tervezési alapokra építve a rendszer egy </w:t>
      </w:r>
      <w:proofErr w:type="spellStart"/>
      <w:r>
        <w:rPr>
          <w:sz w:val="24"/>
          <w:szCs w:val="24"/>
        </w:rPr>
        <w:t>Single</w:t>
      </w:r>
      <w:proofErr w:type="spellEnd"/>
      <w:r>
        <w:rPr>
          <w:sz w:val="24"/>
          <w:szCs w:val="24"/>
        </w:rPr>
        <w:t xml:space="preserve"> Page </w:t>
      </w:r>
      <w:proofErr w:type="spellStart"/>
      <w:r>
        <w:rPr>
          <w:sz w:val="24"/>
          <w:szCs w:val="24"/>
        </w:rPr>
        <w:t>Application</w:t>
      </w:r>
      <w:proofErr w:type="spellEnd"/>
      <w:r>
        <w:rPr>
          <w:sz w:val="24"/>
          <w:szCs w:val="24"/>
        </w:rPr>
        <w:t xml:space="preserve"> (SPA) megoldás, amely a</w:t>
      </w:r>
      <w:r>
        <w:rPr>
          <w:sz w:val="24"/>
          <w:szCs w:val="24"/>
        </w:rPr>
        <w:t>z iskola előtti parkolóhelyek aktuális állapotát valós időben jeleníti meg, és támogatja a parkolási és parkolóhely-bérlési folyamatokat.</w:t>
      </w:r>
    </w:p>
    <w:p w:rsidR="00435B16" w:rsidRDefault="00F871FE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435B16" w:rsidRDefault="00F871FE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A tervezés során kiemelt szempont volt az átlátható felhasználói felület, egyszerű kezelhetőség, gyors reakcióidő és</w:t>
      </w:r>
      <w:r>
        <w:rPr>
          <w:sz w:val="24"/>
          <w:szCs w:val="24"/>
        </w:rPr>
        <w:t xml:space="preserve"> vizuális visszajelzés. A rendszer központi funkciója a parkoló teljes kapacitásának dinamikus megjelenítése, amely lehetővé teszi a szabad helyek gyors azonosítását és a parkolási vagy bérlési műveletek azonnali kezdeményezését.</w:t>
      </w:r>
    </w:p>
    <w:p w:rsidR="00435B16" w:rsidRDefault="00F871FE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435B16" w:rsidRDefault="00F871FE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>A megoldás kliens–szerve</w:t>
      </w:r>
      <w:r>
        <w:rPr>
          <w:sz w:val="24"/>
          <w:szCs w:val="24"/>
        </w:rPr>
        <w:t xml:space="preserve">r architektúrára épül. A kliensoldal kezeli a felhasználói interakciókat és a vizuális megjelenítést, míg a szerveroldal biztosítja az üzleti logikát, az adatok </w:t>
      </w:r>
      <w:proofErr w:type="spellStart"/>
      <w:r>
        <w:rPr>
          <w:sz w:val="24"/>
          <w:szCs w:val="24"/>
        </w:rPr>
        <w:t>validálását</w:t>
      </w:r>
      <w:proofErr w:type="spellEnd"/>
      <w:r>
        <w:rPr>
          <w:sz w:val="24"/>
          <w:szCs w:val="24"/>
        </w:rPr>
        <w:t xml:space="preserve"> és a </w:t>
      </w:r>
      <w:proofErr w:type="spellStart"/>
      <w:r>
        <w:rPr>
          <w:sz w:val="24"/>
          <w:szCs w:val="24"/>
        </w:rPr>
        <w:t>perzisztens</w:t>
      </w:r>
      <w:proofErr w:type="spellEnd"/>
      <w:r>
        <w:rPr>
          <w:sz w:val="24"/>
          <w:szCs w:val="24"/>
        </w:rPr>
        <w:t xml:space="preserve"> adattárolást.</w:t>
      </w:r>
    </w:p>
    <w:p w:rsidR="00435B16" w:rsidRDefault="00F871FE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F871FE" w:rsidRDefault="00F871FE" w:rsidP="00F871FE">
      <w:pPr>
        <w:pStyle w:val="Cmsor2"/>
      </w:pPr>
      <w:r>
        <w:t>2. Felhasználói felület és működés</w:t>
      </w:r>
    </w:p>
    <w:p w:rsidR="00F871FE" w:rsidRDefault="00F871FE" w:rsidP="00F871FE">
      <w:pPr>
        <w:pStyle w:val="Cmsor3"/>
      </w:pPr>
      <w:r>
        <w:t>2.1 Alkalmazás indulása</w:t>
      </w:r>
    </w:p>
    <w:p w:rsidR="00F871FE" w:rsidRDefault="00F871FE" w:rsidP="00F871FE">
      <w:pPr>
        <w:pStyle w:val="NormlWeb"/>
      </w:pPr>
      <w:r>
        <w:t xml:space="preserve">Az alkalmazás betöltésekor a kliensoldali felület HTTP GET kérést küld a szerver felé, amely visszaadja az adatbázis aktuális állapotát. Az adatok JSON formátumban érkeznek, majd a kliens feldolgozza és vizuálisan, felhasználóbarát módon jeleníti meg azokat. Ennek eredményeként a felhasználó az oldal megnyitásakor átfogó képet kap a parkoló aktuális állapotáról, így láthatja a szabad, foglalt és </w:t>
      </w:r>
      <w:proofErr w:type="spellStart"/>
      <w:r>
        <w:t>bérelt</w:t>
      </w:r>
      <w:proofErr w:type="spellEnd"/>
      <w:r>
        <w:t xml:space="preserve"> helyek számát, valamint az egyes parkolóhelyek részletes státuszát. Ez a működés biztosítja, hogy a megjelenített információk mindig a valós és aktuális állapotot tükrözzék.</w:t>
      </w:r>
    </w:p>
    <w:p w:rsidR="00F871FE" w:rsidRDefault="00F871FE" w:rsidP="00F871FE">
      <w:r>
        <w:pict>
          <v:rect id="_x0000_i1025" style="width:0;height:1.5pt" o:hralign="center" o:hrstd="t" o:hr="t" fillcolor="#a0a0a0" stroked="f"/>
        </w:pict>
      </w:r>
    </w:p>
    <w:p w:rsidR="00F871FE" w:rsidRDefault="00F871FE" w:rsidP="00F871FE">
      <w:pPr>
        <w:pStyle w:val="Cmsor3"/>
      </w:pPr>
      <w:r>
        <w:t>2.2 Kártyaalapú megjelenítés</w:t>
      </w:r>
    </w:p>
    <w:p w:rsidR="00F871FE" w:rsidRDefault="00F871FE" w:rsidP="00F871FE">
      <w:pPr>
        <w:pStyle w:val="NormlWeb"/>
      </w:pPr>
      <w:r>
        <w:t>A felhasználói felület kártyaalapú megjelenítést alkalmaz, amely során minden parkolóhely önálló kártyán jelenik meg. A kártyákon az adott parkolóhely azonosítója, az aktuális státusza, valamint a rendelkezésre álló műveleti lehetőségek, például a parkolás indítása vagy bérlés, kerülnek megjelenítésre. Ez a vizuális struktúra gyors áttekintést tesz lehetővé, csökkenti az információfeldolgozás idejét, és intuitív módon segíti a felhasználót a döntéshozatalban.</w:t>
      </w:r>
    </w:p>
    <w:p w:rsidR="00F871FE" w:rsidRDefault="00F871FE" w:rsidP="00F871FE">
      <w:r>
        <w:pict>
          <v:rect id="_x0000_i1026" style="width:0;height:1.5pt" o:hralign="center" o:hrstd="t" o:hr="t" fillcolor="#a0a0a0" stroked="f"/>
        </w:pict>
      </w:r>
    </w:p>
    <w:p w:rsidR="00F871FE" w:rsidRDefault="00F871FE" w:rsidP="00F871FE">
      <w:pPr>
        <w:pStyle w:val="Cmsor3"/>
      </w:pPr>
      <w:r>
        <w:t>2.3 Színkódolt állapot</w:t>
      </w:r>
    </w:p>
    <w:p w:rsidR="00F871FE" w:rsidRDefault="00F871FE" w:rsidP="00F871FE">
      <w:pPr>
        <w:pStyle w:val="NormlWeb"/>
      </w:pPr>
      <w:r>
        <w:t xml:space="preserve">A rendszer a parkolóhelyek állapotát színkódolással jelzi. A szabad helyek zöld színnel jelennek meg, míg a foglalt vagy </w:t>
      </w:r>
      <w:proofErr w:type="spellStart"/>
      <w:r>
        <w:t>bérelt</w:t>
      </w:r>
      <w:proofErr w:type="spellEnd"/>
      <w:r>
        <w:t xml:space="preserve"> helyek piros színnel vannak jelölve. A színkódolt </w:t>
      </w:r>
      <w:r>
        <w:lastRenderedPageBreak/>
        <w:t>megjelenítés javítja a felhasználói élményt, növeli az alkalmazás átláthatóságát, és csökkenti a félreértések, valamint a hibás műveletek lehetőségét, különösen nagy számú parkolóhely esetén.</w:t>
      </w:r>
    </w:p>
    <w:p w:rsidR="00F871FE" w:rsidRDefault="00F871FE" w:rsidP="00F871FE">
      <w:r>
        <w:pict>
          <v:rect id="_x0000_i1027" style="width:0;height:1.5pt" o:hralign="center" o:hrstd="t" o:hr="t" fillcolor="#a0a0a0" stroked="f"/>
        </w:pict>
      </w:r>
    </w:p>
    <w:p w:rsidR="00F871FE" w:rsidRDefault="00F871FE" w:rsidP="00F871FE">
      <w:pPr>
        <w:pStyle w:val="Cmsor2"/>
      </w:pPr>
      <w:r>
        <w:t>3. Használati esetek</w:t>
      </w:r>
    </w:p>
    <w:p w:rsidR="00F871FE" w:rsidRDefault="00F871FE" w:rsidP="00F871FE">
      <w:pPr>
        <w:pStyle w:val="NormlWeb"/>
      </w:pPr>
      <w:r>
        <w:t>Az alkalmazás két fő használati esetet támogat. Az első a rövid távú parkolás, amely alkalmi igénybevételt jelent rövid időtartamra. A második a hosszú távú bérlés, amely előre lefoglalt parkolóhelyet biztosít meghatározott időszakra. A rendszer használatához nem szükséges felhasználói fiók létrehozása, mivel az adatbevitel minden esetben a konkrét művelet során történik, ezzel egyszerűsítve és felgyorsítva a használatot.</w:t>
      </w:r>
    </w:p>
    <w:p w:rsidR="00F871FE" w:rsidRDefault="00F871FE" w:rsidP="00F871FE">
      <w:r>
        <w:pict>
          <v:rect id="_x0000_i1028" style="width:0;height:1.5pt" o:hralign="center" o:hrstd="t" o:hr="t" fillcolor="#a0a0a0" stroked="f"/>
        </w:pict>
      </w:r>
    </w:p>
    <w:p w:rsidR="00F871FE" w:rsidRDefault="00F871FE" w:rsidP="00F871FE">
      <w:pPr>
        <w:pStyle w:val="Cmsor2"/>
      </w:pPr>
      <w:r>
        <w:t>4. Adatbevitel és adatkezelés</w:t>
      </w:r>
    </w:p>
    <w:p w:rsidR="00F871FE" w:rsidRDefault="00F871FE" w:rsidP="00F871FE">
      <w:pPr>
        <w:pStyle w:val="Cmsor3"/>
      </w:pPr>
      <w:r>
        <w:t>4.1 „Új adat” funkció</w:t>
      </w:r>
    </w:p>
    <w:p w:rsidR="00F871FE" w:rsidRDefault="00F871FE" w:rsidP="00F871FE">
      <w:pPr>
        <w:pStyle w:val="NormlWeb"/>
      </w:pPr>
      <w:r>
        <w:t>Az új adatok rögzítése modális ablakban történik, amely elkülönül a fő felülettől. Ez a megoldás lehetővé teszi, hogy az adatbevitel fókuszált legyen, miközben a felhasználó nem veszti el a kontextust.</w:t>
      </w:r>
    </w:p>
    <w:p w:rsidR="00F871FE" w:rsidRDefault="00F871FE" w:rsidP="00F871FE">
      <w:pPr>
        <w:pStyle w:val="Cmsor3"/>
      </w:pPr>
      <w:r>
        <w:t>4.2 Járműadatok</w:t>
      </w:r>
    </w:p>
    <w:p w:rsidR="00F871FE" w:rsidRDefault="00F871FE" w:rsidP="00F871FE">
      <w:pPr>
        <w:pStyle w:val="NormlWeb"/>
      </w:pPr>
      <w:r>
        <w:t>A járművekhez kapcsolódó adatok közé tartozik a rendszám, a jármű típusa, a színe, valamint a tulajdonos azonosítása. Az adatok szerverhez történő elküldése HTTP POST kérésen keresztül történik. A szerveroldalon validáció zajlik, majd az ellenőrzött adatok az adatbázisba kerülnek.</w:t>
      </w:r>
    </w:p>
    <w:p w:rsidR="00F871FE" w:rsidRDefault="00F871FE" w:rsidP="00F871FE">
      <w:pPr>
        <w:pStyle w:val="Cmsor3"/>
      </w:pPr>
      <w:r>
        <w:t>4.3 Tulajdonosi adatok</w:t>
      </w:r>
    </w:p>
    <w:p w:rsidR="00F871FE" w:rsidRDefault="00F871FE" w:rsidP="00F871FE">
      <w:pPr>
        <w:pStyle w:val="NormlWeb"/>
      </w:pPr>
      <w:r>
        <w:t xml:space="preserve">A tulajdonosok esetében a rendszer rögzíti a nevet, az e-mail címet és a telefonszámot. Ezek az adatok különösen a hosszú távú bérlés során </w:t>
      </w:r>
      <w:proofErr w:type="spellStart"/>
      <w:r>
        <w:t>fontosak</w:t>
      </w:r>
      <w:proofErr w:type="spellEnd"/>
      <w:r>
        <w:t>, mivel biztosítják a tulajdonos azonosítását és a szükséges kapcsolattartást.</w:t>
      </w:r>
    </w:p>
    <w:p w:rsidR="00F871FE" w:rsidRDefault="00F871FE" w:rsidP="00F871FE">
      <w:r>
        <w:pict>
          <v:rect id="_x0000_i1029" style="width:0;height:1.5pt" o:hralign="center" o:hrstd="t" o:hr="t" fillcolor="#a0a0a0" stroked="f"/>
        </w:pict>
      </w:r>
    </w:p>
    <w:p w:rsidR="00F871FE" w:rsidRDefault="00F871FE" w:rsidP="00F871FE">
      <w:pPr>
        <w:pStyle w:val="Cmsor2"/>
      </w:pPr>
      <w:r>
        <w:t>5. Parkolási folyamat</w:t>
      </w:r>
    </w:p>
    <w:p w:rsidR="00F871FE" w:rsidRDefault="00F871FE" w:rsidP="00F871FE">
      <w:pPr>
        <w:pStyle w:val="NormlWeb"/>
      </w:pPr>
      <w:r>
        <w:t>A parkolás során a felhasználó kiválaszt egy szabad parkolóhelyet, majd megadja a parkolás kezdő és befejező időpontját. A rendszer automatikusan kiszámítja a parkolás időtartamát, eltárolja az adatokat az adatbázisban, és frissíti a parkolóhely státuszát a megfelelő értékre.</w:t>
      </w:r>
    </w:p>
    <w:p w:rsidR="00F871FE" w:rsidRDefault="00F871FE" w:rsidP="00F871FE">
      <w:r>
        <w:pict>
          <v:rect id="_x0000_i1030" style="width:0;height:1.5pt" o:hralign="center" o:hrstd="t" o:hr="t" fillcolor="#a0a0a0" stroked="f"/>
        </w:pict>
      </w:r>
    </w:p>
    <w:p w:rsidR="00F871FE" w:rsidRDefault="00F871FE" w:rsidP="00F871FE">
      <w:pPr>
        <w:pStyle w:val="Cmsor2"/>
      </w:pPr>
      <w:r>
        <w:lastRenderedPageBreak/>
        <w:t>6. Parkolóhely-bérlés</w:t>
      </w:r>
    </w:p>
    <w:p w:rsidR="00F871FE" w:rsidRDefault="00F871FE" w:rsidP="00F871FE">
      <w:pPr>
        <w:pStyle w:val="NormlWeb"/>
      </w:pPr>
      <w:r>
        <w:t xml:space="preserve">A bérlés folyamata során a felhasználó kiválasztja a parkolóhelyet és a tulajdonost, majd megadja a bérlés időtartamát. A rendszer a megadott adatok alapján kiszámítja a fizetendő díjat, frissíti az adatbázist, és a parkolóhely státuszát </w:t>
      </w:r>
      <w:proofErr w:type="spellStart"/>
      <w:r>
        <w:t>béreltre</w:t>
      </w:r>
      <w:proofErr w:type="spellEnd"/>
      <w:r>
        <w:t xml:space="preserve"> módosítja.</w:t>
      </w:r>
    </w:p>
    <w:p w:rsidR="00F871FE" w:rsidRDefault="00F871FE" w:rsidP="00F871FE">
      <w:r>
        <w:pict>
          <v:rect id="_x0000_i1031" style="width:0;height:1.5pt" o:hralign="center" o:hrstd="t" o:hr="t" fillcolor="#a0a0a0" stroked="f"/>
        </w:pict>
      </w:r>
    </w:p>
    <w:p w:rsidR="00F871FE" w:rsidRDefault="00F871FE" w:rsidP="00F871FE">
      <w:pPr>
        <w:pStyle w:val="Cmsor2"/>
      </w:pPr>
      <w:r>
        <w:t>7. Állapotkezelés és szinkronizáció</w:t>
      </w:r>
    </w:p>
    <w:p w:rsidR="00F871FE" w:rsidRDefault="00F871FE" w:rsidP="00F871FE">
      <w:pPr>
        <w:pStyle w:val="NormlWeb"/>
      </w:pPr>
      <w:r>
        <w:t xml:space="preserve">A rendszer kétféle frissítési mechanizmust alkalmaz. Egyrészt </w:t>
      </w:r>
      <w:proofErr w:type="spellStart"/>
      <w:r>
        <w:t>eseményvezérelt</w:t>
      </w:r>
      <w:proofErr w:type="spellEnd"/>
      <w:r>
        <w:t xml:space="preserve"> frissítés történik, amely az adatváltozás után azonnal frissíti a felhasználói felületet. Másrészt időzített frissítés biztosítja, hogy a kliens meghatározott időközönként lekérdezze a szervert, így garantálva a többfelhasználós működés és az adatok konzisztenciáját.</w:t>
      </w:r>
    </w:p>
    <w:p w:rsidR="00F871FE" w:rsidRDefault="00F871FE" w:rsidP="00F871FE">
      <w:r>
        <w:pict>
          <v:rect id="_x0000_i1032" style="width:0;height:1.5pt" o:hralign="center" o:hrstd="t" o:hr="t" fillcolor="#a0a0a0" stroked="f"/>
        </w:pict>
      </w:r>
    </w:p>
    <w:p w:rsidR="00F871FE" w:rsidRDefault="00F871FE" w:rsidP="00F871FE">
      <w:pPr>
        <w:pStyle w:val="Cmsor2"/>
      </w:pPr>
      <w:r>
        <w:t>8. Rendszerarchitektúra</w:t>
      </w:r>
    </w:p>
    <w:p w:rsidR="00F871FE" w:rsidRDefault="00F871FE" w:rsidP="00F871FE">
      <w:pPr>
        <w:pStyle w:val="NormlWeb"/>
      </w:pPr>
      <w:r>
        <w:t>Az alkalmazás háromrétegű architektúrát követ. A frontend kezeli a felhasználói interakciókat és a vizuális megjelenítést, a backend az üzleti logikát és az adatbázis-kezelést biztosítja, míg az adatbázis relációs, normalizált formában tárolja az adatokat. A rétegek közötti kommunikáció REST API-n keresztül, JSON formátumban valósul meg.</w:t>
      </w:r>
    </w:p>
    <w:p w:rsidR="00F871FE" w:rsidRDefault="00F871FE" w:rsidP="00F871FE">
      <w:r>
        <w:pict>
          <v:rect id="_x0000_i1033" style="width:0;height:1.5pt" o:hralign="center" o:hrstd="t" o:hr="t" fillcolor="#a0a0a0" stroked="f"/>
        </w:pict>
      </w:r>
    </w:p>
    <w:p w:rsidR="00F871FE" w:rsidRDefault="00F871FE" w:rsidP="00F871FE">
      <w:pPr>
        <w:pStyle w:val="Cmsor2"/>
      </w:pPr>
      <w:r>
        <w:t>9. Adatbázis-terv</w:t>
      </w:r>
    </w:p>
    <w:p w:rsidR="00F871FE" w:rsidRDefault="00F871FE" w:rsidP="00F871FE">
      <w:pPr>
        <w:pStyle w:val="NormlWeb"/>
      </w:pPr>
      <w:r>
        <w:t>Az adatbázis fő táblái a parkolóhelyek, a járművek, a tulajdonosok, a parkolások és a bérlések adatait tartalmazzák. A táblák között elsődleges és idegen kulcsok segítségével kialakított kapcsolatok biztosítják az adatok konzisztenciáját. A rendszer struktúráját ER-diagram szemlélteti.</w:t>
      </w:r>
    </w:p>
    <w:p w:rsidR="00F871FE" w:rsidRDefault="00F871FE" w:rsidP="00F871FE">
      <w:r>
        <w:pict>
          <v:rect id="_x0000_i1034" style="width:0;height:1.5pt" o:hralign="center" o:hrstd="t" o:hr="t" fillcolor="#a0a0a0" stroked="f"/>
        </w:pict>
      </w:r>
    </w:p>
    <w:p w:rsidR="00F871FE" w:rsidRDefault="00F871FE" w:rsidP="00F871FE">
      <w:pPr>
        <w:pStyle w:val="Cmsor2"/>
      </w:pPr>
      <w:r>
        <w:t>10. Adatbiztonság</w:t>
      </w:r>
    </w:p>
    <w:p w:rsidR="00F871FE" w:rsidRDefault="00F871FE" w:rsidP="00F871FE">
      <w:pPr>
        <w:pStyle w:val="NormlWeb"/>
      </w:pPr>
      <w:r>
        <w:t xml:space="preserve">A rendszer kliens- és szerveroldali validációt alkalmaz, védelmet nyújt SQL </w:t>
      </w:r>
      <w:proofErr w:type="spellStart"/>
      <w:r>
        <w:t>injection</w:t>
      </w:r>
      <w:proofErr w:type="spellEnd"/>
      <w:r>
        <w:t xml:space="preserve"> támadások ellen, és biztosítja a személyes adatok biztonságos kezelését.</w:t>
      </w:r>
    </w:p>
    <w:p w:rsidR="00F871FE" w:rsidRDefault="00F871FE" w:rsidP="00F871FE">
      <w:r>
        <w:pict>
          <v:rect id="_x0000_i1035" style="width:0;height:1.5pt" o:hralign="center" o:hrstd="t" o:hr="t" fillcolor="#a0a0a0" stroked="f"/>
        </w:pict>
      </w:r>
    </w:p>
    <w:p w:rsidR="00F871FE" w:rsidRDefault="00F871FE" w:rsidP="00F871FE">
      <w:pPr>
        <w:pStyle w:val="Cmsor2"/>
      </w:pPr>
      <w:r>
        <w:lastRenderedPageBreak/>
        <w:t>11. Többfelhasználós működés</w:t>
      </w:r>
    </w:p>
    <w:p w:rsidR="00F871FE" w:rsidRDefault="00F871FE" w:rsidP="00F871FE">
      <w:pPr>
        <w:pStyle w:val="NormlWeb"/>
      </w:pPr>
      <w:r>
        <w:t xml:space="preserve">A szerver a hiteles adatforrás, és az </w:t>
      </w:r>
      <w:proofErr w:type="spellStart"/>
      <w:r>
        <w:t>eseményvezérelt</w:t>
      </w:r>
      <w:proofErr w:type="spellEnd"/>
      <w:r>
        <w:t xml:space="preserve"> valamint az időzített frissítések, továbbá az adatbázis-szintű zárolások révén biztosítja a párhuzamos felhasználói műveletek biztonságát és az ütközések elkerülését.</w:t>
      </w:r>
    </w:p>
    <w:p w:rsidR="00F871FE" w:rsidRDefault="00F871FE" w:rsidP="00F871FE">
      <w:r>
        <w:pict>
          <v:rect id="_x0000_i1036" style="width:0;height:1.5pt" o:hralign="center" o:hrstd="t" o:hr="t" fillcolor="#a0a0a0" stroked="f"/>
        </w:pict>
      </w:r>
    </w:p>
    <w:p w:rsidR="00F871FE" w:rsidRDefault="00F871FE" w:rsidP="00F871FE">
      <w:pPr>
        <w:pStyle w:val="Cmsor2"/>
      </w:pPr>
      <w:r>
        <w:t>12. Jövőbeli fejlesztés</w:t>
      </w:r>
    </w:p>
    <w:p w:rsidR="00F871FE" w:rsidRDefault="00F871FE" w:rsidP="00F871FE">
      <w:pPr>
        <w:pStyle w:val="NormlWeb"/>
      </w:pPr>
      <w:r>
        <w:t xml:space="preserve">A rendszer további fejlesztései között szerepel a hardveres szenzorok integrálása, az AI-alapú adatfeldolgozás alkalmazása, mobilalkalmazás fejlesztése </w:t>
      </w:r>
      <w:proofErr w:type="spellStart"/>
      <w:r>
        <w:t>push</w:t>
      </w:r>
      <w:proofErr w:type="spellEnd"/>
      <w:r>
        <w:t xml:space="preserve"> értesítésekkel, valamint a rendszer bővítése további iskolai parkolókra.</w:t>
      </w:r>
    </w:p>
    <w:p w:rsidR="00F871FE" w:rsidRDefault="00F871FE" w:rsidP="00F871FE">
      <w:r>
        <w:pict>
          <v:rect id="_x0000_i1037" style="width:0;height:1.5pt" o:hralign="center" o:hrstd="t" o:hr="t" fillcolor="#a0a0a0" stroked="f"/>
        </w:pict>
      </w:r>
    </w:p>
    <w:p w:rsidR="00F871FE" w:rsidRDefault="00F871FE" w:rsidP="00F871FE">
      <w:pPr>
        <w:pStyle w:val="Cmsor2"/>
      </w:pPr>
      <w:r>
        <w:t>13. Összegzés</w:t>
      </w:r>
    </w:p>
    <w:p w:rsidR="00F871FE" w:rsidRDefault="00F871FE" w:rsidP="00F871FE">
      <w:pPr>
        <w:pStyle w:val="NormlWeb"/>
      </w:pPr>
      <w:r>
        <w:t>A parkolónyilvántartó webalkalmazás valós idejű, interaktív és moduláris rendszerként hatékonyan támogatja a parkolóhelyek kezelését. A modern webfejlesztési technológiák alkalmazása, valamint az adatbiztonsági megoldások integrálása jól szemlélteti a mindennapi problémák informatika általi gyakorlati kezelését.</w:t>
      </w:r>
    </w:p>
    <w:p w:rsidR="00435B16" w:rsidRDefault="00435B16">
      <w:pPr>
        <w:spacing w:before="240" w:after="240" w:line="360" w:lineRule="auto"/>
        <w:rPr>
          <w:sz w:val="24"/>
          <w:szCs w:val="24"/>
        </w:rPr>
      </w:pPr>
    </w:p>
    <w:p w:rsidR="00435B16" w:rsidRDefault="00435B16">
      <w:pPr>
        <w:spacing w:line="360" w:lineRule="auto"/>
        <w:rPr>
          <w:sz w:val="24"/>
          <w:szCs w:val="24"/>
        </w:rPr>
      </w:pPr>
    </w:p>
    <w:p w:rsidR="00435B16" w:rsidRDefault="00F871FE">
      <w:pPr>
        <w:pStyle w:val="Cmsor2"/>
        <w:keepNext w:val="0"/>
        <w:keepLines w:val="0"/>
        <w:spacing w:after="80" w:line="360" w:lineRule="auto"/>
        <w:rPr>
          <w:b/>
          <w:bCs/>
          <w:sz w:val="24"/>
          <w:szCs w:val="24"/>
        </w:rPr>
      </w:pPr>
      <w:bookmarkStart w:id="0" w:name="_uyb30u4f4m6l" w:colFirst="0" w:colLast="0"/>
      <w:bookmarkEnd w:id="0"/>
      <w:r>
        <w:br w:type="page"/>
      </w:r>
    </w:p>
    <w:p w:rsidR="00435B16" w:rsidRDefault="00F871FE">
      <w:pPr>
        <w:pStyle w:val="Cmsor2"/>
        <w:keepNext w:val="0"/>
        <w:keepLines w:val="0"/>
        <w:spacing w:after="80" w:line="360" w:lineRule="auto"/>
        <w:rPr>
          <w:b/>
          <w:bCs/>
          <w:sz w:val="24"/>
          <w:szCs w:val="24"/>
        </w:rPr>
      </w:pPr>
      <w:bookmarkStart w:id="1" w:name="_2q6zs4ns2ctv" w:colFirst="0" w:colLast="0"/>
      <w:bookmarkEnd w:id="1"/>
      <w:r>
        <w:rPr>
          <w:b/>
          <w:bCs/>
          <w:sz w:val="24"/>
          <w:szCs w:val="24"/>
        </w:rPr>
        <w:lastRenderedPageBreak/>
        <w:t>Az alkalmazás működésének részletes bemutatása</w:t>
      </w:r>
    </w:p>
    <w:p w:rsidR="00435B16" w:rsidRDefault="00F871FE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 parkolónyilvántartó rendszer egy </w:t>
      </w:r>
      <w:r>
        <w:rPr>
          <w:b/>
          <w:bCs/>
          <w:sz w:val="24"/>
          <w:szCs w:val="24"/>
        </w:rPr>
        <w:t>egyoldalas (</w:t>
      </w:r>
      <w:proofErr w:type="spellStart"/>
      <w:r>
        <w:rPr>
          <w:b/>
          <w:bCs/>
          <w:sz w:val="24"/>
          <w:szCs w:val="24"/>
        </w:rPr>
        <w:t>one-page</w:t>
      </w:r>
      <w:proofErr w:type="spellEnd"/>
      <w:r>
        <w:rPr>
          <w:b/>
          <w:bCs/>
          <w:sz w:val="24"/>
          <w:szCs w:val="24"/>
        </w:rPr>
        <w:t>) webalkalmazás</w:t>
      </w:r>
      <w:r>
        <w:rPr>
          <w:sz w:val="24"/>
          <w:szCs w:val="24"/>
        </w:rPr>
        <w:t>, amelynek elsődleges célja a parkolóhelyek aktuális állapotának valós idejű megjelenítése, valamint a parkolási és parkolóhely-bérlési folyamatok támogatása. Az alkalmazás kialakítása során kiemelt szempont volt az átláthatóság, az egyszerű kezelhetőség é</w:t>
      </w:r>
      <w:r>
        <w:rPr>
          <w:sz w:val="24"/>
          <w:szCs w:val="24"/>
        </w:rPr>
        <w:t>s az azonnali visszajelzés biztosítása a felhasználók számára.</w:t>
      </w:r>
    </w:p>
    <w:p w:rsidR="00435B16" w:rsidRDefault="00F871FE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>A weboldal betöltésekor a rendszer automatikusan lekéri és megjeleníti az adatbázisban tárolt parkolóhelyekhez tartozó információkat. A felhasználó így az oldal megnyitását követően azonnal átt</w:t>
      </w:r>
      <w:r>
        <w:rPr>
          <w:sz w:val="24"/>
          <w:szCs w:val="24"/>
        </w:rPr>
        <w:t xml:space="preserve">ekintheti a parkoló teljes kihasználtságát, beleértve a </w:t>
      </w:r>
      <w:r>
        <w:rPr>
          <w:b/>
          <w:bCs/>
          <w:sz w:val="24"/>
          <w:szCs w:val="24"/>
        </w:rPr>
        <w:t xml:space="preserve">szabad, foglalt és </w:t>
      </w:r>
      <w:proofErr w:type="spellStart"/>
      <w:r>
        <w:rPr>
          <w:b/>
          <w:bCs/>
          <w:sz w:val="24"/>
          <w:szCs w:val="24"/>
        </w:rPr>
        <w:t>bérelt</w:t>
      </w:r>
      <w:proofErr w:type="spellEnd"/>
      <w:r>
        <w:rPr>
          <w:b/>
          <w:bCs/>
          <w:sz w:val="24"/>
          <w:szCs w:val="24"/>
        </w:rPr>
        <w:t xml:space="preserve"> parkolóhelyek számát</w:t>
      </w:r>
      <w:r>
        <w:rPr>
          <w:sz w:val="24"/>
          <w:szCs w:val="24"/>
        </w:rPr>
        <w:t xml:space="preserve">, valamint az egyes parkolóhelyek egyedi állapotát. A parkolóhelyek vizuális megjelenítése kártyás elrendezésben történik, amely elősegíti az információk </w:t>
      </w:r>
      <w:r>
        <w:rPr>
          <w:sz w:val="24"/>
          <w:szCs w:val="24"/>
        </w:rPr>
        <w:t>gyors feldolgozását.</w:t>
      </w:r>
    </w:p>
    <w:p w:rsidR="00435B16" w:rsidRDefault="00F871FE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 parkolóhelyek állapotát a rendszer </w:t>
      </w:r>
      <w:r>
        <w:rPr>
          <w:b/>
          <w:bCs/>
          <w:sz w:val="24"/>
          <w:szCs w:val="24"/>
        </w:rPr>
        <w:t>szöveges státuszjelöléssel és színkódolt vizuális elemekkel</w:t>
      </w:r>
      <w:r>
        <w:rPr>
          <w:sz w:val="24"/>
          <w:szCs w:val="24"/>
        </w:rPr>
        <w:t xml:space="preserve"> különbözteti meg. A szabad parkolóhelyek zöld, animált kerettel kerülnek megjelenítésre, amely a felhasználó figyelmét az elérhető helyekre irányítja. A foglalt vagy </w:t>
      </w:r>
      <w:proofErr w:type="spellStart"/>
      <w:r>
        <w:rPr>
          <w:sz w:val="24"/>
          <w:szCs w:val="24"/>
        </w:rPr>
        <w:t>bérelt</w:t>
      </w:r>
      <w:proofErr w:type="spellEnd"/>
      <w:r>
        <w:rPr>
          <w:sz w:val="24"/>
          <w:szCs w:val="24"/>
        </w:rPr>
        <w:t xml:space="preserve"> parkolóhelyek ezzel szemben piros színű kerettel jelennek meg, valamint szövegesen</w:t>
      </w:r>
      <w:r>
        <w:rPr>
          <w:sz w:val="24"/>
          <w:szCs w:val="24"/>
        </w:rPr>
        <w:t xml:space="preserve"> is jelölésre kerül a foglaltság ténye. Ez a megoldás csökkenti a félreértések lehetőségét, és támogatja a gyors döntéshozatalt.</w:t>
      </w:r>
    </w:p>
    <w:p w:rsidR="00435B16" w:rsidRDefault="00F871FE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Az alkalmazás funkcionalitása két fő használati esetet támogat: </w:t>
      </w:r>
      <w:r>
        <w:rPr>
          <w:b/>
          <w:bCs/>
          <w:sz w:val="24"/>
          <w:szCs w:val="24"/>
        </w:rPr>
        <w:t>rövid távú parkolás</w:t>
      </w:r>
      <w:r>
        <w:rPr>
          <w:sz w:val="24"/>
          <w:szCs w:val="24"/>
        </w:rPr>
        <w:t xml:space="preserve">, valamint </w:t>
      </w:r>
      <w:r>
        <w:rPr>
          <w:b/>
          <w:bCs/>
          <w:sz w:val="24"/>
          <w:szCs w:val="24"/>
        </w:rPr>
        <w:t>hosszabb távú parkolóhely-bérlés</w:t>
      </w:r>
      <w:r>
        <w:rPr>
          <w:sz w:val="24"/>
          <w:szCs w:val="24"/>
        </w:rPr>
        <w:t>.</w:t>
      </w:r>
      <w:r>
        <w:rPr>
          <w:sz w:val="24"/>
          <w:szCs w:val="24"/>
        </w:rPr>
        <w:t xml:space="preserve"> A rövid távú parkolás elsősorban alkalmi felhasználásra szolgál, míg a bérlési funkció lehetőséget biztosít arra, hogy a felhasználók meghatározott időszakra előre biztosítsák maguk számára a parkolóhely használatát. A rendszer működése nem igényel felhas</w:t>
      </w:r>
      <w:r>
        <w:rPr>
          <w:sz w:val="24"/>
          <w:szCs w:val="24"/>
        </w:rPr>
        <w:t>ználói regisztrációt vagy bejelentkezést, a szükséges adatokat minden esetben a parkolási vagy bérlési folyamat során kell megadni.</w:t>
      </w:r>
    </w:p>
    <w:p w:rsidR="00435B16" w:rsidRDefault="00F871FE">
      <w:pPr>
        <w:pStyle w:val="Cmsor3"/>
        <w:keepNext w:val="0"/>
        <w:keepLines w:val="0"/>
        <w:spacing w:before="280" w:line="360" w:lineRule="auto"/>
        <w:rPr>
          <w:b/>
          <w:bCs/>
          <w:color w:val="000000"/>
          <w:sz w:val="24"/>
          <w:szCs w:val="24"/>
        </w:rPr>
      </w:pPr>
      <w:bookmarkStart w:id="2" w:name="_tqg4f9tccsue" w:colFirst="0" w:colLast="0"/>
      <w:bookmarkEnd w:id="2"/>
      <w:r>
        <w:rPr>
          <w:b/>
          <w:bCs/>
          <w:color w:val="000000"/>
          <w:sz w:val="24"/>
          <w:szCs w:val="24"/>
        </w:rPr>
        <w:t>Adatbevitel és adatkezelés</w:t>
      </w:r>
    </w:p>
    <w:p w:rsidR="00435B16" w:rsidRDefault="00F871FE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>A parkolási és bérlési folyamatok megkezdése előtt a felhasználónak lehetősége van a járműhöz, il</w:t>
      </w:r>
      <w:r>
        <w:rPr>
          <w:sz w:val="24"/>
          <w:szCs w:val="24"/>
        </w:rPr>
        <w:t xml:space="preserve">letve a jármű tulajdonosához kapcsolódó adatok rögzítésére. Az adatbevitel a felhasználói felület jobb felső sarkában elhelyezett </w:t>
      </w:r>
      <w:r>
        <w:rPr>
          <w:b/>
          <w:bCs/>
          <w:sz w:val="24"/>
          <w:szCs w:val="24"/>
        </w:rPr>
        <w:t>„Új adat”</w:t>
      </w:r>
      <w:r>
        <w:rPr>
          <w:sz w:val="24"/>
          <w:szCs w:val="24"/>
        </w:rPr>
        <w:t xml:space="preserve"> funkción keresztül érhető el. A gombra kattintva egy modális ablak jelenik meg, amelyben a </w:t>
      </w:r>
      <w:r>
        <w:rPr>
          <w:sz w:val="24"/>
          <w:szCs w:val="24"/>
        </w:rPr>
        <w:lastRenderedPageBreak/>
        <w:t>felhasználó kiválaszthatj</w:t>
      </w:r>
      <w:r>
        <w:rPr>
          <w:sz w:val="24"/>
          <w:szCs w:val="24"/>
        </w:rPr>
        <w:t>a a kívánt műveletet: járműadatok felvitele, tulajdonosi adatok rögzítése, vagy a művelet megszakítása.</w:t>
      </w:r>
    </w:p>
    <w:p w:rsidR="00435B16" w:rsidRDefault="00F871FE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>A járműadatok rögzítése során a felhasználó egy űrlap segítségével adja meg a jármű legfontosabb azonosító és leíró adatait, úgymint a rendszámot, a jár</w:t>
      </w:r>
      <w:r>
        <w:rPr>
          <w:sz w:val="24"/>
          <w:szCs w:val="24"/>
        </w:rPr>
        <w:t xml:space="preserve">mű színét és típusát, valamint a jármű tulajdonosának nevét. Az adatok mentésekor az alkalmazás egy </w:t>
      </w:r>
      <w:r>
        <w:rPr>
          <w:b/>
          <w:bCs/>
          <w:sz w:val="24"/>
          <w:szCs w:val="24"/>
        </w:rPr>
        <w:t>HTTP POST metódus</w:t>
      </w:r>
      <w:r>
        <w:rPr>
          <w:sz w:val="24"/>
          <w:szCs w:val="24"/>
        </w:rPr>
        <w:t xml:space="preserve"> használatával továbbítja az információkat a szerveroldali komponens felé, ahol azok az adatbázisban </w:t>
      </w:r>
      <w:proofErr w:type="spellStart"/>
      <w:r>
        <w:rPr>
          <w:sz w:val="24"/>
          <w:szCs w:val="24"/>
        </w:rPr>
        <w:t>perzisztensen</w:t>
      </w:r>
      <w:proofErr w:type="spellEnd"/>
      <w:r>
        <w:rPr>
          <w:sz w:val="24"/>
          <w:szCs w:val="24"/>
        </w:rPr>
        <w:t xml:space="preserve"> eltárolásra kerülnek.</w:t>
      </w:r>
    </w:p>
    <w:p w:rsidR="00435B16" w:rsidRDefault="00F871FE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sz w:val="24"/>
          <w:szCs w:val="24"/>
        </w:rPr>
        <w:t xml:space="preserve">tulajdonosi adatok rögzítése során a felhasználó megadja saját nevét, e-mail címét és telefonszámát. Ezek az adatok különösen a parkolóhelyek bérléséhez szükségesek, mivel a bérlés minden esetben egy konkrét tulajdonoshoz kerül hozzárendelésre. A rendszer </w:t>
      </w:r>
      <w:r>
        <w:rPr>
          <w:sz w:val="24"/>
          <w:szCs w:val="24"/>
        </w:rPr>
        <w:t>biztosítja, hogy bérlési folyamat kizárólag akkor indítható el, ha a tulajdonosi adatok korábban már rögzítésre kerültek.</w:t>
      </w:r>
    </w:p>
    <w:p w:rsidR="00435B16" w:rsidRDefault="00F871FE">
      <w:pPr>
        <w:pStyle w:val="Cmsor3"/>
        <w:keepNext w:val="0"/>
        <w:keepLines w:val="0"/>
        <w:spacing w:before="280" w:line="360" w:lineRule="auto"/>
        <w:rPr>
          <w:b/>
          <w:bCs/>
          <w:color w:val="000000"/>
          <w:sz w:val="24"/>
          <w:szCs w:val="24"/>
        </w:rPr>
      </w:pPr>
      <w:bookmarkStart w:id="3" w:name="_xb35letqov8s" w:colFirst="0" w:colLast="0"/>
      <w:bookmarkEnd w:id="3"/>
      <w:r>
        <w:rPr>
          <w:b/>
          <w:bCs/>
          <w:color w:val="000000"/>
          <w:sz w:val="24"/>
          <w:szCs w:val="24"/>
        </w:rPr>
        <w:t>Parkolás indításának folyamata</w:t>
      </w:r>
    </w:p>
    <w:p w:rsidR="00435B16" w:rsidRDefault="00F871FE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>A járműadatok sikeres rögzítését követően a felhasználó kiválasztja a számára megfelelő, szabad állapot</w:t>
      </w:r>
      <w:r>
        <w:rPr>
          <w:sz w:val="24"/>
          <w:szCs w:val="24"/>
        </w:rPr>
        <w:t xml:space="preserve">ú parkolóhelyet. A parkolóhely kártyáján található </w:t>
      </w:r>
      <w:r>
        <w:rPr>
          <w:b/>
          <w:bCs/>
          <w:sz w:val="24"/>
          <w:szCs w:val="24"/>
        </w:rPr>
        <w:t>„Foglalás”</w:t>
      </w:r>
      <w:r>
        <w:rPr>
          <w:sz w:val="24"/>
          <w:szCs w:val="24"/>
        </w:rPr>
        <w:t xml:space="preserve"> gomb segítségével kezdeményezhető a parkolási folyamat. A gomb megnyomásakor a rendszer két opciót kínál fel: parkolás vagy bérlés.</w:t>
      </w:r>
    </w:p>
    <w:p w:rsidR="00435B16" w:rsidRDefault="00F871FE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>Parkolás választása esetén egy újabb űrlap jelenik meg, amelyb</w:t>
      </w:r>
      <w:r>
        <w:rPr>
          <w:sz w:val="24"/>
          <w:szCs w:val="24"/>
        </w:rPr>
        <w:t>en a rendszer automatikusan kitölti a kiválasztott parkolóhely egyedi azonosítóját. A felhasználó egy legördülő listából kiválasztja a járművet rendszám és típus alapján, majd megadja a parkolás kezdetének és végének dátumát és időpontját. A megadott adato</w:t>
      </w:r>
      <w:r>
        <w:rPr>
          <w:sz w:val="24"/>
          <w:szCs w:val="24"/>
        </w:rPr>
        <w:t>k alapján az alkalmazás automatikusan kiszámítja a parkolás időtartamát percben, amely a további feldolgozás alapját képezi. Az adatok mentésekor a parkolási esemény eltárolásra kerül az adatbázisban.</w:t>
      </w:r>
    </w:p>
    <w:p w:rsidR="00435B16" w:rsidRDefault="00F871FE">
      <w:pPr>
        <w:pStyle w:val="Cmsor3"/>
        <w:keepNext w:val="0"/>
        <w:keepLines w:val="0"/>
        <w:spacing w:before="280" w:line="360" w:lineRule="auto"/>
        <w:rPr>
          <w:b/>
          <w:bCs/>
          <w:color w:val="000000"/>
          <w:sz w:val="24"/>
          <w:szCs w:val="24"/>
        </w:rPr>
      </w:pPr>
      <w:bookmarkStart w:id="4" w:name="_d39ash260f74" w:colFirst="0" w:colLast="0"/>
      <w:bookmarkEnd w:id="4"/>
      <w:r>
        <w:rPr>
          <w:b/>
          <w:bCs/>
          <w:color w:val="000000"/>
          <w:sz w:val="24"/>
          <w:szCs w:val="24"/>
        </w:rPr>
        <w:t>Parkolóhely-bérlés folyamata</w:t>
      </w:r>
    </w:p>
    <w:p w:rsidR="00435B16" w:rsidRDefault="00F871FE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>A parkolóhely hosszabb táv</w:t>
      </w:r>
      <w:r>
        <w:rPr>
          <w:sz w:val="24"/>
          <w:szCs w:val="24"/>
        </w:rPr>
        <w:t xml:space="preserve">ú használata esetén a felhasználó a bérlés opciót választhatja. A bérlési űrlapon a rendszer automatikusan kitölti a parkolóhely azonosítóját, míg a felhasználó egy legördülő listából kiválasztja a saját tulajdonosi </w:t>
      </w:r>
      <w:r>
        <w:rPr>
          <w:sz w:val="24"/>
          <w:szCs w:val="24"/>
        </w:rPr>
        <w:lastRenderedPageBreak/>
        <w:t>adatait név és e-mail cím alapján. Ezt k</w:t>
      </w:r>
      <w:r>
        <w:rPr>
          <w:sz w:val="24"/>
          <w:szCs w:val="24"/>
        </w:rPr>
        <w:t>övetően megadja a bérlés kezdetének és végének dátumát.</w:t>
      </w:r>
    </w:p>
    <w:p w:rsidR="00435B16" w:rsidRDefault="00F871FE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>A rendszer a megadott időintervallum alapján automatikusan kiszámítja a bérlés díját, figyelembe véve a bérlés időtartamát. A mentés gomb megnyomását követően a bérlési adatok szintén eltárolásra kerü</w:t>
      </w:r>
      <w:r>
        <w:rPr>
          <w:sz w:val="24"/>
          <w:szCs w:val="24"/>
        </w:rPr>
        <w:t>lnek az adatbázisban.</w:t>
      </w:r>
    </w:p>
    <w:p w:rsidR="00435B16" w:rsidRDefault="00F871FE">
      <w:pPr>
        <w:pStyle w:val="Cmsor3"/>
        <w:keepNext w:val="0"/>
        <w:keepLines w:val="0"/>
        <w:spacing w:before="280" w:line="360" w:lineRule="auto"/>
        <w:rPr>
          <w:b/>
          <w:bCs/>
          <w:color w:val="000000"/>
          <w:sz w:val="24"/>
          <w:szCs w:val="24"/>
        </w:rPr>
      </w:pPr>
      <w:bookmarkStart w:id="5" w:name="_j54htg6d5frc" w:colFirst="0" w:colLast="0"/>
      <w:bookmarkEnd w:id="5"/>
      <w:r>
        <w:rPr>
          <w:b/>
          <w:bCs/>
          <w:color w:val="000000"/>
          <w:sz w:val="24"/>
          <w:szCs w:val="24"/>
        </w:rPr>
        <w:t>Állapotkezelés és automatikus frissítés</w:t>
      </w:r>
    </w:p>
    <w:p w:rsidR="00435B16" w:rsidRDefault="00F871FE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Mind a parkolási, mind a bérlési folyamat sikeres végrehajtása után a kiválasztott parkolóhely állapota </w:t>
      </w:r>
      <w:r>
        <w:rPr>
          <w:b/>
          <w:bCs/>
          <w:sz w:val="24"/>
          <w:szCs w:val="24"/>
        </w:rPr>
        <w:t>foglalt</w:t>
      </w:r>
      <w:r>
        <w:rPr>
          <w:sz w:val="24"/>
          <w:szCs w:val="24"/>
        </w:rPr>
        <w:t xml:space="preserve"> státuszra változik. Ez az állapotváltozás azonnal megjelenik a felhasználói felüle</w:t>
      </w:r>
      <w:r>
        <w:rPr>
          <w:sz w:val="24"/>
          <w:szCs w:val="24"/>
        </w:rPr>
        <w:t>ten: a parkolóhely vizuális megjelenítése piros színű keretre vált, valamint szövegesen is jelzésre kerül a foglaltság ténye.</w:t>
      </w:r>
    </w:p>
    <w:p w:rsidR="00435B16" w:rsidRDefault="00F871FE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>Az alkalmazás rendelkezik egy automatikus frissítési mechanizmussal, amely biztosítja az adatok naprakész megjelenítését. A rendsz</w:t>
      </w:r>
      <w:r>
        <w:rPr>
          <w:sz w:val="24"/>
          <w:szCs w:val="24"/>
        </w:rPr>
        <w:t xml:space="preserve">er adatváltozás esetén azonnali frissítést hajt végre, továbbá egy időzített eljárás segítségével </w:t>
      </w:r>
      <w:r>
        <w:rPr>
          <w:b/>
          <w:bCs/>
          <w:sz w:val="24"/>
          <w:szCs w:val="24"/>
        </w:rPr>
        <w:t>10 másodpercenként automatikusan frissíti</w:t>
      </w:r>
      <w:r>
        <w:rPr>
          <w:sz w:val="24"/>
          <w:szCs w:val="24"/>
        </w:rPr>
        <w:t xml:space="preserve"> az oldalon megjelenített adatokat. Ennek eredményeként a felhasználók folyamatosan az aktuális parkolási és bérlési </w:t>
      </w:r>
      <w:r>
        <w:rPr>
          <w:sz w:val="24"/>
          <w:szCs w:val="24"/>
        </w:rPr>
        <w:t>állapotokat láthatják, ami különösen fontos több egyidejű felhasználó esetén.</w:t>
      </w:r>
      <w:r>
        <w:br w:type="page"/>
      </w:r>
    </w:p>
    <w:p w:rsidR="00435B16" w:rsidRDefault="00F871FE">
      <w:r>
        <w:lastRenderedPageBreak/>
        <w:t>Felhasznált technológiák bemutatása és alkalmazásuk a projekt során</w:t>
      </w:r>
    </w:p>
    <w:p w:rsidR="00435B16" w:rsidRDefault="00F871FE">
      <w:r>
        <w:t>1. Backend technológiák</w:t>
      </w:r>
    </w:p>
    <w:p w:rsidR="00435B16" w:rsidRDefault="00F871FE">
      <w:r>
        <w:t>1.1 Backend architektúra áttekintése</w:t>
      </w:r>
    </w:p>
    <w:p w:rsidR="00435B16" w:rsidRDefault="00435B16"/>
    <w:p w:rsidR="00435B16" w:rsidRDefault="00F871FE">
      <w:r>
        <w:t>A backend réteg a szoftveralkalmazás gerincét k</w:t>
      </w:r>
      <w:r>
        <w:t xml:space="preserve">épezi, felelős az üzleti logika, az adatok feldolgozása és az alkalmazás kliensoldala valamint az adatbázis közötti kommunikáció biztosításáért. A projekt során kliens–szerver architektúrát alkalmaztunk, ahol a frontend HTTP kéréseken keresztül kommunikál </w:t>
      </w:r>
      <w:r>
        <w:t xml:space="preserve">a szerveroldali komponensekkel. A HTTP kérés (HTTP </w:t>
      </w:r>
      <w:proofErr w:type="spellStart"/>
      <w:r>
        <w:t>request</w:t>
      </w:r>
      <w:proofErr w:type="spellEnd"/>
      <w:r>
        <w:t>) egy üzenet, amit a kliens (pl. böngésző vagy frontend alkalmazás) küld a szervernek, hogy adatot kérjen, küldjön vagy módosítson.</w:t>
      </w:r>
    </w:p>
    <w:p w:rsidR="00435B16" w:rsidRDefault="00435B16"/>
    <w:p w:rsidR="00435B16" w:rsidRDefault="00F871FE">
      <w:r>
        <w:t>A backend architektúra kialakításánál kiemelt szempontok voltak:</w:t>
      </w:r>
    </w:p>
    <w:p w:rsidR="00435B16" w:rsidRDefault="00435B16"/>
    <w:p w:rsidR="00435B16" w:rsidRDefault="00F871FE">
      <w:r>
        <w:t>Skálázhatóság: a szerver képes kezelni a növekvő felhasználószámot és az adatforgalom növekedését.</w:t>
      </w:r>
    </w:p>
    <w:p w:rsidR="00435B16" w:rsidRDefault="00435B16"/>
    <w:p w:rsidR="00435B16" w:rsidRDefault="00F871FE">
      <w:r>
        <w:t>Adatintegritás: az adatok konzisztenciája és hitelessége minden tranzakció során biztosított.</w:t>
      </w:r>
    </w:p>
    <w:p w:rsidR="00435B16" w:rsidRDefault="00435B16"/>
    <w:p w:rsidR="00435B16" w:rsidRDefault="00F871FE">
      <w:r>
        <w:t>Rétegzett architektúra: az üzleti logika, adatkezelés és kommunikáció külön rétegekben valósult meg, így a karbantartás és bővítés egyszerűbb.</w:t>
      </w:r>
    </w:p>
    <w:p w:rsidR="00435B16" w:rsidRDefault="00435B16"/>
    <w:p w:rsidR="00435B16" w:rsidRDefault="00F871FE">
      <w:r>
        <w:t xml:space="preserve">A backend réteg modulárisan lett felépítve, elkülönítve a kontrollereket, szolgáltatásokat és adatbázis-interfészeket, ami megkönnyítette az egységtesztelést és a kód </w:t>
      </w:r>
      <w:proofErr w:type="spellStart"/>
      <w:r>
        <w:t>újrafelhasználhatóságát</w:t>
      </w:r>
      <w:proofErr w:type="spellEnd"/>
      <w:r>
        <w:t>.</w:t>
      </w:r>
    </w:p>
    <w:p w:rsidR="00435B16" w:rsidRDefault="00435B16"/>
    <w:p w:rsidR="00435B16" w:rsidRDefault="00F871FE">
      <w:r>
        <w:t xml:space="preserve">1.2 </w:t>
      </w:r>
      <w:proofErr w:type="spellStart"/>
      <w:r>
        <w:t>MySQL</w:t>
      </w:r>
      <w:proofErr w:type="spellEnd"/>
      <w:r>
        <w:t xml:space="preserve"> adatbázis-kezelő rendszer (XAMPP környezetben)</w:t>
      </w:r>
    </w:p>
    <w:p w:rsidR="00435B16" w:rsidRDefault="00F871FE">
      <w:r>
        <w:t xml:space="preserve">1.2.1 </w:t>
      </w:r>
      <w:r>
        <w:t>Általános bemutatás</w:t>
      </w:r>
    </w:p>
    <w:p w:rsidR="00435B16" w:rsidRDefault="00435B16"/>
    <w:p w:rsidR="00435B16" w:rsidRDefault="00F871FE">
      <w:r>
        <w:t xml:space="preserve">A </w:t>
      </w:r>
      <w:proofErr w:type="spellStart"/>
      <w:r>
        <w:t>MySQL</w:t>
      </w:r>
      <w:proofErr w:type="spellEnd"/>
      <w:r>
        <w:t xml:space="preserve"> egy nyílt forráskódú, relációs adatbázis-kezelő rendszer (RDBMS), amely az SQL (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) szabványra épül. A relációs modell lehetővé teszi az adatok táblákban történő szervezését, a táblák közötti kapcsolatok </w:t>
      </w:r>
      <w:r>
        <w:t>egyértelmű definiálását, és biztosítja az adatintegritást.</w:t>
      </w:r>
    </w:p>
    <w:p w:rsidR="00435B16" w:rsidRDefault="00435B16"/>
    <w:p w:rsidR="00435B16" w:rsidRDefault="00F871FE">
      <w:r>
        <w:t xml:space="preserve">A </w:t>
      </w:r>
      <w:proofErr w:type="spellStart"/>
      <w:r>
        <w:t>MySQL</w:t>
      </w:r>
      <w:proofErr w:type="spellEnd"/>
      <w:r>
        <w:t xml:space="preserve"> előnyei a projekt szempontjából:</w:t>
      </w:r>
    </w:p>
    <w:p w:rsidR="00435B16" w:rsidRDefault="00435B16"/>
    <w:p w:rsidR="00435B16" w:rsidRDefault="00F871FE">
      <w:r>
        <w:t>Teljesítmény: képes nagymennyiségű adat gyors kezelésére.</w:t>
      </w:r>
    </w:p>
    <w:p w:rsidR="00435B16" w:rsidRDefault="00435B16"/>
    <w:p w:rsidR="00435B16" w:rsidRDefault="00F871FE">
      <w:r>
        <w:t>Skálázhatóság: horizontális és vertikális skálázás egyaránt lehetséges.</w:t>
      </w:r>
    </w:p>
    <w:p w:rsidR="00435B16" w:rsidRDefault="00435B16"/>
    <w:p w:rsidR="00435B16" w:rsidRDefault="00F871FE">
      <w:r>
        <w:t>Biztonság: felhasználó</w:t>
      </w:r>
      <w:r>
        <w:t>i jogosultságok és titkosítás támogatása.</w:t>
      </w:r>
    </w:p>
    <w:p w:rsidR="00435B16" w:rsidRDefault="00435B16"/>
    <w:p w:rsidR="00435B16" w:rsidRDefault="00F871FE">
      <w:r>
        <w:t>Közösségi támogatás: aktív fejlesztői közösség, rengeteg dokumentáció és eszköz.</w:t>
      </w:r>
    </w:p>
    <w:p w:rsidR="00435B16" w:rsidRDefault="00435B16"/>
    <w:p w:rsidR="00435B16" w:rsidRDefault="00F871FE">
      <w:r>
        <w:t>1.2.2 Hivatalos forrás</w:t>
      </w:r>
    </w:p>
    <w:p w:rsidR="00435B16" w:rsidRDefault="00435B16"/>
    <w:p w:rsidR="00435B16" w:rsidRDefault="00F871FE">
      <w:r>
        <w:t xml:space="preserve">Cím: </w:t>
      </w:r>
      <w:proofErr w:type="spellStart"/>
      <w:r>
        <w:t>MySQL</w:t>
      </w:r>
      <w:proofErr w:type="spellEnd"/>
      <w:r>
        <w:t xml:space="preserve"> 8.4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Manual</w:t>
      </w:r>
      <w:proofErr w:type="spellEnd"/>
    </w:p>
    <w:p w:rsidR="00435B16" w:rsidRDefault="00435B16"/>
    <w:p w:rsidR="00435B16" w:rsidRDefault="00F871FE">
      <w:r>
        <w:t>Szerző: Oracle Corporation</w:t>
      </w:r>
    </w:p>
    <w:p w:rsidR="00435B16" w:rsidRDefault="00435B16"/>
    <w:p w:rsidR="00435B16" w:rsidRDefault="00F871FE">
      <w:r>
        <w:t>Elérés: https://dev.mysql.com/doc/refman/8.4/e</w:t>
      </w:r>
      <w:r>
        <w:t>n/</w:t>
      </w:r>
    </w:p>
    <w:p w:rsidR="00435B16" w:rsidRDefault="00435B16"/>
    <w:p w:rsidR="00435B16" w:rsidRDefault="00F871FE">
      <w:r>
        <w:t>1.2.3 Alkalmazás a projektben</w:t>
      </w:r>
    </w:p>
    <w:p w:rsidR="00435B16" w:rsidRDefault="00435B16"/>
    <w:p w:rsidR="00435B16" w:rsidRDefault="00F871FE">
      <w:r>
        <w:t xml:space="preserve">A </w:t>
      </w:r>
      <w:proofErr w:type="spellStart"/>
      <w:r>
        <w:t>MySQL</w:t>
      </w:r>
      <w:proofErr w:type="spellEnd"/>
      <w:r>
        <w:t xml:space="preserve"> adatbázist a projektben a </w:t>
      </w:r>
      <w:proofErr w:type="spellStart"/>
      <w:r>
        <w:t>perzisztens</w:t>
      </w:r>
      <w:proofErr w:type="spellEnd"/>
      <w:r>
        <w:t xml:space="preserve"> adatok tárolására használtuk. A XAMPP fejlesztői környezet biztosította a helyi fejlesztéshez szükséges infrastruktúrát, beleértve a </w:t>
      </w:r>
      <w:proofErr w:type="spellStart"/>
      <w:r>
        <w:t>MySQL</w:t>
      </w:r>
      <w:proofErr w:type="spellEnd"/>
      <w:r>
        <w:t xml:space="preserve"> szervert és a </w:t>
      </w:r>
      <w:proofErr w:type="spellStart"/>
      <w:r>
        <w:t>PHPMyAdmin</w:t>
      </w:r>
      <w:proofErr w:type="spellEnd"/>
      <w:r>
        <w:t xml:space="preserve"> kezelőfelületet.</w:t>
      </w:r>
    </w:p>
    <w:p w:rsidR="00435B16" w:rsidRDefault="00435B16"/>
    <w:p w:rsidR="00435B16" w:rsidRDefault="00F871FE">
      <w:r>
        <w:t>Az adatbázis tervezésekor az</w:t>
      </w:r>
      <w:r>
        <w:t xml:space="preserve"> alábbi szempontokat követtük:</w:t>
      </w:r>
    </w:p>
    <w:p w:rsidR="00435B16" w:rsidRDefault="00435B16"/>
    <w:p w:rsidR="00435B16" w:rsidRDefault="00F871FE">
      <w:r>
        <w:t>Normalizálás: csökkentettük az adatok redundanciáját, optimalizáltuk a tárolást.</w:t>
      </w:r>
    </w:p>
    <w:p w:rsidR="00435B16" w:rsidRDefault="00435B16"/>
    <w:p w:rsidR="00435B16" w:rsidRDefault="00F871FE">
      <w:r>
        <w:t>Kapcsolatok: elsődleges kulcsok (</w:t>
      </w:r>
      <w:proofErr w:type="spellStart"/>
      <w:r>
        <w:t>Primary</w:t>
      </w:r>
      <w:proofErr w:type="spellEnd"/>
      <w:r>
        <w:t xml:space="preserve"> Key) és idegen kulcsok (</w:t>
      </w:r>
      <w:proofErr w:type="spellStart"/>
      <w:r>
        <w:t>Foreign</w:t>
      </w:r>
      <w:proofErr w:type="spellEnd"/>
      <w:r>
        <w:t xml:space="preserve"> Key) használata az adatok közötti referenciális integritás biztosítás</w:t>
      </w:r>
      <w:r>
        <w:t>ára.</w:t>
      </w:r>
    </w:p>
    <w:p w:rsidR="00435B16" w:rsidRDefault="00435B16"/>
    <w:p w:rsidR="00435B16" w:rsidRDefault="00F871FE">
      <w:r>
        <w:t>CRUD műveletek: a backend SQL lekérdezésekkel kezeli az adatok létrehozását, lekérését, frissítését és törlését.</w:t>
      </w:r>
    </w:p>
    <w:p w:rsidR="00435B16" w:rsidRDefault="00435B16"/>
    <w:p w:rsidR="00435B16" w:rsidRDefault="00F871FE">
      <w:r>
        <w:t xml:space="preserve">A </w:t>
      </w:r>
      <w:proofErr w:type="spellStart"/>
      <w:r>
        <w:t>MySQL</w:t>
      </w:r>
      <w:proofErr w:type="spellEnd"/>
      <w:r>
        <w:t xml:space="preserve"> erőssége, hogy strukturált és biztonságos adattárolást biztosít, így a backend logika hatékonyan működhetett.</w:t>
      </w:r>
    </w:p>
    <w:p w:rsidR="00435B16" w:rsidRDefault="00435B16"/>
    <w:p w:rsidR="00435B16" w:rsidRDefault="00F871FE">
      <w:r>
        <w:t>1.3 Node.js futta</w:t>
      </w:r>
      <w:r>
        <w:t>tókörnyezet</w:t>
      </w:r>
    </w:p>
    <w:p w:rsidR="00435B16" w:rsidRDefault="00F871FE">
      <w:r>
        <w:t>1.3.1 Általános bemutatás</w:t>
      </w:r>
    </w:p>
    <w:p w:rsidR="00435B16" w:rsidRDefault="00435B16"/>
    <w:p w:rsidR="00435B16" w:rsidRDefault="00F871FE">
      <w:r>
        <w:t xml:space="preserve">A Node.js egy nyílt forráskódú, JavaScript futtatókörnyezet szerveroldali alkalmazásokhoz. Az </w:t>
      </w:r>
      <w:proofErr w:type="spellStart"/>
      <w:r>
        <w:t>eseményvezérelt</w:t>
      </w:r>
      <w:proofErr w:type="spellEnd"/>
      <w:r>
        <w:t>, nem blokkoló I/O modell lehetővé teszi a magas teljesítményt és az erőforrások hatékony kihasználását, kül</w:t>
      </w:r>
      <w:r>
        <w:t>önösen valós idejű webalkalmazások esetén.</w:t>
      </w:r>
    </w:p>
    <w:p w:rsidR="00435B16" w:rsidRDefault="00435B16"/>
    <w:p w:rsidR="00435B16" w:rsidRDefault="00F871FE">
      <w:r>
        <w:t>Előnyei:</w:t>
      </w:r>
    </w:p>
    <w:p w:rsidR="00435B16" w:rsidRDefault="00435B16"/>
    <w:p w:rsidR="00435B16" w:rsidRDefault="00F871FE">
      <w:r>
        <w:t>Egységes fejlesztési nyelv: a frontend és backend kód is JavaScript alapú.</w:t>
      </w:r>
    </w:p>
    <w:p w:rsidR="00435B16" w:rsidRDefault="00435B16"/>
    <w:p w:rsidR="00435B16" w:rsidRDefault="00F871FE">
      <w:r>
        <w:t>Aszinkron feldolgozás: a szerver egyszerre több kérést képes kezelni blokkolás nélkül.</w:t>
      </w:r>
    </w:p>
    <w:p w:rsidR="00435B16" w:rsidRDefault="00435B16"/>
    <w:p w:rsidR="00435B16" w:rsidRDefault="00F871FE">
      <w:r>
        <w:t>Gazdag ökoszisztéma: Node.js-</w:t>
      </w:r>
      <w:proofErr w:type="spellStart"/>
      <w:r>
        <w:t>hez</w:t>
      </w:r>
      <w:proofErr w:type="spellEnd"/>
      <w:r>
        <w:t xml:space="preserve"> több </w:t>
      </w:r>
      <w:r>
        <w:t xml:space="preserve">mint egymillió modul érhető el a </w:t>
      </w:r>
      <w:proofErr w:type="spellStart"/>
      <w:r>
        <w:t>npm</w:t>
      </w:r>
      <w:proofErr w:type="spellEnd"/>
      <w:r>
        <w:t xml:space="preserve"> csomagkezelőn keresztül.</w:t>
      </w:r>
    </w:p>
    <w:p w:rsidR="00435B16" w:rsidRDefault="00435B16"/>
    <w:p w:rsidR="00435B16" w:rsidRDefault="00F871FE">
      <w:r>
        <w:t>1.3.2 Hivatalos forrás</w:t>
      </w:r>
    </w:p>
    <w:p w:rsidR="00435B16" w:rsidRDefault="00435B16"/>
    <w:p w:rsidR="00435B16" w:rsidRDefault="00F871FE">
      <w:r>
        <w:t xml:space="preserve">Cím: Node.js </w:t>
      </w:r>
      <w:proofErr w:type="spellStart"/>
      <w:r>
        <w:t>Documentation</w:t>
      </w:r>
      <w:proofErr w:type="spellEnd"/>
    </w:p>
    <w:p w:rsidR="00435B16" w:rsidRDefault="00435B16"/>
    <w:p w:rsidR="00435B16" w:rsidRDefault="00F871FE">
      <w:r>
        <w:t xml:space="preserve">Szerző: </w:t>
      </w:r>
      <w:proofErr w:type="spellStart"/>
      <w:r>
        <w:t>OpenJS</w:t>
      </w:r>
      <w:proofErr w:type="spellEnd"/>
      <w:r>
        <w:t xml:space="preserve"> </w:t>
      </w:r>
      <w:proofErr w:type="spellStart"/>
      <w:r>
        <w:t>Foundation</w:t>
      </w:r>
      <w:proofErr w:type="spellEnd"/>
    </w:p>
    <w:p w:rsidR="00435B16" w:rsidRDefault="00435B16"/>
    <w:p w:rsidR="00435B16" w:rsidRDefault="00F871FE">
      <w:r>
        <w:t>Elérés: https://nodejs.org/en/docs</w:t>
      </w:r>
    </w:p>
    <w:p w:rsidR="00435B16" w:rsidRDefault="00435B16"/>
    <w:p w:rsidR="00435B16" w:rsidRDefault="00F871FE">
      <w:r>
        <w:t>1.3.3 Alkalmazás a projektben</w:t>
      </w:r>
    </w:p>
    <w:p w:rsidR="00435B16" w:rsidRDefault="00435B16"/>
    <w:p w:rsidR="00435B16" w:rsidRDefault="00F871FE">
      <w:r>
        <w:lastRenderedPageBreak/>
        <w:t>A Node.js szolgált a backend futtatókörnyezeteként, kezelve:</w:t>
      </w:r>
    </w:p>
    <w:p w:rsidR="00435B16" w:rsidRDefault="00435B16"/>
    <w:p w:rsidR="00435B16" w:rsidRDefault="00F871FE">
      <w:r>
        <w:t>a frontend HTTP kéréseit,</w:t>
      </w:r>
    </w:p>
    <w:p w:rsidR="00435B16" w:rsidRDefault="00435B16"/>
    <w:p w:rsidR="00435B16" w:rsidRDefault="00F871FE">
      <w:r>
        <w:t>az adatbázis-műveleteket,</w:t>
      </w:r>
    </w:p>
    <w:p w:rsidR="00435B16" w:rsidRDefault="00435B16"/>
    <w:p w:rsidR="00435B16" w:rsidRDefault="00F871FE">
      <w:r>
        <w:t>a válaszok visszaküldését.</w:t>
      </w:r>
    </w:p>
    <w:p w:rsidR="00435B16" w:rsidRDefault="00435B16"/>
    <w:p w:rsidR="00435B16" w:rsidRDefault="00F871FE">
      <w:r>
        <w:t>Egy Express.js szerver keretében szerveztük a REST API végpontokat, biztosítva a kliens–szerver kommunikációt. A</w:t>
      </w:r>
      <w:r>
        <w:t xml:space="preserve"> Node.js lehetővé tette az egységes JavaScript kód használatát mindkét oldalon, csökkentve a hibák számát és javítva a fejlesztés hatékonyságát.</w:t>
      </w:r>
    </w:p>
    <w:p w:rsidR="00435B16" w:rsidRDefault="00435B16"/>
    <w:p w:rsidR="00435B16" w:rsidRDefault="00F871FE">
      <w:r>
        <w:t>1.4 Backend fejlesztési és biztonsági szempontok</w:t>
      </w:r>
    </w:p>
    <w:p w:rsidR="00435B16" w:rsidRDefault="00435B16"/>
    <w:p w:rsidR="00435B16" w:rsidRDefault="00F871FE">
      <w:r>
        <w:t>A backend fejlesztése során különös figyelmet fordítottunk a</w:t>
      </w:r>
      <w:r>
        <w:t xml:space="preserve"> következőkre:</w:t>
      </w:r>
    </w:p>
    <w:p w:rsidR="00435B16" w:rsidRDefault="00435B16"/>
    <w:p w:rsidR="00435B16" w:rsidRDefault="00F871FE">
      <w:r>
        <w:t xml:space="preserve">Hitelesítés és jogosultság-kezelés: JSON Web </w:t>
      </w:r>
      <w:proofErr w:type="spellStart"/>
      <w:r>
        <w:t>Token</w:t>
      </w:r>
      <w:proofErr w:type="spellEnd"/>
      <w:r>
        <w:t xml:space="preserve"> (JWT) alapú felhasználói hitelesítés.</w:t>
      </w:r>
    </w:p>
    <w:p w:rsidR="00435B16" w:rsidRDefault="00435B16"/>
    <w:p w:rsidR="00435B16" w:rsidRDefault="00F871FE">
      <w:r>
        <w:t>Adatvédelem: titkosítás (</w:t>
      </w:r>
      <w:proofErr w:type="spellStart"/>
      <w:r>
        <w:t>bcrypt</w:t>
      </w:r>
      <w:proofErr w:type="spellEnd"/>
      <w:r>
        <w:t>) a jelszavak tárolására.</w:t>
      </w:r>
    </w:p>
    <w:p w:rsidR="00435B16" w:rsidRDefault="00435B16"/>
    <w:p w:rsidR="00435B16" w:rsidRDefault="00F871FE">
      <w:r>
        <w:t xml:space="preserve">Hibatűrés: hibakezelés </w:t>
      </w:r>
      <w:proofErr w:type="spellStart"/>
      <w:r>
        <w:t>middleware</w:t>
      </w:r>
      <w:proofErr w:type="spellEnd"/>
      <w:r>
        <w:t xml:space="preserve"> segítségével, hogy a szerver stabil maradjon.</w:t>
      </w:r>
    </w:p>
    <w:p w:rsidR="00435B16" w:rsidRDefault="00435B16"/>
    <w:p w:rsidR="00435B16" w:rsidRDefault="00F871FE">
      <w:r>
        <w:t>Loggolás: m</w:t>
      </w:r>
      <w:r>
        <w:t>inden tranzakció naplózása a hibakeresés és monitoring céljából.</w:t>
      </w:r>
    </w:p>
    <w:p w:rsidR="00435B16" w:rsidRDefault="00435B16"/>
    <w:p w:rsidR="00435B16" w:rsidRDefault="00F871FE">
      <w:r>
        <w:t>2. Frontend technológiák</w:t>
      </w:r>
    </w:p>
    <w:p w:rsidR="00435B16" w:rsidRDefault="00F871FE">
      <w:r>
        <w:t>2.1 Frontend réteg szerepe</w:t>
      </w:r>
    </w:p>
    <w:p w:rsidR="00435B16" w:rsidRDefault="00435B16"/>
    <w:p w:rsidR="00435B16" w:rsidRDefault="00F871FE">
      <w:r>
        <w:t>A frontend a felhasználó és az alkalmazás közötti interakciót biztosítja. Feladatai:</w:t>
      </w:r>
    </w:p>
    <w:p w:rsidR="00435B16" w:rsidRDefault="00435B16"/>
    <w:p w:rsidR="00435B16" w:rsidRDefault="00F871FE">
      <w:r>
        <w:t>Felhasználói felület megjelenítése,</w:t>
      </w:r>
    </w:p>
    <w:p w:rsidR="00435B16" w:rsidRDefault="00435B16"/>
    <w:p w:rsidR="00435B16" w:rsidRDefault="00F871FE">
      <w:r>
        <w:t>Interakciók kezelése,</w:t>
      </w:r>
    </w:p>
    <w:p w:rsidR="00435B16" w:rsidRDefault="00435B16"/>
    <w:p w:rsidR="00435B16" w:rsidRDefault="00F871FE">
      <w:r>
        <w:t>Backenddel való kommunikáció biztosítása.</w:t>
      </w:r>
    </w:p>
    <w:p w:rsidR="00435B16" w:rsidRDefault="00435B16"/>
    <w:p w:rsidR="00435B16" w:rsidRDefault="00F871FE">
      <w:r>
        <w:t xml:space="preserve">A projekt során a hangsúly strukturált, átlátható és felhasználóbarát felület kialakításán volt, figyelve a </w:t>
      </w:r>
      <w:proofErr w:type="spellStart"/>
      <w:r>
        <w:t>reszponzivitásra</w:t>
      </w:r>
      <w:proofErr w:type="spellEnd"/>
      <w:r>
        <w:t xml:space="preserve"> és a modern webes szabványokra.</w:t>
      </w:r>
    </w:p>
    <w:p w:rsidR="00435B16" w:rsidRDefault="00435B16"/>
    <w:p w:rsidR="00435B16" w:rsidRDefault="00F871FE">
      <w:r>
        <w:t xml:space="preserve">2.2 </w:t>
      </w:r>
      <w:proofErr w:type="spellStart"/>
      <w:r>
        <w:t>Angular</w:t>
      </w:r>
      <w:proofErr w:type="spellEnd"/>
      <w:r>
        <w:t xml:space="preserve"> keretrendszer</w:t>
      </w:r>
    </w:p>
    <w:p w:rsidR="00435B16" w:rsidRDefault="00F871FE">
      <w:r>
        <w:t>2.2.1 Általános bemutatás</w:t>
      </w:r>
    </w:p>
    <w:p w:rsidR="00435B16" w:rsidRDefault="00435B16"/>
    <w:p w:rsidR="00435B16" w:rsidRDefault="00F871FE">
      <w:r>
        <w:t xml:space="preserve">Az </w:t>
      </w:r>
      <w:proofErr w:type="spellStart"/>
      <w:r>
        <w:t>Angular</w:t>
      </w:r>
      <w:proofErr w:type="spellEnd"/>
      <w:r>
        <w:t xml:space="preserve"> egy </w:t>
      </w:r>
      <w:proofErr w:type="spellStart"/>
      <w:r>
        <w:t>TypeScript</w:t>
      </w:r>
      <w:proofErr w:type="spellEnd"/>
      <w:r>
        <w:t xml:space="preserve">-alapú, nyílt forráskódú frontend keretrendszer, melyet a Google fejlesztett. Komponensalapú architektúrája lehetővé teszi nagyobb webalkalmazások strukturált fejlesztését, a kód </w:t>
      </w:r>
      <w:proofErr w:type="spellStart"/>
      <w:r>
        <w:t>újrafelhasználhatóságát</w:t>
      </w:r>
      <w:proofErr w:type="spellEnd"/>
      <w:r>
        <w:t xml:space="preserve"> é</w:t>
      </w:r>
      <w:r>
        <w:t>s a moduláris felépítést.</w:t>
      </w:r>
    </w:p>
    <w:p w:rsidR="00435B16" w:rsidRDefault="00435B16"/>
    <w:p w:rsidR="00435B16" w:rsidRDefault="00F871FE">
      <w:r>
        <w:t>Előnyök:</w:t>
      </w:r>
    </w:p>
    <w:p w:rsidR="00435B16" w:rsidRDefault="00435B16"/>
    <w:p w:rsidR="00435B16" w:rsidRDefault="00F871FE">
      <w:r>
        <w:lastRenderedPageBreak/>
        <w:t>Kettős adatkapcsolás (</w:t>
      </w:r>
      <w:proofErr w:type="spellStart"/>
      <w:r>
        <w:t>Two-way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binding</w:t>
      </w:r>
      <w:proofErr w:type="spellEnd"/>
      <w:r>
        <w:t>): a modell és a nézet automatikusan szinkronban van.</w:t>
      </w:r>
    </w:p>
    <w:p w:rsidR="00435B16" w:rsidRDefault="00435B16"/>
    <w:p w:rsidR="00435B16" w:rsidRDefault="00F871FE"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>: elősegíti a tesztelhetőséget és a moduláris kódot.</w:t>
      </w:r>
    </w:p>
    <w:p w:rsidR="00435B16" w:rsidRDefault="00435B16"/>
    <w:p w:rsidR="00435B16" w:rsidRDefault="00F871FE">
      <w:proofErr w:type="spellStart"/>
      <w:r>
        <w:t>Routolás</w:t>
      </w:r>
      <w:proofErr w:type="spellEnd"/>
      <w:r>
        <w:t>: SPA (</w:t>
      </w:r>
      <w:proofErr w:type="spellStart"/>
      <w:r>
        <w:t>Single</w:t>
      </w:r>
      <w:proofErr w:type="spellEnd"/>
      <w:r>
        <w:t xml:space="preserve"> Page </w:t>
      </w:r>
      <w:proofErr w:type="spellStart"/>
      <w:r>
        <w:t>Application</w:t>
      </w:r>
      <w:proofErr w:type="spellEnd"/>
      <w:r>
        <w:t>) támogatá</w:t>
      </w:r>
      <w:r>
        <w:t>sa. Az SPA egy olyan webalkalmazás, ahol a teljes alkalmazás egyetlen HTML oldalon fut, és az oldal nem töltődik újra, amikor a felhasználó navigál benne.</w:t>
      </w:r>
    </w:p>
    <w:p w:rsidR="00435B16" w:rsidRDefault="00435B16"/>
    <w:p w:rsidR="00435B16" w:rsidRDefault="00F871FE">
      <w:r>
        <w:t>2.2.2 Hivatalos forrás</w:t>
      </w:r>
    </w:p>
    <w:p w:rsidR="00435B16" w:rsidRDefault="00435B16"/>
    <w:p w:rsidR="00435B16" w:rsidRDefault="00F871FE">
      <w:r>
        <w:t xml:space="preserve">Cím: </w:t>
      </w:r>
      <w:proofErr w:type="spellStart"/>
      <w:r>
        <w:t>Angular</w:t>
      </w:r>
      <w:proofErr w:type="spellEnd"/>
      <w:r>
        <w:t xml:space="preserve"> </w:t>
      </w:r>
      <w:proofErr w:type="spellStart"/>
      <w:r>
        <w:t>Documentation</w:t>
      </w:r>
      <w:proofErr w:type="spellEnd"/>
    </w:p>
    <w:p w:rsidR="00435B16" w:rsidRDefault="00435B16"/>
    <w:p w:rsidR="00435B16" w:rsidRDefault="00F871FE">
      <w:r>
        <w:t xml:space="preserve">Szerző: Google </w:t>
      </w:r>
      <w:proofErr w:type="spellStart"/>
      <w:r>
        <w:t>Angular</w:t>
      </w:r>
      <w:proofErr w:type="spellEnd"/>
      <w:r>
        <w:t xml:space="preserve"> Team</w:t>
      </w:r>
    </w:p>
    <w:p w:rsidR="00435B16" w:rsidRDefault="00435B16"/>
    <w:p w:rsidR="00435B16" w:rsidRDefault="00F871FE">
      <w:r>
        <w:t>Elérés: https://angular.dev/</w:t>
      </w:r>
    </w:p>
    <w:p w:rsidR="00435B16" w:rsidRDefault="00435B16"/>
    <w:p w:rsidR="00435B16" w:rsidRDefault="00F871FE">
      <w:r>
        <w:t>2.2.3 Alkalmazás a projektben</w:t>
      </w:r>
    </w:p>
    <w:p w:rsidR="00435B16" w:rsidRDefault="00435B16"/>
    <w:p w:rsidR="00435B16" w:rsidRDefault="00F871FE">
      <w:r>
        <w:t xml:space="preserve">Az </w:t>
      </w:r>
      <w:proofErr w:type="spellStart"/>
      <w:r>
        <w:t>Angular</w:t>
      </w:r>
      <w:proofErr w:type="spellEnd"/>
      <w:r>
        <w:t xml:space="preserve"> segítségével:</w:t>
      </w:r>
    </w:p>
    <w:p w:rsidR="00435B16" w:rsidRDefault="00435B16"/>
    <w:p w:rsidR="00435B16" w:rsidRDefault="00F871FE">
      <w:r>
        <w:t>A weboldal különálló komponensekből épült fel (pl. felhasználói profil, adatlista, űrlapok),</w:t>
      </w:r>
    </w:p>
    <w:p w:rsidR="00435B16" w:rsidRDefault="00435B16"/>
    <w:p w:rsidR="00435B16" w:rsidRDefault="00F871FE">
      <w:proofErr w:type="spellStart"/>
      <w:r>
        <w:t>Routing</w:t>
      </w:r>
      <w:proofErr w:type="spellEnd"/>
      <w:r>
        <w:t xml:space="preserve"> modul biztosította az oldalak közötti navigációt,</w:t>
      </w:r>
    </w:p>
    <w:p w:rsidR="00435B16" w:rsidRDefault="00435B16"/>
    <w:p w:rsidR="00435B16" w:rsidRDefault="00F871FE">
      <w:r>
        <w:t>Service-ek kezel</w:t>
      </w:r>
      <w:r>
        <w:t>ik a backend REST API hívásokat, a REST API egy szabályrendszer (</w:t>
      </w:r>
      <w:proofErr w:type="spellStart"/>
      <w:r>
        <w:t>architekturális</w:t>
      </w:r>
      <w:proofErr w:type="spellEnd"/>
      <w:r>
        <w:t xml:space="preserve"> stílus) </w:t>
      </w:r>
      <w:proofErr w:type="spellStart"/>
      <w:proofErr w:type="gramStart"/>
      <w:r>
        <w:t>arra,hogyan</w:t>
      </w:r>
      <w:proofErr w:type="spellEnd"/>
      <w:proofErr w:type="gramEnd"/>
      <w:r>
        <w:t xml:space="preserve"> kommunikál egy kliens (pl. frontend) egy backend szerverrel HTTP-n keresztül.</w:t>
      </w:r>
    </w:p>
    <w:p w:rsidR="00435B16" w:rsidRDefault="00435B16"/>
    <w:p w:rsidR="00435B16" w:rsidRDefault="00F871FE">
      <w:proofErr w:type="spellStart"/>
      <w:r>
        <w:t>Reactive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 segítségével valósult meg az adatok </w:t>
      </w:r>
      <w:proofErr w:type="spellStart"/>
      <w:r>
        <w:t>validálása</w:t>
      </w:r>
      <w:proofErr w:type="spellEnd"/>
      <w:r>
        <w:t xml:space="preserve"> és hibakezelés</w:t>
      </w:r>
      <w:r>
        <w:t>e a frontend oldalon.</w:t>
      </w:r>
    </w:p>
    <w:p w:rsidR="00435B16" w:rsidRDefault="00435B16"/>
    <w:p w:rsidR="00435B16" w:rsidRDefault="00F871FE">
      <w:r>
        <w:t xml:space="preserve">2.3 </w:t>
      </w:r>
      <w:proofErr w:type="spellStart"/>
      <w:r>
        <w:t>TypeScript</w:t>
      </w:r>
      <w:proofErr w:type="spellEnd"/>
    </w:p>
    <w:p w:rsidR="00435B16" w:rsidRDefault="00F871FE">
      <w:r>
        <w:t>2.3.1 Általános bemutatás</w:t>
      </w:r>
    </w:p>
    <w:p w:rsidR="00435B16" w:rsidRDefault="00435B16">
      <w:bookmarkStart w:id="6" w:name="_GoBack"/>
      <w:bookmarkEnd w:id="6"/>
    </w:p>
    <w:p w:rsidR="00435B16" w:rsidRDefault="00F871FE">
      <w:r>
        <w:t xml:space="preserve">A </w:t>
      </w:r>
      <w:proofErr w:type="spellStart"/>
      <w:r>
        <w:t>TypeScript</w:t>
      </w:r>
      <w:proofErr w:type="spellEnd"/>
      <w:r>
        <w:t xml:space="preserve"> a JavaScript statikusan típusos kiterjesztése, amely fordítási időben típusellenőrzést végez.</w:t>
      </w:r>
    </w:p>
    <w:p w:rsidR="00435B16" w:rsidRDefault="00435B16"/>
    <w:p w:rsidR="00435B16" w:rsidRDefault="00F871FE">
      <w:r>
        <w:t>Előnyök:</w:t>
      </w:r>
    </w:p>
    <w:p w:rsidR="00435B16" w:rsidRDefault="00435B16"/>
    <w:p w:rsidR="00435B16" w:rsidRDefault="00F871FE">
      <w:r>
        <w:t>Hibák csökkentése a fejlesztési időszakban,</w:t>
      </w:r>
    </w:p>
    <w:p w:rsidR="00435B16" w:rsidRDefault="00435B16"/>
    <w:p w:rsidR="00435B16" w:rsidRDefault="00F871FE">
      <w:r>
        <w:t>Kód karbantarthatóság és olv</w:t>
      </w:r>
      <w:r>
        <w:t>ashatóság növelése,</w:t>
      </w:r>
    </w:p>
    <w:p w:rsidR="00435B16" w:rsidRDefault="00435B16"/>
    <w:p w:rsidR="00435B16" w:rsidRDefault="00F871FE">
      <w:r>
        <w:t>Kompatibilitás a modern JavaScript funkciókkal (ES6+).</w:t>
      </w:r>
    </w:p>
    <w:p w:rsidR="00435B16" w:rsidRDefault="00435B16"/>
    <w:p w:rsidR="00435B16" w:rsidRDefault="00F871FE">
      <w:r>
        <w:t>2.3.2 Hivatalos forrás</w:t>
      </w:r>
    </w:p>
    <w:p w:rsidR="00435B16" w:rsidRDefault="00435B16"/>
    <w:p w:rsidR="00435B16" w:rsidRDefault="00F871FE">
      <w:r>
        <w:lastRenderedPageBreak/>
        <w:t xml:space="preserve">Cím: 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Handbook</w:t>
      </w:r>
      <w:proofErr w:type="spellEnd"/>
    </w:p>
    <w:p w:rsidR="00435B16" w:rsidRDefault="00435B16"/>
    <w:p w:rsidR="00435B16" w:rsidRDefault="00F871FE">
      <w:r>
        <w:t xml:space="preserve">Szerző: Microsoft </w:t>
      </w:r>
      <w:proofErr w:type="spellStart"/>
      <w:r>
        <w:t>TypeScript</w:t>
      </w:r>
      <w:proofErr w:type="spellEnd"/>
      <w:r>
        <w:t xml:space="preserve"> Team</w:t>
      </w:r>
    </w:p>
    <w:p w:rsidR="00435B16" w:rsidRDefault="00435B16"/>
    <w:p w:rsidR="00435B16" w:rsidRDefault="00F871FE">
      <w:r>
        <w:t>Elérés: https://www.typescriptlang.org/docs/</w:t>
      </w:r>
    </w:p>
    <w:p w:rsidR="00435B16" w:rsidRDefault="00435B16"/>
    <w:p w:rsidR="00435B16" w:rsidRDefault="00F871FE">
      <w:r>
        <w:t>2.3.3 Alkalmazás a projektben</w:t>
      </w:r>
    </w:p>
    <w:p w:rsidR="00435B16" w:rsidRDefault="00435B16"/>
    <w:p w:rsidR="00435B16" w:rsidRDefault="00F871FE">
      <w:r>
        <w:t xml:space="preserve">A </w:t>
      </w:r>
      <w:proofErr w:type="spellStart"/>
      <w:r>
        <w:t>TypeScript</w:t>
      </w:r>
      <w:proofErr w:type="spellEnd"/>
      <w:r>
        <w:t xml:space="preserve"> használata az </w:t>
      </w:r>
      <w:proofErr w:type="spellStart"/>
      <w:r>
        <w:t>Angular</w:t>
      </w:r>
      <w:proofErr w:type="spellEnd"/>
      <w:r>
        <w:t xml:space="preserve"> miatt elengedhetetlen volt. A szigorú típusosság megakadályozta a gyakori </w:t>
      </w:r>
      <w:proofErr w:type="spellStart"/>
      <w:r>
        <w:t>runtime</w:t>
      </w:r>
      <w:proofErr w:type="spellEnd"/>
      <w:r>
        <w:t xml:space="preserve"> hibákat és javította a kód olvashatóságát.</w:t>
      </w:r>
    </w:p>
    <w:p w:rsidR="00435B16" w:rsidRDefault="00435B16"/>
    <w:p w:rsidR="00435B16" w:rsidRDefault="00F871FE">
      <w:r>
        <w:t>2.4 HTML és CSS</w:t>
      </w:r>
    </w:p>
    <w:p w:rsidR="00435B16" w:rsidRDefault="00F871FE">
      <w:r>
        <w:t>2.4.1 Általános bemutatás</w:t>
      </w:r>
    </w:p>
    <w:p w:rsidR="00435B16" w:rsidRDefault="00435B16"/>
    <w:p w:rsidR="00435B16" w:rsidRDefault="00F871FE">
      <w:r>
        <w:t>HTML (</w:t>
      </w:r>
      <w:proofErr w:type="spellStart"/>
      <w:r>
        <w:t>HyperText</w:t>
      </w:r>
      <w:proofErr w:type="spellEnd"/>
      <w:r>
        <w:t xml:space="preserve"> </w:t>
      </w:r>
      <w:proofErr w:type="spellStart"/>
      <w:r>
        <w:t>Markup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>): a weboldalak szerk</w:t>
      </w:r>
      <w:r>
        <w:t>ezetét biztosítja.</w:t>
      </w:r>
    </w:p>
    <w:p w:rsidR="00435B16" w:rsidRDefault="00F871FE">
      <w:r>
        <w:t>CSS (</w:t>
      </w:r>
      <w:proofErr w:type="spellStart"/>
      <w:r>
        <w:t>Cascading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Sheets</w:t>
      </w:r>
      <w:proofErr w:type="spellEnd"/>
      <w:r>
        <w:t xml:space="preserve">): a vizuális megjelenésért és </w:t>
      </w:r>
      <w:proofErr w:type="spellStart"/>
      <w:r>
        <w:t>reszponzivitásért</w:t>
      </w:r>
      <w:proofErr w:type="spellEnd"/>
      <w:r>
        <w:t xml:space="preserve"> felelős.</w:t>
      </w:r>
    </w:p>
    <w:p w:rsidR="00435B16" w:rsidRDefault="00435B16"/>
    <w:p w:rsidR="00435B16" w:rsidRDefault="00F871FE">
      <w:r>
        <w:t>Előnyök:</w:t>
      </w:r>
    </w:p>
    <w:p w:rsidR="00435B16" w:rsidRDefault="00435B16"/>
    <w:p w:rsidR="00435B16" w:rsidRDefault="00F871FE">
      <w:r>
        <w:t>Standardizált webes szabványok,</w:t>
      </w:r>
    </w:p>
    <w:p w:rsidR="00435B16" w:rsidRDefault="00435B16"/>
    <w:p w:rsidR="00435B16" w:rsidRDefault="00F871FE">
      <w:r>
        <w:t xml:space="preserve">Könnyen bővíthető és </w:t>
      </w:r>
      <w:proofErr w:type="spellStart"/>
      <w:r>
        <w:t>testreszabható</w:t>
      </w:r>
      <w:proofErr w:type="spellEnd"/>
      <w:r>
        <w:t xml:space="preserve"> megjelenés,</w:t>
      </w:r>
    </w:p>
    <w:p w:rsidR="00435B16" w:rsidRDefault="00435B16"/>
    <w:p w:rsidR="00435B16" w:rsidRDefault="00F871FE">
      <w:r>
        <w:t xml:space="preserve">Reszponzív dizájn mobil és </w:t>
      </w:r>
      <w:proofErr w:type="spellStart"/>
      <w:r>
        <w:t>desktop</w:t>
      </w:r>
      <w:proofErr w:type="spellEnd"/>
      <w:r>
        <w:t xml:space="preserve"> eszközökre.</w:t>
      </w:r>
    </w:p>
    <w:p w:rsidR="00435B16" w:rsidRDefault="00435B16"/>
    <w:p w:rsidR="00435B16" w:rsidRDefault="00F871FE">
      <w:r>
        <w:t>2.4.2 Hivat</w:t>
      </w:r>
      <w:r>
        <w:t>alos források</w:t>
      </w:r>
    </w:p>
    <w:p w:rsidR="00435B16" w:rsidRDefault="00435B16"/>
    <w:p w:rsidR="00435B16" w:rsidRDefault="00F871FE">
      <w:r>
        <w:t xml:space="preserve">HTML: WHATWG HTML </w:t>
      </w:r>
      <w:proofErr w:type="spellStart"/>
      <w:r>
        <w:t>Living</w:t>
      </w:r>
      <w:proofErr w:type="spellEnd"/>
      <w:r>
        <w:t xml:space="preserve"> Standard</w:t>
      </w:r>
    </w:p>
    <w:p w:rsidR="00435B16" w:rsidRDefault="00435B16"/>
    <w:p w:rsidR="00435B16" w:rsidRDefault="00F871FE">
      <w:r>
        <w:t xml:space="preserve">CSS: W3C CSS </w:t>
      </w:r>
      <w:proofErr w:type="spellStart"/>
      <w:r>
        <w:t>Specifications</w:t>
      </w:r>
      <w:proofErr w:type="spellEnd"/>
    </w:p>
    <w:p w:rsidR="00435B16" w:rsidRDefault="00435B16"/>
    <w:p w:rsidR="00435B16" w:rsidRDefault="00F871FE">
      <w:r>
        <w:t>2.4.3 Alkalmazás a projektben</w:t>
      </w:r>
    </w:p>
    <w:p w:rsidR="00435B16" w:rsidRDefault="00435B16"/>
    <w:p w:rsidR="00435B16" w:rsidRDefault="00F871FE">
      <w:r>
        <w:t>HTML sablonok: a weboldal struktúráját határozták meg (pl. navigációs menü, űrlapok, táblázatok),</w:t>
      </w:r>
    </w:p>
    <w:p w:rsidR="00435B16" w:rsidRDefault="00435B16"/>
    <w:p w:rsidR="00435B16" w:rsidRDefault="00F871FE">
      <w:r>
        <w:t xml:space="preserve">CSS: színpaletta, betűtípusok, reszponzív </w:t>
      </w:r>
      <w:proofErr w:type="spellStart"/>
      <w:r>
        <w:t>grid</w:t>
      </w:r>
      <w:proofErr w:type="spellEnd"/>
      <w:r>
        <w:t xml:space="preserve"> rendszer, </w:t>
      </w:r>
      <w:proofErr w:type="spellStart"/>
      <w:r>
        <w:t>hover</w:t>
      </w:r>
      <w:proofErr w:type="spellEnd"/>
      <w:r>
        <w:t>- és animációs effektek,</w:t>
      </w:r>
    </w:p>
    <w:p w:rsidR="00435B16" w:rsidRDefault="00435B16"/>
    <w:p w:rsidR="00435B16" w:rsidRDefault="00F871FE">
      <w:proofErr w:type="spellStart"/>
      <w:r>
        <w:t>Bootstrap</w:t>
      </w:r>
      <w:proofErr w:type="spellEnd"/>
      <w:r>
        <w:t xml:space="preserve"> integráció: gyors és egységes UI komponensek használata.</w:t>
      </w:r>
    </w:p>
    <w:p w:rsidR="00435B16" w:rsidRDefault="00435B16"/>
    <w:p w:rsidR="00435B16" w:rsidRDefault="00F871FE">
      <w:r>
        <w:t xml:space="preserve">2.5 </w:t>
      </w:r>
      <w:proofErr w:type="spellStart"/>
      <w:r>
        <w:t>Figma</w:t>
      </w:r>
      <w:proofErr w:type="spellEnd"/>
      <w:r>
        <w:t xml:space="preserve"> – tervezés</w:t>
      </w:r>
    </w:p>
    <w:p w:rsidR="00435B16" w:rsidRDefault="00F871FE">
      <w:r>
        <w:t>2.5.1 Általános bemutatás</w:t>
      </w:r>
    </w:p>
    <w:p w:rsidR="00435B16" w:rsidRDefault="00435B16"/>
    <w:p w:rsidR="00435B16" w:rsidRDefault="00F871FE">
      <w:r>
        <w:t xml:space="preserve">A </w:t>
      </w:r>
      <w:proofErr w:type="spellStart"/>
      <w:r>
        <w:t>Figma</w:t>
      </w:r>
      <w:proofErr w:type="spellEnd"/>
      <w:r>
        <w:t xml:space="preserve"> egy felhőalapú UI/UX tervezőeszköz, amely le</w:t>
      </w:r>
      <w:r>
        <w:t>hetővé teszi a felhasználói felületek vizuális tervezését és prototípus készítését.</w:t>
      </w:r>
    </w:p>
    <w:p w:rsidR="00435B16" w:rsidRDefault="00F871FE">
      <w:r>
        <w:t xml:space="preserve">A </w:t>
      </w:r>
      <w:proofErr w:type="spellStart"/>
      <w:r>
        <w:t>Figma</w:t>
      </w:r>
      <w:proofErr w:type="spellEnd"/>
      <w:r>
        <w:t xml:space="preserve"> támogatja a valós idejű együttműködést, így a csapat minden tagja egyszerre dolgozhat ugyanazon a projekten, és láthatja a változtatásokat.</w:t>
      </w:r>
    </w:p>
    <w:p w:rsidR="00435B16" w:rsidRDefault="00435B16"/>
    <w:p w:rsidR="00435B16" w:rsidRDefault="00F871FE">
      <w:r>
        <w:lastRenderedPageBreak/>
        <w:t>Előnyei:</w:t>
      </w:r>
    </w:p>
    <w:p w:rsidR="00435B16" w:rsidRDefault="00435B16"/>
    <w:p w:rsidR="00435B16" w:rsidRDefault="00F871FE">
      <w:r>
        <w:t>Platformfüggetlen (böngészőben, Windows, Mac, Linux),</w:t>
      </w:r>
    </w:p>
    <w:p w:rsidR="00435B16" w:rsidRDefault="00435B16"/>
    <w:p w:rsidR="00435B16" w:rsidRDefault="00F871FE">
      <w:r>
        <w:t>Beépített prototípus-készítő és interakciós lehetőségek,</w:t>
      </w:r>
    </w:p>
    <w:p w:rsidR="00435B16" w:rsidRDefault="00435B16"/>
    <w:p w:rsidR="00435B16" w:rsidRDefault="00F871FE">
      <w:r>
        <w:t>Verziókövetés a tervezésben,</w:t>
      </w:r>
    </w:p>
    <w:p w:rsidR="00435B16" w:rsidRDefault="00435B16"/>
    <w:p w:rsidR="00435B16" w:rsidRDefault="00F871FE">
      <w:r>
        <w:t xml:space="preserve">Integráció fejlesztői eszközökkel (pl. </w:t>
      </w:r>
      <w:proofErr w:type="spellStart"/>
      <w:r>
        <w:t>Angular</w:t>
      </w:r>
      <w:proofErr w:type="spellEnd"/>
      <w:r>
        <w:t>, CSS export).</w:t>
      </w:r>
    </w:p>
    <w:p w:rsidR="00435B16" w:rsidRDefault="00435B16"/>
    <w:p w:rsidR="00435B16" w:rsidRDefault="00F871FE">
      <w:r>
        <w:t>2.5.2 Hivatalos forrás</w:t>
      </w:r>
    </w:p>
    <w:p w:rsidR="00435B16" w:rsidRDefault="00435B16"/>
    <w:p w:rsidR="00435B16" w:rsidRDefault="00F871FE">
      <w:r>
        <w:t xml:space="preserve">Cím: </w:t>
      </w:r>
      <w:proofErr w:type="spellStart"/>
      <w:r>
        <w:t>Figma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Center</w:t>
      </w:r>
    </w:p>
    <w:p w:rsidR="00435B16" w:rsidRDefault="00435B16"/>
    <w:p w:rsidR="00435B16" w:rsidRDefault="00F871FE">
      <w:r>
        <w:t xml:space="preserve">Szerző: </w:t>
      </w:r>
      <w:proofErr w:type="spellStart"/>
      <w:r>
        <w:t>Figma</w:t>
      </w:r>
      <w:proofErr w:type="spellEnd"/>
      <w:r>
        <w:t xml:space="preserve"> Inc.</w:t>
      </w:r>
    </w:p>
    <w:p w:rsidR="00435B16" w:rsidRDefault="00435B16"/>
    <w:p w:rsidR="00435B16" w:rsidRDefault="00F871FE">
      <w:r>
        <w:t>Elérés: https://help.figma.com/</w:t>
      </w:r>
    </w:p>
    <w:p w:rsidR="00435B16" w:rsidRDefault="00435B16"/>
    <w:p w:rsidR="00435B16" w:rsidRDefault="00F871FE">
      <w:r>
        <w:t>2.5.3 Alkalmazás a projektben</w:t>
      </w:r>
    </w:p>
    <w:p w:rsidR="00435B16" w:rsidRDefault="00435B16"/>
    <w:p w:rsidR="00435B16" w:rsidRDefault="00F871FE">
      <w:r>
        <w:t xml:space="preserve">A </w:t>
      </w:r>
      <w:proofErr w:type="spellStart"/>
      <w:r>
        <w:t>Figma</w:t>
      </w:r>
      <w:proofErr w:type="spellEnd"/>
      <w:r>
        <w:t xml:space="preserve"> segítségével készítettük el a weboldal vizuális terveit és prototípusait,</w:t>
      </w:r>
    </w:p>
    <w:p w:rsidR="00435B16" w:rsidRDefault="00435B16"/>
    <w:p w:rsidR="00435B16" w:rsidRDefault="00F871FE">
      <w:r>
        <w:t>Minden komponens és oldal vizuális elrendezését előre meghatároztuk,</w:t>
      </w:r>
    </w:p>
    <w:p w:rsidR="00435B16" w:rsidRDefault="00435B16"/>
    <w:p w:rsidR="00435B16" w:rsidRDefault="00F871FE">
      <w:r>
        <w:t>A tervek alapján az</w:t>
      </w:r>
      <w:r>
        <w:t xml:space="preserve"> </w:t>
      </w:r>
      <w:proofErr w:type="spellStart"/>
      <w:r>
        <w:t>Angular</w:t>
      </w:r>
      <w:proofErr w:type="spellEnd"/>
      <w:r>
        <w:t xml:space="preserve"> komponensek gyorsan implementálhatóvá váltak,</w:t>
      </w:r>
    </w:p>
    <w:p w:rsidR="00435B16" w:rsidRDefault="00435B16"/>
    <w:p w:rsidR="00435B16" w:rsidRDefault="00F871FE">
      <w:r>
        <w:t>Biztosítottuk a reszponzív megjelenést különböző képernyőméreteken.</w:t>
      </w:r>
    </w:p>
    <w:p w:rsidR="00435B16" w:rsidRDefault="00435B16"/>
    <w:p w:rsidR="00435B16" w:rsidRDefault="00F871FE">
      <w:r>
        <w:t>2.6 Frontend fejlesztési szempontok</w:t>
      </w:r>
    </w:p>
    <w:p w:rsidR="00435B16" w:rsidRDefault="00435B16"/>
    <w:p w:rsidR="00435B16" w:rsidRDefault="00F871FE">
      <w:r>
        <w:t>A frontend fejlesztés során figyelembe vettük:</w:t>
      </w:r>
    </w:p>
    <w:p w:rsidR="00435B16" w:rsidRDefault="00435B16"/>
    <w:p w:rsidR="00435B16" w:rsidRDefault="00F871FE">
      <w:r>
        <w:t xml:space="preserve">Reszponzív dizájn: CSS </w:t>
      </w:r>
      <w:proofErr w:type="spellStart"/>
      <w:r>
        <w:t>Grid</w:t>
      </w:r>
      <w:proofErr w:type="spellEnd"/>
      <w:r>
        <w:t xml:space="preserve"> és </w:t>
      </w:r>
      <w:proofErr w:type="spellStart"/>
      <w:r>
        <w:t>Flexbox</w:t>
      </w:r>
      <w:proofErr w:type="spellEnd"/>
      <w:r>
        <w:t xml:space="preserve"> használ</w:t>
      </w:r>
      <w:r>
        <w:t xml:space="preserve">atával a mobil- és </w:t>
      </w:r>
      <w:proofErr w:type="spellStart"/>
      <w:r>
        <w:t>desktop</w:t>
      </w:r>
      <w:proofErr w:type="spellEnd"/>
      <w:r>
        <w:t xml:space="preserve"> nézet optimalizálása,</w:t>
      </w:r>
    </w:p>
    <w:p w:rsidR="00435B16" w:rsidRDefault="00435B16"/>
    <w:p w:rsidR="00435B16" w:rsidRDefault="00F871FE">
      <w:r>
        <w:t xml:space="preserve">Komponensalapú struktúra: az </w:t>
      </w:r>
      <w:proofErr w:type="spellStart"/>
      <w:r>
        <w:t>újrafelhasználható</w:t>
      </w:r>
      <w:proofErr w:type="spellEnd"/>
      <w:r>
        <w:t xml:space="preserve"> UI komponensek létrehozása,</w:t>
      </w:r>
    </w:p>
    <w:p w:rsidR="00435B16" w:rsidRDefault="00435B16"/>
    <w:p w:rsidR="00435B16" w:rsidRDefault="00F871FE">
      <w:r>
        <w:t xml:space="preserve">Állapotkezelés: </w:t>
      </w:r>
      <w:proofErr w:type="spellStart"/>
      <w:r>
        <w:t>Angular</w:t>
      </w:r>
      <w:proofErr w:type="spellEnd"/>
      <w:r>
        <w:t xml:space="preserve"> szolgáltatások (</w:t>
      </w:r>
      <w:proofErr w:type="spellStart"/>
      <w:r>
        <w:t>Services</w:t>
      </w:r>
      <w:proofErr w:type="spellEnd"/>
      <w:r>
        <w:t xml:space="preserve">) és </w:t>
      </w:r>
      <w:proofErr w:type="spellStart"/>
      <w:r>
        <w:t>RxJS</w:t>
      </w:r>
      <w:proofErr w:type="spellEnd"/>
      <w:r>
        <w:t xml:space="preserve"> </w:t>
      </w:r>
      <w:proofErr w:type="spellStart"/>
      <w:r>
        <w:t>observables</w:t>
      </w:r>
      <w:proofErr w:type="spellEnd"/>
      <w:r>
        <w:t xml:space="preserve"> segítségével,</w:t>
      </w:r>
    </w:p>
    <w:p w:rsidR="00435B16" w:rsidRDefault="00435B16"/>
    <w:p w:rsidR="00435B16" w:rsidRDefault="00F871FE">
      <w:r>
        <w:t>Felhasználói élmény: intuitív navigáció, gyo</w:t>
      </w:r>
      <w:r>
        <w:t>rs betöltési idők és vizuális visszajelzések (pl. gombanimációk, hibaüzenetek).</w:t>
      </w:r>
    </w:p>
    <w:p w:rsidR="00435B16" w:rsidRDefault="00435B16"/>
    <w:p w:rsidR="00435B16" w:rsidRDefault="00F871FE">
      <w:r>
        <w:t>3. Tesztelés és együttműködés</w:t>
      </w:r>
    </w:p>
    <w:p w:rsidR="00435B16" w:rsidRDefault="00F871FE">
      <w:r>
        <w:t>3.1 Tesztelési stratégia áttekintése</w:t>
      </w:r>
    </w:p>
    <w:p w:rsidR="00435B16" w:rsidRDefault="00435B16"/>
    <w:p w:rsidR="00435B16" w:rsidRDefault="00F871FE">
      <w:r>
        <w:t>A tesztelés célja az alkalmazás helyes működésének ellenőrzése és a hibák korai felismerése. Külön kezeltük a backend és frontend tesztelését.</w:t>
      </w:r>
    </w:p>
    <w:p w:rsidR="00435B16" w:rsidRDefault="00435B16"/>
    <w:p w:rsidR="00435B16" w:rsidRDefault="00F871FE">
      <w:r>
        <w:lastRenderedPageBreak/>
        <w:t>Backend: logika és adatkezelés helyességének ellenőrzése,</w:t>
      </w:r>
    </w:p>
    <w:p w:rsidR="00435B16" w:rsidRDefault="00435B16"/>
    <w:p w:rsidR="00435B16" w:rsidRDefault="00F871FE">
      <w:r>
        <w:t>Frontend: felhasználói felület és komponensek funkcio</w:t>
      </w:r>
      <w:r>
        <w:t>nalitásának biztosítása,</w:t>
      </w:r>
    </w:p>
    <w:p w:rsidR="00435B16" w:rsidRDefault="00435B16"/>
    <w:p w:rsidR="00435B16" w:rsidRDefault="00F871FE">
      <w:r>
        <w:t>Automatizált tesztek: lehetővé tették a gyors regressziós tesztelést minden kódváltoztatás után.</w:t>
      </w:r>
    </w:p>
    <w:p w:rsidR="00435B16" w:rsidRDefault="00435B16"/>
    <w:p w:rsidR="00435B16" w:rsidRDefault="00F871FE">
      <w:r>
        <w:t xml:space="preserve">3.2 </w:t>
      </w:r>
      <w:proofErr w:type="spellStart"/>
      <w:r>
        <w:t>Jest</w:t>
      </w:r>
      <w:proofErr w:type="spellEnd"/>
      <w:r>
        <w:t xml:space="preserve"> – Backend tesztelés</w:t>
      </w:r>
    </w:p>
    <w:p w:rsidR="00435B16" w:rsidRDefault="00F871FE">
      <w:r>
        <w:t>3.2.1 Általános bemutatás</w:t>
      </w:r>
    </w:p>
    <w:p w:rsidR="00435B16" w:rsidRDefault="00435B16"/>
    <w:p w:rsidR="00435B16" w:rsidRDefault="00F871FE">
      <w:r>
        <w:t xml:space="preserve">A </w:t>
      </w:r>
      <w:proofErr w:type="spellStart"/>
      <w:r>
        <w:t>Jest</w:t>
      </w:r>
      <w:proofErr w:type="spellEnd"/>
      <w:r>
        <w:t xml:space="preserve"> egy JavaScript tesztelési keretrendszer, amely egységtesztek írására </w:t>
      </w:r>
      <w:r>
        <w:t>és futtatására alkalmas.</w:t>
      </w:r>
    </w:p>
    <w:p w:rsidR="00435B16" w:rsidRDefault="00F871FE">
      <w:r>
        <w:t>Jellemzői:</w:t>
      </w:r>
    </w:p>
    <w:p w:rsidR="00435B16" w:rsidRDefault="00435B16"/>
    <w:p w:rsidR="00435B16" w:rsidRDefault="00F871FE">
      <w:r>
        <w:t>Egyszerű konfiguráció,</w:t>
      </w:r>
    </w:p>
    <w:p w:rsidR="00435B16" w:rsidRDefault="00435B16"/>
    <w:p w:rsidR="00435B16" w:rsidRDefault="00F871FE">
      <w:proofErr w:type="spellStart"/>
      <w:r>
        <w:t>Snapshot</w:t>
      </w:r>
      <w:proofErr w:type="spellEnd"/>
      <w:r>
        <w:t xml:space="preserve"> tesztelés a komponensek megjelenésének ellenőrzéséhez,</w:t>
      </w:r>
    </w:p>
    <w:p w:rsidR="00435B16" w:rsidRDefault="00435B16"/>
    <w:p w:rsidR="00435B16" w:rsidRDefault="00F871FE">
      <w:proofErr w:type="spellStart"/>
      <w:r>
        <w:t>Mock</w:t>
      </w:r>
      <w:proofErr w:type="spellEnd"/>
      <w:r>
        <w:t xml:space="preserve"> funkciók támogatása a függőségek izolálásához.</w:t>
      </w:r>
    </w:p>
    <w:p w:rsidR="00435B16" w:rsidRDefault="00435B16"/>
    <w:p w:rsidR="00435B16" w:rsidRDefault="00F871FE">
      <w:r>
        <w:t>3.2.2 Hivatalos forrás</w:t>
      </w:r>
    </w:p>
    <w:p w:rsidR="00435B16" w:rsidRDefault="00435B16"/>
    <w:p w:rsidR="00435B16" w:rsidRDefault="00F871FE">
      <w:r>
        <w:t xml:space="preserve">Cím: </w:t>
      </w:r>
      <w:proofErr w:type="spellStart"/>
      <w:r>
        <w:t>Jest</w:t>
      </w:r>
      <w:proofErr w:type="spellEnd"/>
      <w:r>
        <w:t xml:space="preserve"> </w:t>
      </w:r>
      <w:proofErr w:type="spellStart"/>
      <w:r>
        <w:t>Documentation</w:t>
      </w:r>
      <w:proofErr w:type="spellEnd"/>
    </w:p>
    <w:p w:rsidR="00435B16" w:rsidRDefault="00435B16"/>
    <w:p w:rsidR="00435B16" w:rsidRDefault="00F871FE">
      <w:r>
        <w:t xml:space="preserve">Szerző: </w:t>
      </w:r>
      <w:proofErr w:type="spellStart"/>
      <w:r>
        <w:t>Meta</w:t>
      </w:r>
      <w:proofErr w:type="spellEnd"/>
      <w:r>
        <w:t xml:space="preserve"> Open </w:t>
      </w:r>
      <w:proofErr w:type="spellStart"/>
      <w:r>
        <w:t>Source</w:t>
      </w:r>
      <w:proofErr w:type="spellEnd"/>
    </w:p>
    <w:p w:rsidR="00435B16" w:rsidRDefault="00435B16"/>
    <w:p w:rsidR="00435B16" w:rsidRDefault="00F871FE">
      <w:r>
        <w:t>El</w:t>
      </w:r>
      <w:r>
        <w:t>érés: https://jestjs.io/docs</w:t>
      </w:r>
    </w:p>
    <w:p w:rsidR="00435B16" w:rsidRDefault="00435B16"/>
    <w:p w:rsidR="00435B16" w:rsidRDefault="00F871FE">
      <w:r>
        <w:t>3.2.3 Alkalmazás a projektben</w:t>
      </w:r>
    </w:p>
    <w:p w:rsidR="00435B16" w:rsidRDefault="00435B16"/>
    <w:p w:rsidR="00435B16" w:rsidRDefault="00F871FE">
      <w:r>
        <w:t>Backend metódusok és API végpontok tesztelése,</w:t>
      </w:r>
    </w:p>
    <w:p w:rsidR="00435B16" w:rsidRDefault="00435B16"/>
    <w:p w:rsidR="00435B16" w:rsidRDefault="00F871FE">
      <w:r>
        <w:t>CRUD műveletek helyességének ellenőrzése,</w:t>
      </w:r>
    </w:p>
    <w:p w:rsidR="00435B16" w:rsidRDefault="00435B16"/>
    <w:p w:rsidR="00435B16" w:rsidRDefault="00F871FE">
      <w:r>
        <w:t xml:space="preserve">Aszinkron műveletek és adatbázis-interakciók szimulálása </w:t>
      </w:r>
      <w:proofErr w:type="spellStart"/>
      <w:r>
        <w:t>mock</w:t>
      </w:r>
      <w:proofErr w:type="spellEnd"/>
      <w:r>
        <w:t xml:space="preserve"> objektumokkal.</w:t>
      </w:r>
    </w:p>
    <w:p w:rsidR="00435B16" w:rsidRDefault="00435B16"/>
    <w:p w:rsidR="00435B16" w:rsidRDefault="00F871FE">
      <w:r>
        <w:t xml:space="preserve">3.3 </w:t>
      </w:r>
      <w:proofErr w:type="spellStart"/>
      <w:r>
        <w:t>Jasmine</w:t>
      </w:r>
      <w:proofErr w:type="spellEnd"/>
      <w:r>
        <w:t xml:space="preserve"> és Karma – Frontend tesztelés</w:t>
      </w:r>
    </w:p>
    <w:p w:rsidR="00435B16" w:rsidRDefault="00F871FE">
      <w:r>
        <w:t>3.3.1 Általános bemutatás</w:t>
      </w:r>
    </w:p>
    <w:p w:rsidR="00435B16" w:rsidRDefault="00435B16"/>
    <w:p w:rsidR="00435B16" w:rsidRDefault="00F871FE">
      <w:proofErr w:type="spellStart"/>
      <w:r>
        <w:t>Jasmine</w:t>
      </w:r>
      <w:proofErr w:type="spellEnd"/>
      <w:r>
        <w:t xml:space="preserve">: </w:t>
      </w:r>
      <w:proofErr w:type="spellStart"/>
      <w:r>
        <w:t>viselkedésvezérelt</w:t>
      </w:r>
      <w:proofErr w:type="spellEnd"/>
      <w:r>
        <w:t xml:space="preserve"> tesztelési keretrendszer JavaScripthez.</w:t>
      </w:r>
    </w:p>
    <w:p w:rsidR="00435B16" w:rsidRDefault="00435B16"/>
    <w:p w:rsidR="00435B16" w:rsidRDefault="00F871FE">
      <w:r>
        <w:t>Karma: tesztek futtatásáért felelős környezet, automatikus tesztelést biztosít különböző böngészőkben.</w:t>
      </w:r>
    </w:p>
    <w:p w:rsidR="00435B16" w:rsidRDefault="00435B16"/>
    <w:p w:rsidR="00435B16" w:rsidRDefault="00F871FE">
      <w:r>
        <w:t>3.3.2 Hivatalo</w:t>
      </w:r>
      <w:r>
        <w:t>s források</w:t>
      </w:r>
    </w:p>
    <w:p w:rsidR="00435B16" w:rsidRDefault="00435B16"/>
    <w:p w:rsidR="00435B16" w:rsidRDefault="00F871FE">
      <w:proofErr w:type="spellStart"/>
      <w:r>
        <w:t>Jasmine</w:t>
      </w:r>
      <w:proofErr w:type="spellEnd"/>
      <w:r>
        <w:t>: https://jasmine.github.io/</w:t>
      </w:r>
    </w:p>
    <w:p w:rsidR="00435B16" w:rsidRDefault="00435B16"/>
    <w:p w:rsidR="00435B16" w:rsidRDefault="00F871FE">
      <w:r>
        <w:lastRenderedPageBreak/>
        <w:t>Karma: https://karma-runner.github.io/</w:t>
      </w:r>
    </w:p>
    <w:p w:rsidR="00435B16" w:rsidRDefault="00435B16"/>
    <w:p w:rsidR="00435B16" w:rsidRDefault="00F871FE">
      <w:r>
        <w:t>3.3.3 Alkalmazás a projektben</w:t>
      </w:r>
    </w:p>
    <w:p w:rsidR="00435B16" w:rsidRDefault="00435B16"/>
    <w:p w:rsidR="00435B16" w:rsidRDefault="00F871FE">
      <w:proofErr w:type="spellStart"/>
      <w:r>
        <w:t>Jasmine</w:t>
      </w:r>
      <w:proofErr w:type="spellEnd"/>
      <w:r>
        <w:t xml:space="preserve"> segítségével frontend komponensek és szolgáltatások viselkedését teszteltük,</w:t>
      </w:r>
    </w:p>
    <w:p w:rsidR="00435B16" w:rsidRDefault="00435B16"/>
    <w:p w:rsidR="00435B16" w:rsidRDefault="00F871FE">
      <w:r>
        <w:t>Karma biztosította a tesztek automatikus futtatását,</w:t>
      </w:r>
    </w:p>
    <w:p w:rsidR="00435B16" w:rsidRDefault="00435B16"/>
    <w:p w:rsidR="00435B16" w:rsidRDefault="00F871FE">
      <w:proofErr w:type="spellStart"/>
      <w:r>
        <w:t>Validáltuk</w:t>
      </w:r>
      <w:proofErr w:type="spellEnd"/>
      <w:r>
        <w:t xml:space="preserve"> a felhasználói interakciók (űrlapkitöltés, gombnyomás) helyességét.</w:t>
      </w:r>
    </w:p>
    <w:p w:rsidR="00435B16" w:rsidRDefault="00435B16"/>
    <w:p w:rsidR="00435B16" w:rsidRDefault="00F871FE">
      <w:r>
        <w:t>3.4 GitHub – Verziókezelés</w:t>
      </w:r>
    </w:p>
    <w:p w:rsidR="00435B16" w:rsidRDefault="00F871FE">
      <w:r>
        <w:t>3.4.1 Általános bemutatás</w:t>
      </w:r>
    </w:p>
    <w:p w:rsidR="00435B16" w:rsidRDefault="00435B16"/>
    <w:p w:rsidR="00435B16" w:rsidRDefault="00F871FE">
      <w:r>
        <w:t xml:space="preserve">A GitHub egy </w:t>
      </w:r>
      <w:proofErr w:type="spellStart"/>
      <w:r>
        <w:t>Git</w:t>
      </w:r>
      <w:proofErr w:type="spellEnd"/>
      <w:r>
        <w:t>-alapú verziókezelő és együttműködési platform.</w:t>
      </w:r>
    </w:p>
    <w:p w:rsidR="00435B16" w:rsidRDefault="00F871FE">
      <w:r>
        <w:t>Lehetőséget biztosít:</w:t>
      </w:r>
    </w:p>
    <w:p w:rsidR="00435B16" w:rsidRDefault="00435B16"/>
    <w:p w:rsidR="00435B16" w:rsidRDefault="00F871FE">
      <w:r>
        <w:t>Kód központi tárolására,</w:t>
      </w:r>
    </w:p>
    <w:p w:rsidR="00435B16" w:rsidRDefault="00435B16"/>
    <w:p w:rsidR="00435B16" w:rsidRDefault="00F871FE">
      <w:r>
        <w:t>Verziók nyomon követésére,</w:t>
      </w:r>
    </w:p>
    <w:p w:rsidR="00435B16" w:rsidRDefault="00435B16"/>
    <w:p w:rsidR="00435B16" w:rsidRDefault="00F871FE">
      <w:r>
        <w:t>Csapatmunka koordinálására (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>).</w:t>
      </w:r>
    </w:p>
    <w:p w:rsidR="00435B16" w:rsidRDefault="00435B16"/>
    <w:p w:rsidR="00435B16" w:rsidRDefault="00F871FE">
      <w:r>
        <w:t>3.4.2 Hivatalos forrás</w:t>
      </w:r>
    </w:p>
    <w:p w:rsidR="00435B16" w:rsidRDefault="00435B16"/>
    <w:p w:rsidR="00435B16" w:rsidRDefault="00F871FE">
      <w:r>
        <w:t xml:space="preserve">Cím: GitHub </w:t>
      </w:r>
      <w:proofErr w:type="spellStart"/>
      <w:r>
        <w:t>Documentation</w:t>
      </w:r>
      <w:proofErr w:type="spellEnd"/>
    </w:p>
    <w:p w:rsidR="00435B16" w:rsidRDefault="00435B16"/>
    <w:p w:rsidR="00435B16" w:rsidRDefault="00F871FE">
      <w:r>
        <w:t>Szerző: GitHub Inc.</w:t>
      </w:r>
    </w:p>
    <w:p w:rsidR="00435B16" w:rsidRDefault="00435B16"/>
    <w:p w:rsidR="00435B16" w:rsidRDefault="00F871FE">
      <w:r>
        <w:t>Elérés: https://docs.github.com/</w:t>
      </w:r>
    </w:p>
    <w:p w:rsidR="00435B16" w:rsidRDefault="00435B16"/>
    <w:p w:rsidR="00435B16" w:rsidRDefault="00F871FE">
      <w:r>
        <w:t>3.4.3 Alkalma</w:t>
      </w:r>
      <w:r>
        <w:t>zás a projektben</w:t>
      </w:r>
    </w:p>
    <w:p w:rsidR="00435B16" w:rsidRDefault="00435B16"/>
    <w:p w:rsidR="00435B16" w:rsidRDefault="00F871FE">
      <w:r>
        <w:t>Forráskód tárolása és verziókezelése,</w:t>
      </w:r>
    </w:p>
    <w:p w:rsidR="00435B16" w:rsidRDefault="00435B16"/>
    <w:p w:rsidR="00435B16" w:rsidRDefault="00F871FE">
      <w:proofErr w:type="spellStart"/>
      <w:r>
        <w:t>Feature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-ek és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-ek használata,</w:t>
      </w:r>
    </w:p>
    <w:p w:rsidR="00435B16" w:rsidRDefault="00435B16"/>
    <w:p w:rsidR="00435B16" w:rsidRDefault="00F871FE">
      <w:r>
        <w:t>Hibajegyek (</w:t>
      </w:r>
      <w:proofErr w:type="spellStart"/>
      <w:r>
        <w:t>issues</w:t>
      </w:r>
      <w:proofErr w:type="spellEnd"/>
      <w:r>
        <w:t>) és feladatok követése a projekt átláthatósága érdekében.</w:t>
      </w:r>
    </w:p>
    <w:p w:rsidR="00435B16" w:rsidRDefault="00435B16"/>
    <w:p w:rsidR="00435B16" w:rsidRDefault="00F871FE">
      <w:r>
        <w:t xml:space="preserve">3.5 </w:t>
      </w:r>
      <w:proofErr w:type="spellStart"/>
      <w:r>
        <w:t>Discord</w:t>
      </w:r>
      <w:proofErr w:type="spellEnd"/>
      <w:r>
        <w:t xml:space="preserve"> – Kommunikáció</w:t>
      </w:r>
    </w:p>
    <w:p w:rsidR="00435B16" w:rsidRDefault="00F871FE">
      <w:r>
        <w:t>3.5.1 Általános bemutatás</w:t>
      </w:r>
    </w:p>
    <w:p w:rsidR="00435B16" w:rsidRDefault="00435B16"/>
    <w:p w:rsidR="00435B16" w:rsidRDefault="00F871FE">
      <w:r>
        <w:t xml:space="preserve">A </w:t>
      </w:r>
      <w:proofErr w:type="spellStart"/>
      <w:r>
        <w:t>Discord</w:t>
      </w:r>
      <w:proofErr w:type="spellEnd"/>
      <w:r>
        <w:t xml:space="preserve"> egy valós idejű kommunikációs platform, amely hang, videó és chat lehetőségeket biztosít.</w:t>
      </w:r>
    </w:p>
    <w:p w:rsidR="00435B16" w:rsidRDefault="00435B16"/>
    <w:p w:rsidR="00435B16" w:rsidRDefault="00F871FE">
      <w:r>
        <w:t>3.5.2 Hivatalos forrás</w:t>
      </w:r>
    </w:p>
    <w:p w:rsidR="00435B16" w:rsidRDefault="00435B16"/>
    <w:p w:rsidR="00435B16" w:rsidRDefault="00F871FE">
      <w:r>
        <w:t xml:space="preserve">Cím: </w:t>
      </w:r>
      <w:proofErr w:type="spellStart"/>
      <w:r>
        <w:t>Discord</w:t>
      </w:r>
      <w:proofErr w:type="spellEnd"/>
      <w:r>
        <w:t xml:space="preserve"> </w:t>
      </w:r>
      <w:proofErr w:type="spellStart"/>
      <w:r>
        <w:t>Documentation</w:t>
      </w:r>
      <w:proofErr w:type="spellEnd"/>
    </w:p>
    <w:p w:rsidR="00435B16" w:rsidRDefault="00435B16"/>
    <w:p w:rsidR="00435B16" w:rsidRDefault="00F871FE">
      <w:r>
        <w:lastRenderedPageBreak/>
        <w:t xml:space="preserve">Szerző: </w:t>
      </w:r>
      <w:proofErr w:type="spellStart"/>
      <w:r>
        <w:t>Discord</w:t>
      </w:r>
      <w:proofErr w:type="spellEnd"/>
      <w:r>
        <w:t xml:space="preserve"> Inc.</w:t>
      </w:r>
    </w:p>
    <w:p w:rsidR="00435B16" w:rsidRDefault="00435B16"/>
    <w:p w:rsidR="00435B16" w:rsidRDefault="00F871FE">
      <w:r>
        <w:t>Elérés: https://discord.com/developers/docs</w:t>
      </w:r>
    </w:p>
    <w:p w:rsidR="00435B16" w:rsidRDefault="00435B16"/>
    <w:p w:rsidR="00435B16" w:rsidRDefault="00F871FE">
      <w:r>
        <w:t>3.5.3 Alkalmazás a projektben</w:t>
      </w:r>
    </w:p>
    <w:p w:rsidR="00435B16" w:rsidRDefault="00435B16"/>
    <w:p w:rsidR="00435B16" w:rsidRDefault="00F871FE">
      <w:r>
        <w:t>Csapa</w:t>
      </w:r>
      <w:r>
        <w:t>tmunkát támogatta képernyőmegosztással és hangkommunikációval,</w:t>
      </w:r>
    </w:p>
    <w:p w:rsidR="00435B16" w:rsidRDefault="00435B16"/>
    <w:p w:rsidR="00435B16" w:rsidRDefault="00F871FE">
      <w:r>
        <w:t xml:space="preserve">Heti státusz megbeszélések és kód </w:t>
      </w:r>
      <w:proofErr w:type="spellStart"/>
      <w:r>
        <w:t>review</w:t>
      </w:r>
      <w:proofErr w:type="spellEnd"/>
      <w:r>
        <w:t>-k lebonyolítása,</w:t>
      </w:r>
    </w:p>
    <w:p w:rsidR="00435B16" w:rsidRDefault="00435B16"/>
    <w:p w:rsidR="00435B16" w:rsidRDefault="00F871FE">
      <w:r>
        <w:t>Gyors visszajelzések a felmerülő problémákra.</w:t>
      </w:r>
    </w:p>
    <w:p w:rsidR="00435B16" w:rsidRDefault="00435B16"/>
    <w:p w:rsidR="00435B16" w:rsidRDefault="00F871FE">
      <w:r>
        <w:t>4. Modellezési eszközök</w:t>
      </w:r>
    </w:p>
    <w:p w:rsidR="00435B16" w:rsidRDefault="00F871FE">
      <w:r>
        <w:t>4.1 UML diagramok</w:t>
      </w:r>
    </w:p>
    <w:p w:rsidR="00435B16" w:rsidRDefault="00F871FE">
      <w:r>
        <w:t>4.1.1 Általános bemutatás</w:t>
      </w:r>
    </w:p>
    <w:p w:rsidR="00435B16" w:rsidRDefault="00435B16"/>
    <w:p w:rsidR="00435B16" w:rsidRDefault="00F871FE">
      <w:r>
        <w:t>Az UML (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M</w:t>
      </w:r>
      <w:r>
        <w:t>odeling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>) szabványos modellezési nyelv, amely szoftverrendszerek tervezésére szolgál.</w:t>
      </w:r>
    </w:p>
    <w:p w:rsidR="00435B16" w:rsidRDefault="00435B16"/>
    <w:p w:rsidR="00435B16" w:rsidRDefault="00F871FE">
      <w:r>
        <w:t>Típusai:</w:t>
      </w:r>
    </w:p>
    <w:p w:rsidR="00435B16" w:rsidRDefault="00435B16"/>
    <w:p w:rsidR="00435B16" w:rsidRDefault="00F871FE">
      <w:r>
        <w:t>Osztálydiagramok – rendszer struktúrájának ábrázolása,</w:t>
      </w:r>
    </w:p>
    <w:p w:rsidR="00435B16" w:rsidRDefault="00435B16"/>
    <w:p w:rsidR="00435B16" w:rsidRDefault="00F871FE"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diagramok – felhasználói funkciók és interakciók,</w:t>
      </w:r>
    </w:p>
    <w:p w:rsidR="00435B16" w:rsidRDefault="00435B16"/>
    <w:p w:rsidR="00435B16" w:rsidRDefault="00F871FE">
      <w:proofErr w:type="spellStart"/>
      <w:r>
        <w:t>Sequence</w:t>
      </w:r>
      <w:proofErr w:type="spellEnd"/>
      <w:r>
        <w:t xml:space="preserve"> diagramok – komponensek közötti üzenetáramlás.</w:t>
      </w:r>
    </w:p>
    <w:p w:rsidR="00435B16" w:rsidRDefault="00435B16"/>
    <w:p w:rsidR="00435B16" w:rsidRDefault="00F871FE">
      <w:r>
        <w:t>4.1.2 Hivatalos forrás</w:t>
      </w:r>
    </w:p>
    <w:p w:rsidR="00435B16" w:rsidRDefault="00435B16"/>
    <w:p w:rsidR="00435B16" w:rsidRDefault="00F871FE">
      <w:r>
        <w:t xml:space="preserve">Cím: UML </w:t>
      </w:r>
      <w:proofErr w:type="spellStart"/>
      <w:r>
        <w:t>Specification</w:t>
      </w:r>
      <w:proofErr w:type="spellEnd"/>
    </w:p>
    <w:p w:rsidR="00435B16" w:rsidRDefault="00435B16"/>
    <w:p w:rsidR="00435B16" w:rsidRDefault="00F871FE">
      <w:r>
        <w:t xml:space="preserve">Szerző: </w:t>
      </w:r>
      <w:proofErr w:type="spellStart"/>
      <w:r>
        <w:t>Object</w:t>
      </w:r>
      <w:proofErr w:type="spellEnd"/>
      <w:r>
        <w:t xml:space="preserve"> Management Group</w:t>
      </w:r>
    </w:p>
    <w:p w:rsidR="00435B16" w:rsidRDefault="00435B16"/>
    <w:p w:rsidR="00435B16" w:rsidRDefault="00F871FE">
      <w:r>
        <w:t>Elérés: https://www.omg.org/spec/UML/</w:t>
      </w:r>
    </w:p>
    <w:p w:rsidR="00435B16" w:rsidRDefault="00435B16"/>
    <w:p w:rsidR="00435B16" w:rsidRDefault="00F871FE">
      <w:r>
        <w:t>4.1.3 Alkalmazás a projektben</w:t>
      </w:r>
    </w:p>
    <w:p w:rsidR="00435B16" w:rsidRDefault="00435B16"/>
    <w:p w:rsidR="00435B16" w:rsidRDefault="00F871FE">
      <w:r>
        <w:t>Az UML diagramok segítségével az adatbázis és re</w:t>
      </w:r>
      <w:r>
        <w:t>ndszer szerkezeti elemeit terveztük meg,</w:t>
      </w:r>
    </w:p>
    <w:p w:rsidR="00435B16" w:rsidRDefault="00435B16"/>
    <w:p w:rsidR="00435B16" w:rsidRDefault="00F871FE">
      <w:r>
        <w:t>Segítettek a backend logika és frontend komponensek kapcsolatának vizualizálásában,</w:t>
      </w:r>
    </w:p>
    <w:p w:rsidR="00435B16" w:rsidRDefault="00435B16"/>
    <w:p w:rsidR="00435B16" w:rsidRDefault="00F871FE">
      <w:r>
        <w:t>Egységesítették a csapatban a kommunikációt és a fejlesztési folyamatot.</w:t>
      </w:r>
    </w:p>
    <w:p w:rsidR="00435B16" w:rsidRDefault="00435B16"/>
    <w:p w:rsidR="00435B16" w:rsidRDefault="00F871FE">
      <w:r>
        <w:t>4.2 ER-modell</w:t>
      </w:r>
    </w:p>
    <w:p w:rsidR="00435B16" w:rsidRDefault="00F871FE">
      <w:r>
        <w:t>4.2.1 Általános bemutatás</w:t>
      </w:r>
    </w:p>
    <w:p w:rsidR="00435B16" w:rsidRDefault="00435B16"/>
    <w:p w:rsidR="00435B16" w:rsidRDefault="00F871FE">
      <w:r>
        <w:t>Az ER-modell (</w:t>
      </w:r>
      <w:proofErr w:type="spellStart"/>
      <w:r>
        <w:t>Entity-Relationship</w:t>
      </w:r>
      <w:proofErr w:type="spellEnd"/>
      <w:r>
        <w:t xml:space="preserve"> </w:t>
      </w:r>
      <w:proofErr w:type="spellStart"/>
      <w:r>
        <w:t>model</w:t>
      </w:r>
      <w:proofErr w:type="spellEnd"/>
      <w:r>
        <w:t>) az adatbázis logikai szerkezetének megtervezésére szolgál.</w:t>
      </w:r>
    </w:p>
    <w:p w:rsidR="00435B16" w:rsidRDefault="00F871FE">
      <w:r>
        <w:lastRenderedPageBreak/>
        <w:t>Elemei:</w:t>
      </w:r>
    </w:p>
    <w:p w:rsidR="00435B16" w:rsidRDefault="00435B16"/>
    <w:p w:rsidR="00435B16" w:rsidRDefault="00F871FE">
      <w:r>
        <w:t>Entitások – adatbázisban tárolt objektumok,</w:t>
      </w:r>
    </w:p>
    <w:p w:rsidR="00435B16" w:rsidRDefault="00435B16"/>
    <w:p w:rsidR="00435B16" w:rsidRDefault="00F871FE">
      <w:r>
        <w:t>Attribútumok – az entitások tulajdonságai,</w:t>
      </w:r>
    </w:p>
    <w:p w:rsidR="00435B16" w:rsidRDefault="00435B16"/>
    <w:p w:rsidR="00435B16" w:rsidRDefault="00F871FE">
      <w:r>
        <w:t>Kapcsolatok – az entitások közötti összefüggések.</w:t>
      </w:r>
    </w:p>
    <w:p w:rsidR="00435B16" w:rsidRDefault="00435B16"/>
    <w:p w:rsidR="00435B16" w:rsidRDefault="00F871FE">
      <w:r>
        <w:t>4.2.2 Hivatalos forrás</w:t>
      </w:r>
    </w:p>
    <w:p w:rsidR="00435B16" w:rsidRDefault="00435B16"/>
    <w:p w:rsidR="00435B16" w:rsidRDefault="00F871FE">
      <w:r>
        <w:t xml:space="preserve">Cím: </w:t>
      </w:r>
      <w:proofErr w:type="spellStart"/>
      <w:r>
        <w:t>Database</w:t>
      </w:r>
      <w:proofErr w:type="spellEnd"/>
      <w:r>
        <w:t xml:space="preserve"> System </w:t>
      </w:r>
      <w:proofErr w:type="spellStart"/>
      <w:r>
        <w:t>Concepts</w:t>
      </w:r>
      <w:proofErr w:type="spellEnd"/>
    </w:p>
    <w:p w:rsidR="00435B16" w:rsidRDefault="00435B16"/>
    <w:p w:rsidR="00435B16" w:rsidRDefault="00F871FE">
      <w:r>
        <w:t xml:space="preserve">Szerzők: </w:t>
      </w:r>
      <w:proofErr w:type="spellStart"/>
      <w:r>
        <w:t>Silberschatz</w:t>
      </w:r>
      <w:proofErr w:type="spellEnd"/>
      <w:r>
        <w:t xml:space="preserve">, </w:t>
      </w:r>
      <w:proofErr w:type="spellStart"/>
      <w:r>
        <w:t>Korth</w:t>
      </w:r>
      <w:proofErr w:type="spellEnd"/>
      <w:r>
        <w:t xml:space="preserve">, </w:t>
      </w:r>
      <w:proofErr w:type="spellStart"/>
      <w:r>
        <w:t>Sudarshan</w:t>
      </w:r>
      <w:proofErr w:type="spellEnd"/>
    </w:p>
    <w:p w:rsidR="00435B16" w:rsidRDefault="00435B16"/>
    <w:p w:rsidR="00435B16" w:rsidRDefault="00F871FE">
      <w:r>
        <w:t xml:space="preserve">Eladás: </w:t>
      </w:r>
      <w:proofErr w:type="spellStart"/>
      <w:r>
        <w:t>McGraw</w:t>
      </w:r>
      <w:proofErr w:type="spellEnd"/>
      <w:r>
        <w:t>-Hill, 2019</w:t>
      </w:r>
    </w:p>
    <w:p w:rsidR="00435B16" w:rsidRDefault="00435B16"/>
    <w:p w:rsidR="00435B16" w:rsidRDefault="00F871FE">
      <w:r>
        <w:t>Elérés: https://www.mheducation.com/</w:t>
      </w:r>
    </w:p>
    <w:p w:rsidR="00435B16" w:rsidRDefault="00435B16"/>
    <w:p w:rsidR="00435B16" w:rsidRDefault="00F871FE">
      <w:r>
        <w:t>4.2.3 Alkalmazás a projektben</w:t>
      </w:r>
    </w:p>
    <w:p w:rsidR="00435B16" w:rsidRDefault="00435B16"/>
    <w:p w:rsidR="00435B16" w:rsidRDefault="00F871FE">
      <w:r>
        <w:t>Az ER-diagram ábrázolta az adatbázis tábláit és kapcsolatait,</w:t>
      </w:r>
    </w:p>
    <w:p w:rsidR="00435B16" w:rsidRDefault="00435B16"/>
    <w:p w:rsidR="00435B16" w:rsidRDefault="00F871FE">
      <w:r>
        <w:t>S</w:t>
      </w:r>
      <w:r>
        <w:t xml:space="preserve">egített a </w:t>
      </w:r>
      <w:proofErr w:type="spellStart"/>
      <w:r>
        <w:t>MySQL</w:t>
      </w:r>
      <w:proofErr w:type="spellEnd"/>
      <w:r>
        <w:t xml:space="preserve"> adatbázis normalizált és logikus felépítésében,</w:t>
      </w:r>
    </w:p>
    <w:p w:rsidR="00435B16" w:rsidRDefault="00435B16"/>
    <w:p w:rsidR="00435B16" w:rsidRDefault="00F871FE">
      <w:r>
        <w:t>Lehetővé tette a backend CRUD műveletek tervezését és tesztelését.</w:t>
      </w:r>
    </w:p>
    <w:p w:rsidR="00435B16" w:rsidRDefault="00435B16"/>
    <w:p w:rsidR="00435B16" w:rsidRDefault="00F871FE">
      <w:r>
        <w:t>Összegzés</w:t>
      </w:r>
    </w:p>
    <w:p w:rsidR="00435B16" w:rsidRDefault="00435B16"/>
    <w:p w:rsidR="00435B16" w:rsidRDefault="00F871FE">
      <w:r>
        <w:t>A projekt során alkalmazott backend, frontend, tesztelési és modellezési eszközök együttesen biztosították a szo</w:t>
      </w:r>
      <w:r>
        <w:t>ftver teljes életciklusának lefedését:</w:t>
      </w:r>
    </w:p>
    <w:p w:rsidR="00435B16" w:rsidRDefault="00435B16"/>
    <w:p w:rsidR="00435B16" w:rsidRDefault="00F871FE">
      <w:r>
        <w:t xml:space="preserve">Backend: Node.js, Express, </w:t>
      </w:r>
      <w:proofErr w:type="spellStart"/>
      <w:r>
        <w:t>MySQL</w:t>
      </w:r>
      <w:proofErr w:type="spellEnd"/>
      <w:r>
        <w:t xml:space="preserve"> – stabil és skálázható adatkezelés, üzleti logika.</w:t>
      </w:r>
    </w:p>
    <w:p w:rsidR="00435B16" w:rsidRDefault="00435B16"/>
    <w:p w:rsidR="00435B16" w:rsidRDefault="00F871FE">
      <w:r>
        <w:t xml:space="preserve">Frontend: </w:t>
      </w:r>
      <w:proofErr w:type="spellStart"/>
      <w:r>
        <w:t>Angular</w:t>
      </w:r>
      <w:proofErr w:type="spellEnd"/>
      <w:r>
        <w:t xml:space="preserve">, </w:t>
      </w:r>
      <w:proofErr w:type="spellStart"/>
      <w:r>
        <w:t>TypeScript</w:t>
      </w:r>
      <w:proofErr w:type="spellEnd"/>
      <w:r>
        <w:t xml:space="preserve">, HTML, CSS, </w:t>
      </w:r>
      <w:proofErr w:type="spellStart"/>
      <w:r>
        <w:t>Figma</w:t>
      </w:r>
      <w:proofErr w:type="spellEnd"/>
      <w:r>
        <w:t xml:space="preserve"> – modern, reszponzív és felhasználóbarát felület.</w:t>
      </w:r>
    </w:p>
    <w:p w:rsidR="00435B16" w:rsidRDefault="00435B16"/>
    <w:p w:rsidR="00435B16" w:rsidRDefault="00F871FE">
      <w:r>
        <w:t xml:space="preserve">Tesztelés: </w:t>
      </w:r>
      <w:proofErr w:type="spellStart"/>
      <w:r>
        <w:t>Jest</w:t>
      </w:r>
      <w:proofErr w:type="spellEnd"/>
      <w:r>
        <w:t xml:space="preserve">, </w:t>
      </w:r>
      <w:proofErr w:type="spellStart"/>
      <w:r>
        <w:t>Jasmine</w:t>
      </w:r>
      <w:proofErr w:type="spellEnd"/>
      <w:r>
        <w:t>, Karma – automatizált és megbízható hibafelismerés.</w:t>
      </w:r>
    </w:p>
    <w:p w:rsidR="00435B16" w:rsidRDefault="00435B16"/>
    <w:p w:rsidR="00435B16" w:rsidRDefault="00F871FE">
      <w:r>
        <w:t xml:space="preserve">Együttműködés: GitHub, </w:t>
      </w:r>
      <w:proofErr w:type="spellStart"/>
      <w:r>
        <w:t>Discord</w:t>
      </w:r>
      <w:proofErr w:type="spellEnd"/>
      <w:r>
        <w:t xml:space="preserve"> – verziókezelés, csapatmunka és kommunikáció.</w:t>
      </w:r>
    </w:p>
    <w:p w:rsidR="00435B16" w:rsidRDefault="00435B16"/>
    <w:p w:rsidR="00435B16" w:rsidRDefault="00F871FE">
      <w:r>
        <w:t>Modellezés: UML, ER-diagram – rendszerszerkezet és adatbázis logikai tervezése.</w:t>
      </w:r>
    </w:p>
    <w:p w:rsidR="00435B16" w:rsidRDefault="00435B16"/>
    <w:p w:rsidR="00435B16" w:rsidRDefault="00F871FE">
      <w:r>
        <w:t>Ez a kombináció leh</w:t>
      </w:r>
      <w:r>
        <w:t>etővé tette a professzionális megvalósítást, a könnyű karbantartást és a jövőbeli bővíthetőséget.</w:t>
      </w:r>
    </w:p>
    <w:p w:rsidR="00435B16" w:rsidRDefault="00435B16"/>
    <w:p w:rsidR="00435B16" w:rsidRDefault="00F871FE">
      <w:r>
        <w:t xml:space="preserve">A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technológia bemutatása és alkalmazása a projekt során</w:t>
      </w:r>
    </w:p>
    <w:p w:rsidR="00435B16" w:rsidRDefault="00435B16"/>
    <w:p w:rsidR="00435B16" w:rsidRDefault="00F871FE">
      <w:r>
        <w:lastRenderedPageBreak/>
        <w:t xml:space="preserve">A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egy nyílt forráskódú mobilalkalmazás-fejlesztési keretrendszer, amelyet </w:t>
      </w:r>
      <w:r>
        <w:t xml:space="preserve">a </w:t>
      </w:r>
      <w:proofErr w:type="spellStart"/>
      <w:r>
        <w:t>Meta</w:t>
      </w:r>
      <w:proofErr w:type="spellEnd"/>
      <w:r>
        <w:t xml:space="preserve"> (korábban Facebook) hozott létre. A keretrendszer célja, hogy lehetőséget biztosítson natív mobilalkalmazások fejlesztésére JavaScript és a </w:t>
      </w:r>
      <w:proofErr w:type="spellStart"/>
      <w:r>
        <w:t>React</w:t>
      </w:r>
      <w:proofErr w:type="spellEnd"/>
      <w:r>
        <w:t xml:space="preserve"> könyvtár használatával. A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alkalmazások nem webes megjelenítést használnak, hanem valódi na</w:t>
      </w:r>
      <w:r>
        <w:t>tív felhasználói felület-elemeket, ezáltal biztosítva a megfelelő teljesítményt és a felhasználói élményt.</w:t>
      </w:r>
    </w:p>
    <w:p w:rsidR="00435B16" w:rsidRDefault="00435B16"/>
    <w:p w:rsidR="00435B16" w:rsidRDefault="00F871FE">
      <w:r>
        <w:t xml:space="preserve">A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egyik legfontosabb jellemzője a komponensalapú felépítés, amely elősegíti az átlátható, moduláris és </w:t>
      </w:r>
      <w:proofErr w:type="spellStart"/>
      <w:r>
        <w:t>újrafelhasználható</w:t>
      </w:r>
      <w:proofErr w:type="spellEnd"/>
      <w:r>
        <w:t xml:space="preserve"> kódszerkezet </w:t>
      </w:r>
      <w:r>
        <w:t>kialakítását. A fejlesztés során az alkalmazás logikája JavaScript nyelven készül, míg a felhasználói felület natív Android komponensekre épül. Ennek köszönhetően az elkészült alkalmazás viselkedése és megjelenése összhangban van az Android operációs rends</w:t>
      </w:r>
      <w:r>
        <w:t>zer irányelveivel.</w:t>
      </w:r>
    </w:p>
    <w:p w:rsidR="00435B16" w:rsidRDefault="00435B16"/>
    <w:p w:rsidR="00435B16" w:rsidRDefault="00F871FE">
      <w:r>
        <w:t xml:space="preserve">A szakdolgozat keretében megvalósított projekt során a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technológiát Android alapú mobilalkalmazás fejlesztésére használtuk. A keretrendszer kiválasztását több szempont indokolta: egyrészt gyors fejlesztési lehetőséget bizto</w:t>
      </w:r>
      <w:r>
        <w:t xml:space="preserve">sít, másrészt lehetővé teszi a natív Android funkciók elérését. A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támogatja a natív modulok integrálását, így az alkalmazás képes hozzáférni az eszköz hardveres és szoftveres funkcióihoz, például a hálózati kapcsolatokhoz, értesítésekhez vagy </w:t>
      </w:r>
      <w:r>
        <w:t>egyéb rendszererőforrásokhoz.</w:t>
      </w:r>
    </w:p>
    <w:p w:rsidR="00435B16" w:rsidRDefault="00435B16"/>
    <w:p w:rsidR="00435B16" w:rsidRDefault="00F871FE">
      <w:r>
        <w:t xml:space="preserve">A fejlesztési folyamat során jelentős előnyt jelentett a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által biztosított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Refresh</w:t>
      </w:r>
      <w:proofErr w:type="spellEnd"/>
      <w:r>
        <w:t xml:space="preserve"> funkció, amely lehetővé tette a módosítások azonnali megjelenítését az alkalmazás futása közben. Ez nagymértékben hozzájárul</w:t>
      </w:r>
      <w:r>
        <w:t>t a hatékony hibajavításhoz és a fejlesztési idő csökkentéséhez. Emellett a keretrendszer részletes és folyamatosan karbantartott hivatalos dokumentációval rendelkezik, amely támogatást nyújtott a fejlesztés teljes életciklusa során.</w:t>
      </w:r>
    </w:p>
    <w:p w:rsidR="00435B16" w:rsidRDefault="00435B16"/>
    <w:p w:rsidR="00435B16" w:rsidRDefault="00F871FE">
      <w:r>
        <w:t xml:space="preserve">Összességében a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megfelelő választásnak bizonyult a projekt Android alapú mobilalkalmazásának megvalósításához. A technológia lehetővé tette a strukturált fejlesztést, a natív működést és a korszerű felhasználói élmény biztosítását, miközben rugalmas és jól skálázh</w:t>
      </w:r>
      <w:r>
        <w:t>ató megoldást kínált az alkalmazás fejlesztése során.</w:t>
      </w:r>
    </w:p>
    <w:p w:rsidR="00435B16" w:rsidRDefault="00435B16"/>
    <w:p w:rsidR="00435B16" w:rsidRDefault="00F871FE">
      <w:r>
        <w:t>Felhasznált hivatalos források</w:t>
      </w:r>
    </w:p>
    <w:p w:rsidR="00435B16" w:rsidRDefault="00435B16"/>
    <w:p w:rsidR="00435B16" w:rsidRDefault="00F871FE"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hivatalos dokumentáció:</w:t>
      </w:r>
    </w:p>
    <w:p w:rsidR="00435B16" w:rsidRDefault="00F871FE">
      <w:r>
        <w:t>https://reactnative.dev</w:t>
      </w:r>
    </w:p>
    <w:p w:rsidR="00435B16" w:rsidRDefault="00435B16"/>
    <w:p w:rsidR="00435B16" w:rsidRDefault="00F871FE">
      <w:proofErr w:type="spellStart"/>
      <w:r>
        <w:t>React</w:t>
      </w:r>
      <w:proofErr w:type="spellEnd"/>
      <w:r>
        <w:t xml:space="preserve"> hivatalos weboldal:</w:t>
      </w:r>
    </w:p>
    <w:p w:rsidR="00435B16" w:rsidRDefault="00F871FE">
      <w:r>
        <w:t>https://react.dev</w:t>
      </w:r>
    </w:p>
    <w:p w:rsidR="00435B16" w:rsidRDefault="00435B16"/>
    <w:p w:rsidR="00435B16" w:rsidRDefault="00F871FE">
      <w:proofErr w:type="spellStart"/>
      <w:r>
        <w:t>Meta</w:t>
      </w:r>
      <w:proofErr w:type="spellEnd"/>
      <w:r>
        <w:t xml:space="preserve"> fejlesztői dokumentáció:</w:t>
      </w:r>
    </w:p>
    <w:p w:rsidR="00435B16" w:rsidRDefault="00F871FE">
      <w:r>
        <w:t>https://developers.facebook.com</w:t>
      </w:r>
    </w:p>
    <w:p w:rsidR="00435B16" w:rsidRDefault="00435B16"/>
    <w:p w:rsidR="00435B16" w:rsidRDefault="00435B16"/>
    <w:p w:rsidR="00435B16" w:rsidRDefault="00435B16">
      <w:pPr>
        <w:spacing w:before="240" w:after="240" w:line="360" w:lineRule="auto"/>
        <w:rPr>
          <w:sz w:val="24"/>
          <w:szCs w:val="24"/>
        </w:rPr>
      </w:pPr>
    </w:p>
    <w:p w:rsidR="00435B16" w:rsidRDefault="00435B16">
      <w:pPr>
        <w:spacing w:line="360" w:lineRule="auto"/>
        <w:rPr>
          <w:sz w:val="24"/>
          <w:szCs w:val="24"/>
        </w:rPr>
      </w:pPr>
    </w:p>
    <w:p w:rsidR="00435B16" w:rsidRDefault="00435B16">
      <w:pPr>
        <w:spacing w:line="360" w:lineRule="auto"/>
        <w:rPr>
          <w:sz w:val="24"/>
          <w:szCs w:val="24"/>
        </w:rPr>
      </w:pPr>
    </w:p>
    <w:p w:rsidR="00435B16" w:rsidRDefault="00435B16">
      <w:pPr>
        <w:spacing w:line="360" w:lineRule="auto"/>
        <w:rPr>
          <w:sz w:val="24"/>
          <w:szCs w:val="24"/>
        </w:rPr>
      </w:pPr>
    </w:p>
    <w:sectPr w:rsidR="00435B16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1" w:fontKey="{EF02B021-DFBE-49DC-8EC1-CD56C66A9547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2" w:fontKey="{EB0DDE0D-0DF9-4985-ACE2-2D4BF14E8A8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2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B16"/>
    <w:rsid w:val="00435B16"/>
    <w:rsid w:val="00F87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FDE5B"/>
  <w15:docId w15:val="{6687FB65-2F60-4284-B270-3C12BA901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hu" w:eastAsia="hu-H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Cmsor3">
    <w:name w:val="heading 3"/>
    <w:basedOn w:val="Norml"/>
    <w:next w:val="Norm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lWeb">
    <w:name w:val="Normal (Web)"/>
    <w:basedOn w:val="Norml"/>
    <w:uiPriority w:val="99"/>
    <w:semiHidden/>
    <w:unhideWhenUsed/>
    <w:rsid w:val="00F871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363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22</Pages>
  <Words>4067</Words>
  <Characters>28063</Characters>
  <Application>Microsoft Office Word</Application>
  <DocSecurity>0</DocSecurity>
  <Lines>233</Lines>
  <Paragraphs>64</Paragraphs>
  <ScaleCrop>false</ScaleCrop>
  <Company/>
  <LinksUpToDate>false</LinksUpToDate>
  <CharactersWithSpaces>32066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Mate</cp:lastModifiedBy>
  <cp:revision>2</cp:revision>
  <dcterms:created xsi:type="dcterms:W3CDTF">2026-02-09T14:13:00Z</dcterms:created>
  <dcterms:modified xsi:type="dcterms:W3CDTF">2026-02-09T14:20:00Z</dcterms:modified>
</cp:coreProperties>
</file>