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4869C" w14:textId="77777777" w:rsidR="00BF426B" w:rsidRDefault="00BF426B" w:rsidP="00BF426B">
      <w:pPr>
        <w:pStyle w:val="lfej"/>
        <w:spacing w:line="276" w:lineRule="auto"/>
        <w:jc w:val="center"/>
        <w:rPr>
          <w:rFonts w:ascii="Times New Roman" w:hAnsi="Times New Roman" w:cs="Times New Roman"/>
          <w:sz w:val="28"/>
        </w:rPr>
      </w:pPr>
    </w:p>
    <w:p w14:paraId="55BCF33A"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KISVÁRDAI SZC FEHÉRGYARMATI PETŐFI SÁNDOR TECHNIKUM</w:t>
      </w:r>
    </w:p>
    <w:p w14:paraId="4CCBC8C5"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 xml:space="preserve">4900 Fehérgyarmat, </w:t>
      </w:r>
      <w:proofErr w:type="gramStart"/>
      <w:r w:rsidRPr="00E86834">
        <w:rPr>
          <w:rFonts w:ascii="Times New Roman" w:hAnsi="Times New Roman" w:cs="Times New Roman"/>
          <w:sz w:val="28"/>
        </w:rPr>
        <w:t>Május</w:t>
      </w:r>
      <w:proofErr w:type="gramEnd"/>
      <w:r w:rsidRPr="00E86834">
        <w:rPr>
          <w:rFonts w:ascii="Times New Roman" w:hAnsi="Times New Roman" w:cs="Times New Roman"/>
          <w:sz w:val="28"/>
        </w:rPr>
        <w:t xml:space="preserve"> 14. tér 16.</w:t>
      </w:r>
    </w:p>
    <w:p w14:paraId="40E1F918"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203043/003</w:t>
      </w:r>
    </w:p>
    <w:p w14:paraId="381DEB28" w14:textId="77777777" w:rsidR="00BF426B" w:rsidRPr="00E86834" w:rsidRDefault="00BF426B" w:rsidP="00BF426B">
      <w:pPr>
        <w:pStyle w:val="lfej"/>
        <w:spacing w:before="120" w:line="276" w:lineRule="auto"/>
        <w:jc w:val="center"/>
        <w:rPr>
          <w:rFonts w:ascii="Times New Roman" w:hAnsi="Times New Roman" w:cs="Times New Roman"/>
          <w:sz w:val="28"/>
        </w:rPr>
      </w:pPr>
      <w:r w:rsidRPr="00E86834">
        <w:rPr>
          <w:rFonts w:ascii="Times New Roman" w:hAnsi="Times New Roman" w:cs="Times New Roman"/>
          <w:sz w:val="28"/>
        </w:rPr>
        <w:t>Szoftverfejlesztő és - tesztelő technikus képzés</w:t>
      </w:r>
    </w:p>
    <w:p w14:paraId="6ED32469" w14:textId="77777777" w:rsidR="00BF426B" w:rsidRPr="00E86834" w:rsidRDefault="00BF426B" w:rsidP="00BF426B">
      <w:pPr>
        <w:jc w:val="center"/>
        <w:rPr>
          <w:rFonts w:ascii="Times New Roman" w:hAnsi="Times New Roman" w:cs="Times New Roman"/>
          <w:sz w:val="28"/>
        </w:rPr>
      </w:pPr>
      <w:r w:rsidRPr="00E86834">
        <w:rPr>
          <w:rFonts w:ascii="Times New Roman" w:hAnsi="Times New Roman" w:cs="Times New Roman"/>
          <w:sz w:val="28"/>
        </w:rPr>
        <w:t>5 0613 12 03</w:t>
      </w:r>
    </w:p>
    <w:p w14:paraId="3528C9E7" w14:textId="77777777" w:rsidR="00BF426B" w:rsidRDefault="00BF426B" w:rsidP="00BF426B">
      <w:pPr>
        <w:spacing w:line="360" w:lineRule="auto"/>
        <w:jc w:val="center"/>
        <w:rPr>
          <w:rFonts w:ascii="Times New Roman" w:hAnsi="Times New Roman" w:cs="Times New Roman"/>
          <w:sz w:val="24"/>
          <w:szCs w:val="28"/>
        </w:rPr>
      </w:pPr>
    </w:p>
    <w:p w14:paraId="78D68333" w14:textId="77777777" w:rsidR="00BF426B" w:rsidRPr="007A492E" w:rsidRDefault="00BF426B" w:rsidP="00BF426B">
      <w:pPr>
        <w:spacing w:line="360" w:lineRule="auto"/>
        <w:jc w:val="center"/>
        <w:rPr>
          <w:rFonts w:ascii="Times New Roman" w:hAnsi="Times New Roman" w:cs="Times New Roman"/>
          <w:sz w:val="24"/>
          <w:szCs w:val="28"/>
        </w:rPr>
      </w:pPr>
    </w:p>
    <w:p w14:paraId="58742506"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sz w:val="56"/>
          <w:szCs w:val="36"/>
        </w:rPr>
        <w:t>VIZSGAREMEK</w:t>
      </w:r>
    </w:p>
    <w:p w14:paraId="7ABD4DCA" w14:textId="77777777" w:rsidR="00BF426B" w:rsidRPr="00BF367F" w:rsidRDefault="00BF426B" w:rsidP="00BF426B">
      <w:pPr>
        <w:spacing w:line="360" w:lineRule="auto"/>
        <w:jc w:val="center"/>
        <w:rPr>
          <w:rFonts w:ascii="Times New Roman" w:hAnsi="Times New Roman" w:cs="Times New Roman"/>
          <w:b/>
          <w:sz w:val="28"/>
          <w:szCs w:val="32"/>
        </w:rPr>
      </w:pPr>
    </w:p>
    <w:p w14:paraId="4B5E2CD4"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noProof/>
          <w:sz w:val="40"/>
          <w:szCs w:val="24"/>
        </w:rPr>
        <w:t>SzakiPark</w:t>
      </w:r>
    </w:p>
    <w:p w14:paraId="76EA90F6" w14:textId="77777777" w:rsidR="00BF426B" w:rsidRPr="00EA4D0E" w:rsidRDefault="00BF426B" w:rsidP="00BF426B">
      <w:pPr>
        <w:spacing w:line="360" w:lineRule="auto"/>
        <w:ind w:left="567" w:right="616"/>
        <w:jc w:val="center"/>
        <w:rPr>
          <w:rFonts w:ascii="Times New Roman" w:hAnsi="Times New Roman" w:cs="Times New Roman"/>
          <w:sz w:val="20"/>
          <w:szCs w:val="24"/>
        </w:rPr>
      </w:pPr>
      <w:r>
        <w:rPr>
          <w:rFonts w:ascii="Times New Roman" w:hAnsi="Times New Roman" w:cs="Times New Roman"/>
          <w:sz w:val="28"/>
          <w:szCs w:val="36"/>
        </w:rPr>
        <w:t>Az iskola előtti parkolások megkönnyítése</w:t>
      </w:r>
      <w:r>
        <w:rPr>
          <w:rFonts w:ascii="Times New Roman" w:hAnsi="Times New Roman" w:cs="Times New Roman"/>
          <w:sz w:val="28"/>
          <w:szCs w:val="36"/>
        </w:rPr>
        <w:br/>
        <w:t>weboldal és mobilalkalmazás segítségével.</w:t>
      </w:r>
    </w:p>
    <w:p w14:paraId="1FC8264E" w14:textId="77777777" w:rsidR="00BF426B" w:rsidRPr="007A492E" w:rsidRDefault="00BF426B" w:rsidP="00BF426B">
      <w:pPr>
        <w:spacing w:line="360" w:lineRule="auto"/>
        <w:jc w:val="center"/>
        <w:rPr>
          <w:rFonts w:ascii="Times New Roman" w:hAnsi="Times New Roman" w:cs="Times New Roman"/>
          <w:szCs w:val="24"/>
        </w:rPr>
      </w:pPr>
    </w:p>
    <w:p w14:paraId="5C723867" w14:textId="77777777" w:rsidR="00BF426B" w:rsidRDefault="00BF426B" w:rsidP="00BF426B">
      <w:pPr>
        <w:spacing w:line="360" w:lineRule="auto"/>
        <w:jc w:val="center"/>
        <w:rPr>
          <w:rFonts w:ascii="Times New Roman" w:hAnsi="Times New Roman" w:cs="Times New Roman"/>
          <w:szCs w:val="24"/>
        </w:rPr>
      </w:pPr>
    </w:p>
    <w:p w14:paraId="24EABEDB" w14:textId="77777777" w:rsidR="00BF426B" w:rsidRDefault="00BF426B" w:rsidP="00BF426B">
      <w:pPr>
        <w:spacing w:line="360" w:lineRule="auto"/>
        <w:jc w:val="center"/>
        <w:rPr>
          <w:rFonts w:ascii="Times New Roman" w:hAnsi="Times New Roman" w:cs="Times New Roman"/>
          <w:szCs w:val="24"/>
        </w:rPr>
      </w:pPr>
    </w:p>
    <w:p w14:paraId="5CA89F90" w14:textId="77777777" w:rsidR="00BF426B" w:rsidRPr="007A492E" w:rsidRDefault="00BF426B" w:rsidP="00BF426B">
      <w:pPr>
        <w:spacing w:line="360" w:lineRule="auto"/>
        <w:rPr>
          <w:rFonts w:ascii="Times New Roman" w:hAnsi="Times New Roman" w:cs="Times New Roman"/>
          <w:szCs w:val="24"/>
        </w:rPr>
      </w:pPr>
    </w:p>
    <w:p w14:paraId="4BFE4681"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Konzulens:</w:t>
      </w:r>
      <w:r>
        <w:rPr>
          <w:rFonts w:ascii="Times New Roman" w:hAnsi="Times New Roman" w:cs="Times New Roman"/>
          <w:bCs/>
          <w:sz w:val="28"/>
          <w:szCs w:val="40"/>
        </w:rPr>
        <w:tab/>
        <w:t>Készítette:</w:t>
      </w:r>
    </w:p>
    <w:p w14:paraId="74E3B1FB"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Lakatos Sándor</w:t>
      </w:r>
      <w:r>
        <w:rPr>
          <w:rFonts w:ascii="Times New Roman" w:hAnsi="Times New Roman" w:cs="Times New Roman"/>
          <w:bCs/>
          <w:sz w:val="28"/>
          <w:szCs w:val="40"/>
        </w:rPr>
        <w:tab/>
        <w:t>Korpás Miklós</w:t>
      </w:r>
    </w:p>
    <w:p w14:paraId="5E2FD255" w14:textId="77777777" w:rsidR="00BF426B" w:rsidRPr="00B561BD" w:rsidRDefault="00BF426B" w:rsidP="00BF426B">
      <w:pPr>
        <w:tabs>
          <w:tab w:val="right" w:pos="9356"/>
        </w:tabs>
        <w:spacing w:line="360" w:lineRule="auto"/>
        <w:rPr>
          <w:rFonts w:ascii="Times New Roman" w:hAnsi="Times New Roman" w:cs="Times New Roman"/>
          <w:bCs/>
          <w:sz w:val="28"/>
          <w:szCs w:val="40"/>
        </w:rPr>
      </w:pPr>
      <w:proofErr w:type="spellStart"/>
      <w:r w:rsidRPr="00B561BD">
        <w:rPr>
          <w:rFonts w:ascii="Times New Roman" w:hAnsi="Times New Roman" w:cs="Times New Roman"/>
          <w:bCs/>
          <w:sz w:val="28"/>
          <w:szCs w:val="40"/>
        </w:rPr>
        <w:t>Berki</w:t>
      </w:r>
      <w:proofErr w:type="spellEnd"/>
      <w:r w:rsidRPr="00B561BD">
        <w:rPr>
          <w:rFonts w:ascii="Times New Roman" w:hAnsi="Times New Roman" w:cs="Times New Roman"/>
          <w:bCs/>
          <w:sz w:val="28"/>
          <w:szCs w:val="40"/>
        </w:rPr>
        <w:t xml:space="preserve"> Balázs</w:t>
      </w:r>
      <w:r>
        <w:rPr>
          <w:rFonts w:ascii="Times New Roman" w:hAnsi="Times New Roman" w:cs="Times New Roman"/>
          <w:bCs/>
          <w:sz w:val="28"/>
          <w:szCs w:val="40"/>
        </w:rPr>
        <w:tab/>
      </w:r>
    </w:p>
    <w:p w14:paraId="6BA4F34C" w14:textId="77777777" w:rsidR="00BF426B" w:rsidRDefault="00BF426B" w:rsidP="00BF426B">
      <w:pPr>
        <w:spacing w:line="360" w:lineRule="auto"/>
        <w:jc w:val="center"/>
        <w:rPr>
          <w:rFonts w:ascii="Times New Roman" w:hAnsi="Times New Roman" w:cs="Times New Roman"/>
          <w:szCs w:val="24"/>
        </w:rPr>
      </w:pPr>
    </w:p>
    <w:p w14:paraId="3216A472" w14:textId="77777777" w:rsidR="00BF426B" w:rsidRPr="007A492E" w:rsidRDefault="00BF426B" w:rsidP="00BF426B">
      <w:pPr>
        <w:spacing w:line="360" w:lineRule="auto"/>
        <w:jc w:val="center"/>
        <w:rPr>
          <w:rFonts w:ascii="Times New Roman" w:hAnsi="Times New Roman" w:cs="Times New Roman"/>
          <w:szCs w:val="24"/>
        </w:rPr>
      </w:pPr>
    </w:p>
    <w:p w14:paraId="29AF6A61" w14:textId="77777777" w:rsidR="00BF426B" w:rsidRDefault="00BF426B" w:rsidP="00BF426B">
      <w:pPr>
        <w:spacing w:line="360" w:lineRule="auto"/>
        <w:jc w:val="center"/>
        <w:rPr>
          <w:rFonts w:ascii="Times New Roman" w:hAnsi="Times New Roman" w:cs="Times New Roman"/>
          <w:sz w:val="28"/>
          <w:szCs w:val="36"/>
        </w:rPr>
      </w:pPr>
      <w:r w:rsidRPr="000B413F">
        <w:rPr>
          <w:rFonts w:ascii="Times New Roman" w:hAnsi="Times New Roman" w:cs="Times New Roman"/>
          <w:sz w:val="28"/>
          <w:szCs w:val="36"/>
        </w:rPr>
        <w:t>FEHÉRGYARMAT</w:t>
      </w:r>
    </w:p>
    <w:p w14:paraId="4990D139" w14:textId="77777777" w:rsidR="00BF426B" w:rsidRPr="000B413F" w:rsidRDefault="00BF426B" w:rsidP="00BF426B">
      <w:pPr>
        <w:spacing w:line="360" w:lineRule="auto"/>
        <w:jc w:val="center"/>
        <w:rPr>
          <w:rFonts w:ascii="Times New Roman" w:hAnsi="Times New Roman" w:cs="Times New Roman"/>
          <w:sz w:val="28"/>
          <w:szCs w:val="36"/>
        </w:rPr>
      </w:pPr>
      <w:r>
        <w:rPr>
          <w:rFonts w:ascii="Times New Roman" w:hAnsi="Times New Roman" w:cs="Times New Roman"/>
          <w:sz w:val="28"/>
          <w:szCs w:val="36"/>
        </w:rPr>
        <w:t>2026</w:t>
      </w:r>
    </w:p>
    <w:p w14:paraId="53B74435" w14:textId="77777777" w:rsidR="00BF426B" w:rsidRDefault="00BF426B" w:rsidP="00BF426B"/>
    <w:p w14:paraId="5C3FB849" w14:textId="77777777" w:rsidR="00792DB8" w:rsidRPr="00D24B55" w:rsidRDefault="00BF426B" w:rsidP="00D24B55">
      <w:pPr>
        <w:rPr>
          <w:rFonts w:ascii="Times New Roman" w:hAnsi="Times New Roman" w:cs="Times New Roman"/>
          <w:b/>
          <w:bCs/>
          <w:sz w:val="28"/>
          <w:szCs w:val="28"/>
        </w:rPr>
      </w:pPr>
      <w:r>
        <w:rPr>
          <w:rFonts w:ascii="Times New Roman" w:hAnsi="Times New Roman" w:cs="Times New Roman"/>
          <w:b/>
          <w:bCs/>
          <w:sz w:val="28"/>
          <w:szCs w:val="28"/>
        </w:rPr>
        <w:br w:type="page"/>
      </w:r>
    </w:p>
    <w:sdt>
      <w:sdtPr>
        <w:rPr>
          <w:rFonts w:ascii="Times New Roman" w:hAnsi="Times New Roman" w:cs="Times New Roman"/>
        </w:rPr>
        <w:id w:val="560993543"/>
        <w:docPartObj>
          <w:docPartGallery w:val="Table of Contents"/>
          <w:docPartUnique/>
        </w:docPartObj>
      </w:sdtPr>
      <w:sdtEndPr>
        <w:rPr>
          <w:rFonts w:ascii="Arial" w:eastAsia="Arial" w:hAnsi="Arial" w:cs="Arial"/>
          <w:b/>
          <w:bCs/>
          <w:color w:val="auto"/>
          <w:sz w:val="22"/>
          <w:szCs w:val="22"/>
          <w:lang w:val="hu"/>
        </w:rPr>
      </w:sdtEndPr>
      <w:sdtContent>
        <w:p w14:paraId="34C0F742" w14:textId="2B705D4E" w:rsidR="004B2B28" w:rsidRPr="004B2B28" w:rsidRDefault="004B2B28">
          <w:pPr>
            <w:pStyle w:val="Tartalomjegyzkcmsora"/>
            <w:rPr>
              <w:rFonts w:ascii="Times New Roman" w:hAnsi="Times New Roman" w:cs="Times New Roman"/>
              <w:b/>
              <w:bCs/>
              <w:color w:val="000000" w:themeColor="text1"/>
            </w:rPr>
          </w:pPr>
          <w:r w:rsidRPr="004B2B28">
            <w:rPr>
              <w:rFonts w:ascii="Times New Roman" w:hAnsi="Times New Roman" w:cs="Times New Roman"/>
              <w:b/>
              <w:bCs/>
              <w:color w:val="000000" w:themeColor="text1"/>
            </w:rPr>
            <w:t>Tartalomjegyzék</w:t>
          </w:r>
        </w:p>
        <w:p w14:paraId="3861CAF5" w14:textId="5BE0B283" w:rsidR="004B2B28" w:rsidRPr="004B2B28" w:rsidRDefault="004B2B28">
          <w:pPr>
            <w:pStyle w:val="TJ1"/>
            <w:tabs>
              <w:tab w:val="right" w:pos="8780"/>
            </w:tabs>
            <w:rPr>
              <w:rFonts w:ascii="Times New Roman" w:hAnsi="Times New Roman"/>
              <w:noProof/>
              <w:kern w:val="2"/>
              <w:sz w:val="24"/>
              <w:szCs w:val="24"/>
              <w14:ligatures w14:val="standardContextual"/>
            </w:rPr>
          </w:pPr>
          <w:r w:rsidRPr="004B2B28">
            <w:rPr>
              <w:rFonts w:ascii="Times New Roman" w:hAnsi="Times New Roman"/>
            </w:rPr>
            <w:fldChar w:fldCharType="begin"/>
          </w:r>
          <w:r w:rsidRPr="004B2B28">
            <w:rPr>
              <w:rFonts w:ascii="Times New Roman" w:hAnsi="Times New Roman"/>
            </w:rPr>
            <w:instrText xml:space="preserve"> TOC \o "1-3" \h \z \u </w:instrText>
          </w:r>
          <w:r w:rsidRPr="004B2B28">
            <w:rPr>
              <w:rFonts w:ascii="Times New Roman" w:hAnsi="Times New Roman"/>
            </w:rPr>
            <w:fldChar w:fldCharType="separate"/>
          </w:r>
          <w:hyperlink w:anchor="_Toc223547841" w:history="1">
            <w:r w:rsidRPr="004B2B28">
              <w:rPr>
                <w:rStyle w:val="Hiperhivatkozs"/>
                <w:rFonts w:ascii="Times New Roman" w:hAnsi="Times New Roman"/>
                <w:b/>
                <w:bCs/>
                <w:noProof/>
              </w:rPr>
              <w:t>Bevezetés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7</w:t>
            </w:r>
            <w:r w:rsidRPr="004B2B28">
              <w:rPr>
                <w:rFonts w:ascii="Times New Roman" w:hAnsi="Times New Roman"/>
                <w:noProof/>
                <w:webHidden/>
              </w:rPr>
              <w:fldChar w:fldCharType="end"/>
            </w:r>
          </w:hyperlink>
        </w:p>
        <w:p w14:paraId="1AB3F47E" w14:textId="7C82847A"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42" w:history="1">
            <w:r w:rsidRPr="004B2B28">
              <w:rPr>
                <w:rStyle w:val="Hiperhivatkozs"/>
                <w:rFonts w:ascii="Times New Roman" w:hAnsi="Times New Roman"/>
                <w:b/>
                <w:bCs/>
                <w:noProof/>
              </w:rPr>
              <w:t>Főbb fejlesztési szakaszok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8</w:t>
            </w:r>
            <w:r w:rsidRPr="004B2B28">
              <w:rPr>
                <w:rFonts w:ascii="Times New Roman" w:hAnsi="Times New Roman"/>
                <w:noProof/>
                <w:webHidden/>
              </w:rPr>
              <w:fldChar w:fldCharType="end"/>
            </w:r>
          </w:hyperlink>
        </w:p>
        <w:p w14:paraId="04B7574D" w14:textId="3FC7D212"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43" w:history="1">
            <w:r w:rsidRPr="004B2B28">
              <w:rPr>
                <w:rStyle w:val="Hiperhivatkozs"/>
                <w:rFonts w:ascii="Times New Roman" w:hAnsi="Times New Roman"/>
                <w:b/>
                <w:bCs/>
                <w:noProof/>
              </w:rPr>
              <w:t>Továbbfejlesztési lehetőségek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8</w:t>
            </w:r>
            <w:r w:rsidRPr="004B2B28">
              <w:rPr>
                <w:rFonts w:ascii="Times New Roman" w:hAnsi="Times New Roman"/>
                <w:noProof/>
                <w:webHidden/>
              </w:rPr>
              <w:fldChar w:fldCharType="end"/>
            </w:r>
          </w:hyperlink>
        </w:p>
        <w:p w14:paraId="089CCA11" w14:textId="55A6B19E"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44" w:history="1">
            <w:r w:rsidRPr="004B2B28">
              <w:rPr>
                <w:rStyle w:val="Hiperhivatkozs"/>
                <w:rFonts w:ascii="Times New Roman" w:hAnsi="Times New Roman"/>
                <w:b/>
                <w:bCs/>
                <w:noProof/>
              </w:rPr>
              <w:t>A parkolónyilvántartó webalkalmazás működésének részletes bemutatása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9</w:t>
            </w:r>
            <w:r w:rsidRPr="004B2B28">
              <w:rPr>
                <w:rFonts w:ascii="Times New Roman" w:hAnsi="Times New Roman"/>
                <w:noProof/>
                <w:webHidden/>
              </w:rPr>
              <w:fldChar w:fldCharType="end"/>
            </w:r>
          </w:hyperlink>
        </w:p>
        <w:p w14:paraId="02009E49" w14:textId="627080C5"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45" w:history="1">
            <w:r w:rsidRPr="004B2B28">
              <w:rPr>
                <w:rStyle w:val="Hiperhivatkozs"/>
                <w:rFonts w:ascii="Times New Roman" w:hAnsi="Times New Roman"/>
                <w:b/>
                <w:bCs/>
                <w:noProof/>
              </w:rPr>
              <w:t>Felhasznált technológiák bemutatása és alkalmazásuk a projekt során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16</w:t>
            </w:r>
            <w:r w:rsidRPr="004B2B28">
              <w:rPr>
                <w:rFonts w:ascii="Times New Roman" w:hAnsi="Times New Roman"/>
                <w:noProof/>
                <w:webHidden/>
              </w:rPr>
              <w:fldChar w:fldCharType="end"/>
            </w:r>
          </w:hyperlink>
        </w:p>
        <w:p w14:paraId="6CC4FB28" w14:textId="2BA0B2F1"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46" w:history="1">
            <w:r w:rsidRPr="004B2B28">
              <w:rPr>
                <w:rStyle w:val="Hiperhivatkozs"/>
                <w:rFonts w:ascii="Times New Roman" w:hAnsi="Times New Roman"/>
                <w:b/>
                <w:bCs/>
                <w:noProof/>
              </w:rPr>
              <w:t>Backend technológiák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16</w:t>
            </w:r>
            <w:r w:rsidRPr="004B2B28">
              <w:rPr>
                <w:rFonts w:ascii="Times New Roman" w:hAnsi="Times New Roman"/>
                <w:noProof/>
                <w:webHidden/>
              </w:rPr>
              <w:fldChar w:fldCharType="end"/>
            </w:r>
          </w:hyperlink>
        </w:p>
        <w:p w14:paraId="5BE426EB" w14:textId="6F76DE48"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47" w:history="1">
            <w:r w:rsidRPr="004B2B28">
              <w:rPr>
                <w:rStyle w:val="Hiperhivatkozs"/>
                <w:rFonts w:ascii="Times New Roman" w:hAnsi="Times New Roman"/>
                <w:b/>
                <w:bCs/>
                <w:noProof/>
              </w:rPr>
              <w:t>Backend architektúra áttekintése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16</w:t>
            </w:r>
            <w:r w:rsidRPr="004B2B28">
              <w:rPr>
                <w:rFonts w:ascii="Times New Roman" w:hAnsi="Times New Roman"/>
                <w:noProof/>
                <w:webHidden/>
              </w:rPr>
              <w:fldChar w:fldCharType="end"/>
            </w:r>
          </w:hyperlink>
        </w:p>
        <w:p w14:paraId="5AB5D9D0" w14:textId="191C135A"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48" w:history="1">
            <w:r w:rsidRPr="004B2B28">
              <w:rPr>
                <w:rStyle w:val="Hiperhivatkozs"/>
                <w:rFonts w:ascii="Times New Roman" w:hAnsi="Times New Roman"/>
                <w:b/>
                <w:bCs/>
                <w:noProof/>
              </w:rPr>
              <w:t>MySQL adatbázis-kezelő rendszer (XAMPP környezetben)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17</w:t>
            </w:r>
            <w:r w:rsidRPr="004B2B28">
              <w:rPr>
                <w:rFonts w:ascii="Times New Roman" w:hAnsi="Times New Roman"/>
                <w:noProof/>
                <w:webHidden/>
              </w:rPr>
              <w:fldChar w:fldCharType="end"/>
            </w:r>
          </w:hyperlink>
        </w:p>
        <w:p w14:paraId="0D71F59B" w14:textId="22067944"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49"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17</w:t>
            </w:r>
            <w:r w:rsidRPr="004B2B28">
              <w:rPr>
                <w:rFonts w:ascii="Times New Roman" w:hAnsi="Times New Roman"/>
                <w:noProof/>
                <w:webHidden/>
              </w:rPr>
              <w:fldChar w:fldCharType="end"/>
            </w:r>
          </w:hyperlink>
        </w:p>
        <w:p w14:paraId="67E7E424" w14:textId="4FF45736"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50"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18</w:t>
            </w:r>
            <w:r w:rsidRPr="004B2B28">
              <w:rPr>
                <w:rFonts w:ascii="Times New Roman" w:hAnsi="Times New Roman"/>
                <w:noProof/>
                <w:webHidden/>
              </w:rPr>
              <w:fldChar w:fldCharType="end"/>
            </w:r>
          </w:hyperlink>
        </w:p>
        <w:p w14:paraId="4628390E" w14:textId="7A0103BC"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51" w:history="1">
            <w:r w:rsidRPr="004B2B28">
              <w:rPr>
                <w:rStyle w:val="Hiperhivatkozs"/>
                <w:rFonts w:ascii="Times New Roman" w:hAnsi="Times New Roman"/>
                <w:b/>
                <w:bCs/>
                <w:noProof/>
              </w:rPr>
              <w:t>Adatbázis-tervezési szempontok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19</w:t>
            </w:r>
            <w:r w:rsidRPr="004B2B28">
              <w:rPr>
                <w:rFonts w:ascii="Times New Roman" w:hAnsi="Times New Roman"/>
                <w:noProof/>
                <w:webHidden/>
              </w:rPr>
              <w:fldChar w:fldCharType="end"/>
            </w:r>
          </w:hyperlink>
        </w:p>
        <w:p w14:paraId="1021B138" w14:textId="4228A4C5"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52" w:history="1">
            <w:r w:rsidRPr="004B2B28">
              <w:rPr>
                <w:rStyle w:val="Hiperhivatkozs"/>
                <w:rFonts w:ascii="Times New Roman" w:hAnsi="Times New Roman"/>
                <w:b/>
                <w:bCs/>
                <w:noProof/>
              </w:rPr>
              <w:t>CRUD műveletek megvalósítása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19</w:t>
            </w:r>
            <w:r w:rsidRPr="004B2B28">
              <w:rPr>
                <w:rFonts w:ascii="Times New Roman" w:hAnsi="Times New Roman"/>
                <w:noProof/>
                <w:webHidden/>
              </w:rPr>
              <w:fldChar w:fldCharType="end"/>
            </w:r>
          </w:hyperlink>
        </w:p>
        <w:p w14:paraId="779870BB" w14:textId="52018671"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53"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19</w:t>
            </w:r>
            <w:r w:rsidRPr="004B2B28">
              <w:rPr>
                <w:rFonts w:ascii="Times New Roman" w:hAnsi="Times New Roman"/>
                <w:noProof/>
                <w:webHidden/>
              </w:rPr>
              <w:fldChar w:fldCharType="end"/>
            </w:r>
          </w:hyperlink>
        </w:p>
        <w:p w14:paraId="2E29A966" w14:textId="18AEBD61"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54" w:history="1">
            <w:r w:rsidRPr="004B2B28">
              <w:rPr>
                <w:rStyle w:val="Hiperhivatkozs"/>
                <w:rFonts w:ascii="Times New Roman" w:hAnsi="Times New Roman"/>
                <w:b/>
                <w:bCs/>
                <w:noProof/>
              </w:rPr>
              <w:t>Node.js futtatókörnyezet</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20</w:t>
            </w:r>
            <w:r w:rsidRPr="004B2B28">
              <w:rPr>
                <w:rFonts w:ascii="Times New Roman" w:hAnsi="Times New Roman"/>
                <w:noProof/>
                <w:webHidden/>
              </w:rPr>
              <w:fldChar w:fldCharType="end"/>
            </w:r>
          </w:hyperlink>
        </w:p>
        <w:p w14:paraId="0F548473" w14:textId="24A478EF"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55"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20</w:t>
            </w:r>
            <w:r w:rsidRPr="004B2B28">
              <w:rPr>
                <w:rFonts w:ascii="Times New Roman" w:hAnsi="Times New Roman"/>
                <w:noProof/>
                <w:webHidden/>
              </w:rPr>
              <w:fldChar w:fldCharType="end"/>
            </w:r>
          </w:hyperlink>
        </w:p>
        <w:p w14:paraId="3869F3D0" w14:textId="33A28B9A"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56"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21</w:t>
            </w:r>
            <w:r w:rsidRPr="004B2B28">
              <w:rPr>
                <w:rFonts w:ascii="Times New Roman" w:hAnsi="Times New Roman"/>
                <w:noProof/>
                <w:webHidden/>
              </w:rPr>
              <w:fldChar w:fldCharType="end"/>
            </w:r>
          </w:hyperlink>
        </w:p>
        <w:p w14:paraId="53BB49B4" w14:textId="58F462C5"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57" w:history="1">
            <w:r w:rsidRPr="004B2B28">
              <w:rPr>
                <w:rStyle w:val="Hiperhivatkozs"/>
                <w:rFonts w:ascii="Times New Roman" w:hAnsi="Times New Roman"/>
                <w:b/>
                <w:bCs/>
                <w:noProof/>
              </w:rPr>
              <w:t>Express.js keretrendszer alkalmazása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21</w:t>
            </w:r>
            <w:r w:rsidRPr="004B2B28">
              <w:rPr>
                <w:rFonts w:ascii="Times New Roman" w:hAnsi="Times New Roman"/>
                <w:noProof/>
                <w:webHidden/>
              </w:rPr>
              <w:fldChar w:fldCharType="end"/>
            </w:r>
          </w:hyperlink>
        </w:p>
        <w:p w14:paraId="530761BF" w14:textId="6D494DF2"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58" w:history="1">
            <w:r w:rsidRPr="004B2B28">
              <w:rPr>
                <w:rStyle w:val="Hiperhivatkozs"/>
                <w:rFonts w:ascii="Times New Roman" w:hAnsi="Times New Roman"/>
                <w:b/>
                <w:bCs/>
                <w:noProof/>
              </w:rPr>
              <w:t>Adatbázis-kapcsolat</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22</w:t>
            </w:r>
            <w:r w:rsidRPr="004B2B28">
              <w:rPr>
                <w:rFonts w:ascii="Times New Roman" w:hAnsi="Times New Roman"/>
                <w:noProof/>
                <w:webHidden/>
              </w:rPr>
              <w:fldChar w:fldCharType="end"/>
            </w:r>
          </w:hyperlink>
        </w:p>
        <w:p w14:paraId="5D3DB0AE" w14:textId="4514FA5C"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59" w:history="1">
            <w:r w:rsidRPr="004B2B28">
              <w:rPr>
                <w:rStyle w:val="Hiperhivatkozs"/>
                <w:rFonts w:ascii="Times New Roman" w:hAnsi="Times New Roman"/>
                <w:b/>
                <w:bCs/>
                <w:noProof/>
              </w:rPr>
              <w:t>Kliens–szerver kommunikáció</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_Toc223547859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22</w:t>
            </w:r>
            <w:r w:rsidRPr="004B2B28">
              <w:rPr>
                <w:rFonts w:ascii="Times New Roman" w:hAnsi="Times New Roman"/>
                <w:noProof/>
                <w:webHidden/>
              </w:rPr>
              <w:fldChar w:fldCharType="end"/>
            </w:r>
          </w:hyperlink>
        </w:p>
        <w:p w14:paraId="22AFEA50" w14:textId="798C17C3"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0"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22</w:t>
            </w:r>
            <w:r w:rsidRPr="004B2B28">
              <w:rPr>
                <w:rFonts w:ascii="Times New Roman" w:hAnsi="Times New Roman"/>
                <w:noProof/>
                <w:webHidden/>
              </w:rPr>
              <w:fldChar w:fldCharType="end"/>
            </w:r>
          </w:hyperlink>
        </w:p>
        <w:p w14:paraId="51BCD681" w14:textId="7C5CCE9D"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61" w:history="1">
            <w:r w:rsidRPr="004B2B28">
              <w:rPr>
                <w:rStyle w:val="Hiperhivatkozs"/>
                <w:rFonts w:ascii="Times New Roman" w:hAnsi="Times New Roman"/>
                <w:b/>
                <w:bCs/>
                <w:noProof/>
              </w:rPr>
              <w:t>Frontend technológiák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23</w:t>
            </w:r>
            <w:r w:rsidRPr="004B2B28">
              <w:rPr>
                <w:rFonts w:ascii="Times New Roman" w:hAnsi="Times New Roman"/>
                <w:noProof/>
                <w:webHidden/>
              </w:rPr>
              <w:fldChar w:fldCharType="end"/>
            </w:r>
          </w:hyperlink>
        </w:p>
        <w:p w14:paraId="547DEBBA" w14:textId="3893056B"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2" w:history="1">
            <w:r w:rsidRPr="004B2B28">
              <w:rPr>
                <w:rStyle w:val="Hiperhivatkozs"/>
                <w:rFonts w:ascii="Times New Roman" w:hAnsi="Times New Roman"/>
                <w:b/>
                <w:bCs/>
                <w:noProof/>
              </w:rPr>
              <w:t>Frontend réteg szerepe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23</w:t>
            </w:r>
            <w:r w:rsidRPr="004B2B28">
              <w:rPr>
                <w:rFonts w:ascii="Times New Roman" w:hAnsi="Times New Roman"/>
                <w:noProof/>
                <w:webHidden/>
              </w:rPr>
              <w:fldChar w:fldCharType="end"/>
            </w:r>
          </w:hyperlink>
        </w:p>
        <w:p w14:paraId="7DC928BE" w14:textId="4A40B5CC"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63" w:history="1">
            <w:r w:rsidRPr="004B2B28">
              <w:rPr>
                <w:rStyle w:val="Hiperhivatkozs"/>
                <w:rFonts w:ascii="Times New Roman" w:hAnsi="Times New Roman"/>
                <w:b/>
                <w:bCs/>
                <w:noProof/>
              </w:rPr>
              <w:t>A frontend réteg főbb feladatai: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23</w:t>
            </w:r>
            <w:r w:rsidRPr="004B2B28">
              <w:rPr>
                <w:rFonts w:ascii="Times New Roman" w:hAnsi="Times New Roman"/>
                <w:noProof/>
                <w:webHidden/>
              </w:rPr>
              <w:fldChar w:fldCharType="end"/>
            </w:r>
          </w:hyperlink>
        </w:p>
        <w:p w14:paraId="292CE9A0" w14:textId="4063EF8B"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4" w:history="1">
            <w:r w:rsidRPr="004B2B28">
              <w:rPr>
                <w:rStyle w:val="Hiperhivatkozs"/>
                <w:rFonts w:ascii="Times New Roman" w:hAnsi="Times New Roman"/>
                <w:b/>
                <w:bCs/>
                <w:noProof/>
              </w:rPr>
              <w:t>Tervezési szempontok a projekt során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24</w:t>
            </w:r>
            <w:r w:rsidRPr="004B2B28">
              <w:rPr>
                <w:rFonts w:ascii="Times New Roman" w:hAnsi="Times New Roman"/>
                <w:noProof/>
                <w:webHidden/>
              </w:rPr>
              <w:fldChar w:fldCharType="end"/>
            </w:r>
          </w:hyperlink>
        </w:p>
        <w:p w14:paraId="3B0B687B" w14:textId="132EEEB9"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5"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25</w:t>
            </w:r>
            <w:r w:rsidRPr="004B2B28">
              <w:rPr>
                <w:rFonts w:ascii="Times New Roman" w:hAnsi="Times New Roman"/>
                <w:noProof/>
                <w:webHidden/>
              </w:rPr>
              <w:fldChar w:fldCharType="end"/>
            </w:r>
          </w:hyperlink>
        </w:p>
        <w:p w14:paraId="3FB409DB" w14:textId="0D12E2DF"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66" w:history="1">
            <w:r w:rsidRPr="004B2B28">
              <w:rPr>
                <w:rStyle w:val="Hiperhivatkozs"/>
                <w:rFonts w:ascii="Times New Roman" w:hAnsi="Times New Roman"/>
                <w:b/>
                <w:bCs/>
                <w:noProof/>
              </w:rPr>
              <w:t>Angular keretrendszer</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26</w:t>
            </w:r>
            <w:r w:rsidRPr="004B2B28">
              <w:rPr>
                <w:rFonts w:ascii="Times New Roman" w:hAnsi="Times New Roman"/>
                <w:noProof/>
                <w:webHidden/>
              </w:rPr>
              <w:fldChar w:fldCharType="end"/>
            </w:r>
          </w:hyperlink>
        </w:p>
        <w:p w14:paraId="78EAE1DC" w14:textId="2C28A0EF"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7"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26</w:t>
            </w:r>
            <w:r w:rsidRPr="004B2B28">
              <w:rPr>
                <w:rFonts w:ascii="Times New Roman" w:hAnsi="Times New Roman"/>
                <w:noProof/>
                <w:webHidden/>
              </w:rPr>
              <w:fldChar w:fldCharType="end"/>
            </w:r>
          </w:hyperlink>
        </w:p>
        <w:p w14:paraId="65E7A3D0" w14:textId="76C4D5E9"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68" w:history="1">
            <w:r w:rsidRPr="004B2B28">
              <w:rPr>
                <w:rStyle w:val="Hiperhivatkozs"/>
                <w:rFonts w:ascii="Times New Roman" w:hAnsi="Times New Roman"/>
                <w:b/>
                <w:bCs/>
                <w:noProof/>
              </w:rPr>
              <w:t>Az Angular főbb előnyei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26</w:t>
            </w:r>
            <w:r w:rsidRPr="004B2B28">
              <w:rPr>
                <w:rFonts w:ascii="Times New Roman" w:hAnsi="Times New Roman"/>
                <w:noProof/>
                <w:webHidden/>
              </w:rPr>
              <w:fldChar w:fldCharType="end"/>
            </w:r>
          </w:hyperlink>
        </w:p>
        <w:p w14:paraId="02845C2D" w14:textId="03DB781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69"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_Toc223547869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27</w:t>
            </w:r>
            <w:r w:rsidRPr="004B2B28">
              <w:rPr>
                <w:rFonts w:ascii="Times New Roman" w:hAnsi="Times New Roman"/>
                <w:noProof/>
                <w:webHidden/>
              </w:rPr>
              <w:fldChar w:fldCharType="end"/>
            </w:r>
          </w:hyperlink>
        </w:p>
        <w:p w14:paraId="2AD0D642" w14:textId="765590BB"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70" w:history="1">
            <w:r w:rsidRPr="004B2B28">
              <w:rPr>
                <w:rStyle w:val="Hiperhivatkozs"/>
                <w:rFonts w:ascii="Times New Roman" w:hAnsi="Times New Roman"/>
                <w:b/>
                <w:bCs/>
                <w:noProof/>
              </w:rPr>
              <w:t>Komponensalapú felépítés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27</w:t>
            </w:r>
            <w:r w:rsidRPr="004B2B28">
              <w:rPr>
                <w:rFonts w:ascii="Times New Roman" w:hAnsi="Times New Roman"/>
                <w:noProof/>
                <w:webHidden/>
              </w:rPr>
              <w:fldChar w:fldCharType="end"/>
            </w:r>
          </w:hyperlink>
        </w:p>
        <w:p w14:paraId="28B86664" w14:textId="47740137"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71" w:history="1">
            <w:r w:rsidRPr="004B2B28">
              <w:rPr>
                <w:rStyle w:val="Hiperhivatkozs"/>
                <w:rFonts w:ascii="Times New Roman" w:hAnsi="Times New Roman"/>
                <w:b/>
                <w:bCs/>
                <w:noProof/>
              </w:rPr>
              <w:t>REST API kommunikáció</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27</w:t>
            </w:r>
            <w:r w:rsidRPr="004B2B28">
              <w:rPr>
                <w:rFonts w:ascii="Times New Roman" w:hAnsi="Times New Roman"/>
                <w:noProof/>
                <w:webHidden/>
              </w:rPr>
              <w:fldChar w:fldCharType="end"/>
            </w:r>
          </w:hyperlink>
        </w:p>
        <w:p w14:paraId="453CCE96" w14:textId="355B56BA"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72" w:history="1">
            <w:r w:rsidRPr="004B2B28">
              <w:rPr>
                <w:rStyle w:val="Hiperhivatkozs"/>
                <w:rFonts w:ascii="Times New Roman" w:hAnsi="Times New Roman"/>
                <w:b/>
                <w:bCs/>
                <w:noProof/>
              </w:rPr>
              <w:t>Reactive Forms alkalmazása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28</w:t>
            </w:r>
            <w:r w:rsidRPr="004B2B28">
              <w:rPr>
                <w:rFonts w:ascii="Times New Roman" w:hAnsi="Times New Roman"/>
                <w:noProof/>
                <w:webHidden/>
              </w:rPr>
              <w:fldChar w:fldCharType="end"/>
            </w:r>
          </w:hyperlink>
        </w:p>
        <w:p w14:paraId="48CE3C8A" w14:textId="32A1591E"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73"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28</w:t>
            </w:r>
            <w:r w:rsidRPr="004B2B28">
              <w:rPr>
                <w:rFonts w:ascii="Times New Roman" w:hAnsi="Times New Roman"/>
                <w:noProof/>
                <w:webHidden/>
              </w:rPr>
              <w:fldChar w:fldCharType="end"/>
            </w:r>
          </w:hyperlink>
        </w:p>
        <w:p w14:paraId="2AF55120" w14:textId="6BCA2F90"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74" w:history="1">
            <w:r w:rsidRPr="004B2B28">
              <w:rPr>
                <w:rStyle w:val="Hiperhivatkozs"/>
                <w:rFonts w:ascii="Times New Roman" w:hAnsi="Times New Roman"/>
                <w:b/>
                <w:bCs/>
                <w:noProof/>
              </w:rPr>
              <w:t>TypeScript</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29</w:t>
            </w:r>
            <w:r w:rsidRPr="004B2B28">
              <w:rPr>
                <w:rFonts w:ascii="Times New Roman" w:hAnsi="Times New Roman"/>
                <w:noProof/>
                <w:webHidden/>
              </w:rPr>
              <w:fldChar w:fldCharType="end"/>
            </w:r>
          </w:hyperlink>
        </w:p>
        <w:p w14:paraId="20360E0C" w14:textId="1FA7DEC9"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75"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29</w:t>
            </w:r>
            <w:r w:rsidRPr="004B2B28">
              <w:rPr>
                <w:rFonts w:ascii="Times New Roman" w:hAnsi="Times New Roman"/>
                <w:noProof/>
                <w:webHidden/>
              </w:rPr>
              <w:fldChar w:fldCharType="end"/>
            </w:r>
          </w:hyperlink>
        </w:p>
        <w:p w14:paraId="54C59888" w14:textId="211382DF"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76" w:history="1">
            <w:r w:rsidRPr="004B2B28">
              <w:rPr>
                <w:rStyle w:val="Hiperhivatkozs"/>
                <w:rFonts w:ascii="Times New Roman" w:hAnsi="Times New Roman"/>
                <w:b/>
                <w:bCs/>
                <w:noProof/>
              </w:rPr>
              <w:t>A TypeScript előnyei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29</w:t>
            </w:r>
            <w:r w:rsidRPr="004B2B28">
              <w:rPr>
                <w:rFonts w:ascii="Times New Roman" w:hAnsi="Times New Roman"/>
                <w:noProof/>
                <w:webHidden/>
              </w:rPr>
              <w:fldChar w:fldCharType="end"/>
            </w:r>
          </w:hyperlink>
        </w:p>
        <w:p w14:paraId="3B797FC2" w14:textId="1DB0EF63"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77"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30</w:t>
            </w:r>
            <w:r w:rsidRPr="004B2B28">
              <w:rPr>
                <w:rFonts w:ascii="Times New Roman" w:hAnsi="Times New Roman"/>
                <w:noProof/>
                <w:webHidden/>
              </w:rPr>
              <w:fldChar w:fldCharType="end"/>
            </w:r>
          </w:hyperlink>
        </w:p>
        <w:p w14:paraId="3F2713F6" w14:textId="049FC65D"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78"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30</w:t>
            </w:r>
            <w:r w:rsidRPr="004B2B28">
              <w:rPr>
                <w:rFonts w:ascii="Times New Roman" w:hAnsi="Times New Roman"/>
                <w:noProof/>
                <w:webHidden/>
              </w:rPr>
              <w:fldChar w:fldCharType="end"/>
            </w:r>
          </w:hyperlink>
        </w:p>
        <w:p w14:paraId="5935A014" w14:textId="310EB331"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79" w:history="1">
            <w:r w:rsidRPr="004B2B28">
              <w:rPr>
                <w:rStyle w:val="Hiperhivatkozs"/>
                <w:rFonts w:ascii="Times New Roman" w:hAnsi="Times New Roman"/>
                <w:b/>
                <w:bCs/>
                <w:noProof/>
              </w:rPr>
              <w:t>HTML és CSS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_Toc223547879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31</w:t>
            </w:r>
            <w:r w:rsidRPr="004B2B28">
              <w:rPr>
                <w:rFonts w:ascii="Times New Roman" w:hAnsi="Times New Roman"/>
                <w:noProof/>
                <w:webHidden/>
              </w:rPr>
              <w:fldChar w:fldCharType="end"/>
            </w:r>
          </w:hyperlink>
        </w:p>
        <w:p w14:paraId="794B05B0" w14:textId="2D88DE5D"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80"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31</w:t>
            </w:r>
            <w:r w:rsidRPr="004B2B28">
              <w:rPr>
                <w:rFonts w:ascii="Times New Roman" w:hAnsi="Times New Roman"/>
                <w:noProof/>
                <w:webHidden/>
              </w:rPr>
              <w:fldChar w:fldCharType="end"/>
            </w:r>
          </w:hyperlink>
        </w:p>
        <w:p w14:paraId="4E263CC1" w14:textId="679A6445"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81" w:history="1">
            <w:r w:rsidRPr="004B2B28">
              <w:rPr>
                <w:rStyle w:val="Hiperhivatkozs"/>
                <w:rFonts w:ascii="Times New Roman" w:hAnsi="Times New Roman"/>
                <w:b/>
                <w:bCs/>
                <w:noProof/>
              </w:rPr>
              <w:t>HTML szerepe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31</w:t>
            </w:r>
            <w:r w:rsidRPr="004B2B28">
              <w:rPr>
                <w:rFonts w:ascii="Times New Roman" w:hAnsi="Times New Roman"/>
                <w:noProof/>
                <w:webHidden/>
              </w:rPr>
              <w:fldChar w:fldCharType="end"/>
            </w:r>
          </w:hyperlink>
        </w:p>
        <w:p w14:paraId="2BF58FDB" w14:textId="05BA26C9"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82" w:history="1">
            <w:r w:rsidRPr="004B2B28">
              <w:rPr>
                <w:rStyle w:val="Hiperhivatkozs"/>
                <w:rFonts w:ascii="Times New Roman" w:hAnsi="Times New Roman"/>
                <w:b/>
                <w:bCs/>
                <w:noProof/>
              </w:rPr>
              <w:t>CSS szerepe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31</w:t>
            </w:r>
            <w:r w:rsidRPr="004B2B28">
              <w:rPr>
                <w:rFonts w:ascii="Times New Roman" w:hAnsi="Times New Roman"/>
                <w:noProof/>
                <w:webHidden/>
              </w:rPr>
              <w:fldChar w:fldCharType="end"/>
            </w:r>
          </w:hyperlink>
        </w:p>
        <w:p w14:paraId="069C92F0" w14:textId="43BAED36"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83" w:history="1">
            <w:r w:rsidRPr="004B2B28">
              <w:rPr>
                <w:rStyle w:val="Hiperhivatkozs"/>
                <w:rFonts w:ascii="Times New Roman" w:hAnsi="Times New Roman"/>
                <w:b/>
                <w:bCs/>
                <w:noProof/>
              </w:rPr>
              <w:t>A HTML és CSS előnyei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32</w:t>
            </w:r>
            <w:r w:rsidRPr="004B2B28">
              <w:rPr>
                <w:rFonts w:ascii="Times New Roman" w:hAnsi="Times New Roman"/>
                <w:noProof/>
                <w:webHidden/>
              </w:rPr>
              <w:fldChar w:fldCharType="end"/>
            </w:r>
          </w:hyperlink>
        </w:p>
        <w:p w14:paraId="3FBDB484" w14:textId="70CECEE2"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84"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32</w:t>
            </w:r>
            <w:r w:rsidRPr="004B2B28">
              <w:rPr>
                <w:rFonts w:ascii="Times New Roman" w:hAnsi="Times New Roman"/>
                <w:noProof/>
                <w:webHidden/>
              </w:rPr>
              <w:fldChar w:fldCharType="end"/>
            </w:r>
          </w:hyperlink>
        </w:p>
        <w:p w14:paraId="6BC2EFB0" w14:textId="4C92EE08"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85" w:history="1">
            <w:r w:rsidRPr="004B2B28">
              <w:rPr>
                <w:rStyle w:val="Hiperhivatkozs"/>
                <w:rFonts w:ascii="Times New Roman" w:hAnsi="Times New Roman"/>
                <w:b/>
                <w:bCs/>
                <w:noProof/>
              </w:rPr>
              <w:t>HTML sablonok alkalmazása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33</w:t>
            </w:r>
            <w:r w:rsidRPr="004B2B28">
              <w:rPr>
                <w:rFonts w:ascii="Times New Roman" w:hAnsi="Times New Roman"/>
                <w:noProof/>
                <w:webHidden/>
              </w:rPr>
              <w:fldChar w:fldCharType="end"/>
            </w:r>
          </w:hyperlink>
        </w:p>
        <w:p w14:paraId="30721492" w14:textId="5ED3FDAD"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886" w:history="1">
            <w:r w:rsidRPr="004B2B28">
              <w:rPr>
                <w:rStyle w:val="Hiperhivatkozs"/>
                <w:rFonts w:ascii="Times New Roman" w:hAnsi="Times New Roman"/>
                <w:b/>
                <w:bCs/>
                <w:noProof/>
              </w:rPr>
              <w:t>CSS alkalmazása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33</w:t>
            </w:r>
            <w:r w:rsidRPr="004B2B28">
              <w:rPr>
                <w:rFonts w:ascii="Times New Roman" w:hAnsi="Times New Roman"/>
                <w:noProof/>
                <w:webHidden/>
              </w:rPr>
              <w:fldChar w:fldCharType="end"/>
            </w:r>
          </w:hyperlink>
        </w:p>
        <w:p w14:paraId="238BF298" w14:textId="7151BE3F"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87"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33</w:t>
            </w:r>
            <w:r w:rsidRPr="004B2B28">
              <w:rPr>
                <w:rFonts w:ascii="Times New Roman" w:hAnsi="Times New Roman"/>
                <w:noProof/>
                <w:webHidden/>
              </w:rPr>
              <w:fldChar w:fldCharType="end"/>
            </w:r>
          </w:hyperlink>
        </w:p>
        <w:p w14:paraId="4AE6649F" w14:textId="26713C9D"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88" w:history="1">
            <w:r w:rsidRPr="004B2B28">
              <w:rPr>
                <w:rStyle w:val="Hiperhivatkozs"/>
                <w:rFonts w:ascii="Times New Roman" w:hAnsi="Times New Roman"/>
                <w:b/>
                <w:bCs/>
                <w:noProof/>
              </w:rPr>
              <w:t>Figma – tervezés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34</w:t>
            </w:r>
            <w:r w:rsidRPr="004B2B28">
              <w:rPr>
                <w:rFonts w:ascii="Times New Roman" w:hAnsi="Times New Roman"/>
                <w:noProof/>
                <w:webHidden/>
              </w:rPr>
              <w:fldChar w:fldCharType="end"/>
            </w:r>
          </w:hyperlink>
        </w:p>
        <w:p w14:paraId="03AEF278" w14:textId="4DA9B6C5"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89"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_Toc223547889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34</w:t>
            </w:r>
            <w:r w:rsidRPr="004B2B28">
              <w:rPr>
                <w:rFonts w:ascii="Times New Roman" w:hAnsi="Times New Roman"/>
                <w:noProof/>
                <w:webHidden/>
              </w:rPr>
              <w:fldChar w:fldCharType="end"/>
            </w:r>
          </w:hyperlink>
        </w:p>
        <w:p w14:paraId="69989CBD" w14:textId="0C2ACCA7"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0" w:history="1">
            <w:r w:rsidRPr="004B2B28">
              <w:rPr>
                <w:rStyle w:val="Hiperhivatkozs"/>
                <w:rFonts w:ascii="Times New Roman" w:hAnsi="Times New Roman"/>
                <w:b/>
                <w:bCs/>
                <w:noProof/>
              </w:rPr>
              <w:t>A Figma főbb előnyei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34</w:t>
            </w:r>
            <w:r w:rsidRPr="004B2B28">
              <w:rPr>
                <w:rFonts w:ascii="Times New Roman" w:hAnsi="Times New Roman"/>
                <w:noProof/>
                <w:webHidden/>
              </w:rPr>
              <w:fldChar w:fldCharType="end"/>
            </w:r>
          </w:hyperlink>
        </w:p>
        <w:p w14:paraId="1EC1F2E0" w14:textId="2C8655DA"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1"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35</w:t>
            </w:r>
            <w:r w:rsidRPr="004B2B28">
              <w:rPr>
                <w:rFonts w:ascii="Times New Roman" w:hAnsi="Times New Roman"/>
                <w:noProof/>
                <w:webHidden/>
              </w:rPr>
              <w:fldChar w:fldCharType="end"/>
            </w:r>
          </w:hyperlink>
        </w:p>
        <w:p w14:paraId="118F4AA7" w14:textId="0938127F"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2" w:history="1">
            <w:r w:rsidRPr="004B2B28">
              <w:rPr>
                <w:rStyle w:val="Hiperhivatkozs"/>
                <w:rFonts w:ascii="Times New Roman" w:hAnsi="Times New Roman"/>
                <w:b/>
                <w:bCs/>
                <w:noProof/>
              </w:rPr>
              <w:t>Vizuális tervezés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35</w:t>
            </w:r>
            <w:r w:rsidRPr="004B2B28">
              <w:rPr>
                <w:rFonts w:ascii="Times New Roman" w:hAnsi="Times New Roman"/>
                <w:noProof/>
                <w:webHidden/>
              </w:rPr>
              <w:fldChar w:fldCharType="end"/>
            </w:r>
          </w:hyperlink>
        </w:p>
        <w:p w14:paraId="412FA2E3" w14:textId="0BD52AEB"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3" w:history="1">
            <w:r w:rsidRPr="004B2B28">
              <w:rPr>
                <w:rStyle w:val="Hiperhivatkozs"/>
                <w:rFonts w:ascii="Times New Roman" w:hAnsi="Times New Roman"/>
                <w:b/>
                <w:bCs/>
                <w:noProof/>
              </w:rPr>
              <w:t>Prototípus-készítés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35</w:t>
            </w:r>
            <w:r w:rsidRPr="004B2B28">
              <w:rPr>
                <w:rFonts w:ascii="Times New Roman" w:hAnsi="Times New Roman"/>
                <w:noProof/>
                <w:webHidden/>
              </w:rPr>
              <w:fldChar w:fldCharType="end"/>
            </w:r>
          </w:hyperlink>
        </w:p>
        <w:p w14:paraId="5B88BD79" w14:textId="30A9530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4" w:history="1">
            <w:r w:rsidRPr="004B2B28">
              <w:rPr>
                <w:rStyle w:val="Hiperhivatkozs"/>
                <w:rFonts w:ascii="Times New Roman" w:hAnsi="Times New Roman"/>
                <w:b/>
                <w:bCs/>
                <w:noProof/>
              </w:rPr>
              <w:t>Reszponzív tervezés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36</w:t>
            </w:r>
            <w:r w:rsidRPr="004B2B28">
              <w:rPr>
                <w:rFonts w:ascii="Times New Roman" w:hAnsi="Times New Roman"/>
                <w:noProof/>
                <w:webHidden/>
              </w:rPr>
              <w:fldChar w:fldCharType="end"/>
            </w:r>
          </w:hyperlink>
        </w:p>
        <w:p w14:paraId="27D9B116" w14:textId="14DAA1C7"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5"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36</w:t>
            </w:r>
            <w:r w:rsidRPr="004B2B28">
              <w:rPr>
                <w:rFonts w:ascii="Times New Roman" w:hAnsi="Times New Roman"/>
                <w:noProof/>
                <w:webHidden/>
              </w:rPr>
              <w:fldChar w:fldCharType="end"/>
            </w:r>
          </w:hyperlink>
        </w:p>
        <w:p w14:paraId="656B6292" w14:textId="2497B9A3"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896" w:history="1">
            <w:r w:rsidRPr="004B2B28">
              <w:rPr>
                <w:rStyle w:val="Hiperhivatkozs"/>
                <w:rFonts w:ascii="Times New Roman" w:hAnsi="Times New Roman"/>
                <w:b/>
                <w:bCs/>
                <w:noProof/>
              </w:rPr>
              <w:t>Frontend fejlesztési szempontok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37</w:t>
            </w:r>
            <w:r w:rsidRPr="004B2B28">
              <w:rPr>
                <w:rFonts w:ascii="Times New Roman" w:hAnsi="Times New Roman"/>
                <w:noProof/>
                <w:webHidden/>
              </w:rPr>
              <w:fldChar w:fldCharType="end"/>
            </w:r>
          </w:hyperlink>
        </w:p>
        <w:p w14:paraId="63B1631D" w14:textId="6D216832"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7" w:history="1">
            <w:r w:rsidRPr="004B2B28">
              <w:rPr>
                <w:rStyle w:val="Hiperhivatkozs"/>
                <w:rFonts w:ascii="Times New Roman" w:hAnsi="Times New Roman"/>
                <w:b/>
                <w:bCs/>
                <w:noProof/>
              </w:rPr>
              <w:t>Reszponzív dizájn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37</w:t>
            </w:r>
            <w:r w:rsidRPr="004B2B28">
              <w:rPr>
                <w:rFonts w:ascii="Times New Roman" w:hAnsi="Times New Roman"/>
                <w:noProof/>
                <w:webHidden/>
              </w:rPr>
              <w:fldChar w:fldCharType="end"/>
            </w:r>
          </w:hyperlink>
        </w:p>
        <w:p w14:paraId="273434D7" w14:textId="6149C515"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8" w:history="1">
            <w:r w:rsidRPr="004B2B28">
              <w:rPr>
                <w:rStyle w:val="Hiperhivatkozs"/>
                <w:rFonts w:ascii="Times New Roman" w:hAnsi="Times New Roman"/>
                <w:b/>
                <w:bCs/>
                <w:noProof/>
              </w:rPr>
              <w:t>Komponensalapú struktúra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37</w:t>
            </w:r>
            <w:r w:rsidRPr="004B2B28">
              <w:rPr>
                <w:rFonts w:ascii="Times New Roman" w:hAnsi="Times New Roman"/>
                <w:noProof/>
                <w:webHidden/>
              </w:rPr>
              <w:fldChar w:fldCharType="end"/>
            </w:r>
          </w:hyperlink>
        </w:p>
        <w:p w14:paraId="18DBE5C3" w14:textId="09183F3C"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899" w:history="1">
            <w:r w:rsidRPr="004B2B28">
              <w:rPr>
                <w:rStyle w:val="Hiperhivatkozs"/>
                <w:rFonts w:ascii="Times New Roman" w:hAnsi="Times New Roman"/>
                <w:b/>
                <w:bCs/>
                <w:noProof/>
              </w:rPr>
              <w:t>Állapotkezelés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_Toc223547899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38</w:t>
            </w:r>
            <w:r w:rsidRPr="004B2B28">
              <w:rPr>
                <w:rFonts w:ascii="Times New Roman" w:hAnsi="Times New Roman"/>
                <w:noProof/>
                <w:webHidden/>
              </w:rPr>
              <w:fldChar w:fldCharType="end"/>
            </w:r>
          </w:hyperlink>
        </w:p>
        <w:p w14:paraId="470A3285" w14:textId="52A18D6A"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0" w:history="1">
            <w:r w:rsidRPr="004B2B28">
              <w:rPr>
                <w:rStyle w:val="Hiperhivatkozs"/>
                <w:rFonts w:ascii="Times New Roman" w:hAnsi="Times New Roman"/>
                <w:b/>
                <w:bCs/>
                <w:noProof/>
              </w:rPr>
              <w:t>Felhasználói élmény (UX)</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38</w:t>
            </w:r>
            <w:r w:rsidRPr="004B2B28">
              <w:rPr>
                <w:rFonts w:ascii="Times New Roman" w:hAnsi="Times New Roman"/>
                <w:noProof/>
                <w:webHidden/>
              </w:rPr>
              <w:fldChar w:fldCharType="end"/>
            </w:r>
          </w:hyperlink>
        </w:p>
        <w:p w14:paraId="6D40F97F" w14:textId="45D44A04"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1"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38</w:t>
            </w:r>
            <w:r w:rsidRPr="004B2B28">
              <w:rPr>
                <w:rFonts w:ascii="Times New Roman" w:hAnsi="Times New Roman"/>
                <w:noProof/>
                <w:webHidden/>
              </w:rPr>
              <w:fldChar w:fldCharType="end"/>
            </w:r>
          </w:hyperlink>
        </w:p>
        <w:p w14:paraId="70B06D87" w14:textId="22F7890A"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02" w:history="1">
            <w:r w:rsidRPr="004B2B28">
              <w:rPr>
                <w:rStyle w:val="Hiperhivatkozs"/>
                <w:rFonts w:ascii="Times New Roman" w:hAnsi="Times New Roman"/>
                <w:b/>
                <w:bCs/>
                <w:noProof/>
              </w:rPr>
              <w:t>Tesztelés és együttműködés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39</w:t>
            </w:r>
            <w:r w:rsidRPr="004B2B28">
              <w:rPr>
                <w:rFonts w:ascii="Times New Roman" w:hAnsi="Times New Roman"/>
                <w:noProof/>
                <w:webHidden/>
              </w:rPr>
              <w:fldChar w:fldCharType="end"/>
            </w:r>
          </w:hyperlink>
        </w:p>
        <w:p w14:paraId="3B66BF91" w14:textId="4232B439"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3" w:history="1">
            <w:r w:rsidRPr="004B2B28">
              <w:rPr>
                <w:rStyle w:val="Hiperhivatkozs"/>
                <w:rFonts w:ascii="Times New Roman" w:hAnsi="Times New Roman"/>
                <w:b/>
                <w:bCs/>
                <w:noProof/>
              </w:rPr>
              <w:t>Tesztelési stratégia áttekintése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39</w:t>
            </w:r>
            <w:r w:rsidRPr="004B2B28">
              <w:rPr>
                <w:rFonts w:ascii="Times New Roman" w:hAnsi="Times New Roman"/>
                <w:noProof/>
                <w:webHidden/>
              </w:rPr>
              <w:fldChar w:fldCharType="end"/>
            </w:r>
          </w:hyperlink>
        </w:p>
        <w:p w14:paraId="6FCFEA53" w14:textId="3E1CDC89"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04" w:history="1">
            <w:r w:rsidRPr="004B2B28">
              <w:rPr>
                <w:rStyle w:val="Hiperhivatkozs"/>
                <w:rFonts w:ascii="Times New Roman" w:hAnsi="Times New Roman"/>
                <w:b/>
                <w:bCs/>
                <w:noProof/>
              </w:rPr>
              <w:t>Backend tesztelés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39</w:t>
            </w:r>
            <w:r w:rsidRPr="004B2B28">
              <w:rPr>
                <w:rFonts w:ascii="Times New Roman" w:hAnsi="Times New Roman"/>
                <w:noProof/>
                <w:webHidden/>
              </w:rPr>
              <w:fldChar w:fldCharType="end"/>
            </w:r>
          </w:hyperlink>
        </w:p>
        <w:p w14:paraId="165D6B64" w14:textId="49B55823"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05" w:history="1">
            <w:r w:rsidRPr="004B2B28">
              <w:rPr>
                <w:rStyle w:val="Hiperhivatkozs"/>
                <w:rFonts w:ascii="Times New Roman" w:hAnsi="Times New Roman"/>
                <w:b/>
                <w:bCs/>
                <w:noProof/>
              </w:rPr>
              <w:t>Frontend tesztelés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40</w:t>
            </w:r>
            <w:r w:rsidRPr="004B2B28">
              <w:rPr>
                <w:rFonts w:ascii="Times New Roman" w:hAnsi="Times New Roman"/>
                <w:noProof/>
                <w:webHidden/>
              </w:rPr>
              <w:fldChar w:fldCharType="end"/>
            </w:r>
          </w:hyperlink>
        </w:p>
        <w:p w14:paraId="18ED8AE9" w14:textId="363B2BAA"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6"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40</w:t>
            </w:r>
            <w:r w:rsidRPr="004B2B28">
              <w:rPr>
                <w:rFonts w:ascii="Times New Roman" w:hAnsi="Times New Roman"/>
                <w:noProof/>
                <w:webHidden/>
              </w:rPr>
              <w:fldChar w:fldCharType="end"/>
            </w:r>
          </w:hyperlink>
        </w:p>
        <w:p w14:paraId="6BF6CD3B" w14:textId="610BCD71"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07" w:history="1">
            <w:r w:rsidRPr="004B2B28">
              <w:rPr>
                <w:rStyle w:val="Hiperhivatkozs"/>
                <w:rFonts w:ascii="Times New Roman" w:hAnsi="Times New Roman"/>
                <w:b/>
                <w:bCs/>
                <w:noProof/>
              </w:rPr>
              <w:t>Jest – Backend tesztelés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41</w:t>
            </w:r>
            <w:r w:rsidRPr="004B2B28">
              <w:rPr>
                <w:rFonts w:ascii="Times New Roman" w:hAnsi="Times New Roman"/>
                <w:noProof/>
                <w:webHidden/>
              </w:rPr>
              <w:fldChar w:fldCharType="end"/>
            </w:r>
          </w:hyperlink>
        </w:p>
        <w:p w14:paraId="762C404C" w14:textId="7FA0633F"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8"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41</w:t>
            </w:r>
            <w:r w:rsidRPr="004B2B28">
              <w:rPr>
                <w:rFonts w:ascii="Times New Roman" w:hAnsi="Times New Roman"/>
                <w:noProof/>
                <w:webHidden/>
              </w:rPr>
              <w:fldChar w:fldCharType="end"/>
            </w:r>
          </w:hyperlink>
        </w:p>
        <w:p w14:paraId="1AABAB28" w14:textId="5037C1B7"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09"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_Toc223547909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41</w:t>
            </w:r>
            <w:r w:rsidRPr="004B2B28">
              <w:rPr>
                <w:rFonts w:ascii="Times New Roman" w:hAnsi="Times New Roman"/>
                <w:noProof/>
                <w:webHidden/>
              </w:rPr>
              <w:fldChar w:fldCharType="end"/>
            </w:r>
          </w:hyperlink>
        </w:p>
        <w:p w14:paraId="46D1E7A3" w14:textId="3A43C579"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0" w:history="1">
            <w:r w:rsidRPr="004B2B28">
              <w:rPr>
                <w:rStyle w:val="Hiperhivatkozs"/>
                <w:rFonts w:ascii="Times New Roman" w:hAnsi="Times New Roman"/>
                <w:b/>
                <w:bCs/>
                <w:noProof/>
              </w:rPr>
              <w:t>Backend metódusok tesztelése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42</w:t>
            </w:r>
            <w:r w:rsidRPr="004B2B28">
              <w:rPr>
                <w:rFonts w:ascii="Times New Roman" w:hAnsi="Times New Roman"/>
                <w:noProof/>
                <w:webHidden/>
              </w:rPr>
              <w:fldChar w:fldCharType="end"/>
            </w:r>
          </w:hyperlink>
        </w:p>
        <w:p w14:paraId="7DB02457" w14:textId="6FE9E017"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1" w:history="1">
            <w:r w:rsidRPr="004B2B28">
              <w:rPr>
                <w:rStyle w:val="Hiperhivatkozs"/>
                <w:rFonts w:ascii="Times New Roman" w:hAnsi="Times New Roman"/>
                <w:b/>
                <w:bCs/>
                <w:noProof/>
              </w:rPr>
              <w:t>API végpontok ellenőrzése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42</w:t>
            </w:r>
            <w:r w:rsidRPr="004B2B28">
              <w:rPr>
                <w:rFonts w:ascii="Times New Roman" w:hAnsi="Times New Roman"/>
                <w:noProof/>
                <w:webHidden/>
              </w:rPr>
              <w:fldChar w:fldCharType="end"/>
            </w:r>
          </w:hyperlink>
        </w:p>
        <w:p w14:paraId="696F0C6C" w14:textId="67170C48"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2" w:history="1">
            <w:r w:rsidRPr="004B2B28">
              <w:rPr>
                <w:rStyle w:val="Hiperhivatkozs"/>
                <w:rFonts w:ascii="Times New Roman" w:hAnsi="Times New Roman"/>
                <w:b/>
                <w:bCs/>
                <w:noProof/>
              </w:rPr>
              <w:t>Mock objektumok alkalmazása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42</w:t>
            </w:r>
            <w:r w:rsidRPr="004B2B28">
              <w:rPr>
                <w:rFonts w:ascii="Times New Roman" w:hAnsi="Times New Roman"/>
                <w:noProof/>
                <w:webHidden/>
              </w:rPr>
              <w:fldChar w:fldCharType="end"/>
            </w:r>
          </w:hyperlink>
        </w:p>
        <w:p w14:paraId="643C7DF3" w14:textId="61AFD4E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13"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42</w:t>
            </w:r>
            <w:r w:rsidRPr="004B2B28">
              <w:rPr>
                <w:rFonts w:ascii="Times New Roman" w:hAnsi="Times New Roman"/>
                <w:noProof/>
                <w:webHidden/>
              </w:rPr>
              <w:fldChar w:fldCharType="end"/>
            </w:r>
          </w:hyperlink>
        </w:p>
        <w:p w14:paraId="7FB8B0A2" w14:textId="7D23A1AE"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14" w:history="1">
            <w:r w:rsidRPr="004B2B28">
              <w:rPr>
                <w:rStyle w:val="Hiperhivatkozs"/>
                <w:rFonts w:ascii="Times New Roman" w:hAnsi="Times New Roman"/>
                <w:b/>
                <w:bCs/>
                <w:noProof/>
              </w:rPr>
              <w:t>Jasmine és Karma – Frontend tesztelés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43</w:t>
            </w:r>
            <w:r w:rsidRPr="004B2B28">
              <w:rPr>
                <w:rFonts w:ascii="Times New Roman" w:hAnsi="Times New Roman"/>
                <w:noProof/>
                <w:webHidden/>
              </w:rPr>
              <w:fldChar w:fldCharType="end"/>
            </w:r>
          </w:hyperlink>
        </w:p>
        <w:p w14:paraId="6B5D437D" w14:textId="66745A2E"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15"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43</w:t>
            </w:r>
            <w:r w:rsidRPr="004B2B28">
              <w:rPr>
                <w:rFonts w:ascii="Times New Roman" w:hAnsi="Times New Roman"/>
                <w:noProof/>
                <w:webHidden/>
              </w:rPr>
              <w:fldChar w:fldCharType="end"/>
            </w:r>
          </w:hyperlink>
        </w:p>
        <w:p w14:paraId="73F3105D" w14:textId="2EB2E8A5"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16"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43</w:t>
            </w:r>
            <w:r w:rsidRPr="004B2B28">
              <w:rPr>
                <w:rFonts w:ascii="Times New Roman" w:hAnsi="Times New Roman"/>
                <w:noProof/>
                <w:webHidden/>
              </w:rPr>
              <w:fldChar w:fldCharType="end"/>
            </w:r>
          </w:hyperlink>
        </w:p>
        <w:p w14:paraId="4EC7A6A9" w14:textId="3A471C2C"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7" w:history="1">
            <w:r w:rsidRPr="004B2B28">
              <w:rPr>
                <w:rStyle w:val="Hiperhivatkozs"/>
                <w:rFonts w:ascii="Times New Roman" w:hAnsi="Times New Roman"/>
                <w:b/>
                <w:bCs/>
                <w:noProof/>
              </w:rPr>
              <w:t>Komponensek tesztelése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44</w:t>
            </w:r>
            <w:r w:rsidRPr="004B2B28">
              <w:rPr>
                <w:rFonts w:ascii="Times New Roman" w:hAnsi="Times New Roman"/>
                <w:noProof/>
                <w:webHidden/>
              </w:rPr>
              <w:fldChar w:fldCharType="end"/>
            </w:r>
          </w:hyperlink>
        </w:p>
        <w:p w14:paraId="5C518A5E" w14:textId="5791D5D2"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8" w:history="1">
            <w:r w:rsidRPr="004B2B28">
              <w:rPr>
                <w:rStyle w:val="Hiperhivatkozs"/>
                <w:rFonts w:ascii="Times New Roman" w:hAnsi="Times New Roman"/>
                <w:b/>
                <w:bCs/>
                <w:noProof/>
              </w:rPr>
              <w:t>Szolgáltatások tesztelése</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44</w:t>
            </w:r>
            <w:r w:rsidRPr="004B2B28">
              <w:rPr>
                <w:rFonts w:ascii="Times New Roman" w:hAnsi="Times New Roman"/>
                <w:noProof/>
                <w:webHidden/>
              </w:rPr>
              <w:fldChar w:fldCharType="end"/>
            </w:r>
          </w:hyperlink>
        </w:p>
        <w:p w14:paraId="3F362458" w14:textId="1C59980B"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19" w:history="1">
            <w:r w:rsidRPr="004B2B28">
              <w:rPr>
                <w:rStyle w:val="Hiperhivatkozs"/>
                <w:rFonts w:ascii="Times New Roman" w:hAnsi="Times New Roman"/>
                <w:b/>
                <w:bCs/>
                <w:noProof/>
              </w:rPr>
              <w:t>Felhasználói interakciók validálása</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_Toc223547919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44</w:t>
            </w:r>
            <w:r w:rsidRPr="004B2B28">
              <w:rPr>
                <w:rFonts w:ascii="Times New Roman" w:hAnsi="Times New Roman"/>
                <w:noProof/>
                <w:webHidden/>
              </w:rPr>
              <w:fldChar w:fldCharType="end"/>
            </w:r>
          </w:hyperlink>
        </w:p>
        <w:p w14:paraId="1B1D28E6" w14:textId="4B86631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0"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44</w:t>
            </w:r>
            <w:r w:rsidRPr="004B2B28">
              <w:rPr>
                <w:rFonts w:ascii="Times New Roman" w:hAnsi="Times New Roman"/>
                <w:noProof/>
                <w:webHidden/>
              </w:rPr>
              <w:fldChar w:fldCharType="end"/>
            </w:r>
          </w:hyperlink>
        </w:p>
        <w:p w14:paraId="48B6CCBB" w14:textId="01D6FA21"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21" w:history="1">
            <w:r w:rsidRPr="004B2B28">
              <w:rPr>
                <w:rStyle w:val="Hiperhivatkozs"/>
                <w:rFonts w:ascii="Times New Roman" w:hAnsi="Times New Roman"/>
                <w:b/>
                <w:bCs/>
                <w:noProof/>
              </w:rPr>
              <w:t>GitHub – Verziókezelés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45</w:t>
            </w:r>
            <w:r w:rsidRPr="004B2B28">
              <w:rPr>
                <w:rFonts w:ascii="Times New Roman" w:hAnsi="Times New Roman"/>
                <w:noProof/>
                <w:webHidden/>
              </w:rPr>
              <w:fldChar w:fldCharType="end"/>
            </w:r>
          </w:hyperlink>
        </w:p>
        <w:p w14:paraId="27D8FF39" w14:textId="60FA431D"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2"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45</w:t>
            </w:r>
            <w:r w:rsidRPr="004B2B28">
              <w:rPr>
                <w:rFonts w:ascii="Times New Roman" w:hAnsi="Times New Roman"/>
                <w:noProof/>
                <w:webHidden/>
              </w:rPr>
              <w:fldChar w:fldCharType="end"/>
            </w:r>
          </w:hyperlink>
        </w:p>
        <w:p w14:paraId="4AC3E6A7" w14:textId="28D12E82"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3"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45</w:t>
            </w:r>
            <w:r w:rsidRPr="004B2B28">
              <w:rPr>
                <w:rFonts w:ascii="Times New Roman" w:hAnsi="Times New Roman"/>
                <w:noProof/>
                <w:webHidden/>
              </w:rPr>
              <w:fldChar w:fldCharType="end"/>
            </w:r>
          </w:hyperlink>
        </w:p>
        <w:p w14:paraId="5874704E" w14:textId="7E6046EA"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24" w:history="1">
            <w:r w:rsidRPr="004B2B28">
              <w:rPr>
                <w:rStyle w:val="Hiperhivatkozs"/>
                <w:rFonts w:ascii="Times New Roman" w:hAnsi="Times New Roman"/>
                <w:b/>
                <w:bCs/>
                <w:noProof/>
              </w:rPr>
              <w:t>Discord – Kommunikáció</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47</w:t>
            </w:r>
            <w:r w:rsidRPr="004B2B28">
              <w:rPr>
                <w:rFonts w:ascii="Times New Roman" w:hAnsi="Times New Roman"/>
                <w:noProof/>
                <w:webHidden/>
              </w:rPr>
              <w:fldChar w:fldCharType="end"/>
            </w:r>
          </w:hyperlink>
        </w:p>
        <w:p w14:paraId="06053FCC" w14:textId="457DBE01"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5"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47</w:t>
            </w:r>
            <w:r w:rsidRPr="004B2B28">
              <w:rPr>
                <w:rFonts w:ascii="Times New Roman" w:hAnsi="Times New Roman"/>
                <w:noProof/>
                <w:webHidden/>
              </w:rPr>
              <w:fldChar w:fldCharType="end"/>
            </w:r>
          </w:hyperlink>
        </w:p>
        <w:p w14:paraId="126D3853" w14:textId="7AD5E49C"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6"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47</w:t>
            </w:r>
            <w:r w:rsidRPr="004B2B28">
              <w:rPr>
                <w:rFonts w:ascii="Times New Roman" w:hAnsi="Times New Roman"/>
                <w:noProof/>
                <w:webHidden/>
              </w:rPr>
              <w:fldChar w:fldCharType="end"/>
            </w:r>
          </w:hyperlink>
        </w:p>
        <w:p w14:paraId="03167902" w14:textId="7CB0B40C"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27" w:history="1">
            <w:r w:rsidRPr="004B2B28">
              <w:rPr>
                <w:rStyle w:val="Hiperhivatkozs"/>
                <w:rFonts w:ascii="Times New Roman" w:hAnsi="Times New Roman"/>
                <w:b/>
                <w:bCs/>
                <w:noProof/>
              </w:rPr>
              <w:t>Modellezési eszközök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49</w:t>
            </w:r>
            <w:r w:rsidRPr="004B2B28">
              <w:rPr>
                <w:rFonts w:ascii="Times New Roman" w:hAnsi="Times New Roman"/>
                <w:noProof/>
                <w:webHidden/>
              </w:rPr>
              <w:fldChar w:fldCharType="end"/>
            </w:r>
          </w:hyperlink>
        </w:p>
        <w:p w14:paraId="102D05B1" w14:textId="3B5529E9"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28" w:history="1">
            <w:r w:rsidRPr="004B2B28">
              <w:rPr>
                <w:rStyle w:val="Hiperhivatkozs"/>
                <w:rFonts w:ascii="Times New Roman" w:hAnsi="Times New Roman"/>
                <w:b/>
                <w:bCs/>
                <w:noProof/>
              </w:rPr>
              <w:t>UML diagram</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49</w:t>
            </w:r>
            <w:r w:rsidRPr="004B2B28">
              <w:rPr>
                <w:rFonts w:ascii="Times New Roman" w:hAnsi="Times New Roman"/>
                <w:noProof/>
                <w:webHidden/>
              </w:rPr>
              <w:fldChar w:fldCharType="end"/>
            </w:r>
          </w:hyperlink>
        </w:p>
        <w:p w14:paraId="2A40011D" w14:textId="14277364"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29"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_Toc223547929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49</w:t>
            </w:r>
            <w:r w:rsidRPr="004B2B28">
              <w:rPr>
                <w:rFonts w:ascii="Times New Roman" w:hAnsi="Times New Roman"/>
                <w:noProof/>
                <w:webHidden/>
              </w:rPr>
              <w:fldChar w:fldCharType="end"/>
            </w:r>
          </w:hyperlink>
        </w:p>
        <w:p w14:paraId="74778DA6" w14:textId="2F9AFE5C"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0"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49</w:t>
            </w:r>
            <w:r w:rsidRPr="004B2B28">
              <w:rPr>
                <w:rFonts w:ascii="Times New Roman" w:hAnsi="Times New Roman"/>
                <w:noProof/>
                <w:webHidden/>
              </w:rPr>
              <w:fldChar w:fldCharType="end"/>
            </w:r>
          </w:hyperlink>
        </w:p>
        <w:p w14:paraId="29820A86" w14:textId="161CDF1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1" w:history="1">
            <w:r w:rsidRPr="004B2B28">
              <w:rPr>
                <w:rStyle w:val="Hiperhivatkozs"/>
                <w:rFonts w:ascii="Times New Roman" w:hAnsi="Times New Roman"/>
                <w:b/>
                <w:bCs/>
                <w:noProof/>
              </w:rPr>
              <w:t>ER-modell</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50</w:t>
            </w:r>
            <w:r w:rsidRPr="004B2B28">
              <w:rPr>
                <w:rFonts w:ascii="Times New Roman" w:hAnsi="Times New Roman"/>
                <w:noProof/>
                <w:webHidden/>
              </w:rPr>
              <w:fldChar w:fldCharType="end"/>
            </w:r>
          </w:hyperlink>
        </w:p>
        <w:p w14:paraId="7CDA7BD6" w14:textId="408D344B"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32" w:history="1">
            <w:r w:rsidRPr="004B2B28">
              <w:rPr>
                <w:rStyle w:val="Hiperhivatkozs"/>
                <w:rFonts w:ascii="Times New Roman" w:hAnsi="Times New Roman"/>
                <w:b/>
                <w:bCs/>
                <w:noProof/>
              </w:rPr>
              <w:t>Általános bemutatás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50</w:t>
            </w:r>
            <w:r w:rsidRPr="004B2B28">
              <w:rPr>
                <w:rFonts w:ascii="Times New Roman" w:hAnsi="Times New Roman"/>
                <w:noProof/>
                <w:webHidden/>
              </w:rPr>
              <w:fldChar w:fldCharType="end"/>
            </w:r>
          </w:hyperlink>
        </w:p>
        <w:p w14:paraId="64CDB3AE" w14:textId="3712EF34" w:rsidR="004B2B28" w:rsidRPr="004B2B28" w:rsidRDefault="004B2B28">
          <w:pPr>
            <w:pStyle w:val="TJ3"/>
            <w:tabs>
              <w:tab w:val="right" w:pos="8780"/>
            </w:tabs>
            <w:rPr>
              <w:rFonts w:ascii="Times New Roman" w:hAnsi="Times New Roman"/>
              <w:noProof/>
              <w:kern w:val="2"/>
              <w:sz w:val="24"/>
              <w:szCs w:val="24"/>
              <w14:ligatures w14:val="standardContextual"/>
            </w:rPr>
          </w:pPr>
          <w:hyperlink w:anchor="_Toc223547933" w:history="1">
            <w:r w:rsidRPr="004B2B28">
              <w:rPr>
                <w:rStyle w:val="Hiperhivatkozs"/>
                <w:rFonts w:ascii="Times New Roman" w:hAnsi="Times New Roman"/>
                <w:b/>
                <w:bCs/>
                <w:noProof/>
              </w:rPr>
              <w:t>Alkalmazás a projektben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50</w:t>
            </w:r>
            <w:r w:rsidRPr="004B2B28">
              <w:rPr>
                <w:rFonts w:ascii="Times New Roman" w:hAnsi="Times New Roman"/>
                <w:noProof/>
                <w:webHidden/>
              </w:rPr>
              <w:fldChar w:fldCharType="end"/>
            </w:r>
          </w:hyperlink>
        </w:p>
        <w:p w14:paraId="42730CA0" w14:textId="3EBA1108"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4" w:history="1">
            <w:r w:rsidRPr="004B2B28">
              <w:rPr>
                <w:rStyle w:val="Hiperhivatkozs"/>
                <w:rFonts w:ascii="Times New Roman" w:hAnsi="Times New Roman"/>
                <w:b/>
                <w:bCs/>
                <w:noProof/>
              </w:rPr>
              <w:t>Összegzés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50</w:t>
            </w:r>
            <w:r w:rsidRPr="004B2B28">
              <w:rPr>
                <w:rFonts w:ascii="Times New Roman" w:hAnsi="Times New Roman"/>
                <w:noProof/>
                <w:webHidden/>
              </w:rPr>
              <w:fldChar w:fldCharType="end"/>
            </w:r>
          </w:hyperlink>
        </w:p>
        <w:p w14:paraId="52B83DFA" w14:textId="279B11F2"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35" w:history="1">
            <w:r w:rsidRPr="004B2B28">
              <w:rPr>
                <w:rStyle w:val="Hiperhivatkozs"/>
                <w:rFonts w:ascii="Times New Roman" w:hAnsi="Times New Roman"/>
                <w:b/>
                <w:bCs/>
                <w:noProof/>
              </w:rPr>
              <w:t>A React Native technológia bemutatása és alkalmazása a projekt során</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_Toc223547935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52</w:t>
            </w:r>
            <w:r w:rsidRPr="004B2B28">
              <w:rPr>
                <w:rFonts w:ascii="Times New Roman" w:hAnsi="Times New Roman"/>
                <w:noProof/>
                <w:webHidden/>
              </w:rPr>
              <w:fldChar w:fldCharType="end"/>
            </w:r>
          </w:hyperlink>
        </w:p>
        <w:p w14:paraId="012E7039" w14:textId="2FE03A53"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36" w:history="1">
            <w:r w:rsidRPr="004B2B28">
              <w:rPr>
                <w:rStyle w:val="Hiperhivatkozs"/>
                <w:rFonts w:ascii="Times New Roman" w:hAnsi="Times New Roman"/>
                <w:b/>
                <w:bCs/>
                <w:noProof/>
              </w:rPr>
              <w:t>SWOT-analízis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_Toc223547936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54</w:t>
            </w:r>
            <w:r w:rsidRPr="004B2B28">
              <w:rPr>
                <w:rFonts w:ascii="Times New Roman" w:hAnsi="Times New Roman"/>
                <w:noProof/>
                <w:webHidden/>
              </w:rPr>
              <w:fldChar w:fldCharType="end"/>
            </w:r>
          </w:hyperlink>
        </w:p>
        <w:p w14:paraId="6D93EA5C" w14:textId="173CC5FD"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7" w:history="1">
            <w:r w:rsidRPr="004B2B28">
              <w:rPr>
                <w:rStyle w:val="Hiperhivatkozs"/>
                <w:rFonts w:ascii="Times New Roman" w:hAnsi="Times New Roman"/>
                <w:b/>
                <w:bCs/>
                <w:noProof/>
              </w:rPr>
              <w:t>Erősségek (Strengths):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_Toc223547937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54</w:t>
            </w:r>
            <w:r w:rsidRPr="004B2B28">
              <w:rPr>
                <w:rFonts w:ascii="Times New Roman" w:hAnsi="Times New Roman"/>
                <w:noProof/>
                <w:webHidden/>
              </w:rPr>
              <w:fldChar w:fldCharType="end"/>
            </w:r>
          </w:hyperlink>
        </w:p>
        <w:p w14:paraId="5E92B957" w14:textId="377AD564"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8" w:history="1">
            <w:r w:rsidRPr="004B2B28">
              <w:rPr>
                <w:rStyle w:val="Hiperhivatkozs"/>
                <w:rFonts w:ascii="Times New Roman" w:hAnsi="Times New Roman"/>
                <w:b/>
                <w:bCs/>
                <w:noProof/>
              </w:rPr>
              <w:t>Gyengeségek (Weaknesses):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_Toc223547938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54</w:t>
            </w:r>
            <w:r w:rsidRPr="004B2B28">
              <w:rPr>
                <w:rFonts w:ascii="Times New Roman" w:hAnsi="Times New Roman"/>
                <w:noProof/>
                <w:webHidden/>
              </w:rPr>
              <w:fldChar w:fldCharType="end"/>
            </w:r>
          </w:hyperlink>
        </w:p>
        <w:p w14:paraId="3DDD35F7" w14:textId="15039492"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39" w:history="1">
            <w:r w:rsidRPr="004B2B28">
              <w:rPr>
                <w:rStyle w:val="Hiperhivatkozs"/>
                <w:rFonts w:ascii="Times New Roman" w:hAnsi="Times New Roman"/>
                <w:b/>
                <w:bCs/>
                <w:noProof/>
              </w:rPr>
              <w:t>Lehetőségek (Opportunities)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_Toc223547939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54</w:t>
            </w:r>
            <w:r w:rsidRPr="004B2B28">
              <w:rPr>
                <w:rFonts w:ascii="Times New Roman" w:hAnsi="Times New Roman"/>
                <w:noProof/>
                <w:webHidden/>
              </w:rPr>
              <w:fldChar w:fldCharType="end"/>
            </w:r>
          </w:hyperlink>
        </w:p>
        <w:p w14:paraId="6A6C2C21" w14:textId="79337A9A" w:rsidR="004B2B28" w:rsidRPr="004B2B28" w:rsidRDefault="004B2B28">
          <w:pPr>
            <w:pStyle w:val="TJ2"/>
            <w:tabs>
              <w:tab w:val="right" w:pos="8780"/>
            </w:tabs>
            <w:rPr>
              <w:rFonts w:ascii="Times New Roman" w:hAnsi="Times New Roman"/>
              <w:noProof/>
              <w:kern w:val="2"/>
              <w:sz w:val="24"/>
              <w:szCs w:val="24"/>
              <w14:ligatures w14:val="standardContextual"/>
            </w:rPr>
          </w:pPr>
          <w:hyperlink w:anchor="_Toc223547940" w:history="1">
            <w:r w:rsidRPr="004B2B28">
              <w:rPr>
                <w:rStyle w:val="Hiperhivatkozs"/>
                <w:rFonts w:ascii="Times New Roman" w:hAnsi="Times New Roman"/>
                <w:b/>
                <w:bCs/>
                <w:noProof/>
              </w:rPr>
              <w:t>Veszélyek (Threats):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_Toc223547940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55</w:t>
            </w:r>
            <w:r w:rsidRPr="004B2B28">
              <w:rPr>
                <w:rFonts w:ascii="Times New Roman" w:hAnsi="Times New Roman"/>
                <w:noProof/>
                <w:webHidden/>
              </w:rPr>
              <w:fldChar w:fldCharType="end"/>
            </w:r>
          </w:hyperlink>
        </w:p>
        <w:p w14:paraId="52E5E14D" w14:textId="6A921BED"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41" w:history="1">
            <w:r w:rsidRPr="004B2B28">
              <w:rPr>
                <w:rStyle w:val="Hiperhivatkozs"/>
                <w:rFonts w:ascii="Times New Roman" w:hAnsi="Times New Roman"/>
                <w:b/>
                <w:bCs/>
                <w:noProof/>
              </w:rPr>
              <w:t>A rendszer tesztelésének statisztikai eredményei</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_Toc223547941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58</w:t>
            </w:r>
            <w:r w:rsidRPr="004B2B28">
              <w:rPr>
                <w:rFonts w:ascii="Times New Roman" w:hAnsi="Times New Roman"/>
                <w:noProof/>
                <w:webHidden/>
              </w:rPr>
              <w:fldChar w:fldCharType="end"/>
            </w:r>
          </w:hyperlink>
        </w:p>
        <w:p w14:paraId="580135B7" w14:textId="4BB14B05"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42" w:history="1">
            <w:r w:rsidRPr="004B2B28">
              <w:rPr>
                <w:rStyle w:val="Hiperhivatkozs"/>
                <w:rFonts w:ascii="Times New Roman" w:hAnsi="Times New Roman"/>
                <w:b/>
                <w:bCs/>
                <w:noProof/>
              </w:rPr>
              <w:t>Köszönetnyilvánítás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_Toc223547942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59</w:t>
            </w:r>
            <w:r w:rsidRPr="004B2B28">
              <w:rPr>
                <w:rFonts w:ascii="Times New Roman" w:hAnsi="Times New Roman"/>
                <w:noProof/>
                <w:webHidden/>
              </w:rPr>
              <w:fldChar w:fldCharType="end"/>
            </w:r>
          </w:hyperlink>
        </w:p>
        <w:p w14:paraId="41769927" w14:textId="52A504BD"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43" w:history="1">
            <w:r w:rsidRPr="004B2B28">
              <w:rPr>
                <w:rStyle w:val="Hiperhivatkozs"/>
                <w:rFonts w:ascii="Times New Roman" w:hAnsi="Times New Roman"/>
                <w:b/>
                <w:bCs/>
                <w:noProof/>
              </w:rPr>
              <w:t>Irodalomjegyzék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_Toc223547943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60</w:t>
            </w:r>
            <w:r w:rsidRPr="004B2B28">
              <w:rPr>
                <w:rFonts w:ascii="Times New Roman" w:hAnsi="Times New Roman"/>
                <w:noProof/>
                <w:webHidden/>
              </w:rPr>
              <w:fldChar w:fldCharType="end"/>
            </w:r>
          </w:hyperlink>
        </w:p>
        <w:p w14:paraId="7DDE47AE" w14:textId="61AF4F0B" w:rsidR="004B2B28" w:rsidRPr="004B2B28" w:rsidRDefault="004B2B28">
          <w:pPr>
            <w:pStyle w:val="TJ1"/>
            <w:tabs>
              <w:tab w:val="right" w:pos="8780"/>
            </w:tabs>
            <w:rPr>
              <w:rFonts w:ascii="Times New Roman" w:hAnsi="Times New Roman"/>
              <w:noProof/>
              <w:kern w:val="2"/>
              <w:sz w:val="24"/>
              <w:szCs w:val="24"/>
              <w14:ligatures w14:val="standardContextual"/>
            </w:rPr>
          </w:pPr>
          <w:hyperlink w:anchor="_Toc223547944" w:history="1">
            <w:r w:rsidRPr="004B2B28">
              <w:rPr>
                <w:rStyle w:val="Hiperhivatkozs"/>
                <w:rFonts w:ascii="Times New Roman" w:hAnsi="Times New Roman"/>
                <w:b/>
                <w:bCs/>
                <w:noProof/>
              </w:rPr>
              <w:t>Ábrajegyzék</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_Toc223547944 \h </w:instrText>
            </w:r>
            <w:r w:rsidRPr="004B2B28">
              <w:rPr>
                <w:rFonts w:ascii="Times New Roman" w:hAnsi="Times New Roman"/>
                <w:noProof/>
                <w:webHidden/>
              </w:rPr>
            </w:r>
            <w:r w:rsidRPr="004B2B28">
              <w:rPr>
                <w:rFonts w:ascii="Times New Roman" w:hAnsi="Times New Roman"/>
                <w:noProof/>
                <w:webHidden/>
              </w:rPr>
              <w:fldChar w:fldCharType="separate"/>
            </w:r>
            <w:r w:rsidRPr="004B2B28">
              <w:rPr>
                <w:rFonts w:ascii="Times New Roman" w:hAnsi="Times New Roman"/>
                <w:noProof/>
                <w:webHidden/>
              </w:rPr>
              <w:t>62</w:t>
            </w:r>
            <w:r w:rsidRPr="004B2B28">
              <w:rPr>
                <w:rFonts w:ascii="Times New Roman" w:hAnsi="Times New Roman"/>
                <w:noProof/>
                <w:webHidden/>
              </w:rPr>
              <w:fldChar w:fldCharType="end"/>
            </w:r>
          </w:hyperlink>
        </w:p>
        <w:p w14:paraId="69DA676E" w14:textId="1D784EB6" w:rsidR="004B2B28" w:rsidRDefault="004B2B28">
          <w:r w:rsidRPr="004B2B28">
            <w:rPr>
              <w:rFonts w:ascii="Times New Roman" w:hAnsi="Times New Roman" w:cs="Times New Roman"/>
              <w:b/>
              <w:bCs/>
            </w:rPr>
            <w:fldChar w:fldCharType="end"/>
          </w:r>
        </w:p>
      </w:sdtContent>
    </w:sdt>
    <w:p w14:paraId="46ACCAE7" w14:textId="736C4AB9" w:rsidR="008718D5" w:rsidRPr="008718D5" w:rsidRDefault="00D24B55" w:rsidP="008718D5">
      <w:pPr>
        <w:rPr>
          <w:rFonts w:ascii="Times New Roman" w:hAnsi="Times New Roman" w:cs="Times New Roman"/>
          <w:b/>
          <w:bCs/>
          <w:sz w:val="28"/>
          <w:szCs w:val="28"/>
        </w:rPr>
      </w:pPr>
      <w:r>
        <w:rPr>
          <w:rFonts w:ascii="Times New Roman" w:hAnsi="Times New Roman" w:cs="Times New Roman"/>
          <w:b/>
          <w:bCs/>
          <w:sz w:val="28"/>
          <w:szCs w:val="28"/>
        </w:rPr>
        <w:br w:type="page"/>
      </w:r>
      <w:bookmarkStart w:id="0" w:name="_Toc223511621"/>
    </w:p>
    <w:p w14:paraId="4A739A95" w14:textId="2F1D6754" w:rsidR="008718D5" w:rsidRPr="008718D5" w:rsidRDefault="008718D5" w:rsidP="008718D5">
      <w:pPr>
        <w:rPr>
          <w:sz w:val="40"/>
          <w:szCs w:val="40"/>
        </w:rPr>
      </w:pPr>
      <w:r>
        <w:lastRenderedPageBreak/>
        <w:br w:type="page"/>
      </w:r>
    </w:p>
    <w:p w14:paraId="2EA37595" w14:textId="77777777" w:rsidR="00267D96" w:rsidRDefault="008718D5">
      <w:pPr>
        <w:sectPr w:rsidR="00267D96" w:rsidSect="00B0712C">
          <w:pgSz w:w="11909" w:h="16834"/>
          <w:pgMar w:top="1418" w:right="1418" w:bottom="1418" w:left="1701" w:header="720" w:footer="720" w:gutter="0"/>
          <w:pgNumType w:start="1" w:chapStyle="1"/>
          <w:cols w:space="708"/>
          <w:docGrid w:linePitch="299"/>
        </w:sectPr>
      </w:pPr>
      <w:r>
        <w:lastRenderedPageBreak/>
        <w:br w:type="page"/>
      </w:r>
    </w:p>
    <w:p w14:paraId="14ECA302" w14:textId="4FFE1E18" w:rsidR="00407CE9" w:rsidRPr="00755258" w:rsidRDefault="00792DB8" w:rsidP="00755258">
      <w:pPr>
        <w:pStyle w:val="Cmsor1"/>
        <w:jc w:val="center"/>
        <w:rPr>
          <w:rFonts w:ascii="Times New Roman" w:hAnsi="Times New Roman" w:cs="Times New Roman"/>
          <w:b/>
          <w:bCs/>
          <w:sz w:val="32"/>
          <w:szCs w:val="32"/>
        </w:rPr>
      </w:pPr>
      <w:bookmarkStart w:id="1" w:name="_Toc223547841"/>
      <w:r w:rsidRPr="00755258">
        <w:rPr>
          <w:rFonts w:ascii="Times New Roman" w:hAnsi="Times New Roman" w:cs="Times New Roman"/>
          <w:b/>
          <w:bCs/>
        </w:rPr>
        <w:lastRenderedPageBreak/>
        <w:t>Bevezetés</w:t>
      </w:r>
      <w:bookmarkEnd w:id="0"/>
      <w:bookmarkEnd w:id="1"/>
    </w:p>
    <w:p w14:paraId="55363B9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vizsgaremekünk témájának kiválasztását egy mindennapi, valós probléma felismerése indokolta. Az iskolánk előtti parkolóterületen rendszeresen nehézséget okoz szabad parkolóhelyet találni, különösen a reggeli órákban, amikor egyszerre érkeznek diákok, tanárok, az intézmény dolgozói, valamint a szülők. A parkoló telítettsége gyakran időveszteséggel és kényelmetlenséggel jár, ami indokolttá tette egy hatékonyabb, átláthatóbb megoldás kidolgozását.</w:t>
      </w:r>
    </w:p>
    <w:p w14:paraId="1C9A2FE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Projektünk célja egy mindenki számára elérhető, webalapú parkolónyilvántartó rendszer megvalósítása volt, amely az iskola előtti parkolóhelyek aktuális állapotának nyomon követését teszi lehetővé. A rendszer segítségével a felhasználók valós idejű információt kaphatnak arról, hogy mely parkolóhelyek szabadok vagy foglaltak, ezáltal megkönnyítve és felgyorsítva a parkolás folyamatát. A megoldás egyik kiemelt funkciója a parkolóhelyek hosszabb távú bérlésének lehetősége, amely biztosítja a bérlők számára a garantált parkolóhelyet, csökkentve ezzel a zsúfoltságot és a bizonytalanságot.</w:t>
      </w:r>
    </w:p>
    <w:p w14:paraId="622DB04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megvalósításának első lépéseként kiválasztottuk a megfelelő parkolóterületet, amely az iskolánk előtti parkoló volt. Ezt követően közös ötletelés során meghatároztuk a felhasznált technológiákat, fejlesztői eszközöket és a rendszer alapvető funkcionális követelményeit. A tervezési fázis során elkészítettük az adatbázis logikai felépítését meghatározó ER-modellt, majd erre alapozva UML-diagramot hoztunk létre, amely a rendszer struktúrájának és az egyes komponensek kapcsolatainak áttekintését szolgálta.</w:t>
      </w:r>
    </w:p>
    <w:p w14:paraId="0DCF6B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 során nagy hangsúlyt fektettünk a csapatmunkára és a verziókezelésre, ezért a projekt megvalósításához a GitHub verziókezelő rendszert használtuk. Ennek segítségével a csapat minden tagja könnyedén hozzáférhetett a forráskódhoz és a kapcsolódó dokumentációkhoz, valamint biztosított volt a változások nyomon követése és a fejlesztési folyamat átláthatósága.</w:t>
      </w:r>
    </w:p>
    <w:p w14:paraId="695EEEEB"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E93B93" w14:textId="45FD8616" w:rsidR="00E07476" w:rsidRPr="00755258" w:rsidRDefault="00E07476" w:rsidP="00B06454">
      <w:pPr>
        <w:pStyle w:val="Cmsor1"/>
        <w:spacing w:after="240"/>
        <w:jc w:val="center"/>
        <w:rPr>
          <w:rFonts w:ascii="Times New Roman" w:hAnsi="Times New Roman" w:cs="Times New Roman"/>
          <w:b/>
          <w:bCs/>
        </w:rPr>
      </w:pPr>
      <w:bookmarkStart w:id="2" w:name="_Toc223511622"/>
      <w:bookmarkStart w:id="3" w:name="_Toc223511719"/>
      <w:bookmarkStart w:id="4" w:name="_Toc223547842"/>
      <w:r w:rsidRPr="00755258">
        <w:rPr>
          <w:rFonts w:ascii="Times New Roman" w:hAnsi="Times New Roman" w:cs="Times New Roman"/>
          <w:b/>
          <w:bCs/>
        </w:rPr>
        <w:lastRenderedPageBreak/>
        <w:t>Főbb fejlesztési szakaszok</w:t>
      </w:r>
      <w:bookmarkEnd w:id="2"/>
      <w:bookmarkEnd w:id="3"/>
      <w:bookmarkEnd w:id="4"/>
    </w:p>
    <w:p w14:paraId="7A00AB9F" w14:textId="3B80D14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fejlesztését három fő részre bontottuk:</w:t>
      </w:r>
    </w:p>
    <w:p w14:paraId="06C4F571"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Adatbázis létrehozása: az adatok biztonságos és strukturált tárolásáért felel.</w:t>
      </w:r>
    </w:p>
    <w:p w14:paraId="4D089B22"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Backend fejlesztés: a szerveroldali logika, az adatkezelés és a klienssel való kommunikáció megvalósítása.</w:t>
      </w:r>
    </w:p>
    <w:p w14:paraId="5E345233" w14:textId="77777777" w:rsidR="00407CE9"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Frontend fejlesztés: a webes felhasználói felület kialakítása, valamint a rendszer vizuális megjelenésének és használhatóságának biztosítása.</w:t>
      </w:r>
    </w:p>
    <w:p w14:paraId="7DD07DC9" w14:textId="2D7D14FD" w:rsidR="00E07476" w:rsidRPr="00127DA7" w:rsidRDefault="00E07476" w:rsidP="00B06454">
      <w:pPr>
        <w:pStyle w:val="Cmsor1"/>
        <w:spacing w:after="240"/>
        <w:jc w:val="center"/>
        <w:rPr>
          <w:rFonts w:ascii="Times New Roman" w:hAnsi="Times New Roman" w:cs="Times New Roman"/>
          <w:b/>
          <w:bCs/>
        </w:rPr>
      </w:pPr>
      <w:bookmarkStart w:id="5" w:name="_Toc223547843"/>
      <w:r w:rsidRPr="00127DA7">
        <w:rPr>
          <w:rFonts w:ascii="Times New Roman" w:hAnsi="Times New Roman" w:cs="Times New Roman"/>
          <w:b/>
          <w:bCs/>
        </w:rPr>
        <w:t>Továbbfejlesztési lehetőségek</w:t>
      </w:r>
      <w:bookmarkEnd w:id="5"/>
    </w:p>
    <w:p w14:paraId="1842491E" w14:textId="1E58B3C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keretében a rendszer jövőbeli bővíthetőségére és továbbfejlesztési lehetőségeire is nagy hangsúlyt fektettünk. Ennek részeként kidolgoztunk egy hardveres továbbfejlesztési koncepciót, amely a parkolónyilvántartó rendszer működését még pontosabbá és </w:t>
      </w:r>
      <w:proofErr w:type="spellStart"/>
      <w:r w:rsidRPr="00C43BA4">
        <w:rPr>
          <w:rFonts w:ascii="Times New Roman" w:hAnsi="Times New Roman" w:cs="Times New Roman"/>
          <w:sz w:val="24"/>
          <w:szCs w:val="24"/>
        </w:rPr>
        <w:t>automatizáltabbá</w:t>
      </w:r>
      <w:proofErr w:type="spellEnd"/>
      <w:r w:rsidRPr="00C43BA4">
        <w:rPr>
          <w:rFonts w:ascii="Times New Roman" w:hAnsi="Times New Roman" w:cs="Times New Roman"/>
          <w:sz w:val="24"/>
          <w:szCs w:val="24"/>
        </w:rPr>
        <w:t xml:space="preserve"> tenné. A tervezett megoldás egy újrahasznosított alapanyagokból, ASA technológiával 3D nyomtatott, víz- és időjárásálló oszlop, amely közvetlenül a parkolóhelyeknél kerülne elhelyezésre.</w:t>
      </w:r>
    </w:p>
    <w:p w14:paraId="41FBCE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oszlopba integrált szenzorok képesek lennének a parkolóhelyek foglaltságának érzékelésére, míg a beépített mesterséges intelligencia alapú vezérlés az adatok feldolgozását és kiértékelését végezné. A hardveres egység folyamatos kommunikációt tartana fenn a parkolónyilvántartó rendszer központi szerverével, ezáltal valós idejű, megbízható információt szolgáltatva a parkolóhelyek aktuális állapotáról. Ez a megoldás nemcsak csökkentené az emberi beavatkozás szükségességét, hanem növelné a rendszer pontosságát és hatékonyságát is.</w:t>
      </w:r>
    </w:p>
    <w:p w14:paraId="742EE7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tervezett hardveres továbbfejlesztés különös hangsúlyt fektet a fenntarthatóságra és a környezettudatosságra, mivel az újrahasznosított alapanyagok használata és a hosszú élettartamú, ellenálló kivitel hozzájárul a környezeti terhelés csökkentéséhez. A megoldás lehetőséget biztosít arra, hogy a rendszer a jövőben intelligens parkolási rendszerré </w:t>
      </w:r>
      <w:proofErr w:type="spellStart"/>
      <w:r w:rsidRPr="00C43BA4">
        <w:rPr>
          <w:rFonts w:ascii="Times New Roman" w:hAnsi="Times New Roman" w:cs="Times New Roman"/>
          <w:sz w:val="24"/>
          <w:szCs w:val="24"/>
        </w:rPr>
        <w:t>fejlődjön</w:t>
      </w:r>
      <w:proofErr w:type="spellEnd"/>
      <w:r w:rsidRPr="00C43BA4">
        <w:rPr>
          <w:rFonts w:ascii="Times New Roman" w:hAnsi="Times New Roman" w:cs="Times New Roman"/>
          <w:sz w:val="24"/>
          <w:szCs w:val="24"/>
        </w:rPr>
        <w:t>, amely modern technológiai eszközökkel támogatja a mindennapi közlekedést és parkolást.</w:t>
      </w:r>
    </w:p>
    <w:p w14:paraId="79965EDC" w14:textId="415626C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Összességében projektünk célja egy olyan gyakorlati megoldás létrehozása volt, amely egy valós problémára nyújt hatékony választ, miközben a tanulmányaink során elsajátított informatikai és szoftverfejlesztési ismereteinket a gyakorlatban is alkalmazni tudtuk.</w:t>
      </w:r>
    </w:p>
    <w:p w14:paraId="66979F47" w14:textId="77777777" w:rsidR="00407CE9" w:rsidRPr="00127DA7" w:rsidRDefault="00792DB8" w:rsidP="00B06454">
      <w:pPr>
        <w:pStyle w:val="Cmsor1"/>
        <w:spacing w:after="240"/>
        <w:jc w:val="center"/>
        <w:rPr>
          <w:rFonts w:ascii="Times New Roman" w:hAnsi="Times New Roman" w:cs="Times New Roman"/>
          <w:b/>
          <w:bCs/>
        </w:rPr>
      </w:pPr>
      <w:bookmarkStart w:id="6" w:name="_Toc223511623"/>
      <w:bookmarkStart w:id="7" w:name="_Toc223511720"/>
      <w:bookmarkStart w:id="8" w:name="_Toc223547844"/>
      <w:r w:rsidRPr="00127DA7">
        <w:rPr>
          <w:rFonts w:ascii="Times New Roman" w:hAnsi="Times New Roman" w:cs="Times New Roman"/>
          <w:b/>
          <w:bCs/>
        </w:rPr>
        <w:t>A parkolónyilvántartó webalkalmazás működésének részletes bemutatása</w:t>
      </w:r>
      <w:bookmarkEnd w:id="6"/>
      <w:bookmarkEnd w:id="7"/>
      <w:bookmarkEnd w:id="8"/>
    </w:p>
    <w:p w14:paraId="61C658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egy egyoldalas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 SPA) webalkalmazás, amelynek elsődleges célja az iskola előtti parkolóhelyek aktuális állapotának valós idejű megjelenítése, valamint a parkolási és parkolóhely-bérlési folyamatok hatékony támogatása. A rendszer tervezése során kiemelt szempont volt az átlátható és letisztult felhasználói felület kialakítása, az egyszerű kezelhetőség, a gyors reakcióidő, valamint az azonnali vizuális visszajelzés biztosítása. Az alkalmazás kliens–szerver architektúrára épül, ahol a frontend kezeli a felhasználói interakciókat és a vizuális megjelenítést, a backend biztosítja az üzleti logikát és az </w:t>
      </w:r>
      <w:proofErr w:type="spellStart"/>
      <w:r w:rsidRPr="00C43BA4">
        <w:rPr>
          <w:rFonts w:ascii="Times New Roman" w:hAnsi="Times New Roman" w:cs="Times New Roman"/>
          <w:sz w:val="24"/>
          <w:szCs w:val="24"/>
        </w:rPr>
        <w:t>adatvalidálást</w:t>
      </w:r>
      <w:proofErr w:type="spellEnd"/>
      <w:r w:rsidRPr="00C43BA4">
        <w:rPr>
          <w:rFonts w:ascii="Times New Roman" w:hAnsi="Times New Roman" w:cs="Times New Roman"/>
          <w:sz w:val="24"/>
          <w:szCs w:val="24"/>
        </w:rPr>
        <w:t>, míg az adatbázis relációs, normalizált formában tárolja az információkat. A rétegek közötti kommunikáció REST API-n keresztül, JSON formátumban valósul meg.</w:t>
      </w:r>
    </w:p>
    <w:p w14:paraId="222060DF" w14:textId="47BF8D27" w:rsidR="00C43BA4"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megnyitásakor a kliensoldal automatikusan HTTP GET kérést küld a szervernek, amely visszaadja az adatbázis aktuális állapotát. A kapott adatok feldolgozását követően a rendszer megjeleníti a parkoló teljes kapacitását, a szabad, foglalt és bérelt parkolóhelyek számát, valamint az egyes parkolóhelyek részletes státuszát. Ennek eredményeként a felhasználó már az oldal betöltésekor átfogó és naprakész képet kap a parkoló aktuális kihasználtságáról. A parkolóhelyek kártyaalapú elrendezésben jelennek meg, ahol minden egyes hely külön kártyán látható a saját azonosítójával, aktuális állapotával és az elérhető műveletekkel. Ez a vizuális megoldás elősegíti a gyors áttekintést, csökkenti az információfeldolgozás idejét, és támogatja az intuitív használatot.</w:t>
      </w:r>
    </w:p>
    <w:p w14:paraId="7DEA80C0" w14:textId="234D81B4" w:rsidR="00407CE9" w:rsidRPr="00C43BA4" w:rsidRDefault="00E94D13" w:rsidP="008718D5">
      <w:pPr>
        <w:spacing w:before="240" w:after="240"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2336" behindDoc="0" locked="0" layoutInCell="1" allowOverlap="1" wp14:anchorId="6F759388" wp14:editId="29D51F6F">
                <wp:simplePos x="0" y="0"/>
                <wp:positionH relativeFrom="column">
                  <wp:posOffset>-399415</wp:posOffset>
                </wp:positionH>
                <wp:positionV relativeFrom="paragraph">
                  <wp:posOffset>3188335</wp:posOffset>
                </wp:positionV>
                <wp:extent cx="6553200" cy="635"/>
                <wp:effectExtent l="0" t="0" r="0" b="0"/>
                <wp:wrapSquare wrapText="bothSides"/>
                <wp:docPr id="610315636" name="Szövegdoboz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9" w:name="_Toc223545809"/>
                            <w:r w:rsidRPr="00E94D13">
                              <w:rPr>
                                <w:color w:val="000000" w:themeColor="text1"/>
                              </w:rPr>
                              <w:t>1. ábra</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759388" id="_x0000_t202" coordsize="21600,21600" o:spt="202" path="m,l,21600r21600,l21600,xe">
                <v:stroke joinstyle="miter"/>
                <v:path gradientshapeok="t" o:connecttype="rect"/>
              </v:shapetype>
              <v:shape id="Szövegdoboz 1" o:spid="_x0000_s1026" type="#_x0000_t202" style="position:absolute;left:0;text-align:left;margin-left:-31.45pt;margin-top:251.05pt;width:516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MiFQIAADgEAAAOAAAAZHJzL2Uyb0RvYy54bWysU8Fu2zAMvQ/YPwi6L05aJBiMOEWWIsOA&#10;oC3QFj0rshQbkEWNUmJnXz9KtpOt22nYRaZF6lF872l51zWGnRT6GmzBZ5MpZ8pKKGt7KPjry/bT&#10;Z858ELYUBqwq+Fl5frf6+GHZulzdQAWmVMgIxPq8dQWvQnB5lnlZqUb4CThlKakBGxHoFw9ZiaIl&#10;9MZkN9PpImsBS4cglfe0e98n+Srha61keNTaq8BMweluIa2Y1n1cs9VS5AcUrqrlcA3xD7doRG2p&#10;6QXqXgTBjlj/AdXUEsGDDhMJTQZa11KlGWia2fTdNM+VcCrNQuR4d6HJ/z9Y+XB6dk/IQvcFOhIw&#10;EtI6n3vajPN0Gpv4pZsyyhOF5wttqgtM0uZiPr8lLTiTlFvcziNGdj3q0IevChoWg4IjaZKoEqed&#10;D33pWBI7eTB1ua2NiT8xsTHIToL0a6s6qAH8typjY62FeKoHjDvZdY4YhW7fDcPtoTzTzAi9HbyT&#10;25oa7YQPTwJJf5qFPB0eadEG2oLDEHFWAf74236sJ1koy1lLfiq4/34UqDgz3ywJFs03BjgG+zGw&#10;x2YDNOKMXouTKaQDGMwYaoTmjay+jl0oJaykXgUPY7gJvavpqUi1XqcispgTYWefnYzQI6Ev3ZtA&#10;N8gRSMUHGJ0m8neq9LVJF7c+BqI4SRYJ7VkceCZ7JtGHpxT9/+t/qro++NVPAAAA//8DAFBLAwQU&#10;AAYACAAAACEA/X0/yeEAAAALAQAADwAAAGRycy9kb3ducmV2LnhtbEyPPU/DMBCGdyT+g3VILKh1&#10;GkpE0jhVVcEAS0XowubG1zgltiPbacO/52CB7T4evfdcuZ5Mz87oQ+esgMU8AYa2caqzrYD9+/Ps&#10;EViI0irZO4sCvjDAurq+KmWh3MW+4bmOLaMQGwopQMc4FJyHRqORYe4GtLQ7Om9kpNa3XHl5oXDT&#10;8zRJMm5kZ+mClgNuNTaf9WgE7JYfO303Hp9eN8t7/7Ift9mprYW4vZk2K2ARp/gHw48+qUNFTgc3&#10;WhVYL2CWpTmhAh6SdAGMiDzLqTj8TlLgVcn//1B9AwAA//8DAFBLAQItABQABgAIAAAAIQC2gziS&#10;/gAAAOEBAAATAAAAAAAAAAAAAAAAAAAAAABbQ29udGVudF9UeXBlc10ueG1sUEsBAi0AFAAGAAgA&#10;AAAhADj9If/WAAAAlAEAAAsAAAAAAAAAAAAAAAAALwEAAF9yZWxzLy5yZWxzUEsBAi0AFAAGAAgA&#10;AAAhAIf+cyIVAgAAOAQAAA4AAAAAAAAAAAAAAAAALgIAAGRycy9lMm9Eb2MueG1sUEsBAi0AFAAG&#10;AAgAAAAhAP19P8nhAAAACwEAAA8AAAAAAAAAAAAAAAAAbwQAAGRycy9kb3ducmV2LnhtbFBLBQYA&#10;AAAABAAEAPMAAAB9BQAAAAA=&#10;" stroked="f">
                <v:textbox style="mso-fit-shape-to-text:t" inset="0,0,0,0">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10" w:name="_Toc223545809"/>
                      <w:r w:rsidRPr="00E94D13">
                        <w:rPr>
                          <w:color w:val="000000" w:themeColor="text1"/>
                        </w:rPr>
                        <w:t>1. ábra</w:t>
                      </w:r>
                      <w:bookmarkEnd w:id="10"/>
                    </w:p>
                  </w:txbxContent>
                </v:textbox>
                <w10:wrap type="square"/>
              </v:shape>
            </w:pict>
          </mc:Fallback>
        </mc:AlternateContent>
      </w:r>
      <w:r w:rsidR="00C43BA4" w:rsidRPr="00C43BA4">
        <w:rPr>
          <w:rFonts w:ascii="Times New Roman" w:hAnsi="Times New Roman" w:cs="Times New Roman"/>
          <w:noProof/>
          <w:sz w:val="24"/>
          <w:szCs w:val="24"/>
        </w:rPr>
        <w:drawing>
          <wp:anchor distT="0" distB="0" distL="114300" distR="114300" simplePos="0" relativeHeight="251658240" behindDoc="0" locked="0" layoutInCell="1" hidden="0" allowOverlap="1" wp14:anchorId="499DEFED" wp14:editId="02693299">
            <wp:simplePos x="0" y="0"/>
            <wp:positionH relativeFrom="column">
              <wp:posOffset>-400049</wp:posOffset>
            </wp:positionH>
            <wp:positionV relativeFrom="paragraph">
              <wp:posOffset>0</wp:posOffset>
            </wp:positionV>
            <wp:extent cx="6553421" cy="3131185"/>
            <wp:effectExtent l="0" t="0" r="0" b="0"/>
            <wp:wrapSquare wrapText="bothSides" distT="0" distB="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6553421" cy="3131185"/>
                    </a:xfrm>
                    <a:prstGeom prst="rect">
                      <a:avLst/>
                    </a:prstGeom>
                    <a:ln/>
                  </pic:spPr>
                </pic:pic>
              </a:graphicData>
            </a:graphic>
          </wp:anchor>
        </w:drawing>
      </w:r>
    </w:p>
    <w:p w14:paraId="285A404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rendszer színkódolt állapotjelzést alkalmaz annak érdekében, hogy a felhasználók azonnal felismerhessék az egyes parkolóhelyek státuszát. A szabad parkolóhelyek zöld színnel, animált kerettel jelennek meg, míg a foglalt vagy bérelt helyek piros színű kerettel és szöveges jelöléssel láthatók. Ez a megoldás növeli az átláthatóságot és csökkenti a félreértések lehetőségét, különösen nagyobb számú parkolóhely esetén.</w:t>
      </w:r>
    </w:p>
    <w:p w14:paraId="295FFD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két fő használati lehetőséget biztosít, a rövid távú parkolást és a hosszabb távú parkolóhely-bérlést. A rendszer használatához nem szükséges felhasználói regisztráció vagy bejelentkezés, mivel a szükséges adatokat minden esetben az adott parkolási vagy bérlési folyamat során kell megadni. Ez egyszerűsíti a működést és gyorsabbá teszi az ügyintézést. Az adatbevitel a felhasználói felület jobb felső sarkában található „Új adat” gomb segítségével érhető el, amely egy modális ablakot nyit meg. Ez a megoldás lehetővé teszi a fókuszált adatbevitelt anélkül, hogy a felhasználó elveszítené a főoldal kontextusát.</w:t>
      </w:r>
    </w:p>
    <w:p w14:paraId="1420DB1C" w14:textId="77777777" w:rsidR="00197C38" w:rsidRDefault="00792DB8" w:rsidP="00197C38">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5E9754CB" wp14:editId="6E9CD0ED">
            <wp:extent cx="5553850" cy="295316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553850" cy="2953162"/>
                    </a:xfrm>
                    <a:prstGeom prst="rect">
                      <a:avLst/>
                    </a:prstGeom>
                    <a:ln/>
                  </pic:spPr>
                </pic:pic>
              </a:graphicData>
            </a:graphic>
          </wp:inline>
        </w:drawing>
      </w:r>
    </w:p>
    <w:p w14:paraId="62820DA1" w14:textId="3527A362" w:rsidR="00407CE9" w:rsidRPr="00197C38" w:rsidRDefault="00197C38" w:rsidP="00197C38">
      <w:pPr>
        <w:pStyle w:val="Kpalrs"/>
        <w:jc w:val="center"/>
        <w:rPr>
          <w:rFonts w:ascii="Times New Roman" w:hAnsi="Times New Roman" w:cs="Times New Roman"/>
          <w:color w:val="000000" w:themeColor="text1"/>
          <w:sz w:val="24"/>
          <w:szCs w:val="24"/>
        </w:rPr>
      </w:pPr>
      <w:bookmarkStart w:id="11" w:name="_Toc223545810"/>
      <w:r w:rsidRPr="00197C38">
        <w:rPr>
          <w:color w:val="000000" w:themeColor="text1"/>
        </w:rPr>
        <w:t>2. ábra</w:t>
      </w:r>
      <w:bookmarkEnd w:id="11"/>
    </w:p>
    <w:p w14:paraId="3251D3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járműadatok rögzítése során a felhasználó megadja a rendszámot, a jármű típusát, színét, valamint a tulajdonos azonosításához szükséges adatokat. Az információk HTTP POST kérésen keresztül kerülnek továbbításra a szerver felé, ahol szerveroldali validáció történik, majd az ellenőrzött adatok </w:t>
      </w:r>
      <w:proofErr w:type="spellStart"/>
      <w:r w:rsidRPr="00C43BA4">
        <w:rPr>
          <w:rFonts w:ascii="Times New Roman" w:hAnsi="Times New Roman" w:cs="Times New Roman"/>
          <w:sz w:val="24"/>
          <w:szCs w:val="24"/>
        </w:rPr>
        <w:t>perzisztensen</w:t>
      </w:r>
      <w:proofErr w:type="spellEnd"/>
      <w:r w:rsidRPr="00C43BA4">
        <w:rPr>
          <w:rFonts w:ascii="Times New Roman" w:hAnsi="Times New Roman" w:cs="Times New Roman"/>
          <w:sz w:val="24"/>
          <w:szCs w:val="24"/>
        </w:rPr>
        <w:t xml:space="preserve"> eltárolásra kerülnek az adatbázisban. A tulajdonosi adatok rögzítése során a rendszer a nevet, az e-mail címet és a telefonszámot tárolja, amelyek különösen a bérlési folyamat során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a tulajdonos azonosítása és a kapcsolattartás biztosítása érdekében. A bérlés kizárólag akkor indítható el, ha a tulajdonosi adatok korábban már rögzítésre kerültek.</w:t>
      </w:r>
    </w:p>
    <w:p w14:paraId="4A8FFB24"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1108047E" wp14:editId="7BA11AEE">
            <wp:extent cx="3632640" cy="349031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3632640" cy="3490316"/>
                    </a:xfrm>
                    <a:prstGeom prst="rect">
                      <a:avLst/>
                    </a:prstGeom>
                    <a:ln/>
                  </pic:spPr>
                </pic:pic>
              </a:graphicData>
            </a:graphic>
          </wp:inline>
        </w:drawing>
      </w:r>
    </w:p>
    <w:p w14:paraId="0838F710" w14:textId="48961B64" w:rsidR="00407CE9" w:rsidRPr="001F1785" w:rsidRDefault="001F1785" w:rsidP="001F1785">
      <w:pPr>
        <w:pStyle w:val="Kpalrs"/>
        <w:jc w:val="center"/>
        <w:rPr>
          <w:rFonts w:ascii="Times New Roman" w:hAnsi="Times New Roman" w:cs="Times New Roman"/>
          <w:color w:val="000000" w:themeColor="text1"/>
          <w:sz w:val="24"/>
          <w:szCs w:val="24"/>
        </w:rPr>
      </w:pPr>
      <w:bookmarkStart w:id="12" w:name="_Toc223545811"/>
      <w:r w:rsidRPr="001F1785">
        <w:rPr>
          <w:color w:val="000000" w:themeColor="text1"/>
        </w:rPr>
        <w:t>3. ábra</w:t>
      </w:r>
      <w:bookmarkEnd w:id="12"/>
    </w:p>
    <w:p w14:paraId="5A8D5CBE"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6E930F66" wp14:editId="1AC2AE79">
            <wp:extent cx="3627755" cy="306705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627755" cy="3067050"/>
                    </a:xfrm>
                    <a:prstGeom prst="rect">
                      <a:avLst/>
                    </a:prstGeom>
                    <a:ln/>
                  </pic:spPr>
                </pic:pic>
              </a:graphicData>
            </a:graphic>
          </wp:inline>
        </w:drawing>
      </w:r>
    </w:p>
    <w:p w14:paraId="0C6AE261" w14:textId="32965898" w:rsidR="00407CE9" w:rsidRPr="001F1785" w:rsidRDefault="001F1785" w:rsidP="001F1785">
      <w:pPr>
        <w:pStyle w:val="Kpalrs"/>
        <w:jc w:val="center"/>
        <w:rPr>
          <w:rFonts w:ascii="Times New Roman" w:hAnsi="Times New Roman" w:cs="Times New Roman"/>
          <w:color w:val="000000" w:themeColor="text1"/>
          <w:sz w:val="24"/>
          <w:szCs w:val="24"/>
        </w:rPr>
      </w:pPr>
      <w:bookmarkStart w:id="13" w:name="_Toc223545812"/>
      <w:r w:rsidRPr="001F1785">
        <w:rPr>
          <w:color w:val="000000" w:themeColor="text1"/>
        </w:rPr>
        <w:t>4. ábra</w:t>
      </w:r>
      <w:bookmarkEnd w:id="13"/>
    </w:p>
    <w:p w14:paraId="7B7B543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parkolási folyamat során a felhasználó kiválaszt egy szabad parkolóhelyet, majd a foglalás opció segítségével elindítja a műveletet. A rendszer automatikusan kitölti a parkolóhely azonosítóját, a felhasználó pedig kiválasztja a járművet és megadja a parkolás kezdetének és befejezésének időpontját. A megadott adatok alapján az alkalmazás automatikusan kiszámítja a parkolás időtartamát percben, eltárolja az eseményt az adatbázisban, és frissíti </w:t>
      </w:r>
      <w:r w:rsidRPr="00C43BA4">
        <w:rPr>
          <w:rFonts w:ascii="Times New Roman" w:hAnsi="Times New Roman" w:cs="Times New Roman"/>
          <w:sz w:val="24"/>
          <w:szCs w:val="24"/>
        </w:rPr>
        <w:lastRenderedPageBreak/>
        <w:t>a parkolóhely státuszát. A sikeres mentést követően a kiválasztott parkolóhely állapota azonnal foglaltra változik, amely a felhasználói felületen piros jelöléssel jelenik meg.</w:t>
      </w:r>
    </w:p>
    <w:p w14:paraId="6E7644BE"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39AC1985" wp14:editId="1A5BDAAF">
            <wp:extent cx="3799412" cy="217436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799412" cy="2174362"/>
                    </a:xfrm>
                    <a:prstGeom prst="rect">
                      <a:avLst/>
                    </a:prstGeom>
                    <a:ln/>
                  </pic:spPr>
                </pic:pic>
              </a:graphicData>
            </a:graphic>
          </wp:inline>
        </w:drawing>
      </w:r>
    </w:p>
    <w:p w14:paraId="455BA06C" w14:textId="4542903B" w:rsidR="00407CE9" w:rsidRPr="00A93A5A" w:rsidRDefault="00A93A5A" w:rsidP="00A93A5A">
      <w:pPr>
        <w:pStyle w:val="Kpalrs"/>
        <w:jc w:val="center"/>
        <w:rPr>
          <w:rFonts w:ascii="Times New Roman" w:hAnsi="Times New Roman" w:cs="Times New Roman"/>
          <w:color w:val="000000" w:themeColor="text1"/>
          <w:sz w:val="24"/>
          <w:szCs w:val="24"/>
        </w:rPr>
      </w:pPr>
      <w:bookmarkStart w:id="14" w:name="_Toc223545813"/>
      <w:r w:rsidRPr="00A93A5A">
        <w:rPr>
          <w:color w:val="000000" w:themeColor="text1"/>
        </w:rPr>
        <w:t>5. ábra</w:t>
      </w:r>
      <w:bookmarkEnd w:id="14"/>
    </w:p>
    <w:p w14:paraId="4334FBE0"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50E13D78" wp14:editId="6C0012E3">
            <wp:extent cx="3531823" cy="4490356"/>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531823" cy="4490356"/>
                    </a:xfrm>
                    <a:prstGeom prst="rect">
                      <a:avLst/>
                    </a:prstGeom>
                    <a:ln/>
                  </pic:spPr>
                </pic:pic>
              </a:graphicData>
            </a:graphic>
          </wp:inline>
        </w:drawing>
      </w:r>
    </w:p>
    <w:p w14:paraId="6726173D" w14:textId="196FB6A7" w:rsidR="00407CE9" w:rsidRPr="00A93A5A" w:rsidRDefault="00A93A5A" w:rsidP="00A93A5A">
      <w:pPr>
        <w:pStyle w:val="Kpalrs"/>
        <w:jc w:val="center"/>
        <w:rPr>
          <w:rFonts w:ascii="Times New Roman" w:hAnsi="Times New Roman" w:cs="Times New Roman"/>
          <w:color w:val="000000" w:themeColor="text1"/>
          <w:sz w:val="24"/>
          <w:szCs w:val="24"/>
        </w:rPr>
      </w:pPr>
      <w:bookmarkStart w:id="15" w:name="_Toc223545814"/>
      <w:r w:rsidRPr="00A93A5A">
        <w:rPr>
          <w:color w:val="000000" w:themeColor="text1"/>
        </w:rPr>
        <w:t>6. ábra</w:t>
      </w:r>
      <w:bookmarkEnd w:id="15"/>
    </w:p>
    <w:p w14:paraId="3B566E5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parkolóhely-bérlés folyamata hasonló logikát követ, azonban ebben az esetben a felhasználó a bérlés opciót választja, majd megadja a bérlés időtartamát és kiválasztja a </w:t>
      </w:r>
      <w:r w:rsidRPr="00C43BA4">
        <w:rPr>
          <w:rFonts w:ascii="Times New Roman" w:hAnsi="Times New Roman" w:cs="Times New Roman"/>
          <w:sz w:val="24"/>
          <w:szCs w:val="24"/>
        </w:rPr>
        <w:lastRenderedPageBreak/>
        <w:t xml:space="preserve">tulajdonosi adatokat. A rendszer a megadott időintervallum alapján automatikusan kiszámítja a fizetendő díjat, eltárolja a bérlési adatokat, és a parkolóhely státuszát </w:t>
      </w:r>
      <w:proofErr w:type="spellStart"/>
      <w:r w:rsidRPr="00C43BA4">
        <w:rPr>
          <w:rFonts w:ascii="Times New Roman" w:hAnsi="Times New Roman" w:cs="Times New Roman"/>
          <w:sz w:val="24"/>
          <w:szCs w:val="24"/>
        </w:rPr>
        <w:t>béreltre</w:t>
      </w:r>
      <w:proofErr w:type="spellEnd"/>
      <w:r w:rsidRPr="00C43BA4">
        <w:rPr>
          <w:rFonts w:ascii="Times New Roman" w:hAnsi="Times New Roman" w:cs="Times New Roman"/>
          <w:sz w:val="24"/>
          <w:szCs w:val="24"/>
        </w:rPr>
        <w:t xml:space="preserve"> módosítja. A változás azonnal láthatóvá válik a felhasználói felületen.</w:t>
      </w:r>
    </w:p>
    <w:p w14:paraId="7DD461CF" w14:textId="1D741EB8"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4384" behindDoc="0" locked="0" layoutInCell="1" allowOverlap="1" wp14:anchorId="0ACB41AD" wp14:editId="73583FCE">
                <wp:simplePos x="0" y="0"/>
                <wp:positionH relativeFrom="column">
                  <wp:posOffset>1247775</wp:posOffset>
                </wp:positionH>
                <wp:positionV relativeFrom="paragraph">
                  <wp:posOffset>4448175</wp:posOffset>
                </wp:positionV>
                <wp:extent cx="3101340" cy="635"/>
                <wp:effectExtent l="0" t="0" r="0" b="0"/>
                <wp:wrapTopAndBottom/>
                <wp:docPr id="1942289134" name="Szövegdoboz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6" w:name="_Toc223545815"/>
                            <w:r w:rsidRPr="00A93A5A">
                              <w:rPr>
                                <w:color w:val="000000" w:themeColor="text1"/>
                              </w:rPr>
                              <w:t>7. ábra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B41AD" id="_x0000_s1027" type="#_x0000_t202" style="position:absolute;left:0;text-align:left;margin-left:98.25pt;margin-top:350.25pt;width:244.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z3uFwIAAD8EAAAOAAAAZHJzL2Uyb0RvYy54bWysU8Fu2zAMvQ/YPwi6L06arRi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nns+ls/pFCkmK380+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BMKohr4AAAAAsBAAAPAAAAZHJzL2Rvd25yZXYueG1sTI8xT8MwEIV3JP6DdUgs&#10;iDpAMG2IU1UVDHSpCF3Y3NiNA/E5sp02/HsOFtju3T29+165nFzPjibEzqOEm1kGzGDjdYethN3b&#10;8/UcWEwKteo9GglfJsKyOj8rVaH9CV/NsU4toxCMhZJgUxoKzmNjjVNx5geDdDv44FQiGVqugzpR&#10;uOv5bZYJ7lSH9MGqwaytaT7r0UnY5u9bezUenjar/C687Ma1+GhrKS8vptUjsGSm9GeGH3xCh4qY&#10;9n5EHVlPeiHuySrhIctoIIeY5wtg+9+NAF6V/H+H6hsAAP//AwBQSwECLQAUAAYACAAAACEAtoM4&#10;kv4AAADhAQAAEwAAAAAAAAAAAAAAAAAAAAAAW0NvbnRlbnRfVHlwZXNdLnhtbFBLAQItABQABgAI&#10;AAAAIQA4/SH/1gAAAJQBAAALAAAAAAAAAAAAAAAAAC8BAABfcmVscy8ucmVsc1BLAQItABQABgAI&#10;AAAAIQDAbz3uFwIAAD8EAAAOAAAAAAAAAAAAAAAAAC4CAABkcnMvZTJvRG9jLnhtbFBLAQItABQA&#10;BgAIAAAAIQBMKohr4AAAAAsBAAAPAAAAAAAAAAAAAAAAAHEEAABkcnMvZG93bnJldi54bWxQSwUG&#10;AAAAAAQABADzAAAAfgUAAAAA&#10;" stroked="f">
                <v:textbox style="mso-fit-shape-to-text:t" inset="0,0,0,0">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7" w:name="_Toc223545815"/>
                      <w:r w:rsidRPr="00A93A5A">
                        <w:rPr>
                          <w:color w:val="000000" w:themeColor="text1"/>
                        </w:rPr>
                        <w:t>7. ábra</w:t>
                      </w:r>
                      <w:bookmarkEnd w:id="17"/>
                    </w:p>
                  </w:txbxContent>
                </v:textbox>
                <w10:wrap type="topAndBottom"/>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60288" behindDoc="0" locked="0" layoutInCell="1" allowOverlap="1" wp14:anchorId="59E176B0" wp14:editId="5D930814">
            <wp:simplePos x="0" y="0"/>
            <wp:positionH relativeFrom="column">
              <wp:posOffset>1247775</wp:posOffset>
            </wp:positionH>
            <wp:positionV relativeFrom="paragraph">
              <wp:posOffset>0</wp:posOffset>
            </wp:positionV>
            <wp:extent cx="3101643" cy="4391239"/>
            <wp:effectExtent l="0" t="0" r="3810" b="0"/>
            <wp:wrapTopAndBottom/>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3101643" cy="4391239"/>
                    </a:xfrm>
                    <a:prstGeom prst="rect">
                      <a:avLst/>
                    </a:prstGeom>
                    <a:ln/>
                  </pic:spPr>
                </pic:pic>
              </a:graphicData>
            </a:graphic>
          </wp:anchor>
        </w:drawing>
      </w:r>
    </w:p>
    <w:p w14:paraId="57B950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állapotkezelése két mechanizmuson alapul. Egyrészt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frissítés történik, amely az adatváltozás után azonnal módosítja a megjelenített információkat, másrészt egy időzített eljárás tíz másodpercenként automatikusan lekérdezi a szervert, így biztosítva az adatok naprakészségét és a többfelhasználós működés stabilitását. A szerver tekinthető a hiteles adatforrásnak, és az adatbázis-szintű zárolások biztosítják, hogy párhuzamos műveletek esetén ne történjen ütközés vagy kettős foglalás.</w:t>
      </w:r>
    </w:p>
    <w:p w14:paraId="7B5A42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a parkolóhelyek, járművek, tulajdonosok, parkolások és bérlések adatait külön táblákban tárolja, amelyek elsődleges és idegen kulcsokkal kapcsolódnak egymáshoz, ezáltal biztosítva az adatok konzisztenciáját és integritását. A rendszer kliens- és szerveroldali </w:t>
      </w:r>
      <w:r w:rsidRPr="00C43BA4">
        <w:rPr>
          <w:rFonts w:ascii="Times New Roman" w:hAnsi="Times New Roman" w:cs="Times New Roman"/>
          <w:sz w:val="24"/>
          <w:szCs w:val="24"/>
        </w:rPr>
        <w:lastRenderedPageBreak/>
        <w:t xml:space="preserve">validációt alkalmaz, védelmet nyújt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típusú támadások ellen, valamint biztosítja a személyes adatok biztonságos kezelését.</w:t>
      </w:r>
    </w:p>
    <w:p w14:paraId="50B77B9A" w14:textId="6BFAAFC6"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6432" behindDoc="0" locked="0" layoutInCell="1" allowOverlap="1" wp14:anchorId="0B362A28" wp14:editId="03A54858">
                <wp:simplePos x="0" y="0"/>
                <wp:positionH relativeFrom="column">
                  <wp:posOffset>-781050</wp:posOffset>
                </wp:positionH>
                <wp:positionV relativeFrom="paragraph">
                  <wp:posOffset>2524125</wp:posOffset>
                </wp:positionV>
                <wp:extent cx="6967220" cy="635"/>
                <wp:effectExtent l="0" t="0" r="0" b="0"/>
                <wp:wrapSquare wrapText="bothSides"/>
                <wp:docPr id="565743284" name="Szövegdoboz 1"/>
                <wp:cNvGraphicFramePr/>
                <a:graphic xmlns:a="http://schemas.openxmlformats.org/drawingml/2006/main">
                  <a:graphicData uri="http://schemas.microsoft.com/office/word/2010/wordprocessingShape">
                    <wps:wsp>
                      <wps:cNvSpPr txBox="1"/>
                      <wps:spPr>
                        <a:xfrm>
                          <a:off x="0" y="0"/>
                          <a:ext cx="6967220" cy="635"/>
                        </a:xfrm>
                        <a:prstGeom prst="rect">
                          <a:avLst/>
                        </a:prstGeom>
                        <a:solidFill>
                          <a:prstClr val="white"/>
                        </a:solidFill>
                        <a:ln>
                          <a:noFill/>
                        </a:ln>
                      </wps:spPr>
                      <wps:txbx>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18" w:name="_Toc223545816"/>
                            <w:r w:rsidRPr="00A93A5A">
                              <w:rPr>
                                <w:color w:val="000000" w:themeColor="text1"/>
                              </w:rPr>
                              <w:t>8. ábra</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362A28" id="_x0000_s1028" type="#_x0000_t202" style="position:absolute;left:0;text-align:left;margin-left:-61.5pt;margin-top:198.75pt;width:548.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lxBGgIAAD8EAAAOAAAAZHJzL2Uyb0RvYy54bWysU8Fu2zAMvQ/YPwi6L04yLFuN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iZvFxPqeQpNji/YdYI7tedejDFwUNi0bBkThJUInT&#10;vQ996pgSO3kwutxqY+JPDGwMspMg/tpaBzUU/y3L2JhrId7qC0ZPdp0jWqHbd0yXBZ+PM+6hPNPo&#10;CL0qvJNbTf3uhQ9PAkkGNBJJOzzSURloCw6DxVkN+ONv/phP7FCUs5ZkVXD//ShQcWa+WuItanA0&#10;cDT2o2GPzQZo0hktjZPJpAsYzGhWCM0LKX4du1BIWEm9Ch5GcxN6cdPGSLVepyRSmhPh3u6cjKVH&#10;XJ+7F4FuYCUQmQ8wCk7kr8jpcxM9bn0MhHRiLuLaozjATSpN3A8bFdfg1/+Udd371U8AAAD//wMA&#10;UEsDBBQABgAIAAAAIQBYLLkT4wAAAAwBAAAPAAAAZHJzL2Rvd25yZXYueG1sTI/BTsMwEETvSPyD&#10;tUhcUOs0CSkNcaqqggO9VIReuLnxNg7E6yh22vD3GC5wnJ3R7JtiPZmOnXFwrSUBi3kEDKm2qqVG&#10;wOHtefYAzHlJSnaWUMAXOliX11eFzJW90CueK9+wUEIulwK0933Ouas1GunmtkcK3skORvogh4ar&#10;QV5Cuel4HEUZN7Kl8EHLHrca689qNAL26fte342np90mTYaXw7jNPppKiNubafMIzOPk/8Lwgx/Q&#10;oQxMRzuScqwTMFvESRjjBSSr5T2wEFkt0xjY8feSAS8L/n9E+Q0AAP//AwBQSwECLQAUAAYACAAA&#10;ACEAtoM4kv4AAADhAQAAEwAAAAAAAAAAAAAAAAAAAAAAW0NvbnRlbnRfVHlwZXNdLnhtbFBLAQIt&#10;ABQABgAIAAAAIQA4/SH/1gAAAJQBAAALAAAAAAAAAAAAAAAAAC8BAABfcmVscy8ucmVsc1BLAQIt&#10;ABQABgAIAAAAIQBS4lxBGgIAAD8EAAAOAAAAAAAAAAAAAAAAAC4CAABkcnMvZTJvRG9jLnhtbFBL&#10;AQItABQABgAIAAAAIQBYLLkT4wAAAAwBAAAPAAAAAAAAAAAAAAAAAHQEAABkcnMvZG93bnJldi54&#10;bWxQSwUGAAAAAAQABADzAAAAhAUAAAAA&#10;" stroked="f">
                <v:textbox style="mso-fit-shape-to-text:t" inset="0,0,0,0">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19" w:name="_Toc223545816"/>
                      <w:r w:rsidRPr="00A93A5A">
                        <w:rPr>
                          <w:color w:val="000000" w:themeColor="text1"/>
                        </w:rPr>
                        <w:t>8. ábra</w:t>
                      </w:r>
                      <w:bookmarkEnd w:id="19"/>
                    </w:p>
                  </w:txbxContent>
                </v:textbox>
                <w10:wrap type="square"/>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59264" behindDoc="0" locked="0" layoutInCell="1" hidden="0" allowOverlap="1" wp14:anchorId="5ED552FE" wp14:editId="5F6B4B5E">
            <wp:simplePos x="0" y="0"/>
            <wp:positionH relativeFrom="column">
              <wp:posOffset>-781050</wp:posOffset>
            </wp:positionH>
            <wp:positionV relativeFrom="paragraph">
              <wp:posOffset>0</wp:posOffset>
            </wp:positionV>
            <wp:extent cx="6967256" cy="2466975"/>
            <wp:effectExtent l="0" t="0" r="0" b="0"/>
            <wp:wrapSquare wrapText="bothSides" distT="0" distB="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6967256" cy="2466975"/>
                    </a:xfrm>
                    <a:prstGeom prst="rect">
                      <a:avLst/>
                    </a:prstGeom>
                    <a:ln/>
                  </pic:spPr>
                </pic:pic>
              </a:graphicData>
            </a:graphic>
          </wp:anchor>
        </w:drawing>
      </w:r>
    </w:p>
    <w:p w14:paraId="2A0DAA4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jövőbeni fejlesztési lehetőségek között szerepel a hardveres szenzorok integrálása a valós fizikai állapot érzékeléséhez, mesterséges intelligencia alapú adatfeldolgozás bevezetése a kihasználtság optimalizálására, mobilalkalmazás fejlesztése </w:t>
      </w:r>
      <w:proofErr w:type="spellStart"/>
      <w:r w:rsidRPr="00C43BA4">
        <w:rPr>
          <w:rFonts w:ascii="Times New Roman" w:hAnsi="Times New Roman" w:cs="Times New Roman"/>
          <w:sz w:val="24"/>
          <w:szCs w:val="24"/>
        </w:rPr>
        <w:t>push</w:t>
      </w:r>
      <w:proofErr w:type="spellEnd"/>
      <w:r w:rsidRPr="00C43BA4">
        <w:rPr>
          <w:rFonts w:ascii="Times New Roman" w:hAnsi="Times New Roman" w:cs="Times New Roman"/>
          <w:sz w:val="24"/>
          <w:szCs w:val="24"/>
        </w:rPr>
        <w:t xml:space="preserve"> értesítésekkel, valamint a rendszer kiterjesztése további iskolai parkolókra. Összességében a parkolónyilvántartó webalkalmazás egy valós idejű, interaktív és moduláris rendszer, amely hatékonyan támogatja a parkolóhelyek kezelését, és jól szemlélteti a modern webtechnológiák gyakorlati alkalmazását egy mindennapi probléma megoldásában.</w:t>
      </w:r>
    </w:p>
    <w:p w14:paraId="694A05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BE8002" w14:textId="77777777" w:rsidR="00407CE9" w:rsidRPr="00CE1AA1" w:rsidRDefault="00792DB8" w:rsidP="00B06454">
      <w:pPr>
        <w:pStyle w:val="Cmsor1"/>
        <w:spacing w:after="240"/>
        <w:jc w:val="center"/>
        <w:rPr>
          <w:rFonts w:ascii="Times New Roman" w:hAnsi="Times New Roman" w:cs="Times New Roman"/>
          <w:b/>
          <w:bCs/>
        </w:rPr>
      </w:pPr>
      <w:bookmarkStart w:id="20" w:name="_Toc223511624"/>
      <w:bookmarkStart w:id="21" w:name="_Toc223511721"/>
      <w:bookmarkStart w:id="22" w:name="_Toc223547845"/>
      <w:r w:rsidRPr="00CE1AA1">
        <w:rPr>
          <w:rFonts w:ascii="Times New Roman" w:hAnsi="Times New Roman" w:cs="Times New Roman"/>
          <w:b/>
          <w:bCs/>
        </w:rPr>
        <w:lastRenderedPageBreak/>
        <w:t>Felhasznált technológiák bemutatása és alkalmazásuk a projekt során</w:t>
      </w:r>
      <w:bookmarkEnd w:id="20"/>
      <w:bookmarkEnd w:id="21"/>
      <w:bookmarkEnd w:id="22"/>
    </w:p>
    <w:p w14:paraId="4241B806" w14:textId="7ED2B2C8" w:rsidR="00407CE9" w:rsidRPr="00E23BB4" w:rsidRDefault="00792DB8" w:rsidP="008718D5">
      <w:pPr>
        <w:pStyle w:val="Cmsor2"/>
        <w:jc w:val="both"/>
        <w:rPr>
          <w:rFonts w:ascii="Times New Roman" w:hAnsi="Times New Roman" w:cs="Times New Roman"/>
          <w:b/>
          <w:bCs/>
        </w:rPr>
      </w:pPr>
      <w:bookmarkStart w:id="23" w:name="_Toc223511625"/>
      <w:bookmarkStart w:id="24" w:name="_Toc223511722"/>
      <w:bookmarkStart w:id="25" w:name="_Toc223547846"/>
      <w:r w:rsidRPr="00E23BB4">
        <w:rPr>
          <w:rFonts w:ascii="Times New Roman" w:hAnsi="Times New Roman" w:cs="Times New Roman"/>
          <w:b/>
          <w:bCs/>
        </w:rPr>
        <w:t>Backend technológiák</w:t>
      </w:r>
      <w:bookmarkEnd w:id="23"/>
      <w:bookmarkEnd w:id="24"/>
      <w:bookmarkEnd w:id="25"/>
    </w:p>
    <w:p w14:paraId="4C9EC23F" w14:textId="59027B5D" w:rsidR="00407CE9" w:rsidRPr="00E23BB4" w:rsidRDefault="00792DB8" w:rsidP="00E23BB4">
      <w:pPr>
        <w:pStyle w:val="Cmsor3"/>
        <w:rPr>
          <w:rFonts w:ascii="Times New Roman" w:hAnsi="Times New Roman" w:cs="Times New Roman"/>
          <w:b/>
          <w:bCs/>
          <w:color w:val="000000" w:themeColor="text1"/>
        </w:rPr>
      </w:pPr>
      <w:bookmarkStart w:id="26" w:name="_Toc223547847"/>
      <w:r w:rsidRPr="00E23BB4">
        <w:rPr>
          <w:rFonts w:ascii="Times New Roman" w:hAnsi="Times New Roman" w:cs="Times New Roman"/>
          <w:b/>
          <w:bCs/>
          <w:color w:val="000000" w:themeColor="text1"/>
        </w:rPr>
        <w:t>Backend architektúra áttekintése</w:t>
      </w:r>
      <w:bookmarkEnd w:id="26"/>
    </w:p>
    <w:p w14:paraId="5CFB66CB" w14:textId="1D171B8C"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a szoftveralkalmazás gerincét képezi, felelős az üzleti logika, az adatok feldolgozása és az alkalmazás </w:t>
      </w:r>
      <w:proofErr w:type="gramStart"/>
      <w:r w:rsidRPr="00C43BA4">
        <w:rPr>
          <w:rFonts w:ascii="Times New Roman" w:hAnsi="Times New Roman" w:cs="Times New Roman"/>
          <w:sz w:val="24"/>
          <w:szCs w:val="24"/>
        </w:rPr>
        <w:t>kliensoldala</w:t>
      </w:r>
      <w:proofErr w:type="gramEnd"/>
      <w:r w:rsidRPr="00C43BA4">
        <w:rPr>
          <w:rFonts w:ascii="Times New Roman" w:hAnsi="Times New Roman" w:cs="Times New Roman"/>
          <w:sz w:val="24"/>
          <w:szCs w:val="24"/>
        </w:rPr>
        <w:t xml:space="preserve"> valamint az adatbázis közötti kommunikáció biztosításáért. A projekt során kliens–szerver architektúrát alkalmaztunk, ahol a frontend HTTP kéréseken keresztül kommunikál a szerveroldali komponensekkel. A HTTP kérés (HTTP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egy üzenet, amit a kliens (pl. böngésző vagy frontend alkalmazás) küld a szervernek, hogy adatot kérjen, küldjön vagy módosítson.</w:t>
      </w:r>
    </w:p>
    <w:p w14:paraId="1D62AC44" w14:textId="5D66CF33"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architektúra kialakításánál kiemelt szempontok voltak:</w:t>
      </w:r>
    </w:p>
    <w:p w14:paraId="1AB6D399" w14:textId="64806B5E" w:rsidR="00407CE9" w:rsidRPr="00154B02" w:rsidRDefault="00792DB8" w:rsidP="008718D5">
      <w:pPr>
        <w:pStyle w:val="Listaszerbekezds"/>
        <w:numPr>
          <w:ilvl w:val="0"/>
          <w:numId w:val="13"/>
        </w:numPr>
        <w:spacing w:after="240" w:line="360" w:lineRule="auto"/>
        <w:jc w:val="both"/>
        <w:rPr>
          <w:rFonts w:ascii="Times New Roman" w:hAnsi="Times New Roman" w:cs="Times New Roman"/>
          <w:sz w:val="24"/>
          <w:szCs w:val="24"/>
        </w:rPr>
      </w:pPr>
      <w:r w:rsidRPr="00154B02">
        <w:rPr>
          <w:rFonts w:ascii="Times New Roman" w:hAnsi="Times New Roman" w:cs="Times New Roman"/>
          <w:sz w:val="24"/>
          <w:szCs w:val="24"/>
        </w:rPr>
        <w:t>Skálázhatóság: a szerver képes kezelni a növekvő felhasználószámot és az adatforgalom növekedését.</w:t>
      </w:r>
    </w:p>
    <w:p w14:paraId="21C332EA" w14:textId="23DA73CA" w:rsidR="00407CE9" w:rsidRPr="00154B02" w:rsidRDefault="00792DB8" w:rsidP="008718D5">
      <w:pPr>
        <w:pStyle w:val="Listaszerbekezds"/>
        <w:numPr>
          <w:ilvl w:val="0"/>
          <w:numId w:val="13"/>
        </w:numPr>
        <w:spacing w:line="360" w:lineRule="auto"/>
        <w:jc w:val="both"/>
        <w:rPr>
          <w:rFonts w:ascii="Times New Roman" w:hAnsi="Times New Roman" w:cs="Times New Roman"/>
          <w:sz w:val="24"/>
          <w:szCs w:val="24"/>
        </w:rPr>
      </w:pPr>
      <w:r w:rsidRPr="00154B02">
        <w:rPr>
          <w:rFonts w:ascii="Times New Roman" w:hAnsi="Times New Roman" w:cs="Times New Roman"/>
          <w:sz w:val="24"/>
          <w:szCs w:val="24"/>
        </w:rPr>
        <w:t>Adatintegritás: az adatok konzisztenciája és hitelessége minden tranzakció során biztosított.</w:t>
      </w:r>
    </w:p>
    <w:p w14:paraId="038C255F" w14:textId="2DDD6516" w:rsidR="00407CE9" w:rsidRPr="00154B02" w:rsidRDefault="00792DB8" w:rsidP="008718D5">
      <w:pPr>
        <w:pStyle w:val="Listaszerbekezds"/>
        <w:numPr>
          <w:ilvl w:val="0"/>
          <w:numId w:val="13"/>
        </w:numPr>
        <w:spacing w:after="240" w:line="360" w:lineRule="auto"/>
        <w:ind w:left="714" w:hanging="357"/>
        <w:jc w:val="both"/>
        <w:rPr>
          <w:rFonts w:ascii="Times New Roman" w:hAnsi="Times New Roman" w:cs="Times New Roman"/>
          <w:sz w:val="24"/>
          <w:szCs w:val="24"/>
        </w:rPr>
      </w:pPr>
      <w:r w:rsidRPr="00154B02">
        <w:rPr>
          <w:rFonts w:ascii="Times New Roman" w:hAnsi="Times New Roman" w:cs="Times New Roman"/>
          <w:sz w:val="24"/>
          <w:szCs w:val="24"/>
        </w:rPr>
        <w:t>Rétegzett architektúra: az üzleti logika, adatkezelés és kommunikáció külön rétegekben valósult meg, így a karbantartás és bővítés egyszerűbb.</w:t>
      </w:r>
    </w:p>
    <w:p w14:paraId="4EE0DACE" w14:textId="46988036" w:rsidR="00D1173B"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modulárisan lett felépítve, elkülönítve a kontrollereket, szolgáltatásokat és adatbázis-interfészeket, ami megkönnyítette az egységtesztelést és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w:t>
      </w:r>
    </w:p>
    <w:p w14:paraId="79E7A456" w14:textId="11F5E498"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336F7DD" w14:textId="53C31B97" w:rsidR="00407CE9" w:rsidRPr="00AA258B" w:rsidRDefault="00792DB8" w:rsidP="00AA258B">
      <w:pPr>
        <w:pStyle w:val="Cmsor1"/>
        <w:jc w:val="center"/>
        <w:rPr>
          <w:rFonts w:ascii="Times New Roman" w:hAnsi="Times New Roman" w:cs="Times New Roman"/>
          <w:b/>
          <w:bCs/>
        </w:rPr>
      </w:pPr>
      <w:bookmarkStart w:id="27" w:name="_nv1gqvkcuoh8" w:colFirst="0" w:colLast="0"/>
      <w:bookmarkStart w:id="28" w:name="_Toc223291383"/>
      <w:bookmarkStart w:id="29" w:name="_Toc223291476"/>
      <w:bookmarkStart w:id="30" w:name="_Toc223292078"/>
      <w:bookmarkStart w:id="31" w:name="_Toc223292188"/>
      <w:bookmarkStart w:id="32" w:name="_Toc223510100"/>
      <w:bookmarkStart w:id="33" w:name="_Toc223511626"/>
      <w:bookmarkStart w:id="34" w:name="_Toc223511723"/>
      <w:bookmarkStart w:id="35" w:name="_Toc223547848"/>
      <w:bookmarkEnd w:id="27"/>
      <w:proofErr w:type="spellStart"/>
      <w:r w:rsidRPr="00AA258B">
        <w:rPr>
          <w:rFonts w:ascii="Times New Roman" w:hAnsi="Times New Roman" w:cs="Times New Roman"/>
          <w:b/>
          <w:bCs/>
        </w:rPr>
        <w:lastRenderedPageBreak/>
        <w:t>MySQL</w:t>
      </w:r>
      <w:proofErr w:type="spellEnd"/>
      <w:r w:rsidRPr="00AA258B">
        <w:rPr>
          <w:rFonts w:ascii="Times New Roman" w:hAnsi="Times New Roman" w:cs="Times New Roman"/>
          <w:b/>
          <w:bCs/>
        </w:rPr>
        <w:t xml:space="preserve"> adatbázis-kezelő rendszer (XAMPP környezetben)</w:t>
      </w:r>
      <w:bookmarkEnd w:id="28"/>
      <w:bookmarkEnd w:id="29"/>
      <w:bookmarkEnd w:id="30"/>
      <w:bookmarkEnd w:id="31"/>
      <w:bookmarkEnd w:id="32"/>
      <w:bookmarkEnd w:id="33"/>
      <w:bookmarkEnd w:id="34"/>
      <w:bookmarkEnd w:id="35"/>
    </w:p>
    <w:p w14:paraId="0ECFA9C3" w14:textId="1BC8C65C" w:rsidR="00407CE9" w:rsidRPr="00AA258B" w:rsidRDefault="00792DB8" w:rsidP="00AA258B">
      <w:pPr>
        <w:pStyle w:val="Cmsor2"/>
        <w:rPr>
          <w:rFonts w:ascii="Times New Roman" w:hAnsi="Times New Roman" w:cs="Times New Roman"/>
          <w:b/>
          <w:bCs/>
        </w:rPr>
      </w:pPr>
      <w:bookmarkStart w:id="36" w:name="_8m8rj2sn2j4v" w:colFirst="0" w:colLast="0"/>
      <w:bookmarkStart w:id="37" w:name="_Toc223291384"/>
      <w:bookmarkStart w:id="38" w:name="_Toc223291477"/>
      <w:bookmarkStart w:id="39" w:name="_Toc223292079"/>
      <w:bookmarkStart w:id="40" w:name="_Toc223292189"/>
      <w:bookmarkStart w:id="41" w:name="_Toc223510101"/>
      <w:bookmarkStart w:id="42" w:name="_Toc223511627"/>
      <w:bookmarkStart w:id="43" w:name="_Toc223511724"/>
      <w:bookmarkStart w:id="44" w:name="_Toc223547849"/>
      <w:bookmarkEnd w:id="36"/>
      <w:r w:rsidRPr="00AA258B">
        <w:rPr>
          <w:rFonts w:ascii="Times New Roman" w:hAnsi="Times New Roman" w:cs="Times New Roman"/>
          <w:b/>
          <w:bCs/>
        </w:rPr>
        <w:t>Általános bemutatás</w:t>
      </w:r>
      <w:bookmarkEnd w:id="37"/>
      <w:bookmarkEnd w:id="38"/>
      <w:bookmarkEnd w:id="39"/>
      <w:bookmarkEnd w:id="40"/>
      <w:bookmarkEnd w:id="41"/>
      <w:bookmarkEnd w:id="42"/>
      <w:bookmarkEnd w:id="43"/>
      <w:bookmarkEnd w:id="44"/>
    </w:p>
    <w:p w14:paraId="4FB0547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egy nyílt forráskódú relációs adatbázis-kezelő rendszer (</w:t>
      </w:r>
      <w:proofErr w:type="spellStart"/>
      <w:r w:rsidRPr="00C43BA4">
        <w:rPr>
          <w:rFonts w:ascii="Times New Roman" w:hAnsi="Times New Roman" w:cs="Times New Roman"/>
          <w:sz w:val="24"/>
          <w:szCs w:val="24"/>
        </w:rPr>
        <w:t>Relational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Database</w:t>
      </w:r>
      <w:proofErr w:type="spellEnd"/>
      <w:r w:rsidRPr="00C43BA4">
        <w:rPr>
          <w:rFonts w:ascii="Times New Roman" w:hAnsi="Times New Roman" w:cs="Times New Roman"/>
          <w:sz w:val="24"/>
          <w:szCs w:val="24"/>
        </w:rPr>
        <w:t xml:space="preserve"> Management System – RDBMS), amely az SQL (</w:t>
      </w:r>
      <w:proofErr w:type="spellStart"/>
      <w:r w:rsidRPr="00C43BA4">
        <w:rPr>
          <w:rFonts w:ascii="Times New Roman" w:hAnsi="Times New Roman" w:cs="Times New Roman"/>
          <w:sz w:val="24"/>
          <w:szCs w:val="24"/>
        </w:rPr>
        <w:t>Structured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xml:space="preserve">) szabványra épül. A rendszert eredetileg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AB fejlesztette, jelenleg az Oracle Corporation gondozza és fejleszti.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 világ egyik legelterjedtebb adatbázis-kezelő rendszere, amelyet webes, vállalati és mobilalkalmazások backend oldalán egyaránt széles körben alkalmaznak.</w:t>
      </w:r>
    </w:p>
    <w:p w14:paraId="3AA51CA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relációs adatmodell alapelve, hogy az adatokat strukturált formában, egymással kapcsolatban álló táblákban tárolja. Minden tábla sorokból (rekordokból) és oszlopokból (mezőkből) áll, ahol az oszlopok meghatározott adattípussal rendelkeznek (pl. INT, VARCHAR, DATE). A táblák közötti kapcsolatok elsődleges kulcsok (</w:t>
      </w:r>
      <w:proofErr w:type="spellStart"/>
      <w:r w:rsidRPr="00C43BA4">
        <w:rPr>
          <w:rFonts w:ascii="Times New Roman" w:hAnsi="Times New Roman" w:cs="Times New Roman"/>
          <w:sz w:val="24"/>
          <w:szCs w:val="24"/>
        </w:rPr>
        <w:t>Primary</w:t>
      </w:r>
      <w:proofErr w:type="spellEnd"/>
      <w:r w:rsidRPr="00C43BA4">
        <w:rPr>
          <w:rFonts w:ascii="Times New Roman" w:hAnsi="Times New Roman" w:cs="Times New Roman"/>
          <w:sz w:val="24"/>
          <w:szCs w:val="24"/>
        </w:rPr>
        <w:t xml:space="preserve"> Key) és idegen kulcsok (</w:t>
      </w:r>
      <w:proofErr w:type="spellStart"/>
      <w:r w:rsidRPr="00C43BA4">
        <w:rPr>
          <w:rFonts w:ascii="Times New Roman" w:hAnsi="Times New Roman" w:cs="Times New Roman"/>
          <w:sz w:val="24"/>
          <w:szCs w:val="24"/>
        </w:rPr>
        <w:t>Foreign</w:t>
      </w:r>
      <w:proofErr w:type="spellEnd"/>
      <w:r w:rsidRPr="00C43BA4">
        <w:rPr>
          <w:rFonts w:ascii="Times New Roman" w:hAnsi="Times New Roman" w:cs="Times New Roman"/>
          <w:sz w:val="24"/>
          <w:szCs w:val="24"/>
        </w:rPr>
        <w:t xml:space="preserve"> Key) segítségével definiálhatók, ami biztosítja az adatok konzisztenciáját és referenciális integritását.</w:t>
      </w:r>
    </w:p>
    <w:p w14:paraId="6B4991E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az ACID-elv (Atomicity, </w:t>
      </w:r>
      <w:proofErr w:type="spellStart"/>
      <w:r w:rsidRPr="00C43BA4">
        <w:rPr>
          <w:rFonts w:ascii="Times New Roman" w:hAnsi="Times New Roman" w:cs="Times New Roman"/>
          <w:sz w:val="24"/>
          <w:szCs w:val="24"/>
        </w:rPr>
        <w:t>Consistency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Isolation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Durability</w:t>
      </w:r>
      <w:proofErr w:type="spellEnd"/>
      <w:r w:rsidRPr="00C43BA4">
        <w:rPr>
          <w:rFonts w:ascii="Times New Roman" w:hAnsi="Times New Roman" w:cs="Times New Roman"/>
          <w:sz w:val="24"/>
          <w:szCs w:val="24"/>
        </w:rPr>
        <w:t xml:space="preserve">) szerint működő tranzakciókezelést is támogatja az </w:t>
      </w:r>
      <w:proofErr w:type="spellStart"/>
      <w:r w:rsidRPr="00C43BA4">
        <w:rPr>
          <w:rFonts w:ascii="Times New Roman" w:hAnsi="Times New Roman" w:cs="Times New Roman"/>
          <w:sz w:val="24"/>
          <w:szCs w:val="24"/>
        </w:rPr>
        <w:t>InnoDB</w:t>
      </w:r>
      <w:proofErr w:type="spellEnd"/>
      <w:r w:rsidRPr="00C43BA4">
        <w:rPr>
          <w:rFonts w:ascii="Times New Roman" w:hAnsi="Times New Roman" w:cs="Times New Roman"/>
          <w:sz w:val="24"/>
          <w:szCs w:val="24"/>
        </w:rPr>
        <w:t xml:space="preserve"> tárolómotor használatával, amely garantálja az adatok megbízhatóságát és sértetlenségét még rendszerhiba esetén is.</w:t>
      </w:r>
    </w:p>
    <w:p w14:paraId="006E42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előnyei a projekt szempontjából:</w:t>
      </w:r>
    </w:p>
    <w:p w14:paraId="21019E7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optimalizált lekérdezés-végrehajtási mechanizmussal és indexelési lehetőségekkel rendelkezik, amely lehetővé teszi nagy mennyiségű adat gyors és hatékony kezelését.</w:t>
      </w:r>
    </w:p>
    <w:p w14:paraId="562972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Támogatja mind a vertikális skálázást (erősebb hardver használata), mind a horizontális skálázást (replikáció, </w:t>
      </w:r>
      <w:proofErr w:type="spellStart"/>
      <w:r w:rsidRPr="00C43BA4">
        <w:rPr>
          <w:rFonts w:ascii="Times New Roman" w:hAnsi="Times New Roman" w:cs="Times New Roman"/>
          <w:sz w:val="24"/>
          <w:szCs w:val="24"/>
        </w:rPr>
        <w:t>klaszterezés</w:t>
      </w:r>
      <w:proofErr w:type="spellEnd"/>
      <w:r w:rsidRPr="00C43BA4">
        <w:rPr>
          <w:rFonts w:ascii="Times New Roman" w:hAnsi="Times New Roman" w:cs="Times New Roman"/>
          <w:sz w:val="24"/>
          <w:szCs w:val="24"/>
        </w:rPr>
        <w:t>), így nagyobb terhelés esetén is stabil működést biztosít.</w:t>
      </w:r>
    </w:p>
    <w:p w14:paraId="0F262EE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Biztonság: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rendszer részletes jogosultságkezelést tesz lehetővé (felhasználó- és szerepkör-alapú </w:t>
      </w:r>
      <w:r w:rsidRPr="00C43BA4">
        <w:rPr>
          <w:rFonts w:ascii="Times New Roman" w:hAnsi="Times New Roman" w:cs="Times New Roman"/>
          <w:sz w:val="24"/>
          <w:szCs w:val="24"/>
        </w:rPr>
        <w:lastRenderedPageBreak/>
        <w:t>hozzáférés), valamint támogatja az SSL-alapú titkosított kapcsolatokat és a jelszavas hitelesítést.</w:t>
      </w:r>
    </w:p>
    <w:p w14:paraId="46E313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Stabilitás és megbízhatóság: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érett, ipari szinten bevált technológia, amely hosszú távon is stabil működést biztosít.</w:t>
      </w:r>
    </w:p>
    <w:p w14:paraId="2FFA7F14" w14:textId="1E85C9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és vállalati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Széles körű dokumentáció, aktív fejlesztői közösség és hivatalos Oracle támogatás áll rendelkezésre.</w:t>
      </w:r>
    </w:p>
    <w:p w14:paraId="5651B99A" w14:textId="11C4F1D1" w:rsidR="00407CE9" w:rsidRPr="00C43BA4" w:rsidRDefault="00E04513" w:rsidP="008718D5">
      <w:pPr>
        <w:spacing w:before="240" w:after="240" w:line="360" w:lineRule="auto"/>
        <w:jc w:val="both"/>
        <w:rPr>
          <w:rFonts w:ascii="Times New Roman" w:hAnsi="Times New Roman" w:cs="Times New Roman"/>
          <w:sz w:val="24"/>
          <w:szCs w:val="24"/>
        </w:rPr>
      </w:pPr>
      <w:bookmarkStart w:id="45" w:name="_ojrx6vo4ns7x" w:colFirst="0" w:colLast="0"/>
      <w:bookmarkEnd w:id="45"/>
      <w:r w:rsidRPr="00C43BA4">
        <w:rPr>
          <w:rFonts w:ascii="Times New Roman" w:hAnsi="Times New Roman" w:cs="Times New Roman"/>
          <w:sz w:val="24"/>
          <w:szCs w:val="24"/>
        </w:rPr>
        <w:t xml:space="preserve">A hivatalos referencia-dokumentáció részletesen bemutatja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architektúráját, SQL szintaxisát, konfigurációs lehetőségeit, biztonsági beállításait és adminisztrációs eszközeit. A projekt során a dokumentáció segítséget nyújtott az adattípusok kiválasztásában, az indexelési stratégiák kialakításában, valamint a megfelelő SQL lekérdezések megírásában</w:t>
      </w:r>
      <w:r w:rsidRPr="00D51AB2">
        <w:rPr>
          <w:rFonts w:ascii="Times New Roman" w:hAnsi="Times New Roman" w:cs="Times New Roman"/>
          <w:sz w:val="24"/>
          <w:szCs w:val="24"/>
        </w:rPr>
        <w:t>.</w:t>
      </w:r>
      <w:r w:rsidR="005C327F" w:rsidRPr="0020499F">
        <w:rPr>
          <w:rFonts w:ascii="Times New Roman" w:hAnsi="Times New Roman" w:cs="Times New Roman"/>
          <w:sz w:val="24"/>
          <w:szCs w:val="24"/>
        </w:rPr>
        <w:t>[1]</w:t>
      </w:r>
    </w:p>
    <w:p w14:paraId="184A25A2" w14:textId="4F1A6980" w:rsidR="00407CE9" w:rsidRPr="00AA258B" w:rsidRDefault="00792DB8" w:rsidP="00AA258B">
      <w:pPr>
        <w:pStyle w:val="Cmsor2"/>
        <w:rPr>
          <w:rFonts w:ascii="Times New Roman" w:hAnsi="Times New Roman" w:cs="Times New Roman"/>
          <w:b/>
          <w:bCs/>
        </w:rPr>
      </w:pPr>
      <w:bookmarkStart w:id="46" w:name="_vqi1xlz0nma5" w:colFirst="0" w:colLast="0"/>
      <w:bookmarkStart w:id="47" w:name="_Toc223291385"/>
      <w:bookmarkStart w:id="48" w:name="_Toc223291478"/>
      <w:bookmarkStart w:id="49" w:name="_Toc223292080"/>
      <w:bookmarkStart w:id="50" w:name="_Toc223292190"/>
      <w:bookmarkStart w:id="51" w:name="_Toc223510102"/>
      <w:bookmarkStart w:id="52" w:name="_Toc223511628"/>
      <w:bookmarkStart w:id="53" w:name="_Toc223511725"/>
      <w:bookmarkStart w:id="54" w:name="_Toc223547850"/>
      <w:bookmarkEnd w:id="46"/>
      <w:r w:rsidRPr="00AA258B">
        <w:rPr>
          <w:rFonts w:ascii="Times New Roman" w:hAnsi="Times New Roman" w:cs="Times New Roman"/>
          <w:b/>
          <w:bCs/>
        </w:rPr>
        <w:t>Alkalmazás a projektben</w:t>
      </w:r>
      <w:bookmarkEnd w:id="47"/>
      <w:bookmarkEnd w:id="48"/>
      <w:bookmarkEnd w:id="49"/>
      <w:bookmarkEnd w:id="50"/>
      <w:bookmarkEnd w:id="51"/>
      <w:bookmarkEnd w:id="52"/>
      <w:bookmarkEnd w:id="53"/>
      <w:bookmarkEnd w:id="54"/>
    </w:p>
    <w:p w14:paraId="6F9285C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megvalósítása során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adatbázist a </w:t>
      </w:r>
      <w:proofErr w:type="spellStart"/>
      <w:r w:rsidRPr="00C43BA4">
        <w:rPr>
          <w:rFonts w:ascii="Times New Roman" w:hAnsi="Times New Roman" w:cs="Times New Roman"/>
          <w:sz w:val="24"/>
          <w:szCs w:val="24"/>
        </w:rPr>
        <w:t>perzisztens</w:t>
      </w:r>
      <w:proofErr w:type="spellEnd"/>
      <w:r w:rsidRPr="00C43BA4">
        <w:rPr>
          <w:rFonts w:ascii="Times New Roman" w:hAnsi="Times New Roman" w:cs="Times New Roman"/>
          <w:sz w:val="24"/>
          <w:szCs w:val="24"/>
        </w:rPr>
        <w:t xml:space="preserve"> (tartós) adatok tárolására használtuk. Az adatbázis biztosította az alkalmazás működéséhez szükséges strukturált adattárolást, például felhasználói adatok, rendszerbeállítások, valamint egyéb üzleti logikához kapcsolódó információk kezelését.</w:t>
      </w:r>
    </w:p>
    <w:p w14:paraId="6322F9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környezet kialakításához a XAMPP szoftvercsomagot alkalmaztuk, amely egy integrált fejlesztői környezetet biztosít. A XAMPP tartalmazza:</w:t>
      </w:r>
    </w:p>
    <w:p w14:paraId="4FCBD94E" w14:textId="77777777" w:rsidR="00407CE9" w:rsidRPr="00C43BA4" w:rsidRDefault="00792DB8" w:rsidP="008718D5">
      <w:pPr>
        <w:numPr>
          <w:ilvl w:val="0"/>
          <w:numId w:val="5"/>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Apache</w:t>
      </w:r>
      <w:proofErr w:type="spellEnd"/>
      <w:r w:rsidRPr="00C43BA4">
        <w:rPr>
          <w:rFonts w:ascii="Times New Roman" w:hAnsi="Times New Roman" w:cs="Times New Roman"/>
          <w:sz w:val="24"/>
          <w:szCs w:val="24"/>
        </w:rPr>
        <w:t xml:space="preserve"> webszervert</w:t>
      </w:r>
    </w:p>
    <w:p w14:paraId="5A5C6BB0"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MariaDB</w:t>
      </w:r>
      <w:proofErr w:type="spellEnd"/>
      <w:r w:rsidRPr="00C43BA4">
        <w:rPr>
          <w:rFonts w:ascii="Times New Roman" w:hAnsi="Times New Roman" w:cs="Times New Roman"/>
          <w:sz w:val="24"/>
          <w:szCs w:val="24"/>
        </w:rPr>
        <w:t>) adatbázis-szervert</w:t>
      </w:r>
    </w:p>
    <w:p w14:paraId="269C1D6D"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PHP futtatókörnyezetet</w:t>
      </w:r>
    </w:p>
    <w:p w14:paraId="4E2193F2" w14:textId="77777777" w:rsidR="00407CE9" w:rsidRPr="00C43BA4" w:rsidRDefault="00792DB8" w:rsidP="008718D5">
      <w:pPr>
        <w:numPr>
          <w:ilvl w:val="0"/>
          <w:numId w:val="5"/>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phpMyAdmin</w:t>
      </w:r>
      <w:proofErr w:type="spellEnd"/>
      <w:r w:rsidRPr="00C43BA4">
        <w:rPr>
          <w:rFonts w:ascii="Times New Roman" w:hAnsi="Times New Roman" w:cs="Times New Roman"/>
          <w:sz w:val="24"/>
          <w:szCs w:val="24"/>
        </w:rPr>
        <w:t xml:space="preserve"> grafikus adatbázis-kezelő felületet</w:t>
      </w:r>
    </w:p>
    <w:p w14:paraId="79359156" w14:textId="503B4032" w:rsidR="00AA258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XAMPP lehetővé tette a helyi (</w:t>
      </w:r>
      <w:proofErr w:type="spellStart"/>
      <w:r w:rsidRPr="00C43BA4">
        <w:rPr>
          <w:rFonts w:ascii="Times New Roman" w:hAnsi="Times New Roman" w:cs="Times New Roman"/>
          <w:sz w:val="24"/>
          <w:szCs w:val="24"/>
        </w:rPr>
        <w:t>localhost</w:t>
      </w:r>
      <w:proofErr w:type="spellEnd"/>
      <w:r w:rsidRPr="00C43BA4">
        <w:rPr>
          <w:rFonts w:ascii="Times New Roman" w:hAnsi="Times New Roman" w:cs="Times New Roman"/>
          <w:sz w:val="24"/>
          <w:szCs w:val="24"/>
        </w:rPr>
        <w:t>) környezetben történő fejlesztést és tesztelést, így az adatbázis- és backend-funkciók külső szerver nélkül is kipróbálhatók voltak.</w:t>
      </w:r>
    </w:p>
    <w:p w14:paraId="5B1BAFFC" w14:textId="73ECE888" w:rsidR="00407CE9" w:rsidRPr="00C43BA4" w:rsidRDefault="00AA258B" w:rsidP="00AA258B">
      <w:pPr>
        <w:rPr>
          <w:rFonts w:ascii="Times New Roman" w:hAnsi="Times New Roman" w:cs="Times New Roman"/>
          <w:sz w:val="24"/>
          <w:szCs w:val="24"/>
        </w:rPr>
      </w:pPr>
      <w:r>
        <w:rPr>
          <w:rFonts w:ascii="Times New Roman" w:hAnsi="Times New Roman" w:cs="Times New Roman"/>
          <w:sz w:val="24"/>
          <w:szCs w:val="24"/>
        </w:rPr>
        <w:br w:type="page"/>
      </w:r>
    </w:p>
    <w:p w14:paraId="17159C10" w14:textId="77777777" w:rsidR="00407CE9" w:rsidRPr="00AA258B" w:rsidRDefault="00792DB8" w:rsidP="00AA258B">
      <w:pPr>
        <w:pStyle w:val="Cmsor2"/>
        <w:rPr>
          <w:rFonts w:ascii="Times New Roman" w:hAnsi="Times New Roman" w:cs="Times New Roman"/>
          <w:b/>
          <w:bCs/>
        </w:rPr>
      </w:pPr>
      <w:bookmarkStart w:id="55" w:name="_epwkte241ilc" w:colFirst="0" w:colLast="0"/>
      <w:bookmarkStart w:id="56" w:name="_Toc223291386"/>
      <w:bookmarkStart w:id="57" w:name="_Toc223291479"/>
      <w:bookmarkStart w:id="58" w:name="_Toc223292081"/>
      <w:bookmarkStart w:id="59" w:name="_Toc223292191"/>
      <w:bookmarkStart w:id="60" w:name="_Toc223510103"/>
      <w:bookmarkStart w:id="61" w:name="_Toc223511629"/>
      <w:bookmarkStart w:id="62" w:name="_Toc223511726"/>
      <w:bookmarkStart w:id="63" w:name="_Toc223547851"/>
      <w:bookmarkEnd w:id="55"/>
      <w:r w:rsidRPr="00AA258B">
        <w:rPr>
          <w:rFonts w:ascii="Times New Roman" w:hAnsi="Times New Roman" w:cs="Times New Roman"/>
          <w:b/>
          <w:bCs/>
        </w:rPr>
        <w:lastRenderedPageBreak/>
        <w:t>Adatbázis-tervezési szempontok</w:t>
      </w:r>
      <w:bookmarkEnd w:id="56"/>
      <w:bookmarkEnd w:id="57"/>
      <w:bookmarkEnd w:id="58"/>
      <w:bookmarkEnd w:id="59"/>
      <w:bookmarkEnd w:id="60"/>
      <w:bookmarkEnd w:id="61"/>
      <w:bookmarkEnd w:id="62"/>
      <w:bookmarkEnd w:id="63"/>
    </w:p>
    <w:p w14:paraId="3310C33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adatbázis kialakítása során az alábbi szakmai szempontokat vettük figyelembe:</w:t>
      </w:r>
    </w:p>
    <w:p w14:paraId="251CFD2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Normalizálás:</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adatbázis sémáját legalább harmadik normálformáig (3NF) normalizáltuk annak érdekében, hogy csökkentsük az adatredundanciát és elkerüljük az anomáliákat (beszúrási, törlési, módosítási anomália). Ez optimalizálta a tárolási struktúrát és javította az adatkonzisztenciát.</w:t>
      </w:r>
    </w:p>
    <w:p w14:paraId="6429810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Elsődleges és idegen kulcsok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Minden tábla rendelkezik elsődleges kulccsal, amely egyértelműen azonosítja a rekordokat. Az egymással kapcsolatban álló táblák között idegen kulcsokat definiáltunk, amelyek biztosítják a referenciális integritást.</w:t>
      </w:r>
    </w:p>
    <w:p w14:paraId="150E97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Adattípusok megfelelő kiválasztása:</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adattípusok meghatározásánál figyelembe vettük a tárhelyigényt és a teljesítményt (pl. INT, VARCHAR megfelelő hosszparaméterrel, DATETIME típus időbélyegekhez).</w:t>
      </w:r>
    </w:p>
    <w:p w14:paraId="6BE1A121" w14:textId="77777777" w:rsidR="00407CE9" w:rsidRPr="00C43BA4" w:rsidRDefault="00792DB8" w:rsidP="008718D5">
      <w:pPr>
        <w:pStyle w:val="Cmsor3"/>
        <w:keepNext w:val="0"/>
        <w:keepLines w:val="0"/>
        <w:spacing w:before="280" w:line="360" w:lineRule="auto"/>
        <w:jc w:val="both"/>
        <w:rPr>
          <w:rFonts w:ascii="Times New Roman" w:hAnsi="Times New Roman" w:cs="Times New Roman"/>
          <w:b/>
          <w:bCs/>
          <w:color w:val="000000"/>
          <w:sz w:val="24"/>
          <w:szCs w:val="24"/>
        </w:rPr>
      </w:pPr>
      <w:bookmarkStart w:id="64" w:name="_53citz96xtkr" w:colFirst="0" w:colLast="0"/>
      <w:bookmarkStart w:id="65" w:name="_Toc223291387"/>
      <w:bookmarkStart w:id="66" w:name="_Toc223291480"/>
      <w:bookmarkStart w:id="67" w:name="_Toc223292082"/>
      <w:bookmarkStart w:id="68" w:name="_Toc223292192"/>
      <w:bookmarkStart w:id="69" w:name="_Toc223510104"/>
      <w:bookmarkStart w:id="70" w:name="_Toc223511630"/>
      <w:bookmarkStart w:id="71" w:name="_Toc223511727"/>
      <w:bookmarkStart w:id="72" w:name="_Toc223547852"/>
      <w:bookmarkEnd w:id="64"/>
      <w:r w:rsidRPr="00C43BA4">
        <w:rPr>
          <w:rFonts w:ascii="Times New Roman" w:hAnsi="Times New Roman" w:cs="Times New Roman"/>
          <w:b/>
          <w:bCs/>
          <w:color w:val="000000"/>
          <w:sz w:val="24"/>
          <w:szCs w:val="24"/>
        </w:rPr>
        <w:t>CRUD műveletek megvalósítása</w:t>
      </w:r>
      <w:bookmarkEnd w:id="65"/>
      <w:bookmarkEnd w:id="66"/>
      <w:bookmarkEnd w:id="67"/>
      <w:bookmarkEnd w:id="68"/>
      <w:bookmarkEnd w:id="69"/>
      <w:bookmarkEnd w:id="70"/>
      <w:bookmarkEnd w:id="71"/>
      <w:bookmarkEnd w:id="72"/>
    </w:p>
    <w:p w14:paraId="49EF682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backend </w:t>
      </w:r>
      <w:proofErr w:type="spellStart"/>
      <w:r w:rsidRPr="00C43BA4">
        <w:rPr>
          <w:rFonts w:ascii="Times New Roman" w:hAnsi="Times New Roman" w:cs="Times New Roman"/>
          <w:sz w:val="24"/>
          <w:szCs w:val="24"/>
        </w:rPr>
        <w:t>rétege</w:t>
      </w:r>
      <w:proofErr w:type="spellEnd"/>
      <w:r w:rsidRPr="00C43BA4">
        <w:rPr>
          <w:rFonts w:ascii="Times New Roman" w:hAnsi="Times New Roman" w:cs="Times New Roman"/>
          <w:sz w:val="24"/>
          <w:szCs w:val="24"/>
        </w:rPr>
        <w:t xml:space="preserve"> SQL lekérdezéseken keresztül valósítja meg az alapvető CRUD műveleteket:</w:t>
      </w:r>
    </w:p>
    <w:p w14:paraId="007B48B5" w14:textId="77777777" w:rsidR="00407CE9" w:rsidRPr="00C43BA4" w:rsidRDefault="00792DB8" w:rsidP="008718D5">
      <w:pPr>
        <w:numPr>
          <w:ilvl w:val="0"/>
          <w:numId w:val="7"/>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Create</w:t>
      </w:r>
      <w:proofErr w:type="spellEnd"/>
      <w:r w:rsidRPr="00C43BA4">
        <w:rPr>
          <w:rFonts w:ascii="Times New Roman" w:hAnsi="Times New Roman" w:cs="Times New Roman"/>
          <w:sz w:val="24"/>
          <w:szCs w:val="24"/>
        </w:rPr>
        <w:t xml:space="preserve"> – új adatok beszúrása (INSERT)</w:t>
      </w:r>
    </w:p>
    <w:p w14:paraId="14A1057F"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Read</w:t>
      </w:r>
      <w:r w:rsidRPr="00C43BA4">
        <w:rPr>
          <w:rFonts w:ascii="Times New Roman" w:hAnsi="Times New Roman" w:cs="Times New Roman"/>
          <w:sz w:val="24"/>
          <w:szCs w:val="24"/>
        </w:rPr>
        <w:t xml:space="preserve"> – adatok lekérdezése (SELECT)</w:t>
      </w:r>
    </w:p>
    <w:p w14:paraId="005CA665"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Update</w:t>
      </w:r>
      <w:r w:rsidRPr="00C43BA4">
        <w:rPr>
          <w:rFonts w:ascii="Times New Roman" w:hAnsi="Times New Roman" w:cs="Times New Roman"/>
          <w:sz w:val="24"/>
          <w:szCs w:val="24"/>
        </w:rPr>
        <w:t xml:space="preserve"> – meglévő adatok módosítása (UPDATE)</w:t>
      </w:r>
    </w:p>
    <w:p w14:paraId="7D6813B8" w14:textId="77777777" w:rsidR="00407CE9" w:rsidRPr="00C43BA4" w:rsidRDefault="00792DB8" w:rsidP="008718D5">
      <w:pPr>
        <w:numPr>
          <w:ilvl w:val="0"/>
          <w:numId w:val="7"/>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Delete</w:t>
      </w:r>
      <w:proofErr w:type="spellEnd"/>
      <w:r w:rsidRPr="00C43BA4">
        <w:rPr>
          <w:rFonts w:ascii="Times New Roman" w:hAnsi="Times New Roman" w:cs="Times New Roman"/>
          <w:sz w:val="24"/>
          <w:szCs w:val="24"/>
        </w:rPr>
        <w:t xml:space="preserve"> – adatok törlése (DELETE)</w:t>
      </w:r>
    </w:p>
    <w:p w14:paraId="1CC963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lekérdezések paraméterezett formában kerültek megvalósításra a biztonság növelése érdekében, csökkentve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kockázatát.</w:t>
      </w:r>
    </w:p>
    <w:p w14:paraId="7501F521" w14:textId="77777777" w:rsidR="00407CE9" w:rsidRPr="00C24DE1" w:rsidRDefault="00792DB8" w:rsidP="00B11C5E">
      <w:pPr>
        <w:pStyle w:val="Cmsor3"/>
        <w:rPr>
          <w:rFonts w:ascii="Times New Roman" w:hAnsi="Times New Roman" w:cs="Times New Roman"/>
          <w:b/>
          <w:bCs/>
          <w:color w:val="000000" w:themeColor="text1"/>
        </w:rPr>
      </w:pPr>
      <w:bookmarkStart w:id="73" w:name="_7i43kcm8jlki" w:colFirst="0" w:colLast="0"/>
      <w:bookmarkStart w:id="74" w:name="_Toc223291388"/>
      <w:bookmarkStart w:id="75" w:name="_Toc223291481"/>
      <w:bookmarkStart w:id="76" w:name="_Toc223292083"/>
      <w:bookmarkStart w:id="77" w:name="_Toc223292193"/>
      <w:bookmarkStart w:id="78" w:name="_Toc223510105"/>
      <w:bookmarkStart w:id="79" w:name="_Toc223511631"/>
      <w:bookmarkStart w:id="80" w:name="_Toc223511728"/>
      <w:bookmarkStart w:id="81" w:name="_Toc223547853"/>
      <w:bookmarkEnd w:id="73"/>
      <w:r w:rsidRPr="00C24DE1">
        <w:rPr>
          <w:rFonts w:ascii="Times New Roman" w:hAnsi="Times New Roman" w:cs="Times New Roman"/>
          <w:b/>
          <w:bCs/>
          <w:color w:val="000000" w:themeColor="text1"/>
        </w:rPr>
        <w:t>Összegzés</w:t>
      </w:r>
      <w:bookmarkEnd w:id="74"/>
      <w:bookmarkEnd w:id="75"/>
      <w:bookmarkEnd w:id="76"/>
      <w:bookmarkEnd w:id="77"/>
      <w:bookmarkEnd w:id="78"/>
      <w:bookmarkEnd w:id="79"/>
      <w:bookmarkEnd w:id="80"/>
      <w:bookmarkEnd w:id="81"/>
    </w:p>
    <w:p w14:paraId="6725FAE8" w14:textId="3EC72712" w:rsidR="00ED760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adatbázis-kezelő rendszer stabil, biztonságos és strukturált adattárolást biztosított a projekt számára. A XAMPP fejlesztői környezet lehetővé tette a hatékony helyi fejlesztést és tesztelést. Az adatbázis megfelelő tervezése, a normalizált struktúra, valamint a kulcsok és indexek alkalmazása biztosította a backend logika megbízható és hatékony működését.</w:t>
      </w:r>
    </w:p>
    <w:p w14:paraId="3717834E" w14:textId="31BC0C22" w:rsidR="00407CE9" w:rsidRPr="00C43AFD" w:rsidRDefault="00ED7605" w:rsidP="00C43AFD">
      <w:pPr>
        <w:pStyle w:val="Cmsor1"/>
        <w:jc w:val="center"/>
        <w:rPr>
          <w:rFonts w:ascii="Times New Roman" w:hAnsi="Times New Roman" w:cs="Times New Roman"/>
          <w:b/>
          <w:bCs/>
        </w:rPr>
      </w:pPr>
      <w:r>
        <w:rPr>
          <w:sz w:val="24"/>
          <w:szCs w:val="24"/>
        </w:rPr>
        <w:br w:type="page"/>
      </w:r>
      <w:bookmarkStart w:id="82" w:name="_7xs6ixkb2eu9" w:colFirst="0" w:colLast="0"/>
      <w:bookmarkStart w:id="83" w:name="_Toc223291389"/>
      <w:bookmarkStart w:id="84" w:name="_Toc223291482"/>
      <w:bookmarkStart w:id="85" w:name="_Toc223292084"/>
      <w:bookmarkStart w:id="86" w:name="_Toc223292194"/>
      <w:bookmarkStart w:id="87" w:name="_Toc223510106"/>
      <w:bookmarkStart w:id="88" w:name="_Toc223511632"/>
      <w:bookmarkStart w:id="89" w:name="_Toc223511729"/>
      <w:bookmarkStart w:id="90" w:name="_Toc223547854"/>
      <w:bookmarkEnd w:id="82"/>
      <w:r w:rsidR="00792DB8" w:rsidRPr="00C43AFD">
        <w:rPr>
          <w:rFonts w:ascii="Times New Roman" w:hAnsi="Times New Roman" w:cs="Times New Roman"/>
          <w:b/>
          <w:bCs/>
        </w:rPr>
        <w:lastRenderedPageBreak/>
        <w:t>Node.js futtatókörnyezet</w:t>
      </w:r>
      <w:bookmarkEnd w:id="83"/>
      <w:bookmarkEnd w:id="84"/>
      <w:bookmarkEnd w:id="85"/>
      <w:bookmarkEnd w:id="86"/>
      <w:bookmarkEnd w:id="87"/>
      <w:bookmarkEnd w:id="88"/>
      <w:bookmarkEnd w:id="89"/>
      <w:bookmarkEnd w:id="90"/>
    </w:p>
    <w:p w14:paraId="1C1505D4" w14:textId="6314D259" w:rsidR="00407CE9" w:rsidRPr="00FF5F86" w:rsidRDefault="00792DB8" w:rsidP="00FF5F86">
      <w:pPr>
        <w:pStyle w:val="Cmsor2"/>
        <w:rPr>
          <w:rFonts w:ascii="Times New Roman" w:hAnsi="Times New Roman" w:cs="Times New Roman"/>
          <w:b/>
          <w:bCs/>
        </w:rPr>
      </w:pPr>
      <w:bookmarkStart w:id="91" w:name="_mmxoq0dqhsf1" w:colFirst="0" w:colLast="0"/>
      <w:bookmarkStart w:id="92" w:name="_Toc223291390"/>
      <w:bookmarkStart w:id="93" w:name="_Toc223291483"/>
      <w:bookmarkStart w:id="94" w:name="_Toc223292085"/>
      <w:bookmarkStart w:id="95" w:name="_Toc223292195"/>
      <w:bookmarkStart w:id="96" w:name="_Toc223510107"/>
      <w:bookmarkStart w:id="97" w:name="_Toc223511633"/>
      <w:bookmarkStart w:id="98" w:name="_Toc223511730"/>
      <w:bookmarkStart w:id="99" w:name="_Toc223547855"/>
      <w:bookmarkEnd w:id="91"/>
      <w:r w:rsidRPr="00FF5F86">
        <w:rPr>
          <w:rFonts w:ascii="Times New Roman" w:hAnsi="Times New Roman" w:cs="Times New Roman"/>
          <w:b/>
          <w:bCs/>
        </w:rPr>
        <w:t>Általános bemutatás</w:t>
      </w:r>
      <w:bookmarkEnd w:id="92"/>
      <w:bookmarkEnd w:id="93"/>
      <w:bookmarkEnd w:id="94"/>
      <w:bookmarkEnd w:id="95"/>
      <w:bookmarkEnd w:id="96"/>
      <w:bookmarkEnd w:id="97"/>
      <w:bookmarkEnd w:id="98"/>
      <w:bookmarkEnd w:id="99"/>
    </w:p>
    <w:p w14:paraId="6D8D5C3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 nyílt forráskódú, platformfüggetlen JavaScript futtatókörnyezet, amely lehetővé teszi a JavaScript nyelv szerveroldali alkalmazását. A rendszert eredetileg Ryan </w:t>
      </w:r>
      <w:proofErr w:type="spellStart"/>
      <w:r w:rsidRPr="00C43BA4">
        <w:rPr>
          <w:rFonts w:ascii="Times New Roman" w:hAnsi="Times New Roman" w:cs="Times New Roman"/>
          <w:sz w:val="24"/>
          <w:szCs w:val="24"/>
        </w:rPr>
        <w:t>Dahl</w:t>
      </w:r>
      <w:proofErr w:type="spellEnd"/>
      <w:r w:rsidRPr="00C43BA4">
        <w:rPr>
          <w:rFonts w:ascii="Times New Roman" w:hAnsi="Times New Roman" w:cs="Times New Roman"/>
          <w:sz w:val="24"/>
          <w:szCs w:val="24"/>
        </w:rPr>
        <w:t xml:space="preserve"> fejlesztette ki 2009-ben, jelenleg az </w:t>
      </w:r>
      <w:proofErr w:type="spellStart"/>
      <w:r w:rsidRPr="00C43BA4">
        <w:rPr>
          <w:rFonts w:ascii="Times New Roman" w:hAnsi="Times New Roman" w:cs="Times New Roman"/>
          <w:sz w:val="24"/>
          <w:szCs w:val="24"/>
        </w:rPr>
        <w:t>OpenJS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Foundation</w:t>
      </w:r>
      <w:proofErr w:type="spellEnd"/>
      <w:r w:rsidRPr="00C43BA4">
        <w:rPr>
          <w:rFonts w:ascii="Times New Roman" w:hAnsi="Times New Roman" w:cs="Times New Roman"/>
          <w:sz w:val="24"/>
          <w:szCs w:val="24"/>
        </w:rPr>
        <w:t xml:space="preserve"> gondozza. A Node.js a Google Chrome V8 JavaScript motorjára épül, amely nagy teljesítményű és hatékony kódfuttatást biztosít.</w:t>
      </w:r>
    </w:p>
    <w:p w14:paraId="6317D81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egyik legfontosabb jellemzője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nem blokkoló I/O (Input/Output) modell. Ez azt jelenti, hogy a rendszer aszinkron módon kezeli a bemeneti és kimeneti műveleteket (például fájlműveletek, adatbázis-lekérdezések, hálózati kommunikáció), így egyetlen szálon is képes nagyszámú egyidejű kapcsolat kezelésére. Ennek eredményeként különösen jól alkalmazható nagy terhelésű, valós idejű webalkalmazások, API-szolgáltatások és </w:t>
      </w:r>
      <w:proofErr w:type="spellStart"/>
      <w:r w:rsidRPr="00C43BA4">
        <w:rPr>
          <w:rFonts w:ascii="Times New Roman" w:hAnsi="Times New Roman" w:cs="Times New Roman"/>
          <w:sz w:val="24"/>
          <w:szCs w:val="24"/>
        </w:rPr>
        <w:t>mikroszolgáltatás</w:t>
      </w:r>
      <w:proofErr w:type="spellEnd"/>
      <w:r w:rsidRPr="00C43BA4">
        <w:rPr>
          <w:rFonts w:ascii="Times New Roman" w:hAnsi="Times New Roman" w:cs="Times New Roman"/>
          <w:sz w:val="24"/>
          <w:szCs w:val="24"/>
        </w:rPr>
        <w:t>-alapú rendszerek esetén.</w:t>
      </w:r>
    </w:p>
    <w:p w14:paraId="24CAAF7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architektúrája eseménycikluson (</w:t>
      </w:r>
      <w:proofErr w:type="spellStart"/>
      <w:r w:rsidRPr="00C43BA4">
        <w:rPr>
          <w:rFonts w:ascii="Times New Roman" w:hAnsi="Times New Roman" w:cs="Times New Roman"/>
          <w:sz w:val="24"/>
          <w:szCs w:val="24"/>
        </w:rPr>
        <w:t>event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loop</w:t>
      </w:r>
      <w:proofErr w:type="spellEnd"/>
      <w:r w:rsidRPr="00C43BA4">
        <w:rPr>
          <w:rFonts w:ascii="Times New Roman" w:hAnsi="Times New Roman" w:cs="Times New Roman"/>
          <w:sz w:val="24"/>
          <w:szCs w:val="24"/>
        </w:rPr>
        <w:t xml:space="preserve">) alapul, amely folyamatosan figyeli a beérkező eseményeket és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függvényeket. Az aszinkron működés csökkenti a válaszidőt és optimalizálja az erőforrás-felhasználást, mivel a rendszer nem várja meg egy-egy művelet befejeződését blokkoló módon.</w:t>
      </w:r>
    </w:p>
    <w:p w14:paraId="0EBA6DC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előnyei a projekt szempontjából:</w:t>
      </w:r>
    </w:p>
    <w:p w14:paraId="211152D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Egységes fejlesztési nyelv:</w:t>
      </w:r>
      <w:r w:rsidRPr="00C43BA4">
        <w:rPr>
          <w:rFonts w:ascii="Times New Roman" w:hAnsi="Times New Roman" w:cs="Times New Roman"/>
          <w:b/>
          <w:bCs/>
          <w:sz w:val="24"/>
          <w:szCs w:val="24"/>
        </w:rPr>
        <w:br/>
      </w:r>
      <w:r w:rsidRPr="00C43BA4">
        <w:rPr>
          <w:rFonts w:ascii="Times New Roman" w:hAnsi="Times New Roman" w:cs="Times New Roman"/>
          <w:sz w:val="24"/>
          <w:szCs w:val="24"/>
        </w:rPr>
        <w:t>A frontend és a backend oldalon egyaránt JavaScript használható, ami csökkenti a technológiai heterogenitást és egyszerűsíti a fejlesztési folyamatot.</w:t>
      </w:r>
    </w:p>
    <w:p w14:paraId="30A2DD4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feldolgozás:</w:t>
      </w:r>
      <w:r w:rsidRPr="00C43BA4">
        <w:rPr>
          <w:rFonts w:ascii="Times New Roman" w:hAnsi="Times New Roman" w:cs="Times New Roman"/>
          <w:b/>
          <w:bCs/>
          <w:sz w:val="24"/>
          <w:szCs w:val="24"/>
        </w:rPr>
        <w:br/>
      </w:r>
      <w:r w:rsidRPr="00C43BA4">
        <w:rPr>
          <w:rFonts w:ascii="Times New Roman" w:hAnsi="Times New Roman" w:cs="Times New Roman"/>
          <w:sz w:val="24"/>
          <w:szCs w:val="24"/>
        </w:rPr>
        <w:t>A nem blokkoló működés lehetővé teszi több klienskérés egyidejű kezelését, ami javítja a rendszer skálázhatóságát és teljesítményét.</w:t>
      </w:r>
    </w:p>
    <w:p w14:paraId="730F3C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Magas 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A V8 motor optimalizált futtatást biztosít, így a Node.js gyors válaszidőt és hatékony memóriahasználatot nyújt.</w:t>
      </w:r>
    </w:p>
    <w:p w14:paraId="2A83F58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Gazdag ökoszisztéma: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Node.js csomagkezelője, az </w:t>
      </w:r>
      <w:proofErr w:type="spellStart"/>
      <w:r w:rsidRPr="00C43BA4">
        <w:rPr>
          <w:rFonts w:ascii="Times New Roman" w:hAnsi="Times New Roman" w:cs="Times New Roman"/>
          <w:sz w:val="24"/>
          <w:szCs w:val="24"/>
        </w:rPr>
        <w:t>npm</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Node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Package</w:t>
      </w:r>
      <w:proofErr w:type="spellEnd"/>
      <w:r w:rsidRPr="00C43BA4">
        <w:rPr>
          <w:rFonts w:ascii="Times New Roman" w:hAnsi="Times New Roman" w:cs="Times New Roman"/>
          <w:sz w:val="24"/>
          <w:szCs w:val="24"/>
        </w:rPr>
        <w:t xml:space="preserve"> Manager) több mint egymillió nyílt forráskódú modult biztosít, amelyek jelentősen felgyorsítják a fejlesztést.</w:t>
      </w:r>
    </w:p>
    <w:p w14:paraId="236EB64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támogatás és folyamatos fejlesztés:</w:t>
      </w:r>
      <w:r w:rsidRPr="00C43BA4">
        <w:rPr>
          <w:rFonts w:ascii="Times New Roman" w:hAnsi="Times New Roman" w:cs="Times New Roman"/>
          <w:b/>
          <w:bCs/>
          <w:sz w:val="24"/>
          <w:szCs w:val="24"/>
        </w:rPr>
        <w:br/>
      </w:r>
      <w:r w:rsidRPr="00C43BA4">
        <w:rPr>
          <w:rFonts w:ascii="Times New Roman" w:hAnsi="Times New Roman" w:cs="Times New Roman"/>
          <w:sz w:val="24"/>
          <w:szCs w:val="24"/>
        </w:rPr>
        <w:t>Aktív fejlesztői közösség és rendszeresen frissített dokumentáció támogatja a technológia alkalmazását.</w:t>
      </w:r>
    </w:p>
    <w:p w14:paraId="232BB29E" w14:textId="7B00B607" w:rsidR="00407CE9" w:rsidRPr="00C43BA4" w:rsidRDefault="00EB51CC" w:rsidP="008718D5">
      <w:pPr>
        <w:spacing w:before="240" w:after="240" w:line="360" w:lineRule="auto"/>
        <w:jc w:val="both"/>
        <w:rPr>
          <w:rFonts w:ascii="Times New Roman" w:hAnsi="Times New Roman" w:cs="Times New Roman"/>
          <w:sz w:val="24"/>
          <w:szCs w:val="24"/>
        </w:rPr>
      </w:pPr>
      <w:bookmarkStart w:id="100" w:name="_tsz888qc6dne" w:colFirst="0" w:colLast="0"/>
      <w:bookmarkEnd w:id="100"/>
      <w:r w:rsidRPr="00C43BA4">
        <w:rPr>
          <w:rFonts w:ascii="Times New Roman" w:hAnsi="Times New Roman" w:cs="Times New Roman"/>
          <w:sz w:val="24"/>
          <w:szCs w:val="24"/>
        </w:rPr>
        <w:t xml:space="preserve">A hivatalos dokumentáció részletesen bemutatja a Node.js architektúráját, beépített moduljait (pl. http, </w:t>
      </w:r>
      <w:proofErr w:type="spellStart"/>
      <w:r w:rsidRPr="00C43BA4">
        <w:rPr>
          <w:rFonts w:ascii="Times New Roman" w:hAnsi="Times New Roman" w:cs="Times New Roman"/>
          <w:sz w:val="24"/>
          <w:szCs w:val="24"/>
        </w:rPr>
        <w:t>fs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path</w:t>
      </w:r>
      <w:proofErr w:type="spellEnd"/>
      <w:r w:rsidRPr="00C43BA4">
        <w:rPr>
          <w:rFonts w:ascii="Times New Roman" w:hAnsi="Times New Roman" w:cs="Times New Roman"/>
          <w:sz w:val="24"/>
          <w:szCs w:val="24"/>
        </w:rPr>
        <w:t>), az eseménykezelési mechanizmust, valamint az aszinkron programozási mintákat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A projekt során a dokumentáció segítséget nyújtott a szerver konfigurálásában, a modulkezelésben és a hibakezelési mechanizmusok kialakításában.</w:t>
      </w:r>
      <w:r w:rsidR="00524B69">
        <w:rPr>
          <w:rFonts w:ascii="Times New Roman" w:hAnsi="Times New Roman" w:cs="Times New Roman"/>
          <w:sz w:val="24"/>
          <w:szCs w:val="24"/>
        </w:rPr>
        <w:t>[2]</w:t>
      </w:r>
    </w:p>
    <w:p w14:paraId="5E7011BB" w14:textId="545B38B1" w:rsidR="00407CE9" w:rsidRPr="00532A5E" w:rsidRDefault="00792DB8" w:rsidP="00532A5E">
      <w:pPr>
        <w:pStyle w:val="Cmsor2"/>
        <w:rPr>
          <w:rFonts w:ascii="Times New Roman" w:hAnsi="Times New Roman" w:cs="Times New Roman"/>
          <w:b/>
          <w:bCs/>
        </w:rPr>
      </w:pPr>
      <w:bookmarkStart w:id="101" w:name="_5ucach24jgxm" w:colFirst="0" w:colLast="0"/>
      <w:bookmarkStart w:id="102" w:name="_Toc223291391"/>
      <w:bookmarkStart w:id="103" w:name="_Toc223291484"/>
      <w:bookmarkStart w:id="104" w:name="_Toc223292086"/>
      <w:bookmarkStart w:id="105" w:name="_Toc223292196"/>
      <w:bookmarkStart w:id="106" w:name="_Toc223510108"/>
      <w:bookmarkStart w:id="107" w:name="_Toc223511634"/>
      <w:bookmarkStart w:id="108" w:name="_Toc223511731"/>
      <w:bookmarkStart w:id="109" w:name="_Toc223547856"/>
      <w:bookmarkEnd w:id="101"/>
      <w:r w:rsidRPr="00532A5E">
        <w:rPr>
          <w:rFonts w:ascii="Times New Roman" w:hAnsi="Times New Roman" w:cs="Times New Roman"/>
          <w:b/>
          <w:bCs/>
        </w:rPr>
        <w:t>Alkalmazás a projektben</w:t>
      </w:r>
      <w:bookmarkEnd w:id="102"/>
      <w:bookmarkEnd w:id="103"/>
      <w:bookmarkEnd w:id="104"/>
      <w:bookmarkEnd w:id="105"/>
      <w:bookmarkEnd w:id="106"/>
      <w:bookmarkEnd w:id="107"/>
      <w:bookmarkEnd w:id="108"/>
      <w:bookmarkEnd w:id="109"/>
    </w:p>
    <w:p w14:paraId="0C6509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a Node.js szolgált a backend futtatókörnyezeteként. Feladata a kliensoldali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alkalmazás és az adatbázis közötti közvetítő réteg biztosítása volt.</w:t>
      </w:r>
    </w:p>
    <w:p w14:paraId="1B1F4F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backend a frontend alkalmazás HTTP-kéréseit fogadta, és kezelte a REST API végpontokat. Feladata volt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rendszerrel történő adatbázis-műveletek végrehajtása, majd az eredmények JSON formátumú válaszként történő visszaküldése a kliens számára. Emellett biztosította a hibakezelést és a megfelelő HTTP státuszkódok kezelését is.</w:t>
      </w:r>
    </w:p>
    <w:p w14:paraId="1B41AC98" w14:textId="77777777" w:rsidR="00407CE9" w:rsidRPr="00DD338E" w:rsidRDefault="00792DB8" w:rsidP="00DD338E">
      <w:pPr>
        <w:pStyle w:val="Cmsor3"/>
        <w:rPr>
          <w:rFonts w:ascii="Times New Roman" w:hAnsi="Times New Roman" w:cs="Times New Roman"/>
          <w:b/>
          <w:bCs/>
          <w:color w:val="000000" w:themeColor="text1"/>
        </w:rPr>
      </w:pPr>
      <w:bookmarkStart w:id="110" w:name="_rluy1zhmatkc" w:colFirst="0" w:colLast="0"/>
      <w:bookmarkStart w:id="111" w:name="_Toc223291392"/>
      <w:bookmarkStart w:id="112" w:name="_Toc223291485"/>
      <w:bookmarkStart w:id="113" w:name="_Toc223292087"/>
      <w:bookmarkStart w:id="114" w:name="_Toc223292197"/>
      <w:bookmarkStart w:id="115" w:name="_Toc223510109"/>
      <w:bookmarkStart w:id="116" w:name="_Toc223511635"/>
      <w:bookmarkStart w:id="117" w:name="_Toc223511732"/>
      <w:bookmarkStart w:id="118" w:name="_Toc223547857"/>
      <w:bookmarkEnd w:id="110"/>
      <w:r w:rsidRPr="00DD338E">
        <w:rPr>
          <w:rFonts w:ascii="Times New Roman" w:hAnsi="Times New Roman" w:cs="Times New Roman"/>
          <w:b/>
          <w:bCs/>
          <w:color w:val="000000" w:themeColor="text1"/>
        </w:rPr>
        <w:t>Express.js keretrendszer alkalmazása</w:t>
      </w:r>
      <w:bookmarkEnd w:id="111"/>
      <w:bookmarkEnd w:id="112"/>
      <w:bookmarkEnd w:id="113"/>
      <w:bookmarkEnd w:id="114"/>
      <w:bookmarkEnd w:id="115"/>
      <w:bookmarkEnd w:id="116"/>
      <w:bookmarkEnd w:id="117"/>
      <w:bookmarkEnd w:id="118"/>
    </w:p>
    <w:p w14:paraId="418714E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szerver megvalósításához az Express.js keretrendszert használtuk, amely egy minimalista és rugalmas Node.js-alapú webalkalmazás-keretrendszer. Az Express lehetővé teszi az útvonalkezelés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middleware</w:t>
      </w:r>
      <w:proofErr w:type="spellEnd"/>
      <w:r w:rsidRPr="00C43BA4">
        <w:rPr>
          <w:rFonts w:ascii="Times New Roman" w:hAnsi="Times New Roman" w:cs="Times New Roman"/>
          <w:sz w:val="24"/>
          <w:szCs w:val="24"/>
        </w:rPr>
        <w:t>-ek alkalmazása, valamint REST API struktúra egyszerű és átlátható kialakítását.</w:t>
      </w:r>
    </w:p>
    <w:p w14:paraId="76394837" w14:textId="1F42ADEA" w:rsidR="00D1173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végpontok logikailag elkülönített </w:t>
      </w:r>
      <w:proofErr w:type="spellStart"/>
      <w:r w:rsidRPr="00C43BA4">
        <w:rPr>
          <w:rFonts w:ascii="Times New Roman" w:hAnsi="Times New Roman" w:cs="Times New Roman"/>
          <w:sz w:val="24"/>
          <w:szCs w:val="24"/>
        </w:rPr>
        <w:t>route</w:t>
      </w:r>
      <w:proofErr w:type="spellEnd"/>
      <w:r w:rsidRPr="00C43BA4">
        <w:rPr>
          <w:rFonts w:ascii="Times New Roman" w:hAnsi="Times New Roman" w:cs="Times New Roman"/>
          <w:sz w:val="24"/>
          <w:szCs w:val="24"/>
        </w:rPr>
        <w:t xml:space="preserve"> fájlokban kerültek definiálásra, ami moduláris és karbantartható kódszerkezetet eredményezett. A szerver a HTTP metódusok (GET, POST, PUT, DELETE) alapján kezelte az egyes CRUD műveleteket.</w:t>
      </w:r>
    </w:p>
    <w:p w14:paraId="2C644F4B" w14:textId="6D75EF41"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945A92" w14:textId="77777777" w:rsidR="00407CE9" w:rsidRPr="00952DC0" w:rsidRDefault="00792DB8" w:rsidP="00952DC0">
      <w:pPr>
        <w:pStyle w:val="Cmsor2"/>
        <w:rPr>
          <w:rFonts w:ascii="Times New Roman" w:hAnsi="Times New Roman" w:cs="Times New Roman"/>
          <w:b/>
          <w:bCs/>
        </w:rPr>
      </w:pPr>
      <w:bookmarkStart w:id="119" w:name="_a5dtwyit39o4" w:colFirst="0" w:colLast="0"/>
      <w:bookmarkStart w:id="120" w:name="_Toc223291393"/>
      <w:bookmarkStart w:id="121" w:name="_Toc223291486"/>
      <w:bookmarkStart w:id="122" w:name="_Toc223292088"/>
      <w:bookmarkStart w:id="123" w:name="_Toc223292198"/>
      <w:bookmarkStart w:id="124" w:name="_Toc223510110"/>
      <w:bookmarkStart w:id="125" w:name="_Toc223511636"/>
      <w:bookmarkStart w:id="126" w:name="_Toc223511733"/>
      <w:bookmarkStart w:id="127" w:name="_Toc223547858"/>
      <w:bookmarkEnd w:id="119"/>
      <w:r w:rsidRPr="00952DC0">
        <w:rPr>
          <w:rFonts w:ascii="Times New Roman" w:hAnsi="Times New Roman" w:cs="Times New Roman"/>
          <w:b/>
          <w:bCs/>
        </w:rPr>
        <w:lastRenderedPageBreak/>
        <w:t>Adatbázis-kapcsolat</w:t>
      </w:r>
      <w:bookmarkEnd w:id="120"/>
      <w:bookmarkEnd w:id="121"/>
      <w:bookmarkEnd w:id="122"/>
      <w:bookmarkEnd w:id="123"/>
      <w:bookmarkEnd w:id="124"/>
      <w:bookmarkEnd w:id="125"/>
      <w:bookmarkEnd w:id="126"/>
      <w:bookmarkEnd w:id="127"/>
    </w:p>
    <w:p w14:paraId="6C635EC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szerver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adatbázissal kommunikált megfelelő adatbázis-driver (pl. mysql2) segítségével. Az adatbázis-műveletek aszinkron módon,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vagy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xml:space="preserve"> szintaxis alkalmazásával kerültek megvalósításra, ami átláthatóbb és biztonságosabb kódstruktúrát eredményezett.</w:t>
      </w:r>
    </w:p>
    <w:p w14:paraId="3B385DB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biztonság érdekében:</w:t>
      </w:r>
    </w:p>
    <w:p w14:paraId="7C70633C" w14:textId="77777777" w:rsidR="00407CE9" w:rsidRPr="00C43BA4" w:rsidRDefault="00792DB8" w:rsidP="008718D5">
      <w:pPr>
        <w:numPr>
          <w:ilvl w:val="0"/>
          <w:numId w:val="1"/>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Paraméterezett lekérdezéseket alkalmaztunk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megelőzésére.</w:t>
      </w:r>
    </w:p>
    <w:p w14:paraId="415D63F3" w14:textId="77777777" w:rsidR="00407CE9" w:rsidRPr="00C43BA4" w:rsidRDefault="00792DB8" w:rsidP="008718D5">
      <w:pPr>
        <w:numPr>
          <w:ilvl w:val="0"/>
          <w:numId w:val="1"/>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szerveroldali validáció biztosította a bemeneti adatok helyességét.</w:t>
      </w:r>
    </w:p>
    <w:p w14:paraId="36D03B1E" w14:textId="77777777" w:rsidR="00407CE9" w:rsidRPr="00952DC0" w:rsidRDefault="00792DB8" w:rsidP="00952DC0">
      <w:pPr>
        <w:pStyle w:val="Cmsor3"/>
        <w:rPr>
          <w:rFonts w:ascii="Times New Roman" w:hAnsi="Times New Roman" w:cs="Times New Roman"/>
          <w:b/>
          <w:bCs/>
          <w:color w:val="000000" w:themeColor="text1"/>
        </w:rPr>
      </w:pPr>
      <w:bookmarkStart w:id="128" w:name="_13lj36thagwv" w:colFirst="0" w:colLast="0"/>
      <w:bookmarkStart w:id="129" w:name="_Toc223291394"/>
      <w:bookmarkStart w:id="130" w:name="_Toc223291487"/>
      <w:bookmarkStart w:id="131" w:name="_Toc223292089"/>
      <w:bookmarkStart w:id="132" w:name="_Toc223292199"/>
      <w:bookmarkStart w:id="133" w:name="_Toc223510111"/>
      <w:bookmarkStart w:id="134" w:name="_Toc223511637"/>
      <w:bookmarkStart w:id="135" w:name="_Toc223511734"/>
      <w:bookmarkStart w:id="136" w:name="_Toc223547859"/>
      <w:bookmarkEnd w:id="128"/>
      <w:r w:rsidRPr="00952DC0">
        <w:rPr>
          <w:rFonts w:ascii="Times New Roman" w:hAnsi="Times New Roman" w:cs="Times New Roman"/>
          <w:b/>
          <w:bCs/>
          <w:color w:val="000000" w:themeColor="text1"/>
        </w:rPr>
        <w:t>Kliens–szerver kommunikáció</w:t>
      </w:r>
      <w:bookmarkEnd w:id="129"/>
      <w:bookmarkEnd w:id="130"/>
      <w:bookmarkEnd w:id="131"/>
      <w:bookmarkEnd w:id="132"/>
      <w:bookmarkEnd w:id="133"/>
      <w:bookmarkEnd w:id="134"/>
      <w:bookmarkEnd w:id="135"/>
      <w:bookmarkEnd w:id="136"/>
    </w:p>
    <w:p w14:paraId="6D78BF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frontend HTTP-kéréseken keresztül kommunikált a Node.js backenddel. Az adatcsere JSON formátumban történt, amely platformfüggetlen és könnyen feldolgozható formátumot biztosít.</w:t>
      </w:r>
    </w:p>
    <w:p w14:paraId="6AE0840F" w14:textId="4B68725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egységes JavaScript alapú technológiai </w:t>
      </w:r>
      <w:proofErr w:type="spellStart"/>
      <w:r w:rsidRPr="00C43BA4">
        <w:rPr>
          <w:rFonts w:ascii="Times New Roman" w:hAnsi="Times New Roman" w:cs="Times New Roman"/>
          <w:sz w:val="24"/>
          <w:szCs w:val="24"/>
        </w:rPr>
        <w:t>stack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 Node.js) jelentős előnyt jelentett, mivel a fejlesztési logika és a programozási paradigma mindkét oldalon megegyezett. Ez csökkentette a fejlesztési időt, javította a hibakeresés hatékonyságát, valamint egyszerűbbé tette a kód karbantartását.</w:t>
      </w:r>
    </w:p>
    <w:p w14:paraId="423721AB" w14:textId="77777777" w:rsidR="00407CE9" w:rsidRPr="00952DC0" w:rsidRDefault="00792DB8" w:rsidP="00952DC0">
      <w:pPr>
        <w:pStyle w:val="Cmsor2"/>
        <w:rPr>
          <w:rFonts w:ascii="Times New Roman" w:hAnsi="Times New Roman" w:cs="Times New Roman"/>
          <w:b/>
          <w:bCs/>
        </w:rPr>
      </w:pPr>
      <w:bookmarkStart w:id="137" w:name="_pr2b3c531k83" w:colFirst="0" w:colLast="0"/>
      <w:bookmarkStart w:id="138" w:name="_Toc223291395"/>
      <w:bookmarkStart w:id="139" w:name="_Toc223291488"/>
      <w:bookmarkStart w:id="140" w:name="_Toc223292090"/>
      <w:bookmarkStart w:id="141" w:name="_Toc223292200"/>
      <w:bookmarkStart w:id="142" w:name="_Toc223510112"/>
      <w:bookmarkStart w:id="143" w:name="_Toc223511638"/>
      <w:bookmarkStart w:id="144" w:name="_Toc223511735"/>
      <w:bookmarkStart w:id="145" w:name="_Toc223547860"/>
      <w:bookmarkEnd w:id="137"/>
      <w:r w:rsidRPr="00952DC0">
        <w:rPr>
          <w:rFonts w:ascii="Times New Roman" w:hAnsi="Times New Roman" w:cs="Times New Roman"/>
          <w:b/>
          <w:bCs/>
        </w:rPr>
        <w:t>Összegzés</w:t>
      </w:r>
      <w:bookmarkEnd w:id="138"/>
      <w:bookmarkEnd w:id="139"/>
      <w:bookmarkEnd w:id="140"/>
      <w:bookmarkEnd w:id="141"/>
      <w:bookmarkEnd w:id="142"/>
      <w:bookmarkEnd w:id="143"/>
      <w:bookmarkEnd w:id="144"/>
      <w:bookmarkEnd w:id="145"/>
    </w:p>
    <w:p w14:paraId="58137E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futtatókörnyezet megbízható és nagy teljesítményű backend megoldást biztosított a projekt számára.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aszinkron működés lehetővé tette több kliens egyidejű kiszolgálását, míg az Express.js keretrendszer strukturált és jól karbantartható API-architektúrát biztosított. Az egységes JavaScript alapú fejlesztési környezet növelte a fejlesztés hatékonyságát és csökkentette a komplexitást.</w:t>
      </w:r>
    </w:p>
    <w:p w14:paraId="41FFB2C8" w14:textId="633AF3F9" w:rsidR="00D1173B" w:rsidRDefault="00792DB8" w:rsidP="008718D5">
      <w:pPr>
        <w:spacing w:before="240" w:after="240" w:line="360" w:lineRule="auto"/>
        <w:jc w:val="both"/>
        <w:rPr>
          <w:rFonts w:ascii="Times New Roman" w:hAnsi="Times New Roman" w:cs="Times New Roman"/>
          <w:sz w:val="24"/>
          <w:szCs w:val="24"/>
        </w:rPr>
      </w:pPr>
      <w:bookmarkStart w:id="146" w:name="_4i7ssb13sr5i" w:colFirst="0" w:colLast="0"/>
      <w:bookmarkEnd w:id="146"/>
      <w:r w:rsidRPr="00C43BA4">
        <w:rPr>
          <w:rFonts w:ascii="Times New Roman" w:hAnsi="Times New Roman" w:cs="Times New Roman"/>
          <w:sz w:val="24"/>
          <w:szCs w:val="24"/>
        </w:rPr>
        <w:t>alapvető biztonsági követelményeknek, és megfelelő alapot biztosítanak a rendszer későbbi bővítéséhez és skálázásához.</w:t>
      </w:r>
    </w:p>
    <w:p w14:paraId="70A41EB5" w14:textId="2B5CB55A"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FE9279D" w14:textId="755AEE8C" w:rsidR="00407CE9" w:rsidRPr="00532A5E" w:rsidRDefault="00792DB8" w:rsidP="00532A5E">
      <w:pPr>
        <w:pStyle w:val="Cmsor1"/>
        <w:jc w:val="center"/>
        <w:rPr>
          <w:rFonts w:ascii="Times New Roman" w:hAnsi="Times New Roman" w:cs="Times New Roman"/>
          <w:b/>
          <w:bCs/>
        </w:rPr>
      </w:pPr>
      <w:bookmarkStart w:id="147" w:name="_ojnmgmis002e" w:colFirst="0" w:colLast="0"/>
      <w:bookmarkStart w:id="148" w:name="_Toc223291396"/>
      <w:bookmarkStart w:id="149" w:name="_Toc223291489"/>
      <w:bookmarkStart w:id="150" w:name="_Toc223292091"/>
      <w:bookmarkStart w:id="151" w:name="_Toc223292201"/>
      <w:bookmarkStart w:id="152" w:name="_Toc223510113"/>
      <w:bookmarkStart w:id="153" w:name="_Toc223511639"/>
      <w:bookmarkStart w:id="154" w:name="_Toc223511736"/>
      <w:bookmarkStart w:id="155" w:name="_Toc223547861"/>
      <w:bookmarkEnd w:id="147"/>
      <w:r w:rsidRPr="00532A5E">
        <w:rPr>
          <w:rFonts w:ascii="Times New Roman" w:hAnsi="Times New Roman" w:cs="Times New Roman"/>
          <w:b/>
          <w:bCs/>
        </w:rPr>
        <w:lastRenderedPageBreak/>
        <w:t>Frontend technológiák</w:t>
      </w:r>
      <w:bookmarkEnd w:id="148"/>
      <w:bookmarkEnd w:id="149"/>
      <w:bookmarkEnd w:id="150"/>
      <w:bookmarkEnd w:id="151"/>
      <w:bookmarkEnd w:id="152"/>
      <w:bookmarkEnd w:id="153"/>
      <w:bookmarkEnd w:id="154"/>
      <w:bookmarkEnd w:id="155"/>
    </w:p>
    <w:p w14:paraId="1EA18A3A" w14:textId="029C288F" w:rsidR="00407CE9" w:rsidRPr="00532A5E" w:rsidRDefault="00792DB8" w:rsidP="00532A5E">
      <w:pPr>
        <w:pStyle w:val="Cmsor2"/>
        <w:rPr>
          <w:rFonts w:ascii="Times New Roman" w:hAnsi="Times New Roman" w:cs="Times New Roman"/>
          <w:b/>
          <w:bCs/>
        </w:rPr>
      </w:pPr>
      <w:bookmarkStart w:id="156" w:name="_w68dfqxcqamq" w:colFirst="0" w:colLast="0"/>
      <w:bookmarkStart w:id="157" w:name="_Toc223291397"/>
      <w:bookmarkStart w:id="158" w:name="_Toc223291490"/>
      <w:bookmarkStart w:id="159" w:name="_Toc223292092"/>
      <w:bookmarkStart w:id="160" w:name="_Toc223292202"/>
      <w:bookmarkStart w:id="161" w:name="_Toc223510114"/>
      <w:bookmarkStart w:id="162" w:name="_Toc223511640"/>
      <w:bookmarkStart w:id="163" w:name="_Toc223511737"/>
      <w:bookmarkStart w:id="164" w:name="_Toc223547862"/>
      <w:bookmarkEnd w:id="156"/>
      <w:r w:rsidRPr="00532A5E">
        <w:rPr>
          <w:rFonts w:ascii="Times New Roman" w:hAnsi="Times New Roman" w:cs="Times New Roman"/>
          <w:b/>
          <w:bCs/>
        </w:rPr>
        <w:t>Frontend réteg szerepe</w:t>
      </w:r>
      <w:bookmarkEnd w:id="157"/>
      <w:bookmarkEnd w:id="158"/>
      <w:bookmarkEnd w:id="159"/>
      <w:bookmarkEnd w:id="160"/>
      <w:bookmarkEnd w:id="161"/>
      <w:bookmarkEnd w:id="162"/>
      <w:bookmarkEnd w:id="163"/>
      <w:bookmarkEnd w:id="164"/>
    </w:p>
    <w:p w14:paraId="3640A4E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az alkalmazás kliensoldali komponense, amely közvetlen kapcsolatot biztosít a felhasználó és a rendszer között. Ez a réteg felelős a felhasználói felület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Interface</w:t>
      </w:r>
      <w:proofErr w:type="spellEnd"/>
      <w:r w:rsidRPr="00C43BA4">
        <w:rPr>
          <w:rFonts w:ascii="Times New Roman" w:hAnsi="Times New Roman" w:cs="Times New Roman"/>
          <w:sz w:val="24"/>
          <w:szCs w:val="24"/>
        </w:rPr>
        <w:t xml:space="preserve"> – UI) megjelenítéséért, az interakciók kezeléséért, valamint a backend rendszerrel történő kommunikációért.</w:t>
      </w:r>
    </w:p>
    <w:p w14:paraId="25AD1284" w14:textId="21770AC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elsődleges célja, hogy biztosítsa az alkalmazás funkcionalitásának vizuális és interaktív megjelenítését oly módon, hogy az intuitív, átlátható és felhasználóbarát legyen. Egy jól megtervezett frontend nem csupán esztétikai szempontból fontos, hanem jelentősen befolyásolja a rendszer használhatóságát (</w:t>
      </w:r>
      <w:proofErr w:type="spellStart"/>
      <w:r w:rsidRPr="00C43BA4">
        <w:rPr>
          <w:rFonts w:ascii="Times New Roman" w:hAnsi="Times New Roman" w:cs="Times New Roman"/>
          <w:sz w:val="24"/>
          <w:szCs w:val="24"/>
        </w:rPr>
        <w:t>usability</w:t>
      </w:r>
      <w:proofErr w:type="spellEnd"/>
      <w:r w:rsidRPr="00C43BA4">
        <w:rPr>
          <w:rFonts w:ascii="Times New Roman" w:hAnsi="Times New Roman" w:cs="Times New Roman"/>
          <w:sz w:val="24"/>
          <w:szCs w:val="24"/>
        </w:rPr>
        <w:t>) és a felhasználói élményt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Experience</w:t>
      </w:r>
      <w:proofErr w:type="spellEnd"/>
      <w:r w:rsidRPr="00C43BA4">
        <w:rPr>
          <w:rFonts w:ascii="Times New Roman" w:hAnsi="Times New Roman" w:cs="Times New Roman"/>
          <w:sz w:val="24"/>
          <w:szCs w:val="24"/>
        </w:rPr>
        <w:t xml:space="preserve"> – UX).</w:t>
      </w:r>
    </w:p>
    <w:p w14:paraId="7BAC1E74" w14:textId="70581FAF" w:rsidR="00407CE9" w:rsidRPr="00C4049E" w:rsidRDefault="00792DB8" w:rsidP="00C4049E">
      <w:pPr>
        <w:pStyle w:val="Cmsor3"/>
        <w:rPr>
          <w:rFonts w:ascii="Times New Roman" w:hAnsi="Times New Roman" w:cs="Times New Roman"/>
          <w:b/>
          <w:bCs/>
          <w:color w:val="000000" w:themeColor="text1"/>
        </w:rPr>
      </w:pPr>
      <w:bookmarkStart w:id="165" w:name="_xui9jemvuwe8" w:colFirst="0" w:colLast="0"/>
      <w:bookmarkStart w:id="166" w:name="_Toc223291398"/>
      <w:bookmarkStart w:id="167" w:name="_Toc223291491"/>
      <w:bookmarkStart w:id="168" w:name="_Toc223292093"/>
      <w:bookmarkStart w:id="169" w:name="_Toc223292203"/>
      <w:bookmarkStart w:id="170" w:name="_Toc223510115"/>
      <w:bookmarkStart w:id="171" w:name="_Toc223511641"/>
      <w:bookmarkStart w:id="172" w:name="_Toc223511738"/>
      <w:bookmarkStart w:id="173" w:name="_Toc223547863"/>
      <w:bookmarkEnd w:id="165"/>
      <w:r w:rsidRPr="00C4049E">
        <w:rPr>
          <w:rFonts w:ascii="Times New Roman" w:hAnsi="Times New Roman" w:cs="Times New Roman"/>
          <w:b/>
          <w:bCs/>
          <w:color w:val="000000" w:themeColor="text1"/>
        </w:rPr>
        <w:t>A frontend réteg főbb feladatai</w:t>
      </w:r>
      <w:r w:rsidR="00605C69" w:rsidRPr="00C4049E">
        <w:rPr>
          <w:rFonts w:ascii="Times New Roman" w:hAnsi="Times New Roman" w:cs="Times New Roman"/>
          <w:b/>
          <w:bCs/>
          <w:color w:val="000000" w:themeColor="text1"/>
        </w:rPr>
        <w:t>:</w:t>
      </w:r>
      <w:bookmarkEnd w:id="166"/>
      <w:bookmarkEnd w:id="167"/>
      <w:bookmarkEnd w:id="168"/>
      <w:bookmarkEnd w:id="169"/>
      <w:bookmarkEnd w:id="170"/>
      <w:bookmarkEnd w:id="171"/>
      <w:bookmarkEnd w:id="172"/>
      <w:bookmarkEnd w:id="173"/>
    </w:p>
    <w:p w14:paraId="15193371" w14:textId="7EB194CE"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Felhasználói felület megjelenítése</w:t>
      </w:r>
    </w:p>
    <w:p w14:paraId="02D72DB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biztosítja az alkalmazás vizuális struktúráját, amely magában foglalja az oldalak és képernyők megjelenítését. Kezeli az űrlapokat, gombokat, listákat és egyéb interaktív elemeket, kialakítja a navigációs elemeket, valamint megjeleníti a visszajelzéseket, például a hibaüzeneteket és a sikeres műveletek jelzését.</w:t>
      </w:r>
    </w:p>
    <w:p w14:paraId="74A306F7" w14:textId="07A1A7A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kiemelt figyelmet fordítottunk az egységes vizuális arculat kialakítására, a következetes komponenshasználatra és az átlátható elrendezésre.</w:t>
      </w:r>
    </w:p>
    <w:p w14:paraId="43C92598" w14:textId="621D61ED"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Interakciók kezelése</w:t>
      </w:r>
    </w:p>
    <w:p w14:paraId="16B41BE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kezeli a felhasználói eseményeket, például a gombnyomásokat, az űrlapadatok bevitelét, a különböző képernyők közötti navigációt, valamint a dinamikus tartalomfrissítést.</w:t>
      </w:r>
    </w:p>
    <w:p w14:paraId="4CC4FD54" w14:textId="26F52C91" w:rsidR="00C5451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eseménykezelés során a rendszer </w:t>
      </w:r>
      <w:proofErr w:type="spellStart"/>
      <w:r w:rsidRPr="00C43BA4">
        <w:rPr>
          <w:rFonts w:ascii="Times New Roman" w:hAnsi="Times New Roman" w:cs="Times New Roman"/>
          <w:sz w:val="24"/>
          <w:szCs w:val="24"/>
        </w:rPr>
        <w:t>validálja</w:t>
      </w:r>
      <w:proofErr w:type="spellEnd"/>
      <w:r w:rsidRPr="00C43BA4">
        <w:rPr>
          <w:rFonts w:ascii="Times New Roman" w:hAnsi="Times New Roman" w:cs="Times New Roman"/>
          <w:sz w:val="24"/>
          <w:szCs w:val="24"/>
        </w:rPr>
        <w:t xml:space="preserve"> a bemeneti adatokat, majd szükség esetén továbbítja azokat a backend felé feldolgozás céljából. A valós idejű visszajelzés növeli a rendszer használhatóságát és csökkenti a hibalehetőségeket.</w:t>
      </w:r>
    </w:p>
    <w:p w14:paraId="2B27D2BF" w14:textId="77777777" w:rsidR="00C53BE0" w:rsidRDefault="00C53BE0">
      <w:pPr>
        <w:rPr>
          <w:rFonts w:ascii="Times New Roman" w:hAnsi="Times New Roman" w:cs="Times New Roman"/>
          <w:sz w:val="24"/>
          <w:szCs w:val="24"/>
        </w:rPr>
      </w:pPr>
      <w:r>
        <w:rPr>
          <w:rFonts w:ascii="Times New Roman" w:hAnsi="Times New Roman" w:cs="Times New Roman"/>
          <w:sz w:val="24"/>
          <w:szCs w:val="24"/>
        </w:rPr>
        <w:br w:type="page"/>
      </w:r>
    </w:p>
    <w:p w14:paraId="3C375875" w14:textId="2EAFD915" w:rsidR="00407CE9" w:rsidRPr="00C43BA4" w:rsidRDefault="00792DB8" w:rsidP="00C53BE0">
      <w:pPr>
        <w:jc w:val="both"/>
        <w:rPr>
          <w:rFonts w:ascii="Times New Roman" w:hAnsi="Times New Roman" w:cs="Times New Roman"/>
          <w:b/>
          <w:bCs/>
          <w:sz w:val="24"/>
          <w:szCs w:val="24"/>
        </w:rPr>
      </w:pPr>
      <w:r w:rsidRPr="00C43BA4">
        <w:rPr>
          <w:rFonts w:ascii="Times New Roman" w:hAnsi="Times New Roman" w:cs="Times New Roman"/>
          <w:b/>
          <w:bCs/>
          <w:sz w:val="24"/>
          <w:szCs w:val="24"/>
        </w:rPr>
        <w:lastRenderedPageBreak/>
        <w:t>Backenddel való kommunikáció biztosítása</w:t>
      </w:r>
    </w:p>
    <w:p w14:paraId="32494B4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HTTP-alapú kéréseken keresztül kommunikál a backend szerverrel. Az adatcsere jellemzően JSON formátumban történik, amely könnyen feldolgozható és platformfüggetlen megoldást biztosít.</w:t>
      </w:r>
    </w:p>
    <w:p w14:paraId="40D9EDA3" w14:textId="752F992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kommunikáció során a frontend kéréseket küld a REST API végpontokra, majd fogadja és feldolgozza a válaszokat, és az adatokat strukturált formában jeleníti meg.</w:t>
      </w:r>
    </w:p>
    <w:p w14:paraId="71A3C53F" w14:textId="77777777" w:rsidR="00C53BE0" w:rsidRDefault="00792DB8" w:rsidP="00C53BE0">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Fontos szempont volt az aszinkron adatkezelés alkalmazása, amely biztosítja, hogy a felhasználói felület ne </w:t>
      </w:r>
      <w:proofErr w:type="spellStart"/>
      <w:r w:rsidRPr="00C43BA4">
        <w:rPr>
          <w:rFonts w:ascii="Times New Roman" w:hAnsi="Times New Roman" w:cs="Times New Roman"/>
          <w:sz w:val="24"/>
          <w:szCs w:val="24"/>
        </w:rPr>
        <w:t>blokkolódjon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adatlekérdezés</w:t>
      </w:r>
      <w:proofErr w:type="spellEnd"/>
      <w:r w:rsidRPr="00C43BA4">
        <w:rPr>
          <w:rFonts w:ascii="Times New Roman" w:hAnsi="Times New Roman" w:cs="Times New Roman"/>
          <w:sz w:val="24"/>
          <w:szCs w:val="24"/>
        </w:rPr>
        <w:t xml:space="preserve"> közben.</w:t>
      </w:r>
      <w:bookmarkStart w:id="174" w:name="_y7ybwnashcsr" w:colFirst="0" w:colLast="0"/>
      <w:bookmarkStart w:id="175" w:name="_Toc223291399"/>
      <w:bookmarkStart w:id="176" w:name="_Toc223291492"/>
      <w:bookmarkStart w:id="177" w:name="_Toc223292094"/>
      <w:bookmarkStart w:id="178" w:name="_Toc223292204"/>
      <w:bookmarkStart w:id="179" w:name="_Toc223510116"/>
      <w:bookmarkStart w:id="180" w:name="_Toc223511642"/>
      <w:bookmarkStart w:id="181" w:name="_Toc223511739"/>
      <w:bookmarkEnd w:id="174"/>
    </w:p>
    <w:p w14:paraId="34475F60" w14:textId="54E1B32E" w:rsidR="00407CE9" w:rsidRPr="0054350F" w:rsidRDefault="00792DB8" w:rsidP="0054350F">
      <w:pPr>
        <w:pStyle w:val="Cmsor2"/>
        <w:rPr>
          <w:rFonts w:ascii="Times New Roman" w:hAnsi="Times New Roman" w:cs="Times New Roman"/>
          <w:b/>
          <w:bCs/>
          <w:sz w:val="24"/>
          <w:szCs w:val="24"/>
        </w:rPr>
      </w:pPr>
      <w:bookmarkStart w:id="182" w:name="_Toc223547864"/>
      <w:r w:rsidRPr="0054350F">
        <w:rPr>
          <w:rFonts w:ascii="Times New Roman" w:hAnsi="Times New Roman" w:cs="Times New Roman"/>
          <w:b/>
          <w:bCs/>
        </w:rPr>
        <w:t>Tervezési szempontok a projekt során</w:t>
      </w:r>
      <w:bookmarkEnd w:id="175"/>
      <w:bookmarkEnd w:id="176"/>
      <w:bookmarkEnd w:id="177"/>
      <w:bookmarkEnd w:id="178"/>
      <w:bookmarkEnd w:id="179"/>
      <w:bookmarkEnd w:id="180"/>
      <w:bookmarkEnd w:id="181"/>
      <w:bookmarkEnd w:id="182"/>
    </w:p>
    <w:p w14:paraId="3122B04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kialakításakor az alábbi alapelveket követtük:</w:t>
      </w:r>
    </w:p>
    <w:p w14:paraId="1AD17B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Strukturáltság és modularitás: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komponensalapú felépítés lehetővé tette az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és jól karbantartható kódszerkezet kialakítását.</w:t>
      </w:r>
    </w:p>
    <w:p w14:paraId="7186F91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Átlátható navigáció: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felhasználó számára egyértelmű és logikus képernyőstruktúrát terveztünk.</w:t>
      </w:r>
    </w:p>
    <w:p w14:paraId="620E6867"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Reszponzivitás</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felületet úgy alakítottuk ki, hogy különböző képernyőméreteken és eszközökön is megfelelően jelenjen meg.</w:t>
      </w:r>
    </w:p>
    <w:p w14:paraId="5DC8263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Modern fejlesztési szabványok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fejlesztés során figyelembe vettük a korszerű UI/UX irányelveket, az akadálymentességi szempontokat (hozzáférhetőség), valamint a teljesítményoptimalizálást.</w:t>
      </w:r>
    </w:p>
    <w:p w14:paraId="73E9A514" w14:textId="0C14D7E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Felhasználóbarát működés: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Minimalizáltuk a szükségtelen lépéseket, egyértelmű visszajelzéseket biztosítottunk, és törekedtünk az intuitív kezelhetőségre.</w:t>
      </w:r>
    </w:p>
    <w:p w14:paraId="656EDAA9" w14:textId="77777777" w:rsidR="00407CE9" w:rsidRPr="0054350F" w:rsidRDefault="00792DB8" w:rsidP="0054350F">
      <w:pPr>
        <w:pStyle w:val="Cmsor2"/>
        <w:rPr>
          <w:rFonts w:ascii="Times New Roman" w:hAnsi="Times New Roman" w:cs="Times New Roman"/>
          <w:b/>
          <w:bCs/>
        </w:rPr>
      </w:pPr>
      <w:bookmarkStart w:id="183" w:name="_q6ohur9u8hja" w:colFirst="0" w:colLast="0"/>
      <w:bookmarkStart w:id="184" w:name="_Toc223291400"/>
      <w:bookmarkStart w:id="185" w:name="_Toc223291493"/>
      <w:bookmarkStart w:id="186" w:name="_Toc223292095"/>
      <w:bookmarkStart w:id="187" w:name="_Toc223292205"/>
      <w:bookmarkStart w:id="188" w:name="_Toc223510117"/>
      <w:bookmarkStart w:id="189" w:name="_Toc223511643"/>
      <w:bookmarkStart w:id="190" w:name="_Toc223511740"/>
      <w:bookmarkStart w:id="191" w:name="_Toc223547865"/>
      <w:bookmarkEnd w:id="183"/>
      <w:r w:rsidRPr="0054350F">
        <w:rPr>
          <w:rFonts w:ascii="Times New Roman" w:hAnsi="Times New Roman" w:cs="Times New Roman"/>
          <w:b/>
          <w:bCs/>
        </w:rPr>
        <w:lastRenderedPageBreak/>
        <w:t>Összegzés</w:t>
      </w:r>
      <w:bookmarkEnd w:id="184"/>
      <w:bookmarkEnd w:id="185"/>
      <w:bookmarkEnd w:id="186"/>
      <w:bookmarkEnd w:id="187"/>
      <w:bookmarkEnd w:id="188"/>
      <w:bookmarkEnd w:id="189"/>
      <w:bookmarkEnd w:id="190"/>
      <w:bookmarkEnd w:id="191"/>
    </w:p>
    <w:p w14:paraId="68C782E6" w14:textId="16CB7DE7" w:rsidR="002049A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kulcsszerepet játszik az alkalmazás sikerességében, mivel ez biztosítja a rendszer és a felhasználó közötti közvetlen kapcsolatot. A projekt során a hangsúly a strukturált, átlátható és modern felhasználói felület kialakításán volt, amely hatékony kommunikációt biztosít a backend rendszerrel, miközben magas szintű felhasználói élményt nyújt.</w:t>
      </w:r>
    </w:p>
    <w:p w14:paraId="17A9B6BA" w14:textId="77777777" w:rsidR="002049AE" w:rsidRDefault="002049AE">
      <w:pPr>
        <w:rPr>
          <w:rFonts w:ascii="Times New Roman" w:hAnsi="Times New Roman" w:cs="Times New Roman"/>
          <w:sz w:val="24"/>
          <w:szCs w:val="24"/>
        </w:rPr>
      </w:pPr>
      <w:r>
        <w:rPr>
          <w:rFonts w:ascii="Times New Roman" w:hAnsi="Times New Roman" w:cs="Times New Roman"/>
          <w:sz w:val="24"/>
          <w:szCs w:val="24"/>
        </w:rPr>
        <w:br w:type="page"/>
      </w:r>
    </w:p>
    <w:p w14:paraId="48F594E9" w14:textId="015EEAA2" w:rsidR="00407CE9" w:rsidRPr="003339C5" w:rsidRDefault="00792DB8" w:rsidP="003339C5">
      <w:pPr>
        <w:pStyle w:val="Cmsor1"/>
        <w:jc w:val="center"/>
        <w:rPr>
          <w:rFonts w:ascii="Times New Roman" w:hAnsi="Times New Roman" w:cs="Times New Roman"/>
          <w:b/>
          <w:bCs/>
        </w:rPr>
      </w:pPr>
      <w:bookmarkStart w:id="192" w:name="_29uzx06i811l" w:colFirst="0" w:colLast="0"/>
      <w:bookmarkStart w:id="193" w:name="_Toc223291401"/>
      <w:bookmarkStart w:id="194" w:name="_Toc223291494"/>
      <w:bookmarkStart w:id="195" w:name="_Toc223292096"/>
      <w:bookmarkStart w:id="196" w:name="_Toc223292206"/>
      <w:bookmarkStart w:id="197" w:name="_Toc223510118"/>
      <w:bookmarkStart w:id="198" w:name="_Toc223511644"/>
      <w:bookmarkStart w:id="199" w:name="_Toc223511741"/>
      <w:bookmarkStart w:id="200" w:name="_Toc223547866"/>
      <w:bookmarkEnd w:id="192"/>
      <w:proofErr w:type="spellStart"/>
      <w:r w:rsidRPr="003339C5">
        <w:rPr>
          <w:rFonts w:ascii="Times New Roman" w:hAnsi="Times New Roman" w:cs="Times New Roman"/>
          <w:b/>
          <w:bCs/>
        </w:rPr>
        <w:lastRenderedPageBreak/>
        <w:t>Angular</w:t>
      </w:r>
      <w:proofErr w:type="spellEnd"/>
      <w:r w:rsidRPr="003339C5">
        <w:rPr>
          <w:rFonts w:ascii="Times New Roman" w:hAnsi="Times New Roman" w:cs="Times New Roman"/>
          <w:b/>
          <w:bCs/>
        </w:rPr>
        <w:t xml:space="preserve"> keretrendszer</w:t>
      </w:r>
      <w:bookmarkEnd w:id="193"/>
      <w:bookmarkEnd w:id="194"/>
      <w:bookmarkEnd w:id="195"/>
      <w:bookmarkEnd w:id="196"/>
      <w:bookmarkEnd w:id="197"/>
      <w:bookmarkEnd w:id="198"/>
      <w:bookmarkEnd w:id="199"/>
      <w:bookmarkEnd w:id="200"/>
    </w:p>
    <w:p w14:paraId="105E82F1" w14:textId="325FF696" w:rsidR="00407CE9" w:rsidRPr="003A2A76" w:rsidRDefault="00792DB8" w:rsidP="003339C5">
      <w:pPr>
        <w:pStyle w:val="Cmsor2"/>
        <w:rPr>
          <w:rFonts w:ascii="Times New Roman" w:hAnsi="Times New Roman" w:cs="Times New Roman"/>
          <w:b/>
          <w:bCs/>
        </w:rPr>
      </w:pPr>
      <w:bookmarkStart w:id="201" w:name="_7cndbyu4hzz1" w:colFirst="0" w:colLast="0"/>
      <w:bookmarkStart w:id="202" w:name="_Toc223291402"/>
      <w:bookmarkStart w:id="203" w:name="_Toc223291495"/>
      <w:bookmarkStart w:id="204" w:name="_Toc223292097"/>
      <w:bookmarkStart w:id="205" w:name="_Toc223292207"/>
      <w:bookmarkStart w:id="206" w:name="_Toc223510119"/>
      <w:bookmarkStart w:id="207" w:name="_Toc223511645"/>
      <w:bookmarkStart w:id="208" w:name="_Toc223511742"/>
      <w:bookmarkStart w:id="209" w:name="_Toc223547867"/>
      <w:bookmarkEnd w:id="201"/>
      <w:r w:rsidRPr="003A2A76">
        <w:rPr>
          <w:rFonts w:ascii="Times New Roman" w:hAnsi="Times New Roman" w:cs="Times New Roman"/>
          <w:b/>
          <w:bCs/>
        </w:rPr>
        <w:t>Általános bemutatás</w:t>
      </w:r>
      <w:bookmarkEnd w:id="202"/>
      <w:bookmarkEnd w:id="203"/>
      <w:bookmarkEnd w:id="204"/>
      <w:bookmarkEnd w:id="205"/>
      <w:bookmarkEnd w:id="206"/>
      <w:bookmarkEnd w:id="207"/>
      <w:bookmarkEnd w:id="208"/>
      <w:bookmarkEnd w:id="209"/>
    </w:p>
    <w:p w14:paraId="14D2184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egy nyílt forráskódú,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-alapú frontend keretrendszer, amelyet a Google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Team fejleszt és tart karban.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célja komplex, nagyméretű webalkalmazások strukturált, skálázható és jól karbantartható módon történő fejlesztésének támogatása.</w:t>
      </w:r>
    </w:p>
    <w:p w14:paraId="5AFAA65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keretrendszer komponensalapú architektúrát alkalmaz, amely lehetővé teszi az alkalmazás kisebb, önálló egységekre (komponensekre) bontását. Egy komponens általában három fő részből áll:</w:t>
      </w:r>
    </w:p>
    <w:p w14:paraId="5CCB9704" w14:textId="77777777" w:rsidR="00407CE9" w:rsidRPr="00C43BA4" w:rsidRDefault="00792DB8" w:rsidP="008718D5">
      <w:pPr>
        <w:numPr>
          <w:ilvl w:val="0"/>
          <w:numId w:val="2"/>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HTML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 a megjelenítésért felel</w:t>
      </w:r>
    </w:p>
    <w:p w14:paraId="096D5EA1" w14:textId="77777777" w:rsidR="00407CE9" w:rsidRPr="00C43BA4" w:rsidRDefault="00792DB8" w:rsidP="008718D5">
      <w:pPr>
        <w:numPr>
          <w:ilvl w:val="0"/>
          <w:numId w:val="2"/>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osztály – az üzleti logikát tartalmazza</w:t>
      </w:r>
    </w:p>
    <w:p w14:paraId="43D408BA" w14:textId="77777777" w:rsidR="00407CE9" w:rsidRPr="00C43BA4" w:rsidRDefault="00792DB8" w:rsidP="008718D5">
      <w:pPr>
        <w:numPr>
          <w:ilvl w:val="0"/>
          <w:numId w:val="2"/>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CSS stíluslap – a vizuális megjelenést szabályozza</w:t>
      </w:r>
    </w:p>
    <w:p w14:paraId="4547A745" w14:textId="46D1E4A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erősen moduláris felépítésű, amely elősegíti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 a könnyebb karbantarthatóságot és a strukturált projektfelépítést.</w:t>
      </w:r>
    </w:p>
    <w:p w14:paraId="68E8CD5E" w14:textId="77777777" w:rsidR="00407CE9" w:rsidRPr="003A2A76" w:rsidRDefault="00792DB8" w:rsidP="003A2A76">
      <w:pPr>
        <w:pStyle w:val="Cmsor3"/>
        <w:rPr>
          <w:rFonts w:ascii="Times New Roman" w:hAnsi="Times New Roman" w:cs="Times New Roman"/>
          <w:b/>
          <w:bCs/>
          <w:color w:val="000000" w:themeColor="text1"/>
        </w:rPr>
      </w:pPr>
      <w:bookmarkStart w:id="210" w:name="_whskgqpfggzg" w:colFirst="0" w:colLast="0"/>
      <w:bookmarkStart w:id="211" w:name="_Toc223291403"/>
      <w:bookmarkStart w:id="212" w:name="_Toc223291496"/>
      <w:bookmarkStart w:id="213" w:name="_Toc223292098"/>
      <w:bookmarkStart w:id="214" w:name="_Toc223292208"/>
      <w:bookmarkStart w:id="215" w:name="_Toc223510120"/>
      <w:bookmarkStart w:id="216" w:name="_Toc223511646"/>
      <w:bookmarkStart w:id="217" w:name="_Toc223511743"/>
      <w:bookmarkStart w:id="218" w:name="_Toc223547868"/>
      <w:bookmarkEnd w:id="210"/>
      <w:r w:rsidRPr="003A2A76">
        <w:rPr>
          <w:rFonts w:ascii="Times New Roman" w:hAnsi="Times New Roman" w:cs="Times New Roman"/>
          <w:b/>
          <w:bCs/>
          <w:color w:val="000000" w:themeColor="text1"/>
        </w:rPr>
        <w:t xml:space="preserve">Az </w:t>
      </w:r>
      <w:proofErr w:type="spellStart"/>
      <w:r w:rsidRPr="003A2A76">
        <w:rPr>
          <w:rFonts w:ascii="Times New Roman" w:hAnsi="Times New Roman" w:cs="Times New Roman"/>
          <w:b/>
          <w:bCs/>
          <w:color w:val="000000" w:themeColor="text1"/>
        </w:rPr>
        <w:t>Angular</w:t>
      </w:r>
      <w:proofErr w:type="spellEnd"/>
      <w:r w:rsidRPr="003A2A76">
        <w:rPr>
          <w:rFonts w:ascii="Times New Roman" w:hAnsi="Times New Roman" w:cs="Times New Roman"/>
          <w:b/>
          <w:bCs/>
          <w:color w:val="000000" w:themeColor="text1"/>
        </w:rPr>
        <w:t xml:space="preserve"> főbb előnyei</w:t>
      </w:r>
      <w:bookmarkEnd w:id="211"/>
      <w:bookmarkEnd w:id="212"/>
      <w:bookmarkEnd w:id="213"/>
      <w:bookmarkEnd w:id="214"/>
      <w:bookmarkEnd w:id="215"/>
      <w:bookmarkEnd w:id="216"/>
      <w:bookmarkEnd w:id="217"/>
      <w:bookmarkEnd w:id="218"/>
    </w:p>
    <w:p w14:paraId="461B7E0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Kettős adatkapcsolás (</w:t>
      </w:r>
      <w:proofErr w:type="spellStart"/>
      <w:r w:rsidRPr="00C43BA4">
        <w:rPr>
          <w:rFonts w:ascii="Times New Roman" w:hAnsi="Times New Roman" w:cs="Times New Roman"/>
          <w:b/>
          <w:bCs/>
          <w:sz w:val="24"/>
          <w:szCs w:val="24"/>
        </w:rPr>
        <w:t>Two-way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data</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binding</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A modell (adat) és a nézet (UI) automatikusan szinkronban marad. Amennyiben az adatmodell változik, a felhasználói felület automatikusan frissül, illetve a felhasználói bevitel közvetlenül módosítja a modellt. Ez csökkenti a manuális DOM-kezelés szükségességét és egyszerűsíti a fejlesztést.</w:t>
      </w:r>
    </w:p>
    <w:p w14:paraId="27BF3F3E"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Dependency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Injection</w:t>
      </w:r>
      <w:proofErr w:type="spellEnd"/>
      <w:r w:rsidRPr="00C43BA4">
        <w:rPr>
          <w:rFonts w:ascii="Times New Roman" w:hAnsi="Times New Roman" w:cs="Times New Roman"/>
          <w:b/>
          <w:bCs/>
          <w:sz w:val="24"/>
          <w:szCs w:val="24"/>
        </w:rPr>
        <w:t xml:space="preserve"> (függőséginjektálás):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beépített </w:t>
      </w:r>
      <w:proofErr w:type="spellStart"/>
      <w:r w:rsidRPr="00C43BA4">
        <w:rPr>
          <w:rFonts w:ascii="Times New Roman" w:hAnsi="Times New Roman" w:cs="Times New Roman"/>
          <w:sz w:val="24"/>
          <w:szCs w:val="24"/>
        </w:rPr>
        <w:t>dependency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rendszere lehetővé teszi a szolgáltatások (service-ek) hatékony kezelését. Ez növeli a kód modularitását, elősegíti a tesztelhetőséget és csökkenti az egymástól való közvetlen függőségeket.</w:t>
      </w:r>
    </w:p>
    <w:p w14:paraId="6EE9FFCB"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Routing</w:t>
      </w:r>
      <w:proofErr w:type="spellEnd"/>
      <w:r w:rsidRPr="00C43BA4">
        <w:rPr>
          <w:rFonts w:ascii="Times New Roman" w:hAnsi="Times New Roman" w:cs="Times New Roman"/>
          <w:b/>
          <w:bCs/>
          <w:sz w:val="24"/>
          <w:szCs w:val="24"/>
        </w:rPr>
        <w:t xml:space="preserve">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Router lehetővé teszi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(SPA) típusú alkalmazások fejlesztését. Az SPA olyan webalkalmazás, amely egyetlen HTML oldalon fut, és a </w:t>
      </w:r>
      <w:r w:rsidRPr="00C43BA4">
        <w:rPr>
          <w:rFonts w:ascii="Times New Roman" w:hAnsi="Times New Roman" w:cs="Times New Roman"/>
          <w:sz w:val="24"/>
          <w:szCs w:val="24"/>
        </w:rPr>
        <w:lastRenderedPageBreak/>
        <w:t xml:space="preserve">felhasználói navigáció során nem történik teljes </w:t>
      </w:r>
      <w:proofErr w:type="spellStart"/>
      <w:r w:rsidRPr="00C43BA4">
        <w:rPr>
          <w:rFonts w:ascii="Times New Roman" w:hAnsi="Times New Roman" w:cs="Times New Roman"/>
          <w:sz w:val="24"/>
          <w:szCs w:val="24"/>
        </w:rPr>
        <w:t>oldalújratöltés</w:t>
      </w:r>
      <w:proofErr w:type="spellEnd"/>
      <w:r w:rsidRPr="00C43BA4">
        <w:rPr>
          <w:rFonts w:ascii="Times New Roman" w:hAnsi="Times New Roman" w:cs="Times New Roman"/>
          <w:sz w:val="24"/>
          <w:szCs w:val="24"/>
        </w:rPr>
        <w:t>. Ez gyorsabb és gördülékenyebb felhasználói élményt biztosít.</w:t>
      </w:r>
    </w:p>
    <w:p w14:paraId="009F3704" w14:textId="11B7C9C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 és strukturáltság: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alkalmas nagyobb vállalati alkalmazások fejlesztésére is, mivel világos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mintákat és szabványosított projektstruktúrát alkalmaz.</w:t>
      </w:r>
    </w:p>
    <w:p w14:paraId="0F28E421" w14:textId="3C4D2BA8" w:rsidR="00407CE9" w:rsidRPr="00C43BA4" w:rsidRDefault="00E16F45" w:rsidP="008718D5">
      <w:pPr>
        <w:spacing w:before="240" w:after="240" w:line="360" w:lineRule="auto"/>
        <w:jc w:val="both"/>
        <w:rPr>
          <w:rFonts w:ascii="Times New Roman" w:hAnsi="Times New Roman" w:cs="Times New Roman"/>
          <w:sz w:val="24"/>
          <w:szCs w:val="24"/>
        </w:rPr>
      </w:pPr>
      <w:bookmarkStart w:id="219" w:name="_bcjutxuqtxsu" w:colFirst="0" w:colLast="0"/>
      <w:bookmarkEnd w:id="219"/>
      <w:r w:rsidRPr="00C43BA4">
        <w:rPr>
          <w:rFonts w:ascii="Times New Roman" w:hAnsi="Times New Roman" w:cs="Times New Roman"/>
          <w:sz w:val="24"/>
          <w:szCs w:val="24"/>
        </w:rPr>
        <w:t xml:space="preserve">A hivatalos dokumentáció részletes útmutatást nyújt a komponensek, modulok, szolgáltatások,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és űrlapkezelés használatához. A projekt során a dokumentáció segítséget nyújtott a megfelelő architektúra kialakításában és a legjobb gyakorlatok alkalmazásában.</w:t>
      </w:r>
      <w:r w:rsidR="00E10D49">
        <w:rPr>
          <w:rFonts w:ascii="Times New Roman" w:hAnsi="Times New Roman" w:cs="Times New Roman"/>
          <w:sz w:val="24"/>
          <w:szCs w:val="24"/>
        </w:rPr>
        <w:t>[3]</w:t>
      </w:r>
    </w:p>
    <w:p w14:paraId="2EC481B5" w14:textId="79DEC928" w:rsidR="00407CE9" w:rsidRPr="00E85F73" w:rsidRDefault="00792DB8" w:rsidP="00E85F73">
      <w:pPr>
        <w:pStyle w:val="Cmsor2"/>
        <w:rPr>
          <w:rFonts w:ascii="Times New Roman" w:hAnsi="Times New Roman" w:cs="Times New Roman"/>
          <w:b/>
          <w:bCs/>
        </w:rPr>
      </w:pPr>
      <w:bookmarkStart w:id="220" w:name="_oq1qfver48so" w:colFirst="0" w:colLast="0"/>
      <w:bookmarkStart w:id="221" w:name="_Toc223291404"/>
      <w:bookmarkStart w:id="222" w:name="_Toc223291497"/>
      <w:bookmarkStart w:id="223" w:name="_Toc223292099"/>
      <w:bookmarkStart w:id="224" w:name="_Toc223292209"/>
      <w:bookmarkStart w:id="225" w:name="_Toc223510121"/>
      <w:bookmarkStart w:id="226" w:name="_Toc223511647"/>
      <w:bookmarkStart w:id="227" w:name="_Toc223511744"/>
      <w:bookmarkStart w:id="228" w:name="_Toc223547869"/>
      <w:bookmarkEnd w:id="220"/>
      <w:r w:rsidRPr="00E85F73">
        <w:rPr>
          <w:rFonts w:ascii="Times New Roman" w:hAnsi="Times New Roman" w:cs="Times New Roman"/>
          <w:b/>
          <w:bCs/>
        </w:rPr>
        <w:t>Alkalmazás a projektben</w:t>
      </w:r>
      <w:bookmarkEnd w:id="221"/>
      <w:bookmarkEnd w:id="222"/>
      <w:bookmarkEnd w:id="223"/>
      <w:bookmarkEnd w:id="224"/>
      <w:bookmarkEnd w:id="225"/>
      <w:bookmarkEnd w:id="226"/>
      <w:bookmarkEnd w:id="227"/>
      <w:bookmarkEnd w:id="228"/>
    </w:p>
    <w:p w14:paraId="43B0CDA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megvalósítása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segítségével történt. Az alkalmazás felépítése moduláris és komponensalapú struktúrát követett.</w:t>
      </w:r>
    </w:p>
    <w:p w14:paraId="5AC8093A" w14:textId="43A204EF" w:rsidR="00407CE9" w:rsidRPr="003A2A76" w:rsidRDefault="00792DB8" w:rsidP="003A2A76">
      <w:pPr>
        <w:pStyle w:val="Cmsor3"/>
        <w:rPr>
          <w:rFonts w:ascii="Times New Roman" w:hAnsi="Times New Roman" w:cs="Times New Roman"/>
          <w:b/>
          <w:bCs/>
          <w:color w:val="000000" w:themeColor="text1"/>
        </w:rPr>
      </w:pPr>
      <w:bookmarkStart w:id="229" w:name="_umtzq6hn2sg2" w:colFirst="0" w:colLast="0"/>
      <w:bookmarkStart w:id="230" w:name="_Toc223291405"/>
      <w:bookmarkStart w:id="231" w:name="_Toc223291498"/>
      <w:bookmarkStart w:id="232" w:name="_Toc223292100"/>
      <w:bookmarkStart w:id="233" w:name="_Toc223292210"/>
      <w:bookmarkStart w:id="234" w:name="_Toc223510122"/>
      <w:bookmarkStart w:id="235" w:name="_Toc223511648"/>
      <w:bookmarkStart w:id="236" w:name="_Toc223511745"/>
      <w:bookmarkStart w:id="237" w:name="_Toc223547870"/>
      <w:bookmarkEnd w:id="229"/>
      <w:r w:rsidRPr="003A2A76">
        <w:rPr>
          <w:rFonts w:ascii="Times New Roman" w:hAnsi="Times New Roman" w:cs="Times New Roman"/>
          <w:b/>
          <w:bCs/>
          <w:color w:val="000000" w:themeColor="text1"/>
        </w:rPr>
        <w:t>Komponensalapú felépítés</w:t>
      </w:r>
      <w:bookmarkEnd w:id="230"/>
      <w:bookmarkEnd w:id="231"/>
      <w:bookmarkEnd w:id="232"/>
      <w:bookmarkEnd w:id="233"/>
      <w:bookmarkEnd w:id="234"/>
      <w:bookmarkEnd w:id="235"/>
      <w:bookmarkEnd w:id="236"/>
      <w:bookmarkEnd w:id="237"/>
    </w:p>
    <w:p w14:paraId="4716E497" w14:textId="02B84CB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weboldal különálló, logikailag elkülönített komponensekből épült fel, példáu</w:t>
      </w:r>
      <w:r w:rsidR="0054347A" w:rsidRPr="00C43BA4">
        <w:rPr>
          <w:rFonts w:ascii="Times New Roman" w:hAnsi="Times New Roman" w:cs="Times New Roman"/>
          <w:sz w:val="24"/>
          <w:szCs w:val="24"/>
        </w:rPr>
        <w:t>l</w:t>
      </w:r>
      <w:r w:rsidRPr="00C43BA4">
        <w:rPr>
          <w:rFonts w:ascii="Times New Roman" w:hAnsi="Times New Roman" w:cs="Times New Roman"/>
          <w:sz w:val="24"/>
          <w:szCs w:val="24"/>
        </w:rPr>
        <w:t xml:space="preserve"> az adatlista megjelenítő, az űrlapkezelő, valamint a navigációs és fejléc komponensekből. Ez a felépítés lehetővé tette az </w:t>
      </w:r>
      <w:proofErr w:type="spellStart"/>
      <w:r w:rsidRPr="00C43BA4">
        <w:rPr>
          <w:rFonts w:ascii="Times New Roman" w:hAnsi="Times New Roman" w:cs="Times New Roman"/>
          <w:sz w:val="24"/>
          <w:szCs w:val="24"/>
        </w:rPr>
        <w:t>újrafelhasználhatóságot</w:t>
      </w:r>
      <w:proofErr w:type="spellEnd"/>
      <w:r w:rsidRPr="00C43BA4">
        <w:rPr>
          <w:rFonts w:ascii="Times New Roman" w:hAnsi="Times New Roman" w:cs="Times New Roman"/>
          <w:sz w:val="24"/>
          <w:szCs w:val="24"/>
        </w:rPr>
        <w:t xml:space="preserve"> és a könnyebb karbantarthatóságot.</w:t>
      </w:r>
    </w:p>
    <w:p w14:paraId="635ECB1D" w14:textId="77777777" w:rsidR="00407CE9" w:rsidRPr="003A2A76" w:rsidRDefault="00792DB8" w:rsidP="003A2A76">
      <w:pPr>
        <w:pStyle w:val="Cmsor3"/>
        <w:rPr>
          <w:rFonts w:ascii="Times New Roman" w:hAnsi="Times New Roman" w:cs="Times New Roman"/>
          <w:b/>
          <w:bCs/>
          <w:color w:val="000000" w:themeColor="text1"/>
        </w:rPr>
      </w:pPr>
      <w:bookmarkStart w:id="238" w:name="_10xw5uvj0nwx" w:colFirst="0" w:colLast="0"/>
      <w:bookmarkStart w:id="239" w:name="_mfdliwvgnyr" w:colFirst="0" w:colLast="0"/>
      <w:bookmarkStart w:id="240" w:name="_Toc223291406"/>
      <w:bookmarkStart w:id="241" w:name="_Toc223291499"/>
      <w:bookmarkStart w:id="242" w:name="_Toc223292101"/>
      <w:bookmarkStart w:id="243" w:name="_Toc223292211"/>
      <w:bookmarkStart w:id="244" w:name="_Toc223510123"/>
      <w:bookmarkStart w:id="245" w:name="_Toc223511649"/>
      <w:bookmarkStart w:id="246" w:name="_Toc223511746"/>
      <w:bookmarkStart w:id="247" w:name="_Toc223547871"/>
      <w:bookmarkEnd w:id="238"/>
      <w:bookmarkEnd w:id="239"/>
      <w:r w:rsidRPr="003A2A76">
        <w:rPr>
          <w:rFonts w:ascii="Times New Roman" w:hAnsi="Times New Roman" w:cs="Times New Roman"/>
          <w:b/>
          <w:bCs/>
          <w:color w:val="000000" w:themeColor="text1"/>
        </w:rPr>
        <w:t>REST API kommunikáció</w:t>
      </w:r>
      <w:bookmarkEnd w:id="240"/>
      <w:bookmarkEnd w:id="241"/>
      <w:bookmarkEnd w:id="242"/>
      <w:bookmarkEnd w:id="243"/>
      <w:bookmarkEnd w:id="244"/>
      <w:bookmarkEnd w:id="245"/>
      <w:bookmarkEnd w:id="246"/>
      <w:bookmarkEnd w:id="247"/>
    </w:p>
    <w:p w14:paraId="46A2FCC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rendszerrel való kommunikáció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w:t>
      </w:r>
      <w:proofErr w:type="spellStart"/>
      <w:r w:rsidRPr="00C43BA4">
        <w:rPr>
          <w:rFonts w:ascii="Times New Roman" w:hAnsi="Times New Roman" w:cs="Times New Roman"/>
          <w:sz w:val="24"/>
          <w:szCs w:val="24"/>
        </w:rPr>
        <w:t>eken</w:t>
      </w:r>
      <w:proofErr w:type="spellEnd"/>
      <w:r w:rsidRPr="00C43BA4">
        <w:rPr>
          <w:rFonts w:ascii="Times New Roman" w:hAnsi="Times New Roman" w:cs="Times New Roman"/>
          <w:sz w:val="24"/>
          <w:szCs w:val="24"/>
        </w:rPr>
        <w:t xml:space="preserve"> keresztül történt. A service-ek felelősek voltak a HTTP-kérések kezeléséért, amelyek REST API végpontokra irányultak.</w:t>
      </w:r>
    </w:p>
    <w:p w14:paraId="75C7AD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egy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stílus, amely meghatározza, hogyan kommunikál a kliens (frontend) és a szerver (backend) HTTP protokollon keresztül. A kommunikáció során a frontend:</w:t>
      </w:r>
    </w:p>
    <w:p w14:paraId="0866D0A2" w14:textId="77777777" w:rsidR="00407CE9" w:rsidRPr="00C43BA4" w:rsidRDefault="00792DB8" w:rsidP="008718D5">
      <w:pPr>
        <w:numPr>
          <w:ilvl w:val="0"/>
          <w:numId w:val="9"/>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GET kérésekkel adatokat kér le</w:t>
      </w:r>
    </w:p>
    <w:p w14:paraId="6B5E915E" w14:textId="77777777" w:rsidR="00407CE9" w:rsidRPr="00C43BA4" w:rsidRDefault="00792DB8" w:rsidP="008718D5">
      <w:pPr>
        <w:numPr>
          <w:ilvl w:val="0"/>
          <w:numId w:val="9"/>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POST kérésekkel új adatot hoz létre</w:t>
      </w:r>
    </w:p>
    <w:p w14:paraId="7459024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adatcsere JSON formátumban történt.</w:t>
      </w:r>
    </w:p>
    <w:p w14:paraId="15BA1DF7" w14:textId="77777777" w:rsidR="00407CE9" w:rsidRPr="003A2A76" w:rsidRDefault="00792DB8" w:rsidP="003A2A76">
      <w:pPr>
        <w:pStyle w:val="Cmsor3"/>
        <w:rPr>
          <w:rFonts w:ascii="Times New Roman" w:hAnsi="Times New Roman" w:cs="Times New Roman"/>
          <w:b/>
          <w:bCs/>
          <w:color w:val="000000" w:themeColor="text1"/>
        </w:rPr>
      </w:pPr>
      <w:bookmarkStart w:id="248" w:name="_s7sljk5yt0fr" w:colFirst="0" w:colLast="0"/>
      <w:bookmarkStart w:id="249" w:name="_Toc223291407"/>
      <w:bookmarkStart w:id="250" w:name="_Toc223291500"/>
      <w:bookmarkStart w:id="251" w:name="_Toc223292102"/>
      <w:bookmarkStart w:id="252" w:name="_Toc223292212"/>
      <w:bookmarkStart w:id="253" w:name="_Toc223510124"/>
      <w:bookmarkStart w:id="254" w:name="_Toc223511650"/>
      <w:bookmarkStart w:id="255" w:name="_Toc223511747"/>
      <w:bookmarkStart w:id="256" w:name="_Toc223547872"/>
      <w:bookmarkEnd w:id="248"/>
      <w:proofErr w:type="spellStart"/>
      <w:r w:rsidRPr="003A2A76">
        <w:rPr>
          <w:rFonts w:ascii="Times New Roman" w:hAnsi="Times New Roman" w:cs="Times New Roman"/>
          <w:b/>
          <w:bCs/>
          <w:color w:val="000000" w:themeColor="text1"/>
        </w:rPr>
        <w:lastRenderedPageBreak/>
        <w:t>Reactive</w:t>
      </w:r>
      <w:proofErr w:type="spellEnd"/>
      <w:r w:rsidRPr="003A2A76">
        <w:rPr>
          <w:rFonts w:ascii="Times New Roman" w:hAnsi="Times New Roman" w:cs="Times New Roman"/>
          <w:b/>
          <w:bCs/>
          <w:color w:val="000000" w:themeColor="text1"/>
        </w:rPr>
        <w:t xml:space="preserve"> </w:t>
      </w:r>
      <w:proofErr w:type="spellStart"/>
      <w:r w:rsidRPr="003A2A76">
        <w:rPr>
          <w:rFonts w:ascii="Times New Roman" w:hAnsi="Times New Roman" w:cs="Times New Roman"/>
          <w:b/>
          <w:bCs/>
          <w:color w:val="000000" w:themeColor="text1"/>
        </w:rPr>
        <w:t>Forms</w:t>
      </w:r>
      <w:proofErr w:type="spellEnd"/>
      <w:r w:rsidRPr="003A2A76">
        <w:rPr>
          <w:rFonts w:ascii="Times New Roman" w:hAnsi="Times New Roman" w:cs="Times New Roman"/>
          <w:b/>
          <w:bCs/>
          <w:color w:val="000000" w:themeColor="text1"/>
        </w:rPr>
        <w:t xml:space="preserve"> alkalmazása</w:t>
      </w:r>
      <w:bookmarkEnd w:id="249"/>
      <w:bookmarkEnd w:id="250"/>
      <w:bookmarkEnd w:id="251"/>
      <w:bookmarkEnd w:id="252"/>
      <w:bookmarkEnd w:id="253"/>
      <w:bookmarkEnd w:id="254"/>
      <w:bookmarkEnd w:id="255"/>
      <w:bookmarkEnd w:id="256"/>
    </w:p>
    <w:p w14:paraId="201C460E"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űrlapok kezelésére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megoldást alkalmaztunk, amely lehetővé teszi a strukturált űrlapmodell kialakítását, a valós idejű validációt, az egyedi validációs szabályok definiálását, valamint a részletes hibakezelést.</w:t>
      </w:r>
    </w:p>
    <w:p w14:paraId="71695AF5" w14:textId="74AA1EA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oldali validáció csökkentette a hibás adatok backendre történő továbbítását és javította a felhasználói élményt.</w:t>
      </w:r>
    </w:p>
    <w:p w14:paraId="71D35486" w14:textId="77777777" w:rsidR="00407CE9" w:rsidRPr="003B19E9" w:rsidRDefault="00792DB8" w:rsidP="003B19E9">
      <w:pPr>
        <w:pStyle w:val="Cmsor2"/>
        <w:rPr>
          <w:rFonts w:ascii="Times New Roman" w:hAnsi="Times New Roman" w:cs="Times New Roman"/>
          <w:b/>
          <w:bCs/>
        </w:rPr>
      </w:pPr>
      <w:bookmarkStart w:id="257" w:name="_akyapwkiawpc" w:colFirst="0" w:colLast="0"/>
      <w:bookmarkStart w:id="258" w:name="_Toc223291408"/>
      <w:bookmarkStart w:id="259" w:name="_Toc223291501"/>
      <w:bookmarkStart w:id="260" w:name="_Toc223292103"/>
      <w:bookmarkStart w:id="261" w:name="_Toc223292213"/>
      <w:bookmarkStart w:id="262" w:name="_Toc223510125"/>
      <w:bookmarkStart w:id="263" w:name="_Toc223511651"/>
      <w:bookmarkStart w:id="264" w:name="_Toc223511748"/>
      <w:bookmarkStart w:id="265" w:name="_Toc223547873"/>
      <w:bookmarkEnd w:id="257"/>
      <w:r w:rsidRPr="003B19E9">
        <w:rPr>
          <w:rFonts w:ascii="Times New Roman" w:hAnsi="Times New Roman" w:cs="Times New Roman"/>
          <w:b/>
          <w:bCs/>
        </w:rPr>
        <w:t>Összegzés</w:t>
      </w:r>
      <w:bookmarkEnd w:id="258"/>
      <w:bookmarkEnd w:id="259"/>
      <w:bookmarkEnd w:id="260"/>
      <w:bookmarkEnd w:id="261"/>
      <w:bookmarkEnd w:id="262"/>
      <w:bookmarkEnd w:id="263"/>
      <w:bookmarkEnd w:id="264"/>
      <w:bookmarkEnd w:id="265"/>
    </w:p>
    <w:p w14:paraId="6D21FE9B" w14:textId="56D321EA" w:rsidR="00384C90"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stabil, strukturált és skálázható megoldást biztosított a projekt webes frontend rétegének megvalósításához. A komponensalapú architektúra, a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rendszer, a service-alapú API kommunikáció és a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együttesen biztosították a modern, reszponzív és jól karbantartható webalkalmazás kialakítását.</w:t>
      </w:r>
    </w:p>
    <w:p w14:paraId="5DF9E500" w14:textId="46A93102"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C31836F" w14:textId="19A7B69C" w:rsidR="00407CE9" w:rsidRPr="00AE6324" w:rsidRDefault="00792DB8" w:rsidP="00AE6324">
      <w:pPr>
        <w:pStyle w:val="Cmsor1"/>
        <w:jc w:val="center"/>
        <w:rPr>
          <w:rFonts w:ascii="Times New Roman" w:hAnsi="Times New Roman" w:cs="Times New Roman"/>
          <w:b/>
          <w:bCs/>
        </w:rPr>
      </w:pPr>
      <w:bookmarkStart w:id="266" w:name="_8roz9ah8s87c" w:colFirst="0" w:colLast="0"/>
      <w:bookmarkStart w:id="267" w:name="_Toc223291409"/>
      <w:bookmarkStart w:id="268" w:name="_Toc223291502"/>
      <w:bookmarkStart w:id="269" w:name="_Toc223292104"/>
      <w:bookmarkStart w:id="270" w:name="_Toc223292214"/>
      <w:bookmarkStart w:id="271" w:name="_Toc223510126"/>
      <w:bookmarkStart w:id="272" w:name="_Toc223511652"/>
      <w:bookmarkStart w:id="273" w:name="_Toc223511749"/>
      <w:bookmarkStart w:id="274" w:name="_Toc223547874"/>
      <w:bookmarkEnd w:id="266"/>
      <w:proofErr w:type="spellStart"/>
      <w:r w:rsidRPr="00AE6324">
        <w:rPr>
          <w:rFonts w:ascii="Times New Roman" w:hAnsi="Times New Roman" w:cs="Times New Roman"/>
          <w:b/>
          <w:bCs/>
        </w:rPr>
        <w:lastRenderedPageBreak/>
        <w:t>TypeScript</w:t>
      </w:r>
      <w:bookmarkEnd w:id="267"/>
      <w:bookmarkEnd w:id="268"/>
      <w:bookmarkEnd w:id="269"/>
      <w:bookmarkEnd w:id="270"/>
      <w:bookmarkEnd w:id="271"/>
      <w:bookmarkEnd w:id="272"/>
      <w:bookmarkEnd w:id="273"/>
      <w:bookmarkEnd w:id="274"/>
      <w:proofErr w:type="spellEnd"/>
    </w:p>
    <w:p w14:paraId="228C0E5F" w14:textId="12D29BA5" w:rsidR="00407CE9" w:rsidRPr="00397A63" w:rsidRDefault="00792DB8" w:rsidP="00397A63">
      <w:pPr>
        <w:pStyle w:val="Cmsor2"/>
        <w:rPr>
          <w:rFonts w:ascii="Times New Roman" w:hAnsi="Times New Roman" w:cs="Times New Roman"/>
          <w:b/>
          <w:bCs/>
        </w:rPr>
      </w:pPr>
      <w:bookmarkStart w:id="275" w:name="_cf9osp9f4gue" w:colFirst="0" w:colLast="0"/>
      <w:bookmarkStart w:id="276" w:name="_Toc223291410"/>
      <w:bookmarkStart w:id="277" w:name="_Toc223291503"/>
      <w:bookmarkStart w:id="278" w:name="_Toc223292105"/>
      <w:bookmarkStart w:id="279" w:name="_Toc223292215"/>
      <w:bookmarkStart w:id="280" w:name="_Toc223510127"/>
      <w:bookmarkStart w:id="281" w:name="_Toc223511653"/>
      <w:bookmarkStart w:id="282" w:name="_Toc223511750"/>
      <w:bookmarkStart w:id="283" w:name="_Toc223547875"/>
      <w:bookmarkEnd w:id="275"/>
      <w:r w:rsidRPr="00397A63">
        <w:rPr>
          <w:rFonts w:ascii="Times New Roman" w:hAnsi="Times New Roman" w:cs="Times New Roman"/>
          <w:b/>
          <w:bCs/>
        </w:rPr>
        <w:t>Általános bemutatás</w:t>
      </w:r>
      <w:bookmarkEnd w:id="276"/>
      <w:bookmarkEnd w:id="277"/>
      <w:bookmarkEnd w:id="278"/>
      <w:bookmarkEnd w:id="279"/>
      <w:bookmarkEnd w:id="280"/>
      <w:bookmarkEnd w:id="281"/>
      <w:bookmarkEnd w:id="282"/>
      <w:bookmarkEnd w:id="283"/>
    </w:p>
    <w:p w14:paraId="72100C3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 JavaScript statikusan típusos kiterjesztése, amelyet a Microsoft fejlesztett ki.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forráskód fordítás (</w:t>
      </w:r>
      <w:proofErr w:type="spellStart"/>
      <w:r w:rsidRPr="00C43BA4">
        <w:rPr>
          <w:rFonts w:ascii="Times New Roman" w:hAnsi="Times New Roman" w:cs="Times New Roman"/>
          <w:sz w:val="24"/>
          <w:szCs w:val="24"/>
        </w:rPr>
        <w:t>transpilation</w:t>
      </w:r>
      <w:proofErr w:type="spellEnd"/>
      <w:r w:rsidRPr="00C43BA4">
        <w:rPr>
          <w:rFonts w:ascii="Times New Roman" w:hAnsi="Times New Roman" w:cs="Times New Roman"/>
          <w:sz w:val="24"/>
          <w:szCs w:val="24"/>
        </w:rPr>
        <w:t>) után szabványos JavaScript kóddá alakul, amely bármely modern böngészőben futtatható.</w:t>
      </w:r>
    </w:p>
    <w:p w14:paraId="626C5E84" w14:textId="1631DB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legfontosabb jellemzője a statikus típusellenőrzés, amely már fordítási időben képes felismerni a típushibákat. Ez jelentősen csökkenti a </w:t>
      </w:r>
      <w:proofErr w:type="spellStart"/>
      <w:r w:rsidRPr="00C43BA4">
        <w:rPr>
          <w:rFonts w:ascii="Times New Roman" w:hAnsi="Times New Roman" w:cs="Times New Roman"/>
          <w:sz w:val="24"/>
          <w:szCs w:val="24"/>
        </w:rPr>
        <w:t>futásidejű</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hibák számát, különösen nagyobb méretű alkalmazások esetén.</w:t>
      </w:r>
    </w:p>
    <w:p w14:paraId="7272E250" w14:textId="77777777" w:rsidR="00407CE9" w:rsidRPr="00442EE3" w:rsidRDefault="00792DB8" w:rsidP="00442EE3">
      <w:pPr>
        <w:pStyle w:val="Cmsor3"/>
        <w:rPr>
          <w:rFonts w:ascii="Times New Roman" w:hAnsi="Times New Roman" w:cs="Times New Roman"/>
          <w:b/>
          <w:bCs/>
          <w:color w:val="000000" w:themeColor="text1"/>
        </w:rPr>
      </w:pPr>
      <w:bookmarkStart w:id="284" w:name="_iit179dzmw8l" w:colFirst="0" w:colLast="0"/>
      <w:bookmarkStart w:id="285" w:name="_Toc223291411"/>
      <w:bookmarkStart w:id="286" w:name="_Toc223291504"/>
      <w:bookmarkStart w:id="287" w:name="_Toc223292106"/>
      <w:bookmarkStart w:id="288" w:name="_Toc223292216"/>
      <w:bookmarkStart w:id="289" w:name="_Toc223510128"/>
      <w:bookmarkStart w:id="290" w:name="_Toc223511654"/>
      <w:bookmarkStart w:id="291" w:name="_Toc223511751"/>
      <w:bookmarkStart w:id="292" w:name="_Toc223547876"/>
      <w:bookmarkEnd w:id="284"/>
      <w:r w:rsidRPr="00442EE3">
        <w:rPr>
          <w:rFonts w:ascii="Times New Roman" w:hAnsi="Times New Roman" w:cs="Times New Roman"/>
          <w:b/>
          <w:bCs/>
          <w:color w:val="000000" w:themeColor="text1"/>
        </w:rPr>
        <w:t xml:space="preserve">A </w:t>
      </w:r>
      <w:proofErr w:type="spellStart"/>
      <w:r w:rsidRPr="00442EE3">
        <w:rPr>
          <w:rFonts w:ascii="Times New Roman" w:hAnsi="Times New Roman" w:cs="Times New Roman"/>
          <w:b/>
          <w:bCs/>
          <w:color w:val="000000" w:themeColor="text1"/>
        </w:rPr>
        <w:t>TypeScript</w:t>
      </w:r>
      <w:proofErr w:type="spellEnd"/>
      <w:r w:rsidRPr="00442EE3">
        <w:rPr>
          <w:rFonts w:ascii="Times New Roman" w:hAnsi="Times New Roman" w:cs="Times New Roman"/>
          <w:b/>
          <w:bCs/>
          <w:color w:val="000000" w:themeColor="text1"/>
        </w:rPr>
        <w:t xml:space="preserve"> előnyei</w:t>
      </w:r>
      <w:bookmarkEnd w:id="285"/>
      <w:bookmarkEnd w:id="286"/>
      <w:bookmarkEnd w:id="287"/>
      <w:bookmarkEnd w:id="288"/>
      <w:bookmarkEnd w:id="289"/>
      <w:bookmarkEnd w:id="290"/>
      <w:bookmarkEnd w:id="291"/>
      <w:bookmarkEnd w:id="292"/>
    </w:p>
    <w:p w14:paraId="3C611A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Korai hibafelismerés:</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típusellenőrzés segít a fejlesztés során az inkonzisztens adatkezelés és hibás függvényhívások azonosításában.</w:t>
      </w:r>
    </w:p>
    <w:p w14:paraId="7447B78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Karbantarthatóság és olvashatóság: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típusdefiníciók és interfészek dokumentációként is szolgálnak, így a kód könnyebben érthető és karbantartható.</w:t>
      </w:r>
    </w:p>
    <w:p w14:paraId="7E59A25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Objektumorientált programozási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támogatja az osztályokat, interfészeket, generikus típusokat és hozzáférési módosítókat (</w:t>
      </w:r>
      <w:proofErr w:type="spellStart"/>
      <w:r w:rsidRPr="00C43BA4">
        <w:rPr>
          <w:rFonts w:ascii="Times New Roman" w:hAnsi="Times New Roman" w:cs="Times New Roman"/>
          <w:sz w:val="24"/>
          <w:szCs w:val="24"/>
        </w:rPr>
        <w:t>public</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private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protected</w:t>
      </w:r>
      <w:proofErr w:type="spellEnd"/>
      <w:r w:rsidRPr="00C43BA4">
        <w:rPr>
          <w:rFonts w:ascii="Times New Roman" w:hAnsi="Times New Roman" w:cs="Times New Roman"/>
          <w:sz w:val="24"/>
          <w:szCs w:val="24"/>
        </w:rPr>
        <w:t>).</w:t>
      </w:r>
    </w:p>
    <w:p w14:paraId="10C044A3" w14:textId="59DEAE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Kompatibilitás modern JavaScript funkciókkal:</w:t>
      </w:r>
      <w:r w:rsidRPr="00C43BA4">
        <w:rPr>
          <w:rFonts w:ascii="Times New Roman" w:hAnsi="Times New Roman" w:cs="Times New Roman"/>
          <w:b/>
          <w:bCs/>
          <w:sz w:val="24"/>
          <w:szCs w:val="24"/>
        </w:rPr>
        <w:br/>
      </w:r>
      <w:r w:rsidRPr="00C43BA4">
        <w:rPr>
          <w:rFonts w:ascii="Times New Roman" w:hAnsi="Times New Roman" w:cs="Times New Roman"/>
          <w:sz w:val="24"/>
          <w:szCs w:val="24"/>
        </w:rPr>
        <w:t>Támogatja az ES6+ funkciókat, miközben visszafelé kompatibilis JavaScript kódot generál.</w:t>
      </w:r>
    </w:p>
    <w:p w14:paraId="05218847" w14:textId="4135D3B0" w:rsidR="00384C90" w:rsidRDefault="00BE6F09" w:rsidP="008718D5">
      <w:pPr>
        <w:spacing w:before="240" w:after="240" w:line="360" w:lineRule="auto"/>
        <w:jc w:val="both"/>
        <w:rPr>
          <w:rFonts w:ascii="Times New Roman" w:hAnsi="Times New Roman" w:cs="Times New Roman"/>
          <w:sz w:val="24"/>
          <w:szCs w:val="24"/>
        </w:rPr>
      </w:pPr>
      <w:bookmarkStart w:id="293" w:name="_wsh9kk6m3v9" w:colFirst="0" w:colLast="0"/>
      <w:bookmarkEnd w:id="293"/>
      <w:r w:rsidRPr="00C43BA4">
        <w:rPr>
          <w:rFonts w:ascii="Times New Roman" w:hAnsi="Times New Roman" w:cs="Times New Roman"/>
          <w:sz w:val="24"/>
          <w:szCs w:val="24"/>
        </w:rPr>
        <w:t>A dokumentáció részletes útmutatót nyújt a típuskezeléshez, interfészekhez, generikus típusokhoz, valamint a modern fejlesztési minták alkalmazásához.</w:t>
      </w:r>
      <w:r w:rsidR="0093271A">
        <w:rPr>
          <w:rFonts w:ascii="Times New Roman" w:hAnsi="Times New Roman" w:cs="Times New Roman"/>
          <w:sz w:val="24"/>
          <w:szCs w:val="24"/>
        </w:rPr>
        <w:t>[4]</w:t>
      </w:r>
    </w:p>
    <w:p w14:paraId="757AE5DE" w14:textId="0FA972DC"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7275C57C" w14:textId="791F4CEE" w:rsidR="00407CE9" w:rsidRPr="008D45BC" w:rsidRDefault="00792DB8" w:rsidP="008D45BC">
      <w:pPr>
        <w:pStyle w:val="Cmsor2"/>
        <w:rPr>
          <w:rFonts w:ascii="Times New Roman" w:hAnsi="Times New Roman" w:cs="Times New Roman"/>
          <w:b/>
          <w:bCs/>
        </w:rPr>
      </w:pPr>
      <w:bookmarkStart w:id="294" w:name="_2u5f2gntn687" w:colFirst="0" w:colLast="0"/>
      <w:bookmarkStart w:id="295" w:name="_Toc223291412"/>
      <w:bookmarkStart w:id="296" w:name="_Toc223291505"/>
      <w:bookmarkStart w:id="297" w:name="_Toc223292107"/>
      <w:bookmarkStart w:id="298" w:name="_Toc223292217"/>
      <w:bookmarkStart w:id="299" w:name="_Toc223510129"/>
      <w:bookmarkStart w:id="300" w:name="_Toc223511655"/>
      <w:bookmarkStart w:id="301" w:name="_Toc223511752"/>
      <w:bookmarkStart w:id="302" w:name="_Toc223547877"/>
      <w:bookmarkEnd w:id="294"/>
      <w:r w:rsidRPr="008D45BC">
        <w:rPr>
          <w:rFonts w:ascii="Times New Roman" w:hAnsi="Times New Roman" w:cs="Times New Roman"/>
          <w:b/>
          <w:bCs/>
        </w:rPr>
        <w:lastRenderedPageBreak/>
        <w:t>Alkalmazás a projektben</w:t>
      </w:r>
      <w:bookmarkEnd w:id="295"/>
      <w:bookmarkEnd w:id="296"/>
      <w:bookmarkEnd w:id="297"/>
      <w:bookmarkEnd w:id="298"/>
      <w:bookmarkEnd w:id="299"/>
      <w:bookmarkEnd w:id="300"/>
      <w:bookmarkEnd w:id="301"/>
      <w:bookmarkEnd w:id="302"/>
    </w:p>
    <w:p w14:paraId="2B2621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használata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miatt alapvető követelmény volt,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natívan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alapú.</w:t>
      </w:r>
    </w:p>
    <w:p w14:paraId="70CD000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az interfészek definiálásában biztosított előnyt az adatmodellekhez, lehetővé tette a típusbiztos HTTP-válaszkezelést, támogatta a szolgáltatások és komponensek strukturált implementálását, valamint segítette a komplex űrlapmodellek és a validációs logika kezelését.</w:t>
      </w:r>
    </w:p>
    <w:p w14:paraId="09F6768D" w14:textId="64C180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szigorú típusellenőrzés (</w:t>
      </w:r>
      <w:proofErr w:type="spellStart"/>
      <w:r w:rsidRPr="00C43BA4">
        <w:rPr>
          <w:rFonts w:ascii="Times New Roman" w:hAnsi="Times New Roman" w:cs="Times New Roman"/>
          <w:sz w:val="24"/>
          <w:szCs w:val="24"/>
        </w:rPr>
        <w:t>strict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alkalmazása megakadályozta a gyakori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xml:space="preserve"> hibákat, például a nem definiált változók vagy nem megfelelő adattípusok használatát. Ez növelte a kód megbízhatóságát és javította a fejlesztési folyamat hatékonyságát.</w:t>
      </w:r>
    </w:p>
    <w:p w14:paraId="4F2EB552" w14:textId="77777777" w:rsidR="00407CE9" w:rsidRPr="00CE47E5" w:rsidRDefault="00792DB8" w:rsidP="00CE47E5">
      <w:pPr>
        <w:pStyle w:val="Cmsor2"/>
        <w:rPr>
          <w:rFonts w:ascii="Times New Roman" w:hAnsi="Times New Roman" w:cs="Times New Roman"/>
          <w:b/>
          <w:bCs/>
        </w:rPr>
      </w:pPr>
      <w:bookmarkStart w:id="303" w:name="_cbbzexlieyi6" w:colFirst="0" w:colLast="0"/>
      <w:bookmarkStart w:id="304" w:name="_Toc223291413"/>
      <w:bookmarkStart w:id="305" w:name="_Toc223291506"/>
      <w:bookmarkStart w:id="306" w:name="_Toc223292108"/>
      <w:bookmarkStart w:id="307" w:name="_Toc223292218"/>
      <w:bookmarkStart w:id="308" w:name="_Toc223510130"/>
      <w:bookmarkStart w:id="309" w:name="_Toc223511656"/>
      <w:bookmarkStart w:id="310" w:name="_Toc223511753"/>
      <w:bookmarkStart w:id="311" w:name="_Toc223547878"/>
      <w:bookmarkEnd w:id="303"/>
      <w:r w:rsidRPr="00CE47E5">
        <w:rPr>
          <w:rFonts w:ascii="Times New Roman" w:hAnsi="Times New Roman" w:cs="Times New Roman"/>
          <w:b/>
          <w:bCs/>
        </w:rPr>
        <w:t>Összegzés</w:t>
      </w:r>
      <w:bookmarkEnd w:id="304"/>
      <w:bookmarkEnd w:id="305"/>
      <w:bookmarkEnd w:id="306"/>
      <w:bookmarkEnd w:id="307"/>
      <w:bookmarkEnd w:id="308"/>
      <w:bookmarkEnd w:id="309"/>
      <w:bookmarkEnd w:id="310"/>
      <w:bookmarkEnd w:id="311"/>
    </w:p>
    <w:p w14:paraId="4DEEEA2C" w14:textId="7DC8D50D" w:rsidR="0059259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együttes alkalmazása modern, skálázható és jól karbantartható frontend architektúrát eredményezett. A komponensalapú felépítés, a strukturált API kommunikáció és a statikus típusellenőrzés biztosították a rendszer stabil és átlátható működését.</w:t>
      </w:r>
    </w:p>
    <w:p w14:paraId="1BA0AAE5" w14:textId="1889334C" w:rsidR="00407CE9" w:rsidRPr="00C43BA4" w:rsidRDefault="00592597"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619A7C97" w14:textId="55086863" w:rsidR="00407CE9" w:rsidRPr="00220207" w:rsidRDefault="00792DB8" w:rsidP="00220207">
      <w:pPr>
        <w:pStyle w:val="Cmsor1"/>
        <w:jc w:val="center"/>
        <w:rPr>
          <w:rFonts w:ascii="Times New Roman" w:hAnsi="Times New Roman" w:cs="Times New Roman"/>
          <w:b/>
          <w:bCs/>
        </w:rPr>
      </w:pPr>
      <w:bookmarkStart w:id="312" w:name="_u7xt65czrkm3" w:colFirst="0" w:colLast="0"/>
      <w:bookmarkStart w:id="313" w:name="_Toc223291414"/>
      <w:bookmarkStart w:id="314" w:name="_Toc223291507"/>
      <w:bookmarkStart w:id="315" w:name="_Toc223292109"/>
      <w:bookmarkStart w:id="316" w:name="_Toc223292219"/>
      <w:bookmarkStart w:id="317" w:name="_Toc223510131"/>
      <w:bookmarkStart w:id="318" w:name="_Toc223511657"/>
      <w:bookmarkStart w:id="319" w:name="_Toc223511754"/>
      <w:bookmarkStart w:id="320" w:name="_Toc223547879"/>
      <w:bookmarkEnd w:id="312"/>
      <w:r w:rsidRPr="00220207">
        <w:rPr>
          <w:rFonts w:ascii="Times New Roman" w:hAnsi="Times New Roman" w:cs="Times New Roman"/>
          <w:b/>
          <w:bCs/>
        </w:rPr>
        <w:lastRenderedPageBreak/>
        <w:t>HTML és CSS</w:t>
      </w:r>
      <w:bookmarkEnd w:id="313"/>
      <w:bookmarkEnd w:id="314"/>
      <w:bookmarkEnd w:id="315"/>
      <w:bookmarkEnd w:id="316"/>
      <w:bookmarkEnd w:id="317"/>
      <w:bookmarkEnd w:id="318"/>
      <w:bookmarkEnd w:id="319"/>
      <w:bookmarkEnd w:id="320"/>
    </w:p>
    <w:p w14:paraId="7EAA8831" w14:textId="5D68EFF8" w:rsidR="00407CE9" w:rsidRPr="00BB5143" w:rsidRDefault="00792DB8" w:rsidP="00BB5143">
      <w:pPr>
        <w:pStyle w:val="Cmsor2"/>
        <w:rPr>
          <w:rFonts w:ascii="Times New Roman" w:hAnsi="Times New Roman" w:cs="Times New Roman"/>
          <w:b/>
          <w:bCs/>
        </w:rPr>
      </w:pPr>
      <w:bookmarkStart w:id="321" w:name="_g4xcagqye2ci" w:colFirst="0" w:colLast="0"/>
      <w:bookmarkStart w:id="322" w:name="_Toc223291415"/>
      <w:bookmarkStart w:id="323" w:name="_Toc223291508"/>
      <w:bookmarkStart w:id="324" w:name="_Toc223292110"/>
      <w:bookmarkStart w:id="325" w:name="_Toc223292220"/>
      <w:bookmarkStart w:id="326" w:name="_Toc223510132"/>
      <w:bookmarkStart w:id="327" w:name="_Toc223511658"/>
      <w:bookmarkStart w:id="328" w:name="_Toc223511755"/>
      <w:bookmarkStart w:id="329" w:name="_Toc223547880"/>
      <w:bookmarkEnd w:id="321"/>
      <w:r w:rsidRPr="00BB5143">
        <w:rPr>
          <w:rFonts w:ascii="Times New Roman" w:hAnsi="Times New Roman" w:cs="Times New Roman"/>
          <w:b/>
          <w:bCs/>
        </w:rPr>
        <w:t>Általános bemutatás</w:t>
      </w:r>
      <w:bookmarkEnd w:id="322"/>
      <w:bookmarkEnd w:id="323"/>
      <w:bookmarkEnd w:id="324"/>
      <w:bookmarkEnd w:id="325"/>
      <w:bookmarkEnd w:id="326"/>
      <w:bookmarkEnd w:id="327"/>
      <w:bookmarkEnd w:id="328"/>
      <w:bookmarkEnd w:id="329"/>
    </w:p>
    <w:p w14:paraId="6F37A9B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w:t>
      </w:r>
      <w:proofErr w:type="spellStart"/>
      <w:r w:rsidRPr="00C43BA4">
        <w:rPr>
          <w:rFonts w:ascii="Times New Roman" w:hAnsi="Times New Roman" w:cs="Times New Roman"/>
          <w:sz w:val="24"/>
          <w:szCs w:val="24"/>
        </w:rPr>
        <w:t>HyperText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Markup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és a CSS (</w:t>
      </w:r>
      <w:proofErr w:type="spellStart"/>
      <w:r w:rsidRPr="00C43BA4">
        <w:rPr>
          <w:rFonts w:ascii="Times New Roman" w:hAnsi="Times New Roman" w:cs="Times New Roman"/>
          <w:sz w:val="24"/>
          <w:szCs w:val="24"/>
        </w:rPr>
        <w:t>Cascading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Style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Sheets</w:t>
      </w:r>
      <w:proofErr w:type="spellEnd"/>
      <w:r w:rsidRPr="00C43BA4">
        <w:rPr>
          <w:rFonts w:ascii="Times New Roman" w:hAnsi="Times New Roman" w:cs="Times New Roman"/>
          <w:sz w:val="24"/>
          <w:szCs w:val="24"/>
        </w:rPr>
        <w:t>) a modern webfejlesztés alaptechnológiái. A HTML biztosítja a weboldal szerkezeti felépítését és tartalmi struktúráját, míg a CSS felelős a vizuális megjelenítésért, az elrendezésért és a reszponzív kialakításért.</w:t>
      </w:r>
    </w:p>
    <w:p w14:paraId="4577FE98" w14:textId="77777777" w:rsidR="00407CE9" w:rsidRPr="00E34AD9" w:rsidRDefault="00792DB8" w:rsidP="00E34AD9">
      <w:pPr>
        <w:pStyle w:val="Cmsor3"/>
        <w:rPr>
          <w:rFonts w:ascii="Times New Roman" w:hAnsi="Times New Roman" w:cs="Times New Roman"/>
          <w:b/>
          <w:bCs/>
          <w:color w:val="000000" w:themeColor="text1"/>
        </w:rPr>
      </w:pPr>
      <w:bookmarkStart w:id="330" w:name="_tg92ujlyj892" w:colFirst="0" w:colLast="0"/>
      <w:bookmarkStart w:id="331" w:name="_Toc223291416"/>
      <w:bookmarkStart w:id="332" w:name="_Toc223291509"/>
      <w:bookmarkStart w:id="333" w:name="_Toc223292111"/>
      <w:bookmarkStart w:id="334" w:name="_Toc223292221"/>
      <w:bookmarkStart w:id="335" w:name="_Toc223510133"/>
      <w:bookmarkStart w:id="336" w:name="_Toc223511659"/>
      <w:bookmarkStart w:id="337" w:name="_Toc223511756"/>
      <w:bookmarkStart w:id="338" w:name="_Toc223547881"/>
      <w:bookmarkEnd w:id="330"/>
      <w:r w:rsidRPr="00E34AD9">
        <w:rPr>
          <w:rFonts w:ascii="Times New Roman" w:hAnsi="Times New Roman" w:cs="Times New Roman"/>
          <w:b/>
          <w:bCs/>
          <w:color w:val="000000" w:themeColor="text1"/>
        </w:rPr>
        <w:t>HTML szerepe</w:t>
      </w:r>
      <w:bookmarkEnd w:id="331"/>
      <w:bookmarkEnd w:id="332"/>
      <w:bookmarkEnd w:id="333"/>
      <w:bookmarkEnd w:id="334"/>
      <w:bookmarkEnd w:id="335"/>
      <w:bookmarkEnd w:id="336"/>
      <w:bookmarkEnd w:id="337"/>
      <w:bookmarkEnd w:id="338"/>
    </w:p>
    <w:p w14:paraId="276EF0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egy jelölőnyelv, amely elemek (tag-ek) segítségével írja le a weboldal tartalmi struktúráját. A HTML dokumentum hierarchikus felépítésű, amely különböző szemantikus elemekből áll, például:</w:t>
      </w:r>
    </w:p>
    <w:p w14:paraId="661E6B0C" w14:textId="161FDA2E"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Fejlécek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header</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37FDA438" w14:textId="5F01D1FA"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Navigációs elemek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nav</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891D1A9" w14:textId="63E157A8"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Szekciók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section</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2D2507A7" w14:textId="56ECC13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Cikkek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article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00A3618C" w14:textId="53BC43A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form</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6E1DD1A" w14:textId="787B2E42"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Táblázatok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table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71EBE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modern HTML5 szabvány támogatja a szemantikus jelölést, amely javítja az akadálymentességet (</w:t>
      </w:r>
      <w:proofErr w:type="spellStart"/>
      <w:r w:rsidRPr="00C43BA4">
        <w:rPr>
          <w:rFonts w:ascii="Times New Roman" w:hAnsi="Times New Roman" w:cs="Times New Roman"/>
          <w:sz w:val="24"/>
          <w:szCs w:val="24"/>
        </w:rPr>
        <w:t>accessibility</w:t>
      </w:r>
      <w:proofErr w:type="spellEnd"/>
      <w:r w:rsidRPr="00C43BA4">
        <w:rPr>
          <w:rFonts w:ascii="Times New Roman" w:hAnsi="Times New Roman" w:cs="Times New Roman"/>
          <w:sz w:val="24"/>
          <w:szCs w:val="24"/>
        </w:rPr>
        <w:t>), a keresőoptimalizálást (SEO), valamint az alkalmazás strukturált felépítését.</w:t>
      </w:r>
    </w:p>
    <w:p w14:paraId="02DC45AD" w14:textId="77777777" w:rsidR="00407CE9" w:rsidRPr="00020A9F" w:rsidRDefault="00792DB8" w:rsidP="00020A9F">
      <w:pPr>
        <w:pStyle w:val="Cmsor3"/>
        <w:rPr>
          <w:rFonts w:ascii="Times New Roman" w:hAnsi="Times New Roman" w:cs="Times New Roman"/>
          <w:b/>
          <w:bCs/>
          <w:color w:val="000000" w:themeColor="text1"/>
        </w:rPr>
      </w:pPr>
      <w:bookmarkStart w:id="339" w:name="_esjbfds3kw0o" w:colFirst="0" w:colLast="0"/>
      <w:bookmarkStart w:id="340" w:name="_Toc223291417"/>
      <w:bookmarkStart w:id="341" w:name="_Toc223291510"/>
      <w:bookmarkStart w:id="342" w:name="_Toc223292112"/>
      <w:bookmarkStart w:id="343" w:name="_Toc223292222"/>
      <w:bookmarkStart w:id="344" w:name="_Toc223510134"/>
      <w:bookmarkStart w:id="345" w:name="_Toc223511660"/>
      <w:bookmarkStart w:id="346" w:name="_Toc223511757"/>
      <w:bookmarkStart w:id="347" w:name="_Toc223547882"/>
      <w:bookmarkEnd w:id="339"/>
      <w:r w:rsidRPr="00020A9F">
        <w:rPr>
          <w:rFonts w:ascii="Times New Roman" w:hAnsi="Times New Roman" w:cs="Times New Roman"/>
          <w:b/>
          <w:bCs/>
          <w:color w:val="000000" w:themeColor="text1"/>
        </w:rPr>
        <w:t>CSS szerepe</w:t>
      </w:r>
      <w:bookmarkEnd w:id="340"/>
      <w:bookmarkEnd w:id="341"/>
      <w:bookmarkEnd w:id="342"/>
      <w:bookmarkEnd w:id="343"/>
      <w:bookmarkEnd w:id="344"/>
      <w:bookmarkEnd w:id="345"/>
      <w:bookmarkEnd w:id="346"/>
      <w:bookmarkEnd w:id="347"/>
    </w:p>
    <w:p w14:paraId="5769BA0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felelős a HTML elemek vizuális megjelenítéséért, és meghatározza a színeket és háttérbeállításokat, a betűtípusokat és tipográfiát, a térközöket és igazításokat, az elrendezési modelleket, például </w:t>
      </w:r>
      <w:proofErr w:type="spellStart"/>
      <w:r w:rsidRPr="00C43BA4">
        <w:rPr>
          <w:rFonts w:ascii="Times New Roman" w:hAnsi="Times New Roman" w:cs="Times New Roman"/>
          <w:sz w:val="24"/>
          <w:szCs w:val="24"/>
        </w:rPr>
        <w:t>Flexboxot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Gridet</w:t>
      </w:r>
      <w:proofErr w:type="spellEnd"/>
      <w:r w:rsidRPr="00C43BA4">
        <w:rPr>
          <w:rFonts w:ascii="Times New Roman" w:hAnsi="Times New Roman" w:cs="Times New Roman"/>
          <w:sz w:val="24"/>
          <w:szCs w:val="24"/>
        </w:rPr>
        <w:t>, valamint az animációkat és átmeneteket.</w:t>
      </w:r>
    </w:p>
    <w:p w14:paraId="6390205C" w14:textId="3962541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kaszkád elve lehetővé teszi a stílusok hierarchikus alkalmazását, míg a modern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technológiák biztosítják a rugalmas és eszközfüggetlen megjelenítést.</w:t>
      </w:r>
    </w:p>
    <w:p w14:paraId="2B365A0A" w14:textId="77777777" w:rsidR="00407CE9" w:rsidRPr="0093420E" w:rsidRDefault="00792DB8" w:rsidP="0093420E">
      <w:pPr>
        <w:pStyle w:val="Cmsor2"/>
        <w:rPr>
          <w:rFonts w:ascii="Times New Roman" w:hAnsi="Times New Roman" w:cs="Times New Roman"/>
          <w:b/>
          <w:bCs/>
        </w:rPr>
      </w:pPr>
      <w:bookmarkStart w:id="348" w:name="_ny6h4g38av0" w:colFirst="0" w:colLast="0"/>
      <w:bookmarkStart w:id="349" w:name="_Toc223291418"/>
      <w:bookmarkStart w:id="350" w:name="_Toc223291511"/>
      <w:bookmarkStart w:id="351" w:name="_Toc223292113"/>
      <w:bookmarkStart w:id="352" w:name="_Toc223292223"/>
      <w:bookmarkStart w:id="353" w:name="_Toc223510135"/>
      <w:bookmarkStart w:id="354" w:name="_Toc223511661"/>
      <w:bookmarkStart w:id="355" w:name="_Toc223511758"/>
      <w:bookmarkStart w:id="356" w:name="_Toc223547883"/>
      <w:bookmarkEnd w:id="348"/>
      <w:r w:rsidRPr="0093420E">
        <w:rPr>
          <w:rFonts w:ascii="Times New Roman" w:hAnsi="Times New Roman" w:cs="Times New Roman"/>
          <w:b/>
          <w:bCs/>
        </w:rPr>
        <w:lastRenderedPageBreak/>
        <w:t>A HTML és CSS előnyei</w:t>
      </w:r>
      <w:bookmarkEnd w:id="349"/>
      <w:bookmarkEnd w:id="350"/>
      <w:bookmarkEnd w:id="351"/>
      <w:bookmarkEnd w:id="352"/>
      <w:bookmarkEnd w:id="353"/>
      <w:bookmarkEnd w:id="354"/>
      <w:bookmarkEnd w:id="355"/>
      <w:bookmarkEnd w:id="356"/>
    </w:p>
    <w:p w14:paraId="5F290BB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Standardizált webes szabványok:</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HTML és CSS nemzetközi szabványok (WHATWG, W3C) alapján működnek, így biztosított a böngészők közötti kompatibilitás.</w:t>
      </w:r>
    </w:p>
    <w:p w14:paraId="44B292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Könnyen bővíthető és </w:t>
      </w:r>
      <w:proofErr w:type="spellStart"/>
      <w:r w:rsidRPr="00C43BA4">
        <w:rPr>
          <w:rFonts w:ascii="Times New Roman" w:hAnsi="Times New Roman" w:cs="Times New Roman"/>
          <w:b/>
          <w:bCs/>
          <w:sz w:val="24"/>
          <w:szCs w:val="24"/>
        </w:rPr>
        <w:t>testreszabható</w:t>
      </w:r>
      <w:proofErr w:type="spellEnd"/>
      <w:r w:rsidRPr="00C43BA4">
        <w:rPr>
          <w:rFonts w:ascii="Times New Roman" w:hAnsi="Times New Roman" w:cs="Times New Roman"/>
          <w:b/>
          <w:bCs/>
          <w:sz w:val="24"/>
          <w:szCs w:val="24"/>
        </w:rPr>
        <w:t xml:space="preserve"> megjelenés: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struktúra (HTML) és a megjelenés (CSS) szétválasztása lehetővé teszi a rugalmas módosítást és a karbantartható kódszerkezet kialakítását.</w:t>
      </w:r>
    </w:p>
    <w:p w14:paraId="11A1218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Reszponzív dizájn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 valamint a modern elrendezési technikák segítségével a weboldal mobil- és asztali eszközökön egyaránt megfelelően jelenik meg.</w:t>
      </w:r>
    </w:p>
    <w:p w14:paraId="6BF6E196" w14:textId="129B947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Bármely modern böngésző képes megjeleníteni HTML és CSS alapú webalkalmazásokat külön telepítés nélkül.</w:t>
      </w:r>
    </w:p>
    <w:p w14:paraId="78539503" w14:textId="77FE913C" w:rsidR="00407CE9" w:rsidRPr="00C43BA4" w:rsidRDefault="007C285D" w:rsidP="008718D5">
      <w:pPr>
        <w:spacing w:before="240" w:after="240" w:line="360" w:lineRule="auto"/>
        <w:jc w:val="both"/>
        <w:rPr>
          <w:rFonts w:ascii="Times New Roman" w:hAnsi="Times New Roman" w:cs="Times New Roman"/>
          <w:sz w:val="24"/>
          <w:szCs w:val="24"/>
        </w:rPr>
      </w:pPr>
      <w:bookmarkStart w:id="357" w:name="_slrsybpem2ut" w:colFirst="0" w:colLast="0"/>
      <w:bookmarkEnd w:id="357"/>
      <w:r w:rsidRPr="00C43BA4">
        <w:rPr>
          <w:rFonts w:ascii="Times New Roman" w:hAnsi="Times New Roman" w:cs="Times New Roman"/>
          <w:sz w:val="24"/>
          <w:szCs w:val="24"/>
        </w:rPr>
        <w:t>A hivatalos specifikációk részletesen meghatározzák a jelölőnyelv és a stíluslapok működését, szintaxisát és szabványos használatát. A projekt során ezek az irányelvek biztosították a szabványkövető és böngészőkompatibilis megvalósítást.</w:t>
      </w:r>
      <w:r w:rsidR="00B91718">
        <w:rPr>
          <w:rFonts w:ascii="Times New Roman" w:hAnsi="Times New Roman" w:cs="Times New Roman"/>
          <w:sz w:val="24"/>
          <w:szCs w:val="24"/>
        </w:rPr>
        <w:t>[5][6]</w:t>
      </w:r>
    </w:p>
    <w:p w14:paraId="398892DF" w14:textId="2D0C61AD" w:rsidR="00407CE9" w:rsidRPr="00096964" w:rsidRDefault="00792DB8" w:rsidP="00096964">
      <w:pPr>
        <w:pStyle w:val="Cmsor2"/>
        <w:rPr>
          <w:rFonts w:ascii="Times New Roman" w:hAnsi="Times New Roman" w:cs="Times New Roman"/>
          <w:b/>
          <w:bCs/>
        </w:rPr>
      </w:pPr>
      <w:bookmarkStart w:id="358" w:name="_esja543lm4z4" w:colFirst="0" w:colLast="0"/>
      <w:bookmarkStart w:id="359" w:name="_Toc223291419"/>
      <w:bookmarkStart w:id="360" w:name="_Toc223291512"/>
      <w:bookmarkStart w:id="361" w:name="_Toc223292114"/>
      <w:bookmarkStart w:id="362" w:name="_Toc223292224"/>
      <w:bookmarkStart w:id="363" w:name="_Toc223510136"/>
      <w:bookmarkStart w:id="364" w:name="_Toc223511662"/>
      <w:bookmarkStart w:id="365" w:name="_Toc223511759"/>
      <w:bookmarkStart w:id="366" w:name="_Toc223547884"/>
      <w:bookmarkEnd w:id="358"/>
      <w:r w:rsidRPr="00096964">
        <w:rPr>
          <w:rFonts w:ascii="Times New Roman" w:hAnsi="Times New Roman" w:cs="Times New Roman"/>
          <w:b/>
          <w:bCs/>
        </w:rPr>
        <w:t>Alkalmazás a projektben</w:t>
      </w:r>
      <w:bookmarkEnd w:id="359"/>
      <w:bookmarkEnd w:id="360"/>
      <w:bookmarkEnd w:id="361"/>
      <w:bookmarkEnd w:id="362"/>
      <w:bookmarkEnd w:id="363"/>
      <w:bookmarkEnd w:id="364"/>
      <w:bookmarkEnd w:id="365"/>
      <w:bookmarkEnd w:id="366"/>
    </w:p>
    <w:p w14:paraId="47773560" w14:textId="366B454C" w:rsidR="00810C1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kialakításában a HTML és CSS alapvető szerepet játszottak, még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használata mellett is,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sablonjai HTML-alapú struktúrát alkalmaznak.</w:t>
      </w:r>
    </w:p>
    <w:p w14:paraId="6113247A" w14:textId="7024E5FA" w:rsidR="00407CE9" w:rsidRPr="00C43BA4" w:rsidRDefault="00810C1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477ED7" w14:textId="77777777" w:rsidR="00407CE9" w:rsidRPr="0093420E" w:rsidRDefault="00792DB8" w:rsidP="0093420E">
      <w:pPr>
        <w:pStyle w:val="Cmsor3"/>
        <w:rPr>
          <w:rFonts w:ascii="Times New Roman" w:hAnsi="Times New Roman" w:cs="Times New Roman"/>
          <w:b/>
          <w:bCs/>
          <w:color w:val="000000" w:themeColor="text1"/>
        </w:rPr>
      </w:pPr>
      <w:bookmarkStart w:id="367" w:name="_aa0is6ibauoo" w:colFirst="0" w:colLast="0"/>
      <w:bookmarkStart w:id="368" w:name="_Toc223291420"/>
      <w:bookmarkStart w:id="369" w:name="_Toc223291513"/>
      <w:bookmarkStart w:id="370" w:name="_Toc223292115"/>
      <w:bookmarkStart w:id="371" w:name="_Toc223292225"/>
      <w:bookmarkStart w:id="372" w:name="_Toc223510137"/>
      <w:bookmarkStart w:id="373" w:name="_Toc223511663"/>
      <w:bookmarkStart w:id="374" w:name="_Toc223511760"/>
      <w:bookmarkStart w:id="375" w:name="_Toc223547885"/>
      <w:bookmarkEnd w:id="367"/>
      <w:r w:rsidRPr="0093420E">
        <w:rPr>
          <w:rFonts w:ascii="Times New Roman" w:hAnsi="Times New Roman" w:cs="Times New Roman"/>
          <w:b/>
          <w:bCs/>
          <w:color w:val="000000" w:themeColor="text1"/>
        </w:rPr>
        <w:lastRenderedPageBreak/>
        <w:t>HTML sablonok alkalmazása</w:t>
      </w:r>
      <w:bookmarkEnd w:id="368"/>
      <w:bookmarkEnd w:id="369"/>
      <w:bookmarkEnd w:id="370"/>
      <w:bookmarkEnd w:id="371"/>
      <w:bookmarkEnd w:id="372"/>
      <w:bookmarkEnd w:id="373"/>
      <w:bookmarkEnd w:id="374"/>
      <w:bookmarkEnd w:id="375"/>
    </w:p>
    <w:p w14:paraId="28D9C53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sablonok határozták meg a weboldal szerkezeti felépítését, például a navigációs menü kialakítását, az űrlapok létrehozását adatbevitelhez, a táblázatok használatát a strukturált adatmegjelenítéshez, valamint a gombok és interaktív elemek elhelyezését.</w:t>
      </w:r>
    </w:p>
    <w:p w14:paraId="64175B37" w14:textId="4E261DF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szemantikus HTML elemek alkalmazása javította az oldal áttekinthetőségét és hozzáférhetőségét.</w:t>
      </w:r>
    </w:p>
    <w:p w14:paraId="6F1330A2" w14:textId="77777777" w:rsidR="00407CE9" w:rsidRPr="006073A9" w:rsidRDefault="00792DB8" w:rsidP="006073A9">
      <w:pPr>
        <w:pStyle w:val="Cmsor3"/>
        <w:rPr>
          <w:rFonts w:ascii="Times New Roman" w:hAnsi="Times New Roman" w:cs="Times New Roman"/>
          <w:b/>
          <w:bCs/>
          <w:color w:val="000000" w:themeColor="text1"/>
        </w:rPr>
      </w:pPr>
      <w:bookmarkStart w:id="376" w:name="_pn4ho6eegy7b" w:colFirst="0" w:colLast="0"/>
      <w:bookmarkStart w:id="377" w:name="_Toc223291421"/>
      <w:bookmarkStart w:id="378" w:name="_Toc223291514"/>
      <w:bookmarkStart w:id="379" w:name="_Toc223292116"/>
      <w:bookmarkStart w:id="380" w:name="_Toc223292226"/>
      <w:bookmarkStart w:id="381" w:name="_Toc223510138"/>
      <w:bookmarkStart w:id="382" w:name="_Toc223511664"/>
      <w:bookmarkStart w:id="383" w:name="_Toc223511761"/>
      <w:bookmarkStart w:id="384" w:name="_Toc223547886"/>
      <w:bookmarkEnd w:id="376"/>
      <w:r w:rsidRPr="006073A9">
        <w:rPr>
          <w:rFonts w:ascii="Times New Roman" w:hAnsi="Times New Roman" w:cs="Times New Roman"/>
          <w:b/>
          <w:bCs/>
          <w:color w:val="000000" w:themeColor="text1"/>
        </w:rPr>
        <w:t>CSS alkalmazása</w:t>
      </w:r>
      <w:bookmarkEnd w:id="377"/>
      <w:bookmarkEnd w:id="378"/>
      <w:bookmarkEnd w:id="379"/>
      <w:bookmarkEnd w:id="380"/>
      <w:bookmarkEnd w:id="381"/>
      <w:bookmarkEnd w:id="382"/>
      <w:bookmarkEnd w:id="383"/>
      <w:bookmarkEnd w:id="384"/>
    </w:p>
    <w:p w14:paraId="4E3DA705" w14:textId="0934D3C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segítségével alakítottuk ki az alkalmazás egységes vizuális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xml:space="preserve">, meghatározva az egységes színpaletta alkalmazását, a betűtípusokat és tipográfiai beállításokat, a margók és </w:t>
      </w:r>
      <w:proofErr w:type="spellStart"/>
      <w:r w:rsidRPr="00C43BA4">
        <w:rPr>
          <w:rFonts w:ascii="Times New Roman" w:hAnsi="Times New Roman" w:cs="Times New Roman"/>
          <w:sz w:val="24"/>
          <w:szCs w:val="24"/>
        </w:rPr>
        <w:t>padding</w:t>
      </w:r>
      <w:proofErr w:type="spellEnd"/>
      <w:r w:rsidRPr="00C43BA4">
        <w:rPr>
          <w:rFonts w:ascii="Times New Roman" w:hAnsi="Times New Roman" w:cs="Times New Roman"/>
          <w:sz w:val="24"/>
          <w:szCs w:val="24"/>
        </w:rPr>
        <w:t xml:space="preserve"> értékek konzisztens kezelését, a reszponzív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 kialakítását, valamint a </w:t>
      </w:r>
      <w:proofErr w:type="spellStart"/>
      <w:r w:rsidRPr="00C43BA4">
        <w:rPr>
          <w:rFonts w:ascii="Times New Roman" w:hAnsi="Times New Roman" w:cs="Times New Roman"/>
          <w:sz w:val="24"/>
          <w:szCs w:val="24"/>
        </w:rPr>
        <w:t>hover</w:t>
      </w:r>
      <w:proofErr w:type="spellEnd"/>
      <w:r w:rsidRPr="00C43BA4">
        <w:rPr>
          <w:rFonts w:ascii="Times New Roman" w:hAnsi="Times New Roman" w:cs="Times New Roman"/>
          <w:sz w:val="24"/>
          <w:szCs w:val="24"/>
        </w:rPr>
        <w:t>-effektek és finom animációk alkalmazását.</w:t>
      </w:r>
    </w:p>
    <w:p w14:paraId="7F06F822" w14:textId="59F94F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kialakítás érdekében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-ket alkalmaztunk, amelyek lehetővé tették az elrendezés módosítását különböző képernyőméreteken.</w:t>
      </w:r>
      <w:bookmarkStart w:id="385" w:name="_3bnwkj3eibxv" w:colFirst="0" w:colLast="0"/>
      <w:bookmarkEnd w:id="385"/>
    </w:p>
    <w:p w14:paraId="496A1D5F" w14:textId="77777777" w:rsidR="00407CE9" w:rsidRPr="006073A9" w:rsidRDefault="00792DB8" w:rsidP="006073A9">
      <w:pPr>
        <w:pStyle w:val="Cmsor2"/>
        <w:rPr>
          <w:rFonts w:ascii="Times New Roman" w:hAnsi="Times New Roman" w:cs="Times New Roman"/>
          <w:b/>
          <w:bCs/>
        </w:rPr>
      </w:pPr>
      <w:bookmarkStart w:id="386" w:name="_aftxqrmbmk9w" w:colFirst="0" w:colLast="0"/>
      <w:bookmarkStart w:id="387" w:name="_Toc223291422"/>
      <w:bookmarkStart w:id="388" w:name="_Toc223291515"/>
      <w:bookmarkStart w:id="389" w:name="_Toc223292117"/>
      <w:bookmarkStart w:id="390" w:name="_Toc223292227"/>
      <w:bookmarkStart w:id="391" w:name="_Toc223510139"/>
      <w:bookmarkStart w:id="392" w:name="_Toc223511665"/>
      <w:bookmarkStart w:id="393" w:name="_Toc223511762"/>
      <w:bookmarkStart w:id="394" w:name="_Toc223547887"/>
      <w:bookmarkEnd w:id="386"/>
      <w:r w:rsidRPr="006073A9">
        <w:rPr>
          <w:rFonts w:ascii="Times New Roman" w:hAnsi="Times New Roman" w:cs="Times New Roman"/>
          <w:b/>
          <w:bCs/>
        </w:rPr>
        <w:t>Összegzés</w:t>
      </w:r>
      <w:bookmarkEnd w:id="387"/>
      <w:bookmarkEnd w:id="388"/>
      <w:bookmarkEnd w:id="389"/>
      <w:bookmarkEnd w:id="390"/>
      <w:bookmarkEnd w:id="391"/>
      <w:bookmarkEnd w:id="392"/>
      <w:bookmarkEnd w:id="393"/>
      <w:bookmarkEnd w:id="394"/>
    </w:p>
    <w:p w14:paraId="19987E3B" w14:textId="534FC34B"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és CSS technológiák biztosították a webalkalmazás strukturális és vizuális alapját. A szabványos, szemantikus HTML használata, a reszponzív CSS kialakítás együttesen modern, esztétikus és felhasználóbarát felületet eredményezett. A struktúra és megjelenés szétválasztása hozzájárult a kód karbantarthatóságához és a rendszer hosszú távú bővíthetőségéhez.</w:t>
      </w:r>
    </w:p>
    <w:p w14:paraId="6D1ED7F5" w14:textId="5380693F"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A2F545C" w14:textId="53522F71" w:rsidR="00407CE9" w:rsidRPr="00904896" w:rsidRDefault="00792DB8" w:rsidP="00904896">
      <w:pPr>
        <w:pStyle w:val="Cmsor1"/>
        <w:jc w:val="center"/>
        <w:rPr>
          <w:rFonts w:ascii="Times New Roman" w:hAnsi="Times New Roman" w:cs="Times New Roman"/>
          <w:b/>
          <w:bCs/>
        </w:rPr>
      </w:pPr>
      <w:bookmarkStart w:id="395" w:name="_2o94brqxa681" w:colFirst="0" w:colLast="0"/>
      <w:bookmarkStart w:id="396" w:name="_Toc223291423"/>
      <w:bookmarkStart w:id="397" w:name="_Toc223291516"/>
      <w:bookmarkStart w:id="398" w:name="_Toc223292118"/>
      <w:bookmarkStart w:id="399" w:name="_Toc223292228"/>
      <w:bookmarkStart w:id="400" w:name="_Toc223510140"/>
      <w:bookmarkStart w:id="401" w:name="_Toc223511666"/>
      <w:bookmarkStart w:id="402" w:name="_Toc223511763"/>
      <w:bookmarkStart w:id="403" w:name="_Toc223547888"/>
      <w:bookmarkEnd w:id="395"/>
      <w:proofErr w:type="spellStart"/>
      <w:r w:rsidRPr="00904896">
        <w:rPr>
          <w:rFonts w:ascii="Times New Roman" w:hAnsi="Times New Roman" w:cs="Times New Roman"/>
          <w:b/>
          <w:bCs/>
        </w:rPr>
        <w:lastRenderedPageBreak/>
        <w:t>Figma</w:t>
      </w:r>
      <w:proofErr w:type="spellEnd"/>
      <w:r w:rsidRPr="00904896">
        <w:rPr>
          <w:rFonts w:ascii="Times New Roman" w:hAnsi="Times New Roman" w:cs="Times New Roman"/>
          <w:b/>
          <w:bCs/>
        </w:rPr>
        <w:t xml:space="preserve"> – tervezés</w:t>
      </w:r>
      <w:bookmarkEnd w:id="396"/>
      <w:bookmarkEnd w:id="397"/>
      <w:bookmarkEnd w:id="398"/>
      <w:bookmarkEnd w:id="399"/>
      <w:bookmarkEnd w:id="400"/>
      <w:bookmarkEnd w:id="401"/>
      <w:bookmarkEnd w:id="402"/>
      <w:bookmarkEnd w:id="403"/>
    </w:p>
    <w:p w14:paraId="54C4065E" w14:textId="5911BC88" w:rsidR="00407CE9" w:rsidRPr="00904896" w:rsidRDefault="00792DB8" w:rsidP="00904896">
      <w:pPr>
        <w:pStyle w:val="Cmsor2"/>
        <w:rPr>
          <w:rFonts w:ascii="Times New Roman" w:hAnsi="Times New Roman" w:cs="Times New Roman"/>
          <w:b/>
          <w:bCs/>
        </w:rPr>
      </w:pPr>
      <w:bookmarkStart w:id="404" w:name="_vramgsmu0yb4" w:colFirst="0" w:colLast="0"/>
      <w:bookmarkStart w:id="405" w:name="_Toc223291424"/>
      <w:bookmarkStart w:id="406" w:name="_Toc223291517"/>
      <w:bookmarkStart w:id="407" w:name="_Toc223292119"/>
      <w:bookmarkStart w:id="408" w:name="_Toc223292229"/>
      <w:bookmarkStart w:id="409" w:name="_Toc223510141"/>
      <w:bookmarkStart w:id="410" w:name="_Toc223511667"/>
      <w:bookmarkStart w:id="411" w:name="_Toc223511764"/>
      <w:bookmarkStart w:id="412" w:name="_Toc223547889"/>
      <w:bookmarkEnd w:id="404"/>
      <w:r w:rsidRPr="00904896">
        <w:rPr>
          <w:rFonts w:ascii="Times New Roman" w:hAnsi="Times New Roman" w:cs="Times New Roman"/>
          <w:b/>
          <w:bCs/>
        </w:rPr>
        <w:t>Általános bemutatás</w:t>
      </w:r>
      <w:bookmarkEnd w:id="405"/>
      <w:bookmarkEnd w:id="406"/>
      <w:bookmarkEnd w:id="407"/>
      <w:bookmarkEnd w:id="408"/>
      <w:bookmarkEnd w:id="409"/>
      <w:bookmarkEnd w:id="410"/>
      <w:bookmarkEnd w:id="411"/>
      <w:bookmarkEnd w:id="412"/>
    </w:p>
    <w:p w14:paraId="7F351F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 felhőalapú UI/UX tervezőeszköz, amely lehetővé teszi digitális felhasználói felületek vizuális megtervezését, prototípusok készítését és designrendszerek kialakítását. A szoftver böngészőben futtatható, de asztali alkalmazásként is elérhető, így platformfüggetlen módon használható különböző operációs rendszereken.</w:t>
      </w:r>
    </w:p>
    <w:p w14:paraId="3411417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egyik legfontosabb jellemzője a valós idejű együttműködés (</w:t>
      </w:r>
      <w:proofErr w:type="spellStart"/>
      <w:r w:rsidRPr="00C43BA4">
        <w:rPr>
          <w:rFonts w:ascii="Times New Roman" w:hAnsi="Times New Roman" w:cs="Times New Roman"/>
          <w:sz w:val="24"/>
          <w:szCs w:val="24"/>
        </w:rPr>
        <w:t>real-time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collaboration</w:t>
      </w:r>
      <w:proofErr w:type="spellEnd"/>
      <w:r w:rsidRPr="00C43BA4">
        <w:rPr>
          <w:rFonts w:ascii="Times New Roman" w:hAnsi="Times New Roman" w:cs="Times New Roman"/>
          <w:sz w:val="24"/>
          <w:szCs w:val="24"/>
        </w:rPr>
        <w:t>), amely lehetővé teszi, hogy több felhasználó egyidejűleg dolgozzon ugyanazon a projekten. A változtatások azonnal láthatóvá válnak minden résztvevő számára, ami jelentősen javítja a csapatmunka hatékonyságát.</w:t>
      </w:r>
    </w:p>
    <w:p w14:paraId="1509CF0C" w14:textId="6608F14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támogatja a teljes UI/UX tervezési folyamatot, amely magában foglalja a drótváz (</w:t>
      </w:r>
      <w:proofErr w:type="spellStart"/>
      <w:r w:rsidRPr="00C43BA4">
        <w:rPr>
          <w:rFonts w:ascii="Times New Roman" w:hAnsi="Times New Roman" w:cs="Times New Roman"/>
          <w:sz w:val="24"/>
          <w:szCs w:val="24"/>
        </w:rPr>
        <w:t>wireframe</w:t>
      </w:r>
      <w:proofErr w:type="spellEnd"/>
      <w:r w:rsidRPr="00C43BA4">
        <w:rPr>
          <w:rFonts w:ascii="Times New Roman" w:hAnsi="Times New Roman" w:cs="Times New Roman"/>
          <w:sz w:val="24"/>
          <w:szCs w:val="24"/>
        </w:rPr>
        <w:t>) készítést, a vizuális design kialakítását, az interaktív prototípus készítést, valamint a komponensalapú designrendszer létrehozását</w:t>
      </w:r>
    </w:p>
    <w:p w14:paraId="3458BE26" w14:textId="77777777" w:rsidR="00407CE9" w:rsidRPr="007B25FF" w:rsidRDefault="00792DB8" w:rsidP="007B25FF">
      <w:pPr>
        <w:pStyle w:val="Cmsor2"/>
        <w:rPr>
          <w:rFonts w:ascii="Times New Roman" w:hAnsi="Times New Roman" w:cs="Times New Roman"/>
          <w:b/>
          <w:bCs/>
        </w:rPr>
      </w:pPr>
      <w:bookmarkStart w:id="413" w:name="_btazcf5bous4" w:colFirst="0" w:colLast="0"/>
      <w:bookmarkStart w:id="414" w:name="_Toc223291425"/>
      <w:bookmarkStart w:id="415" w:name="_Toc223291518"/>
      <w:bookmarkStart w:id="416" w:name="_Toc223292120"/>
      <w:bookmarkStart w:id="417" w:name="_Toc223292230"/>
      <w:bookmarkStart w:id="418" w:name="_Toc223510142"/>
      <w:bookmarkStart w:id="419" w:name="_Toc223511668"/>
      <w:bookmarkStart w:id="420" w:name="_Toc223511765"/>
      <w:bookmarkStart w:id="421" w:name="_Toc223547890"/>
      <w:bookmarkEnd w:id="413"/>
      <w:r w:rsidRPr="007B25FF">
        <w:rPr>
          <w:rFonts w:ascii="Times New Roman" w:hAnsi="Times New Roman" w:cs="Times New Roman"/>
          <w:b/>
          <w:bCs/>
        </w:rPr>
        <w:t xml:space="preserve">A </w:t>
      </w:r>
      <w:proofErr w:type="spellStart"/>
      <w:r w:rsidRPr="007B25FF">
        <w:rPr>
          <w:rFonts w:ascii="Times New Roman" w:hAnsi="Times New Roman" w:cs="Times New Roman"/>
          <w:b/>
          <w:bCs/>
        </w:rPr>
        <w:t>Figma</w:t>
      </w:r>
      <w:proofErr w:type="spellEnd"/>
      <w:r w:rsidRPr="007B25FF">
        <w:rPr>
          <w:rFonts w:ascii="Times New Roman" w:hAnsi="Times New Roman" w:cs="Times New Roman"/>
          <w:b/>
          <w:bCs/>
        </w:rPr>
        <w:t xml:space="preserve"> főbb előnyei</w:t>
      </w:r>
      <w:bookmarkEnd w:id="414"/>
      <w:bookmarkEnd w:id="415"/>
      <w:bookmarkEnd w:id="416"/>
      <w:bookmarkEnd w:id="417"/>
      <w:bookmarkEnd w:id="418"/>
      <w:bookmarkEnd w:id="419"/>
      <w:bookmarkEnd w:id="420"/>
      <w:bookmarkEnd w:id="421"/>
    </w:p>
    <w:p w14:paraId="4B8399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böngészőben, valamint Windows, </w:t>
      </w:r>
      <w:proofErr w:type="spellStart"/>
      <w:r w:rsidRPr="00C43BA4">
        <w:rPr>
          <w:rFonts w:ascii="Times New Roman" w:hAnsi="Times New Roman" w:cs="Times New Roman"/>
          <w:sz w:val="24"/>
          <w:szCs w:val="24"/>
        </w:rPr>
        <w:t>macOS</w:t>
      </w:r>
      <w:proofErr w:type="spellEnd"/>
      <w:r w:rsidRPr="00C43BA4">
        <w:rPr>
          <w:rFonts w:ascii="Times New Roman" w:hAnsi="Times New Roman" w:cs="Times New Roman"/>
          <w:sz w:val="24"/>
          <w:szCs w:val="24"/>
        </w:rPr>
        <w:t xml:space="preserve"> és Linux rendszereken is futtatható, így nincs szükség speciális telepítésre vagy operációs rendszerhez kötött szoftverre.</w:t>
      </w:r>
    </w:p>
    <w:p w14:paraId="12B36A6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Beépített prototípus-készítő és interakciós lehetőségek:</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Lehetővé teszi kattintható prototípusok létrehozását, animációk és átmenetek beállítását, amely segíti a felhasználói élmény előzetes tesztelését még a fejlesztési fázis előtt.</w:t>
      </w:r>
    </w:p>
    <w:p w14:paraId="0805386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b/>
          <w:bCs/>
          <w:sz w:val="24"/>
          <w:szCs w:val="24"/>
        </w:rPr>
        <w:br/>
      </w:r>
      <w:r w:rsidRPr="00C43BA4">
        <w:rPr>
          <w:rFonts w:ascii="Times New Roman" w:hAnsi="Times New Roman" w:cs="Times New Roman"/>
          <w:sz w:val="24"/>
          <w:szCs w:val="24"/>
        </w:rPr>
        <w:t>A rendszer automatikusan menti a módosításokat, és lehetővé teszi korábbi verziók visszaállítását, ami különösen hasznos iteratív tervezési folyamat esetén.</w:t>
      </w:r>
    </w:p>
    <w:p w14:paraId="4B51722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Komponens- és stílusrendszer támogatása:</w:t>
      </w:r>
      <w:r w:rsidRPr="00C43BA4">
        <w:rPr>
          <w:rFonts w:ascii="Times New Roman" w:hAnsi="Times New Roman" w:cs="Times New Roman"/>
          <w:b/>
          <w:bCs/>
          <w:sz w:val="24"/>
          <w:szCs w:val="24"/>
        </w:rPr>
        <w:br/>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komponensek és globális stílusok hozhatók létre, amelyek biztosítják a vizuális konzisztenciát.</w:t>
      </w:r>
    </w:p>
    <w:p w14:paraId="6435B677" w14:textId="4000F68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Fejlesztői integráció: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lehetőséget biztosít a tervek exportálására, valamint fejlesztői nézet (</w:t>
      </w:r>
      <w:proofErr w:type="spellStart"/>
      <w:r w:rsidRPr="00C43BA4">
        <w:rPr>
          <w:rFonts w:ascii="Times New Roman" w:hAnsi="Times New Roman" w:cs="Times New Roman"/>
          <w:sz w:val="24"/>
          <w:szCs w:val="24"/>
        </w:rPr>
        <w:t>Dev</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használatára, ahol a méretek, színek, betűtípusok és CSS-stílusok közvetlenül megtekinthetők. Ez megkönnyíti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CSS alapú implementációt.</w:t>
      </w:r>
    </w:p>
    <w:p w14:paraId="4F250647" w14:textId="5712EDA0" w:rsidR="00407CE9" w:rsidRPr="00C43BA4" w:rsidRDefault="001B6953" w:rsidP="008718D5">
      <w:pPr>
        <w:spacing w:before="240" w:after="240" w:line="360" w:lineRule="auto"/>
        <w:jc w:val="both"/>
        <w:rPr>
          <w:rFonts w:ascii="Times New Roman" w:hAnsi="Times New Roman" w:cs="Times New Roman"/>
          <w:sz w:val="24"/>
          <w:szCs w:val="24"/>
        </w:rPr>
      </w:pPr>
      <w:bookmarkStart w:id="422" w:name="_5ned85h5eum2" w:colFirst="0" w:colLast="0"/>
      <w:bookmarkEnd w:id="422"/>
      <w:r w:rsidRPr="00C43BA4">
        <w:rPr>
          <w:rFonts w:ascii="Times New Roman" w:hAnsi="Times New Roman" w:cs="Times New Roman"/>
          <w:sz w:val="24"/>
          <w:szCs w:val="24"/>
        </w:rPr>
        <w:t>A hivatalos dokumentáció részletes útmutatót biztosít a tervezési eszközök használatához, a prototípus-készítéshez, a designrendszerek kialakításához és az együttműködési funkciók alkalmazásához.</w:t>
      </w:r>
      <w:r w:rsidR="002F64BA">
        <w:rPr>
          <w:rFonts w:ascii="Times New Roman" w:hAnsi="Times New Roman" w:cs="Times New Roman"/>
          <w:sz w:val="24"/>
          <w:szCs w:val="24"/>
        </w:rPr>
        <w:t>[7]</w:t>
      </w:r>
    </w:p>
    <w:p w14:paraId="5A6EB8F8" w14:textId="707D7903" w:rsidR="00407CE9" w:rsidRPr="00C36996" w:rsidRDefault="00792DB8" w:rsidP="00C36996">
      <w:pPr>
        <w:pStyle w:val="Cmsor2"/>
        <w:rPr>
          <w:rFonts w:ascii="Times New Roman" w:hAnsi="Times New Roman" w:cs="Times New Roman"/>
          <w:b/>
          <w:bCs/>
        </w:rPr>
      </w:pPr>
      <w:bookmarkStart w:id="423" w:name="_pk6biqwhdx3l" w:colFirst="0" w:colLast="0"/>
      <w:bookmarkStart w:id="424" w:name="_Toc223291426"/>
      <w:bookmarkStart w:id="425" w:name="_Toc223291519"/>
      <w:bookmarkStart w:id="426" w:name="_Toc223292121"/>
      <w:bookmarkStart w:id="427" w:name="_Toc223292231"/>
      <w:bookmarkStart w:id="428" w:name="_Toc223510143"/>
      <w:bookmarkStart w:id="429" w:name="_Toc223511669"/>
      <w:bookmarkStart w:id="430" w:name="_Toc223511766"/>
      <w:bookmarkStart w:id="431" w:name="_Toc223547891"/>
      <w:bookmarkEnd w:id="423"/>
      <w:r w:rsidRPr="00C36996">
        <w:rPr>
          <w:rFonts w:ascii="Times New Roman" w:hAnsi="Times New Roman" w:cs="Times New Roman"/>
          <w:b/>
          <w:bCs/>
        </w:rPr>
        <w:t>Alkalmazás a projektben</w:t>
      </w:r>
      <w:bookmarkEnd w:id="424"/>
      <w:bookmarkEnd w:id="425"/>
      <w:bookmarkEnd w:id="426"/>
      <w:bookmarkEnd w:id="427"/>
      <w:bookmarkEnd w:id="428"/>
      <w:bookmarkEnd w:id="429"/>
      <w:bookmarkEnd w:id="430"/>
      <w:bookmarkEnd w:id="431"/>
    </w:p>
    <w:p w14:paraId="64BAE08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eszközt a webalkalmazás vizuális tervezésére és prototípusának elkészítésére használtuk. A fejlesztési folyamatot megelőzte egy részletes UI/UX tervezési szakasz, amely során meghatároztuk az alkalmazás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elrendezését és navigációs struktúráját.</w:t>
      </w:r>
    </w:p>
    <w:p w14:paraId="7043899B" w14:textId="77777777" w:rsidR="00407CE9" w:rsidRPr="007B25FF" w:rsidRDefault="00792DB8" w:rsidP="007B25FF">
      <w:pPr>
        <w:pStyle w:val="Cmsor2"/>
        <w:rPr>
          <w:rFonts w:ascii="Times New Roman" w:hAnsi="Times New Roman" w:cs="Times New Roman"/>
          <w:b/>
          <w:bCs/>
        </w:rPr>
      </w:pPr>
      <w:bookmarkStart w:id="432" w:name="_u92s566r42sh" w:colFirst="0" w:colLast="0"/>
      <w:bookmarkStart w:id="433" w:name="_Toc223291427"/>
      <w:bookmarkStart w:id="434" w:name="_Toc223291520"/>
      <w:bookmarkStart w:id="435" w:name="_Toc223292122"/>
      <w:bookmarkStart w:id="436" w:name="_Toc223292232"/>
      <w:bookmarkStart w:id="437" w:name="_Toc223510144"/>
      <w:bookmarkStart w:id="438" w:name="_Toc223511670"/>
      <w:bookmarkStart w:id="439" w:name="_Toc223511767"/>
      <w:bookmarkStart w:id="440" w:name="_Toc223547892"/>
      <w:bookmarkEnd w:id="432"/>
      <w:r w:rsidRPr="007B25FF">
        <w:rPr>
          <w:rFonts w:ascii="Times New Roman" w:hAnsi="Times New Roman" w:cs="Times New Roman"/>
          <w:b/>
          <w:bCs/>
        </w:rPr>
        <w:t>Vizuális tervezés</w:t>
      </w:r>
      <w:bookmarkEnd w:id="433"/>
      <w:bookmarkEnd w:id="434"/>
      <w:bookmarkEnd w:id="435"/>
      <w:bookmarkEnd w:id="436"/>
      <w:bookmarkEnd w:id="437"/>
      <w:bookmarkEnd w:id="438"/>
      <w:bookmarkEnd w:id="439"/>
      <w:bookmarkEnd w:id="440"/>
    </w:p>
    <w:p w14:paraId="6A02E9DB" w14:textId="24D168E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segítségével elkészítettük a főoldal,</w:t>
      </w:r>
      <w:r w:rsidR="009D3568" w:rsidRPr="00C43BA4">
        <w:rPr>
          <w:rFonts w:ascii="Times New Roman" w:hAnsi="Times New Roman" w:cs="Times New Roman"/>
          <w:sz w:val="24"/>
          <w:szCs w:val="24"/>
        </w:rPr>
        <w:t xml:space="preserve"> és</w:t>
      </w:r>
      <w:r w:rsidRPr="00C43BA4">
        <w:rPr>
          <w:rFonts w:ascii="Times New Roman" w:hAnsi="Times New Roman" w:cs="Times New Roman"/>
          <w:sz w:val="24"/>
          <w:szCs w:val="24"/>
        </w:rPr>
        <w:t xml:space="preserve"> az adatlista vizuális terveit. Meghatároztuk a színpalettát, a tipográfiát és az ikonrendszert, kialakítottuk a navigációs struktúrát, valamint megterveztük az űrlapok és interaktív elemek megjelenését.</w:t>
      </w:r>
    </w:p>
    <w:p w14:paraId="7D181711" w14:textId="0810C69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komponensek (pl. gombok, input mezők, kártyák) egységes stílus alapján kerültek kialakításra, amely biztosította a vizuális konzisztenciát az egész alkalmazásban.</w:t>
      </w:r>
    </w:p>
    <w:p w14:paraId="2039DA58" w14:textId="77777777" w:rsidR="00407CE9" w:rsidRPr="00344A29" w:rsidRDefault="00792DB8" w:rsidP="00344A29">
      <w:pPr>
        <w:pStyle w:val="Cmsor2"/>
        <w:rPr>
          <w:rFonts w:ascii="Times New Roman" w:hAnsi="Times New Roman" w:cs="Times New Roman"/>
          <w:b/>
          <w:bCs/>
        </w:rPr>
      </w:pPr>
      <w:bookmarkStart w:id="441" w:name="_dcbej1xt41yu" w:colFirst="0" w:colLast="0"/>
      <w:bookmarkStart w:id="442" w:name="_Toc223291428"/>
      <w:bookmarkStart w:id="443" w:name="_Toc223291521"/>
      <w:bookmarkStart w:id="444" w:name="_Toc223292123"/>
      <w:bookmarkStart w:id="445" w:name="_Toc223292233"/>
      <w:bookmarkStart w:id="446" w:name="_Toc223510145"/>
      <w:bookmarkStart w:id="447" w:name="_Toc223511671"/>
      <w:bookmarkStart w:id="448" w:name="_Toc223511768"/>
      <w:bookmarkStart w:id="449" w:name="_Toc223547893"/>
      <w:bookmarkEnd w:id="441"/>
      <w:r w:rsidRPr="00344A29">
        <w:rPr>
          <w:rFonts w:ascii="Times New Roman" w:hAnsi="Times New Roman" w:cs="Times New Roman"/>
          <w:b/>
          <w:bCs/>
        </w:rPr>
        <w:t>Prototípus-készítés</w:t>
      </w:r>
      <w:bookmarkEnd w:id="442"/>
      <w:bookmarkEnd w:id="443"/>
      <w:bookmarkEnd w:id="444"/>
      <w:bookmarkEnd w:id="445"/>
      <w:bookmarkEnd w:id="446"/>
      <w:bookmarkEnd w:id="447"/>
      <w:bookmarkEnd w:id="448"/>
      <w:bookmarkEnd w:id="449"/>
    </w:p>
    <w:p w14:paraId="667A1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kattintható prototípus lehetővé tette a felhasználói folyamatok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flow) előzetes tesztelését, például:</w:t>
      </w:r>
    </w:p>
    <w:p w14:paraId="256D6F1B"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Oldalak közötti navigáció</w:t>
      </w:r>
    </w:p>
    <w:p w14:paraId="724C29F5"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Űrlapbeküldési folyamat</w:t>
      </w:r>
    </w:p>
    <w:p w14:paraId="6D7082CA" w14:textId="4E52149F" w:rsidR="00344A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segített az esetleges tervezési hibák azonosításában még a fejlesztési szakasz előtt, így csökkentve a későbbi módosítások szükségességét.</w:t>
      </w:r>
    </w:p>
    <w:p w14:paraId="5B079E55" w14:textId="6ACDC476" w:rsidR="00407CE9" w:rsidRPr="00C43BA4" w:rsidRDefault="00344A29" w:rsidP="00344A29">
      <w:pPr>
        <w:rPr>
          <w:rFonts w:ascii="Times New Roman" w:hAnsi="Times New Roman" w:cs="Times New Roman"/>
          <w:sz w:val="24"/>
          <w:szCs w:val="24"/>
        </w:rPr>
      </w:pPr>
      <w:r>
        <w:rPr>
          <w:rFonts w:ascii="Times New Roman" w:hAnsi="Times New Roman" w:cs="Times New Roman"/>
          <w:sz w:val="24"/>
          <w:szCs w:val="24"/>
        </w:rPr>
        <w:br w:type="page"/>
      </w:r>
    </w:p>
    <w:p w14:paraId="10565EEB" w14:textId="77777777" w:rsidR="00407CE9" w:rsidRPr="00344A29" w:rsidRDefault="00792DB8" w:rsidP="00344A29">
      <w:pPr>
        <w:pStyle w:val="Cmsor2"/>
        <w:rPr>
          <w:b/>
          <w:bCs/>
        </w:rPr>
      </w:pPr>
      <w:bookmarkStart w:id="450" w:name="_ftnrn64pso1q" w:colFirst="0" w:colLast="0"/>
      <w:bookmarkStart w:id="451" w:name="_Toc223291429"/>
      <w:bookmarkStart w:id="452" w:name="_Toc223291522"/>
      <w:bookmarkStart w:id="453" w:name="_Toc223292124"/>
      <w:bookmarkStart w:id="454" w:name="_Toc223292234"/>
      <w:bookmarkStart w:id="455" w:name="_Toc223510146"/>
      <w:bookmarkStart w:id="456" w:name="_Toc223511672"/>
      <w:bookmarkStart w:id="457" w:name="_Toc223511769"/>
      <w:bookmarkStart w:id="458" w:name="_Toc223547894"/>
      <w:bookmarkEnd w:id="450"/>
      <w:r w:rsidRPr="00344A29">
        <w:rPr>
          <w:b/>
          <w:bCs/>
        </w:rPr>
        <w:lastRenderedPageBreak/>
        <w:t>Reszponzív tervezés</w:t>
      </w:r>
      <w:bookmarkEnd w:id="451"/>
      <w:bookmarkEnd w:id="452"/>
      <w:bookmarkEnd w:id="453"/>
      <w:bookmarkEnd w:id="454"/>
      <w:bookmarkEnd w:id="455"/>
      <w:bookmarkEnd w:id="456"/>
      <w:bookmarkEnd w:id="457"/>
      <w:bookmarkEnd w:id="458"/>
    </w:p>
    <w:p w14:paraId="5C8427A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tervezés során figyelembe vettük a különböző képernyőméreteket (</w:t>
      </w:r>
      <w:proofErr w:type="spellStart"/>
      <w:r w:rsidRPr="00C43BA4">
        <w:rPr>
          <w:rFonts w:ascii="Times New Roman" w:hAnsi="Times New Roman" w:cs="Times New Roman"/>
          <w:sz w:val="24"/>
          <w:szCs w:val="24"/>
        </w:rPr>
        <w:t>desktop</w:t>
      </w:r>
      <w:proofErr w:type="spellEnd"/>
      <w:r w:rsidRPr="00C43BA4">
        <w:rPr>
          <w:rFonts w:ascii="Times New Roman" w:hAnsi="Times New Roman" w:cs="Times New Roman"/>
          <w:sz w:val="24"/>
          <w:szCs w:val="24"/>
        </w:rPr>
        <w:t xml:space="preserve">, tablet, mobil).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auto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rendszerének használatával biztosítottuk, hogy az elrendezés rugalmasan alkalmazkodjon a különböző felbontásokhoz.</w:t>
      </w:r>
    </w:p>
    <w:p w14:paraId="3C7ABB04" w14:textId="42FEB7A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tervek alapján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komponensek implementációja gyorsabbá és strukturáltabbá vált, mivel a fejlesztés konkrét, előre definiált vizuális specifikációk alapján történt.</w:t>
      </w:r>
    </w:p>
    <w:p w14:paraId="4B65557B" w14:textId="77777777" w:rsidR="00407CE9" w:rsidRPr="00344A29" w:rsidRDefault="00792DB8" w:rsidP="00344A29">
      <w:pPr>
        <w:pStyle w:val="Cmsor2"/>
        <w:rPr>
          <w:rFonts w:ascii="Times New Roman" w:hAnsi="Times New Roman" w:cs="Times New Roman"/>
          <w:b/>
          <w:bCs/>
        </w:rPr>
      </w:pPr>
      <w:bookmarkStart w:id="459" w:name="_dz65ed93qq4o" w:colFirst="0" w:colLast="0"/>
      <w:bookmarkStart w:id="460" w:name="_Toc223291430"/>
      <w:bookmarkStart w:id="461" w:name="_Toc223291523"/>
      <w:bookmarkStart w:id="462" w:name="_Toc223292125"/>
      <w:bookmarkStart w:id="463" w:name="_Toc223292235"/>
      <w:bookmarkStart w:id="464" w:name="_Toc223510147"/>
      <w:bookmarkStart w:id="465" w:name="_Toc223511673"/>
      <w:bookmarkStart w:id="466" w:name="_Toc223511770"/>
      <w:bookmarkStart w:id="467" w:name="_Toc223547895"/>
      <w:bookmarkEnd w:id="459"/>
      <w:r w:rsidRPr="00344A29">
        <w:rPr>
          <w:rFonts w:ascii="Times New Roman" w:hAnsi="Times New Roman" w:cs="Times New Roman"/>
          <w:b/>
          <w:bCs/>
        </w:rPr>
        <w:t>Összegzés</w:t>
      </w:r>
      <w:bookmarkEnd w:id="460"/>
      <w:bookmarkEnd w:id="461"/>
      <w:bookmarkEnd w:id="462"/>
      <w:bookmarkEnd w:id="463"/>
      <w:bookmarkEnd w:id="464"/>
      <w:bookmarkEnd w:id="465"/>
      <w:bookmarkEnd w:id="466"/>
      <w:bookmarkEnd w:id="467"/>
    </w:p>
    <w:p w14:paraId="05EC5D76" w14:textId="2600CB93"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alkalmazása jelentősen hozzájárult a projekt strukturált és átgondolt megvalósításához. A vizuális tervek és interaktív prototípusok elkészítése lehetővé tette a felhasználói élmény előzetes optimalizálását, valamint megkönnyítette a frontend fejlesztési folyamatot. A tervezés és fejlesztés közötti szoros kapcsolat biztosította a konzisztens, reszponzív és felhasználóbarát webalkalmazás kialakítását.</w:t>
      </w:r>
    </w:p>
    <w:p w14:paraId="6CC03D69" w14:textId="01A6EA3D"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7CA2C64" w14:textId="7E104C71" w:rsidR="00407CE9" w:rsidRPr="00887D81" w:rsidRDefault="00792DB8" w:rsidP="00887D81">
      <w:pPr>
        <w:pStyle w:val="Cmsor1"/>
        <w:spacing w:after="240"/>
        <w:jc w:val="center"/>
        <w:rPr>
          <w:rFonts w:ascii="Times New Roman" w:hAnsi="Times New Roman" w:cs="Times New Roman"/>
          <w:b/>
          <w:bCs/>
        </w:rPr>
      </w:pPr>
      <w:bookmarkStart w:id="468" w:name="_y7h4lr9ovdcy" w:colFirst="0" w:colLast="0"/>
      <w:bookmarkStart w:id="469" w:name="_Toc223291431"/>
      <w:bookmarkStart w:id="470" w:name="_Toc223291524"/>
      <w:bookmarkStart w:id="471" w:name="_Toc223292126"/>
      <w:bookmarkStart w:id="472" w:name="_Toc223292236"/>
      <w:bookmarkStart w:id="473" w:name="_Toc223510148"/>
      <w:bookmarkStart w:id="474" w:name="_Toc223511674"/>
      <w:bookmarkStart w:id="475" w:name="_Toc223511771"/>
      <w:bookmarkStart w:id="476" w:name="_Toc223547896"/>
      <w:bookmarkEnd w:id="468"/>
      <w:r w:rsidRPr="00887D81">
        <w:rPr>
          <w:rFonts w:ascii="Times New Roman" w:hAnsi="Times New Roman" w:cs="Times New Roman"/>
          <w:b/>
          <w:bCs/>
        </w:rPr>
        <w:lastRenderedPageBreak/>
        <w:t>Frontend fejlesztési szempontok</w:t>
      </w:r>
      <w:bookmarkEnd w:id="469"/>
      <w:bookmarkEnd w:id="470"/>
      <w:bookmarkEnd w:id="471"/>
      <w:bookmarkEnd w:id="472"/>
      <w:bookmarkEnd w:id="473"/>
      <w:bookmarkEnd w:id="474"/>
      <w:bookmarkEnd w:id="475"/>
      <w:bookmarkEnd w:id="476"/>
    </w:p>
    <w:p w14:paraId="0215DED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fejlesztése során kiemelt figyelmet fordítottunk a strukturált kódfelépítésre, a teljesítményoptimalizálásra és a magas szintű felhasználói élmény biztosítására. A modern webalkalmazások esetében a vizuális megjelenés és az interaktivitás mellett kulcsfontosságú a skálázhatóság és a karbantarthatóság is.</w:t>
      </w:r>
    </w:p>
    <w:p w14:paraId="06B1372A" w14:textId="733DD41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alábbi főbb fejlesztési szempontokat vettük figyelembe:</w:t>
      </w:r>
    </w:p>
    <w:p w14:paraId="579DF7B6" w14:textId="6245F335" w:rsidR="00407CE9" w:rsidRPr="003054D0" w:rsidRDefault="00792DB8" w:rsidP="003054D0">
      <w:pPr>
        <w:pStyle w:val="Cmsor2"/>
        <w:rPr>
          <w:rFonts w:ascii="Times New Roman" w:hAnsi="Times New Roman" w:cs="Times New Roman"/>
          <w:b/>
          <w:bCs/>
        </w:rPr>
      </w:pPr>
      <w:bookmarkStart w:id="477" w:name="_1si24rq76wn3" w:colFirst="0" w:colLast="0"/>
      <w:bookmarkStart w:id="478" w:name="_Toc223291432"/>
      <w:bookmarkStart w:id="479" w:name="_Toc223291525"/>
      <w:bookmarkStart w:id="480" w:name="_Toc223292127"/>
      <w:bookmarkStart w:id="481" w:name="_Toc223292237"/>
      <w:bookmarkStart w:id="482" w:name="_Toc223510149"/>
      <w:bookmarkStart w:id="483" w:name="_Toc223511675"/>
      <w:bookmarkStart w:id="484" w:name="_Toc223511772"/>
      <w:bookmarkStart w:id="485" w:name="_Toc223547897"/>
      <w:bookmarkEnd w:id="477"/>
      <w:r w:rsidRPr="003054D0">
        <w:rPr>
          <w:rFonts w:ascii="Times New Roman" w:hAnsi="Times New Roman" w:cs="Times New Roman"/>
          <w:b/>
          <w:bCs/>
        </w:rPr>
        <w:t>Reszponzív dizájn</w:t>
      </w:r>
      <w:bookmarkEnd w:id="478"/>
      <w:bookmarkEnd w:id="479"/>
      <w:bookmarkEnd w:id="480"/>
      <w:bookmarkEnd w:id="481"/>
      <w:bookmarkEnd w:id="482"/>
      <w:bookmarkEnd w:id="483"/>
      <w:bookmarkEnd w:id="484"/>
      <w:bookmarkEnd w:id="485"/>
    </w:p>
    <w:p w14:paraId="6234D67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különböző képernyőméretekhez való alkalmazkodás érdekében reszponzív tervezési elveket alkalmaztunk. A felület kialakításakor elsődleges szempont volt, hogy az alkalmazás mobil- és asztali eszközökön egyaránt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w:t>
      </w:r>
    </w:p>
    <w:p w14:paraId="2014427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reszponzivitást</w:t>
      </w:r>
      <w:proofErr w:type="spellEnd"/>
      <w:r w:rsidRPr="00C43BA4">
        <w:rPr>
          <w:rFonts w:ascii="Times New Roman" w:hAnsi="Times New Roman" w:cs="Times New Roman"/>
          <w:sz w:val="24"/>
          <w:szCs w:val="24"/>
        </w:rPr>
        <w:t xml:space="preserve"> az alábbi technológiák biztosították:</w:t>
      </w:r>
    </w:p>
    <w:p w14:paraId="444586CC" w14:textId="1E181424" w:rsidR="00407CE9" w:rsidRPr="00C43BA4" w:rsidRDefault="00792DB8" w:rsidP="008718D5">
      <w:pPr>
        <w:numPr>
          <w:ilvl w:val="0"/>
          <w:numId w:val="3"/>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CSS </w:t>
      </w:r>
      <w:proofErr w:type="spellStart"/>
      <w:r w:rsidRPr="00C43BA4">
        <w:rPr>
          <w:rFonts w:ascii="Times New Roman" w:hAnsi="Times New Roman" w:cs="Times New Roman"/>
          <w:b/>
          <w:bCs/>
          <w:sz w:val="24"/>
          <w:szCs w:val="24"/>
        </w:rPr>
        <w:t>Grid</w:t>
      </w:r>
      <w:proofErr w:type="spellEnd"/>
      <w:r w:rsidRPr="00C43BA4">
        <w:rPr>
          <w:rFonts w:ascii="Times New Roman" w:hAnsi="Times New Roman" w:cs="Times New Roman"/>
          <w:b/>
          <w:bCs/>
          <w:sz w:val="24"/>
          <w:szCs w:val="24"/>
        </w:rPr>
        <w:t xml:space="preserve"> rendszer</w:t>
      </w:r>
      <w:r w:rsidRPr="00C43BA4">
        <w:rPr>
          <w:rFonts w:ascii="Times New Roman" w:hAnsi="Times New Roman" w:cs="Times New Roman"/>
          <w:sz w:val="24"/>
          <w:szCs w:val="24"/>
        </w:rPr>
        <w:t xml:space="preserve"> az összetettebb elrendezések kialakításához</w:t>
      </w:r>
    </w:p>
    <w:p w14:paraId="3A511E38" w14:textId="1CC96566" w:rsidR="00407CE9" w:rsidRPr="00C43BA4" w:rsidRDefault="00792DB8" w:rsidP="008718D5">
      <w:pPr>
        <w:numPr>
          <w:ilvl w:val="0"/>
          <w:numId w:val="3"/>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Flexbox</w:t>
      </w:r>
      <w:proofErr w:type="spellEnd"/>
      <w:r w:rsidRPr="00C43BA4">
        <w:rPr>
          <w:rFonts w:ascii="Times New Roman" w:hAnsi="Times New Roman" w:cs="Times New Roman"/>
          <w:sz w:val="24"/>
          <w:szCs w:val="24"/>
        </w:rPr>
        <w:t xml:space="preserve"> rugalmas komponensigazításhoz</w:t>
      </w:r>
    </w:p>
    <w:p w14:paraId="55012994" w14:textId="7543B5FF" w:rsidR="00407CE9" w:rsidRPr="00C43BA4" w:rsidRDefault="00792DB8" w:rsidP="008718D5">
      <w:pPr>
        <w:numPr>
          <w:ilvl w:val="0"/>
          <w:numId w:val="3"/>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Media </w:t>
      </w:r>
      <w:proofErr w:type="spellStart"/>
      <w:r w:rsidRPr="00C43BA4">
        <w:rPr>
          <w:rFonts w:ascii="Times New Roman" w:hAnsi="Times New Roman" w:cs="Times New Roman"/>
          <w:b/>
          <w:bCs/>
          <w:sz w:val="24"/>
          <w:szCs w:val="24"/>
        </w:rPr>
        <w:t>query</w:t>
      </w:r>
      <w:proofErr w:type="spellEnd"/>
      <w:r w:rsidRPr="00C43BA4">
        <w:rPr>
          <w:rFonts w:ascii="Times New Roman" w:hAnsi="Times New Roman" w:cs="Times New Roman"/>
          <w:b/>
          <w:bCs/>
          <w:sz w:val="24"/>
          <w:szCs w:val="24"/>
        </w:rPr>
        <w:t>-k</w:t>
      </w:r>
      <w:r w:rsidRPr="00C43BA4">
        <w:rPr>
          <w:rFonts w:ascii="Times New Roman" w:hAnsi="Times New Roman" w:cs="Times New Roman"/>
          <w:sz w:val="24"/>
          <w:szCs w:val="24"/>
        </w:rPr>
        <w:t xml:space="preserve"> a különböző képernyőszélességek kezelésére</w:t>
      </w:r>
    </w:p>
    <w:p w14:paraId="594F70E7" w14:textId="5A55330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w:t>
      </w:r>
      <w:proofErr w:type="spellStart"/>
      <w:r w:rsidRPr="00C43BA4">
        <w:rPr>
          <w:rFonts w:ascii="Times New Roman" w:hAnsi="Times New Roman" w:cs="Times New Roman"/>
          <w:sz w:val="24"/>
          <w:szCs w:val="24"/>
        </w:rPr>
        <w:t>first</w:t>
      </w:r>
      <w:proofErr w:type="spellEnd"/>
      <w:r w:rsidRPr="00C43BA4">
        <w:rPr>
          <w:rFonts w:ascii="Times New Roman" w:hAnsi="Times New Roman" w:cs="Times New Roman"/>
          <w:sz w:val="24"/>
          <w:szCs w:val="24"/>
        </w:rPr>
        <w:t xml:space="preserve"> megközelítés alkalmazása lehetővé tette, hogy a kisebb kijelzőkre optimalizált nézet képezze az alapot, amelyet nagyobb képernyőméretek esetén bővítettünk.</w:t>
      </w:r>
    </w:p>
    <w:p w14:paraId="57AB371E" w14:textId="297F6965" w:rsidR="00407CE9" w:rsidRPr="005B3D11" w:rsidRDefault="00792DB8" w:rsidP="005B3D11">
      <w:pPr>
        <w:pStyle w:val="Cmsor2"/>
        <w:rPr>
          <w:rFonts w:ascii="Times New Roman" w:hAnsi="Times New Roman" w:cs="Times New Roman"/>
          <w:b/>
          <w:bCs/>
        </w:rPr>
      </w:pPr>
      <w:bookmarkStart w:id="486" w:name="_svjflck70sgz" w:colFirst="0" w:colLast="0"/>
      <w:bookmarkStart w:id="487" w:name="_Toc223291433"/>
      <w:bookmarkStart w:id="488" w:name="_Toc223291526"/>
      <w:bookmarkStart w:id="489" w:name="_Toc223292128"/>
      <w:bookmarkStart w:id="490" w:name="_Toc223292238"/>
      <w:bookmarkStart w:id="491" w:name="_Toc223510150"/>
      <w:bookmarkStart w:id="492" w:name="_Toc223511676"/>
      <w:bookmarkStart w:id="493" w:name="_Toc223511773"/>
      <w:bookmarkStart w:id="494" w:name="_Toc223547898"/>
      <w:bookmarkEnd w:id="486"/>
      <w:r w:rsidRPr="005B3D11">
        <w:rPr>
          <w:rFonts w:ascii="Times New Roman" w:hAnsi="Times New Roman" w:cs="Times New Roman"/>
          <w:b/>
          <w:bCs/>
        </w:rPr>
        <w:t>Komponensalapú struktúra</w:t>
      </w:r>
      <w:bookmarkEnd w:id="487"/>
      <w:bookmarkEnd w:id="488"/>
      <w:bookmarkEnd w:id="489"/>
      <w:bookmarkEnd w:id="490"/>
      <w:bookmarkEnd w:id="491"/>
      <w:bookmarkEnd w:id="492"/>
      <w:bookmarkEnd w:id="493"/>
      <w:bookmarkEnd w:id="494"/>
    </w:p>
    <w:p w14:paraId="5E6E54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lehetőséget biztosít a komponensalapú fejlesztésre, amely során az alkalmazás kisebb, önálló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egységekre bontva kerül megvalósításra.</w:t>
      </w:r>
    </w:p>
    <w:p w14:paraId="49B1C9C8" w14:textId="0CA3ED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elkülönített UI komponenseket hoztunk létre, például gombokat, űrlapmezőket és kártyákat. Strukturált oldal-komponenseket alakítottunk ki, mint a </w:t>
      </w:r>
      <w:proofErr w:type="spellStart"/>
      <w:r w:rsidRPr="00C43BA4">
        <w:rPr>
          <w:rFonts w:ascii="Times New Roman" w:hAnsi="Times New Roman" w:cs="Times New Roman"/>
          <w:sz w:val="24"/>
          <w:szCs w:val="24"/>
        </w:rPr>
        <w:t>dashboard</w:t>
      </w:r>
      <w:proofErr w:type="spellEnd"/>
      <w:r w:rsidRPr="00C43BA4">
        <w:rPr>
          <w:rFonts w:ascii="Times New Roman" w:hAnsi="Times New Roman" w:cs="Times New Roman"/>
          <w:sz w:val="24"/>
          <w:szCs w:val="24"/>
        </w:rPr>
        <w:t>, és az adatlista, miközben törekedtünk az egyértelmű felelősségi körök meghatározására.</w:t>
      </w:r>
    </w:p>
    <w:p w14:paraId="681B48B9" w14:textId="4D7BE456" w:rsidR="00331D4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megközelítés javította a kód karbantarthatóságát, csökkentette az ismétlődéseket és elősegítette a skálázható architektúra kialakítását.</w:t>
      </w:r>
    </w:p>
    <w:p w14:paraId="79C1CF6C" w14:textId="0C6DFE2F" w:rsidR="00407CE9" w:rsidRPr="00B769E4" w:rsidRDefault="00792DB8" w:rsidP="00B769E4">
      <w:pPr>
        <w:pStyle w:val="Cmsor2"/>
        <w:rPr>
          <w:rFonts w:ascii="Times New Roman" w:hAnsi="Times New Roman" w:cs="Times New Roman"/>
          <w:b/>
          <w:bCs/>
        </w:rPr>
      </w:pPr>
      <w:bookmarkStart w:id="495" w:name="_ld6b1jt1blwn" w:colFirst="0" w:colLast="0"/>
      <w:bookmarkStart w:id="496" w:name="_Toc223291434"/>
      <w:bookmarkStart w:id="497" w:name="_Toc223291527"/>
      <w:bookmarkStart w:id="498" w:name="_Toc223292129"/>
      <w:bookmarkStart w:id="499" w:name="_Toc223292239"/>
      <w:bookmarkStart w:id="500" w:name="_Toc223510151"/>
      <w:bookmarkStart w:id="501" w:name="_Toc223511677"/>
      <w:bookmarkStart w:id="502" w:name="_Toc223511774"/>
      <w:bookmarkStart w:id="503" w:name="_Toc223547899"/>
      <w:bookmarkEnd w:id="495"/>
      <w:r w:rsidRPr="00B769E4">
        <w:rPr>
          <w:rFonts w:ascii="Times New Roman" w:hAnsi="Times New Roman" w:cs="Times New Roman"/>
          <w:b/>
          <w:bCs/>
        </w:rPr>
        <w:lastRenderedPageBreak/>
        <w:t>Állapotkezelés</w:t>
      </w:r>
      <w:bookmarkEnd w:id="496"/>
      <w:bookmarkEnd w:id="497"/>
      <w:bookmarkEnd w:id="498"/>
      <w:bookmarkEnd w:id="499"/>
      <w:bookmarkEnd w:id="500"/>
      <w:bookmarkEnd w:id="501"/>
      <w:bookmarkEnd w:id="502"/>
      <w:bookmarkEnd w:id="503"/>
    </w:p>
    <w:p w14:paraId="1B3F69D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állapotának (</w:t>
      </w:r>
      <w:proofErr w:type="spellStart"/>
      <w:r w:rsidRPr="00C43BA4">
        <w:rPr>
          <w:rFonts w:ascii="Times New Roman" w:hAnsi="Times New Roman" w:cs="Times New Roman"/>
          <w:sz w:val="24"/>
          <w:szCs w:val="24"/>
        </w:rPr>
        <w:t>state</w:t>
      </w:r>
      <w:proofErr w:type="spellEnd"/>
      <w:r w:rsidRPr="00C43BA4">
        <w:rPr>
          <w:rFonts w:ascii="Times New Roman" w:hAnsi="Times New Roman" w:cs="Times New Roman"/>
          <w:sz w:val="24"/>
          <w:szCs w:val="24"/>
        </w:rPr>
        <w:t xml:space="preserve">) kezelése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szolgáltatások (</w:t>
      </w:r>
      <w:proofErr w:type="spellStart"/>
      <w:r w:rsidRPr="00C43BA4">
        <w:rPr>
          <w:rFonts w:ascii="Times New Roman" w:hAnsi="Times New Roman" w:cs="Times New Roman"/>
          <w:sz w:val="24"/>
          <w:szCs w:val="24"/>
        </w:rPr>
        <w:t>Services</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mechanizmus segítségével történt.</w:t>
      </w:r>
    </w:p>
    <w:p w14:paraId="6ACCC7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központi adatkezelési rétegként működtek, kezelték a backend REST API hívásokat, és megosztották az adatokat több komponens között. Az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alapú megoldás lehetővé tette az aszinkron adatfolyamok kezelését, a valós idejű adatfrissítést, valamint a reaktív programozási szemlélet alkalmazását.</w:t>
      </w:r>
    </w:p>
    <w:p w14:paraId="68B17FCA" w14:textId="028F8E7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különösen hasznos volt olyan esetekben, amikor több komponensnek kellett ugyanazon adatforrást figyelnie vagy frissítenie.</w:t>
      </w:r>
    </w:p>
    <w:p w14:paraId="7C8065CF" w14:textId="1D150A15" w:rsidR="00407CE9" w:rsidRPr="00566EC9" w:rsidRDefault="00792DB8" w:rsidP="00566EC9">
      <w:pPr>
        <w:pStyle w:val="Cmsor2"/>
        <w:rPr>
          <w:rFonts w:ascii="Times New Roman" w:hAnsi="Times New Roman" w:cs="Times New Roman"/>
          <w:b/>
          <w:bCs/>
        </w:rPr>
      </w:pPr>
      <w:bookmarkStart w:id="504" w:name="_xxibww2qyqch" w:colFirst="0" w:colLast="0"/>
      <w:bookmarkStart w:id="505" w:name="_Toc223291435"/>
      <w:bookmarkStart w:id="506" w:name="_Toc223291528"/>
      <w:bookmarkStart w:id="507" w:name="_Toc223292130"/>
      <w:bookmarkStart w:id="508" w:name="_Toc223292240"/>
      <w:bookmarkStart w:id="509" w:name="_Toc223510152"/>
      <w:bookmarkStart w:id="510" w:name="_Toc223511678"/>
      <w:bookmarkStart w:id="511" w:name="_Toc223511775"/>
      <w:bookmarkStart w:id="512" w:name="_Toc223547900"/>
      <w:bookmarkEnd w:id="504"/>
      <w:r w:rsidRPr="00566EC9">
        <w:rPr>
          <w:rFonts w:ascii="Times New Roman" w:hAnsi="Times New Roman" w:cs="Times New Roman"/>
          <w:b/>
          <w:bCs/>
        </w:rPr>
        <w:t>Felhasználói élmény (UX)</w:t>
      </w:r>
      <w:bookmarkEnd w:id="505"/>
      <w:bookmarkEnd w:id="506"/>
      <w:bookmarkEnd w:id="507"/>
      <w:bookmarkEnd w:id="508"/>
      <w:bookmarkEnd w:id="509"/>
      <w:bookmarkEnd w:id="510"/>
      <w:bookmarkEnd w:id="511"/>
      <w:bookmarkEnd w:id="512"/>
    </w:p>
    <w:p w14:paraId="64CEB8F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 során kiemelt szerepet kapott a felhasználói élmény optimalizálása. A cél egy intuitív, gyors és vizuálisan konzisztens rendszer kialakítása volt.</w:t>
      </w:r>
    </w:p>
    <w:p w14:paraId="699A1AC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UX javítását olyan megoldások támogatták, mint a logikus és egyszerű navigációs struktúra, a gyors betöltési idők az optimalizált komponens- és adatkezelés révén, a vizuális visszajelzések, például gombanimációk és </w:t>
      </w:r>
      <w:proofErr w:type="spellStart"/>
      <w:r w:rsidRPr="00C43BA4">
        <w:rPr>
          <w:rFonts w:ascii="Times New Roman" w:hAnsi="Times New Roman" w:cs="Times New Roman"/>
          <w:sz w:val="24"/>
          <w:szCs w:val="24"/>
        </w:rPr>
        <w:t>loading</w:t>
      </w:r>
      <w:proofErr w:type="spellEnd"/>
      <w:r w:rsidRPr="00C43BA4">
        <w:rPr>
          <w:rFonts w:ascii="Times New Roman" w:hAnsi="Times New Roman" w:cs="Times New Roman"/>
          <w:sz w:val="24"/>
          <w:szCs w:val="24"/>
        </w:rPr>
        <w:t xml:space="preserve"> indikátorok, valamint az egyértelmű hibaüzenetek és a validációs visszacsatolás.</w:t>
      </w:r>
    </w:p>
    <w:p w14:paraId="56055465" w14:textId="17AA80B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interakciók során a rendszer azonnali vizuális visszajelzést adott, ami növelte az alkalmazás használhatóságát és megbízhatóságát.</w:t>
      </w:r>
    </w:p>
    <w:p w14:paraId="2583948A" w14:textId="77777777" w:rsidR="00407CE9" w:rsidRPr="00834DDB" w:rsidRDefault="00792DB8" w:rsidP="00834DDB">
      <w:pPr>
        <w:pStyle w:val="Cmsor2"/>
        <w:rPr>
          <w:rFonts w:ascii="Times New Roman" w:hAnsi="Times New Roman" w:cs="Times New Roman"/>
          <w:b/>
          <w:bCs/>
        </w:rPr>
      </w:pPr>
      <w:bookmarkStart w:id="513" w:name="_hr5vwzu9g053" w:colFirst="0" w:colLast="0"/>
      <w:bookmarkStart w:id="514" w:name="_Toc223291436"/>
      <w:bookmarkStart w:id="515" w:name="_Toc223291529"/>
      <w:bookmarkStart w:id="516" w:name="_Toc223292131"/>
      <w:bookmarkStart w:id="517" w:name="_Toc223292241"/>
      <w:bookmarkStart w:id="518" w:name="_Toc223510153"/>
      <w:bookmarkStart w:id="519" w:name="_Toc223511679"/>
      <w:bookmarkStart w:id="520" w:name="_Toc223511776"/>
      <w:bookmarkStart w:id="521" w:name="_Toc223547901"/>
      <w:bookmarkEnd w:id="513"/>
      <w:r w:rsidRPr="00834DDB">
        <w:rPr>
          <w:rFonts w:ascii="Times New Roman" w:hAnsi="Times New Roman" w:cs="Times New Roman"/>
          <w:b/>
          <w:bCs/>
        </w:rPr>
        <w:t>Összegzés</w:t>
      </w:r>
      <w:bookmarkEnd w:id="514"/>
      <w:bookmarkEnd w:id="515"/>
      <w:bookmarkEnd w:id="516"/>
      <w:bookmarkEnd w:id="517"/>
      <w:bookmarkEnd w:id="518"/>
      <w:bookmarkEnd w:id="519"/>
      <w:bookmarkEnd w:id="520"/>
      <w:bookmarkEnd w:id="521"/>
    </w:p>
    <w:p w14:paraId="70E15076" w14:textId="3CBD9B04" w:rsidR="00FE62D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fejlesztési szempontok tudatos alkalmazása biztosította a modern, reszponzív és jól karbantartható webalkalmazás megvalósítását. A komponensalapú architektúra, a reaktív állapotkezelés és a felhasználói élményre való fókusz együttesen járult hozzá a rendszer stabil és hatékony működéséhez.</w:t>
      </w:r>
    </w:p>
    <w:p w14:paraId="2AB6AAA7" w14:textId="3D2FC1E1" w:rsidR="00407CE9" w:rsidRPr="00C43BA4" w:rsidRDefault="00FE62DE"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D8A466" w14:textId="332A5F9C" w:rsidR="00407CE9" w:rsidRPr="00BC330A" w:rsidRDefault="00792DB8" w:rsidP="00BC330A">
      <w:pPr>
        <w:pStyle w:val="Cmsor1"/>
        <w:jc w:val="center"/>
        <w:rPr>
          <w:rFonts w:ascii="Times New Roman" w:hAnsi="Times New Roman" w:cs="Times New Roman"/>
          <w:b/>
          <w:bCs/>
        </w:rPr>
      </w:pPr>
      <w:bookmarkStart w:id="522" w:name="_3vian85zgg4z" w:colFirst="0" w:colLast="0"/>
      <w:bookmarkStart w:id="523" w:name="_Toc223291437"/>
      <w:bookmarkStart w:id="524" w:name="_Toc223291530"/>
      <w:bookmarkStart w:id="525" w:name="_Toc223292132"/>
      <w:bookmarkStart w:id="526" w:name="_Toc223292242"/>
      <w:bookmarkStart w:id="527" w:name="_Toc223510154"/>
      <w:bookmarkStart w:id="528" w:name="_Toc223511680"/>
      <w:bookmarkStart w:id="529" w:name="_Toc223511777"/>
      <w:bookmarkStart w:id="530" w:name="_Toc223547902"/>
      <w:bookmarkEnd w:id="522"/>
      <w:r w:rsidRPr="00BC330A">
        <w:rPr>
          <w:rFonts w:ascii="Times New Roman" w:hAnsi="Times New Roman" w:cs="Times New Roman"/>
          <w:b/>
          <w:bCs/>
        </w:rPr>
        <w:lastRenderedPageBreak/>
        <w:t>Tesztelés és együttműködés</w:t>
      </w:r>
      <w:bookmarkEnd w:id="523"/>
      <w:bookmarkEnd w:id="524"/>
      <w:bookmarkEnd w:id="525"/>
      <w:bookmarkEnd w:id="526"/>
      <w:bookmarkEnd w:id="527"/>
      <w:bookmarkEnd w:id="528"/>
      <w:bookmarkEnd w:id="529"/>
      <w:bookmarkEnd w:id="530"/>
    </w:p>
    <w:p w14:paraId="28279554" w14:textId="61437A67" w:rsidR="00407CE9" w:rsidRPr="00BC330A" w:rsidRDefault="00792DB8" w:rsidP="00BC330A">
      <w:pPr>
        <w:pStyle w:val="Cmsor2"/>
        <w:rPr>
          <w:rFonts w:ascii="Times New Roman" w:hAnsi="Times New Roman" w:cs="Times New Roman"/>
          <w:b/>
          <w:bCs/>
        </w:rPr>
      </w:pPr>
      <w:bookmarkStart w:id="531" w:name="_1li9ikc9kih2" w:colFirst="0" w:colLast="0"/>
      <w:bookmarkStart w:id="532" w:name="_Toc223291438"/>
      <w:bookmarkStart w:id="533" w:name="_Toc223291531"/>
      <w:bookmarkStart w:id="534" w:name="_Toc223292133"/>
      <w:bookmarkStart w:id="535" w:name="_Toc223292243"/>
      <w:bookmarkStart w:id="536" w:name="_Toc223510155"/>
      <w:bookmarkStart w:id="537" w:name="_Toc223511681"/>
      <w:bookmarkStart w:id="538" w:name="_Toc223511778"/>
      <w:bookmarkStart w:id="539" w:name="_Toc223547903"/>
      <w:bookmarkEnd w:id="531"/>
      <w:r w:rsidRPr="00BC330A">
        <w:rPr>
          <w:rFonts w:ascii="Times New Roman" w:hAnsi="Times New Roman" w:cs="Times New Roman"/>
          <w:b/>
          <w:bCs/>
        </w:rPr>
        <w:t>Tesztelési stratégia áttekintése</w:t>
      </w:r>
      <w:bookmarkEnd w:id="532"/>
      <w:bookmarkEnd w:id="533"/>
      <w:bookmarkEnd w:id="534"/>
      <w:bookmarkEnd w:id="535"/>
      <w:bookmarkEnd w:id="536"/>
      <w:bookmarkEnd w:id="537"/>
      <w:bookmarkEnd w:id="538"/>
      <w:bookmarkEnd w:id="539"/>
    </w:p>
    <w:p w14:paraId="11987A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tesztelési folyamat célja az alkalmazás helyes működésének ellenőrzése, a hibák korai felismerése és a rendszer megbízhatóságának biztosítása volt. A projekt során külön kezeltük a backend és a frontend tesztelését, mivel ezek eltérő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és funkcionális rétegeket képviselnek.</w:t>
      </w:r>
    </w:p>
    <w:p w14:paraId="5B095B3B" w14:textId="24E7CA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tesztelési stratégia több szinten valósult meg, beleértve az egységtesztelést (unit testing), az integrációs tesztelést, a manuális funkcionális tesztelést, valamint az automatizált regressziós tesztelést.</w:t>
      </w:r>
    </w:p>
    <w:p w14:paraId="10FDDD59" w14:textId="77777777" w:rsidR="00407CE9" w:rsidRPr="0088105C" w:rsidRDefault="00792DB8" w:rsidP="0088105C">
      <w:pPr>
        <w:pStyle w:val="Cmsor3"/>
        <w:rPr>
          <w:rFonts w:ascii="Times New Roman" w:hAnsi="Times New Roman" w:cs="Times New Roman"/>
          <w:b/>
          <w:bCs/>
          <w:color w:val="000000" w:themeColor="text1"/>
        </w:rPr>
      </w:pPr>
      <w:bookmarkStart w:id="540" w:name="_uslzu6buptck" w:colFirst="0" w:colLast="0"/>
      <w:bookmarkStart w:id="541" w:name="_Toc223291439"/>
      <w:bookmarkStart w:id="542" w:name="_Toc223291532"/>
      <w:bookmarkStart w:id="543" w:name="_Toc223292134"/>
      <w:bookmarkStart w:id="544" w:name="_Toc223292244"/>
      <w:bookmarkStart w:id="545" w:name="_Toc223510156"/>
      <w:bookmarkStart w:id="546" w:name="_Toc223511682"/>
      <w:bookmarkStart w:id="547" w:name="_Toc223511779"/>
      <w:bookmarkStart w:id="548" w:name="_Toc223547904"/>
      <w:bookmarkEnd w:id="540"/>
      <w:r w:rsidRPr="0088105C">
        <w:rPr>
          <w:rFonts w:ascii="Times New Roman" w:hAnsi="Times New Roman" w:cs="Times New Roman"/>
          <w:b/>
          <w:bCs/>
          <w:color w:val="000000" w:themeColor="text1"/>
        </w:rPr>
        <w:t>Backend tesztelés</w:t>
      </w:r>
      <w:bookmarkEnd w:id="541"/>
      <w:bookmarkEnd w:id="542"/>
      <w:bookmarkEnd w:id="543"/>
      <w:bookmarkEnd w:id="544"/>
      <w:bookmarkEnd w:id="545"/>
      <w:bookmarkEnd w:id="546"/>
      <w:bookmarkEnd w:id="547"/>
      <w:bookmarkEnd w:id="548"/>
    </w:p>
    <w:p w14:paraId="76215CEC" w14:textId="2DDE71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tesztelésénél a fókusz az üzleti logika és az adatkezelés helyességén volt. Ellenőriztük a REST API végpontok megfelelő működését, a HTTP státuszkódok helyes visszaküldését, az adatbázis-műveletek (CRUD) pontosságát</w:t>
      </w:r>
      <w:r w:rsidR="002C6010" w:rsidRPr="00C43BA4">
        <w:rPr>
          <w:rFonts w:ascii="Times New Roman" w:hAnsi="Times New Roman" w:cs="Times New Roman"/>
          <w:sz w:val="24"/>
          <w:szCs w:val="24"/>
        </w:rPr>
        <w:t>.</w:t>
      </w:r>
    </w:p>
    <w:p w14:paraId="5F63BCF6" w14:textId="4899EA1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0386F4EF" wp14:editId="6B6F2CA5">
            <wp:extent cx="5553850" cy="243874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553850" cy="2438740"/>
                    </a:xfrm>
                    <a:prstGeom prst="rect">
                      <a:avLst/>
                    </a:prstGeom>
                    <a:ln/>
                  </pic:spPr>
                </pic:pic>
              </a:graphicData>
            </a:graphic>
          </wp:inline>
        </w:drawing>
      </w:r>
    </w:p>
    <w:p w14:paraId="20FB9E83" w14:textId="77777777" w:rsidR="00B1649C" w:rsidRDefault="00B1649C">
      <w:pPr>
        <w:rPr>
          <w:rFonts w:ascii="Times New Roman" w:hAnsi="Times New Roman" w:cs="Times New Roman"/>
          <w:b/>
          <w:bCs/>
          <w:color w:val="000000"/>
          <w:sz w:val="24"/>
          <w:szCs w:val="24"/>
        </w:rPr>
      </w:pPr>
      <w:bookmarkStart w:id="549" w:name="_vj942qv6h2hv" w:colFirst="0" w:colLast="0"/>
      <w:bookmarkStart w:id="550" w:name="_Toc223291440"/>
      <w:bookmarkStart w:id="551" w:name="_Toc223291533"/>
      <w:bookmarkStart w:id="552" w:name="_Toc223292135"/>
      <w:bookmarkStart w:id="553" w:name="_Toc223292245"/>
      <w:bookmarkStart w:id="554" w:name="_Toc223510157"/>
      <w:bookmarkStart w:id="555" w:name="_Toc223511683"/>
      <w:bookmarkStart w:id="556" w:name="_Toc223511780"/>
      <w:bookmarkEnd w:id="549"/>
      <w:r>
        <w:rPr>
          <w:rFonts w:ascii="Times New Roman" w:hAnsi="Times New Roman" w:cs="Times New Roman"/>
          <w:b/>
          <w:bCs/>
          <w:color w:val="000000"/>
          <w:sz w:val="24"/>
          <w:szCs w:val="24"/>
        </w:rPr>
        <w:br w:type="page"/>
      </w:r>
    </w:p>
    <w:p w14:paraId="10550F46" w14:textId="74F61E77" w:rsidR="00407CE9" w:rsidRPr="00B1649C" w:rsidRDefault="00792DB8" w:rsidP="00B1649C">
      <w:pPr>
        <w:pStyle w:val="Cmsor3"/>
        <w:rPr>
          <w:rFonts w:ascii="Times New Roman" w:hAnsi="Times New Roman" w:cs="Times New Roman"/>
          <w:b/>
          <w:bCs/>
          <w:color w:val="000000" w:themeColor="text1"/>
        </w:rPr>
      </w:pPr>
      <w:bookmarkStart w:id="557" w:name="_Toc223547905"/>
      <w:r w:rsidRPr="00B1649C">
        <w:rPr>
          <w:rFonts w:ascii="Times New Roman" w:hAnsi="Times New Roman" w:cs="Times New Roman"/>
          <w:b/>
          <w:bCs/>
          <w:color w:val="000000" w:themeColor="text1"/>
        </w:rPr>
        <w:lastRenderedPageBreak/>
        <w:t>Frontend tesztelés</w:t>
      </w:r>
      <w:bookmarkEnd w:id="550"/>
      <w:bookmarkEnd w:id="551"/>
      <w:bookmarkEnd w:id="552"/>
      <w:bookmarkEnd w:id="553"/>
      <w:bookmarkEnd w:id="554"/>
      <w:bookmarkEnd w:id="555"/>
      <w:bookmarkEnd w:id="556"/>
      <w:bookmarkEnd w:id="557"/>
    </w:p>
    <w:p w14:paraId="2A37A51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során a komponensek helyes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xml:space="preserve">, az űrlapvalidáció működését, a navigáció 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ellenőrzését, valamint az API-hívások és válaszkezelés helyességét vizsgáltuk.</w:t>
      </w:r>
    </w:p>
    <w:p w14:paraId="33C5CA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cél annak biztosítása volt, hogy a felhasználói felület minden esetben megfelelően reagáljon a különböző bemenetekre és rendszerállapotokra.</w:t>
      </w:r>
    </w:p>
    <w:p w14:paraId="4E4DB260" w14:textId="7E69F7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4F4307FD" wp14:editId="599658DD">
            <wp:extent cx="5733415" cy="210756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733415" cy="2107565"/>
                    </a:xfrm>
                    <a:prstGeom prst="rect">
                      <a:avLst/>
                    </a:prstGeom>
                    <a:ln/>
                  </pic:spPr>
                </pic:pic>
              </a:graphicData>
            </a:graphic>
          </wp:inline>
        </w:drawing>
      </w:r>
    </w:p>
    <w:p w14:paraId="15C0ED03" w14:textId="77777777" w:rsidR="00407CE9" w:rsidRPr="003C3BE9" w:rsidRDefault="00792DB8" w:rsidP="003C3BE9">
      <w:pPr>
        <w:pStyle w:val="Cmsor2"/>
        <w:rPr>
          <w:rFonts w:ascii="Times New Roman" w:hAnsi="Times New Roman" w:cs="Times New Roman"/>
          <w:b/>
          <w:bCs/>
        </w:rPr>
      </w:pPr>
      <w:bookmarkStart w:id="558" w:name="_ineacajjiv2o" w:colFirst="0" w:colLast="0"/>
      <w:bookmarkStart w:id="559" w:name="_Toc223291441"/>
      <w:bookmarkStart w:id="560" w:name="_Toc223291534"/>
      <w:bookmarkStart w:id="561" w:name="_Toc223292136"/>
      <w:bookmarkStart w:id="562" w:name="_Toc223292246"/>
      <w:bookmarkStart w:id="563" w:name="_Toc223510158"/>
      <w:bookmarkStart w:id="564" w:name="_Toc223511684"/>
      <w:bookmarkStart w:id="565" w:name="_Toc223511781"/>
      <w:bookmarkStart w:id="566" w:name="_Toc223547906"/>
      <w:bookmarkEnd w:id="558"/>
      <w:r w:rsidRPr="003C3BE9">
        <w:rPr>
          <w:rFonts w:ascii="Times New Roman" w:hAnsi="Times New Roman" w:cs="Times New Roman"/>
          <w:b/>
          <w:bCs/>
        </w:rPr>
        <w:t>Összegzés</w:t>
      </w:r>
      <w:bookmarkEnd w:id="559"/>
      <w:bookmarkEnd w:id="560"/>
      <w:bookmarkEnd w:id="561"/>
      <w:bookmarkEnd w:id="562"/>
      <w:bookmarkEnd w:id="563"/>
      <w:bookmarkEnd w:id="564"/>
      <w:bookmarkEnd w:id="565"/>
      <w:bookmarkEnd w:id="566"/>
    </w:p>
    <w:p w14:paraId="2551414A" w14:textId="764419C0" w:rsidR="008A56DF"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tudatosan kialakított tesztelési stratégia hozzájárult az alkalmazás stabil, megbízható működéséhez. A backend és frontend elkülönített, mégis összehangolt tesztelése biztosította a rendszer minőségének fenntartását a fejlesztési ciklus teljes időtartama alatt.</w:t>
      </w:r>
    </w:p>
    <w:p w14:paraId="4576B680" w14:textId="59221759" w:rsidR="00407CE9" w:rsidRPr="00C43BA4" w:rsidRDefault="008A56DF"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428C60" w14:textId="105C710E" w:rsidR="00407CE9" w:rsidRPr="00EC45E9" w:rsidRDefault="00792DB8" w:rsidP="00424016">
      <w:pPr>
        <w:pStyle w:val="Cmsor1"/>
        <w:spacing w:after="240"/>
        <w:jc w:val="center"/>
        <w:rPr>
          <w:rFonts w:ascii="Times New Roman" w:hAnsi="Times New Roman" w:cs="Times New Roman"/>
          <w:b/>
          <w:bCs/>
        </w:rPr>
      </w:pPr>
      <w:bookmarkStart w:id="567" w:name="_ikehvkcqapo3" w:colFirst="0" w:colLast="0"/>
      <w:bookmarkStart w:id="568" w:name="_Toc223291442"/>
      <w:bookmarkStart w:id="569" w:name="_Toc223291535"/>
      <w:bookmarkStart w:id="570" w:name="_Toc223292137"/>
      <w:bookmarkStart w:id="571" w:name="_Toc223292247"/>
      <w:bookmarkStart w:id="572" w:name="_Toc223510159"/>
      <w:bookmarkStart w:id="573" w:name="_Toc223511685"/>
      <w:bookmarkStart w:id="574" w:name="_Toc223511782"/>
      <w:bookmarkStart w:id="575" w:name="_Toc223547907"/>
      <w:bookmarkEnd w:id="567"/>
      <w:proofErr w:type="spellStart"/>
      <w:r w:rsidRPr="00EC45E9">
        <w:rPr>
          <w:rFonts w:ascii="Times New Roman" w:hAnsi="Times New Roman" w:cs="Times New Roman"/>
          <w:b/>
          <w:bCs/>
        </w:rPr>
        <w:lastRenderedPageBreak/>
        <w:t>Jest</w:t>
      </w:r>
      <w:proofErr w:type="spellEnd"/>
      <w:r w:rsidRPr="00EC45E9">
        <w:rPr>
          <w:rFonts w:ascii="Times New Roman" w:hAnsi="Times New Roman" w:cs="Times New Roman"/>
          <w:b/>
          <w:bCs/>
        </w:rPr>
        <w:t xml:space="preserve"> – Backend tesztelés</w:t>
      </w:r>
      <w:bookmarkEnd w:id="568"/>
      <w:bookmarkEnd w:id="569"/>
      <w:bookmarkEnd w:id="570"/>
      <w:bookmarkEnd w:id="571"/>
      <w:bookmarkEnd w:id="572"/>
      <w:bookmarkEnd w:id="573"/>
      <w:bookmarkEnd w:id="574"/>
      <w:bookmarkEnd w:id="575"/>
    </w:p>
    <w:p w14:paraId="49100635" w14:textId="6B39253F" w:rsidR="00407CE9" w:rsidRPr="00EC45E9" w:rsidRDefault="00792DB8" w:rsidP="00EC45E9">
      <w:pPr>
        <w:pStyle w:val="Cmsor2"/>
        <w:rPr>
          <w:rFonts w:ascii="Times New Roman" w:hAnsi="Times New Roman" w:cs="Times New Roman"/>
          <w:b/>
          <w:bCs/>
        </w:rPr>
      </w:pPr>
      <w:bookmarkStart w:id="576" w:name="_5d1304u7vw31" w:colFirst="0" w:colLast="0"/>
      <w:bookmarkStart w:id="577" w:name="_Toc223291443"/>
      <w:bookmarkStart w:id="578" w:name="_Toc223291536"/>
      <w:bookmarkStart w:id="579" w:name="_Toc223292138"/>
      <w:bookmarkStart w:id="580" w:name="_Toc223292248"/>
      <w:bookmarkStart w:id="581" w:name="_Toc223510160"/>
      <w:bookmarkStart w:id="582" w:name="_Toc223511686"/>
      <w:bookmarkStart w:id="583" w:name="_Toc223511783"/>
      <w:bookmarkStart w:id="584" w:name="_Toc223547908"/>
      <w:bookmarkEnd w:id="576"/>
      <w:r w:rsidRPr="00EC45E9">
        <w:rPr>
          <w:rFonts w:ascii="Times New Roman" w:hAnsi="Times New Roman" w:cs="Times New Roman"/>
          <w:b/>
          <w:bCs/>
        </w:rPr>
        <w:t>Általános bemutatás</w:t>
      </w:r>
      <w:bookmarkEnd w:id="577"/>
      <w:bookmarkEnd w:id="578"/>
      <w:bookmarkEnd w:id="579"/>
      <w:bookmarkEnd w:id="580"/>
      <w:bookmarkEnd w:id="581"/>
      <w:bookmarkEnd w:id="582"/>
      <w:bookmarkEnd w:id="583"/>
      <w:bookmarkEnd w:id="584"/>
    </w:p>
    <w:p w14:paraId="06CAF6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egy nyílt forráskódú JavaScript tesztelési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fejlesztett ki. Elsősorban egységtesztek (unit testek) írására és futtatására szolgál, de támogatja az integrációs tesztelést is.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különösen népszerű Node.js alapú backend alkalmazások esetében, mivel egyszerűen konfigurálható és beépített funkciókkal rendelkezik.</w:t>
      </w:r>
    </w:p>
    <w:p w14:paraId="334FE4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főbb jellemzői:</w:t>
      </w:r>
    </w:p>
    <w:p w14:paraId="1B004D1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Egyszerű konfiguráció: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A keretrendszer minimális beállítással használható, és automatikusan felismeri a tesztfájlokat a projekt struktúrájában.</w:t>
      </w:r>
    </w:p>
    <w:p w14:paraId="759A50F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Beépített </w:t>
      </w:r>
      <w:proofErr w:type="spellStart"/>
      <w:r w:rsidRPr="00C43BA4">
        <w:rPr>
          <w:rFonts w:ascii="Times New Roman" w:hAnsi="Times New Roman" w:cs="Times New Roman"/>
          <w:b/>
          <w:bCs/>
          <w:sz w:val="24"/>
          <w:szCs w:val="24"/>
        </w:rPr>
        <w:t>assertion</w:t>
      </w:r>
      <w:proofErr w:type="spellEnd"/>
      <w:r w:rsidRPr="00C43BA4">
        <w:rPr>
          <w:rFonts w:ascii="Times New Roman" w:hAnsi="Times New Roman" w:cs="Times New Roman"/>
          <w:b/>
          <w:bCs/>
          <w:sz w:val="24"/>
          <w:szCs w:val="24"/>
        </w:rPr>
        <w:t xml:space="preserve"> könyvtár:</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proofErr w:type="gramStart"/>
      <w:r w:rsidRPr="00A520E4">
        <w:rPr>
          <w:rFonts w:ascii="Times New Roman" w:eastAsia="Roboto Mono" w:hAnsi="Times New Roman" w:cs="Times New Roman"/>
          <w:color w:val="000000" w:themeColor="text1"/>
          <w:sz w:val="24"/>
          <w:szCs w:val="24"/>
        </w:rPr>
        <w:t>expect</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alapú szintaxis lehetővé teszi a teszteredmények egyértelmű és olvasható ellenőrzését.</w:t>
      </w:r>
    </w:p>
    <w:p w14:paraId="3C20AC88"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Mock</w:t>
      </w:r>
      <w:proofErr w:type="spellEnd"/>
      <w:r w:rsidRPr="00C43BA4">
        <w:rPr>
          <w:rFonts w:ascii="Times New Roman" w:hAnsi="Times New Roman" w:cs="Times New Roman"/>
          <w:b/>
          <w:bCs/>
          <w:sz w:val="24"/>
          <w:szCs w:val="24"/>
        </w:rPr>
        <w:t xml:space="preserve"> funkciók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Lehetőséget biztosít függőségek (pl. adatbázis-kapcsolat, külső API-k) szimulálására, így a tesztek izolált környezetben futtathatók.</w:t>
      </w:r>
    </w:p>
    <w:p w14:paraId="4C87BC0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tesztelés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és </w:t>
      </w:r>
      <w:proofErr w:type="spellStart"/>
      <w:r w:rsidRPr="00A520E4">
        <w:rPr>
          <w:rFonts w:ascii="Times New Roman" w:eastAsia="Roboto Mono" w:hAnsi="Times New Roman" w:cs="Times New Roman"/>
          <w:color w:val="000000" w:themeColor="text1"/>
          <w:sz w:val="24"/>
          <w:szCs w:val="24"/>
        </w:rPr>
        <w:t>async</w:t>
      </w:r>
      <w:proofErr w:type="spellEnd"/>
      <w:r w:rsidRPr="00A520E4">
        <w:rPr>
          <w:rFonts w:ascii="Times New Roman" w:eastAsia="Roboto Mono" w:hAnsi="Times New Roman" w:cs="Times New Roman"/>
          <w:color w:val="000000" w:themeColor="text1"/>
          <w:sz w:val="24"/>
          <w:szCs w:val="24"/>
        </w:rPr>
        <w:t>/</w:t>
      </w:r>
      <w:proofErr w:type="spellStart"/>
      <w:r w:rsidRPr="00A520E4">
        <w:rPr>
          <w:rFonts w:ascii="Times New Roman" w:eastAsia="Roboto Mono" w:hAnsi="Times New Roman" w:cs="Times New Roman"/>
          <w:color w:val="000000" w:themeColor="text1"/>
          <w:sz w:val="24"/>
          <w:szCs w:val="24"/>
        </w:rPr>
        <w:t>await</w:t>
      </w:r>
      <w:proofErr w:type="spellEnd"/>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szintaxisú műveletek könnyen tesztelhetők.</w:t>
      </w:r>
    </w:p>
    <w:p w14:paraId="23486958" w14:textId="3092EB86"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Snapshot</w:t>
      </w:r>
      <w:proofErr w:type="spellEnd"/>
      <w:r w:rsidRPr="00C43BA4">
        <w:rPr>
          <w:rFonts w:ascii="Times New Roman" w:hAnsi="Times New Roman" w:cs="Times New Roman"/>
          <w:b/>
          <w:bCs/>
          <w:sz w:val="24"/>
          <w:szCs w:val="24"/>
        </w:rPr>
        <w:t xml:space="preserve"> tesztelés:</w:t>
      </w:r>
      <w:r w:rsidRPr="00C43BA4">
        <w:rPr>
          <w:rFonts w:ascii="Times New Roman" w:hAnsi="Times New Roman" w:cs="Times New Roman"/>
          <w:b/>
          <w:bCs/>
          <w:sz w:val="24"/>
          <w:szCs w:val="24"/>
        </w:rPr>
        <w:br/>
      </w:r>
      <w:r w:rsidRPr="00C43BA4">
        <w:rPr>
          <w:rFonts w:ascii="Times New Roman" w:hAnsi="Times New Roman" w:cs="Times New Roman"/>
          <w:sz w:val="24"/>
          <w:szCs w:val="24"/>
        </w:rPr>
        <w:t>Bár elsősorban frontend környezetben elterjedt, backend válaszstruktúrák ellenőrzésére is alkalmazható.</w:t>
      </w:r>
    </w:p>
    <w:p w14:paraId="16E22749" w14:textId="1E2A88D4" w:rsidR="00407CE9" w:rsidRPr="00C43BA4" w:rsidRDefault="00DF1DA7" w:rsidP="008718D5">
      <w:pPr>
        <w:spacing w:before="240" w:after="240" w:line="360" w:lineRule="auto"/>
        <w:jc w:val="both"/>
        <w:rPr>
          <w:rFonts w:ascii="Times New Roman" w:hAnsi="Times New Roman" w:cs="Times New Roman"/>
          <w:sz w:val="24"/>
          <w:szCs w:val="24"/>
        </w:rPr>
      </w:pPr>
      <w:bookmarkStart w:id="585" w:name="_v9r5kr77mc5z" w:colFirst="0" w:colLast="0"/>
      <w:bookmarkEnd w:id="585"/>
      <w:r w:rsidRPr="00C43BA4">
        <w:rPr>
          <w:rFonts w:ascii="Times New Roman" w:hAnsi="Times New Roman" w:cs="Times New Roman"/>
          <w:sz w:val="24"/>
          <w:szCs w:val="24"/>
        </w:rPr>
        <w:t xml:space="preserve">A hivatalos dokumentáció részletes útmutatást nyújt az egységtesztek írásához,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 használatához, valamint az aszinkron tesztelési technikák alkalmazásához.</w:t>
      </w:r>
      <w:r w:rsidR="00217C04">
        <w:rPr>
          <w:rFonts w:ascii="Times New Roman" w:hAnsi="Times New Roman" w:cs="Times New Roman"/>
          <w:sz w:val="24"/>
          <w:szCs w:val="24"/>
        </w:rPr>
        <w:t>[8]</w:t>
      </w:r>
    </w:p>
    <w:p w14:paraId="7D09E1A6" w14:textId="4B915A7C" w:rsidR="00407CE9" w:rsidRPr="00424016" w:rsidRDefault="00792DB8" w:rsidP="00424016">
      <w:pPr>
        <w:pStyle w:val="Cmsor2"/>
        <w:rPr>
          <w:rFonts w:ascii="Times New Roman" w:hAnsi="Times New Roman" w:cs="Times New Roman"/>
          <w:b/>
          <w:bCs/>
        </w:rPr>
      </w:pPr>
      <w:bookmarkStart w:id="586" w:name="_wnoiy35vidqn" w:colFirst="0" w:colLast="0"/>
      <w:bookmarkStart w:id="587" w:name="_Toc223291444"/>
      <w:bookmarkStart w:id="588" w:name="_Toc223291537"/>
      <w:bookmarkStart w:id="589" w:name="_Toc223292139"/>
      <w:bookmarkStart w:id="590" w:name="_Toc223292249"/>
      <w:bookmarkStart w:id="591" w:name="_Toc223510161"/>
      <w:bookmarkStart w:id="592" w:name="_Toc223511687"/>
      <w:bookmarkStart w:id="593" w:name="_Toc223511784"/>
      <w:bookmarkStart w:id="594" w:name="_Toc223547909"/>
      <w:bookmarkEnd w:id="586"/>
      <w:r w:rsidRPr="00424016">
        <w:rPr>
          <w:rFonts w:ascii="Times New Roman" w:hAnsi="Times New Roman" w:cs="Times New Roman"/>
          <w:b/>
          <w:bCs/>
        </w:rPr>
        <w:t>Alkalmazás a projektben</w:t>
      </w:r>
      <w:bookmarkEnd w:id="587"/>
      <w:bookmarkEnd w:id="588"/>
      <w:bookmarkEnd w:id="589"/>
      <w:bookmarkEnd w:id="590"/>
      <w:bookmarkEnd w:id="591"/>
      <w:bookmarkEnd w:id="592"/>
      <w:bookmarkEnd w:id="593"/>
      <w:bookmarkEnd w:id="594"/>
    </w:p>
    <w:p w14:paraId="7F229E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keretrendszert a Node.js backend tesztelésére alkalmaztuk. A cél a backend logika megbízhatóságának biztosítása és a regressziós hibák minimalizálása volt.</w:t>
      </w:r>
    </w:p>
    <w:p w14:paraId="6E1854F0" w14:textId="77777777" w:rsidR="00407CE9" w:rsidRPr="005127C9" w:rsidRDefault="00792DB8" w:rsidP="005127C9">
      <w:pPr>
        <w:pStyle w:val="Cmsor3"/>
        <w:rPr>
          <w:rFonts w:ascii="Times New Roman" w:hAnsi="Times New Roman" w:cs="Times New Roman"/>
          <w:b/>
          <w:bCs/>
          <w:color w:val="000000" w:themeColor="text1"/>
        </w:rPr>
      </w:pPr>
      <w:bookmarkStart w:id="595" w:name="_ehkb114rdv9k" w:colFirst="0" w:colLast="0"/>
      <w:bookmarkStart w:id="596" w:name="_Toc223291445"/>
      <w:bookmarkStart w:id="597" w:name="_Toc223291538"/>
      <w:bookmarkStart w:id="598" w:name="_Toc223292140"/>
      <w:bookmarkStart w:id="599" w:name="_Toc223292250"/>
      <w:bookmarkStart w:id="600" w:name="_Toc223510162"/>
      <w:bookmarkStart w:id="601" w:name="_Toc223511688"/>
      <w:bookmarkStart w:id="602" w:name="_Toc223511785"/>
      <w:bookmarkStart w:id="603" w:name="_Toc223547910"/>
      <w:bookmarkEnd w:id="595"/>
      <w:r w:rsidRPr="005127C9">
        <w:rPr>
          <w:rFonts w:ascii="Times New Roman" w:hAnsi="Times New Roman" w:cs="Times New Roman"/>
          <w:b/>
          <w:bCs/>
          <w:color w:val="000000" w:themeColor="text1"/>
        </w:rPr>
        <w:lastRenderedPageBreak/>
        <w:t>Backend metódusok tesztelése</w:t>
      </w:r>
      <w:bookmarkEnd w:id="596"/>
      <w:bookmarkEnd w:id="597"/>
      <w:bookmarkEnd w:id="598"/>
      <w:bookmarkEnd w:id="599"/>
      <w:bookmarkEnd w:id="600"/>
      <w:bookmarkEnd w:id="601"/>
      <w:bookmarkEnd w:id="602"/>
      <w:bookmarkEnd w:id="603"/>
    </w:p>
    <w:p w14:paraId="4FB9AA99" w14:textId="6D39899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Egységteszteket írtunk az üzleti logikát megvalósító függvényekhez, amelyek adatfeldolgozást végeztek</w:t>
      </w:r>
      <w:r w:rsidR="00096538" w:rsidRPr="00C43BA4">
        <w:rPr>
          <w:rFonts w:ascii="Times New Roman" w:hAnsi="Times New Roman" w:cs="Times New Roman"/>
          <w:sz w:val="24"/>
          <w:szCs w:val="24"/>
        </w:rPr>
        <w:t>.</w:t>
      </w:r>
    </w:p>
    <w:p w14:paraId="20D288C0" w14:textId="77777777" w:rsidR="00407CE9" w:rsidRPr="00093596" w:rsidRDefault="00792DB8" w:rsidP="00093596">
      <w:pPr>
        <w:pStyle w:val="Cmsor3"/>
        <w:rPr>
          <w:rFonts w:ascii="Times New Roman" w:hAnsi="Times New Roman" w:cs="Times New Roman"/>
          <w:b/>
          <w:bCs/>
          <w:color w:val="000000" w:themeColor="text1"/>
        </w:rPr>
      </w:pPr>
      <w:bookmarkStart w:id="604" w:name="_tvdq220pqb0" w:colFirst="0" w:colLast="0"/>
      <w:bookmarkStart w:id="605" w:name="_Toc223291446"/>
      <w:bookmarkStart w:id="606" w:name="_Toc223291539"/>
      <w:bookmarkStart w:id="607" w:name="_Toc223292141"/>
      <w:bookmarkStart w:id="608" w:name="_Toc223292251"/>
      <w:bookmarkStart w:id="609" w:name="_Toc223510163"/>
      <w:bookmarkStart w:id="610" w:name="_Toc223511689"/>
      <w:bookmarkStart w:id="611" w:name="_Toc223511786"/>
      <w:bookmarkStart w:id="612" w:name="_Toc223547911"/>
      <w:bookmarkEnd w:id="604"/>
      <w:r w:rsidRPr="00093596">
        <w:rPr>
          <w:rFonts w:ascii="Times New Roman" w:hAnsi="Times New Roman" w:cs="Times New Roman"/>
          <w:b/>
          <w:bCs/>
          <w:color w:val="000000" w:themeColor="text1"/>
        </w:rPr>
        <w:t>API végpontok ellenőrzése</w:t>
      </w:r>
      <w:bookmarkEnd w:id="605"/>
      <w:bookmarkEnd w:id="606"/>
      <w:bookmarkEnd w:id="607"/>
      <w:bookmarkEnd w:id="608"/>
      <w:bookmarkEnd w:id="609"/>
      <w:bookmarkEnd w:id="610"/>
      <w:bookmarkEnd w:id="611"/>
      <w:bookmarkEnd w:id="612"/>
    </w:p>
    <w:p w14:paraId="47D4E712"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Integrációs tesztek segítségével </w:t>
      </w:r>
      <w:proofErr w:type="spellStart"/>
      <w:r w:rsidRPr="00C43BA4">
        <w:rPr>
          <w:rFonts w:ascii="Times New Roman" w:hAnsi="Times New Roman" w:cs="Times New Roman"/>
          <w:sz w:val="24"/>
          <w:szCs w:val="24"/>
        </w:rPr>
        <w:t>validáltuk</w:t>
      </w:r>
      <w:proofErr w:type="spellEnd"/>
      <w:r w:rsidRPr="00C43BA4">
        <w:rPr>
          <w:rFonts w:ascii="Times New Roman" w:hAnsi="Times New Roman" w:cs="Times New Roman"/>
          <w:sz w:val="24"/>
          <w:szCs w:val="24"/>
        </w:rPr>
        <w:t xml:space="preserve"> a REST API végpontok működését, ellenőrizve a HTTP státuszkódok helyességét, a JSON válaszstruktúra megfelelőségét, valamint a jogosultságkezelés működését.</w:t>
      </w:r>
    </w:p>
    <w:p w14:paraId="2BFB78E3" w14:textId="183136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CRUD műveletek (</w:t>
      </w:r>
      <w:proofErr w:type="spellStart"/>
      <w:r w:rsidRPr="00C43BA4">
        <w:rPr>
          <w:rFonts w:ascii="Times New Roman" w:hAnsi="Times New Roman" w:cs="Times New Roman"/>
          <w:sz w:val="24"/>
          <w:szCs w:val="24"/>
        </w:rPr>
        <w:t>Create</w:t>
      </w:r>
      <w:proofErr w:type="spellEnd"/>
      <w:r w:rsidRPr="00C43BA4">
        <w:rPr>
          <w:rFonts w:ascii="Times New Roman" w:hAnsi="Times New Roman" w:cs="Times New Roman"/>
          <w:sz w:val="24"/>
          <w:szCs w:val="24"/>
        </w:rPr>
        <w:t>, Read) helyességét és az adatbázis-interakciók eredményét.</w:t>
      </w:r>
    </w:p>
    <w:p w14:paraId="6959618C" w14:textId="77777777" w:rsidR="00407CE9" w:rsidRPr="00093596" w:rsidRDefault="00792DB8" w:rsidP="00093596">
      <w:pPr>
        <w:pStyle w:val="Cmsor3"/>
        <w:rPr>
          <w:rFonts w:ascii="Times New Roman" w:hAnsi="Times New Roman" w:cs="Times New Roman"/>
          <w:b/>
          <w:bCs/>
          <w:color w:val="000000" w:themeColor="text1"/>
        </w:rPr>
      </w:pPr>
      <w:bookmarkStart w:id="613" w:name="_jzclfpf95dr" w:colFirst="0" w:colLast="0"/>
      <w:bookmarkStart w:id="614" w:name="_Toc223291447"/>
      <w:bookmarkStart w:id="615" w:name="_Toc223291540"/>
      <w:bookmarkStart w:id="616" w:name="_Toc223292142"/>
      <w:bookmarkStart w:id="617" w:name="_Toc223292252"/>
      <w:bookmarkStart w:id="618" w:name="_Toc223510164"/>
      <w:bookmarkStart w:id="619" w:name="_Toc223511690"/>
      <w:bookmarkStart w:id="620" w:name="_Toc223511787"/>
      <w:bookmarkStart w:id="621" w:name="_Toc223547912"/>
      <w:bookmarkEnd w:id="613"/>
      <w:proofErr w:type="spellStart"/>
      <w:r w:rsidRPr="00093596">
        <w:rPr>
          <w:rFonts w:ascii="Times New Roman" w:hAnsi="Times New Roman" w:cs="Times New Roman"/>
          <w:b/>
          <w:bCs/>
          <w:color w:val="000000" w:themeColor="text1"/>
        </w:rPr>
        <w:t>Mock</w:t>
      </w:r>
      <w:proofErr w:type="spellEnd"/>
      <w:r w:rsidRPr="00093596">
        <w:rPr>
          <w:rFonts w:ascii="Times New Roman" w:hAnsi="Times New Roman" w:cs="Times New Roman"/>
          <w:b/>
          <w:bCs/>
          <w:color w:val="000000" w:themeColor="text1"/>
        </w:rPr>
        <w:t xml:space="preserve"> objektumok alkalmazása</w:t>
      </w:r>
      <w:bookmarkEnd w:id="614"/>
      <w:bookmarkEnd w:id="615"/>
      <w:bookmarkEnd w:id="616"/>
      <w:bookmarkEnd w:id="617"/>
      <w:bookmarkEnd w:id="618"/>
      <w:bookmarkEnd w:id="619"/>
      <w:bookmarkEnd w:id="620"/>
      <w:bookmarkEnd w:id="621"/>
    </w:p>
    <w:p w14:paraId="250023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és külső szolgáltatás-interakciók szimulálására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objektumokat használtunk, ami lehetővé tette az aszinkron műveletek izolált tesztelését, a tesztkörnyezet stabilitásának biztosítását, valamint a valódi adatbázis módosításának elkerülését a tesztfuttatás során.</w:t>
      </w:r>
    </w:p>
    <w:p w14:paraId="6210B2F5" w14:textId="59E1A7D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automatizált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tesztek minden kódmódosítás után futtathatók voltak, ezáltal biztosítva a gyors regressziós ellenőrzést.</w:t>
      </w:r>
    </w:p>
    <w:p w14:paraId="35AE3D2B" w14:textId="77777777" w:rsidR="00407CE9" w:rsidRPr="00093596" w:rsidRDefault="00792DB8" w:rsidP="00093596">
      <w:pPr>
        <w:pStyle w:val="Cmsor2"/>
        <w:rPr>
          <w:rFonts w:ascii="Times New Roman" w:hAnsi="Times New Roman" w:cs="Times New Roman"/>
          <w:b/>
          <w:bCs/>
        </w:rPr>
      </w:pPr>
      <w:bookmarkStart w:id="622" w:name="_iulcgxyj6ay9" w:colFirst="0" w:colLast="0"/>
      <w:bookmarkStart w:id="623" w:name="_Toc223291448"/>
      <w:bookmarkStart w:id="624" w:name="_Toc223291541"/>
      <w:bookmarkStart w:id="625" w:name="_Toc223292143"/>
      <w:bookmarkStart w:id="626" w:name="_Toc223292253"/>
      <w:bookmarkStart w:id="627" w:name="_Toc223510165"/>
      <w:bookmarkStart w:id="628" w:name="_Toc223511691"/>
      <w:bookmarkStart w:id="629" w:name="_Toc223511788"/>
      <w:bookmarkStart w:id="630" w:name="_Toc223547913"/>
      <w:bookmarkEnd w:id="622"/>
      <w:r w:rsidRPr="00093596">
        <w:rPr>
          <w:rFonts w:ascii="Times New Roman" w:hAnsi="Times New Roman" w:cs="Times New Roman"/>
          <w:b/>
          <w:bCs/>
        </w:rPr>
        <w:t>Összegzés</w:t>
      </w:r>
      <w:bookmarkEnd w:id="623"/>
      <w:bookmarkEnd w:id="624"/>
      <w:bookmarkEnd w:id="625"/>
      <w:bookmarkEnd w:id="626"/>
      <w:bookmarkEnd w:id="627"/>
      <w:bookmarkEnd w:id="628"/>
      <w:bookmarkEnd w:id="629"/>
      <w:bookmarkEnd w:id="630"/>
    </w:p>
    <w:p w14:paraId="16C10B15" w14:textId="2A7E0D4D" w:rsidR="00414B31"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alkalmazása jelentősen növelte a backend rendszer megbízhatóságát. Az egység- és integrációs tesztek, valamint 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-alapú szimulációk biztosították az üzleti logika és az API végpontok helyes működését.</w:t>
      </w:r>
    </w:p>
    <w:p w14:paraId="40FFA587" w14:textId="49715634" w:rsidR="00407CE9" w:rsidRPr="00C43BA4" w:rsidRDefault="00414B31"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6D2D81C" w14:textId="3FFE6D9A" w:rsidR="00407CE9" w:rsidRPr="0068360E" w:rsidRDefault="00792DB8" w:rsidP="0068360E">
      <w:pPr>
        <w:pStyle w:val="Cmsor1"/>
        <w:jc w:val="center"/>
        <w:rPr>
          <w:rFonts w:ascii="Times New Roman" w:hAnsi="Times New Roman" w:cs="Times New Roman"/>
          <w:b/>
          <w:bCs/>
        </w:rPr>
      </w:pPr>
      <w:bookmarkStart w:id="631" w:name="_h4y47wdwrw3a" w:colFirst="0" w:colLast="0"/>
      <w:bookmarkStart w:id="632" w:name="_Toc223291449"/>
      <w:bookmarkStart w:id="633" w:name="_Toc223291542"/>
      <w:bookmarkStart w:id="634" w:name="_Toc223292144"/>
      <w:bookmarkStart w:id="635" w:name="_Toc223292254"/>
      <w:bookmarkStart w:id="636" w:name="_Toc223510166"/>
      <w:bookmarkStart w:id="637" w:name="_Toc223511692"/>
      <w:bookmarkStart w:id="638" w:name="_Toc223511789"/>
      <w:bookmarkStart w:id="639" w:name="_Toc223547914"/>
      <w:bookmarkEnd w:id="631"/>
      <w:proofErr w:type="spellStart"/>
      <w:r w:rsidRPr="0068360E">
        <w:rPr>
          <w:rFonts w:ascii="Times New Roman" w:hAnsi="Times New Roman" w:cs="Times New Roman"/>
          <w:b/>
          <w:bCs/>
        </w:rPr>
        <w:lastRenderedPageBreak/>
        <w:t>Jasmine</w:t>
      </w:r>
      <w:proofErr w:type="spellEnd"/>
      <w:r w:rsidRPr="0068360E">
        <w:rPr>
          <w:rFonts w:ascii="Times New Roman" w:hAnsi="Times New Roman" w:cs="Times New Roman"/>
          <w:b/>
          <w:bCs/>
        </w:rPr>
        <w:t xml:space="preserve"> és Karma – Frontend tesztelés</w:t>
      </w:r>
      <w:bookmarkEnd w:id="632"/>
      <w:bookmarkEnd w:id="633"/>
      <w:bookmarkEnd w:id="634"/>
      <w:bookmarkEnd w:id="635"/>
      <w:bookmarkEnd w:id="636"/>
      <w:bookmarkEnd w:id="637"/>
      <w:bookmarkEnd w:id="638"/>
      <w:bookmarkEnd w:id="639"/>
    </w:p>
    <w:p w14:paraId="61B9557B" w14:textId="2036A396" w:rsidR="00407CE9" w:rsidRPr="00B44831" w:rsidRDefault="00792DB8" w:rsidP="00A379A5">
      <w:pPr>
        <w:pStyle w:val="Cmsor2"/>
        <w:rPr>
          <w:rFonts w:ascii="Times New Roman" w:hAnsi="Times New Roman" w:cs="Times New Roman"/>
          <w:b/>
          <w:bCs/>
        </w:rPr>
      </w:pPr>
      <w:bookmarkStart w:id="640" w:name="_ei9phb46y1tw" w:colFirst="0" w:colLast="0"/>
      <w:bookmarkStart w:id="641" w:name="_Toc223291450"/>
      <w:bookmarkStart w:id="642" w:name="_Toc223291543"/>
      <w:bookmarkStart w:id="643" w:name="_Toc223292145"/>
      <w:bookmarkStart w:id="644" w:name="_Toc223292255"/>
      <w:bookmarkStart w:id="645" w:name="_Toc223510167"/>
      <w:bookmarkStart w:id="646" w:name="_Toc223511693"/>
      <w:bookmarkStart w:id="647" w:name="_Toc223511790"/>
      <w:bookmarkStart w:id="648" w:name="_Toc223547915"/>
      <w:bookmarkEnd w:id="640"/>
      <w:r w:rsidRPr="00B44831">
        <w:rPr>
          <w:rFonts w:ascii="Times New Roman" w:hAnsi="Times New Roman" w:cs="Times New Roman"/>
          <w:b/>
          <w:bCs/>
        </w:rPr>
        <w:t>Általános bemutatás</w:t>
      </w:r>
      <w:bookmarkEnd w:id="641"/>
      <w:bookmarkEnd w:id="642"/>
      <w:bookmarkEnd w:id="643"/>
      <w:bookmarkEnd w:id="644"/>
      <w:bookmarkEnd w:id="645"/>
      <w:bookmarkEnd w:id="646"/>
      <w:bookmarkEnd w:id="647"/>
      <w:bookmarkEnd w:id="648"/>
    </w:p>
    <w:p w14:paraId="1E11291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környezetben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a Karma keretrendszerek segítségével valósult meg.</w:t>
      </w:r>
    </w:p>
    <w:p w14:paraId="13618C21"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Jasmine</w:t>
      </w:r>
      <w:proofErr w:type="spellEnd"/>
      <w:r w:rsidRPr="00C43BA4">
        <w:rPr>
          <w:rFonts w:ascii="Times New Roman" w:hAnsi="Times New Roman" w:cs="Times New Roman"/>
          <w:sz w:val="24"/>
          <w:szCs w:val="24"/>
        </w:rPr>
        <w:t xml:space="preserve"> egy </w:t>
      </w:r>
      <w:proofErr w:type="spellStart"/>
      <w:r w:rsidRPr="00C43BA4">
        <w:rPr>
          <w:rFonts w:ascii="Times New Roman" w:hAnsi="Times New Roman" w:cs="Times New Roman"/>
          <w:sz w:val="24"/>
          <w:szCs w:val="24"/>
        </w:rPr>
        <w:t>viselkedésvezérelt</w:t>
      </w:r>
      <w:proofErr w:type="spellEnd"/>
      <w:r w:rsidRPr="00C43BA4">
        <w:rPr>
          <w:rFonts w:ascii="Times New Roman" w:hAnsi="Times New Roman" w:cs="Times New Roman"/>
          <w:sz w:val="24"/>
          <w:szCs w:val="24"/>
        </w:rPr>
        <w:t xml:space="preserve"> fejlesztési (</w:t>
      </w:r>
      <w:proofErr w:type="spellStart"/>
      <w:r w:rsidRPr="00C43BA4">
        <w:rPr>
          <w:rFonts w:ascii="Times New Roman" w:hAnsi="Times New Roman" w:cs="Times New Roman"/>
          <w:sz w:val="24"/>
          <w:szCs w:val="24"/>
        </w:rPr>
        <w:t>Behavior-Driven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Development</w:t>
      </w:r>
      <w:proofErr w:type="spellEnd"/>
      <w:r w:rsidRPr="00C43BA4">
        <w:rPr>
          <w:rFonts w:ascii="Times New Roman" w:hAnsi="Times New Roman" w:cs="Times New Roman"/>
          <w:sz w:val="24"/>
          <w:szCs w:val="24"/>
        </w:rPr>
        <w:t xml:space="preserve"> – BDD) szemléletű JavaScript tesztelési keretrendszer. Lehetővé teszi jól olvasható, deklaratív tesztek írását, amelyek az alkalmazás működésének elvárt viselkedését írják le.</w:t>
      </w:r>
    </w:p>
    <w:p w14:paraId="204999B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főbb jellemzői:</w:t>
      </w:r>
    </w:p>
    <w:p w14:paraId="429BDA00"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proofErr w:type="gramStart"/>
      <w:r w:rsidRPr="00A520E4">
        <w:rPr>
          <w:rFonts w:ascii="Times New Roman" w:eastAsia="Roboto Mono" w:hAnsi="Times New Roman" w:cs="Times New Roman"/>
          <w:color w:val="000000" w:themeColor="text1"/>
          <w:sz w:val="24"/>
          <w:szCs w:val="24"/>
        </w:rPr>
        <w:t>describe</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és </w:t>
      </w:r>
      <w:proofErr w:type="spellStart"/>
      <w:r w:rsidRPr="00A520E4">
        <w:rPr>
          <w:rFonts w:ascii="Times New Roman" w:eastAsia="Roboto Mono" w:hAnsi="Times New Roman" w:cs="Times New Roman"/>
          <w:color w:val="000000" w:themeColor="text1"/>
          <w:sz w:val="24"/>
          <w:szCs w:val="24"/>
        </w:rPr>
        <w:t>it</w:t>
      </w:r>
      <w:proofErr w:type="spell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blokkokkal strukturált tesztek</w:t>
      </w:r>
    </w:p>
    <w:p w14:paraId="700712E1"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 xml:space="preserve">Beépített </w:t>
      </w:r>
      <w:proofErr w:type="spellStart"/>
      <w:r w:rsidRPr="00C43BA4">
        <w:rPr>
          <w:rFonts w:ascii="Times New Roman" w:hAnsi="Times New Roman" w:cs="Times New Roman"/>
          <w:sz w:val="24"/>
          <w:szCs w:val="24"/>
        </w:rPr>
        <w:t>assertion</w:t>
      </w:r>
      <w:proofErr w:type="spellEnd"/>
      <w:r w:rsidRPr="00C43BA4">
        <w:rPr>
          <w:rFonts w:ascii="Times New Roman" w:hAnsi="Times New Roman" w:cs="Times New Roman"/>
          <w:sz w:val="24"/>
          <w:szCs w:val="24"/>
        </w:rPr>
        <w:t xml:space="preserve"> (elvárás) rendszer</w:t>
      </w:r>
    </w:p>
    <w:p w14:paraId="5A6C3C9F"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funkciók támogatása</w:t>
      </w:r>
    </w:p>
    <w:p w14:paraId="13CAE1DD" w14:textId="4E531F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Karma</w:t>
      </w:r>
      <w:r w:rsidRPr="00C43BA4">
        <w:rPr>
          <w:rFonts w:ascii="Times New Roman" w:hAnsi="Times New Roman" w:cs="Times New Roman"/>
          <w:sz w:val="24"/>
          <w:szCs w:val="24"/>
        </w:rPr>
        <w:t xml:space="preserve"> egy tesztfuttató környezet (test </w:t>
      </w:r>
      <w:proofErr w:type="spellStart"/>
      <w:r w:rsidRPr="00C43BA4">
        <w:rPr>
          <w:rFonts w:ascii="Times New Roman" w:hAnsi="Times New Roman" w:cs="Times New Roman"/>
          <w:sz w:val="24"/>
          <w:szCs w:val="24"/>
        </w:rPr>
        <w:t>runner</w:t>
      </w:r>
      <w:proofErr w:type="spellEnd"/>
      <w:r w:rsidRPr="00C43BA4">
        <w:rPr>
          <w:rFonts w:ascii="Times New Roman" w:hAnsi="Times New Roman" w:cs="Times New Roman"/>
          <w:sz w:val="24"/>
          <w:szCs w:val="24"/>
        </w:rPr>
        <w:t xml:space="preserve">), amely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teszteket valódi böngészőben futtatja. A Karma lehetővé teszi a tesztek automatikus futtatását különböző böngészőkben, ezzel biztosítva a kompatibilitást.</w:t>
      </w:r>
    </w:p>
    <w:p w14:paraId="6D54DF81" w14:textId="021F8ADB" w:rsidR="00407CE9" w:rsidRPr="00C43BA4" w:rsidRDefault="00836579" w:rsidP="008718D5">
      <w:pPr>
        <w:spacing w:before="240" w:after="240" w:line="360" w:lineRule="auto"/>
        <w:jc w:val="both"/>
        <w:rPr>
          <w:rFonts w:ascii="Times New Roman" w:hAnsi="Times New Roman" w:cs="Times New Roman"/>
          <w:sz w:val="24"/>
          <w:szCs w:val="24"/>
        </w:rPr>
      </w:pPr>
      <w:bookmarkStart w:id="649" w:name="_ow60jwek5joy" w:colFirst="0" w:colLast="0"/>
      <w:bookmarkEnd w:id="649"/>
      <w:r w:rsidRPr="00C43BA4">
        <w:rPr>
          <w:rFonts w:ascii="Times New Roman" w:hAnsi="Times New Roman" w:cs="Times New Roman"/>
          <w:sz w:val="24"/>
          <w:szCs w:val="24"/>
        </w:rPr>
        <w:t xml:space="preserve">A hivatalos dokumentációk részletesen bemutatják a tesztesetek írását, a </w:t>
      </w: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objektumok használatát és a böngészőalapú tesztfuttatási lehetőségeket.</w:t>
      </w:r>
      <w:r w:rsidR="001B48C8">
        <w:rPr>
          <w:rFonts w:ascii="Times New Roman" w:hAnsi="Times New Roman" w:cs="Times New Roman"/>
          <w:sz w:val="24"/>
          <w:szCs w:val="24"/>
        </w:rPr>
        <w:t>[9][10]</w:t>
      </w:r>
    </w:p>
    <w:p w14:paraId="6C0F5A3C" w14:textId="67946498" w:rsidR="00407CE9" w:rsidRPr="00D91C6F" w:rsidRDefault="00792DB8" w:rsidP="00D91C6F">
      <w:pPr>
        <w:pStyle w:val="Cmsor2"/>
        <w:rPr>
          <w:rFonts w:ascii="Times New Roman" w:hAnsi="Times New Roman" w:cs="Times New Roman"/>
          <w:b/>
          <w:bCs/>
        </w:rPr>
      </w:pPr>
      <w:bookmarkStart w:id="650" w:name="_jm57y330ihho" w:colFirst="0" w:colLast="0"/>
      <w:bookmarkStart w:id="651" w:name="_Toc223291451"/>
      <w:bookmarkStart w:id="652" w:name="_Toc223291544"/>
      <w:bookmarkStart w:id="653" w:name="_Toc223292146"/>
      <w:bookmarkStart w:id="654" w:name="_Toc223292256"/>
      <w:bookmarkStart w:id="655" w:name="_Toc223510168"/>
      <w:bookmarkStart w:id="656" w:name="_Toc223511694"/>
      <w:bookmarkStart w:id="657" w:name="_Toc223511791"/>
      <w:bookmarkStart w:id="658" w:name="_Toc223547916"/>
      <w:bookmarkEnd w:id="650"/>
      <w:r w:rsidRPr="00D91C6F">
        <w:rPr>
          <w:rFonts w:ascii="Times New Roman" w:hAnsi="Times New Roman" w:cs="Times New Roman"/>
          <w:b/>
          <w:bCs/>
        </w:rPr>
        <w:t>Alkalmazás a projektben</w:t>
      </w:r>
      <w:bookmarkEnd w:id="651"/>
      <w:bookmarkEnd w:id="652"/>
      <w:bookmarkEnd w:id="653"/>
      <w:bookmarkEnd w:id="654"/>
      <w:bookmarkEnd w:id="655"/>
      <w:bookmarkEnd w:id="656"/>
      <w:bookmarkEnd w:id="657"/>
      <w:bookmarkEnd w:id="658"/>
    </w:p>
    <w:p w14:paraId="2405B219" w14:textId="0B6D3317"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keretrendszereket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frontend komponenseinek és szolgáltatásainak tesztelésére alkalmaztuk.</w:t>
      </w:r>
    </w:p>
    <w:p w14:paraId="235EEB14" w14:textId="7B2B4AB1"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98E3E21" w14:textId="77777777" w:rsidR="00407CE9" w:rsidRPr="00CD7C60" w:rsidRDefault="00792DB8" w:rsidP="00CD7C60">
      <w:pPr>
        <w:pStyle w:val="Cmsor3"/>
        <w:rPr>
          <w:rFonts w:ascii="Times New Roman" w:hAnsi="Times New Roman" w:cs="Times New Roman"/>
          <w:b/>
          <w:bCs/>
          <w:color w:val="000000" w:themeColor="text1"/>
        </w:rPr>
      </w:pPr>
      <w:bookmarkStart w:id="659" w:name="_5yhsh6r369og" w:colFirst="0" w:colLast="0"/>
      <w:bookmarkStart w:id="660" w:name="_Toc223291452"/>
      <w:bookmarkStart w:id="661" w:name="_Toc223291545"/>
      <w:bookmarkStart w:id="662" w:name="_Toc223292147"/>
      <w:bookmarkStart w:id="663" w:name="_Toc223292257"/>
      <w:bookmarkStart w:id="664" w:name="_Toc223510169"/>
      <w:bookmarkStart w:id="665" w:name="_Toc223511695"/>
      <w:bookmarkStart w:id="666" w:name="_Toc223511792"/>
      <w:bookmarkStart w:id="667" w:name="_Toc223547917"/>
      <w:bookmarkEnd w:id="659"/>
      <w:r w:rsidRPr="00CD7C60">
        <w:rPr>
          <w:rFonts w:ascii="Times New Roman" w:hAnsi="Times New Roman" w:cs="Times New Roman"/>
          <w:b/>
          <w:bCs/>
          <w:color w:val="000000" w:themeColor="text1"/>
        </w:rPr>
        <w:lastRenderedPageBreak/>
        <w:t>Komponensek tesztelése</w:t>
      </w:r>
      <w:bookmarkEnd w:id="660"/>
      <w:bookmarkEnd w:id="661"/>
      <w:bookmarkEnd w:id="662"/>
      <w:bookmarkEnd w:id="663"/>
      <w:bookmarkEnd w:id="664"/>
      <w:bookmarkEnd w:id="665"/>
      <w:bookmarkEnd w:id="666"/>
      <w:bookmarkEnd w:id="667"/>
    </w:p>
    <w:p w14:paraId="30F231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komponensek helyes inicializálását, a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xml:space="preserve">) megfelelő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valamint az adatmegjelenítés pontosságát.</w:t>
      </w:r>
    </w:p>
    <w:p w14:paraId="0FACDD3C" w14:textId="42081E7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 </w:t>
      </w:r>
      <w:proofErr w:type="spellStart"/>
      <w:r w:rsidRPr="00C43BA4">
        <w:rPr>
          <w:rFonts w:ascii="Times New Roman" w:hAnsi="Times New Roman" w:cs="Times New Roman"/>
          <w:sz w:val="24"/>
          <w:szCs w:val="24"/>
        </w:rPr>
        <w:t>validálták</w:t>
      </w:r>
      <w:proofErr w:type="spellEnd"/>
      <w:r w:rsidRPr="00C43BA4">
        <w:rPr>
          <w:rFonts w:ascii="Times New Roman" w:hAnsi="Times New Roman" w:cs="Times New Roman"/>
          <w:sz w:val="24"/>
          <w:szCs w:val="24"/>
        </w:rPr>
        <w:t>, hogy a komponensek a megfelelő bemenetek hatására elvárt módon viselkednek.</w:t>
      </w:r>
    </w:p>
    <w:p w14:paraId="75B00DC0" w14:textId="77777777" w:rsidR="00407CE9" w:rsidRPr="00CD7C60" w:rsidRDefault="00792DB8" w:rsidP="00CD7C60">
      <w:pPr>
        <w:pStyle w:val="Cmsor3"/>
        <w:rPr>
          <w:rFonts w:ascii="Times New Roman" w:hAnsi="Times New Roman" w:cs="Times New Roman"/>
          <w:b/>
          <w:bCs/>
          <w:color w:val="000000" w:themeColor="text1"/>
        </w:rPr>
      </w:pPr>
      <w:bookmarkStart w:id="668" w:name="_2oa0ji275j88" w:colFirst="0" w:colLast="0"/>
      <w:bookmarkStart w:id="669" w:name="_Toc223291453"/>
      <w:bookmarkStart w:id="670" w:name="_Toc223291546"/>
      <w:bookmarkStart w:id="671" w:name="_Toc223292148"/>
      <w:bookmarkStart w:id="672" w:name="_Toc223292258"/>
      <w:bookmarkStart w:id="673" w:name="_Toc223510170"/>
      <w:bookmarkStart w:id="674" w:name="_Toc223511696"/>
      <w:bookmarkStart w:id="675" w:name="_Toc223511793"/>
      <w:bookmarkStart w:id="676" w:name="_Toc223547918"/>
      <w:bookmarkEnd w:id="668"/>
      <w:r w:rsidRPr="00CD7C60">
        <w:rPr>
          <w:rFonts w:ascii="Times New Roman" w:hAnsi="Times New Roman" w:cs="Times New Roman"/>
          <w:b/>
          <w:bCs/>
          <w:color w:val="000000" w:themeColor="text1"/>
        </w:rPr>
        <w:t>Szolgáltatások tesztelése</w:t>
      </w:r>
      <w:bookmarkEnd w:id="669"/>
      <w:bookmarkEnd w:id="670"/>
      <w:bookmarkEnd w:id="671"/>
      <w:bookmarkEnd w:id="672"/>
      <w:bookmarkEnd w:id="673"/>
      <w:bookmarkEnd w:id="674"/>
      <w:bookmarkEnd w:id="675"/>
      <w:bookmarkEnd w:id="676"/>
    </w:p>
    <w:p w14:paraId="7E0C7F79" w14:textId="1CE5F3DC"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esetében ellenőriztük a HTTP-hívások megfelelő működését, az adatfeldolgozási logiká</w:t>
      </w:r>
      <w:r w:rsidR="00AF468C" w:rsidRPr="00C43BA4">
        <w:rPr>
          <w:rFonts w:ascii="Times New Roman" w:hAnsi="Times New Roman" w:cs="Times New Roman"/>
          <w:sz w:val="24"/>
          <w:szCs w:val="24"/>
        </w:rPr>
        <w:t>t</w:t>
      </w:r>
      <w:r w:rsidRPr="00C43BA4">
        <w:rPr>
          <w:rFonts w:ascii="Times New Roman" w:hAnsi="Times New Roman" w:cs="Times New Roman"/>
          <w:sz w:val="24"/>
          <w:szCs w:val="24"/>
        </w:rPr>
        <w:t>.</w:t>
      </w:r>
    </w:p>
    <w:p w14:paraId="075D0382" w14:textId="54F40D38"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HTTP kliens használatával szimuláltuk a backend válaszait, így a frontend logika izoláltan volt tesztelhető.</w:t>
      </w:r>
    </w:p>
    <w:p w14:paraId="165C3B71" w14:textId="77777777" w:rsidR="00407CE9" w:rsidRPr="00CD7C60" w:rsidRDefault="00792DB8" w:rsidP="00CD7C60">
      <w:pPr>
        <w:pStyle w:val="Cmsor3"/>
        <w:rPr>
          <w:rFonts w:ascii="Times New Roman" w:hAnsi="Times New Roman" w:cs="Times New Roman"/>
          <w:b/>
          <w:bCs/>
          <w:color w:val="000000" w:themeColor="text1"/>
        </w:rPr>
      </w:pPr>
      <w:bookmarkStart w:id="677" w:name="_i6p9242me36q" w:colFirst="0" w:colLast="0"/>
      <w:bookmarkStart w:id="678" w:name="_Toc223291454"/>
      <w:bookmarkStart w:id="679" w:name="_Toc223291547"/>
      <w:bookmarkStart w:id="680" w:name="_Toc223292149"/>
      <w:bookmarkStart w:id="681" w:name="_Toc223292259"/>
      <w:bookmarkStart w:id="682" w:name="_Toc223510171"/>
      <w:bookmarkStart w:id="683" w:name="_Toc223511697"/>
      <w:bookmarkStart w:id="684" w:name="_Toc223511794"/>
      <w:bookmarkStart w:id="685" w:name="_Toc223547919"/>
      <w:bookmarkEnd w:id="677"/>
      <w:r w:rsidRPr="00CD7C60">
        <w:rPr>
          <w:rFonts w:ascii="Times New Roman" w:hAnsi="Times New Roman" w:cs="Times New Roman"/>
          <w:b/>
          <w:bCs/>
          <w:color w:val="000000" w:themeColor="text1"/>
        </w:rPr>
        <w:t xml:space="preserve">Felhasználói interakciók </w:t>
      </w:r>
      <w:proofErr w:type="spellStart"/>
      <w:r w:rsidRPr="00CD7C60">
        <w:rPr>
          <w:rFonts w:ascii="Times New Roman" w:hAnsi="Times New Roman" w:cs="Times New Roman"/>
          <w:b/>
          <w:bCs/>
          <w:color w:val="000000" w:themeColor="text1"/>
        </w:rPr>
        <w:t>validálása</w:t>
      </w:r>
      <w:bookmarkEnd w:id="678"/>
      <w:bookmarkEnd w:id="679"/>
      <w:bookmarkEnd w:id="680"/>
      <w:bookmarkEnd w:id="681"/>
      <w:bookmarkEnd w:id="682"/>
      <w:bookmarkEnd w:id="683"/>
      <w:bookmarkEnd w:id="684"/>
      <w:bookmarkEnd w:id="685"/>
      <w:proofErr w:type="spellEnd"/>
    </w:p>
    <w:p w14:paraId="6B610DC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 során külön figyelmet fordítottunk a felhasználói eseményekre, például az űrlapkitöltésre és validációra, a gombnyomások kezelésére, valamint a navigációs eseményekre.</w:t>
      </w:r>
    </w:p>
    <w:p w14:paraId="7BF44C55" w14:textId="52FFAC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tesztek biztosították, hogy a rendszer minden esetben megfelelő visszajelzést adjon a felhasználói műveletekre.</w:t>
      </w:r>
    </w:p>
    <w:p w14:paraId="66216119" w14:textId="77777777" w:rsidR="00407CE9" w:rsidRPr="00CD7C60" w:rsidRDefault="00792DB8" w:rsidP="00CD7C60">
      <w:pPr>
        <w:pStyle w:val="Cmsor2"/>
        <w:rPr>
          <w:rFonts w:ascii="Times New Roman" w:hAnsi="Times New Roman" w:cs="Times New Roman"/>
          <w:b/>
          <w:bCs/>
        </w:rPr>
      </w:pPr>
      <w:bookmarkStart w:id="686" w:name="_aesxwa7udos7" w:colFirst="0" w:colLast="0"/>
      <w:bookmarkStart w:id="687" w:name="_Toc223291455"/>
      <w:bookmarkStart w:id="688" w:name="_Toc223291548"/>
      <w:bookmarkStart w:id="689" w:name="_Toc223292150"/>
      <w:bookmarkStart w:id="690" w:name="_Toc223292260"/>
      <w:bookmarkStart w:id="691" w:name="_Toc223510172"/>
      <w:bookmarkStart w:id="692" w:name="_Toc223511698"/>
      <w:bookmarkStart w:id="693" w:name="_Toc223511795"/>
      <w:bookmarkStart w:id="694" w:name="_Toc223547920"/>
      <w:bookmarkEnd w:id="686"/>
      <w:r w:rsidRPr="00CD7C60">
        <w:rPr>
          <w:rFonts w:ascii="Times New Roman" w:hAnsi="Times New Roman" w:cs="Times New Roman"/>
          <w:b/>
          <w:bCs/>
        </w:rPr>
        <w:t>Összegzés</w:t>
      </w:r>
      <w:bookmarkEnd w:id="687"/>
      <w:bookmarkEnd w:id="688"/>
      <w:bookmarkEnd w:id="689"/>
      <w:bookmarkEnd w:id="690"/>
      <w:bookmarkEnd w:id="691"/>
      <w:bookmarkEnd w:id="692"/>
      <w:bookmarkEnd w:id="693"/>
      <w:bookmarkEnd w:id="694"/>
    </w:p>
    <w:p w14:paraId="082DBA7E" w14:textId="77783B19"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alapú frontend tesztelés hozzájárult a felhasználói felület stabil és megbízható működéséhez. A komponensek és szolgáltatások automatizált ellenőrzése csökkentette a regressziós hibák számát, valamint biztosította a különböző böngészők közötti kompatibilitást.</w:t>
      </w:r>
    </w:p>
    <w:p w14:paraId="64499F7C" w14:textId="033A2FBC"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D5820BB" w14:textId="5753766D" w:rsidR="00407CE9" w:rsidRPr="0035658F" w:rsidRDefault="00792DB8" w:rsidP="0035658F">
      <w:pPr>
        <w:pStyle w:val="Cmsor1"/>
        <w:jc w:val="center"/>
        <w:rPr>
          <w:rFonts w:ascii="Times New Roman" w:hAnsi="Times New Roman" w:cs="Times New Roman"/>
          <w:b/>
          <w:bCs/>
        </w:rPr>
      </w:pPr>
      <w:bookmarkStart w:id="695" w:name="_fealrjvs7ywr" w:colFirst="0" w:colLast="0"/>
      <w:bookmarkStart w:id="696" w:name="_Toc223291456"/>
      <w:bookmarkStart w:id="697" w:name="_Toc223291549"/>
      <w:bookmarkStart w:id="698" w:name="_Toc223292151"/>
      <w:bookmarkStart w:id="699" w:name="_Toc223292261"/>
      <w:bookmarkStart w:id="700" w:name="_Toc223510173"/>
      <w:bookmarkStart w:id="701" w:name="_Toc223511699"/>
      <w:bookmarkStart w:id="702" w:name="_Toc223511796"/>
      <w:bookmarkStart w:id="703" w:name="_Toc223547921"/>
      <w:bookmarkEnd w:id="695"/>
      <w:r w:rsidRPr="0035658F">
        <w:rPr>
          <w:rFonts w:ascii="Times New Roman" w:hAnsi="Times New Roman" w:cs="Times New Roman"/>
          <w:b/>
          <w:bCs/>
        </w:rPr>
        <w:lastRenderedPageBreak/>
        <w:t>GitHub – Verziókezelés</w:t>
      </w:r>
      <w:bookmarkEnd w:id="696"/>
      <w:bookmarkEnd w:id="697"/>
      <w:bookmarkEnd w:id="698"/>
      <w:bookmarkEnd w:id="699"/>
      <w:bookmarkEnd w:id="700"/>
      <w:bookmarkEnd w:id="701"/>
      <w:bookmarkEnd w:id="702"/>
      <w:bookmarkEnd w:id="703"/>
    </w:p>
    <w:p w14:paraId="18EC7F2D" w14:textId="1D69A071" w:rsidR="00407CE9" w:rsidRPr="0035658F" w:rsidRDefault="00792DB8" w:rsidP="0035658F">
      <w:pPr>
        <w:pStyle w:val="Cmsor2"/>
        <w:rPr>
          <w:rFonts w:ascii="Times New Roman" w:hAnsi="Times New Roman" w:cs="Times New Roman"/>
          <w:b/>
          <w:bCs/>
        </w:rPr>
      </w:pPr>
      <w:bookmarkStart w:id="704" w:name="_sx9biu16ffsx" w:colFirst="0" w:colLast="0"/>
      <w:bookmarkStart w:id="705" w:name="_Toc223291457"/>
      <w:bookmarkStart w:id="706" w:name="_Toc223291550"/>
      <w:bookmarkStart w:id="707" w:name="_Toc223292152"/>
      <w:bookmarkStart w:id="708" w:name="_Toc223292262"/>
      <w:bookmarkStart w:id="709" w:name="_Toc223510174"/>
      <w:bookmarkStart w:id="710" w:name="_Toc223511700"/>
      <w:bookmarkStart w:id="711" w:name="_Toc223511797"/>
      <w:bookmarkStart w:id="712" w:name="_Toc223547922"/>
      <w:bookmarkEnd w:id="704"/>
      <w:r w:rsidRPr="0035658F">
        <w:rPr>
          <w:rFonts w:ascii="Times New Roman" w:hAnsi="Times New Roman" w:cs="Times New Roman"/>
          <w:b/>
          <w:bCs/>
        </w:rPr>
        <w:t>Általános bemutatás</w:t>
      </w:r>
      <w:bookmarkEnd w:id="705"/>
      <w:bookmarkEnd w:id="706"/>
      <w:bookmarkEnd w:id="707"/>
      <w:bookmarkEnd w:id="708"/>
      <w:bookmarkEnd w:id="709"/>
      <w:bookmarkEnd w:id="710"/>
      <w:bookmarkEnd w:id="711"/>
      <w:bookmarkEnd w:id="712"/>
    </w:p>
    <w:p w14:paraId="43D7A1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GitHub egy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-alapú verziókezelő és együttműködési platform, amely lehetővé teszi a szoftverfejlesztési projektek hatékony kezelését. A GitHub célja, hogy a fejlesztők központi helyen tárolhassák a forráskódot, nyomon követhessék a módosításokat, és egyszerűen koordinálhassák a csapatmunkát.</w:t>
      </w:r>
    </w:p>
    <w:p w14:paraId="4260BE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főbb jellemzői:</w:t>
      </w:r>
    </w:p>
    <w:p w14:paraId="146DE8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Kód központi tárolása:</w:t>
      </w:r>
      <w:r w:rsidRPr="00C43BA4">
        <w:rPr>
          <w:rFonts w:ascii="Times New Roman" w:hAnsi="Times New Roman" w:cs="Times New Roman"/>
          <w:sz w:val="24"/>
          <w:szCs w:val="24"/>
        </w:rPr>
        <w:t xml:space="preserve"> minden projekt verziója és fájlja biztonságosan tárolható a felhőben.</w:t>
      </w:r>
    </w:p>
    <w:p w14:paraId="578A8E6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 xml:space="preserve"> integráció lehetővé teszi a változások történetének követését, </w:t>
      </w:r>
      <w:proofErr w:type="gramStart"/>
      <w:r w:rsidRPr="00C43BA4">
        <w:rPr>
          <w:rFonts w:ascii="Times New Roman" w:hAnsi="Times New Roman" w:cs="Times New Roman"/>
          <w:sz w:val="24"/>
          <w:szCs w:val="24"/>
        </w:rPr>
        <w:t>visszaállítását,</w:t>
      </w:r>
      <w:proofErr w:type="gramEnd"/>
      <w:r w:rsidRPr="00C43BA4">
        <w:rPr>
          <w:rFonts w:ascii="Times New Roman" w:hAnsi="Times New Roman" w:cs="Times New Roman"/>
          <w:sz w:val="24"/>
          <w:szCs w:val="24"/>
        </w:rPr>
        <w:t xml:space="preserve"> és az előző verziók összehasonlítását.</w:t>
      </w:r>
    </w:p>
    <w:p w14:paraId="7985900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koordinálása:</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w:t>
      </w:r>
      <w:proofErr w:type="spellStart"/>
      <w:r w:rsidRPr="00C43BA4">
        <w:rPr>
          <w:rFonts w:ascii="Times New Roman" w:hAnsi="Times New Roman" w:cs="Times New Roman"/>
          <w:sz w:val="24"/>
          <w:szCs w:val="24"/>
        </w:rPr>
        <w:t>issue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tracking</w:t>
      </w:r>
      <w:proofErr w:type="spellEnd"/>
      <w:r w:rsidRPr="00C43BA4">
        <w:rPr>
          <w:rFonts w:ascii="Times New Roman" w:hAnsi="Times New Roman" w:cs="Times New Roman"/>
          <w:sz w:val="24"/>
          <w:szCs w:val="24"/>
        </w:rPr>
        <w:t xml:space="preserve"> és projektmenedzsment eszközök biztosítják a fejlesztők közötti együttműködést.</w:t>
      </w:r>
    </w:p>
    <w:p w14:paraId="13F4615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CI/CD rendszerekkel, tesztelési keretrendszerekkel és fejlesztői eszközökkel való kompatibilitás.</w:t>
      </w:r>
    </w:p>
    <w:p w14:paraId="4987E16F" w14:textId="67E51A8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 modern fejlesztési folyamatok egyik alapvető eszköze, mivel egyszerre támogatja a verziókezelést és a csapaton belüli kommunikációt.</w:t>
      </w:r>
    </w:p>
    <w:p w14:paraId="3183E2C0" w14:textId="08A27721" w:rsidR="00407CE9" w:rsidRPr="00C43BA4" w:rsidRDefault="00EE3B55" w:rsidP="008718D5">
      <w:pPr>
        <w:spacing w:before="240" w:after="240" w:line="360" w:lineRule="auto"/>
        <w:jc w:val="both"/>
        <w:rPr>
          <w:rFonts w:ascii="Times New Roman" w:hAnsi="Times New Roman" w:cs="Times New Roman"/>
          <w:sz w:val="24"/>
          <w:szCs w:val="24"/>
        </w:rPr>
      </w:pPr>
      <w:bookmarkStart w:id="713" w:name="_cc7yx5mmaawl" w:colFirst="0" w:colLast="0"/>
      <w:bookmarkEnd w:id="713"/>
      <w:r w:rsidRPr="00C43BA4">
        <w:rPr>
          <w:rFonts w:ascii="Times New Roman" w:hAnsi="Times New Roman" w:cs="Times New Roman"/>
          <w:sz w:val="24"/>
          <w:szCs w:val="24"/>
        </w:rPr>
        <w:t xml:space="preserve">A hivatalos dokumentáció részletes útmutatást nyújt a GitHub alapvető funkcióinak használatához, a </w:t>
      </w:r>
      <w:proofErr w:type="spellStart"/>
      <w:r w:rsidRPr="00C43BA4">
        <w:rPr>
          <w:rFonts w:ascii="Times New Roman" w:hAnsi="Times New Roman" w:cs="Times New Roman"/>
          <w:sz w:val="24"/>
          <w:szCs w:val="24"/>
        </w:rPr>
        <w:t>branch</w:t>
      </w:r>
      <w:proofErr w:type="spellEnd"/>
      <w:r w:rsidRPr="00C43BA4">
        <w:rPr>
          <w:rFonts w:ascii="Times New Roman" w:hAnsi="Times New Roman" w:cs="Times New Roman"/>
          <w:sz w:val="24"/>
          <w:szCs w:val="24"/>
        </w:rPr>
        <w:t xml:space="preserve">-kezeléshez,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request-ekhez</w:t>
      </w:r>
      <w:proofErr w:type="spellEnd"/>
      <w:r w:rsidRPr="00C43BA4">
        <w:rPr>
          <w:rFonts w:ascii="Times New Roman" w:hAnsi="Times New Roman" w:cs="Times New Roman"/>
          <w:sz w:val="24"/>
          <w:szCs w:val="24"/>
        </w:rPr>
        <w:t>, hibajegyek kezeléséhez és CI/CD integrációkhoz.</w:t>
      </w:r>
      <w:r w:rsidR="00EA5773">
        <w:rPr>
          <w:rFonts w:ascii="Times New Roman" w:hAnsi="Times New Roman" w:cs="Times New Roman"/>
          <w:sz w:val="24"/>
          <w:szCs w:val="24"/>
        </w:rPr>
        <w:t>[11]</w:t>
      </w:r>
    </w:p>
    <w:p w14:paraId="2B9EA091" w14:textId="7A7C4B04" w:rsidR="00407CE9" w:rsidRPr="00E9666E" w:rsidRDefault="00792DB8" w:rsidP="00E9666E">
      <w:pPr>
        <w:pStyle w:val="Cmsor2"/>
        <w:rPr>
          <w:rFonts w:ascii="Times New Roman" w:hAnsi="Times New Roman" w:cs="Times New Roman"/>
          <w:b/>
          <w:bCs/>
        </w:rPr>
      </w:pPr>
      <w:bookmarkStart w:id="714" w:name="_vt2tg52hgtb1" w:colFirst="0" w:colLast="0"/>
      <w:bookmarkStart w:id="715" w:name="_Toc223291458"/>
      <w:bookmarkStart w:id="716" w:name="_Toc223291551"/>
      <w:bookmarkStart w:id="717" w:name="_Toc223292153"/>
      <w:bookmarkStart w:id="718" w:name="_Toc223292263"/>
      <w:bookmarkStart w:id="719" w:name="_Toc223510175"/>
      <w:bookmarkStart w:id="720" w:name="_Toc223511701"/>
      <w:bookmarkStart w:id="721" w:name="_Toc223511798"/>
      <w:bookmarkStart w:id="722" w:name="_Toc223547923"/>
      <w:bookmarkEnd w:id="714"/>
      <w:r w:rsidRPr="00E9666E">
        <w:rPr>
          <w:rFonts w:ascii="Times New Roman" w:hAnsi="Times New Roman" w:cs="Times New Roman"/>
          <w:b/>
          <w:bCs/>
        </w:rPr>
        <w:t>Alkalmazás a projektben</w:t>
      </w:r>
      <w:bookmarkEnd w:id="715"/>
      <w:bookmarkEnd w:id="716"/>
      <w:bookmarkEnd w:id="717"/>
      <w:bookmarkEnd w:id="718"/>
      <w:bookmarkEnd w:id="719"/>
      <w:bookmarkEnd w:id="720"/>
      <w:bookmarkEnd w:id="721"/>
      <w:bookmarkEnd w:id="722"/>
    </w:p>
    <w:p w14:paraId="7F8292B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 GitHub a következő célokra szolgált:</w:t>
      </w:r>
    </w:p>
    <w:p w14:paraId="4F4397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Forráskód tárolása és verziókezelése:</w:t>
      </w:r>
      <w:r w:rsidRPr="00C43BA4">
        <w:rPr>
          <w:rFonts w:ascii="Times New Roman" w:hAnsi="Times New Roman" w:cs="Times New Roman"/>
          <w:sz w:val="24"/>
          <w:szCs w:val="24"/>
        </w:rPr>
        <w:t xml:space="preserve"> minden kódváltoztatás </w:t>
      </w:r>
      <w:proofErr w:type="spellStart"/>
      <w:r w:rsidRPr="00C43BA4">
        <w:rPr>
          <w:rFonts w:ascii="Times New Roman" w:hAnsi="Times New Roman" w:cs="Times New Roman"/>
          <w:sz w:val="24"/>
          <w:szCs w:val="24"/>
        </w:rPr>
        <w:t>commit</w:t>
      </w:r>
      <w:proofErr w:type="spellEnd"/>
      <w:r w:rsidRPr="00C43BA4">
        <w:rPr>
          <w:rFonts w:ascii="Times New Roman" w:hAnsi="Times New Roman" w:cs="Times New Roman"/>
          <w:sz w:val="24"/>
          <w:szCs w:val="24"/>
        </w:rPr>
        <w:t>-ok formájában került rögzítésre, biztosítva a verziók visszakövethetőségét.</w:t>
      </w:r>
    </w:p>
    <w:p w14:paraId="6F292FE6"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lastRenderedPageBreak/>
        <w:t>Feature</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branch</w:t>
      </w:r>
      <w:proofErr w:type="spellEnd"/>
      <w:r w:rsidRPr="00C43BA4">
        <w:rPr>
          <w:rFonts w:ascii="Times New Roman" w:hAnsi="Times New Roman" w:cs="Times New Roman"/>
          <w:b/>
          <w:bCs/>
          <w:sz w:val="24"/>
          <w:szCs w:val="24"/>
        </w:rPr>
        <w:t xml:space="preserve">-ek és </w:t>
      </w:r>
      <w:proofErr w:type="spellStart"/>
      <w:r w:rsidRPr="00C43BA4">
        <w:rPr>
          <w:rFonts w:ascii="Times New Roman" w:hAnsi="Times New Roman" w:cs="Times New Roman"/>
          <w:b/>
          <w:bCs/>
          <w:sz w:val="24"/>
          <w:szCs w:val="24"/>
        </w:rPr>
        <w:t>pull</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request</w:t>
      </w:r>
      <w:proofErr w:type="spellEnd"/>
      <w:r w:rsidRPr="00C43BA4">
        <w:rPr>
          <w:rFonts w:ascii="Times New Roman" w:hAnsi="Times New Roman" w:cs="Times New Roman"/>
          <w:b/>
          <w:bCs/>
          <w:sz w:val="24"/>
          <w:szCs w:val="24"/>
        </w:rPr>
        <w:t>-ek használata:</w:t>
      </w:r>
      <w:r w:rsidRPr="00C43BA4">
        <w:rPr>
          <w:rFonts w:ascii="Times New Roman" w:hAnsi="Times New Roman" w:cs="Times New Roman"/>
          <w:sz w:val="24"/>
          <w:szCs w:val="24"/>
        </w:rPr>
        <w:t xml:space="preserve"> az új funkciók fejlesztése külön ágakon történt, majd a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révén integráltuk a fő ágba. Ez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lebonyolítását és a minőségbiztosítást.</w:t>
      </w:r>
    </w:p>
    <w:p w14:paraId="1A1F769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Hibajegyek (</w:t>
      </w:r>
      <w:proofErr w:type="spellStart"/>
      <w:r w:rsidRPr="00C43BA4">
        <w:rPr>
          <w:rFonts w:ascii="Times New Roman" w:hAnsi="Times New Roman" w:cs="Times New Roman"/>
          <w:b/>
          <w:bCs/>
          <w:sz w:val="24"/>
          <w:szCs w:val="24"/>
        </w:rPr>
        <w:t>issues</w:t>
      </w:r>
      <w:proofErr w:type="spellEnd"/>
      <w:r w:rsidRPr="00C43BA4">
        <w:rPr>
          <w:rFonts w:ascii="Times New Roman" w:hAnsi="Times New Roman" w:cs="Times New Roman"/>
          <w:b/>
          <w:bCs/>
          <w:sz w:val="24"/>
          <w:szCs w:val="24"/>
        </w:rPr>
        <w:t>) és feladatkövetés:</w:t>
      </w:r>
      <w:r w:rsidRPr="00C43BA4">
        <w:rPr>
          <w:rFonts w:ascii="Times New Roman" w:hAnsi="Times New Roman" w:cs="Times New Roman"/>
          <w:sz w:val="24"/>
          <w:szCs w:val="24"/>
        </w:rPr>
        <w:t xml:space="preserve"> minden feladat és hibajegy nyilvántartásra került a projekt átláthatósága és a fejlesztési folyamat szervezése érdekében.</w:t>
      </w:r>
    </w:p>
    <w:p w14:paraId="12D0345A" w14:textId="5EEC4D44"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alkalmazása elősegítette a csapatmunkát, a hibák gyors azonosítását, és biztosította a kód stabil és rendezett fejlődését.</w:t>
      </w:r>
    </w:p>
    <w:p w14:paraId="35BE41BA" w14:textId="50F873A7"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8750EA0" w14:textId="25F52DC0" w:rsidR="00407CE9" w:rsidRPr="00C74026" w:rsidRDefault="00792DB8" w:rsidP="00C74026">
      <w:pPr>
        <w:pStyle w:val="Cmsor1"/>
        <w:jc w:val="center"/>
        <w:rPr>
          <w:rFonts w:ascii="Times New Roman" w:hAnsi="Times New Roman" w:cs="Times New Roman"/>
          <w:b/>
          <w:bCs/>
        </w:rPr>
      </w:pPr>
      <w:bookmarkStart w:id="723" w:name="_ws6owiqbsgye" w:colFirst="0" w:colLast="0"/>
      <w:bookmarkStart w:id="724" w:name="_Toc223291459"/>
      <w:bookmarkStart w:id="725" w:name="_Toc223291552"/>
      <w:bookmarkStart w:id="726" w:name="_Toc223292154"/>
      <w:bookmarkStart w:id="727" w:name="_Toc223292264"/>
      <w:bookmarkStart w:id="728" w:name="_Toc223510176"/>
      <w:bookmarkStart w:id="729" w:name="_Toc223511702"/>
      <w:bookmarkStart w:id="730" w:name="_Toc223511799"/>
      <w:bookmarkStart w:id="731" w:name="_Toc223547924"/>
      <w:bookmarkEnd w:id="723"/>
      <w:proofErr w:type="spellStart"/>
      <w:r w:rsidRPr="00C74026">
        <w:rPr>
          <w:rFonts w:ascii="Times New Roman" w:hAnsi="Times New Roman" w:cs="Times New Roman"/>
          <w:b/>
          <w:bCs/>
        </w:rPr>
        <w:lastRenderedPageBreak/>
        <w:t>Discord</w:t>
      </w:r>
      <w:proofErr w:type="spellEnd"/>
      <w:r w:rsidRPr="00C74026">
        <w:rPr>
          <w:rFonts w:ascii="Times New Roman" w:hAnsi="Times New Roman" w:cs="Times New Roman"/>
          <w:b/>
          <w:bCs/>
        </w:rPr>
        <w:t xml:space="preserve"> – Kommunikáció</w:t>
      </w:r>
      <w:bookmarkEnd w:id="724"/>
      <w:bookmarkEnd w:id="725"/>
      <w:bookmarkEnd w:id="726"/>
      <w:bookmarkEnd w:id="727"/>
      <w:bookmarkEnd w:id="728"/>
      <w:bookmarkEnd w:id="729"/>
      <w:bookmarkEnd w:id="730"/>
      <w:bookmarkEnd w:id="731"/>
    </w:p>
    <w:p w14:paraId="1DBEF73B" w14:textId="644F68F7" w:rsidR="00407CE9" w:rsidRPr="00C74026" w:rsidRDefault="00792DB8" w:rsidP="00C74026">
      <w:pPr>
        <w:pStyle w:val="Cmsor2"/>
        <w:rPr>
          <w:rFonts w:ascii="Times New Roman" w:hAnsi="Times New Roman" w:cs="Times New Roman"/>
          <w:b/>
          <w:bCs/>
        </w:rPr>
      </w:pPr>
      <w:bookmarkStart w:id="732" w:name="_qq9zxyjyxqrh" w:colFirst="0" w:colLast="0"/>
      <w:bookmarkStart w:id="733" w:name="_Toc223291460"/>
      <w:bookmarkStart w:id="734" w:name="_Toc223291553"/>
      <w:bookmarkStart w:id="735" w:name="_Toc223292155"/>
      <w:bookmarkStart w:id="736" w:name="_Toc223292265"/>
      <w:bookmarkStart w:id="737" w:name="_Toc223510177"/>
      <w:bookmarkStart w:id="738" w:name="_Toc223511703"/>
      <w:bookmarkStart w:id="739" w:name="_Toc223511800"/>
      <w:bookmarkStart w:id="740" w:name="_Toc223547925"/>
      <w:bookmarkEnd w:id="732"/>
      <w:r w:rsidRPr="00C74026">
        <w:rPr>
          <w:rFonts w:ascii="Times New Roman" w:hAnsi="Times New Roman" w:cs="Times New Roman"/>
          <w:b/>
          <w:bCs/>
        </w:rPr>
        <w:t>Általános bemutatás</w:t>
      </w:r>
      <w:bookmarkEnd w:id="733"/>
      <w:bookmarkEnd w:id="734"/>
      <w:bookmarkEnd w:id="735"/>
      <w:bookmarkEnd w:id="736"/>
      <w:bookmarkEnd w:id="737"/>
      <w:bookmarkEnd w:id="738"/>
      <w:bookmarkEnd w:id="739"/>
      <w:bookmarkEnd w:id="740"/>
    </w:p>
    <w:p w14:paraId="421F438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egy valós idejű kommunikációs platform, amely hang-, videó- és chat-funkciókat biztosít. Eredetileg játékosok közötti kommunikációra fejlesztették, azonban mára széles körben használják fejlesztői és szakmai csapatok számára is.</w:t>
      </w:r>
    </w:p>
    <w:p w14:paraId="446DD1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fő előnyei:</w:t>
      </w:r>
    </w:p>
    <w:p w14:paraId="4409395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lehetőség hanghívások, videóhívások és szöveges chat használatára.</w:t>
      </w:r>
    </w:p>
    <w:p w14:paraId="30E89A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támogatása:</w:t>
      </w:r>
      <w:r w:rsidRPr="00C43BA4">
        <w:rPr>
          <w:rFonts w:ascii="Times New Roman" w:hAnsi="Times New Roman" w:cs="Times New Roman"/>
          <w:sz w:val="24"/>
          <w:szCs w:val="24"/>
        </w:rPr>
        <w:t xml:space="preserve"> csatornák és szerepek segítségével strukturált kommunikáció biztosítható.</w:t>
      </w:r>
    </w:p>
    <w:p w14:paraId="6682351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teszi a kód, prezentáció vagy alkalmazás megosztását valós időben.</w:t>
      </w:r>
    </w:p>
    <w:p w14:paraId="2C3C6CB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Trello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Jira</w:t>
      </w:r>
      <w:proofErr w:type="spellEnd"/>
      <w:r w:rsidRPr="00C43BA4">
        <w:rPr>
          <w:rFonts w:ascii="Times New Roman" w:hAnsi="Times New Roman" w:cs="Times New Roman"/>
          <w:sz w:val="24"/>
          <w:szCs w:val="24"/>
        </w:rPr>
        <w:t xml:space="preserve"> és egyéb fejlesztői eszközök támogatása.</w:t>
      </w:r>
    </w:p>
    <w:p w14:paraId="509E32FB" w14:textId="3DC7A9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platform különösen hasznos a projekt menedzsment, a gyors visszajelzés és a csapat együttműködésének támogatására.</w:t>
      </w:r>
    </w:p>
    <w:p w14:paraId="42217EE0" w14:textId="575A3AF4" w:rsidR="00407CE9" w:rsidRPr="00C43BA4" w:rsidRDefault="00B40A7F" w:rsidP="008718D5">
      <w:pPr>
        <w:spacing w:before="240" w:after="240" w:line="360" w:lineRule="auto"/>
        <w:jc w:val="both"/>
        <w:rPr>
          <w:rFonts w:ascii="Times New Roman" w:hAnsi="Times New Roman" w:cs="Times New Roman"/>
          <w:sz w:val="24"/>
          <w:szCs w:val="24"/>
        </w:rPr>
      </w:pPr>
      <w:bookmarkStart w:id="741" w:name="_xvozxgymsiul" w:colFirst="0" w:colLast="0"/>
      <w:bookmarkEnd w:id="741"/>
      <w:r w:rsidRPr="00C43BA4">
        <w:rPr>
          <w:rFonts w:ascii="Times New Roman" w:hAnsi="Times New Roman" w:cs="Times New Roman"/>
          <w:sz w:val="24"/>
          <w:szCs w:val="24"/>
        </w:rPr>
        <w:t xml:space="preserve">A hivatalos dokumentáció ismerteti 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API használatát, a csatornák kezelését, valamint a különböző kommunikációs lehetőségeket.</w:t>
      </w:r>
      <w:r w:rsidR="00A301B7">
        <w:rPr>
          <w:rFonts w:ascii="Times New Roman" w:hAnsi="Times New Roman" w:cs="Times New Roman"/>
          <w:sz w:val="24"/>
          <w:szCs w:val="24"/>
        </w:rPr>
        <w:t>[12]</w:t>
      </w:r>
    </w:p>
    <w:p w14:paraId="1A0D2621" w14:textId="55FD778D" w:rsidR="00407CE9" w:rsidRPr="001458F3" w:rsidRDefault="00792DB8" w:rsidP="001458F3">
      <w:pPr>
        <w:pStyle w:val="Cmsor2"/>
        <w:rPr>
          <w:rFonts w:ascii="Times New Roman" w:hAnsi="Times New Roman" w:cs="Times New Roman"/>
          <w:b/>
          <w:bCs/>
        </w:rPr>
      </w:pPr>
      <w:bookmarkStart w:id="742" w:name="_tlsvmxaagsyz" w:colFirst="0" w:colLast="0"/>
      <w:bookmarkStart w:id="743" w:name="_Toc223291461"/>
      <w:bookmarkStart w:id="744" w:name="_Toc223291554"/>
      <w:bookmarkStart w:id="745" w:name="_Toc223292156"/>
      <w:bookmarkStart w:id="746" w:name="_Toc223292266"/>
      <w:bookmarkStart w:id="747" w:name="_Toc223510178"/>
      <w:bookmarkStart w:id="748" w:name="_Toc223511704"/>
      <w:bookmarkStart w:id="749" w:name="_Toc223511801"/>
      <w:bookmarkStart w:id="750" w:name="_Toc223547926"/>
      <w:bookmarkEnd w:id="742"/>
      <w:r w:rsidRPr="001458F3">
        <w:rPr>
          <w:rFonts w:ascii="Times New Roman" w:hAnsi="Times New Roman" w:cs="Times New Roman"/>
          <w:b/>
          <w:bCs/>
        </w:rPr>
        <w:t>Alkalmazás a projektben</w:t>
      </w:r>
      <w:bookmarkEnd w:id="743"/>
      <w:bookmarkEnd w:id="744"/>
      <w:bookmarkEnd w:id="745"/>
      <w:bookmarkEnd w:id="746"/>
      <w:bookmarkEnd w:id="747"/>
      <w:bookmarkEnd w:id="748"/>
      <w:bookmarkEnd w:id="749"/>
      <w:bookmarkEnd w:id="750"/>
    </w:p>
    <w:p w14:paraId="057C6F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Discordot</w:t>
      </w:r>
      <w:proofErr w:type="spellEnd"/>
      <w:r w:rsidRPr="00C43BA4">
        <w:rPr>
          <w:rFonts w:ascii="Times New Roman" w:hAnsi="Times New Roman" w:cs="Times New Roman"/>
          <w:sz w:val="24"/>
          <w:szCs w:val="24"/>
        </w:rPr>
        <w:t xml:space="preserve"> a csapatmunka és a kommunikáció támogatására alkalmaztuk:</w:t>
      </w:r>
    </w:p>
    <w:p w14:paraId="11D994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a csapat tagjai gyorsan egyeztethettek hang- vagy videóhívások során.</w:t>
      </w:r>
    </w:p>
    <w:p w14:paraId="6318CB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hibakeresés és prezentációk lebonyolítását.</w:t>
      </w:r>
    </w:p>
    <w:p w14:paraId="494A1AF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Heti státusz megbeszélések:</w:t>
      </w:r>
      <w:r w:rsidRPr="00C43BA4">
        <w:rPr>
          <w:rFonts w:ascii="Times New Roman" w:hAnsi="Times New Roman" w:cs="Times New Roman"/>
          <w:sz w:val="24"/>
          <w:szCs w:val="24"/>
        </w:rPr>
        <w:t xml:space="preserve"> rendszeres értekezletek és sprint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a projekt előrehaladásának követésére.</w:t>
      </w:r>
    </w:p>
    <w:p w14:paraId="3AFA3AC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Gyors visszajelzések:</w:t>
      </w:r>
      <w:r w:rsidRPr="00C43BA4">
        <w:rPr>
          <w:rFonts w:ascii="Times New Roman" w:hAnsi="Times New Roman" w:cs="Times New Roman"/>
          <w:sz w:val="24"/>
          <w:szCs w:val="24"/>
        </w:rPr>
        <w:t xml:space="preserve"> a felmerülő problémák azonnali megvitatása és megoldása a chat csatornákon keresztül.</w:t>
      </w:r>
    </w:p>
    <w:p w14:paraId="2CAD6FC2" w14:textId="2C59E477" w:rsidR="00B61638"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használata elősegítette a hatékony csapatmunkát, az információk gyors áramlását és a projekt átláthatóságát.</w:t>
      </w:r>
    </w:p>
    <w:p w14:paraId="7E660EFC" w14:textId="4DBE2ABB" w:rsidR="00407CE9" w:rsidRPr="00C43BA4" w:rsidRDefault="00B61638"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14A5374D" w14:textId="1FAA0D37" w:rsidR="00407CE9" w:rsidRPr="000C4D6F" w:rsidRDefault="00792DB8" w:rsidP="000C4D6F">
      <w:pPr>
        <w:pStyle w:val="Cmsor1"/>
        <w:jc w:val="center"/>
        <w:rPr>
          <w:rFonts w:ascii="Times New Roman" w:hAnsi="Times New Roman" w:cs="Times New Roman"/>
          <w:b/>
          <w:bCs/>
        </w:rPr>
      </w:pPr>
      <w:bookmarkStart w:id="751" w:name="_2r3dx5pshmxq" w:colFirst="0" w:colLast="0"/>
      <w:bookmarkStart w:id="752" w:name="_Toc223291462"/>
      <w:bookmarkStart w:id="753" w:name="_Toc223291555"/>
      <w:bookmarkStart w:id="754" w:name="_Toc223292157"/>
      <w:bookmarkStart w:id="755" w:name="_Toc223292267"/>
      <w:bookmarkStart w:id="756" w:name="_Toc223510179"/>
      <w:bookmarkStart w:id="757" w:name="_Toc223511705"/>
      <w:bookmarkStart w:id="758" w:name="_Toc223511802"/>
      <w:bookmarkStart w:id="759" w:name="_Toc223547927"/>
      <w:bookmarkEnd w:id="751"/>
      <w:r w:rsidRPr="000C4D6F">
        <w:rPr>
          <w:rFonts w:ascii="Times New Roman" w:hAnsi="Times New Roman" w:cs="Times New Roman"/>
          <w:b/>
          <w:bCs/>
        </w:rPr>
        <w:lastRenderedPageBreak/>
        <w:t>Modellezési eszközök</w:t>
      </w:r>
      <w:bookmarkEnd w:id="752"/>
      <w:bookmarkEnd w:id="753"/>
      <w:bookmarkEnd w:id="754"/>
      <w:bookmarkEnd w:id="755"/>
      <w:bookmarkEnd w:id="756"/>
      <w:bookmarkEnd w:id="757"/>
      <w:bookmarkEnd w:id="758"/>
      <w:bookmarkEnd w:id="759"/>
    </w:p>
    <w:p w14:paraId="214745F0" w14:textId="529FE6A3" w:rsidR="00407CE9" w:rsidRPr="000C4D6F" w:rsidRDefault="00792DB8" w:rsidP="000C4D6F">
      <w:pPr>
        <w:pStyle w:val="Cmsor2"/>
        <w:rPr>
          <w:rFonts w:ascii="Times New Roman" w:hAnsi="Times New Roman" w:cs="Times New Roman"/>
          <w:b/>
          <w:bCs/>
        </w:rPr>
      </w:pPr>
      <w:bookmarkStart w:id="760" w:name="_5fszc8qvbi0h" w:colFirst="0" w:colLast="0"/>
      <w:bookmarkStart w:id="761" w:name="_Toc223291463"/>
      <w:bookmarkStart w:id="762" w:name="_Toc223291556"/>
      <w:bookmarkStart w:id="763" w:name="_Toc223292158"/>
      <w:bookmarkStart w:id="764" w:name="_Toc223292268"/>
      <w:bookmarkStart w:id="765" w:name="_Toc223510180"/>
      <w:bookmarkStart w:id="766" w:name="_Toc223511706"/>
      <w:bookmarkStart w:id="767" w:name="_Toc223511803"/>
      <w:bookmarkStart w:id="768" w:name="_Toc223547928"/>
      <w:bookmarkEnd w:id="760"/>
      <w:r w:rsidRPr="000C4D6F">
        <w:rPr>
          <w:rFonts w:ascii="Times New Roman" w:hAnsi="Times New Roman" w:cs="Times New Roman"/>
          <w:b/>
          <w:bCs/>
        </w:rPr>
        <w:t>UML diagram</w:t>
      </w:r>
      <w:bookmarkEnd w:id="761"/>
      <w:bookmarkEnd w:id="762"/>
      <w:bookmarkEnd w:id="763"/>
      <w:bookmarkEnd w:id="764"/>
      <w:bookmarkEnd w:id="765"/>
      <w:bookmarkEnd w:id="766"/>
      <w:bookmarkEnd w:id="767"/>
      <w:bookmarkEnd w:id="768"/>
    </w:p>
    <w:p w14:paraId="4652CE2C" w14:textId="5D0058E1" w:rsidR="00407CE9" w:rsidRPr="00B838DC" w:rsidRDefault="00792DB8" w:rsidP="00B838DC">
      <w:pPr>
        <w:pStyle w:val="Cmsor3"/>
        <w:rPr>
          <w:rFonts w:ascii="Times New Roman" w:hAnsi="Times New Roman" w:cs="Times New Roman"/>
          <w:b/>
          <w:bCs/>
          <w:color w:val="000000" w:themeColor="text1"/>
        </w:rPr>
      </w:pPr>
      <w:bookmarkStart w:id="769" w:name="_7ux3k9lk9mv" w:colFirst="0" w:colLast="0"/>
      <w:bookmarkStart w:id="770" w:name="_Toc223291464"/>
      <w:bookmarkStart w:id="771" w:name="_Toc223291557"/>
      <w:bookmarkStart w:id="772" w:name="_Toc223292159"/>
      <w:bookmarkStart w:id="773" w:name="_Toc223292269"/>
      <w:bookmarkStart w:id="774" w:name="_Toc223510181"/>
      <w:bookmarkStart w:id="775" w:name="_Toc223511707"/>
      <w:bookmarkStart w:id="776" w:name="_Toc223511804"/>
      <w:bookmarkStart w:id="777" w:name="_Toc223547929"/>
      <w:bookmarkEnd w:id="769"/>
      <w:r w:rsidRPr="00B838DC">
        <w:rPr>
          <w:rFonts w:ascii="Times New Roman" w:hAnsi="Times New Roman" w:cs="Times New Roman"/>
          <w:b/>
          <w:bCs/>
          <w:color w:val="000000" w:themeColor="text1"/>
        </w:rPr>
        <w:t>Általános bemutatás</w:t>
      </w:r>
      <w:bookmarkEnd w:id="770"/>
      <w:bookmarkEnd w:id="771"/>
      <w:bookmarkEnd w:id="772"/>
      <w:bookmarkEnd w:id="773"/>
      <w:bookmarkEnd w:id="774"/>
      <w:bookmarkEnd w:id="775"/>
      <w:bookmarkEnd w:id="776"/>
      <w:bookmarkEnd w:id="777"/>
    </w:p>
    <w:p w14:paraId="71BC3A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w:t>
      </w:r>
      <w:proofErr w:type="spellStart"/>
      <w:r w:rsidRPr="00C43BA4">
        <w:rPr>
          <w:rFonts w:ascii="Times New Roman" w:hAnsi="Times New Roman" w:cs="Times New Roman"/>
          <w:sz w:val="24"/>
          <w:szCs w:val="24"/>
        </w:rPr>
        <w:t>Unified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egy szabványos modellezési nyelv, amelyet szoftverrendszerek tervezésére és dokumentálására használnak. Lehetővé teszi a rendszer struktúrájának, működésének és komponensek közötti kapcsolatok vizualizálását, ezzel támogatva a tervezési folyamatot és a csapaton belüli kommunikációt.</w:t>
      </w:r>
    </w:p>
    <w:p w14:paraId="5D1C925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UML diagramok típusai a projekt szempontjából különösen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voltak:</w:t>
      </w:r>
    </w:p>
    <w:p w14:paraId="2C2718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Osztálydiagramok:</w:t>
      </w:r>
      <w:r w:rsidRPr="00C43BA4">
        <w:rPr>
          <w:rFonts w:ascii="Times New Roman" w:hAnsi="Times New Roman" w:cs="Times New Roman"/>
          <w:sz w:val="24"/>
          <w:szCs w:val="24"/>
        </w:rPr>
        <w:t xml:space="preserve"> a rendszer szerkezeti elemeit és az entitások közötti kapcsolatokat ábrázolják.</w:t>
      </w:r>
    </w:p>
    <w:p w14:paraId="21C5C03B" w14:textId="0868C2C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segítségével a csapat könnyen megérthette a rendszer logikáját, és előre láthatóvá váltak a fejlesztési feladatok.</w:t>
      </w:r>
    </w:p>
    <w:p w14:paraId="3C046931" w14:textId="4AD5320A" w:rsidR="00407CE9" w:rsidRPr="00C43BA4" w:rsidRDefault="009E27D2" w:rsidP="008718D5">
      <w:pPr>
        <w:spacing w:before="240" w:after="240" w:line="360" w:lineRule="auto"/>
        <w:jc w:val="both"/>
        <w:rPr>
          <w:rFonts w:ascii="Times New Roman" w:hAnsi="Times New Roman" w:cs="Times New Roman"/>
          <w:sz w:val="24"/>
          <w:szCs w:val="24"/>
        </w:rPr>
      </w:pPr>
      <w:bookmarkStart w:id="778" w:name="_nkvznv2hd2px" w:colFirst="0" w:colLast="0"/>
      <w:bookmarkEnd w:id="778"/>
      <w:r w:rsidRPr="00C43BA4">
        <w:rPr>
          <w:rFonts w:ascii="Times New Roman" w:hAnsi="Times New Roman" w:cs="Times New Roman"/>
          <w:sz w:val="24"/>
          <w:szCs w:val="24"/>
        </w:rPr>
        <w:t>A hivatalos UML specifikáció részletes leírást nyújt az összes diagramtípus struktúrájáról és alkalmazási módjáról.</w:t>
      </w:r>
      <w:r w:rsidR="0010268C">
        <w:rPr>
          <w:rFonts w:ascii="Times New Roman" w:hAnsi="Times New Roman" w:cs="Times New Roman"/>
          <w:sz w:val="24"/>
          <w:szCs w:val="24"/>
        </w:rPr>
        <w:t>[13]</w:t>
      </w:r>
    </w:p>
    <w:p w14:paraId="10446388" w14:textId="2DCDD3CB" w:rsidR="00407CE9" w:rsidRPr="00B838DC" w:rsidRDefault="00792DB8" w:rsidP="00B838DC">
      <w:pPr>
        <w:pStyle w:val="Cmsor2"/>
        <w:rPr>
          <w:rFonts w:ascii="Times New Roman" w:hAnsi="Times New Roman" w:cs="Times New Roman"/>
          <w:b/>
          <w:bCs/>
        </w:rPr>
      </w:pPr>
      <w:bookmarkStart w:id="779" w:name="_ai6ohxlfjsfl" w:colFirst="0" w:colLast="0"/>
      <w:bookmarkStart w:id="780" w:name="_Toc223291465"/>
      <w:bookmarkStart w:id="781" w:name="_Toc223291558"/>
      <w:bookmarkStart w:id="782" w:name="_Toc223292160"/>
      <w:bookmarkStart w:id="783" w:name="_Toc223292270"/>
      <w:bookmarkStart w:id="784" w:name="_Toc223510182"/>
      <w:bookmarkStart w:id="785" w:name="_Toc223511708"/>
      <w:bookmarkStart w:id="786" w:name="_Toc223511805"/>
      <w:bookmarkStart w:id="787" w:name="_Toc223547930"/>
      <w:bookmarkEnd w:id="779"/>
      <w:r w:rsidRPr="00B838DC">
        <w:rPr>
          <w:rFonts w:ascii="Times New Roman" w:hAnsi="Times New Roman" w:cs="Times New Roman"/>
          <w:b/>
          <w:bCs/>
        </w:rPr>
        <w:t>Alkalmazás a projektben</w:t>
      </w:r>
      <w:bookmarkEnd w:id="780"/>
      <w:bookmarkEnd w:id="781"/>
      <w:bookmarkEnd w:id="782"/>
      <w:bookmarkEnd w:id="783"/>
      <w:bookmarkEnd w:id="784"/>
      <w:bookmarkEnd w:id="785"/>
      <w:bookmarkEnd w:id="786"/>
      <w:bookmarkEnd w:id="787"/>
    </w:p>
    <w:p w14:paraId="2AAB0D0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UML diagramok több területen bizonyultak hasznosnak:</w:t>
      </w:r>
    </w:p>
    <w:p w14:paraId="40FFCDAF" w14:textId="77777777" w:rsidR="0075041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Rendszerstruktúra tervezése:</w:t>
      </w:r>
      <w:r w:rsidRPr="00C43BA4">
        <w:rPr>
          <w:rFonts w:ascii="Times New Roman" w:hAnsi="Times New Roman" w:cs="Times New Roman"/>
          <w:sz w:val="24"/>
          <w:szCs w:val="24"/>
        </w:rPr>
        <w:t xml:space="preserve"> az adatbázis és a backend logikai komponensek vizualizálása.</w:t>
      </w:r>
    </w:p>
    <w:p w14:paraId="2E09D8D4" w14:textId="6C55BBCF" w:rsidR="00984B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diagramok alkalmazása elősegítette a projekt átláthatóságát és a strukturált fejlesztést.</w:t>
      </w:r>
    </w:p>
    <w:p w14:paraId="53472B52" w14:textId="5DF2964F" w:rsidR="00407CE9" w:rsidRPr="00C43BA4" w:rsidRDefault="00984B2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AD013A2" w14:textId="3BA973DC" w:rsidR="00407CE9" w:rsidRPr="00B11E73" w:rsidRDefault="00792DB8" w:rsidP="00B11E73">
      <w:pPr>
        <w:pStyle w:val="Cmsor2"/>
        <w:rPr>
          <w:rFonts w:ascii="Times New Roman" w:hAnsi="Times New Roman" w:cs="Times New Roman"/>
          <w:b/>
          <w:bCs/>
        </w:rPr>
      </w:pPr>
      <w:bookmarkStart w:id="788" w:name="_alq9j32b4vhb" w:colFirst="0" w:colLast="0"/>
      <w:bookmarkStart w:id="789" w:name="_Toc223291466"/>
      <w:bookmarkStart w:id="790" w:name="_Toc223291559"/>
      <w:bookmarkStart w:id="791" w:name="_Toc223292161"/>
      <w:bookmarkStart w:id="792" w:name="_Toc223292271"/>
      <w:bookmarkStart w:id="793" w:name="_Toc223510183"/>
      <w:bookmarkStart w:id="794" w:name="_Toc223511709"/>
      <w:bookmarkStart w:id="795" w:name="_Toc223511806"/>
      <w:bookmarkStart w:id="796" w:name="_Toc223547931"/>
      <w:bookmarkEnd w:id="788"/>
      <w:r w:rsidRPr="00B11E73">
        <w:rPr>
          <w:rFonts w:ascii="Times New Roman" w:hAnsi="Times New Roman" w:cs="Times New Roman"/>
          <w:b/>
          <w:bCs/>
        </w:rPr>
        <w:lastRenderedPageBreak/>
        <w:t>ER-modell</w:t>
      </w:r>
      <w:bookmarkEnd w:id="789"/>
      <w:bookmarkEnd w:id="790"/>
      <w:bookmarkEnd w:id="791"/>
      <w:bookmarkEnd w:id="792"/>
      <w:bookmarkEnd w:id="793"/>
      <w:bookmarkEnd w:id="794"/>
      <w:bookmarkEnd w:id="795"/>
      <w:bookmarkEnd w:id="796"/>
    </w:p>
    <w:p w14:paraId="2B8E06CB" w14:textId="7C3D1DFB" w:rsidR="00407CE9" w:rsidRPr="00421227" w:rsidRDefault="00792DB8" w:rsidP="00421227">
      <w:pPr>
        <w:pStyle w:val="Cmsor3"/>
        <w:rPr>
          <w:rFonts w:ascii="Times New Roman" w:hAnsi="Times New Roman" w:cs="Times New Roman"/>
          <w:b/>
          <w:bCs/>
          <w:color w:val="000000" w:themeColor="text1"/>
        </w:rPr>
      </w:pPr>
      <w:bookmarkStart w:id="797" w:name="_kfv8iq6epiux" w:colFirst="0" w:colLast="0"/>
      <w:bookmarkStart w:id="798" w:name="_Toc223291467"/>
      <w:bookmarkStart w:id="799" w:name="_Toc223291560"/>
      <w:bookmarkStart w:id="800" w:name="_Toc223292162"/>
      <w:bookmarkStart w:id="801" w:name="_Toc223292272"/>
      <w:bookmarkStart w:id="802" w:name="_Toc223510184"/>
      <w:bookmarkStart w:id="803" w:name="_Toc223511710"/>
      <w:bookmarkStart w:id="804" w:name="_Toc223511807"/>
      <w:bookmarkStart w:id="805" w:name="_Toc223547932"/>
      <w:bookmarkEnd w:id="797"/>
      <w:r w:rsidRPr="00421227">
        <w:rPr>
          <w:rFonts w:ascii="Times New Roman" w:hAnsi="Times New Roman" w:cs="Times New Roman"/>
          <w:b/>
          <w:bCs/>
          <w:color w:val="000000" w:themeColor="text1"/>
        </w:rPr>
        <w:t>Általános bemutatás</w:t>
      </w:r>
      <w:bookmarkEnd w:id="798"/>
      <w:bookmarkEnd w:id="799"/>
      <w:bookmarkEnd w:id="800"/>
      <w:bookmarkEnd w:id="801"/>
      <w:bookmarkEnd w:id="802"/>
      <w:bookmarkEnd w:id="803"/>
      <w:bookmarkEnd w:id="804"/>
      <w:bookmarkEnd w:id="805"/>
    </w:p>
    <w:p w14:paraId="02A764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w:t>
      </w:r>
      <w:proofErr w:type="spellStart"/>
      <w:r w:rsidRPr="00C43BA4">
        <w:rPr>
          <w:rFonts w:ascii="Times New Roman" w:hAnsi="Times New Roman" w:cs="Times New Roman"/>
          <w:sz w:val="24"/>
          <w:szCs w:val="24"/>
        </w:rPr>
        <w:t>Entity-Relationship</w:t>
      </w:r>
      <w:proofErr w:type="spellEnd"/>
      <w:r w:rsidRPr="00C43BA4">
        <w:rPr>
          <w:rFonts w:ascii="Times New Roman" w:hAnsi="Times New Roman" w:cs="Times New Roman"/>
          <w:sz w:val="24"/>
          <w:szCs w:val="24"/>
        </w:rPr>
        <w:t xml:space="preserve"> model) az adatbázis logikai tervezésének egyik alapvető eszköze. Az ER-modell lehetővé teszi, hogy az adatbázis entitásait, azok attribútumait és az entitások közötti kapcsolatokat áttekinthetően ábrázoljuk.</w:t>
      </w:r>
    </w:p>
    <w:p w14:paraId="6AC84D2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főbb elemei:</w:t>
      </w:r>
    </w:p>
    <w:p w14:paraId="2144E7A1" w14:textId="77777777" w:rsidR="00407CE9" w:rsidRPr="00C43BA4" w:rsidRDefault="00792DB8" w:rsidP="008718D5">
      <w:pPr>
        <w:numPr>
          <w:ilvl w:val="0"/>
          <w:numId w:val="8"/>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Entitások:</w:t>
      </w:r>
      <w:r w:rsidRPr="00C43BA4">
        <w:rPr>
          <w:rFonts w:ascii="Times New Roman" w:hAnsi="Times New Roman" w:cs="Times New Roman"/>
          <w:sz w:val="24"/>
          <w:szCs w:val="24"/>
        </w:rPr>
        <w:t xml:space="preserve"> az adatbázisban tárolt objektumok (pl. felhasználók, termékek).</w:t>
      </w:r>
    </w:p>
    <w:p w14:paraId="6B76CBD9" w14:textId="77777777" w:rsidR="00407CE9" w:rsidRPr="00C43BA4" w:rsidRDefault="00792DB8" w:rsidP="008718D5">
      <w:pPr>
        <w:numPr>
          <w:ilvl w:val="0"/>
          <w:numId w:val="8"/>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Attribútumok:</w:t>
      </w:r>
      <w:r w:rsidRPr="00C43BA4">
        <w:rPr>
          <w:rFonts w:ascii="Times New Roman" w:hAnsi="Times New Roman" w:cs="Times New Roman"/>
          <w:sz w:val="24"/>
          <w:szCs w:val="24"/>
        </w:rPr>
        <w:t xml:space="preserve"> az entitások tulajdonságai (pl. név, cím, ár).</w:t>
      </w:r>
    </w:p>
    <w:p w14:paraId="47774528" w14:textId="77777777" w:rsidR="00407CE9" w:rsidRPr="00C43BA4" w:rsidRDefault="00792DB8" w:rsidP="008718D5">
      <w:pPr>
        <w:numPr>
          <w:ilvl w:val="0"/>
          <w:numId w:val="8"/>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Kapcsolatok:</w:t>
      </w:r>
      <w:r w:rsidRPr="00C43BA4">
        <w:rPr>
          <w:rFonts w:ascii="Times New Roman" w:hAnsi="Times New Roman" w:cs="Times New Roman"/>
          <w:sz w:val="24"/>
          <w:szCs w:val="24"/>
        </w:rPr>
        <w:t xml:space="preserve"> az entitások közötti összefüggések és interakciók.</w:t>
      </w:r>
    </w:p>
    <w:p w14:paraId="6590910A" w14:textId="7433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segíti a normalizált, redundanciát minimalizáló adatbázis-tervezést.</w:t>
      </w:r>
    </w:p>
    <w:p w14:paraId="5970C541" w14:textId="14217A77" w:rsidR="00407CE9" w:rsidRPr="00C43BA4" w:rsidRDefault="004257E1" w:rsidP="008718D5">
      <w:pPr>
        <w:spacing w:before="240" w:after="240" w:line="360" w:lineRule="auto"/>
        <w:jc w:val="both"/>
        <w:rPr>
          <w:rFonts w:ascii="Times New Roman" w:hAnsi="Times New Roman" w:cs="Times New Roman"/>
          <w:sz w:val="24"/>
          <w:szCs w:val="24"/>
        </w:rPr>
      </w:pPr>
      <w:bookmarkStart w:id="806" w:name="_qr1uz7p3wy1w" w:colFirst="0" w:colLast="0"/>
      <w:bookmarkEnd w:id="806"/>
      <w:r w:rsidRPr="00C43BA4">
        <w:rPr>
          <w:rFonts w:ascii="Times New Roman" w:hAnsi="Times New Roman" w:cs="Times New Roman"/>
          <w:sz w:val="24"/>
          <w:szCs w:val="24"/>
        </w:rPr>
        <w:t>A könyv részletesen tárgyalja az ER-modellezés elméletét, valamint a gyakorlati adatbázis-tervezési technikákat.</w:t>
      </w:r>
    </w:p>
    <w:p w14:paraId="564C2B73" w14:textId="47845C37" w:rsidR="00407CE9" w:rsidRPr="00D42426" w:rsidRDefault="00792DB8" w:rsidP="00562B3B">
      <w:pPr>
        <w:pStyle w:val="Cmsor3"/>
        <w:rPr>
          <w:rFonts w:ascii="Times New Roman" w:hAnsi="Times New Roman" w:cs="Times New Roman"/>
          <w:b/>
          <w:bCs/>
          <w:color w:val="000000" w:themeColor="text1"/>
        </w:rPr>
      </w:pPr>
      <w:bookmarkStart w:id="807" w:name="_eqehp8409wq6" w:colFirst="0" w:colLast="0"/>
      <w:bookmarkStart w:id="808" w:name="_Toc223291468"/>
      <w:bookmarkStart w:id="809" w:name="_Toc223291561"/>
      <w:bookmarkStart w:id="810" w:name="_Toc223292163"/>
      <w:bookmarkStart w:id="811" w:name="_Toc223292273"/>
      <w:bookmarkStart w:id="812" w:name="_Toc223510185"/>
      <w:bookmarkStart w:id="813" w:name="_Toc223511711"/>
      <w:bookmarkStart w:id="814" w:name="_Toc223511808"/>
      <w:bookmarkStart w:id="815" w:name="_Toc223547933"/>
      <w:bookmarkEnd w:id="807"/>
      <w:r w:rsidRPr="00D42426">
        <w:rPr>
          <w:rFonts w:ascii="Times New Roman" w:hAnsi="Times New Roman" w:cs="Times New Roman"/>
          <w:b/>
          <w:bCs/>
          <w:color w:val="000000" w:themeColor="text1"/>
        </w:rPr>
        <w:t>Alkalmazás a projektben</w:t>
      </w:r>
      <w:bookmarkEnd w:id="808"/>
      <w:bookmarkEnd w:id="809"/>
      <w:bookmarkEnd w:id="810"/>
      <w:bookmarkEnd w:id="811"/>
      <w:bookmarkEnd w:id="812"/>
      <w:bookmarkEnd w:id="813"/>
      <w:bookmarkEnd w:id="814"/>
      <w:bookmarkEnd w:id="815"/>
    </w:p>
    <w:p w14:paraId="432BB6A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ER-modell az alábbiakra szolgált:</w:t>
      </w:r>
    </w:p>
    <w:p w14:paraId="7F0A7F9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Adatbázis tervezése:</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 tábláinak, attribútumainak és kapcsolatrendszerének vizualizálása.</w:t>
      </w:r>
    </w:p>
    <w:p w14:paraId="50CD2DFA"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Normalizáció</w:t>
      </w:r>
      <w:proofErr w:type="spellEnd"/>
      <w:r w:rsidRPr="00C43BA4">
        <w:rPr>
          <w:rFonts w:ascii="Times New Roman" w:hAnsi="Times New Roman" w:cs="Times New Roman"/>
          <w:b/>
          <w:bCs/>
          <w:sz w:val="24"/>
          <w:szCs w:val="24"/>
        </w:rPr>
        <w:t>:</w:t>
      </w:r>
      <w:r w:rsidRPr="00C43BA4">
        <w:rPr>
          <w:rFonts w:ascii="Times New Roman" w:hAnsi="Times New Roman" w:cs="Times New Roman"/>
          <w:sz w:val="24"/>
          <w:szCs w:val="24"/>
        </w:rPr>
        <w:t xml:space="preserve"> az adatok redundanciájának minimalizálása és a tárolás optimalizálása.</w:t>
      </w:r>
    </w:p>
    <w:p w14:paraId="6A69A8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Backend logika támogatása:</w:t>
      </w:r>
      <w:r w:rsidRPr="00C43BA4">
        <w:rPr>
          <w:rFonts w:ascii="Times New Roman" w:hAnsi="Times New Roman" w:cs="Times New Roman"/>
          <w:sz w:val="24"/>
          <w:szCs w:val="24"/>
        </w:rPr>
        <w:t xml:space="preserve"> az ER-diagram alapján a CRUD műveletek és az adatáramlás tervezése és tesztelése.</w:t>
      </w:r>
    </w:p>
    <w:p w14:paraId="29A341C1" w14:textId="71FB9D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használata biztosította, hogy az adatbázis struktúrája logikus, karbantartható és bővíthető legyen.</w:t>
      </w:r>
    </w:p>
    <w:p w14:paraId="771E4FEB" w14:textId="6F9C04EC" w:rsidR="00407CE9" w:rsidRPr="00BF6FF2" w:rsidRDefault="00792DB8" w:rsidP="00BF6FF2">
      <w:pPr>
        <w:pStyle w:val="Cmsor2"/>
        <w:rPr>
          <w:rFonts w:ascii="Times New Roman" w:hAnsi="Times New Roman" w:cs="Times New Roman"/>
          <w:b/>
          <w:bCs/>
        </w:rPr>
      </w:pPr>
      <w:bookmarkStart w:id="816" w:name="_atorkmome5a4" w:colFirst="0" w:colLast="0"/>
      <w:bookmarkStart w:id="817" w:name="_Toc223291469"/>
      <w:bookmarkStart w:id="818" w:name="_Toc223291562"/>
      <w:bookmarkStart w:id="819" w:name="_Toc223292164"/>
      <w:bookmarkStart w:id="820" w:name="_Toc223292274"/>
      <w:bookmarkStart w:id="821" w:name="_Toc223510186"/>
      <w:bookmarkStart w:id="822" w:name="_Toc223511712"/>
      <w:bookmarkStart w:id="823" w:name="_Toc223511809"/>
      <w:bookmarkStart w:id="824" w:name="_Toc223547934"/>
      <w:bookmarkEnd w:id="816"/>
      <w:r w:rsidRPr="00BF6FF2">
        <w:rPr>
          <w:rFonts w:ascii="Times New Roman" w:hAnsi="Times New Roman" w:cs="Times New Roman"/>
          <w:b/>
          <w:bCs/>
        </w:rPr>
        <w:t>Összegzés</w:t>
      </w:r>
      <w:bookmarkEnd w:id="817"/>
      <w:bookmarkEnd w:id="818"/>
      <w:bookmarkEnd w:id="819"/>
      <w:bookmarkEnd w:id="820"/>
      <w:bookmarkEnd w:id="821"/>
      <w:bookmarkEnd w:id="822"/>
      <w:bookmarkEnd w:id="823"/>
      <w:bookmarkEnd w:id="824"/>
    </w:p>
    <w:p w14:paraId="60ECDD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alkalmazott </w:t>
      </w:r>
      <w:r w:rsidRPr="00C43BA4">
        <w:rPr>
          <w:rFonts w:ascii="Times New Roman" w:hAnsi="Times New Roman" w:cs="Times New Roman"/>
          <w:b/>
          <w:bCs/>
          <w:sz w:val="24"/>
          <w:szCs w:val="24"/>
        </w:rPr>
        <w:t>backend, frontend, tesztelési és modellezési eszközök</w:t>
      </w:r>
      <w:r w:rsidRPr="00C43BA4">
        <w:rPr>
          <w:rFonts w:ascii="Times New Roman" w:hAnsi="Times New Roman" w:cs="Times New Roman"/>
          <w:sz w:val="24"/>
          <w:szCs w:val="24"/>
        </w:rPr>
        <w:t xml:space="preserve"> együttesen biztosították a szoftver teljes életciklusának lefedését:</w:t>
      </w:r>
    </w:p>
    <w:p w14:paraId="79ED5238" w14:textId="77777777" w:rsidR="00407CE9" w:rsidRPr="00C43BA4" w:rsidRDefault="00792DB8" w:rsidP="008718D5">
      <w:pPr>
        <w:numPr>
          <w:ilvl w:val="0"/>
          <w:numId w:val="10"/>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Backend:</w:t>
      </w:r>
      <w:r w:rsidRPr="00C43BA4">
        <w:rPr>
          <w:rFonts w:ascii="Times New Roman" w:hAnsi="Times New Roman" w:cs="Times New Roman"/>
          <w:sz w:val="24"/>
          <w:szCs w:val="24"/>
        </w:rPr>
        <w:t xml:space="preserve"> Node.js, Express,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 stabil, skálázható adatkezelés és üzleti logika.</w:t>
      </w:r>
    </w:p>
    <w:p w14:paraId="207836DE"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Frontend:</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HTML, CSS,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 modern, reszponzív, felhasználóbarát felület.</w:t>
      </w:r>
    </w:p>
    <w:p w14:paraId="3EDD9454"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Tesztelés:</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Karma – automatizált és megbízható hibafelismerés.</w:t>
      </w:r>
    </w:p>
    <w:p w14:paraId="55901E66"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Együttműködés:</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 verziókezelés, csapatmunka és kommunikáció.</w:t>
      </w:r>
    </w:p>
    <w:p w14:paraId="14EB1EA0" w14:textId="6B0A8810" w:rsidR="00407CE9" w:rsidRPr="00C43BA4" w:rsidRDefault="00792DB8" w:rsidP="008718D5">
      <w:pPr>
        <w:numPr>
          <w:ilvl w:val="0"/>
          <w:numId w:val="10"/>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Modellezés:</w:t>
      </w:r>
      <w:r w:rsidRPr="00C43BA4">
        <w:rPr>
          <w:rFonts w:ascii="Times New Roman" w:hAnsi="Times New Roman" w:cs="Times New Roman"/>
          <w:sz w:val="24"/>
          <w:szCs w:val="24"/>
        </w:rPr>
        <w:t xml:space="preserve"> UML diagram, ER-diagram – rendszerszerkezet és adatbázis logikai tervezése.</w:t>
      </w:r>
    </w:p>
    <w:p w14:paraId="2AE92AE0" w14:textId="23A0872F"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kombináció lehetővé tette a professzionális megvalósítást, a könnyű karbantartást és a jövőbeli bővíthetőséget. Az eszközök tudatos és szisztematikus használata elősegítette a projekt hatékony tervezését, fejlesztését és dokumentálását.</w:t>
      </w:r>
    </w:p>
    <w:p w14:paraId="529B1C7B" w14:textId="154DF6DD"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27E08B" w14:textId="6B0434B4" w:rsidR="00984724" w:rsidRPr="00D42426" w:rsidRDefault="00792DB8" w:rsidP="00D42426">
      <w:pPr>
        <w:pStyle w:val="Cmsor1"/>
        <w:jc w:val="center"/>
        <w:rPr>
          <w:rFonts w:ascii="Times New Roman" w:hAnsi="Times New Roman" w:cs="Times New Roman"/>
          <w:b/>
          <w:bCs/>
        </w:rPr>
      </w:pPr>
      <w:bookmarkStart w:id="825" w:name="_Toc223547935"/>
      <w:r w:rsidRPr="00D42426">
        <w:rPr>
          <w:rFonts w:ascii="Times New Roman" w:hAnsi="Times New Roman" w:cs="Times New Roman"/>
          <w:b/>
          <w:bCs/>
        </w:rPr>
        <w:lastRenderedPageBreak/>
        <w:t xml:space="preserve">A </w:t>
      </w:r>
      <w:proofErr w:type="spellStart"/>
      <w:r w:rsidRPr="00D42426">
        <w:rPr>
          <w:rFonts w:ascii="Times New Roman" w:hAnsi="Times New Roman" w:cs="Times New Roman"/>
          <w:b/>
          <w:bCs/>
        </w:rPr>
        <w:t>React</w:t>
      </w:r>
      <w:proofErr w:type="spellEnd"/>
      <w:r w:rsidRPr="00D42426">
        <w:rPr>
          <w:rFonts w:ascii="Times New Roman" w:hAnsi="Times New Roman" w:cs="Times New Roman"/>
          <w:b/>
          <w:bCs/>
        </w:rPr>
        <w:t xml:space="preserve"> </w:t>
      </w:r>
      <w:proofErr w:type="spellStart"/>
      <w:r w:rsidRPr="00D42426">
        <w:rPr>
          <w:rFonts w:ascii="Times New Roman" w:hAnsi="Times New Roman" w:cs="Times New Roman"/>
          <w:b/>
          <w:bCs/>
        </w:rPr>
        <w:t>Native</w:t>
      </w:r>
      <w:proofErr w:type="spellEnd"/>
      <w:r w:rsidRPr="00D42426">
        <w:rPr>
          <w:rFonts w:ascii="Times New Roman" w:hAnsi="Times New Roman" w:cs="Times New Roman"/>
          <w:b/>
          <w:bCs/>
        </w:rPr>
        <w:t xml:space="preserve"> technológia bemutatása és alkalmazása a projekt során</w:t>
      </w:r>
      <w:bookmarkEnd w:id="825"/>
    </w:p>
    <w:p w14:paraId="403876E4" w14:textId="12D44A5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 nyílt forráskódú mobilalkalmazás-fejlesztési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(korábban Facebook) hozott létre. A keretrendszer célja, hogy lehetőséget biztosítson natív mobilalkalmazások fejlesztésére JavaScript és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könyvtár használatával.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alkalmazások nem webes megjelenítést használnak, hanem valódi natív felhasználói felület-elemeket, ezáltal biztosítva a megfelelő teljesítményt és a felhasználói élményt.</w:t>
      </w:r>
    </w:p>
    <w:p w14:paraId="1BBE465D" w14:textId="7535E70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egyik legfontosabb jellemzője a komponensalapú felépítés, amely elősegíti az átlátható, moduláris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kódszerkezet kialakítását. A fejlesztés során az alkalmazás logikája JavaScript nyelven készül, míg a felhasználói felület natív Android komponensekre épül. Ennek köszönhetően az elkészült alkalmazás viselkedése és megjelenése összhangban van az Android operációs rendszer irányelveivel.</w:t>
      </w:r>
    </w:p>
    <w:p w14:paraId="66C66974" w14:textId="467639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vizsgaremek keretében megvalósított projekt során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technológiát Android alapú mobilalkalmazás fejlesztésére használtuk. A keretrendszer kiválasztását több szempont indokolta: egyrészt gyors fejlesztési lehetőséget biztosít, másrészt lehetővé teszi a natív Android funkciók elérését.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támogatja a natív modulok integrálását, így az alkalmazás képes hozzáférni az eszköz hardveres és szoftveres funkcióihoz, például a hálózati kapcsolatokhoz, értesítésekhez vagy egyéb rendszererőforrásokhoz.</w:t>
      </w:r>
    </w:p>
    <w:p w14:paraId="7ABB1B1F" w14:textId="44DB05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fejlesztési folyamat során jelentős előnyt jelentett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által biztosított </w:t>
      </w:r>
      <w:proofErr w:type="spellStart"/>
      <w:r w:rsidRPr="00C43BA4">
        <w:rPr>
          <w:rFonts w:ascii="Times New Roman" w:hAnsi="Times New Roman" w:cs="Times New Roman"/>
          <w:sz w:val="24"/>
          <w:szCs w:val="24"/>
        </w:rPr>
        <w:t>Fast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Refresh</w:t>
      </w:r>
      <w:proofErr w:type="spellEnd"/>
      <w:r w:rsidRPr="00C43BA4">
        <w:rPr>
          <w:rFonts w:ascii="Times New Roman" w:hAnsi="Times New Roman" w:cs="Times New Roman"/>
          <w:sz w:val="24"/>
          <w:szCs w:val="24"/>
        </w:rPr>
        <w:t xml:space="preserve"> funkció, amely lehetővé tette a módosítások azonnali megjelenítését az alkalmazás futása közben. Ez nagymértékben hozzájárult a hatékony hibajavításhoz és a fejlesztési idő csökkentéséhez. Emellett a keretrendszer részletes és folyamatosan karbantartott hivatalos dokumentációval rendelkezik, amely támogatást nyújtott a fejlesztés teljes életciklusa során.</w:t>
      </w:r>
    </w:p>
    <w:p w14:paraId="33F989AF" w14:textId="33B8AB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megfelelő választásnak bizonyult a projekt Android alapú mobilalkalmazásának megvalósításához. A technológia lehetővé tette a strukturált fejlesztést, a natív működést és a korszerű felhasználói élmény biztosítását, miközben rugalmas és jól skálázható megoldást kínált az alkalmazás fejlesztése során.</w:t>
      </w:r>
    </w:p>
    <w:p w14:paraId="05C1E5B8" w14:textId="4AC6C39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Felhasznált hivatalos források</w:t>
      </w:r>
    </w:p>
    <w:p w14:paraId="7A9668A1" w14:textId="71448A93"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hivatalos dokumentáció:</w:t>
      </w:r>
      <w:r w:rsidR="0067007C">
        <w:rPr>
          <w:rFonts w:ascii="Times New Roman" w:hAnsi="Times New Roman" w:cs="Times New Roman"/>
          <w:sz w:val="24"/>
          <w:szCs w:val="24"/>
        </w:rPr>
        <w:t xml:space="preserve"> [1</w:t>
      </w:r>
      <w:r w:rsidR="00650A6E">
        <w:rPr>
          <w:rFonts w:ascii="Times New Roman" w:hAnsi="Times New Roman" w:cs="Times New Roman"/>
          <w:sz w:val="24"/>
          <w:szCs w:val="24"/>
        </w:rPr>
        <w:t>4</w:t>
      </w:r>
      <w:r w:rsidR="0067007C">
        <w:rPr>
          <w:rFonts w:ascii="Times New Roman" w:hAnsi="Times New Roman" w:cs="Times New Roman"/>
          <w:sz w:val="24"/>
          <w:szCs w:val="24"/>
        </w:rPr>
        <w:t>]</w:t>
      </w:r>
    </w:p>
    <w:p w14:paraId="0FC1EFAA" w14:textId="2686290F" w:rsidR="00407CE9" w:rsidRPr="00C43BA4" w:rsidRDefault="00792DB8" w:rsidP="008718D5">
      <w:p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lastRenderedPageBreak/>
        <w:t>Meta</w:t>
      </w:r>
      <w:proofErr w:type="spellEnd"/>
      <w:r w:rsidRPr="00C43BA4">
        <w:rPr>
          <w:rFonts w:ascii="Times New Roman" w:hAnsi="Times New Roman" w:cs="Times New Roman"/>
          <w:sz w:val="24"/>
          <w:szCs w:val="24"/>
        </w:rPr>
        <w:t xml:space="preserve"> fejlesztői dokumentáció:</w:t>
      </w:r>
      <w:r w:rsidR="00A22F3B">
        <w:rPr>
          <w:rFonts w:ascii="Times New Roman" w:hAnsi="Times New Roman" w:cs="Times New Roman"/>
          <w:sz w:val="24"/>
          <w:szCs w:val="24"/>
        </w:rPr>
        <w:t xml:space="preserve"> [1</w:t>
      </w:r>
      <w:r w:rsidR="00650A6E">
        <w:rPr>
          <w:rFonts w:ascii="Times New Roman" w:hAnsi="Times New Roman" w:cs="Times New Roman"/>
          <w:sz w:val="24"/>
          <w:szCs w:val="24"/>
        </w:rPr>
        <w:t>5</w:t>
      </w:r>
      <w:r w:rsidR="00A22F3B">
        <w:rPr>
          <w:rFonts w:ascii="Times New Roman" w:hAnsi="Times New Roman" w:cs="Times New Roman"/>
          <w:sz w:val="24"/>
          <w:szCs w:val="24"/>
        </w:rPr>
        <w:t>]</w:t>
      </w:r>
    </w:p>
    <w:p w14:paraId="513FC9AD" w14:textId="26E89199" w:rsidR="00407CE9" w:rsidRPr="004C44EC" w:rsidRDefault="00276599" w:rsidP="008718D5">
      <w:pPr>
        <w:jc w:val="both"/>
        <w:rPr>
          <w:rFonts w:ascii="Times New Roman" w:hAnsi="Times New Roman" w:cs="Times New Roman"/>
          <w:color w:val="000000" w:themeColor="text1"/>
          <w:sz w:val="24"/>
          <w:szCs w:val="24"/>
          <w:u w:val="single"/>
        </w:rPr>
      </w:pPr>
      <w:r>
        <w:rPr>
          <w:rFonts w:ascii="Times New Roman" w:hAnsi="Times New Roman" w:cs="Times New Roman"/>
          <w:color w:val="1155CC"/>
          <w:sz w:val="24"/>
          <w:szCs w:val="24"/>
          <w:u w:val="single"/>
        </w:rPr>
        <w:br w:type="page"/>
      </w:r>
    </w:p>
    <w:p w14:paraId="7792EA99" w14:textId="43266D27" w:rsidR="00407CE9" w:rsidRPr="00CA1D8E" w:rsidRDefault="00792DB8" w:rsidP="00CA1D8E">
      <w:pPr>
        <w:pStyle w:val="Cmsor1"/>
        <w:jc w:val="center"/>
        <w:rPr>
          <w:rFonts w:ascii="Times New Roman" w:hAnsi="Times New Roman" w:cs="Times New Roman"/>
          <w:b/>
          <w:bCs/>
        </w:rPr>
      </w:pPr>
      <w:bookmarkStart w:id="826" w:name="_Toc223547936"/>
      <w:r w:rsidRPr="00CA1D8E">
        <w:rPr>
          <w:rFonts w:ascii="Times New Roman" w:hAnsi="Times New Roman" w:cs="Times New Roman"/>
          <w:b/>
          <w:bCs/>
        </w:rPr>
        <w:lastRenderedPageBreak/>
        <w:t>SWOT-analízis</w:t>
      </w:r>
      <w:bookmarkEnd w:id="826"/>
    </w:p>
    <w:p w14:paraId="388DC5B4" w14:textId="788984B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SWOT-analízis segítségével vizsgáltuk a fejlesztési folyamat belső és külső tényezőit. Az elemzés célja az volt, hogy feltárja az erősségeket, gyengeségeket, lehetőségeket és veszélyeket, amelyek befolyásolták a mobilalkalmazás fejlesztésének eredményességét.</w:t>
      </w:r>
    </w:p>
    <w:p w14:paraId="70018D32" w14:textId="51236B6C" w:rsidR="00407CE9" w:rsidRPr="009D4783" w:rsidRDefault="00792DB8" w:rsidP="009D4783">
      <w:pPr>
        <w:pStyle w:val="Cmsor2"/>
        <w:rPr>
          <w:rFonts w:ascii="Times New Roman" w:hAnsi="Times New Roman" w:cs="Times New Roman"/>
          <w:b/>
          <w:bCs/>
        </w:rPr>
      </w:pPr>
      <w:bookmarkStart w:id="827" w:name="_Toc223547937"/>
      <w:r w:rsidRPr="009D4783">
        <w:rPr>
          <w:rFonts w:ascii="Times New Roman" w:hAnsi="Times New Roman" w:cs="Times New Roman"/>
          <w:b/>
          <w:bCs/>
        </w:rPr>
        <w:t>Erősségek (</w:t>
      </w:r>
      <w:proofErr w:type="spellStart"/>
      <w:r w:rsidRPr="009D4783">
        <w:rPr>
          <w:rFonts w:ascii="Times New Roman" w:hAnsi="Times New Roman" w:cs="Times New Roman"/>
          <w:b/>
          <w:bCs/>
        </w:rPr>
        <w:t>Strengths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7"/>
    </w:p>
    <w:p w14:paraId="4446D1B1" w14:textId="56DCF7F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egyik legjelentősebb erőssége a csapattagok előzetes szakmai felkészültsége volt. Korábban már jelentős tapasztalatot szereztünk az alkalmazott programozási nyelvek használatában, amely nagymértékben hozzájárult a hatékonyabb és gyorsabb munkavégzéshez. A meglévő tudás nemcsak a fejlesztési folyamat felgyorsítását segítette elő, hanem a felmerülő problémák önálló és strukturált megoldását is támogatta.</w:t>
      </w:r>
    </w:p>
    <w:p w14:paraId="257E391F" w14:textId="2F2C441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További erősséget jelentett a megfelelő csapatmunka és az online térben is gördülékenyen működő együttműködés. Az iskolai keretek között biztosított szakmai támogatás és konzultációs lehetőségek szintén hozzájárultak a projekt sikeres előrehaladásához.</w:t>
      </w:r>
    </w:p>
    <w:p w14:paraId="2BCF90A9" w14:textId="0A176326" w:rsidR="00407CE9" w:rsidRPr="009D4783" w:rsidRDefault="00792DB8" w:rsidP="009D4783">
      <w:pPr>
        <w:pStyle w:val="Cmsor2"/>
        <w:rPr>
          <w:rFonts w:ascii="Times New Roman" w:hAnsi="Times New Roman" w:cs="Times New Roman"/>
          <w:b/>
          <w:bCs/>
        </w:rPr>
      </w:pPr>
      <w:bookmarkStart w:id="828" w:name="_Toc223547938"/>
      <w:r w:rsidRPr="009D4783">
        <w:rPr>
          <w:rFonts w:ascii="Times New Roman" w:hAnsi="Times New Roman" w:cs="Times New Roman"/>
          <w:b/>
          <w:bCs/>
        </w:rPr>
        <w:t>Gyengeségek (</w:t>
      </w:r>
      <w:proofErr w:type="spellStart"/>
      <w:r w:rsidRPr="009D4783">
        <w:rPr>
          <w:rFonts w:ascii="Times New Roman" w:hAnsi="Times New Roman" w:cs="Times New Roman"/>
          <w:b/>
          <w:bCs/>
        </w:rPr>
        <w:t>Weaknesses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8"/>
    </w:p>
    <w:p w14:paraId="32D0DC2A" w14:textId="3E436B4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folyamat során bizonyos programozási nyelvi hiányosságok is felszínre kerültek, amelyek egyes részfeladatok megvalósítását lassították. Emellett a XAMPP használata során többször tapasztaltunk technikai jellegű hibákat és konfigurációs problémákat, amelyek időszakosan akadályozták a zavartalan munkavégzést.</w:t>
      </w:r>
    </w:p>
    <w:p w14:paraId="02D515D0" w14:textId="2AE0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Nehézséget jelentett továbbá, hogy a csapattagok nem egy településen élnek, így a személyes egyeztetésekre nem volt lehetőség. A közös munka kizárólag iskolai keretek között, illetve online formában valósult meg, ami bizonyos esetekben megnehezítette az azonnali kommunikációt és problémamegoldást.</w:t>
      </w:r>
    </w:p>
    <w:p w14:paraId="31B8D361" w14:textId="48117694" w:rsidR="00407CE9" w:rsidRPr="009D4783" w:rsidRDefault="00792DB8" w:rsidP="009D4783">
      <w:pPr>
        <w:pStyle w:val="Cmsor2"/>
        <w:rPr>
          <w:rFonts w:ascii="Times New Roman" w:hAnsi="Times New Roman" w:cs="Times New Roman"/>
          <w:b/>
          <w:bCs/>
        </w:rPr>
      </w:pPr>
      <w:bookmarkStart w:id="829" w:name="_Toc223547939"/>
      <w:r w:rsidRPr="009D4783">
        <w:rPr>
          <w:rFonts w:ascii="Times New Roman" w:hAnsi="Times New Roman" w:cs="Times New Roman"/>
          <w:b/>
          <w:bCs/>
        </w:rPr>
        <w:t>Lehetőségek (</w:t>
      </w:r>
      <w:proofErr w:type="spellStart"/>
      <w:r w:rsidRPr="009D4783">
        <w:rPr>
          <w:rFonts w:ascii="Times New Roman" w:hAnsi="Times New Roman" w:cs="Times New Roman"/>
          <w:b/>
          <w:bCs/>
        </w:rPr>
        <w:t>Opportunities</w:t>
      </w:r>
      <w:proofErr w:type="spellEnd"/>
      <w:r w:rsidRPr="009D4783">
        <w:rPr>
          <w:rFonts w:ascii="Times New Roman" w:hAnsi="Times New Roman" w:cs="Times New Roman"/>
          <w:b/>
          <w:bCs/>
        </w:rPr>
        <w:t>)</w:t>
      </w:r>
      <w:bookmarkEnd w:id="829"/>
    </w:p>
    <w:p w14:paraId="6B9D00D9" w14:textId="60FEFA3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lehetőséget biztosított a korábban megszerzett ismeretek további bővítésére és elmélyítésére. Az eddigi tapasztalatok a jövőbeni fejlesztési projektek során is hasznosíthatók, ezáltal növelve a hatékonyságot és a szakmai </w:t>
      </w:r>
      <w:proofErr w:type="spellStart"/>
      <w:r w:rsidRPr="00C43BA4">
        <w:rPr>
          <w:rFonts w:ascii="Times New Roman" w:hAnsi="Times New Roman" w:cs="Times New Roman"/>
          <w:sz w:val="24"/>
          <w:szCs w:val="24"/>
        </w:rPr>
        <w:t>magabiztosságot</w:t>
      </w:r>
      <w:proofErr w:type="spellEnd"/>
      <w:r w:rsidRPr="00C43BA4">
        <w:rPr>
          <w:rFonts w:ascii="Times New Roman" w:hAnsi="Times New Roman" w:cs="Times New Roman"/>
          <w:sz w:val="24"/>
          <w:szCs w:val="24"/>
        </w:rPr>
        <w:t>.</w:t>
      </w:r>
    </w:p>
    <w:p w14:paraId="1E8FD629" w14:textId="57784E9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További lehetőséget jelentett új technológiák és fejlesztési módszerek megismerése a mobilalkalmazás-fejlesztés területén, valamint az online együttműködési eszközök tudatosabb és hatékonyabb alkalmazásának elsajátítása.</w:t>
      </w:r>
    </w:p>
    <w:p w14:paraId="1A4C1105" w14:textId="2FEFC026" w:rsidR="00407CE9" w:rsidRPr="009D4783" w:rsidRDefault="00792DB8" w:rsidP="009D4783">
      <w:pPr>
        <w:pStyle w:val="Cmsor2"/>
        <w:rPr>
          <w:rFonts w:ascii="Times New Roman" w:hAnsi="Times New Roman" w:cs="Times New Roman"/>
          <w:b/>
          <w:bCs/>
        </w:rPr>
      </w:pPr>
      <w:bookmarkStart w:id="830" w:name="_Toc223547940"/>
      <w:r w:rsidRPr="009D4783">
        <w:rPr>
          <w:rFonts w:ascii="Times New Roman" w:hAnsi="Times New Roman" w:cs="Times New Roman"/>
          <w:b/>
          <w:bCs/>
        </w:rPr>
        <w:t>Veszélyek (</w:t>
      </w:r>
      <w:proofErr w:type="spellStart"/>
      <w:r w:rsidRPr="009D4783">
        <w:rPr>
          <w:rFonts w:ascii="Times New Roman" w:hAnsi="Times New Roman" w:cs="Times New Roman"/>
          <w:b/>
          <w:bCs/>
        </w:rPr>
        <w:t>Threats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30"/>
    </w:p>
    <w:p w14:paraId="6CC48E4C" w14:textId="1BAB343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mobilalkalmazás-fejlesztés technológiai környezete rendkívül dinamikusan változik, amely folyamatos szakmai fejlődést és alkalmazkodást igényel. Ennek hiányában fennáll a veszélye annak, hogy a fejlesztett megoldások rövid időn belül elavulttá válnak.</w:t>
      </w:r>
    </w:p>
    <w:p w14:paraId="05178701" w14:textId="79AB63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Kockázati tényezőt jelenthetnek továbbá a technikai problémák – például szerverhibák vagy kompatibilitási nehézségek –, amelyek késleltethetik a projekt befejezését. Emellett az időhiány és a tanulmányi kötelezettségekből fakadó túlterheltség is negatívan befolyásolhatja a munkafolyamatot. A kommunikációs nehézségek pedig félreértésekhez és határidőcsúszásokhoz vezethetnek.</w:t>
      </w:r>
    </w:p>
    <w:p w14:paraId="703FE61C" w14:textId="7C65B31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megvalósítása során az időráfordítás tudatos tervezés alapján történt, amely figyelembe vette az egyes fejlesztési szakaszok szakmai komplexitását és egymásra épülését. Az alábbiakban részletesen bemutatjuk, hogy a teljes fejlesztési folyamat során mely munkafázisokra mennyi időt fordítottunk, </w:t>
      </w:r>
      <w:proofErr w:type="gramStart"/>
      <w:r w:rsidRPr="00C43BA4">
        <w:rPr>
          <w:rFonts w:ascii="Times New Roman" w:hAnsi="Times New Roman" w:cs="Times New Roman"/>
          <w:sz w:val="24"/>
          <w:szCs w:val="24"/>
        </w:rPr>
        <w:t>valamint</w:t>
      </w:r>
      <w:proofErr w:type="gramEnd"/>
      <w:r w:rsidRPr="00C43BA4">
        <w:rPr>
          <w:rFonts w:ascii="Times New Roman" w:hAnsi="Times New Roman" w:cs="Times New Roman"/>
          <w:sz w:val="24"/>
          <w:szCs w:val="24"/>
        </w:rPr>
        <w:t xml:space="preserve"> hogy az adott időszakokban milyen konkrét tevékenységek valósultak meg.</w:t>
      </w:r>
    </w:p>
    <w:p w14:paraId="62E8E0D9" w14:textId="3EE4B86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első meghatározó szakasza az adatbázis tervezése és létrehozása volt, amely összesen egy hetet vett igénybe. Ebben az időszakban kiemelt figyelmet fordítottunk a rendszer működésének logikai megtervezésére, az adatszerkezetek kialakítására, valamint az entitások és azok kapcsolatainak definiálására. Elkészítettük az adatbázis koncepcionális és logikai modelljét, meghatároztuk a szükséges táblákat, mezőket, adattípusokat, elsődleges és idegen kulcsokat, valamint a kapcsolatok típusait. Fontos szempont volt a redundancia minimalizálása és az adatbázis normalizálása, amely biztosítja a hatékony adattárolást és a konzisztens működést. A tervezési fázist követően implementáltuk az adatbázist a választott adatbázis-kezelő rendszerben, létrehoztuk a táblákat, beállítottuk a relációkat, valamint elvégeztük az alapvető </w:t>
      </w:r>
      <w:proofErr w:type="spellStart"/>
      <w:r w:rsidRPr="00C43BA4">
        <w:rPr>
          <w:rFonts w:ascii="Times New Roman" w:hAnsi="Times New Roman" w:cs="Times New Roman"/>
          <w:sz w:val="24"/>
          <w:szCs w:val="24"/>
        </w:rPr>
        <w:t>tesztlekérdezéseket</w:t>
      </w:r>
      <w:proofErr w:type="spellEnd"/>
      <w:r w:rsidRPr="00C43BA4">
        <w:rPr>
          <w:rFonts w:ascii="Times New Roman" w:hAnsi="Times New Roman" w:cs="Times New Roman"/>
          <w:sz w:val="24"/>
          <w:szCs w:val="24"/>
        </w:rPr>
        <w:t xml:space="preserve"> a helyes működés ellenőrzése érdekében. Bár időtartamát tekintve ez a szakasz rövidebb volt, a projekt egészének stabilitása szempontjából alapvető jelentőségűnek bizonyult.</w:t>
      </w:r>
    </w:p>
    <w:p w14:paraId="72064204" w14:textId="5DC4756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A következő, lényegesen hosszabb fejlesztési periódus a backend megvalósítása volt, amely három hetet vett igénybe. Ebben a szakaszban a szerveroldali alkalmazáslogika kialakítása történt meg. Megterveztük és implementáltuk az üzleti logikát, az adatbázissal való kommunikációt biztosító réteget, valamint a REST alapú API végpontokat. Kiemelt figyelmet fordítottunk a megfelelő rétegzett architektúra kialakítására, amely biztosítja a karbantarthatóságot és a bővíthetőséget. A backend fejlesztés időigényességét indokolta az összetett üzleti szabályrendszer implementálása, valamint az, hogy a rendszer megbízható, skálázható és biztonságos működését már ebben a fázisban biztosítanunk kellett.</w:t>
      </w:r>
    </w:p>
    <w:p w14:paraId="57A70365" w14:textId="031FD0E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fejlesztés négy hetet vett igénybe, amely a felhasználói felület megtervezését és implementálását foglalta magában. A munka kezdetén elkészítettük a felhasználói felület drótvázait és vizuális terveit, figyelembe véve a felhasználói élmény (UX) és a felhasználói felület (UI) tervezési alapelveit. Ezt követően implementáltuk az egyes nézeteket, űrlapokat, navigációs elemeket és interaktív komponenseket. A frontend és a backend közötti kommunikáció kialakítása során integráltuk az API-hívásokat, gondoskodtunk az aszinkron adatkezelésről és a megfelelő hibajelzésekről. A fejlesztés során törekedtünk a reszponzív megjelenés biztosítására, hogy az alkalmazás különböző képernyőméreteken és eszközökön is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 A négyhetes időtartamot indokolta a komplex felhasználói interakciók implementálása, valamint az a célkitűzés, hogy a rendszer ne csupán funkcionálisan, hanem vizuálisan és használhatóság szempontjából is magas színvonalú legyen.</w:t>
      </w:r>
    </w:p>
    <w:p w14:paraId="79D80562" w14:textId="7EB5A75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és frontend rendszerek tesztelése összesen két hetet vett igénybe. Ebben az időszakban egységteszteket, integrációs teszteket és manuális funkcionális teszteket végeztünk. Ellenőriztük az adatbázis-műveletek helyességét, az API-végpontok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és megbízhatóságát, valamint a frontend komponensek megfelelő működését. Kiemelten fontos volt az adatáramlás vizsgálata a kliens és a szerver között, valamint a hibás bemeneti adatok kezelésének ellenőrzése. A tesztelési szakasz során több kisebb és néhány összetettebb hibát is azonosítottunk, amelyeket javítottunk és </w:t>
      </w:r>
      <w:proofErr w:type="spellStart"/>
      <w:r w:rsidRPr="00C43BA4">
        <w:rPr>
          <w:rFonts w:ascii="Times New Roman" w:hAnsi="Times New Roman" w:cs="Times New Roman"/>
          <w:sz w:val="24"/>
          <w:szCs w:val="24"/>
        </w:rPr>
        <w:t>újrateszteltünk</w:t>
      </w:r>
      <w:proofErr w:type="spellEnd"/>
      <w:r w:rsidRPr="00C43BA4">
        <w:rPr>
          <w:rFonts w:ascii="Times New Roman" w:hAnsi="Times New Roman" w:cs="Times New Roman"/>
          <w:sz w:val="24"/>
          <w:szCs w:val="24"/>
        </w:rPr>
        <w:t>. Ezen időszak célja a rendszer stabilitásának növelése, a felhasználói élmény javítása, valamint a működés közbeni hibák minimalizálása volt.</w:t>
      </w:r>
    </w:p>
    <w:p w14:paraId="705BFDC5" w14:textId="3B77141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mobilalkalmazás fejlesztése további négy hetet vett igénybe. Ez a szakasz részben a már meglévő backend infrastruktúrára épült, azonban külön tervezést és implementációt igényelt a mobilplatform sajátosságai miatt. A fejlesztés során kialakítottuk a mobilra optimalizált </w:t>
      </w:r>
      <w:r w:rsidRPr="00C43BA4">
        <w:rPr>
          <w:rFonts w:ascii="Times New Roman" w:hAnsi="Times New Roman" w:cs="Times New Roman"/>
          <w:sz w:val="24"/>
          <w:szCs w:val="24"/>
        </w:rPr>
        <w:lastRenderedPageBreak/>
        <w:t>felhasználói felületet, figyelembe véve az érintőképernyős használatból adódó interakciós mintákat és ergonómiai szempontokat. Megvalósítottuk a backend API-</w:t>
      </w:r>
      <w:proofErr w:type="spellStart"/>
      <w:r w:rsidRPr="00C43BA4">
        <w:rPr>
          <w:rFonts w:ascii="Times New Roman" w:hAnsi="Times New Roman" w:cs="Times New Roman"/>
          <w:sz w:val="24"/>
          <w:szCs w:val="24"/>
        </w:rPr>
        <w:t>val</w:t>
      </w:r>
      <w:proofErr w:type="spellEnd"/>
      <w:r w:rsidRPr="00C43BA4">
        <w:rPr>
          <w:rFonts w:ascii="Times New Roman" w:hAnsi="Times New Roman" w:cs="Times New Roman"/>
          <w:sz w:val="24"/>
          <w:szCs w:val="24"/>
        </w:rPr>
        <w:t xml:space="preserve"> való kommunikációt, gondoskodtunk az adatok helyi kezeléséről, valamint optimalizáltuk az alkalmazás teljesítményét. A mobilalkalmazás esetében külön figyelmet kellett fordítanunk az eszközspecifikus funkciók integrálására, az energiahatékonyságra és a különböző operációs rendszer-verziókkal való kompatibilitásra. A négyhetes időkeret indokolt volt, mivel a mobilplatformra történő adaptáció nem pusztán a webes felület átalakítását jelentette, hanem önálló tervezési és fejlesztési feladatként jelent meg.</w:t>
      </w:r>
    </w:p>
    <w:p w14:paraId="2F1B04C7" w14:textId="49C6CC22"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fejlesztési folyamata több, egymásra épülő és szakmailag jól elkülöníthető szakaszból állt. Az adatbázis tervezése és létrehozása biztos alapot adott a rendszer számára, a backend fejlesztés megteremtette az üzleti logika és az adatkezelés struktúráját, a frontend implementáció a felhasználói interakciókat valósította meg, a tesztelési fázis garantálta a stabil működést, míg a mobilalkalmazás fejlesztése kiterjesztette a rendszer elérhetőségét és funkcionalitását. Az időráfordítás arányosan tükrözi az egyes fázisok komplexitását és jelentőségét, valamint azt a törekvésünket, hogy egy átgondolt, megbízható és szakmailag igényes rendszert hozzunk létre.</w:t>
      </w:r>
    </w:p>
    <w:p w14:paraId="384853E2" w14:textId="0156B28B"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BA64B9" w14:textId="3882A900" w:rsidR="00407CE9" w:rsidRPr="00276636" w:rsidRDefault="00792DB8" w:rsidP="00276636">
      <w:pPr>
        <w:pStyle w:val="Cmsor1"/>
        <w:jc w:val="center"/>
        <w:rPr>
          <w:rFonts w:ascii="Times New Roman" w:hAnsi="Times New Roman" w:cs="Times New Roman"/>
          <w:b/>
          <w:bCs/>
        </w:rPr>
      </w:pPr>
      <w:bookmarkStart w:id="831" w:name="_Toc223547941"/>
      <w:r w:rsidRPr="00276636">
        <w:rPr>
          <w:rFonts w:ascii="Times New Roman" w:hAnsi="Times New Roman" w:cs="Times New Roman"/>
          <w:b/>
          <w:bCs/>
        </w:rPr>
        <w:lastRenderedPageBreak/>
        <w:t>A rendszer tesztelésének statisztikai eredményei</w:t>
      </w:r>
      <w:bookmarkEnd w:id="831"/>
    </w:p>
    <w:p w14:paraId="07664495" w14:textId="5E4B25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fejlesztésének lezárását követően lehetőség nyílt az alkalmazás kipróbálására az iskola keretein belül. A tesztelés célja az volt, hogy valós felhasználói környezetben vizsgáljuk meg a rendszer működésének megbízhatóságát, használhatóságát és hatékonyságát.</w:t>
      </w:r>
    </w:p>
    <w:p w14:paraId="34A663A5" w14:textId="03D8126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tesztidőszak két héten keresztül zajlott, amelyben összesen 87 fő vett részt (diákok és oktatók vegyesen). A rendszerbe ez idő alatt 312 parkolási eseményt rögzítettek. A rögzítések 99%-a sikeresen, technikai hiba nélkül került mentésre az adatbázisba, míg az esetek 1%-</w:t>
      </w:r>
      <w:proofErr w:type="spellStart"/>
      <w:r w:rsidRPr="00C43BA4">
        <w:rPr>
          <w:rFonts w:ascii="Times New Roman" w:hAnsi="Times New Roman" w:cs="Times New Roman"/>
          <w:sz w:val="24"/>
          <w:szCs w:val="24"/>
        </w:rPr>
        <w:t>ában</w:t>
      </w:r>
      <w:proofErr w:type="spellEnd"/>
      <w:r w:rsidRPr="00C43BA4">
        <w:rPr>
          <w:rFonts w:ascii="Times New Roman" w:hAnsi="Times New Roman" w:cs="Times New Roman"/>
          <w:sz w:val="24"/>
          <w:szCs w:val="24"/>
        </w:rPr>
        <w:t xml:space="preserve"> kisebb, felhasználói hibából vagy hálózati problémából adódó fennakadások jelentkeztek.</w:t>
      </w:r>
    </w:p>
    <w:p w14:paraId="1771DFEA" w14:textId="38622F5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elégedettség mérésére kérdőíves visszajelzést alkalmaztunk. Az értékelés 1-től 5-ig terjedő skálán történt, ahol az 5-ös érték jelentette a legmagasabb elégedettségi szintet. Az átlagos elégedettségi mutató 4,6 lett. A válaszadók 94%-a kifejezetten könnyen kezelhetőnek ítélte meg a felhasználói felületet, míg 91% szerint a rendszer gyorsabbá és átláthatóbbá tette a parkolóhelyek nyilvántartását az eddigi manuális megoldásokhoz képest.</w:t>
      </w:r>
    </w:p>
    <w:p w14:paraId="718504B6" w14:textId="6D2E79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rendszer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is vizsgáltuk: átlagosan 1,2 másodperc alatt dolgozta fel a parkolási adatokat és frissítette a nyilvántartást. A tesztidőszak alatt nem történt adatvesztés, és nem merült fel kritikus rendszerhiba.</w:t>
      </w:r>
    </w:p>
    <w:p w14:paraId="423E07A9" w14:textId="6E7973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összegyűjtött adatok alapján megállapítható, hogy a parkolónyilvántartó rendszer stabilan és megbízhatóan működött a tesztkörnyezetben. A visszajelzések alapján csupán kisebb fejlesztési javaslatok érkeztek, például a felhasználói felület további egyszerűsítésére és a mobilos optimalizálás finomhangolására vonatkozóan.</w:t>
      </w:r>
    </w:p>
    <w:p w14:paraId="60B8B3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Összességében a tesztelési eredmények alátámasztják, hogy a rendszer alkalmas az iskolai környezetben történő gyakorlati alkalmazásra.</w:t>
      </w:r>
    </w:p>
    <w:p w14:paraId="28C01023"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632B730" w14:textId="5D7C032F" w:rsidR="00407CE9" w:rsidRPr="00276636" w:rsidRDefault="00792DB8" w:rsidP="00276636">
      <w:pPr>
        <w:pStyle w:val="Cmsor1"/>
        <w:jc w:val="center"/>
        <w:rPr>
          <w:rFonts w:ascii="Times New Roman" w:hAnsi="Times New Roman" w:cs="Times New Roman"/>
          <w:b/>
          <w:bCs/>
        </w:rPr>
      </w:pPr>
      <w:bookmarkStart w:id="832" w:name="_Toc223547942"/>
      <w:r w:rsidRPr="00276636">
        <w:rPr>
          <w:rFonts w:ascii="Times New Roman" w:hAnsi="Times New Roman" w:cs="Times New Roman"/>
          <w:b/>
          <w:bCs/>
        </w:rPr>
        <w:lastRenderedPageBreak/>
        <w:t>Köszönetnyilvánítás</w:t>
      </w:r>
      <w:bookmarkEnd w:id="832"/>
    </w:p>
    <w:p w14:paraId="11B1F1B2" w14:textId="1CD6542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Köszönjük Lakatos Sándornak, hogy szakmai iránymutatásával és felkészítő munkájával megalapozta a projekt sikeres megvalósítását. Támogatása, tanácsai és ösztönzése jelentős mértékben hozzájárultak ahhoz, hogy a fejlesztési folyamatot magabiztosan és eredményesen tudjuk végrehajtani.</w:t>
      </w:r>
    </w:p>
    <w:p w14:paraId="6223DCAE" w14:textId="12B4A98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Köszönettel tartozunk </w:t>
      </w:r>
      <w:proofErr w:type="spellStart"/>
      <w:r w:rsidRPr="00C43BA4">
        <w:rPr>
          <w:rFonts w:ascii="Times New Roman" w:hAnsi="Times New Roman" w:cs="Times New Roman"/>
          <w:sz w:val="24"/>
          <w:szCs w:val="24"/>
        </w:rPr>
        <w:t>Berki</w:t>
      </w:r>
      <w:proofErr w:type="spellEnd"/>
      <w:r w:rsidRPr="00C43BA4">
        <w:rPr>
          <w:rFonts w:ascii="Times New Roman" w:hAnsi="Times New Roman" w:cs="Times New Roman"/>
          <w:sz w:val="24"/>
          <w:szCs w:val="24"/>
        </w:rPr>
        <w:t xml:space="preserve"> Balázsnak is, aki szakmai segítségével és folyamatos támogatásával segítette munkánkat. Észrevételei és javaslatai hozzájárultak a projekt színvonalának emeléséhez és a felmerülő problémák hatékony megoldásához.</w:t>
      </w:r>
    </w:p>
    <w:p w14:paraId="6F2D68C4" w14:textId="3ED072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Külön köszönet illeti Németh Péterné Petrikán Valériát a szakmai angol nyelvi felkészítésért, amely nagyban segítette a dokumentáció elkészítését, valamint a szakmai terminológia pontos és szakszerű alkalmazását.</w:t>
      </w:r>
    </w:p>
    <w:p w14:paraId="29B96D2C" w14:textId="6E292225" w:rsidR="00C2508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Ezúton is hálásan köszönjük mindazok támogatását, akik hozzájárultak vizsgaremekünk és projektünk sikeres megvalósításához.</w:t>
      </w:r>
    </w:p>
    <w:p w14:paraId="3B0FCF3E" w14:textId="77777777" w:rsidR="00C25085" w:rsidRDefault="00C2508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A130380" w14:textId="57D0D1EE" w:rsidR="00C25085" w:rsidRPr="00920858" w:rsidRDefault="00C25085" w:rsidP="001A7026">
      <w:pPr>
        <w:pStyle w:val="Cmsor1"/>
        <w:spacing w:after="240"/>
        <w:rPr>
          <w:rFonts w:ascii="Times New Roman" w:hAnsi="Times New Roman" w:cs="Times New Roman"/>
          <w:b/>
          <w:bCs/>
          <w:lang w:val="hu-HU"/>
        </w:rPr>
      </w:pPr>
      <w:bookmarkStart w:id="833" w:name="_Toc223547943"/>
      <w:r w:rsidRPr="00920858">
        <w:rPr>
          <w:rFonts w:ascii="Times New Roman" w:hAnsi="Times New Roman" w:cs="Times New Roman"/>
          <w:b/>
          <w:bCs/>
          <w:lang w:val="hu-HU"/>
        </w:rPr>
        <w:lastRenderedPageBreak/>
        <w:t>Irodalomjegyzék</w:t>
      </w:r>
      <w:bookmarkEnd w:id="833"/>
    </w:p>
    <w:p w14:paraId="0963FA8F" w14:textId="77777777"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[1] Oracle Corporation, </w:t>
      </w:r>
      <w:proofErr w:type="spellStart"/>
      <w:r w:rsidRPr="00445AA4">
        <w:rPr>
          <w:rFonts w:ascii="Times New Roman" w:hAnsi="Times New Roman" w:cs="Times New Roman"/>
          <w:sz w:val="24"/>
          <w:szCs w:val="24"/>
        </w:rPr>
        <w:t>MySQL</w:t>
      </w:r>
      <w:proofErr w:type="spellEnd"/>
      <w:r w:rsidRPr="00445AA4">
        <w:rPr>
          <w:rFonts w:ascii="Times New Roman" w:hAnsi="Times New Roman" w:cs="Times New Roman"/>
          <w:sz w:val="24"/>
          <w:szCs w:val="24"/>
        </w:rPr>
        <w:t xml:space="preserve"> 8.4 </w:t>
      </w:r>
      <w:proofErr w:type="spellStart"/>
      <w:r w:rsidRPr="00445AA4">
        <w:rPr>
          <w:rFonts w:ascii="Times New Roman" w:hAnsi="Times New Roman" w:cs="Times New Roman"/>
          <w:sz w:val="24"/>
          <w:szCs w:val="24"/>
        </w:rPr>
        <w:t>Reference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Manual</w:t>
      </w:r>
      <w:proofErr w:type="spellEnd"/>
      <w:r w:rsidRPr="00445AA4">
        <w:rPr>
          <w:rFonts w:ascii="Times New Roman" w:hAnsi="Times New Roman" w:cs="Times New Roman"/>
          <w:sz w:val="24"/>
          <w:szCs w:val="24"/>
        </w:rPr>
        <w:t xml:space="preserve">. Oracle Corporation, 2024. E-BOOK. Elérhető: </w:t>
      </w:r>
      <w:hyperlink r:id="rId18" w:tgtFrame="_blank" w:tooltip="https://dev.mysql.com/doc/refman/8.4/en/" w:history="1">
        <w:r w:rsidRPr="00445AA4">
          <w:rPr>
            <w:rStyle w:val="Hiperhivatkozs"/>
            <w:rFonts w:ascii="Times New Roman" w:hAnsi="Times New Roman" w:cs="Times New Roman"/>
            <w:sz w:val="24"/>
            <w:szCs w:val="24"/>
          </w:rPr>
          <w:t>https://dev.mysql.com/doc/refman/8.4/en/</w:t>
        </w:r>
      </w:hyperlink>
    </w:p>
    <w:p w14:paraId="3C692F0C" w14:textId="2A3EAB1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 [2]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Node.js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2024. E-BOOK. Elérhető: </w:t>
      </w:r>
      <w:hyperlink r:id="rId19" w:tgtFrame="_blank" w:tooltip="https://nodejs.org/en/docs" w:history="1">
        <w:r w:rsidRPr="00445AA4">
          <w:rPr>
            <w:rStyle w:val="Hiperhivatkozs"/>
            <w:rFonts w:ascii="Times New Roman" w:hAnsi="Times New Roman" w:cs="Times New Roman"/>
            <w:sz w:val="24"/>
            <w:szCs w:val="24"/>
          </w:rPr>
          <w:t>https://nodejs.org/en/docs</w:t>
        </w:r>
      </w:hyperlink>
    </w:p>
    <w:p w14:paraId="4714CB7A" w14:textId="23A95AB5"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[3] Google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Google LLC,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0" w:tgtFrame="_blank" w:tooltip="https://angular.dev/" w:history="1">
        <w:r w:rsidRPr="00445AA4">
          <w:rPr>
            <w:rStyle w:val="Hiperhivatkozs"/>
            <w:rFonts w:ascii="Times New Roman" w:hAnsi="Times New Roman" w:cs="Times New Roman"/>
            <w:sz w:val="24"/>
            <w:szCs w:val="24"/>
          </w:rPr>
          <w:t>https://angular.dev/</w:t>
        </w:r>
      </w:hyperlink>
    </w:p>
    <w:p w14:paraId="3CD6585C" w14:textId="6E1281D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[4] Microsoft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Handbook</w:t>
      </w:r>
      <w:proofErr w:type="spellEnd"/>
      <w:r w:rsidRPr="00445AA4">
        <w:rPr>
          <w:rFonts w:ascii="Times New Roman" w:hAnsi="Times New Roman" w:cs="Times New Roman"/>
          <w:sz w:val="24"/>
          <w:szCs w:val="24"/>
        </w:rPr>
        <w:t>. Microsoft,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1" w:tgtFrame="_blank" w:tooltip="https://www.typescriptlang.org/docs/" w:history="1">
        <w:r w:rsidRPr="00445AA4">
          <w:rPr>
            <w:rStyle w:val="Hiperhivatkozs"/>
            <w:rFonts w:ascii="Times New Roman" w:hAnsi="Times New Roman" w:cs="Times New Roman"/>
            <w:sz w:val="24"/>
            <w:szCs w:val="24"/>
          </w:rPr>
          <w:t>https://www.typescriptlang.org/docs/</w:t>
        </w:r>
      </w:hyperlink>
    </w:p>
    <w:p w14:paraId="665D680C" w14:textId="099A5536"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[5] WHATWG, HTML </w:t>
      </w:r>
      <w:proofErr w:type="spellStart"/>
      <w:r w:rsidRPr="00445AA4">
        <w:rPr>
          <w:rFonts w:ascii="Times New Roman" w:hAnsi="Times New Roman" w:cs="Times New Roman"/>
          <w:sz w:val="24"/>
          <w:szCs w:val="24"/>
        </w:rPr>
        <w:t>Living</w:t>
      </w:r>
      <w:proofErr w:type="spellEnd"/>
      <w:r w:rsidRPr="00445AA4">
        <w:rPr>
          <w:rFonts w:ascii="Times New Roman" w:hAnsi="Times New Roman" w:cs="Times New Roman"/>
          <w:sz w:val="24"/>
          <w:szCs w:val="24"/>
        </w:rPr>
        <w:t xml:space="preserve"> Standard. WHATWG,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2" w:tgtFrame="_blank" w:tooltip="https://html.spec.whatwg.org/" w:history="1">
        <w:r w:rsidRPr="00445AA4">
          <w:rPr>
            <w:rStyle w:val="Hiperhivatkozs"/>
            <w:rFonts w:ascii="Times New Roman" w:hAnsi="Times New Roman" w:cs="Times New Roman"/>
            <w:sz w:val="24"/>
            <w:szCs w:val="24"/>
          </w:rPr>
          <w:t>https://html.spec.whatwg.org/</w:t>
        </w:r>
      </w:hyperlink>
    </w:p>
    <w:p w14:paraId="16D163C5" w14:textId="77777777"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[6] World Wide Web </w:t>
      </w:r>
      <w:proofErr w:type="spellStart"/>
      <w:r w:rsidRPr="00445AA4">
        <w:rPr>
          <w:rFonts w:ascii="Times New Roman" w:hAnsi="Times New Roman" w:cs="Times New Roman"/>
          <w:sz w:val="24"/>
          <w:szCs w:val="24"/>
        </w:rPr>
        <w:t>Consortium</w:t>
      </w:r>
      <w:proofErr w:type="spellEnd"/>
      <w:r w:rsidRPr="00445AA4">
        <w:rPr>
          <w:rFonts w:ascii="Times New Roman" w:hAnsi="Times New Roman" w:cs="Times New Roman"/>
          <w:sz w:val="24"/>
          <w:szCs w:val="24"/>
        </w:rPr>
        <w:t xml:space="preserve"> (W3C), CSS </w:t>
      </w:r>
      <w:proofErr w:type="spellStart"/>
      <w:r w:rsidRPr="00445AA4">
        <w:rPr>
          <w:rFonts w:ascii="Times New Roman" w:hAnsi="Times New Roman" w:cs="Times New Roman"/>
          <w:sz w:val="24"/>
          <w:szCs w:val="24"/>
        </w:rPr>
        <w:t>Specifications</w:t>
      </w:r>
      <w:proofErr w:type="spellEnd"/>
      <w:r w:rsidRPr="00445AA4">
        <w:rPr>
          <w:rFonts w:ascii="Times New Roman" w:hAnsi="Times New Roman" w:cs="Times New Roman"/>
          <w:sz w:val="24"/>
          <w:szCs w:val="24"/>
        </w:rPr>
        <w:t xml:space="preserve">. W3C, 2024. E-BOOK. Elérhető: </w:t>
      </w:r>
      <w:hyperlink r:id="rId23" w:tgtFrame="_blank" w:tooltip="https://www.w3.org/Style/CSS/" w:history="1">
        <w:r w:rsidRPr="00445AA4">
          <w:rPr>
            <w:rStyle w:val="Hiperhivatkozs"/>
            <w:rFonts w:ascii="Times New Roman" w:hAnsi="Times New Roman" w:cs="Times New Roman"/>
            <w:sz w:val="24"/>
            <w:szCs w:val="24"/>
          </w:rPr>
          <w:t>https://www.w3.org/Style/CSS/</w:t>
        </w:r>
      </w:hyperlink>
    </w:p>
    <w:p w14:paraId="7391D0C3" w14:textId="52AF09E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[7]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Help</w:t>
      </w:r>
      <w:proofErr w:type="spellEnd"/>
      <w:r w:rsidRPr="00445AA4">
        <w:rPr>
          <w:rFonts w:ascii="Times New Roman" w:hAnsi="Times New Roman" w:cs="Times New Roman"/>
          <w:sz w:val="24"/>
          <w:szCs w:val="24"/>
        </w:rPr>
        <w:t xml:space="preserve"> Center.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4" w:tgtFrame="_blank" w:tooltip="https://help.figma.com/" w:history="1">
        <w:r w:rsidRPr="00445AA4">
          <w:rPr>
            <w:rStyle w:val="Hiperhivatkozs"/>
            <w:rFonts w:ascii="Times New Roman" w:hAnsi="Times New Roman" w:cs="Times New Roman"/>
            <w:sz w:val="24"/>
            <w:szCs w:val="24"/>
          </w:rPr>
          <w:t>https://help.figma.com/</w:t>
        </w:r>
      </w:hyperlink>
    </w:p>
    <w:p w14:paraId="7C1C6D23" w14:textId="7F41DCD5"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[8]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Jest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Platforms</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5" w:tgtFrame="_blank" w:tooltip="https://jestjs.io/docs" w:history="1">
        <w:r w:rsidRPr="00445AA4">
          <w:rPr>
            <w:rStyle w:val="Hiperhivatkozs"/>
            <w:rFonts w:ascii="Times New Roman" w:hAnsi="Times New Roman" w:cs="Times New Roman"/>
            <w:sz w:val="24"/>
            <w:szCs w:val="24"/>
          </w:rPr>
          <w:t>https://jestjs.io/docs</w:t>
        </w:r>
      </w:hyperlink>
    </w:p>
    <w:p w14:paraId="43D0346A" w14:textId="4C6B8B88"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[9]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Core</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6" w:tgtFrame="_blank" w:tooltip="https://jasmine.github.io/" w:history="1">
        <w:r w:rsidRPr="00445AA4">
          <w:rPr>
            <w:rStyle w:val="Hiperhivatkozs"/>
            <w:rFonts w:ascii="Times New Roman" w:hAnsi="Times New Roman" w:cs="Times New Roman"/>
            <w:sz w:val="24"/>
            <w:szCs w:val="24"/>
          </w:rPr>
          <w:t>https://jasmine.github.io/</w:t>
        </w:r>
      </w:hyperlink>
    </w:p>
    <w:p w14:paraId="7B89107F" w14:textId="45ED4F24"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[10] Karma Team, Karma Test </w:t>
      </w:r>
      <w:proofErr w:type="spellStart"/>
      <w:r w:rsidRPr="00445AA4">
        <w:rPr>
          <w:rFonts w:ascii="Times New Roman" w:hAnsi="Times New Roman" w:cs="Times New Roman"/>
          <w:sz w:val="24"/>
          <w:szCs w:val="24"/>
        </w:rPr>
        <w:t>Runner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Community</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7" w:tgtFrame="_blank" w:tooltip="https://karma-runner.github.io/" w:history="1">
        <w:r w:rsidRPr="00445AA4">
          <w:rPr>
            <w:rStyle w:val="Hiperhivatkozs"/>
            <w:rFonts w:ascii="Times New Roman" w:hAnsi="Times New Roman" w:cs="Times New Roman"/>
            <w:sz w:val="24"/>
            <w:szCs w:val="24"/>
          </w:rPr>
          <w:t>https://karma-runner.github.io/</w:t>
        </w:r>
      </w:hyperlink>
    </w:p>
    <w:p w14:paraId="7B055529" w14:textId="16A0EF79" w:rsidR="00F9690B" w:rsidRPr="00DA2352" w:rsidRDefault="00445AA4" w:rsidP="008718D5">
      <w:pPr>
        <w:spacing w:before="120" w:after="120" w:line="360" w:lineRule="auto"/>
        <w:jc w:val="both"/>
        <w:rPr>
          <w:rFonts w:ascii="Times New Roman" w:hAnsi="Times New Roman" w:cs="Times New Roman"/>
          <w:color w:val="000000" w:themeColor="text1"/>
          <w:sz w:val="24"/>
          <w:szCs w:val="24"/>
          <w:u w:val="single"/>
        </w:rPr>
      </w:pPr>
      <w:r w:rsidRPr="00445AA4">
        <w:rPr>
          <w:rFonts w:ascii="Times New Roman" w:hAnsi="Times New Roman" w:cs="Times New Roman"/>
          <w:sz w:val="24"/>
          <w:szCs w:val="24"/>
        </w:rPr>
        <w:t xml:space="preserve">[11] GitHub Inc., GitHub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GitHub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8" w:tgtFrame="_blank" w:tooltip="https://docs.github.com/" w:history="1">
        <w:r w:rsidRPr="00445AA4">
          <w:rPr>
            <w:rStyle w:val="Hiperhivatkozs"/>
            <w:rFonts w:ascii="Times New Roman" w:hAnsi="Times New Roman" w:cs="Times New Roman"/>
            <w:sz w:val="24"/>
            <w:szCs w:val="24"/>
          </w:rPr>
          <w:t>https://docs.github.com/</w:t>
        </w:r>
      </w:hyperlink>
    </w:p>
    <w:p w14:paraId="05CB953E" w14:textId="55E198C8" w:rsidR="00407CE9" w:rsidRPr="00DA2352" w:rsidRDefault="00445AA4" w:rsidP="008718D5">
      <w:pPr>
        <w:spacing w:before="120" w:after="120" w:line="360" w:lineRule="auto"/>
        <w:jc w:val="both"/>
        <w:rPr>
          <w:rStyle w:val="Hiperhivatkozs"/>
          <w:rFonts w:ascii="Times New Roman" w:hAnsi="Times New Roman" w:cs="Times New Roman"/>
          <w:color w:val="000000" w:themeColor="text1"/>
          <w:sz w:val="24"/>
          <w:szCs w:val="24"/>
        </w:rPr>
      </w:pPr>
      <w:r w:rsidRPr="00445AA4">
        <w:rPr>
          <w:rFonts w:ascii="Times New Roman" w:hAnsi="Times New Roman" w:cs="Times New Roman"/>
          <w:sz w:val="24"/>
          <w:szCs w:val="24"/>
        </w:rPr>
        <w:t xml:space="preserve">[12]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Developer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2024. E-BOOK. Elérhető: </w:t>
      </w:r>
      <w:hyperlink r:id="rId29" w:tgtFrame="_blank" w:tooltip="https://discord.com/developers/docs" w:history="1">
        <w:r w:rsidRPr="00445AA4">
          <w:rPr>
            <w:rStyle w:val="Hiperhivatkozs"/>
            <w:rFonts w:ascii="Times New Roman" w:hAnsi="Times New Roman" w:cs="Times New Roman"/>
            <w:sz w:val="24"/>
            <w:szCs w:val="24"/>
          </w:rPr>
          <w:t>https://discord.com/developers/docs</w:t>
        </w:r>
      </w:hyperlink>
    </w:p>
    <w:p w14:paraId="6E5BC064" w14:textId="2FDD6FD5" w:rsidR="00F9690B" w:rsidRPr="00DA2352" w:rsidRDefault="00F9690B" w:rsidP="008718D5">
      <w:pPr>
        <w:spacing w:before="120" w:after="120" w:line="360" w:lineRule="auto"/>
        <w:jc w:val="both"/>
        <w:rPr>
          <w:rStyle w:val="Hiperhivatkozs"/>
          <w:rFonts w:ascii="Times New Roman" w:hAnsi="Times New Roman" w:cs="Times New Roman"/>
          <w:color w:val="000000" w:themeColor="text1"/>
          <w:sz w:val="24"/>
          <w:szCs w:val="24"/>
          <w:lang w:val="hu-HU"/>
        </w:rPr>
      </w:pPr>
      <w:r w:rsidRPr="00F9690B">
        <w:rPr>
          <w:rFonts w:ascii="Times New Roman" w:hAnsi="Times New Roman" w:cs="Times New Roman"/>
          <w:color w:val="000000" w:themeColor="text1"/>
          <w:sz w:val="24"/>
          <w:szCs w:val="24"/>
          <w:u w:val="single"/>
          <w:lang w:val="hu-HU"/>
        </w:rPr>
        <w:t>[</w:t>
      </w:r>
      <w:r w:rsidRPr="00F9690B">
        <w:rPr>
          <w:rFonts w:ascii="Times New Roman" w:hAnsi="Times New Roman" w:cs="Times New Roman"/>
          <w:color w:val="000000" w:themeColor="text1"/>
          <w:sz w:val="24"/>
          <w:szCs w:val="24"/>
          <w:u w:val="single"/>
          <w:lang w:val="hu-HU"/>
        </w:rPr>
        <w:t>1</w:t>
      </w:r>
      <w:r w:rsidR="00CC4DA9">
        <w:rPr>
          <w:rFonts w:ascii="Times New Roman" w:hAnsi="Times New Roman" w:cs="Times New Roman"/>
          <w:color w:val="000000" w:themeColor="text1"/>
          <w:sz w:val="24"/>
          <w:szCs w:val="24"/>
          <w:u w:val="single"/>
          <w:lang w:val="hu-HU"/>
        </w:rPr>
        <w:t>3</w:t>
      </w:r>
      <w:r w:rsidRPr="00F9690B">
        <w:rPr>
          <w:rFonts w:ascii="Times New Roman" w:hAnsi="Times New Roman" w:cs="Times New Roman"/>
          <w:color w:val="000000" w:themeColor="text1"/>
          <w:sz w:val="24"/>
          <w:szCs w:val="24"/>
          <w:u w:val="single"/>
          <w:lang w:val="hu-HU"/>
        </w:rPr>
        <w:t xml:space="preserve">] UML </w:t>
      </w:r>
      <w:proofErr w:type="spellStart"/>
      <w:r w:rsidRPr="00F9690B">
        <w:rPr>
          <w:rFonts w:ascii="Times New Roman" w:hAnsi="Times New Roman" w:cs="Times New Roman"/>
          <w:color w:val="000000" w:themeColor="text1"/>
          <w:sz w:val="24"/>
          <w:szCs w:val="24"/>
          <w:u w:val="single"/>
          <w:lang w:val="hu-HU"/>
        </w:rPr>
        <w:t>Specification</w:t>
      </w:r>
      <w:proofErr w:type="spellEnd"/>
      <w:r w:rsidRPr="00F9690B">
        <w:rPr>
          <w:rFonts w:ascii="Times New Roman" w:hAnsi="Times New Roman" w:cs="Times New Roman"/>
          <w:color w:val="000000" w:themeColor="text1"/>
          <w:sz w:val="24"/>
          <w:szCs w:val="24"/>
          <w:u w:val="single"/>
          <w:lang w:val="hu-HU"/>
        </w:rPr>
        <w:t xml:space="preserve">. </w:t>
      </w:r>
      <w:proofErr w:type="spellStart"/>
      <w:r w:rsidRPr="00F9690B">
        <w:rPr>
          <w:rFonts w:ascii="Times New Roman" w:hAnsi="Times New Roman" w:cs="Times New Roman"/>
          <w:color w:val="000000" w:themeColor="text1"/>
          <w:sz w:val="24"/>
          <w:szCs w:val="24"/>
          <w:u w:val="single"/>
          <w:lang w:val="hu-HU"/>
        </w:rPr>
        <w:t>Object</w:t>
      </w:r>
      <w:proofErr w:type="spellEnd"/>
      <w:r w:rsidRPr="00F9690B">
        <w:rPr>
          <w:rFonts w:ascii="Times New Roman" w:hAnsi="Times New Roman" w:cs="Times New Roman"/>
          <w:color w:val="000000" w:themeColor="text1"/>
          <w:sz w:val="24"/>
          <w:szCs w:val="24"/>
          <w:u w:val="single"/>
          <w:lang w:val="hu-HU"/>
        </w:rPr>
        <w:t xml:space="preserve"> Management Group, 2024. Elérhető: </w:t>
      </w:r>
      <w:hyperlink r:id="rId30" w:tgtFrame="_new" w:history="1">
        <w:r w:rsidRPr="00F9690B">
          <w:rPr>
            <w:rStyle w:val="Hiperhivatkozs"/>
            <w:rFonts w:ascii="Times New Roman" w:hAnsi="Times New Roman" w:cs="Times New Roman"/>
            <w:sz w:val="24"/>
            <w:szCs w:val="24"/>
            <w:lang w:val="hu-HU"/>
          </w:rPr>
          <w:t>https://www.omg.org/spec/UML/</w:t>
        </w:r>
      </w:hyperlink>
    </w:p>
    <w:p w14:paraId="79DD3162" w14:textId="36765906"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lastRenderedPageBreak/>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4</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React</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Native</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1" w:tgtFrame="_new" w:history="1">
        <w:r w:rsidRPr="00837303">
          <w:rPr>
            <w:rStyle w:val="Hiperhivatkozs"/>
            <w:rFonts w:ascii="Times New Roman" w:hAnsi="Times New Roman" w:cs="Times New Roman"/>
            <w:sz w:val="24"/>
            <w:szCs w:val="24"/>
            <w:lang w:val="hu-HU"/>
          </w:rPr>
          <w:t>https://reactnative.dev</w:t>
        </w:r>
      </w:hyperlink>
    </w:p>
    <w:p w14:paraId="35BC784F" w14:textId="00C04E6D"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5</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for</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Developers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2" w:tgtFrame="_new" w:history="1">
        <w:r w:rsidRPr="00837303">
          <w:rPr>
            <w:rStyle w:val="Hiperhivatkozs"/>
            <w:rFonts w:ascii="Times New Roman" w:hAnsi="Times New Roman" w:cs="Times New Roman"/>
            <w:sz w:val="24"/>
            <w:szCs w:val="24"/>
            <w:lang w:val="hu-HU"/>
          </w:rPr>
          <w:t>https://developers.facebook.com</w:t>
        </w:r>
      </w:hyperlink>
    </w:p>
    <w:p w14:paraId="70CFD5B0" w14:textId="349142A3" w:rsidR="00AC1CEC" w:rsidRDefault="00AC1CEC">
      <w:pPr>
        <w:rPr>
          <w:rFonts w:ascii="Times New Roman" w:hAnsi="Times New Roman" w:cs="Times New Roman"/>
          <w:sz w:val="24"/>
          <w:szCs w:val="24"/>
        </w:rPr>
      </w:pPr>
      <w:r>
        <w:rPr>
          <w:rFonts w:ascii="Times New Roman" w:hAnsi="Times New Roman" w:cs="Times New Roman"/>
          <w:sz w:val="24"/>
          <w:szCs w:val="24"/>
        </w:rPr>
        <w:br w:type="page"/>
      </w:r>
    </w:p>
    <w:p w14:paraId="0603B8CE" w14:textId="7FBAE91A" w:rsidR="00157D3E" w:rsidRPr="00157D3E" w:rsidRDefault="00157D3E" w:rsidP="00157D3E">
      <w:pPr>
        <w:pStyle w:val="Cmsor1"/>
        <w:spacing w:after="240"/>
        <w:rPr>
          <w:rFonts w:ascii="Times New Roman" w:hAnsi="Times New Roman" w:cs="Times New Roman"/>
          <w:b/>
          <w:bCs/>
        </w:rPr>
      </w:pPr>
      <w:bookmarkStart w:id="834" w:name="_Toc223547944"/>
      <w:r w:rsidRPr="00157D3E">
        <w:rPr>
          <w:rFonts w:ascii="Times New Roman" w:hAnsi="Times New Roman" w:cs="Times New Roman"/>
          <w:b/>
          <w:bCs/>
        </w:rPr>
        <w:lastRenderedPageBreak/>
        <w:t>Ábrajegyzék</w:t>
      </w:r>
      <w:bookmarkEnd w:id="834"/>
    </w:p>
    <w:p w14:paraId="5D9F272D" w14:textId="784B90EC"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r w:rsidRPr="004437E4">
        <w:rPr>
          <w:rFonts w:ascii="Times New Roman" w:hAnsi="Times New Roman" w:cs="Times New Roman"/>
          <w:sz w:val="24"/>
          <w:szCs w:val="24"/>
        </w:rPr>
        <w:fldChar w:fldCharType="begin"/>
      </w:r>
      <w:r w:rsidRPr="004437E4">
        <w:rPr>
          <w:rFonts w:ascii="Times New Roman" w:hAnsi="Times New Roman" w:cs="Times New Roman"/>
          <w:sz w:val="24"/>
          <w:szCs w:val="24"/>
        </w:rPr>
        <w:instrText xml:space="preserve"> TOC \p " " \h \z \t "Képaláírás" \c </w:instrText>
      </w:r>
      <w:r w:rsidRPr="004437E4">
        <w:rPr>
          <w:rFonts w:ascii="Times New Roman" w:hAnsi="Times New Roman" w:cs="Times New Roman"/>
          <w:sz w:val="24"/>
          <w:szCs w:val="24"/>
        </w:rPr>
        <w:fldChar w:fldCharType="separate"/>
      </w:r>
      <w:hyperlink w:anchor="_Toc223545809" w:history="1">
        <w:r w:rsidRPr="004437E4">
          <w:rPr>
            <w:rStyle w:val="Hiperhivatkozs"/>
            <w:rFonts w:ascii="Times New Roman" w:hAnsi="Times New Roman" w:cs="Times New Roman"/>
            <w:noProof/>
            <w:sz w:val="24"/>
            <w:szCs w:val="24"/>
          </w:rPr>
          <w:t>1.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_Toc223545809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10</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főoldal, parkolók listája</w:t>
      </w:r>
    </w:p>
    <w:p w14:paraId="3DAEDCF6" w14:textId="0D31EE1C"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0" w:history="1">
        <w:r w:rsidRPr="004437E4">
          <w:rPr>
            <w:rStyle w:val="Hiperhivatkozs"/>
            <w:rFonts w:ascii="Times New Roman" w:hAnsi="Times New Roman" w:cs="Times New Roman"/>
            <w:noProof/>
            <w:sz w:val="24"/>
            <w:szCs w:val="24"/>
          </w:rPr>
          <w:t>2.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_Toc223545810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11</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új adat felvitelekor megjelenő modális ablak</w:t>
      </w:r>
    </w:p>
    <w:p w14:paraId="785FAD9E" w14:textId="34C58778"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1" w:history="1">
        <w:r w:rsidRPr="004437E4">
          <w:rPr>
            <w:rStyle w:val="Hiperhivatkozs"/>
            <w:rFonts w:ascii="Times New Roman" w:hAnsi="Times New Roman" w:cs="Times New Roman"/>
            <w:noProof/>
            <w:sz w:val="24"/>
            <w:szCs w:val="24"/>
          </w:rPr>
          <w:t>3.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_Toc223545811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12</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új jármű felvitele</w:t>
      </w:r>
    </w:p>
    <w:p w14:paraId="099487F4" w14:textId="606AA9A1"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2" w:history="1">
        <w:r w:rsidRPr="004437E4">
          <w:rPr>
            <w:rStyle w:val="Hiperhivatkozs"/>
            <w:rFonts w:ascii="Times New Roman" w:hAnsi="Times New Roman" w:cs="Times New Roman"/>
            <w:noProof/>
            <w:sz w:val="24"/>
            <w:szCs w:val="24"/>
          </w:rPr>
          <w:t>4.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_Toc223545812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12</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új tulajdonos felvitele</w:t>
      </w:r>
    </w:p>
    <w:p w14:paraId="2230515E" w14:textId="444A3F9F"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3" w:history="1">
        <w:r w:rsidRPr="004437E4">
          <w:rPr>
            <w:rStyle w:val="Hiperhivatkozs"/>
            <w:rFonts w:ascii="Times New Roman" w:hAnsi="Times New Roman" w:cs="Times New Roman"/>
            <w:noProof/>
            <w:sz w:val="24"/>
            <w:szCs w:val="24"/>
          </w:rPr>
          <w:t>5.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_Toc223545813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13</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xml:space="preserve">: </w:t>
      </w:r>
      <w:r w:rsidR="008F11C2">
        <w:rPr>
          <w:rStyle w:val="Hiperhivatkozs"/>
          <w:rFonts w:ascii="Times New Roman" w:hAnsi="Times New Roman" w:cs="Times New Roman"/>
          <w:noProof/>
          <w:color w:val="000000" w:themeColor="text1"/>
          <w:sz w:val="24"/>
          <w:szCs w:val="24"/>
        </w:rPr>
        <w:t>foglalás indítása</w:t>
      </w:r>
    </w:p>
    <w:p w14:paraId="32AE3FB1" w14:textId="456BAE54"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4" w:history="1">
        <w:r w:rsidRPr="004437E4">
          <w:rPr>
            <w:rStyle w:val="Hiperhivatkozs"/>
            <w:rFonts w:ascii="Times New Roman" w:hAnsi="Times New Roman" w:cs="Times New Roman"/>
            <w:noProof/>
            <w:sz w:val="24"/>
            <w:szCs w:val="24"/>
          </w:rPr>
          <w:t>6.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_Toc223545814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13</w:t>
        </w:r>
        <w:r w:rsidRPr="004437E4">
          <w:rPr>
            <w:rFonts w:ascii="Times New Roman" w:hAnsi="Times New Roman" w:cs="Times New Roman"/>
            <w:noProof/>
            <w:webHidden/>
            <w:sz w:val="24"/>
            <w:szCs w:val="24"/>
          </w:rPr>
          <w:fldChar w:fldCharType="end"/>
        </w:r>
      </w:hyperlink>
      <w:r w:rsidRPr="008F11C2">
        <w:rPr>
          <w:rStyle w:val="Hiperhivatkozs"/>
          <w:rFonts w:ascii="Times New Roman" w:hAnsi="Times New Roman" w:cs="Times New Roman"/>
          <w:noProof/>
          <w:color w:val="000000" w:themeColor="text1"/>
          <w:sz w:val="24"/>
          <w:szCs w:val="24"/>
        </w:rPr>
        <w:t>:</w:t>
      </w:r>
      <w:r w:rsidR="008F11C2">
        <w:rPr>
          <w:rStyle w:val="Hiperhivatkozs"/>
          <w:rFonts w:ascii="Times New Roman" w:hAnsi="Times New Roman" w:cs="Times New Roman"/>
          <w:noProof/>
          <w:color w:val="000000" w:themeColor="text1"/>
          <w:sz w:val="24"/>
          <w:szCs w:val="24"/>
        </w:rPr>
        <w:t xml:space="preserve"> foglalás adatainak megadása</w:t>
      </w:r>
    </w:p>
    <w:p w14:paraId="61CE3A26" w14:textId="5633C99A" w:rsidR="004437E4" w:rsidRPr="00C00777"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5" w:history="1">
        <w:r w:rsidRPr="004437E4">
          <w:rPr>
            <w:rStyle w:val="Hiperhivatkozs"/>
            <w:rFonts w:ascii="Times New Roman" w:hAnsi="Times New Roman" w:cs="Times New Roman"/>
            <w:noProof/>
            <w:sz w:val="24"/>
            <w:szCs w:val="24"/>
          </w:rPr>
          <w:t>7.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_Toc223545815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14</w:t>
        </w:r>
        <w:r w:rsidRPr="004437E4">
          <w:rPr>
            <w:rFonts w:ascii="Times New Roman" w:hAnsi="Times New Roman" w:cs="Times New Roman"/>
            <w:noProof/>
            <w:webHidden/>
            <w:sz w:val="24"/>
            <w:szCs w:val="24"/>
          </w:rPr>
          <w:fldChar w:fldCharType="end"/>
        </w:r>
      </w:hyperlink>
      <w:r w:rsidR="00C00777">
        <w:rPr>
          <w:rStyle w:val="Hiperhivatkozs"/>
          <w:rFonts w:ascii="Times New Roman" w:hAnsi="Times New Roman" w:cs="Times New Roman"/>
          <w:noProof/>
          <w:color w:val="000000" w:themeColor="text1"/>
          <w:sz w:val="24"/>
          <w:szCs w:val="24"/>
        </w:rPr>
        <w:t>: bérlés indítása</w:t>
      </w:r>
    </w:p>
    <w:p w14:paraId="3F999D45" w14:textId="21FCAEC5"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6" w:history="1">
        <w:r w:rsidRPr="004437E4">
          <w:rPr>
            <w:rStyle w:val="Hiperhivatkozs"/>
            <w:rFonts w:ascii="Times New Roman" w:hAnsi="Times New Roman" w:cs="Times New Roman"/>
            <w:noProof/>
            <w:sz w:val="24"/>
            <w:szCs w:val="24"/>
          </w:rPr>
          <w:t>8.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_Toc223545816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15</w:t>
        </w:r>
        <w:r w:rsidRPr="004437E4">
          <w:rPr>
            <w:rFonts w:ascii="Times New Roman" w:hAnsi="Times New Roman" w:cs="Times New Roman"/>
            <w:noProof/>
            <w:webHidden/>
            <w:sz w:val="24"/>
            <w:szCs w:val="24"/>
          </w:rPr>
          <w:fldChar w:fldCharType="end"/>
        </w:r>
      </w:hyperlink>
      <w:r w:rsidRPr="00C00777">
        <w:rPr>
          <w:rStyle w:val="Hiperhivatkozs"/>
          <w:rFonts w:ascii="Times New Roman" w:hAnsi="Times New Roman" w:cs="Times New Roman"/>
          <w:noProof/>
          <w:color w:val="000000" w:themeColor="text1"/>
          <w:sz w:val="24"/>
          <w:szCs w:val="24"/>
        </w:rPr>
        <w:t>:</w:t>
      </w:r>
      <w:r w:rsidR="00C00777">
        <w:rPr>
          <w:rStyle w:val="Hiperhivatkozs"/>
          <w:rFonts w:ascii="Times New Roman" w:hAnsi="Times New Roman" w:cs="Times New Roman"/>
          <w:noProof/>
          <w:color w:val="000000" w:themeColor="text1"/>
          <w:sz w:val="24"/>
          <w:szCs w:val="24"/>
        </w:rPr>
        <w:t xml:space="preserve"> bérlés adatainak megadása</w:t>
      </w:r>
    </w:p>
    <w:p w14:paraId="43B62482" w14:textId="03333544" w:rsidR="00837303" w:rsidRPr="00C43BA4" w:rsidRDefault="004437E4" w:rsidP="00157D3E">
      <w:pPr>
        <w:spacing w:line="360" w:lineRule="auto"/>
        <w:jc w:val="both"/>
      </w:pPr>
      <w:r w:rsidRPr="004437E4">
        <w:rPr>
          <w:rFonts w:ascii="Times New Roman" w:hAnsi="Times New Roman" w:cs="Times New Roman"/>
          <w:sz w:val="24"/>
          <w:szCs w:val="24"/>
        </w:rPr>
        <w:fldChar w:fldCharType="end"/>
      </w:r>
      <w:r w:rsidRPr="00C43BA4">
        <w:t xml:space="preserve"> </w:t>
      </w:r>
    </w:p>
    <w:sectPr w:rsidR="00837303" w:rsidRPr="00C43BA4" w:rsidSect="00B0712C">
      <w:footerReference w:type="default" r:id="rId33"/>
      <w:pgSz w:w="11909" w:h="16834"/>
      <w:pgMar w:top="1418" w:right="1418" w:bottom="1418" w:left="1701" w:header="720" w:footer="720" w:gutter="0"/>
      <w:pgNumType w:start="1" w:chapStyle="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DACC3" w14:textId="77777777" w:rsidR="007F1282" w:rsidRDefault="007F1282" w:rsidP="00B0712C">
      <w:pPr>
        <w:spacing w:line="240" w:lineRule="auto"/>
      </w:pPr>
      <w:r>
        <w:separator/>
      </w:r>
    </w:p>
  </w:endnote>
  <w:endnote w:type="continuationSeparator" w:id="0">
    <w:p w14:paraId="478B112F" w14:textId="77777777" w:rsidR="007F1282" w:rsidRDefault="007F1282" w:rsidP="00B07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BA35C6FF-0011-4613-84F7-6535EA3F7637}"/>
  </w:font>
  <w:font w:name="Cambria">
    <w:panose1 w:val="02040503050406030204"/>
    <w:charset w:val="EE"/>
    <w:family w:val="roman"/>
    <w:pitch w:val="variable"/>
    <w:sig w:usb0="E00006FF" w:usb1="420024FF" w:usb2="02000000" w:usb3="00000000" w:csb0="0000019F" w:csb1="00000000"/>
    <w:embedRegular r:id="rId2" w:fontKey="{83EDE3D8-0BA5-422F-86CF-CAB1ABE6C7C2}"/>
    <w:embedBoldItalic r:id="rId3" w:fontKey="{7E7BC870-1B87-4952-ADBC-2DB74800837E}"/>
  </w:font>
  <w:font w:name="Roboto Mono">
    <w:charset w:val="00"/>
    <w:family w:val="modern"/>
    <w:pitch w:val="fixed"/>
    <w:sig w:usb0="E00002FF" w:usb1="1000205B" w:usb2="00000020" w:usb3="00000000" w:csb0="0000019F" w:csb1="00000000"/>
    <w:embedRegular r:id="rId4" w:fontKey="{2A1400DD-2962-4B43-B95D-9651184745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3830793"/>
      <w:docPartObj>
        <w:docPartGallery w:val="Page Numbers (Bottom of Page)"/>
        <w:docPartUnique/>
      </w:docPartObj>
    </w:sdtPr>
    <w:sdtContent>
      <w:p w14:paraId="7613F220" w14:textId="77777777" w:rsidR="00267D96" w:rsidRDefault="00267D96">
        <w:pPr>
          <w:pStyle w:val="llb"/>
          <w:jc w:val="center"/>
        </w:pPr>
        <w:r>
          <w:fldChar w:fldCharType="begin"/>
        </w:r>
        <w:r>
          <w:instrText>PAGE   \* MERGEFORMAT</w:instrText>
        </w:r>
        <w:r>
          <w:fldChar w:fldCharType="separate"/>
        </w:r>
        <w:r>
          <w:rPr>
            <w:lang w:val="hu-HU"/>
          </w:rPr>
          <w:t>2</w:t>
        </w:r>
        <w:r>
          <w:fldChar w:fldCharType="end"/>
        </w:r>
      </w:p>
    </w:sdtContent>
  </w:sdt>
  <w:p w14:paraId="763CA8B6" w14:textId="77777777" w:rsidR="00267D96" w:rsidRDefault="00267D9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1C04B" w14:textId="77777777" w:rsidR="007F1282" w:rsidRDefault="007F1282" w:rsidP="00B0712C">
      <w:pPr>
        <w:spacing w:line="240" w:lineRule="auto"/>
      </w:pPr>
      <w:r>
        <w:separator/>
      </w:r>
    </w:p>
  </w:footnote>
  <w:footnote w:type="continuationSeparator" w:id="0">
    <w:p w14:paraId="2BC46E86" w14:textId="77777777" w:rsidR="007F1282" w:rsidRDefault="007F1282" w:rsidP="00B07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7C2"/>
    <w:multiLevelType w:val="multilevel"/>
    <w:tmpl w:val="068EB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9B26D2"/>
    <w:multiLevelType w:val="multilevel"/>
    <w:tmpl w:val="E80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3E153A"/>
    <w:multiLevelType w:val="hybridMultilevel"/>
    <w:tmpl w:val="4BF205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3B4168C4"/>
    <w:multiLevelType w:val="multilevel"/>
    <w:tmpl w:val="DD245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704D50"/>
    <w:multiLevelType w:val="hybridMultilevel"/>
    <w:tmpl w:val="472E2F6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5294B8F"/>
    <w:multiLevelType w:val="multilevel"/>
    <w:tmpl w:val="C9AC5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05153E9"/>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D04ED4"/>
    <w:multiLevelType w:val="multilevel"/>
    <w:tmpl w:val="DD161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78C2330"/>
    <w:multiLevelType w:val="multilevel"/>
    <w:tmpl w:val="1D4EB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3341E7"/>
    <w:multiLevelType w:val="multilevel"/>
    <w:tmpl w:val="EDCAE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C29251B"/>
    <w:multiLevelType w:val="multilevel"/>
    <w:tmpl w:val="56C2E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12B4CE6"/>
    <w:multiLevelType w:val="multilevel"/>
    <w:tmpl w:val="A274C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2D3627F"/>
    <w:multiLevelType w:val="multilevel"/>
    <w:tmpl w:val="FB0C8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0A6F33"/>
    <w:multiLevelType w:val="multilevel"/>
    <w:tmpl w:val="7966C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0738747">
    <w:abstractNumId w:val="3"/>
  </w:num>
  <w:num w:numId="2" w16cid:durableId="472606458">
    <w:abstractNumId w:val="8"/>
  </w:num>
  <w:num w:numId="3" w16cid:durableId="855584375">
    <w:abstractNumId w:val="12"/>
  </w:num>
  <w:num w:numId="4" w16cid:durableId="236207097">
    <w:abstractNumId w:val="10"/>
  </w:num>
  <w:num w:numId="5" w16cid:durableId="2051295237">
    <w:abstractNumId w:val="1"/>
  </w:num>
  <w:num w:numId="6" w16cid:durableId="1539009988">
    <w:abstractNumId w:val="13"/>
  </w:num>
  <w:num w:numId="7" w16cid:durableId="455105329">
    <w:abstractNumId w:val="7"/>
  </w:num>
  <w:num w:numId="8" w16cid:durableId="910888357">
    <w:abstractNumId w:val="5"/>
  </w:num>
  <w:num w:numId="9" w16cid:durableId="1627657226">
    <w:abstractNumId w:val="11"/>
  </w:num>
  <w:num w:numId="10" w16cid:durableId="2139642758">
    <w:abstractNumId w:val="9"/>
  </w:num>
  <w:num w:numId="11" w16cid:durableId="951015196">
    <w:abstractNumId w:val="0"/>
  </w:num>
  <w:num w:numId="12" w16cid:durableId="368190403">
    <w:abstractNumId w:val="4"/>
  </w:num>
  <w:num w:numId="13" w16cid:durableId="1760176477">
    <w:abstractNumId w:val="2"/>
  </w:num>
  <w:num w:numId="14" w16cid:durableId="8236686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CE9"/>
    <w:rsid w:val="00020A9F"/>
    <w:rsid w:val="000315D4"/>
    <w:rsid w:val="000440F4"/>
    <w:rsid w:val="0005722D"/>
    <w:rsid w:val="0007070F"/>
    <w:rsid w:val="00086D1C"/>
    <w:rsid w:val="00090757"/>
    <w:rsid w:val="00093596"/>
    <w:rsid w:val="00096538"/>
    <w:rsid w:val="00096964"/>
    <w:rsid w:val="000C4D6F"/>
    <w:rsid w:val="000F38D0"/>
    <w:rsid w:val="0010268C"/>
    <w:rsid w:val="0011292C"/>
    <w:rsid w:val="00127DA7"/>
    <w:rsid w:val="00140E8C"/>
    <w:rsid w:val="00144BCD"/>
    <w:rsid w:val="001458F3"/>
    <w:rsid w:val="00154B02"/>
    <w:rsid w:val="00157D3E"/>
    <w:rsid w:val="0016209F"/>
    <w:rsid w:val="00173432"/>
    <w:rsid w:val="001836F1"/>
    <w:rsid w:val="00197C38"/>
    <w:rsid w:val="001A7026"/>
    <w:rsid w:val="001B07BB"/>
    <w:rsid w:val="001B40FF"/>
    <w:rsid w:val="001B48C8"/>
    <w:rsid w:val="001B6953"/>
    <w:rsid w:val="001C0ACD"/>
    <w:rsid w:val="001C1B93"/>
    <w:rsid w:val="001C2771"/>
    <w:rsid w:val="001C5764"/>
    <w:rsid w:val="001F1785"/>
    <w:rsid w:val="00200C76"/>
    <w:rsid w:val="00201B39"/>
    <w:rsid w:val="00201BAD"/>
    <w:rsid w:val="0020499F"/>
    <w:rsid w:val="002049AE"/>
    <w:rsid w:val="00217C04"/>
    <w:rsid w:val="00220207"/>
    <w:rsid w:val="00223B96"/>
    <w:rsid w:val="00267D96"/>
    <w:rsid w:val="0027349F"/>
    <w:rsid w:val="00276599"/>
    <w:rsid w:val="00276636"/>
    <w:rsid w:val="00282825"/>
    <w:rsid w:val="00285E68"/>
    <w:rsid w:val="00291272"/>
    <w:rsid w:val="0029265A"/>
    <w:rsid w:val="002A46B0"/>
    <w:rsid w:val="002B16CE"/>
    <w:rsid w:val="002B2B15"/>
    <w:rsid w:val="002C2995"/>
    <w:rsid w:val="002C6010"/>
    <w:rsid w:val="002F64BA"/>
    <w:rsid w:val="003054D0"/>
    <w:rsid w:val="0030642B"/>
    <w:rsid w:val="00331D47"/>
    <w:rsid w:val="003339C5"/>
    <w:rsid w:val="00344539"/>
    <w:rsid w:val="00344A29"/>
    <w:rsid w:val="0035658F"/>
    <w:rsid w:val="00376E87"/>
    <w:rsid w:val="00384C90"/>
    <w:rsid w:val="00397A63"/>
    <w:rsid w:val="003A2A76"/>
    <w:rsid w:val="003B19E9"/>
    <w:rsid w:val="003C3BE9"/>
    <w:rsid w:val="003E22E7"/>
    <w:rsid w:val="00407CE9"/>
    <w:rsid w:val="004114D6"/>
    <w:rsid w:val="00414B31"/>
    <w:rsid w:val="004175F4"/>
    <w:rsid w:val="00421227"/>
    <w:rsid w:val="00424016"/>
    <w:rsid w:val="004257E1"/>
    <w:rsid w:val="00442EE3"/>
    <w:rsid w:val="004437E4"/>
    <w:rsid w:val="00445AA4"/>
    <w:rsid w:val="0046037B"/>
    <w:rsid w:val="004660D4"/>
    <w:rsid w:val="00487FA5"/>
    <w:rsid w:val="004B2B28"/>
    <w:rsid w:val="004C44EC"/>
    <w:rsid w:val="004C5B05"/>
    <w:rsid w:val="004C72D5"/>
    <w:rsid w:val="004D6CE9"/>
    <w:rsid w:val="004E596B"/>
    <w:rsid w:val="005127C9"/>
    <w:rsid w:val="00524B69"/>
    <w:rsid w:val="0053070B"/>
    <w:rsid w:val="00532A5E"/>
    <w:rsid w:val="0053655D"/>
    <w:rsid w:val="0054347A"/>
    <w:rsid w:val="0054350F"/>
    <w:rsid w:val="00547106"/>
    <w:rsid w:val="00562B3B"/>
    <w:rsid w:val="00566EC9"/>
    <w:rsid w:val="00576A75"/>
    <w:rsid w:val="00586916"/>
    <w:rsid w:val="00592597"/>
    <w:rsid w:val="005A31F1"/>
    <w:rsid w:val="005B3D11"/>
    <w:rsid w:val="005C327F"/>
    <w:rsid w:val="005C40CF"/>
    <w:rsid w:val="005D20A9"/>
    <w:rsid w:val="005E3E18"/>
    <w:rsid w:val="0060255A"/>
    <w:rsid w:val="00603680"/>
    <w:rsid w:val="00605C69"/>
    <w:rsid w:val="006073A9"/>
    <w:rsid w:val="0064053D"/>
    <w:rsid w:val="00645D6A"/>
    <w:rsid w:val="00650A6E"/>
    <w:rsid w:val="00667535"/>
    <w:rsid w:val="0067007C"/>
    <w:rsid w:val="00672EA2"/>
    <w:rsid w:val="00682F78"/>
    <w:rsid w:val="0068360E"/>
    <w:rsid w:val="006F5402"/>
    <w:rsid w:val="006F7B3C"/>
    <w:rsid w:val="0073091D"/>
    <w:rsid w:val="00734ACF"/>
    <w:rsid w:val="00744DA0"/>
    <w:rsid w:val="00750419"/>
    <w:rsid w:val="00755258"/>
    <w:rsid w:val="00775973"/>
    <w:rsid w:val="00792DB8"/>
    <w:rsid w:val="007B25FF"/>
    <w:rsid w:val="007C01D6"/>
    <w:rsid w:val="007C285D"/>
    <w:rsid w:val="007F1282"/>
    <w:rsid w:val="00810C15"/>
    <w:rsid w:val="00834DDB"/>
    <w:rsid w:val="00836579"/>
    <w:rsid w:val="00837303"/>
    <w:rsid w:val="00855D3E"/>
    <w:rsid w:val="00861705"/>
    <w:rsid w:val="008718D5"/>
    <w:rsid w:val="0088105C"/>
    <w:rsid w:val="00887D81"/>
    <w:rsid w:val="008A56DF"/>
    <w:rsid w:val="008D45BC"/>
    <w:rsid w:val="008F11C2"/>
    <w:rsid w:val="00904896"/>
    <w:rsid w:val="00920858"/>
    <w:rsid w:val="0093271A"/>
    <w:rsid w:val="0093420E"/>
    <w:rsid w:val="00952DC0"/>
    <w:rsid w:val="00956E15"/>
    <w:rsid w:val="00984724"/>
    <w:rsid w:val="00984B29"/>
    <w:rsid w:val="009943AA"/>
    <w:rsid w:val="009A2410"/>
    <w:rsid w:val="009D3568"/>
    <w:rsid w:val="009D4783"/>
    <w:rsid w:val="009D6ECA"/>
    <w:rsid w:val="009E27D2"/>
    <w:rsid w:val="009F103A"/>
    <w:rsid w:val="00A04D10"/>
    <w:rsid w:val="00A22032"/>
    <w:rsid w:val="00A22F3B"/>
    <w:rsid w:val="00A301B7"/>
    <w:rsid w:val="00A30954"/>
    <w:rsid w:val="00A34991"/>
    <w:rsid w:val="00A379A5"/>
    <w:rsid w:val="00A45BD2"/>
    <w:rsid w:val="00A520E4"/>
    <w:rsid w:val="00A662AC"/>
    <w:rsid w:val="00A70631"/>
    <w:rsid w:val="00A80E4C"/>
    <w:rsid w:val="00A93A5A"/>
    <w:rsid w:val="00AA258B"/>
    <w:rsid w:val="00AC1CEC"/>
    <w:rsid w:val="00AE6324"/>
    <w:rsid w:val="00AF0E55"/>
    <w:rsid w:val="00AF468C"/>
    <w:rsid w:val="00B06454"/>
    <w:rsid w:val="00B0712C"/>
    <w:rsid w:val="00B11C5E"/>
    <w:rsid w:val="00B11E73"/>
    <w:rsid w:val="00B13807"/>
    <w:rsid w:val="00B1649C"/>
    <w:rsid w:val="00B2157B"/>
    <w:rsid w:val="00B26F82"/>
    <w:rsid w:val="00B37148"/>
    <w:rsid w:val="00B40A7F"/>
    <w:rsid w:val="00B44831"/>
    <w:rsid w:val="00B46CAC"/>
    <w:rsid w:val="00B61638"/>
    <w:rsid w:val="00B62542"/>
    <w:rsid w:val="00B745BC"/>
    <w:rsid w:val="00B749FB"/>
    <w:rsid w:val="00B769E4"/>
    <w:rsid w:val="00B838DC"/>
    <w:rsid w:val="00B91718"/>
    <w:rsid w:val="00B93A44"/>
    <w:rsid w:val="00BA0836"/>
    <w:rsid w:val="00BB4883"/>
    <w:rsid w:val="00BB5143"/>
    <w:rsid w:val="00BC330A"/>
    <w:rsid w:val="00BE6F09"/>
    <w:rsid w:val="00BF422B"/>
    <w:rsid w:val="00BF426B"/>
    <w:rsid w:val="00BF6FF2"/>
    <w:rsid w:val="00C00010"/>
    <w:rsid w:val="00C00777"/>
    <w:rsid w:val="00C137A5"/>
    <w:rsid w:val="00C16832"/>
    <w:rsid w:val="00C24DE1"/>
    <w:rsid w:val="00C25085"/>
    <w:rsid w:val="00C3577A"/>
    <w:rsid w:val="00C36996"/>
    <w:rsid w:val="00C4049E"/>
    <w:rsid w:val="00C43AFD"/>
    <w:rsid w:val="00C43BA4"/>
    <w:rsid w:val="00C53BE0"/>
    <w:rsid w:val="00C54517"/>
    <w:rsid w:val="00C65B84"/>
    <w:rsid w:val="00C74026"/>
    <w:rsid w:val="00C75D61"/>
    <w:rsid w:val="00CA1D8E"/>
    <w:rsid w:val="00CA573B"/>
    <w:rsid w:val="00CB5A25"/>
    <w:rsid w:val="00CC4DA9"/>
    <w:rsid w:val="00CC5459"/>
    <w:rsid w:val="00CD0F94"/>
    <w:rsid w:val="00CD7C60"/>
    <w:rsid w:val="00CE1AA1"/>
    <w:rsid w:val="00CE47E5"/>
    <w:rsid w:val="00D00796"/>
    <w:rsid w:val="00D01F7F"/>
    <w:rsid w:val="00D1173B"/>
    <w:rsid w:val="00D24B55"/>
    <w:rsid w:val="00D42426"/>
    <w:rsid w:val="00D51AB2"/>
    <w:rsid w:val="00D7279C"/>
    <w:rsid w:val="00D76D54"/>
    <w:rsid w:val="00D91C6F"/>
    <w:rsid w:val="00DA2352"/>
    <w:rsid w:val="00DC1F3D"/>
    <w:rsid w:val="00DD338E"/>
    <w:rsid w:val="00DF1DA7"/>
    <w:rsid w:val="00E006A7"/>
    <w:rsid w:val="00E0399E"/>
    <w:rsid w:val="00E04513"/>
    <w:rsid w:val="00E06318"/>
    <w:rsid w:val="00E07476"/>
    <w:rsid w:val="00E10D49"/>
    <w:rsid w:val="00E16F45"/>
    <w:rsid w:val="00E2279E"/>
    <w:rsid w:val="00E23BB4"/>
    <w:rsid w:val="00E27D34"/>
    <w:rsid w:val="00E34AD9"/>
    <w:rsid w:val="00E85F73"/>
    <w:rsid w:val="00E864F3"/>
    <w:rsid w:val="00E94D13"/>
    <w:rsid w:val="00E95489"/>
    <w:rsid w:val="00E9666E"/>
    <w:rsid w:val="00E97158"/>
    <w:rsid w:val="00EA5773"/>
    <w:rsid w:val="00EB51CC"/>
    <w:rsid w:val="00EC2472"/>
    <w:rsid w:val="00EC45E9"/>
    <w:rsid w:val="00ED1C6E"/>
    <w:rsid w:val="00ED7605"/>
    <w:rsid w:val="00EE3B55"/>
    <w:rsid w:val="00EF61BE"/>
    <w:rsid w:val="00F21789"/>
    <w:rsid w:val="00F30914"/>
    <w:rsid w:val="00F9690B"/>
    <w:rsid w:val="00FC7703"/>
    <w:rsid w:val="00FE62DE"/>
    <w:rsid w:val="00FF5F8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2DDB"/>
  <w15:docId w15:val="{6019A9D4-428F-4B63-8AB5-4F1216421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uiPriority w:val="34"/>
    <w:qFormat/>
    <w:rsid w:val="00E07476"/>
    <w:pPr>
      <w:ind w:left="720"/>
      <w:contextualSpacing/>
    </w:pPr>
  </w:style>
  <w:style w:type="character" w:styleId="Hiperhivatkozs">
    <w:name w:val="Hyperlink"/>
    <w:basedOn w:val="Bekezdsalapbettpusa"/>
    <w:uiPriority w:val="99"/>
    <w:unhideWhenUsed/>
    <w:rsid w:val="00445AA4"/>
    <w:rPr>
      <w:color w:val="0000FF" w:themeColor="hyperlink"/>
      <w:u w:val="single"/>
    </w:rPr>
  </w:style>
  <w:style w:type="character" w:styleId="Feloldatlanmegemlts">
    <w:name w:val="Unresolved Mention"/>
    <w:basedOn w:val="Bekezdsalapbettpusa"/>
    <w:uiPriority w:val="99"/>
    <w:semiHidden/>
    <w:unhideWhenUsed/>
    <w:rsid w:val="00445AA4"/>
    <w:rPr>
      <w:color w:val="605E5C"/>
      <w:shd w:val="clear" w:color="auto" w:fill="E1DFDD"/>
    </w:rPr>
  </w:style>
  <w:style w:type="paragraph" w:styleId="Tartalomjegyzkcmsora">
    <w:name w:val="TOC Heading"/>
    <w:basedOn w:val="Cmsor1"/>
    <w:next w:val="Norml"/>
    <w:uiPriority w:val="39"/>
    <w:unhideWhenUsed/>
    <w:qFormat/>
    <w:rsid w:val="0053070B"/>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53070B"/>
    <w:pPr>
      <w:spacing w:after="100" w:line="259" w:lineRule="auto"/>
      <w:ind w:left="220"/>
    </w:pPr>
    <w:rPr>
      <w:rFonts w:asciiTheme="minorHAnsi" w:eastAsiaTheme="minorEastAsia" w:hAnsiTheme="minorHAnsi" w:cs="Times New Roman"/>
      <w:lang w:val="hu-HU"/>
    </w:rPr>
  </w:style>
  <w:style w:type="paragraph" w:styleId="TJ1">
    <w:name w:val="toc 1"/>
    <w:basedOn w:val="Norml"/>
    <w:next w:val="Norml"/>
    <w:autoRedefine/>
    <w:uiPriority w:val="39"/>
    <w:unhideWhenUsed/>
    <w:rsid w:val="0053070B"/>
    <w:pPr>
      <w:spacing w:after="100" w:line="259" w:lineRule="auto"/>
    </w:pPr>
    <w:rPr>
      <w:rFonts w:asciiTheme="minorHAnsi" w:eastAsiaTheme="minorEastAsia" w:hAnsiTheme="minorHAnsi" w:cs="Times New Roman"/>
      <w:lang w:val="hu-HU"/>
    </w:rPr>
  </w:style>
  <w:style w:type="paragraph" w:styleId="TJ3">
    <w:name w:val="toc 3"/>
    <w:basedOn w:val="Norml"/>
    <w:next w:val="Norml"/>
    <w:autoRedefine/>
    <w:uiPriority w:val="39"/>
    <w:unhideWhenUsed/>
    <w:rsid w:val="0053070B"/>
    <w:pPr>
      <w:spacing w:after="100" w:line="259" w:lineRule="auto"/>
      <w:ind w:left="440"/>
    </w:pPr>
    <w:rPr>
      <w:rFonts w:asciiTheme="minorHAnsi" w:eastAsiaTheme="minorEastAsia" w:hAnsiTheme="minorHAnsi" w:cs="Times New Roman"/>
      <w:lang w:val="hu-HU"/>
    </w:rPr>
  </w:style>
  <w:style w:type="paragraph" w:styleId="lfej">
    <w:name w:val="header"/>
    <w:basedOn w:val="Norml"/>
    <w:link w:val="lfejChar"/>
    <w:uiPriority w:val="99"/>
    <w:unhideWhenUsed/>
    <w:rsid w:val="00BF426B"/>
    <w:pPr>
      <w:tabs>
        <w:tab w:val="center" w:pos="4680"/>
        <w:tab w:val="right" w:pos="9360"/>
      </w:tabs>
      <w:spacing w:line="240" w:lineRule="auto"/>
    </w:pPr>
    <w:rPr>
      <w:rFonts w:asciiTheme="minorHAnsi" w:eastAsiaTheme="minorHAnsi" w:hAnsiTheme="minorHAnsi" w:cstheme="minorBidi"/>
      <w:lang w:val="hu-HU" w:eastAsia="en-US"/>
    </w:rPr>
  </w:style>
  <w:style w:type="character" w:customStyle="1" w:styleId="lfejChar">
    <w:name w:val="Élőfej Char"/>
    <w:basedOn w:val="Bekezdsalapbettpusa"/>
    <w:link w:val="lfej"/>
    <w:uiPriority w:val="99"/>
    <w:qFormat/>
    <w:rsid w:val="00BF426B"/>
    <w:rPr>
      <w:rFonts w:asciiTheme="minorHAnsi" w:eastAsiaTheme="minorHAnsi" w:hAnsiTheme="minorHAnsi" w:cstheme="minorBidi"/>
      <w:lang w:val="hu-HU" w:eastAsia="en-US"/>
    </w:rPr>
  </w:style>
  <w:style w:type="character" w:styleId="Mrltotthiperhivatkozs">
    <w:name w:val="FollowedHyperlink"/>
    <w:basedOn w:val="Bekezdsalapbettpusa"/>
    <w:uiPriority w:val="99"/>
    <w:semiHidden/>
    <w:unhideWhenUsed/>
    <w:rsid w:val="00CC4DA9"/>
    <w:rPr>
      <w:color w:val="800080" w:themeColor="followedHyperlink"/>
      <w:u w:val="single"/>
    </w:rPr>
  </w:style>
  <w:style w:type="paragraph" w:styleId="brajegyzk">
    <w:name w:val="table of figures"/>
    <w:basedOn w:val="Norml"/>
    <w:next w:val="Norml"/>
    <w:uiPriority w:val="99"/>
    <w:unhideWhenUsed/>
    <w:rsid w:val="00AC1CEC"/>
    <w:pPr>
      <w:ind w:left="440" w:hanging="440"/>
      <w:jc w:val="center"/>
    </w:pPr>
    <w:rPr>
      <w:rFonts w:asciiTheme="minorHAnsi" w:hAnsiTheme="minorHAnsi"/>
      <w:b/>
      <w:bCs/>
      <w:i/>
      <w:iCs/>
      <w:sz w:val="20"/>
      <w:szCs w:val="20"/>
    </w:rPr>
  </w:style>
  <w:style w:type="paragraph" w:styleId="Kpalrs">
    <w:name w:val="caption"/>
    <w:basedOn w:val="Norml"/>
    <w:next w:val="Norml"/>
    <w:uiPriority w:val="35"/>
    <w:unhideWhenUsed/>
    <w:qFormat/>
    <w:rsid w:val="00AC1CEC"/>
    <w:pPr>
      <w:spacing w:after="200" w:line="240" w:lineRule="auto"/>
    </w:pPr>
    <w:rPr>
      <w:i/>
      <w:iCs/>
      <w:color w:val="1F497D" w:themeColor="text2"/>
      <w:sz w:val="18"/>
      <w:szCs w:val="18"/>
    </w:rPr>
  </w:style>
  <w:style w:type="paragraph" w:styleId="TJ4">
    <w:name w:val="toc 4"/>
    <w:basedOn w:val="Norml"/>
    <w:next w:val="Norml"/>
    <w:autoRedefine/>
    <w:uiPriority w:val="39"/>
    <w:unhideWhenUsed/>
    <w:rsid w:val="004B2B28"/>
    <w:pPr>
      <w:spacing w:after="100" w:line="278" w:lineRule="auto"/>
      <w:ind w:left="720"/>
    </w:pPr>
    <w:rPr>
      <w:rFonts w:asciiTheme="minorHAnsi" w:eastAsiaTheme="minorEastAsia" w:hAnsiTheme="minorHAnsi" w:cstheme="minorBidi"/>
      <w:kern w:val="2"/>
      <w:sz w:val="24"/>
      <w:szCs w:val="24"/>
      <w:lang w:val="hu-HU"/>
      <w14:ligatures w14:val="standardContextual"/>
    </w:rPr>
  </w:style>
  <w:style w:type="paragraph" w:styleId="TJ5">
    <w:name w:val="toc 5"/>
    <w:basedOn w:val="Norml"/>
    <w:next w:val="Norml"/>
    <w:autoRedefine/>
    <w:uiPriority w:val="39"/>
    <w:unhideWhenUsed/>
    <w:rsid w:val="004B2B28"/>
    <w:pPr>
      <w:spacing w:after="100" w:line="278" w:lineRule="auto"/>
      <w:ind w:left="960"/>
    </w:pPr>
    <w:rPr>
      <w:rFonts w:asciiTheme="minorHAnsi" w:eastAsiaTheme="minorEastAsia" w:hAnsiTheme="minorHAnsi" w:cstheme="minorBidi"/>
      <w:kern w:val="2"/>
      <w:sz w:val="24"/>
      <w:szCs w:val="24"/>
      <w:lang w:val="hu-HU"/>
      <w14:ligatures w14:val="standardContextual"/>
    </w:rPr>
  </w:style>
  <w:style w:type="paragraph" w:styleId="TJ6">
    <w:name w:val="toc 6"/>
    <w:basedOn w:val="Norml"/>
    <w:next w:val="Norml"/>
    <w:autoRedefine/>
    <w:uiPriority w:val="39"/>
    <w:unhideWhenUsed/>
    <w:rsid w:val="004B2B28"/>
    <w:pPr>
      <w:spacing w:after="100" w:line="278" w:lineRule="auto"/>
      <w:ind w:left="1200"/>
    </w:pPr>
    <w:rPr>
      <w:rFonts w:asciiTheme="minorHAnsi" w:eastAsiaTheme="minorEastAsia" w:hAnsiTheme="minorHAnsi" w:cstheme="minorBidi"/>
      <w:kern w:val="2"/>
      <w:sz w:val="24"/>
      <w:szCs w:val="24"/>
      <w:lang w:val="hu-HU"/>
      <w14:ligatures w14:val="standardContextual"/>
    </w:rPr>
  </w:style>
  <w:style w:type="paragraph" w:styleId="TJ7">
    <w:name w:val="toc 7"/>
    <w:basedOn w:val="Norml"/>
    <w:next w:val="Norml"/>
    <w:autoRedefine/>
    <w:uiPriority w:val="39"/>
    <w:unhideWhenUsed/>
    <w:rsid w:val="004B2B28"/>
    <w:pPr>
      <w:spacing w:after="100" w:line="278" w:lineRule="auto"/>
      <w:ind w:left="1440"/>
    </w:pPr>
    <w:rPr>
      <w:rFonts w:asciiTheme="minorHAnsi" w:eastAsiaTheme="minorEastAsia" w:hAnsiTheme="minorHAnsi" w:cstheme="minorBidi"/>
      <w:kern w:val="2"/>
      <w:sz w:val="24"/>
      <w:szCs w:val="24"/>
      <w:lang w:val="hu-HU"/>
      <w14:ligatures w14:val="standardContextual"/>
    </w:rPr>
  </w:style>
  <w:style w:type="paragraph" w:styleId="TJ8">
    <w:name w:val="toc 8"/>
    <w:basedOn w:val="Norml"/>
    <w:next w:val="Norml"/>
    <w:autoRedefine/>
    <w:uiPriority w:val="39"/>
    <w:unhideWhenUsed/>
    <w:rsid w:val="004B2B28"/>
    <w:pPr>
      <w:spacing w:after="100" w:line="278" w:lineRule="auto"/>
      <w:ind w:left="1680"/>
    </w:pPr>
    <w:rPr>
      <w:rFonts w:asciiTheme="minorHAnsi" w:eastAsiaTheme="minorEastAsia" w:hAnsiTheme="minorHAnsi" w:cstheme="minorBidi"/>
      <w:kern w:val="2"/>
      <w:sz w:val="24"/>
      <w:szCs w:val="24"/>
      <w:lang w:val="hu-HU"/>
      <w14:ligatures w14:val="standardContextual"/>
    </w:rPr>
  </w:style>
  <w:style w:type="paragraph" w:styleId="TJ9">
    <w:name w:val="toc 9"/>
    <w:basedOn w:val="Norml"/>
    <w:next w:val="Norml"/>
    <w:autoRedefine/>
    <w:uiPriority w:val="39"/>
    <w:unhideWhenUsed/>
    <w:rsid w:val="004B2B28"/>
    <w:pPr>
      <w:spacing w:after="100" w:line="278" w:lineRule="auto"/>
      <w:ind w:left="1920"/>
    </w:pPr>
    <w:rPr>
      <w:rFonts w:asciiTheme="minorHAnsi" w:eastAsiaTheme="minorEastAsia" w:hAnsiTheme="minorHAnsi" w:cstheme="minorBidi"/>
      <w:kern w:val="2"/>
      <w:sz w:val="24"/>
      <w:szCs w:val="24"/>
      <w:lang w:val="hu-HU"/>
      <w14:ligatures w14:val="standardContextual"/>
    </w:rPr>
  </w:style>
  <w:style w:type="paragraph" w:styleId="llb">
    <w:name w:val="footer"/>
    <w:basedOn w:val="Norml"/>
    <w:link w:val="llbChar"/>
    <w:uiPriority w:val="99"/>
    <w:unhideWhenUsed/>
    <w:rsid w:val="00B0712C"/>
    <w:pPr>
      <w:tabs>
        <w:tab w:val="center" w:pos="4536"/>
        <w:tab w:val="right" w:pos="9072"/>
      </w:tabs>
      <w:spacing w:line="240" w:lineRule="auto"/>
    </w:pPr>
  </w:style>
  <w:style w:type="character" w:customStyle="1" w:styleId="llbChar">
    <w:name w:val="Élőláb Char"/>
    <w:basedOn w:val="Bekezdsalapbettpusa"/>
    <w:link w:val="llb"/>
    <w:uiPriority w:val="99"/>
    <w:rsid w:val="00B07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093560">
      <w:bodyDiv w:val="1"/>
      <w:marLeft w:val="0"/>
      <w:marRight w:val="0"/>
      <w:marTop w:val="0"/>
      <w:marBottom w:val="0"/>
      <w:divBdr>
        <w:top w:val="none" w:sz="0" w:space="0" w:color="auto"/>
        <w:left w:val="none" w:sz="0" w:space="0" w:color="auto"/>
        <w:bottom w:val="none" w:sz="0" w:space="0" w:color="auto"/>
        <w:right w:val="none" w:sz="0" w:space="0" w:color="auto"/>
      </w:divBdr>
    </w:div>
    <w:div w:id="441611084">
      <w:bodyDiv w:val="1"/>
      <w:marLeft w:val="0"/>
      <w:marRight w:val="0"/>
      <w:marTop w:val="0"/>
      <w:marBottom w:val="0"/>
      <w:divBdr>
        <w:top w:val="none" w:sz="0" w:space="0" w:color="auto"/>
        <w:left w:val="none" w:sz="0" w:space="0" w:color="auto"/>
        <w:bottom w:val="none" w:sz="0" w:space="0" w:color="auto"/>
        <w:right w:val="none" w:sz="0" w:space="0" w:color="auto"/>
      </w:divBdr>
      <w:divsChild>
        <w:div w:id="354766717">
          <w:marLeft w:val="0"/>
          <w:marRight w:val="0"/>
          <w:marTop w:val="0"/>
          <w:marBottom w:val="0"/>
          <w:divBdr>
            <w:top w:val="none" w:sz="0" w:space="0" w:color="auto"/>
            <w:left w:val="none" w:sz="0" w:space="0" w:color="auto"/>
            <w:bottom w:val="none" w:sz="0" w:space="0" w:color="auto"/>
            <w:right w:val="none" w:sz="0" w:space="0" w:color="auto"/>
          </w:divBdr>
          <w:divsChild>
            <w:div w:id="1699351236">
              <w:marLeft w:val="0"/>
              <w:marRight w:val="0"/>
              <w:marTop w:val="0"/>
              <w:marBottom w:val="0"/>
              <w:divBdr>
                <w:top w:val="none" w:sz="0" w:space="0" w:color="auto"/>
                <w:left w:val="none" w:sz="0" w:space="0" w:color="auto"/>
                <w:bottom w:val="none" w:sz="0" w:space="0" w:color="auto"/>
                <w:right w:val="none" w:sz="0" w:space="0" w:color="auto"/>
              </w:divBdr>
              <w:divsChild>
                <w:div w:id="646201918">
                  <w:marLeft w:val="0"/>
                  <w:marRight w:val="0"/>
                  <w:marTop w:val="0"/>
                  <w:marBottom w:val="0"/>
                  <w:divBdr>
                    <w:top w:val="none" w:sz="0" w:space="0" w:color="auto"/>
                    <w:left w:val="none" w:sz="0" w:space="0" w:color="auto"/>
                    <w:bottom w:val="none" w:sz="0" w:space="0" w:color="auto"/>
                    <w:right w:val="none" w:sz="0" w:space="0" w:color="auto"/>
                  </w:divBdr>
                  <w:divsChild>
                    <w:div w:id="1399476441">
                      <w:marLeft w:val="0"/>
                      <w:marRight w:val="0"/>
                      <w:marTop w:val="0"/>
                      <w:marBottom w:val="0"/>
                      <w:divBdr>
                        <w:top w:val="none" w:sz="0" w:space="0" w:color="auto"/>
                        <w:left w:val="none" w:sz="0" w:space="0" w:color="auto"/>
                        <w:bottom w:val="none" w:sz="0" w:space="0" w:color="auto"/>
                        <w:right w:val="none" w:sz="0" w:space="0" w:color="auto"/>
                      </w:divBdr>
                      <w:divsChild>
                        <w:div w:id="1304382795">
                          <w:marLeft w:val="0"/>
                          <w:marRight w:val="0"/>
                          <w:marTop w:val="0"/>
                          <w:marBottom w:val="0"/>
                          <w:divBdr>
                            <w:top w:val="none" w:sz="0" w:space="0" w:color="auto"/>
                            <w:left w:val="none" w:sz="0" w:space="0" w:color="auto"/>
                            <w:bottom w:val="none" w:sz="0" w:space="0" w:color="auto"/>
                            <w:right w:val="none" w:sz="0" w:space="0" w:color="auto"/>
                          </w:divBdr>
                          <w:divsChild>
                            <w:div w:id="964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5157">
      <w:bodyDiv w:val="1"/>
      <w:marLeft w:val="0"/>
      <w:marRight w:val="0"/>
      <w:marTop w:val="0"/>
      <w:marBottom w:val="0"/>
      <w:divBdr>
        <w:top w:val="none" w:sz="0" w:space="0" w:color="auto"/>
        <w:left w:val="none" w:sz="0" w:space="0" w:color="auto"/>
        <w:bottom w:val="none" w:sz="0" w:space="0" w:color="auto"/>
        <w:right w:val="none" w:sz="0" w:space="0" w:color="auto"/>
      </w:divBdr>
      <w:divsChild>
        <w:div w:id="1797597325">
          <w:marLeft w:val="0"/>
          <w:marRight w:val="0"/>
          <w:marTop w:val="0"/>
          <w:marBottom w:val="0"/>
          <w:divBdr>
            <w:top w:val="none" w:sz="0" w:space="0" w:color="auto"/>
            <w:left w:val="none" w:sz="0" w:space="0" w:color="auto"/>
            <w:bottom w:val="none" w:sz="0" w:space="0" w:color="auto"/>
            <w:right w:val="none" w:sz="0" w:space="0" w:color="auto"/>
          </w:divBdr>
          <w:divsChild>
            <w:div w:id="839463679">
              <w:marLeft w:val="0"/>
              <w:marRight w:val="0"/>
              <w:marTop w:val="0"/>
              <w:marBottom w:val="0"/>
              <w:divBdr>
                <w:top w:val="none" w:sz="0" w:space="0" w:color="auto"/>
                <w:left w:val="none" w:sz="0" w:space="0" w:color="auto"/>
                <w:bottom w:val="none" w:sz="0" w:space="0" w:color="auto"/>
                <w:right w:val="none" w:sz="0" w:space="0" w:color="auto"/>
              </w:divBdr>
              <w:divsChild>
                <w:div w:id="1075199445">
                  <w:marLeft w:val="0"/>
                  <w:marRight w:val="0"/>
                  <w:marTop w:val="0"/>
                  <w:marBottom w:val="0"/>
                  <w:divBdr>
                    <w:top w:val="none" w:sz="0" w:space="0" w:color="auto"/>
                    <w:left w:val="none" w:sz="0" w:space="0" w:color="auto"/>
                    <w:bottom w:val="none" w:sz="0" w:space="0" w:color="auto"/>
                    <w:right w:val="none" w:sz="0" w:space="0" w:color="auto"/>
                  </w:divBdr>
                  <w:divsChild>
                    <w:div w:id="1353145262">
                      <w:marLeft w:val="0"/>
                      <w:marRight w:val="0"/>
                      <w:marTop w:val="0"/>
                      <w:marBottom w:val="0"/>
                      <w:divBdr>
                        <w:top w:val="none" w:sz="0" w:space="0" w:color="auto"/>
                        <w:left w:val="none" w:sz="0" w:space="0" w:color="auto"/>
                        <w:bottom w:val="none" w:sz="0" w:space="0" w:color="auto"/>
                        <w:right w:val="none" w:sz="0" w:space="0" w:color="auto"/>
                      </w:divBdr>
                      <w:divsChild>
                        <w:div w:id="1701396543">
                          <w:marLeft w:val="0"/>
                          <w:marRight w:val="0"/>
                          <w:marTop w:val="0"/>
                          <w:marBottom w:val="0"/>
                          <w:divBdr>
                            <w:top w:val="none" w:sz="0" w:space="0" w:color="auto"/>
                            <w:left w:val="none" w:sz="0" w:space="0" w:color="auto"/>
                            <w:bottom w:val="none" w:sz="0" w:space="0" w:color="auto"/>
                            <w:right w:val="none" w:sz="0" w:space="0" w:color="auto"/>
                          </w:divBdr>
                          <w:divsChild>
                            <w:div w:id="7533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918746">
      <w:bodyDiv w:val="1"/>
      <w:marLeft w:val="0"/>
      <w:marRight w:val="0"/>
      <w:marTop w:val="0"/>
      <w:marBottom w:val="0"/>
      <w:divBdr>
        <w:top w:val="none" w:sz="0" w:space="0" w:color="auto"/>
        <w:left w:val="none" w:sz="0" w:space="0" w:color="auto"/>
        <w:bottom w:val="none" w:sz="0" w:space="0" w:color="auto"/>
        <w:right w:val="none" w:sz="0" w:space="0" w:color="auto"/>
      </w:divBdr>
      <w:divsChild>
        <w:div w:id="373192630">
          <w:marLeft w:val="0"/>
          <w:marRight w:val="0"/>
          <w:marTop w:val="0"/>
          <w:marBottom w:val="0"/>
          <w:divBdr>
            <w:top w:val="none" w:sz="0" w:space="0" w:color="auto"/>
            <w:left w:val="none" w:sz="0" w:space="0" w:color="auto"/>
            <w:bottom w:val="none" w:sz="0" w:space="0" w:color="auto"/>
            <w:right w:val="none" w:sz="0" w:space="0" w:color="auto"/>
          </w:divBdr>
          <w:divsChild>
            <w:div w:id="460462115">
              <w:marLeft w:val="0"/>
              <w:marRight w:val="0"/>
              <w:marTop w:val="0"/>
              <w:marBottom w:val="0"/>
              <w:divBdr>
                <w:top w:val="none" w:sz="0" w:space="0" w:color="auto"/>
                <w:left w:val="none" w:sz="0" w:space="0" w:color="auto"/>
                <w:bottom w:val="none" w:sz="0" w:space="0" w:color="auto"/>
                <w:right w:val="none" w:sz="0" w:space="0" w:color="auto"/>
              </w:divBdr>
              <w:divsChild>
                <w:div w:id="1261600414">
                  <w:marLeft w:val="0"/>
                  <w:marRight w:val="0"/>
                  <w:marTop w:val="0"/>
                  <w:marBottom w:val="0"/>
                  <w:divBdr>
                    <w:top w:val="none" w:sz="0" w:space="0" w:color="auto"/>
                    <w:left w:val="none" w:sz="0" w:space="0" w:color="auto"/>
                    <w:bottom w:val="none" w:sz="0" w:space="0" w:color="auto"/>
                    <w:right w:val="none" w:sz="0" w:space="0" w:color="auto"/>
                  </w:divBdr>
                  <w:divsChild>
                    <w:div w:id="670059254">
                      <w:marLeft w:val="0"/>
                      <w:marRight w:val="0"/>
                      <w:marTop w:val="0"/>
                      <w:marBottom w:val="0"/>
                      <w:divBdr>
                        <w:top w:val="none" w:sz="0" w:space="0" w:color="auto"/>
                        <w:left w:val="none" w:sz="0" w:space="0" w:color="auto"/>
                        <w:bottom w:val="none" w:sz="0" w:space="0" w:color="auto"/>
                        <w:right w:val="none" w:sz="0" w:space="0" w:color="auto"/>
                      </w:divBdr>
                      <w:divsChild>
                        <w:div w:id="2106419515">
                          <w:marLeft w:val="0"/>
                          <w:marRight w:val="0"/>
                          <w:marTop w:val="0"/>
                          <w:marBottom w:val="0"/>
                          <w:divBdr>
                            <w:top w:val="none" w:sz="0" w:space="0" w:color="auto"/>
                            <w:left w:val="none" w:sz="0" w:space="0" w:color="auto"/>
                            <w:bottom w:val="none" w:sz="0" w:space="0" w:color="auto"/>
                            <w:right w:val="none" w:sz="0" w:space="0" w:color="auto"/>
                          </w:divBdr>
                          <w:divsChild>
                            <w:div w:id="2110587901">
                              <w:marLeft w:val="0"/>
                              <w:marRight w:val="0"/>
                              <w:marTop w:val="0"/>
                              <w:marBottom w:val="0"/>
                              <w:divBdr>
                                <w:top w:val="none" w:sz="0" w:space="0" w:color="auto"/>
                                <w:left w:val="none" w:sz="0" w:space="0" w:color="auto"/>
                                <w:bottom w:val="none" w:sz="0" w:space="0" w:color="auto"/>
                                <w:right w:val="none" w:sz="0" w:space="0" w:color="auto"/>
                              </w:divBdr>
                              <w:divsChild>
                                <w:div w:id="84548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9909551">
      <w:bodyDiv w:val="1"/>
      <w:marLeft w:val="0"/>
      <w:marRight w:val="0"/>
      <w:marTop w:val="0"/>
      <w:marBottom w:val="0"/>
      <w:divBdr>
        <w:top w:val="none" w:sz="0" w:space="0" w:color="auto"/>
        <w:left w:val="none" w:sz="0" w:space="0" w:color="auto"/>
        <w:bottom w:val="none" w:sz="0" w:space="0" w:color="auto"/>
        <w:right w:val="none" w:sz="0" w:space="0" w:color="auto"/>
      </w:divBdr>
      <w:divsChild>
        <w:div w:id="35276219">
          <w:marLeft w:val="0"/>
          <w:marRight w:val="0"/>
          <w:marTop w:val="0"/>
          <w:marBottom w:val="0"/>
          <w:divBdr>
            <w:top w:val="none" w:sz="0" w:space="0" w:color="auto"/>
            <w:left w:val="none" w:sz="0" w:space="0" w:color="auto"/>
            <w:bottom w:val="none" w:sz="0" w:space="0" w:color="auto"/>
            <w:right w:val="none" w:sz="0" w:space="0" w:color="auto"/>
          </w:divBdr>
          <w:divsChild>
            <w:div w:id="776486549">
              <w:marLeft w:val="0"/>
              <w:marRight w:val="0"/>
              <w:marTop w:val="0"/>
              <w:marBottom w:val="0"/>
              <w:divBdr>
                <w:top w:val="none" w:sz="0" w:space="0" w:color="auto"/>
                <w:left w:val="none" w:sz="0" w:space="0" w:color="auto"/>
                <w:bottom w:val="none" w:sz="0" w:space="0" w:color="auto"/>
                <w:right w:val="none" w:sz="0" w:space="0" w:color="auto"/>
              </w:divBdr>
              <w:divsChild>
                <w:div w:id="68046144">
                  <w:marLeft w:val="0"/>
                  <w:marRight w:val="0"/>
                  <w:marTop w:val="0"/>
                  <w:marBottom w:val="0"/>
                  <w:divBdr>
                    <w:top w:val="none" w:sz="0" w:space="0" w:color="auto"/>
                    <w:left w:val="none" w:sz="0" w:space="0" w:color="auto"/>
                    <w:bottom w:val="none" w:sz="0" w:space="0" w:color="auto"/>
                    <w:right w:val="none" w:sz="0" w:space="0" w:color="auto"/>
                  </w:divBdr>
                  <w:divsChild>
                    <w:div w:id="2001349558">
                      <w:marLeft w:val="0"/>
                      <w:marRight w:val="0"/>
                      <w:marTop w:val="0"/>
                      <w:marBottom w:val="0"/>
                      <w:divBdr>
                        <w:top w:val="none" w:sz="0" w:space="0" w:color="auto"/>
                        <w:left w:val="none" w:sz="0" w:space="0" w:color="auto"/>
                        <w:bottom w:val="none" w:sz="0" w:space="0" w:color="auto"/>
                        <w:right w:val="none" w:sz="0" w:space="0" w:color="auto"/>
                      </w:divBdr>
                      <w:divsChild>
                        <w:div w:id="447242583">
                          <w:marLeft w:val="0"/>
                          <w:marRight w:val="0"/>
                          <w:marTop w:val="0"/>
                          <w:marBottom w:val="0"/>
                          <w:divBdr>
                            <w:top w:val="none" w:sz="0" w:space="0" w:color="auto"/>
                            <w:left w:val="none" w:sz="0" w:space="0" w:color="auto"/>
                            <w:bottom w:val="none" w:sz="0" w:space="0" w:color="auto"/>
                            <w:right w:val="none" w:sz="0" w:space="0" w:color="auto"/>
                          </w:divBdr>
                          <w:divsChild>
                            <w:div w:id="1700425770">
                              <w:marLeft w:val="0"/>
                              <w:marRight w:val="0"/>
                              <w:marTop w:val="0"/>
                              <w:marBottom w:val="0"/>
                              <w:divBdr>
                                <w:top w:val="none" w:sz="0" w:space="0" w:color="auto"/>
                                <w:left w:val="none" w:sz="0" w:space="0" w:color="auto"/>
                                <w:bottom w:val="none" w:sz="0" w:space="0" w:color="auto"/>
                                <w:right w:val="none" w:sz="0" w:space="0" w:color="auto"/>
                              </w:divBdr>
                              <w:divsChild>
                                <w:div w:id="18145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7850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ev.mysql.com/doc/refman/8.4/en/" TargetMode="External"/><Relationship Id="rId26" Type="http://schemas.openxmlformats.org/officeDocument/2006/relationships/hyperlink" Target="https://jasmine.github.io/" TargetMode="External"/><Relationship Id="rId3" Type="http://schemas.openxmlformats.org/officeDocument/2006/relationships/styles" Target="styles.xml"/><Relationship Id="rId21" Type="http://schemas.openxmlformats.org/officeDocument/2006/relationships/hyperlink" Target="https://www.typescriptlang.org/doc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jestjs.io/doc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ngular.dev/" TargetMode="External"/><Relationship Id="rId29" Type="http://schemas.openxmlformats.org/officeDocument/2006/relationships/hyperlink" Target="https://discord.com/developers/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elp.figma.com/" TargetMode="External"/><Relationship Id="rId32" Type="http://schemas.openxmlformats.org/officeDocument/2006/relationships/hyperlink" Target="https://developers.facebook.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w3.org/Style/CSS/" TargetMode="External"/><Relationship Id="rId28" Type="http://schemas.openxmlformats.org/officeDocument/2006/relationships/hyperlink" Target="https://docs.github.com/" TargetMode="External"/><Relationship Id="rId10" Type="http://schemas.openxmlformats.org/officeDocument/2006/relationships/image" Target="media/image3.png"/><Relationship Id="rId19" Type="http://schemas.openxmlformats.org/officeDocument/2006/relationships/hyperlink" Target="https://nodejs.org/en/docs" TargetMode="External"/><Relationship Id="rId31" Type="http://schemas.openxmlformats.org/officeDocument/2006/relationships/hyperlink" Target="https://reactnative.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tml.spec.whatwg.org/" TargetMode="External"/><Relationship Id="rId27" Type="http://schemas.openxmlformats.org/officeDocument/2006/relationships/hyperlink" Target="https://karma-runner.github.io/" TargetMode="External"/><Relationship Id="rId30" Type="http://schemas.openxmlformats.org/officeDocument/2006/relationships/hyperlink" Target="https://www.omg.org/spec/UML/" TargetMode="External"/><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48935-3888-4BCF-A366-1026C023E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62</Pages>
  <Words>10332</Words>
  <Characters>71292</Characters>
  <Application>Microsoft Office Word</Application>
  <DocSecurity>0</DocSecurity>
  <Lines>594</Lines>
  <Paragraphs>162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Miklós Korpás</cp:lastModifiedBy>
  <cp:revision>1527</cp:revision>
  <dcterms:created xsi:type="dcterms:W3CDTF">2026-03-01T16:26:00Z</dcterms:created>
  <dcterms:modified xsi:type="dcterms:W3CDTF">2026-03-04T19:01:00Z</dcterms:modified>
</cp:coreProperties>
</file>