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4869C" w14:textId="77777777" w:rsidR="00BF426B" w:rsidRDefault="00BF426B" w:rsidP="00BF426B">
      <w:pPr>
        <w:pStyle w:val="lfej"/>
        <w:spacing w:line="276" w:lineRule="auto"/>
        <w:jc w:val="center"/>
        <w:rPr>
          <w:rFonts w:ascii="Times New Roman" w:hAnsi="Times New Roman" w:cs="Times New Roman"/>
          <w:sz w:val="28"/>
        </w:rPr>
      </w:pPr>
    </w:p>
    <w:p w14:paraId="55BCF33A" w14:textId="77777777" w:rsidR="00BF426B" w:rsidRPr="00E86834" w:rsidRDefault="00BF426B" w:rsidP="00BF426B">
      <w:pPr>
        <w:pStyle w:val="lfej"/>
        <w:spacing w:line="276" w:lineRule="auto"/>
        <w:jc w:val="center"/>
        <w:rPr>
          <w:rFonts w:ascii="Times New Roman" w:hAnsi="Times New Roman" w:cs="Times New Roman"/>
          <w:sz w:val="28"/>
        </w:rPr>
      </w:pPr>
      <w:r w:rsidRPr="00E86834">
        <w:rPr>
          <w:rFonts w:ascii="Times New Roman" w:hAnsi="Times New Roman" w:cs="Times New Roman"/>
          <w:sz w:val="28"/>
        </w:rPr>
        <w:t>KISVÁRDAI SZC FEHÉRGYARMATI PETŐFI SÁNDOR TECHNIKUM</w:t>
      </w:r>
    </w:p>
    <w:p w14:paraId="4CCBC8C5" w14:textId="77777777" w:rsidR="00BF426B" w:rsidRPr="00E86834" w:rsidRDefault="00BF426B" w:rsidP="00BF426B">
      <w:pPr>
        <w:pStyle w:val="lfej"/>
        <w:spacing w:line="276" w:lineRule="auto"/>
        <w:jc w:val="center"/>
        <w:rPr>
          <w:rFonts w:ascii="Times New Roman" w:hAnsi="Times New Roman" w:cs="Times New Roman"/>
          <w:sz w:val="28"/>
        </w:rPr>
      </w:pPr>
      <w:r w:rsidRPr="00E86834">
        <w:rPr>
          <w:rFonts w:ascii="Times New Roman" w:hAnsi="Times New Roman" w:cs="Times New Roman"/>
          <w:sz w:val="28"/>
        </w:rPr>
        <w:t xml:space="preserve">4900 Fehérgyarmat, </w:t>
      </w:r>
      <w:proofErr w:type="gramStart"/>
      <w:r w:rsidRPr="00E86834">
        <w:rPr>
          <w:rFonts w:ascii="Times New Roman" w:hAnsi="Times New Roman" w:cs="Times New Roman"/>
          <w:sz w:val="28"/>
        </w:rPr>
        <w:t>Május</w:t>
      </w:r>
      <w:proofErr w:type="gramEnd"/>
      <w:r w:rsidRPr="00E86834">
        <w:rPr>
          <w:rFonts w:ascii="Times New Roman" w:hAnsi="Times New Roman" w:cs="Times New Roman"/>
          <w:sz w:val="28"/>
        </w:rPr>
        <w:t xml:space="preserve"> 14. tér 16.</w:t>
      </w:r>
    </w:p>
    <w:p w14:paraId="40E1F918" w14:textId="77777777" w:rsidR="00BF426B" w:rsidRPr="00E86834" w:rsidRDefault="00BF426B" w:rsidP="00BF426B">
      <w:pPr>
        <w:pStyle w:val="lfej"/>
        <w:spacing w:line="276" w:lineRule="auto"/>
        <w:jc w:val="center"/>
        <w:rPr>
          <w:rFonts w:ascii="Times New Roman" w:hAnsi="Times New Roman" w:cs="Times New Roman"/>
          <w:sz w:val="28"/>
        </w:rPr>
      </w:pPr>
      <w:r w:rsidRPr="00E86834">
        <w:rPr>
          <w:rFonts w:ascii="Times New Roman" w:hAnsi="Times New Roman" w:cs="Times New Roman"/>
          <w:sz w:val="28"/>
        </w:rPr>
        <w:t>203043/003</w:t>
      </w:r>
    </w:p>
    <w:p w14:paraId="381DEB28" w14:textId="77777777" w:rsidR="00BF426B" w:rsidRPr="00E86834" w:rsidRDefault="00BF426B" w:rsidP="00BF426B">
      <w:pPr>
        <w:pStyle w:val="lfej"/>
        <w:spacing w:before="120" w:line="276" w:lineRule="auto"/>
        <w:jc w:val="center"/>
        <w:rPr>
          <w:rFonts w:ascii="Times New Roman" w:hAnsi="Times New Roman" w:cs="Times New Roman"/>
          <w:sz w:val="28"/>
        </w:rPr>
      </w:pPr>
      <w:r w:rsidRPr="00E86834">
        <w:rPr>
          <w:rFonts w:ascii="Times New Roman" w:hAnsi="Times New Roman" w:cs="Times New Roman"/>
          <w:sz w:val="28"/>
        </w:rPr>
        <w:t>Szoftverfejlesztő és - tesztelő technikus képzés</w:t>
      </w:r>
    </w:p>
    <w:p w14:paraId="6ED32469" w14:textId="77777777" w:rsidR="00BF426B" w:rsidRPr="00E86834" w:rsidRDefault="00BF426B" w:rsidP="00BF426B">
      <w:pPr>
        <w:jc w:val="center"/>
        <w:rPr>
          <w:rFonts w:ascii="Times New Roman" w:hAnsi="Times New Roman" w:cs="Times New Roman"/>
          <w:sz w:val="28"/>
        </w:rPr>
      </w:pPr>
      <w:r w:rsidRPr="00E86834">
        <w:rPr>
          <w:rFonts w:ascii="Times New Roman" w:hAnsi="Times New Roman" w:cs="Times New Roman"/>
          <w:sz w:val="28"/>
        </w:rPr>
        <w:t>5 0613 12 03</w:t>
      </w:r>
    </w:p>
    <w:p w14:paraId="3528C9E7" w14:textId="77777777" w:rsidR="00BF426B" w:rsidRDefault="00BF426B" w:rsidP="00BF426B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14:paraId="78D68333" w14:textId="77777777" w:rsidR="00BF426B" w:rsidRPr="007A492E" w:rsidRDefault="00BF426B" w:rsidP="00BF426B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14:paraId="58742506" w14:textId="77777777" w:rsidR="00BF426B" w:rsidRPr="00744599" w:rsidRDefault="00BF426B" w:rsidP="00BF426B">
      <w:pPr>
        <w:spacing w:line="360" w:lineRule="auto"/>
        <w:jc w:val="center"/>
        <w:rPr>
          <w:rFonts w:ascii="Times New Roman" w:hAnsi="Times New Roman" w:cs="Times New Roman"/>
          <w:b/>
          <w:sz w:val="56"/>
          <w:szCs w:val="36"/>
        </w:rPr>
      </w:pPr>
      <w:r>
        <w:rPr>
          <w:rFonts w:ascii="Times New Roman" w:hAnsi="Times New Roman" w:cs="Times New Roman"/>
          <w:b/>
          <w:sz w:val="56"/>
          <w:szCs w:val="36"/>
        </w:rPr>
        <w:t>VIZSGAREMEK</w:t>
      </w:r>
    </w:p>
    <w:p w14:paraId="7ABD4DCA" w14:textId="77777777" w:rsidR="00BF426B" w:rsidRPr="00BF367F" w:rsidRDefault="00BF426B" w:rsidP="00BF426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32"/>
        </w:rPr>
      </w:pPr>
    </w:p>
    <w:p w14:paraId="4B5E2CD4" w14:textId="77777777" w:rsidR="00BF426B" w:rsidRPr="00744599" w:rsidRDefault="00BF426B" w:rsidP="00BF426B">
      <w:pPr>
        <w:spacing w:line="360" w:lineRule="auto"/>
        <w:jc w:val="center"/>
        <w:rPr>
          <w:rFonts w:ascii="Times New Roman" w:hAnsi="Times New Roman" w:cs="Times New Roman"/>
          <w:b/>
          <w:sz w:val="56"/>
          <w:szCs w:val="36"/>
        </w:rPr>
      </w:pPr>
      <w:r>
        <w:rPr>
          <w:rFonts w:ascii="Times New Roman" w:hAnsi="Times New Roman" w:cs="Times New Roman"/>
          <w:b/>
          <w:noProof/>
          <w:sz w:val="40"/>
          <w:szCs w:val="24"/>
        </w:rPr>
        <w:t>SzakiPark</w:t>
      </w:r>
    </w:p>
    <w:p w14:paraId="76EA90F6" w14:textId="77777777" w:rsidR="00BF426B" w:rsidRPr="00EA4D0E" w:rsidRDefault="00BF426B" w:rsidP="00BF426B">
      <w:pPr>
        <w:spacing w:line="360" w:lineRule="auto"/>
        <w:ind w:left="567" w:right="616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8"/>
          <w:szCs w:val="36"/>
        </w:rPr>
        <w:t>Az iskola előtti parkolások megkönnyítése</w:t>
      </w:r>
      <w:r>
        <w:rPr>
          <w:rFonts w:ascii="Times New Roman" w:hAnsi="Times New Roman" w:cs="Times New Roman"/>
          <w:sz w:val="28"/>
          <w:szCs w:val="36"/>
        </w:rPr>
        <w:br/>
        <w:t>weboldal és mobilalkalmazás segítségével.</w:t>
      </w:r>
    </w:p>
    <w:p w14:paraId="1FC8264E" w14:textId="77777777" w:rsidR="00BF426B" w:rsidRPr="007A492E" w:rsidRDefault="00BF426B" w:rsidP="00BF426B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</w:p>
    <w:p w14:paraId="5C723867" w14:textId="77777777" w:rsidR="00BF426B" w:rsidRDefault="00BF426B" w:rsidP="00BF426B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</w:p>
    <w:p w14:paraId="24EABEDB" w14:textId="77777777" w:rsidR="00BF426B" w:rsidRDefault="00BF426B" w:rsidP="00BF426B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</w:p>
    <w:p w14:paraId="5CA89F90" w14:textId="77777777" w:rsidR="00BF426B" w:rsidRPr="007A492E" w:rsidRDefault="00BF426B" w:rsidP="00BF426B">
      <w:pPr>
        <w:spacing w:line="360" w:lineRule="auto"/>
        <w:rPr>
          <w:rFonts w:ascii="Times New Roman" w:hAnsi="Times New Roman" w:cs="Times New Roman"/>
          <w:szCs w:val="24"/>
        </w:rPr>
      </w:pPr>
    </w:p>
    <w:p w14:paraId="4BFE4681" w14:textId="77777777" w:rsidR="00BF426B" w:rsidRPr="00B561BD" w:rsidRDefault="00BF426B" w:rsidP="00BF426B">
      <w:pPr>
        <w:tabs>
          <w:tab w:val="right" w:pos="9356"/>
        </w:tabs>
        <w:spacing w:line="360" w:lineRule="auto"/>
        <w:rPr>
          <w:rFonts w:ascii="Times New Roman" w:hAnsi="Times New Roman" w:cs="Times New Roman"/>
          <w:bCs/>
          <w:sz w:val="28"/>
          <w:szCs w:val="40"/>
        </w:rPr>
      </w:pPr>
      <w:r w:rsidRPr="00B561BD">
        <w:rPr>
          <w:rFonts w:ascii="Times New Roman" w:hAnsi="Times New Roman" w:cs="Times New Roman"/>
          <w:bCs/>
          <w:sz w:val="28"/>
          <w:szCs w:val="40"/>
        </w:rPr>
        <w:t>Konzulens:</w:t>
      </w:r>
      <w:r>
        <w:rPr>
          <w:rFonts w:ascii="Times New Roman" w:hAnsi="Times New Roman" w:cs="Times New Roman"/>
          <w:bCs/>
          <w:sz w:val="28"/>
          <w:szCs w:val="40"/>
        </w:rPr>
        <w:tab/>
        <w:t>Készítette:</w:t>
      </w:r>
    </w:p>
    <w:p w14:paraId="74E3B1FB" w14:textId="77777777" w:rsidR="00BF426B" w:rsidRPr="00B561BD" w:rsidRDefault="00BF426B" w:rsidP="00BF426B">
      <w:pPr>
        <w:tabs>
          <w:tab w:val="right" w:pos="9356"/>
        </w:tabs>
        <w:spacing w:line="360" w:lineRule="auto"/>
        <w:rPr>
          <w:rFonts w:ascii="Times New Roman" w:hAnsi="Times New Roman" w:cs="Times New Roman"/>
          <w:bCs/>
          <w:sz w:val="28"/>
          <w:szCs w:val="40"/>
        </w:rPr>
      </w:pPr>
      <w:r w:rsidRPr="00B561BD">
        <w:rPr>
          <w:rFonts w:ascii="Times New Roman" w:hAnsi="Times New Roman" w:cs="Times New Roman"/>
          <w:bCs/>
          <w:sz w:val="28"/>
          <w:szCs w:val="40"/>
        </w:rPr>
        <w:t>Lakatos Sándor</w:t>
      </w:r>
      <w:r>
        <w:rPr>
          <w:rFonts w:ascii="Times New Roman" w:hAnsi="Times New Roman" w:cs="Times New Roman"/>
          <w:bCs/>
          <w:sz w:val="28"/>
          <w:szCs w:val="40"/>
        </w:rPr>
        <w:tab/>
        <w:t>Korpás Miklós</w:t>
      </w:r>
    </w:p>
    <w:p w14:paraId="5E2FD255" w14:textId="77777777" w:rsidR="00BF426B" w:rsidRPr="00B561BD" w:rsidRDefault="00BF426B" w:rsidP="00BF426B">
      <w:pPr>
        <w:tabs>
          <w:tab w:val="right" w:pos="9356"/>
        </w:tabs>
        <w:spacing w:line="360" w:lineRule="auto"/>
        <w:rPr>
          <w:rFonts w:ascii="Times New Roman" w:hAnsi="Times New Roman" w:cs="Times New Roman"/>
          <w:bCs/>
          <w:sz w:val="28"/>
          <w:szCs w:val="40"/>
        </w:rPr>
      </w:pPr>
      <w:proofErr w:type="spellStart"/>
      <w:r w:rsidRPr="00B561BD">
        <w:rPr>
          <w:rFonts w:ascii="Times New Roman" w:hAnsi="Times New Roman" w:cs="Times New Roman"/>
          <w:bCs/>
          <w:sz w:val="28"/>
          <w:szCs w:val="40"/>
        </w:rPr>
        <w:t>Berki</w:t>
      </w:r>
      <w:proofErr w:type="spellEnd"/>
      <w:r w:rsidRPr="00B561BD">
        <w:rPr>
          <w:rFonts w:ascii="Times New Roman" w:hAnsi="Times New Roman" w:cs="Times New Roman"/>
          <w:bCs/>
          <w:sz w:val="28"/>
          <w:szCs w:val="40"/>
        </w:rPr>
        <w:t xml:space="preserve"> Balázs</w:t>
      </w:r>
      <w:r>
        <w:rPr>
          <w:rFonts w:ascii="Times New Roman" w:hAnsi="Times New Roman" w:cs="Times New Roman"/>
          <w:bCs/>
          <w:sz w:val="28"/>
          <w:szCs w:val="40"/>
        </w:rPr>
        <w:tab/>
      </w:r>
    </w:p>
    <w:p w14:paraId="6BA4F34C" w14:textId="77777777" w:rsidR="00BF426B" w:rsidRDefault="00BF426B" w:rsidP="00BF426B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</w:p>
    <w:p w14:paraId="3216A472" w14:textId="77777777" w:rsidR="00BF426B" w:rsidRPr="007A492E" w:rsidRDefault="00BF426B" w:rsidP="00BF426B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</w:p>
    <w:p w14:paraId="29AF6A61" w14:textId="77777777" w:rsidR="00BF426B" w:rsidRDefault="00BF426B" w:rsidP="00BF426B">
      <w:pPr>
        <w:spacing w:line="360" w:lineRule="auto"/>
        <w:jc w:val="center"/>
        <w:rPr>
          <w:rFonts w:ascii="Times New Roman" w:hAnsi="Times New Roman" w:cs="Times New Roman"/>
          <w:sz w:val="28"/>
          <w:szCs w:val="36"/>
        </w:rPr>
      </w:pPr>
      <w:r w:rsidRPr="000B413F">
        <w:rPr>
          <w:rFonts w:ascii="Times New Roman" w:hAnsi="Times New Roman" w:cs="Times New Roman"/>
          <w:sz w:val="28"/>
          <w:szCs w:val="36"/>
        </w:rPr>
        <w:t>FEHÉRGYARMAT</w:t>
      </w:r>
    </w:p>
    <w:p w14:paraId="4990D139" w14:textId="77777777" w:rsidR="00BF426B" w:rsidRPr="000B413F" w:rsidRDefault="00BF426B" w:rsidP="00BF426B">
      <w:pPr>
        <w:spacing w:line="360" w:lineRule="auto"/>
        <w:jc w:val="center"/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2026</w:t>
      </w:r>
    </w:p>
    <w:p w14:paraId="53B74435" w14:textId="77777777" w:rsidR="00BF426B" w:rsidRDefault="00BF426B" w:rsidP="00BF426B"/>
    <w:p w14:paraId="5C3FB849" w14:textId="77777777" w:rsidR="00792DB8" w:rsidRPr="00D24B55" w:rsidRDefault="00BF426B" w:rsidP="00D24B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id w:val="-4645164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  <w:lang w:val="hu"/>
        </w:rPr>
      </w:sdtEndPr>
      <w:sdtContent>
        <w:p w14:paraId="138DAB0E" w14:textId="49633969" w:rsidR="00792DB8" w:rsidRDefault="00792DB8">
          <w:pPr>
            <w:pStyle w:val="Tartalomjegyzkcmsora"/>
          </w:pPr>
          <w:r>
            <w:t>Tartalomjegyzék</w:t>
          </w:r>
        </w:p>
        <w:p w14:paraId="5EDA3B94" w14:textId="5B9A0F59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11810" w:history="1">
            <w:r w:rsidRPr="00AA7F94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C9061" w14:textId="29612640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1" w:history="1">
            <w:r w:rsidRPr="00AA7F94">
              <w:rPr>
                <w:rStyle w:val="Hiperhivatkozs"/>
                <w:noProof/>
              </w:rPr>
              <w:t>Főbb fejlesztési szakaszok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BBD7E" w14:textId="0A27DAE8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2" w:history="1">
            <w:r w:rsidRPr="00AA7F94">
              <w:rPr>
                <w:rStyle w:val="Hiperhivatkozs"/>
                <w:noProof/>
              </w:rPr>
              <w:t>A parkolónyilvántartó webalkalmazás működésének részletes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1661C" w14:textId="4E728EDF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3" w:history="1">
            <w:r w:rsidRPr="00AA7F94">
              <w:rPr>
                <w:rStyle w:val="Hiperhivatkozs"/>
                <w:noProof/>
              </w:rPr>
              <w:t>Felhasznált technológiák bemutatása és alkalmazásuk a projekt során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2A1F" w14:textId="50CEC276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4" w:history="1">
            <w:r w:rsidRPr="00AA7F94">
              <w:rPr>
                <w:rStyle w:val="Hiperhivatkozs"/>
                <w:noProof/>
              </w:rPr>
              <w:t>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7BAF6" w14:textId="3C4FEEEA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MySQL adatbázis-kezelő rendszer (XAMPP környezetben)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C1EB9" w14:textId="4F40EFEB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7141" w14:textId="692C3FDC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CA07B" w14:textId="62A39982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Adatbázis-tervezési szempontok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56EAA" w14:textId="390157BC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1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CRUD műveletek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363C0" w14:textId="682A8A56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6771F" w14:textId="1553073A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Node.js futtatókörnyezet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4A6D8" w14:textId="57C6107D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18A5A" w14:textId="10AFD919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8F63" w14:textId="2066D899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Express.js keretrendszer alkalmazása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AAA00" w14:textId="1A55DEE0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Adatbázis-kapcsolat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87E17" w14:textId="23E7FFA1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Kliens–szerver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A2C20" w14:textId="1DA8B36E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6D2B" w14:textId="37C42271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7BE2C" w14:textId="07F0C45C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2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Frontend réteg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76A0" w14:textId="52C7B663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 frontend réteg főbb feladatai: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EAD64" w14:textId="7771399E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Tervezési szempontok a projekt során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A4B" w14:textId="3AA3A347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677B" w14:textId="22D0B862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Angular keretrendszer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5910F" w14:textId="27E8656B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AA8D8" w14:textId="4EF013DA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Az Angular főbb előnyei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C2962" w14:textId="0F92941B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4FF3" w14:textId="2D3FB7E7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Komponensalapú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3CB5B" w14:textId="7BB8F4DC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REST 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D571A" w14:textId="74DB6816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3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Reactive Forms alkalmazása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4049" w14:textId="3134D2CA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0111" w14:textId="7AAF0358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3CD21" w14:textId="3A4906A5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0AB" w14:textId="406AE64B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 TypeScript előnyei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07642" w14:textId="14BE9EA5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5760D" w14:textId="56919EF8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B3C7" w14:textId="3B390184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HTML és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3B814" w14:textId="51CBACEF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A87C" w14:textId="72AE4524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HTML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995B" w14:textId="7B08A7FF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4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CSS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4F8A5" w14:textId="2EA92730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 HTML és CSS előnyei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3C1D0" w14:textId="41F31B79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F034E" w14:textId="64C68C8E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HTML sablonok alkalmazása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EB0C2" w14:textId="639808B1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CSS alkalmazása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FF21E" w14:textId="03616CC6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85B9D" w14:textId="5F6E8FB6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Figma –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F7365" w14:textId="62ECBE6A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CFF8" w14:textId="2B9FACEE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 Figma főbb előnyei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9349C" w14:textId="0961F145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2482" w14:textId="0065E73A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5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Vizuális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4EEB" w14:textId="332B85DA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Prototípus-készítés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54FFC" w14:textId="3EF3588D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Reszponzív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A4A3D" w14:textId="5BF4E5B9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F023E" w14:textId="16FD1454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Frontend fejlesztési szempontok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D692" w14:textId="484CEF2F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Reszponzív dizájn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574E9" w14:textId="447D0C3C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Komponensalapú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2C844" w14:textId="75FDA5A6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Állapotkezelés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9A654" w14:textId="2511C87C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Felhasználói élmény (UX)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EC540" w14:textId="356C5EBE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EED6" w14:textId="156A7078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6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Tesztelés és együttműködés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43F44" w14:textId="10C7FACE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Tesztelési stratégia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BDE08" w14:textId="10CE88CE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1B9F1" w14:textId="6148B62F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0EB8" w14:textId="12B9E5F1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C7D36" w14:textId="01728AE8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Jest – 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C6EAF" w14:textId="5C5E7237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F2956" w14:textId="05A7F285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8217" w14:textId="21729198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Backend metódusok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6885" w14:textId="0A679F4B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API végpontok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EB10C" w14:textId="53576F95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7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Mock objektumok alkalmazása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0794" w14:textId="03CC3908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E9A06" w14:textId="5C82FE25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Jasmine és Karma – 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7A92D" w14:textId="7072832A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0AC1" w14:textId="10FEE285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334B4" w14:textId="40390BE5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Komponensek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A5C6" w14:textId="048F1351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9623D" w14:textId="4FE72069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Felhasználói interakciók validálása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A98AD" w14:textId="35CAFAC1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E883" w14:textId="13E9A9CE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GitHub – 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79DE4" w14:textId="38F3465C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8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1056C" w14:textId="4633E905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9F904" w14:textId="69D99BB1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Discord –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3072A" w14:textId="6687661D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2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6A1B7" w14:textId="2EF7AC38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3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3.5.3 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69995" w14:textId="247CA9B1" w:rsidR="00792DB8" w:rsidRDefault="00792DB8">
          <w:pPr>
            <w:pStyle w:val="TJ1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4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Modellezési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DA80" w14:textId="6BE02688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5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UML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10D3C" w14:textId="599860BD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6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57B22" w14:textId="2417612B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7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19400" w14:textId="4562450E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8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ER-modell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7BD3C" w14:textId="0F0A3F68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899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Általános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7CBD" w14:textId="736BAA50" w:rsidR="00792DB8" w:rsidRDefault="00792DB8">
          <w:pPr>
            <w:pStyle w:val="TJ3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900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Alkalmazás a projektben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5459C" w14:textId="0D757EE5" w:rsidR="00792DB8" w:rsidRDefault="00792DB8">
          <w:pPr>
            <w:pStyle w:val="TJ2"/>
            <w:tabs>
              <w:tab w:val="right" w:leader="dot" w:pos="9019"/>
            </w:tabs>
            <w:rPr>
              <w:rFonts w:cstheme="minorBidi"/>
              <w:noProof/>
            </w:rPr>
          </w:pPr>
          <w:hyperlink w:anchor="_Toc223511901" w:history="1">
            <w:r w:rsidRPr="00AA7F94">
              <w:rPr>
                <w:rStyle w:val="Hiperhivatkozs"/>
                <w:rFonts w:ascii="Times New Roman" w:hAnsi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46077" w14:textId="367E0483" w:rsidR="00D24B55" w:rsidRPr="00792DB8" w:rsidRDefault="00792DB8" w:rsidP="00D24B55">
          <w:r>
            <w:rPr>
              <w:b/>
              <w:bCs/>
            </w:rPr>
            <w:fldChar w:fldCharType="end"/>
          </w:r>
        </w:p>
      </w:sdtContent>
    </w:sdt>
    <w:p w14:paraId="2B4D1019" w14:textId="069AB8BE" w:rsidR="00CB5A25" w:rsidRPr="00D24B55" w:rsidRDefault="00D24B55" w:rsidP="00D24B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4ECA302" w14:textId="0F4E091C" w:rsidR="00407CE9" w:rsidRPr="00C43BA4" w:rsidRDefault="00792DB8" w:rsidP="00D24B55">
      <w:pPr>
        <w:pStyle w:val="Cmsor1"/>
        <w:rPr>
          <w:sz w:val="32"/>
          <w:szCs w:val="32"/>
        </w:rPr>
      </w:pPr>
      <w:bookmarkStart w:id="0" w:name="_Toc223511621"/>
      <w:bookmarkStart w:id="1" w:name="_Toc223511810"/>
      <w:r w:rsidRPr="00D01F7F">
        <w:lastRenderedPageBreak/>
        <w:t>Bevezetés</w:t>
      </w:r>
      <w:bookmarkEnd w:id="0"/>
      <w:bookmarkEnd w:id="1"/>
    </w:p>
    <w:p w14:paraId="55363B9F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</w:t>
      </w:r>
      <w:r w:rsidRPr="00C43BA4">
        <w:rPr>
          <w:rFonts w:ascii="Times New Roman" w:hAnsi="Times New Roman" w:cs="Times New Roman"/>
          <w:sz w:val="24"/>
          <w:szCs w:val="24"/>
        </w:rPr>
        <w:t xml:space="preserve"> vizsgaremekünk </w:t>
      </w:r>
      <w:r w:rsidRPr="00C43BA4">
        <w:rPr>
          <w:rFonts w:ascii="Times New Roman" w:hAnsi="Times New Roman" w:cs="Times New Roman"/>
          <w:sz w:val="24"/>
          <w:szCs w:val="24"/>
        </w:rPr>
        <w:t>témájának kiválasztását egy mindennapi, valós probléma felismerése indokolta. Az iskolánk előtti parkolóterületen rendszeresen nehézséget okoz szabad parkolóhelyet találni, különösen a reggeli órákban, amikor egyszerre érkeznek diákok, tanárok, az intézmén</w:t>
      </w:r>
      <w:r w:rsidRPr="00C43BA4">
        <w:rPr>
          <w:rFonts w:ascii="Times New Roman" w:hAnsi="Times New Roman" w:cs="Times New Roman"/>
          <w:sz w:val="24"/>
          <w:szCs w:val="24"/>
        </w:rPr>
        <w:t>y dolgozói, valamint a szülők. A parkoló telítettsége gyakran időveszteséggel és kényelmetlenséggel jár, ami indokolttá tette egy hatékonyabb, átláthatóbb megoldás kidolgozását.</w:t>
      </w:r>
    </w:p>
    <w:p w14:paraId="1C9A2FEF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Projektünk célja egy mindenki számára elérhető, webalapú parkolónyilvántartó r</w:t>
      </w:r>
      <w:r w:rsidRPr="00C43BA4">
        <w:rPr>
          <w:rFonts w:ascii="Times New Roman" w:hAnsi="Times New Roman" w:cs="Times New Roman"/>
          <w:sz w:val="24"/>
          <w:szCs w:val="24"/>
        </w:rPr>
        <w:t xml:space="preserve">endszer megvalósítása volt, amely az iskola előtti parkolóhelyek aktuális állapotának nyomon követését teszi lehetővé. A rendszer segítségével a felhasználók valós idejű információt kaphatnak arról, hogy mely parkolóhelyek szabadok vagy foglaltak, ezáltal </w:t>
      </w:r>
      <w:r w:rsidRPr="00C43BA4">
        <w:rPr>
          <w:rFonts w:ascii="Times New Roman" w:hAnsi="Times New Roman" w:cs="Times New Roman"/>
          <w:sz w:val="24"/>
          <w:szCs w:val="24"/>
        </w:rPr>
        <w:t>megkönnyítve és felgyorsítva a parkolás folyamatát. A megoldás egyik kiemelt funkciója a parkolóhelyek hosszabb távú bérlésének lehetősége, amely biztosítja a bérlők számára a garantált parkolóhelyet, csökkentve ezzel a zsúfoltságot és a bizonytalanságot.</w:t>
      </w:r>
    </w:p>
    <w:p w14:paraId="622DB040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megvalósításának első lépéseként kiválasztottuk a megfelelő parkolóterületet, amely az iskolánk előtti parkoló volt. Ezt követően közös ötletelés során meghatároztuk a felhasznált technológiákat, fejlesztői eszközöket és a rendszer alapvető funkc</w:t>
      </w:r>
      <w:r w:rsidRPr="00C43BA4">
        <w:rPr>
          <w:rFonts w:ascii="Times New Roman" w:hAnsi="Times New Roman" w:cs="Times New Roman"/>
          <w:sz w:val="24"/>
          <w:szCs w:val="24"/>
        </w:rPr>
        <w:t>ionális követelményeit. A tervezési fázis során elkészítettük az adatbázis logikai felépítését meghatározó ER-modellt, majd erre alapozva UML-diagramot hoztunk létre, amely a rendszer struktúrájának és az egyes komponensek kapcsolatainak áttekintését szolg</w:t>
      </w:r>
      <w:r w:rsidRPr="00C43BA4">
        <w:rPr>
          <w:rFonts w:ascii="Times New Roman" w:hAnsi="Times New Roman" w:cs="Times New Roman"/>
          <w:sz w:val="24"/>
          <w:szCs w:val="24"/>
        </w:rPr>
        <w:t>álta.</w:t>
      </w:r>
    </w:p>
    <w:p w14:paraId="0DCF6B95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fejlesztés során nagy hangsúlyt fektettünk a csapatmunkára és a verziókezelésre, ezért a projekt megvalósításához a GitHub verziókezelő rendszert használtuk. Ennek segítségével a csapat minden tagja könnyedén hozzáférhetett a forráskódhoz és a kapc</w:t>
      </w:r>
      <w:r w:rsidRPr="00C43BA4">
        <w:rPr>
          <w:rFonts w:ascii="Times New Roman" w:hAnsi="Times New Roman" w:cs="Times New Roman"/>
          <w:sz w:val="24"/>
          <w:szCs w:val="24"/>
        </w:rPr>
        <w:t>solódó dokumentációkhoz, valamint biztosított volt a változások nyomon követése és a fejlesztési folyamat átláthatósága.</w:t>
      </w:r>
    </w:p>
    <w:p w14:paraId="695EEEEB" w14:textId="77777777" w:rsidR="00407CE9" w:rsidRPr="00C43BA4" w:rsidRDefault="00792DB8" w:rsidP="00C43BA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br w:type="page"/>
      </w:r>
    </w:p>
    <w:p w14:paraId="57E93B93" w14:textId="45FD8616" w:rsidR="00E07476" w:rsidRPr="00C43BA4" w:rsidRDefault="00E07476" w:rsidP="00E2279E">
      <w:pPr>
        <w:pStyle w:val="Cmsor1"/>
      </w:pPr>
      <w:bookmarkStart w:id="2" w:name="_Toc223511622"/>
      <w:bookmarkStart w:id="3" w:name="_Toc223511719"/>
      <w:bookmarkStart w:id="4" w:name="_Toc223511811"/>
      <w:r w:rsidRPr="00C43BA4">
        <w:lastRenderedPageBreak/>
        <w:t>Főbb fejlesztési szakaszok</w:t>
      </w:r>
      <w:bookmarkEnd w:id="2"/>
      <w:bookmarkEnd w:id="3"/>
      <w:bookmarkEnd w:id="4"/>
    </w:p>
    <w:p w14:paraId="7A00AB9F" w14:textId="3B80D146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fejlesztését három fő részre bontottuk:</w:t>
      </w:r>
    </w:p>
    <w:p w14:paraId="06C4F571" w14:textId="77777777" w:rsidR="00407CE9" w:rsidRPr="00C43BA4" w:rsidRDefault="00792DB8" w:rsidP="00C43BA4">
      <w:pPr>
        <w:pStyle w:val="Listaszerbekezds"/>
        <w:numPr>
          <w:ilvl w:val="0"/>
          <w:numId w:val="12"/>
        </w:num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Adatbázis létrehozása: az adatok biztonságos és </w:t>
      </w:r>
      <w:r w:rsidRPr="00C43BA4">
        <w:rPr>
          <w:rFonts w:ascii="Times New Roman" w:hAnsi="Times New Roman" w:cs="Times New Roman"/>
          <w:sz w:val="24"/>
          <w:szCs w:val="24"/>
        </w:rPr>
        <w:t>strukturált tárolásáért felel.</w:t>
      </w:r>
    </w:p>
    <w:p w14:paraId="4D089B22" w14:textId="77777777" w:rsidR="00407CE9" w:rsidRPr="00C43BA4" w:rsidRDefault="00792DB8" w:rsidP="00C43BA4">
      <w:pPr>
        <w:pStyle w:val="Listaszerbekezds"/>
        <w:numPr>
          <w:ilvl w:val="0"/>
          <w:numId w:val="12"/>
        </w:num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Backend fejlesztés: a szerveroldali logika, az adatkezelés és a klienssel való kommunikáció megvalósítása.</w:t>
      </w:r>
    </w:p>
    <w:p w14:paraId="5E345233" w14:textId="77777777" w:rsidR="00407CE9" w:rsidRDefault="00792DB8" w:rsidP="00C43BA4">
      <w:pPr>
        <w:pStyle w:val="Listaszerbekezds"/>
        <w:numPr>
          <w:ilvl w:val="0"/>
          <w:numId w:val="12"/>
        </w:num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Frontend fejlesztés: a webes felhasználói felület kialakítása, valamint a rendszer vizuális megjelenésének és használh</w:t>
      </w:r>
      <w:r w:rsidRPr="00C43BA4">
        <w:rPr>
          <w:rFonts w:ascii="Times New Roman" w:hAnsi="Times New Roman" w:cs="Times New Roman"/>
          <w:sz w:val="24"/>
          <w:szCs w:val="24"/>
        </w:rPr>
        <w:t>atóságának biztosítása.</w:t>
      </w:r>
    </w:p>
    <w:p w14:paraId="7DD07DC9" w14:textId="2D7D14FD" w:rsidR="00E07476" w:rsidRPr="00C43BA4" w:rsidRDefault="00E07476" w:rsidP="00CB5A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3BA4">
        <w:rPr>
          <w:rFonts w:ascii="Times New Roman" w:hAnsi="Times New Roman" w:cs="Times New Roman"/>
          <w:b/>
          <w:bCs/>
          <w:sz w:val="28"/>
          <w:szCs w:val="28"/>
        </w:rPr>
        <w:t>Továbbfejlesztési lehetőségek</w:t>
      </w:r>
    </w:p>
    <w:p w14:paraId="1842491E" w14:textId="1E58B3C6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keretében a rendszer jövőbeli bővíthetőségére és továbbfejlesztési lehetőségeire is nagy hangsúlyt fektettünk. Ennek részeként kidolgoztunk egy hardveres továbbfejlesztési koncepciót, amely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parkolónyilvántartó rendszer működését még pontosabbá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automatizáltabbá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tenné. A tervezett megoldás egy újrahasznosított alapanyagokból, ASA technológiával 3D nyomtatott, víz- és időjárásálló oszlop, amely közvetlenül a parkolóhelyeknél kerülne elhelye</w:t>
      </w:r>
      <w:r w:rsidRPr="00C43BA4">
        <w:rPr>
          <w:rFonts w:ascii="Times New Roman" w:hAnsi="Times New Roman" w:cs="Times New Roman"/>
          <w:sz w:val="24"/>
          <w:szCs w:val="24"/>
        </w:rPr>
        <w:t>zésre.</w:t>
      </w:r>
    </w:p>
    <w:p w14:paraId="41FBCE87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oszlopba integrált szenzorok képesek lennének a parkolóhelyek foglaltságának érzékelésére, míg a beépített mesterséges intelligencia alapú vezérlés az adatok feldolgozását és kiértékelését végezné. A hardveres egység folyamatos kommunikációt tart</w:t>
      </w:r>
      <w:r w:rsidRPr="00C43BA4">
        <w:rPr>
          <w:rFonts w:ascii="Times New Roman" w:hAnsi="Times New Roman" w:cs="Times New Roman"/>
          <w:sz w:val="24"/>
          <w:szCs w:val="24"/>
        </w:rPr>
        <w:t>ana fenn a parkolónyilvántartó rendszer központi szerverével, ezáltal valós idejű, megbízható információt szolgáltatva a parkolóhelyek aktuális állapotáról. Ez a megoldás nemcsak csökkentené az emberi beavatkozás szükségességét, hanem növelné a rendszer po</w:t>
      </w:r>
      <w:r w:rsidRPr="00C43BA4">
        <w:rPr>
          <w:rFonts w:ascii="Times New Roman" w:hAnsi="Times New Roman" w:cs="Times New Roman"/>
          <w:sz w:val="24"/>
          <w:szCs w:val="24"/>
        </w:rPr>
        <w:t>ntosságát és hatékonyságát is.</w:t>
      </w:r>
    </w:p>
    <w:p w14:paraId="742EE795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tervezett hardveres továbbfejlesztés különös hangsúlyt fektet a fenntarthatóságra és a környezettudatosságra, mivel az újrahasznosított alapanyagok használata és a hosszú élettartamú, ellenálló kivitel hozzájárul a környeze</w:t>
      </w:r>
      <w:r w:rsidRPr="00C43BA4">
        <w:rPr>
          <w:rFonts w:ascii="Times New Roman" w:hAnsi="Times New Roman" w:cs="Times New Roman"/>
          <w:sz w:val="24"/>
          <w:szCs w:val="24"/>
        </w:rPr>
        <w:t xml:space="preserve">ti terhelés csökkentéséhez. A megoldás lehetőséget biztosít arra, hogy a rendszer a jövőben intelligens parkolási rendszerré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fejlődjön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amely modern technológiai eszközökkel támogatja a mindennapi közlekedést és parkolást.</w:t>
      </w:r>
    </w:p>
    <w:p w14:paraId="79965EDC" w14:textId="415626C9" w:rsidR="00407CE9" w:rsidRPr="00C43BA4" w:rsidRDefault="00792DB8" w:rsidP="00CB5A2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Összességében projektünk célja eg</w:t>
      </w:r>
      <w:r w:rsidRPr="00C43BA4">
        <w:rPr>
          <w:rFonts w:ascii="Times New Roman" w:hAnsi="Times New Roman" w:cs="Times New Roman"/>
          <w:sz w:val="24"/>
          <w:szCs w:val="24"/>
        </w:rPr>
        <w:t>y olyan gyakorlati megoldás létrehozása volt, amely egy valós problémára nyújt hatékony választ, miközben a tanulmányaink során elsajátított informatikai és szoftverfejlesztési ismereteinket a gyakorlatban is alkalmazni tudtuk.</w:t>
      </w:r>
    </w:p>
    <w:p w14:paraId="66979F47" w14:textId="77777777" w:rsidR="00407CE9" w:rsidRPr="00D01F7F" w:rsidRDefault="00792DB8" w:rsidP="00E2279E">
      <w:pPr>
        <w:pStyle w:val="Cmsor1"/>
      </w:pPr>
      <w:bookmarkStart w:id="5" w:name="_Toc223511623"/>
      <w:bookmarkStart w:id="6" w:name="_Toc223511720"/>
      <w:bookmarkStart w:id="7" w:name="_Toc223511812"/>
      <w:r w:rsidRPr="00D01F7F">
        <w:lastRenderedPageBreak/>
        <w:t xml:space="preserve">A </w:t>
      </w:r>
      <w:r w:rsidRPr="00D01F7F">
        <w:t>parkolónyilvántartó webalkalmazás működésének részletes bemutatása</w:t>
      </w:r>
      <w:bookmarkEnd w:id="5"/>
      <w:bookmarkEnd w:id="6"/>
      <w:bookmarkEnd w:id="7"/>
    </w:p>
    <w:p w14:paraId="61C658D5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parkolónyilvántartó rendszer egy egyoldalas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SPA) webalkalmazás, amelynek elsődleges célja az iskola előtti parkolóhelyek aktuális állapotának valós idejű megjel</w:t>
      </w:r>
      <w:r w:rsidRPr="00C43BA4">
        <w:rPr>
          <w:rFonts w:ascii="Times New Roman" w:hAnsi="Times New Roman" w:cs="Times New Roman"/>
          <w:sz w:val="24"/>
          <w:szCs w:val="24"/>
        </w:rPr>
        <w:t>enítése, valamint a parkolási és parkolóhely-bérlési folyamatok hatékony támogatása. A rendszer tervezése során kiemelt szempont volt az átlátható és letisztult felhasználói felület kialakítása, az egyszerű kezelhetőség, a gyors reakcióidő, valamint az azo</w:t>
      </w:r>
      <w:r w:rsidRPr="00C43BA4">
        <w:rPr>
          <w:rFonts w:ascii="Times New Roman" w:hAnsi="Times New Roman" w:cs="Times New Roman"/>
          <w:sz w:val="24"/>
          <w:szCs w:val="24"/>
        </w:rPr>
        <w:t xml:space="preserve">nnali vizuális visszajelzés biztosítása. Az alkalmazás kliens–szerver architektúrára épül, ahol a frontend kezeli a felhasználói interakciókat és a vizuális megjelenítést, a backend biztosítja az üzleti logikát és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adatvalidálást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míg az adatbázis reláci</w:t>
      </w:r>
      <w:r w:rsidRPr="00C43BA4">
        <w:rPr>
          <w:rFonts w:ascii="Times New Roman" w:hAnsi="Times New Roman" w:cs="Times New Roman"/>
          <w:sz w:val="24"/>
          <w:szCs w:val="24"/>
        </w:rPr>
        <w:t>ós, normalizált formában tárolja az információkat. A rétegek közötti kommunikáció REST API-n keresztül, JSON formátumban valósul meg.</w:t>
      </w:r>
    </w:p>
    <w:p w14:paraId="222060DF" w14:textId="47BF8D27" w:rsidR="00C43BA4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alkalmazás megnyitásakor a kliensoldal automatikusan HTTP GET kérést küld a szervernek, amely visszaadja az adatbázis a</w:t>
      </w:r>
      <w:r w:rsidRPr="00C43BA4">
        <w:rPr>
          <w:rFonts w:ascii="Times New Roman" w:hAnsi="Times New Roman" w:cs="Times New Roman"/>
          <w:sz w:val="24"/>
          <w:szCs w:val="24"/>
        </w:rPr>
        <w:t>ktuális állapotát. A kapott adatok feldolgozását követően a rendszer megjeleníti a parkoló teljes kapacitását, a szabad, foglalt és bérelt parkolóhelyek számát, valamint az egyes parkolóhelyek részletes státuszát. Ennek eredményeként a felhasználó már az o</w:t>
      </w:r>
      <w:r w:rsidRPr="00C43BA4">
        <w:rPr>
          <w:rFonts w:ascii="Times New Roman" w:hAnsi="Times New Roman" w:cs="Times New Roman"/>
          <w:sz w:val="24"/>
          <w:szCs w:val="24"/>
        </w:rPr>
        <w:t>ldal betöltésekor átfogó és naprakész képet kap a parkoló aktuális kihasználtságáról. A parkolóhelyek kártyaalapú elrendezésben jelennek meg, ahol minden egyes hely külön kártyán látható a saját azonosítójával, aktuális állapotával és az elérhető műveletek</w:t>
      </w:r>
      <w:r w:rsidRPr="00C43BA4">
        <w:rPr>
          <w:rFonts w:ascii="Times New Roman" w:hAnsi="Times New Roman" w:cs="Times New Roman"/>
          <w:sz w:val="24"/>
          <w:szCs w:val="24"/>
        </w:rPr>
        <w:t>kel. Ez a vizuális megoldás elősegíti a gyors áttekintést, csökkenti az információfeldolgozás idejét, és támogatja az intuitív használatot.</w:t>
      </w:r>
    </w:p>
    <w:p w14:paraId="7DEA80C0" w14:textId="407AC5BD" w:rsidR="00407CE9" w:rsidRPr="00C43BA4" w:rsidRDefault="00C43BA4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hidden="0" allowOverlap="1" wp14:anchorId="499DEFED" wp14:editId="1AE2FFF7">
            <wp:simplePos x="0" y="0"/>
            <wp:positionH relativeFrom="column">
              <wp:posOffset>-400049</wp:posOffset>
            </wp:positionH>
            <wp:positionV relativeFrom="paragraph">
              <wp:posOffset>0</wp:posOffset>
            </wp:positionV>
            <wp:extent cx="6553421" cy="3131185"/>
            <wp:effectExtent l="0" t="0" r="0" b="0"/>
            <wp:wrapSquare wrapText="bothSides" distT="0" distB="0" distL="114300" distR="11430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53421" cy="3131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5A4042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rendszer színkódolt állapotjelzést alkalmaz annak érdekében, hogy a felhasználók azonnal felismerhessék az egyes</w:t>
      </w:r>
      <w:r w:rsidRPr="00C43BA4">
        <w:rPr>
          <w:rFonts w:ascii="Times New Roman" w:hAnsi="Times New Roman" w:cs="Times New Roman"/>
          <w:sz w:val="24"/>
          <w:szCs w:val="24"/>
        </w:rPr>
        <w:t xml:space="preserve"> parkolóhelyek státuszát. A szabad parkolóhelyek zöld színnel, animált kerettel jelennek meg, míg a foglalt vagy bérelt helyek piros színű kerettel és szöveges jelöléssel láthatók. Ez a megoldás növeli az átláthatóságot és csökkenti a félreértések lehetősé</w:t>
      </w:r>
      <w:r w:rsidRPr="00C43BA4">
        <w:rPr>
          <w:rFonts w:ascii="Times New Roman" w:hAnsi="Times New Roman" w:cs="Times New Roman"/>
          <w:sz w:val="24"/>
          <w:szCs w:val="24"/>
        </w:rPr>
        <w:t>gét, különösen nagyobb számú parkolóhely esetén.</w:t>
      </w:r>
    </w:p>
    <w:p w14:paraId="295FFD38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alkalmazás két fő használati lehetőséget biztosít, a rövid távú parkolást és a hosszabb távú parkolóhely-bérlést. A rendszer használatához nem szükséges felhasználói regisztráció vagy bejelentkezés, mivel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szükséges adatokat minden esetben az adott parkolási vagy bérlési folyamat során kell megadni. Ez egyszerűsíti a működést és gyorsabbá teszi az ügyintézést. Az adatbevitel a felhasználói felület jobb felső sarkában található „Új adat” gomb segítségével </w:t>
      </w:r>
      <w:r w:rsidRPr="00C43BA4">
        <w:rPr>
          <w:rFonts w:ascii="Times New Roman" w:hAnsi="Times New Roman" w:cs="Times New Roman"/>
          <w:sz w:val="24"/>
          <w:szCs w:val="24"/>
        </w:rPr>
        <w:t>érhető el, amely egy modális ablakot nyit meg. Ez a megoldás lehetővé teszi a fókuszált adatbevitelt anélkül, hogy a felhasználó elveszítené a főoldal kontextusát.</w:t>
      </w:r>
    </w:p>
    <w:p w14:paraId="62820DA1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E9754CB" wp14:editId="6E9CD0ED">
            <wp:extent cx="5553850" cy="295316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9531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1D3D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járműadatok rögzítése során a felhasználó megadja a rendszámot, a jármű típusát, színét,</w:t>
      </w:r>
      <w:r w:rsidRPr="00C43BA4">
        <w:rPr>
          <w:rFonts w:ascii="Times New Roman" w:hAnsi="Times New Roman" w:cs="Times New Roman"/>
          <w:sz w:val="24"/>
          <w:szCs w:val="24"/>
        </w:rPr>
        <w:t xml:space="preserve"> valamint a tulajdonos azonosításához szükséges adatokat. Az információk HTTP POST kérésen keresztül kerülnek továbbításra a szerver felé, ahol szerveroldali validáció történik, majd az ellenőrzött adatok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perzisztensen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eltárolásra kerülnek az adatbázisban.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tulajdonosi adatok rögzítése során a rendszer a nevet, az e-mail címet és a telefonszámot tárolja, amelyek különösen a bérlési folyamat során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fontosak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 tulajdonos azonosítása és a kapcsolattartás biztosítása érdekében. A bérlés kizárólag akkor indíthat</w:t>
      </w:r>
      <w:r w:rsidRPr="00C43BA4">
        <w:rPr>
          <w:rFonts w:ascii="Times New Roman" w:hAnsi="Times New Roman" w:cs="Times New Roman"/>
          <w:sz w:val="24"/>
          <w:szCs w:val="24"/>
        </w:rPr>
        <w:t>ó el, ha a tulajdonosi adatok korábban már rögzítésre kerültek.</w:t>
      </w:r>
    </w:p>
    <w:p w14:paraId="0838F710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108047E" wp14:editId="7BA11AEE">
            <wp:extent cx="3632640" cy="3490316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32640" cy="34903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6AE261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930F66" wp14:editId="1AC2AE79">
            <wp:extent cx="3627755" cy="306705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7755" cy="3067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B543D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parkolási folyamat során a felhasználó kiválaszt egy szabad parkolóhelyet, majd a foglalás opció segítségével elindítja a műveletet. A rendszer automatikusan kitölti a parkolóhely azonos</w:t>
      </w:r>
      <w:r w:rsidRPr="00C43BA4">
        <w:rPr>
          <w:rFonts w:ascii="Times New Roman" w:hAnsi="Times New Roman" w:cs="Times New Roman"/>
          <w:sz w:val="24"/>
          <w:szCs w:val="24"/>
        </w:rPr>
        <w:t>ítóját, a felhasználó pedig kiválasztja a járművet és megadja a parkolás kezdetének és befejezésének időpontját. A megadott adatok alapján az alkalmazás automatikusan kiszámítja a parkolás időtartamát percben, eltárolja az eseményt az adatbázisban, és fris</w:t>
      </w:r>
      <w:r w:rsidRPr="00C43BA4">
        <w:rPr>
          <w:rFonts w:ascii="Times New Roman" w:hAnsi="Times New Roman" w:cs="Times New Roman"/>
          <w:sz w:val="24"/>
          <w:szCs w:val="24"/>
        </w:rPr>
        <w:t>síti a parkolóhely státuszát. A sikeres mentést követően a kiválasztott parkolóhely állapota azonnal foglaltra változik, amely a felhasználói felületen piros jelöléssel jelenik meg.</w:t>
      </w:r>
    </w:p>
    <w:p w14:paraId="455BA06C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9AC1985" wp14:editId="1A5BDAAF">
            <wp:extent cx="3799412" cy="2174362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9412" cy="21743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26173D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E13D78" wp14:editId="6C0012E3">
            <wp:extent cx="3531823" cy="4490356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1823" cy="44903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566E5B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parkolóhely-bérlés folyamata hasonló logikát követ, azonban ebben az</w:t>
      </w:r>
      <w:r w:rsidRPr="00C43BA4">
        <w:rPr>
          <w:rFonts w:ascii="Times New Roman" w:hAnsi="Times New Roman" w:cs="Times New Roman"/>
          <w:sz w:val="24"/>
          <w:szCs w:val="24"/>
        </w:rPr>
        <w:t xml:space="preserve"> esetben a felhasználó a bérlés opciót választja, majd megadja a bérlés időtartamát és kiválasztja a tulajdonosi adatokat. A rendszer a megadott időintervallum alapján automatikusan kiszámítja a fizetendő díjat, eltárolja a bérlési adatokat, és a parkolóhe</w:t>
      </w:r>
      <w:r w:rsidRPr="00C43BA4">
        <w:rPr>
          <w:rFonts w:ascii="Times New Roman" w:hAnsi="Times New Roman" w:cs="Times New Roman"/>
          <w:sz w:val="24"/>
          <w:szCs w:val="24"/>
        </w:rPr>
        <w:t xml:space="preserve">ly státuszát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béreltre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módosítja. A változás azonnal láthatóvá válik a felhasználói felületen.</w:t>
      </w:r>
    </w:p>
    <w:p w14:paraId="7DD461CF" w14:textId="336132ED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59E176B0" wp14:editId="6389AA90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101643" cy="4391239"/>
            <wp:effectExtent l="0" t="0" r="3810" b="0"/>
            <wp:wrapSquare wrapText="bothSides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1643" cy="439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547106">
        <w:rPr>
          <w:rFonts w:ascii="Times New Roman" w:hAnsi="Times New Roman" w:cs="Times New Roman"/>
          <w:sz w:val="24"/>
          <w:szCs w:val="24"/>
        </w:rPr>
        <w:br w:type="textWrapping" w:clear="all"/>
      </w:r>
    </w:p>
    <w:p w14:paraId="57B950B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alkalmazás állapotkezelése két mechanizmuson alapul. Egyrészt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eseményvezérelt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frissítés történik, amely az adatváltozás után azonnal módosítja a megjeleníte</w:t>
      </w:r>
      <w:r w:rsidRPr="00C43BA4">
        <w:rPr>
          <w:rFonts w:ascii="Times New Roman" w:hAnsi="Times New Roman" w:cs="Times New Roman"/>
          <w:sz w:val="24"/>
          <w:szCs w:val="24"/>
        </w:rPr>
        <w:t>tt információkat, másrészt egy időzített eljárás tíz másodpercenként automatikusan lekérdezi a szervert, így biztosítva az adatok naprakészségét és a többfelhasználós működés stabilitását. A szerver tekinthető a hiteles adatforrásnak, és az adatbázis-szint</w:t>
      </w:r>
      <w:r w:rsidRPr="00C43BA4">
        <w:rPr>
          <w:rFonts w:ascii="Times New Roman" w:hAnsi="Times New Roman" w:cs="Times New Roman"/>
          <w:sz w:val="24"/>
          <w:szCs w:val="24"/>
        </w:rPr>
        <w:t>ű zárolások biztosítják, hogy párhuzamos műveletek esetén ne történjen ütközés vagy kettős foglalás.</w:t>
      </w:r>
    </w:p>
    <w:p w14:paraId="7B5A428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adatbázis a parkolóhelyek, járművek, tulajdonosok, parkolások és bérlések adatait külön táblákban tárolja, amelyek elsődleges és idegen kulcsokkal kapcsolódnak egymáshoz, ezáltal biztosítva az adatok konzisztenciáját és integritását. A rendszer kliens- </w:t>
      </w:r>
      <w:r w:rsidRPr="00C43BA4">
        <w:rPr>
          <w:rFonts w:ascii="Times New Roman" w:hAnsi="Times New Roman" w:cs="Times New Roman"/>
          <w:sz w:val="24"/>
          <w:szCs w:val="24"/>
        </w:rPr>
        <w:t xml:space="preserve">és szerveroldali validációt alkalmaz, védelmet nyújt az SQL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típusú támadások ellen, valamint biztosítja a személyes adatok biztonságos kezelését.</w:t>
      </w:r>
    </w:p>
    <w:p w14:paraId="50B77B9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hidden="0" allowOverlap="1" wp14:anchorId="5ED552FE" wp14:editId="38DDC5F2">
            <wp:simplePos x="0" y="0"/>
            <wp:positionH relativeFrom="column">
              <wp:posOffset>-600709</wp:posOffset>
            </wp:positionH>
            <wp:positionV relativeFrom="paragraph">
              <wp:posOffset>0</wp:posOffset>
            </wp:positionV>
            <wp:extent cx="6967256" cy="2466975"/>
            <wp:effectExtent l="0" t="0" r="0" b="0"/>
            <wp:wrapSquare wrapText="bothSides" distT="0" distB="0" distL="114300" distR="11430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67256" cy="246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0DAA4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jövőbeni fejlesztési lehetőségek között szerepel a hardveres szenzorok integrálása a valós fizik</w:t>
      </w:r>
      <w:r w:rsidRPr="00C43BA4">
        <w:rPr>
          <w:rFonts w:ascii="Times New Roman" w:hAnsi="Times New Roman" w:cs="Times New Roman"/>
          <w:sz w:val="24"/>
          <w:szCs w:val="24"/>
        </w:rPr>
        <w:t xml:space="preserve">ai állapot érzékeléséhez, mesterséges intelligencia alapú adatfeldolgozás bevezetése a kihasználtság optimalizálására, mobilalkalmazás fejlesztése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értesítésekkel, valamint a rendszer kiterjesztése további iskolai parkolókra. Összességében a parkolónyi</w:t>
      </w:r>
      <w:r w:rsidRPr="00C43BA4">
        <w:rPr>
          <w:rFonts w:ascii="Times New Roman" w:hAnsi="Times New Roman" w:cs="Times New Roman"/>
          <w:sz w:val="24"/>
          <w:szCs w:val="24"/>
        </w:rPr>
        <w:t>lvántartó webalkalmazás egy valós idejű, interaktív és moduláris rendszer, amely hatékonyan támogatja a parkolóhelyek kezelését, és jól szemlélteti a modern webtechnológiák gyakorlati alkalmazását egy mindennapi probléma megoldásában.</w:t>
      </w:r>
    </w:p>
    <w:p w14:paraId="694A056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br w:type="page"/>
      </w:r>
    </w:p>
    <w:p w14:paraId="57BE8002" w14:textId="77777777" w:rsidR="00407CE9" w:rsidRPr="00D01F7F" w:rsidRDefault="00792DB8" w:rsidP="00E2279E">
      <w:pPr>
        <w:pStyle w:val="Cmsor1"/>
      </w:pPr>
      <w:bookmarkStart w:id="8" w:name="_Toc223511624"/>
      <w:bookmarkStart w:id="9" w:name="_Toc223511721"/>
      <w:bookmarkStart w:id="10" w:name="_Toc223511813"/>
      <w:r w:rsidRPr="00D01F7F">
        <w:lastRenderedPageBreak/>
        <w:t xml:space="preserve">Felhasznált </w:t>
      </w:r>
      <w:r w:rsidRPr="00D01F7F">
        <w:t>technológiák bemutatása és alkalmazásuk a projekt során</w:t>
      </w:r>
      <w:bookmarkEnd w:id="8"/>
      <w:bookmarkEnd w:id="9"/>
      <w:bookmarkEnd w:id="10"/>
    </w:p>
    <w:p w14:paraId="4241B806" w14:textId="7ED2B2C8" w:rsidR="00407CE9" w:rsidRPr="00B46CAC" w:rsidRDefault="00792DB8" w:rsidP="00E2279E">
      <w:pPr>
        <w:pStyle w:val="Cmsor2"/>
      </w:pPr>
      <w:bookmarkStart w:id="11" w:name="_Toc223511625"/>
      <w:bookmarkStart w:id="12" w:name="_Toc223511722"/>
      <w:bookmarkStart w:id="13" w:name="_Toc223511814"/>
      <w:r w:rsidRPr="00B46CAC">
        <w:t>Backend technológiák</w:t>
      </w:r>
      <w:bookmarkEnd w:id="11"/>
      <w:bookmarkEnd w:id="12"/>
      <w:bookmarkEnd w:id="13"/>
    </w:p>
    <w:p w14:paraId="4C9EC23F" w14:textId="59027B5D" w:rsidR="00407CE9" w:rsidRPr="00B46CAC" w:rsidRDefault="00792DB8" w:rsidP="00154B02">
      <w:pPr>
        <w:spacing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46CAC">
        <w:rPr>
          <w:rFonts w:ascii="Times New Roman" w:hAnsi="Times New Roman" w:cs="Times New Roman"/>
          <w:b/>
          <w:bCs/>
          <w:sz w:val="24"/>
          <w:szCs w:val="24"/>
        </w:rPr>
        <w:t>Backend architektúra áttekintése</w:t>
      </w:r>
    </w:p>
    <w:p w14:paraId="5CFB66CB" w14:textId="1D171B8C" w:rsidR="00407CE9" w:rsidRPr="00C43BA4" w:rsidRDefault="00792DB8" w:rsidP="00154B0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backend réteg a szoftveralkalmazás gerincét képezi, felelős az üzleti logika, az adatok feldolgozása és az alkalmazás </w:t>
      </w:r>
      <w:proofErr w:type="gramStart"/>
      <w:r w:rsidRPr="00C43BA4">
        <w:rPr>
          <w:rFonts w:ascii="Times New Roman" w:hAnsi="Times New Roman" w:cs="Times New Roman"/>
          <w:sz w:val="24"/>
          <w:szCs w:val="24"/>
        </w:rPr>
        <w:t>kliensoldala</w:t>
      </w:r>
      <w:proofErr w:type="gramEnd"/>
      <w:r w:rsidRPr="00C43BA4">
        <w:rPr>
          <w:rFonts w:ascii="Times New Roman" w:hAnsi="Times New Roman" w:cs="Times New Roman"/>
          <w:sz w:val="24"/>
          <w:szCs w:val="24"/>
        </w:rPr>
        <w:t xml:space="preserve"> valamint az a</w:t>
      </w:r>
      <w:r w:rsidRPr="00C43BA4">
        <w:rPr>
          <w:rFonts w:ascii="Times New Roman" w:hAnsi="Times New Roman" w:cs="Times New Roman"/>
          <w:sz w:val="24"/>
          <w:szCs w:val="24"/>
        </w:rPr>
        <w:t xml:space="preserve">datbázis közötti kommunikáció biztosításáért. A projekt során kliens–szerver architektúrát alkalmaztunk, ahol a frontend HTTP kéréseken keresztül kommunikál a szerveroldali komponensekkel. A HTTP kérés (HTTP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egy üzenet, amit a kliens (pl. böngésző</w:t>
      </w:r>
      <w:r w:rsidRPr="00C43BA4">
        <w:rPr>
          <w:rFonts w:ascii="Times New Roman" w:hAnsi="Times New Roman" w:cs="Times New Roman"/>
          <w:sz w:val="24"/>
          <w:szCs w:val="24"/>
        </w:rPr>
        <w:t xml:space="preserve"> vagy frontend alkalmazás) küld a szervernek, hogy adatot kérjen, küldjön vagy módosítson.</w:t>
      </w:r>
    </w:p>
    <w:p w14:paraId="1D62AC44" w14:textId="5D66CF33" w:rsidR="00407CE9" w:rsidRPr="00C43BA4" w:rsidRDefault="00792DB8" w:rsidP="00154B0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backend architektúra kialakításánál kiemelt szempontok voltak:</w:t>
      </w:r>
    </w:p>
    <w:p w14:paraId="1AB6D399" w14:textId="64806B5E" w:rsidR="00407CE9" w:rsidRPr="00154B02" w:rsidRDefault="00792DB8" w:rsidP="00154B02">
      <w:pPr>
        <w:pStyle w:val="Listaszerbekezds"/>
        <w:numPr>
          <w:ilvl w:val="0"/>
          <w:numId w:val="13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154B02">
        <w:rPr>
          <w:rFonts w:ascii="Times New Roman" w:hAnsi="Times New Roman" w:cs="Times New Roman"/>
          <w:sz w:val="24"/>
          <w:szCs w:val="24"/>
        </w:rPr>
        <w:t>Skálázhatóság: a szerver képes kezelni a növekvő felhasználószámot és az adatforgalom növekedését.</w:t>
      </w:r>
    </w:p>
    <w:p w14:paraId="21C332EA" w14:textId="23DA73CA" w:rsidR="00407CE9" w:rsidRPr="00154B02" w:rsidRDefault="00792DB8" w:rsidP="00C43BA4">
      <w:pPr>
        <w:pStyle w:val="Listaszerbekezds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54B02">
        <w:rPr>
          <w:rFonts w:ascii="Times New Roman" w:hAnsi="Times New Roman" w:cs="Times New Roman"/>
          <w:sz w:val="24"/>
          <w:szCs w:val="24"/>
        </w:rPr>
        <w:t>A</w:t>
      </w:r>
      <w:r w:rsidRPr="00154B02">
        <w:rPr>
          <w:rFonts w:ascii="Times New Roman" w:hAnsi="Times New Roman" w:cs="Times New Roman"/>
          <w:sz w:val="24"/>
          <w:szCs w:val="24"/>
        </w:rPr>
        <w:t>datintegritás: az adatok konzisztenciája és hitelessége minden tranzakció során biztosított.</w:t>
      </w:r>
    </w:p>
    <w:p w14:paraId="038C255F" w14:textId="2DDD6516" w:rsidR="00407CE9" w:rsidRPr="00154B02" w:rsidRDefault="00792DB8" w:rsidP="00154B02">
      <w:pPr>
        <w:pStyle w:val="Listaszerbekezds"/>
        <w:numPr>
          <w:ilvl w:val="0"/>
          <w:numId w:val="13"/>
        </w:numPr>
        <w:spacing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154B02">
        <w:rPr>
          <w:rFonts w:ascii="Times New Roman" w:hAnsi="Times New Roman" w:cs="Times New Roman"/>
          <w:sz w:val="24"/>
          <w:szCs w:val="24"/>
        </w:rPr>
        <w:t>Rétegzett architektúra: az üzleti logika, adatkezelés és kommunikáció külön rétegekben valósult meg, így a karbantartás és bővítés egyszerűbb.</w:t>
      </w:r>
    </w:p>
    <w:p w14:paraId="4EE0DACE" w14:textId="46988036" w:rsidR="00D1173B" w:rsidRDefault="00792DB8" w:rsidP="00154B0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backend réteg modu</w:t>
      </w:r>
      <w:r w:rsidRPr="00C43BA4">
        <w:rPr>
          <w:rFonts w:ascii="Times New Roman" w:hAnsi="Times New Roman" w:cs="Times New Roman"/>
          <w:sz w:val="24"/>
          <w:szCs w:val="24"/>
        </w:rPr>
        <w:t xml:space="preserve">lárisan lett felépítve, elkülönítve a kontrollereket, szolgáltatásokat és adatbázis-interfészeket, ami megkönnyítette az egységtesztelést és a kód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újrafelhasználhatóságát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.</w:t>
      </w:r>
    </w:p>
    <w:p w14:paraId="79E7A456" w14:textId="11F5E498" w:rsidR="00407CE9" w:rsidRPr="00C43BA4" w:rsidRDefault="00D1173B" w:rsidP="00D117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336F7DD" w14:textId="53C31B97" w:rsidR="00407CE9" w:rsidRPr="00D1173B" w:rsidRDefault="00792DB8" w:rsidP="00154B02">
      <w:pPr>
        <w:pStyle w:val="Cmsor1"/>
        <w:keepNext w:val="0"/>
        <w:keepLines w:val="0"/>
        <w:spacing w:before="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nv1gqvkcuoh8" w:colFirst="0" w:colLast="0"/>
      <w:bookmarkStart w:id="15" w:name="_Toc223291383"/>
      <w:bookmarkStart w:id="16" w:name="_Toc223291476"/>
      <w:bookmarkStart w:id="17" w:name="_Toc223292078"/>
      <w:bookmarkStart w:id="18" w:name="_Toc223292188"/>
      <w:bookmarkStart w:id="19" w:name="_Toc223510100"/>
      <w:bookmarkStart w:id="20" w:name="_Toc223511626"/>
      <w:bookmarkStart w:id="21" w:name="_Toc223511723"/>
      <w:bookmarkStart w:id="22" w:name="_Toc223511815"/>
      <w:bookmarkEnd w:id="14"/>
      <w:proofErr w:type="spellStart"/>
      <w:r w:rsidRPr="00D11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MySQL</w:t>
      </w:r>
      <w:proofErr w:type="spellEnd"/>
      <w:r w:rsidRPr="00D1173B">
        <w:rPr>
          <w:rFonts w:ascii="Times New Roman" w:hAnsi="Times New Roman" w:cs="Times New Roman"/>
          <w:b/>
          <w:bCs/>
          <w:sz w:val="28"/>
          <w:szCs w:val="28"/>
        </w:rPr>
        <w:t xml:space="preserve"> adatbázis-kezelő rendszer (XAMPP környezetben)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0ECFA9C3" w14:textId="1BC8C65C" w:rsidR="00407CE9" w:rsidRPr="00C43BA4" w:rsidRDefault="00792DB8" w:rsidP="00154B02">
      <w:pPr>
        <w:pStyle w:val="Cmsor2"/>
        <w:keepNext w:val="0"/>
        <w:keepLines w:val="0"/>
        <w:spacing w:before="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3" w:name="_8m8rj2sn2j4v" w:colFirst="0" w:colLast="0"/>
      <w:bookmarkStart w:id="24" w:name="_Toc223291384"/>
      <w:bookmarkStart w:id="25" w:name="_Toc223291477"/>
      <w:bookmarkStart w:id="26" w:name="_Toc223292079"/>
      <w:bookmarkStart w:id="27" w:name="_Toc223292189"/>
      <w:bookmarkStart w:id="28" w:name="_Toc223510101"/>
      <w:bookmarkStart w:id="29" w:name="_Toc223511627"/>
      <w:bookmarkStart w:id="30" w:name="_Toc223511724"/>
      <w:bookmarkStart w:id="31" w:name="_Toc223511816"/>
      <w:bookmarkEnd w:id="23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4FB0547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 nyílt forráskódú relációs adatbázis-kezelő rendszer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Relational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Management System – RDBMS), amely az SQL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Structured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Language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szabványra épül. A rendszert eredetileg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AB fejlesztette, jelenleg az Oracle Corporation gondozza</w:t>
      </w:r>
      <w:r w:rsidRPr="00C43BA4">
        <w:rPr>
          <w:rFonts w:ascii="Times New Roman" w:hAnsi="Times New Roman" w:cs="Times New Roman"/>
          <w:sz w:val="24"/>
          <w:szCs w:val="24"/>
        </w:rPr>
        <w:t xml:space="preserve"> és fejleszti.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 világ egyik legelterjedtebb adatbázis-kezelő rendszere, amelyet webes, vállalati és mobilalkalmazások backend oldalán egyaránt széles körben alkalmaznak.</w:t>
      </w:r>
    </w:p>
    <w:p w14:paraId="3AA51CAB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relációs adatmodell alapelve, hogy az adatokat strukturált formában, egymás</w:t>
      </w:r>
      <w:r w:rsidRPr="00C43BA4">
        <w:rPr>
          <w:rFonts w:ascii="Times New Roman" w:hAnsi="Times New Roman" w:cs="Times New Roman"/>
          <w:sz w:val="24"/>
          <w:szCs w:val="24"/>
        </w:rPr>
        <w:t>sal kapcsolatban álló táblákban tárolja. Minden tábla sorokból (rekordokból) és oszlopokból (mezőkből) áll, ahol az oszlopok meghatározott adattípussal rendelkeznek (pl. INT, VARCHAR, DATE). A táblák közötti kapcsolatok elsődleges kulcsok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Primary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Key) és </w:t>
      </w:r>
      <w:r w:rsidRPr="00C43BA4">
        <w:rPr>
          <w:rFonts w:ascii="Times New Roman" w:hAnsi="Times New Roman" w:cs="Times New Roman"/>
          <w:sz w:val="24"/>
          <w:szCs w:val="24"/>
        </w:rPr>
        <w:t>idegen kulcsok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Foreign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Key) segítségével definiálhatók, ami biztosítja az adatok konzisztenciáját és referenciális integritását.</w:t>
      </w:r>
    </w:p>
    <w:p w14:paraId="6B4991E1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az ACID-elv (Atomicity,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Consistency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Isolation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Durability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szerint működő tranzakciókezelést is támogatja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InnoDB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</w:t>
      </w:r>
      <w:r w:rsidRPr="00C43BA4">
        <w:rPr>
          <w:rFonts w:ascii="Times New Roman" w:hAnsi="Times New Roman" w:cs="Times New Roman"/>
          <w:sz w:val="24"/>
          <w:szCs w:val="24"/>
        </w:rPr>
        <w:t>árolómotor használatával, amely garantálja az adatok megbízhatóságát és sértetlenségét még rendszerhiba esetén is.</w:t>
      </w:r>
    </w:p>
    <w:p w14:paraId="006E42B4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előnyei a projekt szempontjából:</w:t>
      </w:r>
    </w:p>
    <w:p w14:paraId="21019E7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Teljesítmény: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optimalizált lekérdezés-végrehajtási mechanizmussal és indexelési lehetőségekk</w:t>
      </w:r>
      <w:r w:rsidRPr="00C43BA4">
        <w:rPr>
          <w:rFonts w:ascii="Times New Roman" w:hAnsi="Times New Roman" w:cs="Times New Roman"/>
          <w:sz w:val="24"/>
          <w:szCs w:val="24"/>
        </w:rPr>
        <w:t>el rendelkezik, amely lehetővé teszi nagy mennyiségű adat gyors és hatékony kezelését.</w:t>
      </w:r>
    </w:p>
    <w:p w14:paraId="562972CE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Skálázhatóság: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Támogatja mind a vertikális skálázást (erősebb hardver használata), mind a horizontális skálázást (replikáció,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klaszterezés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), így nagyobb terhelés esetén </w:t>
      </w:r>
      <w:r w:rsidRPr="00C43BA4">
        <w:rPr>
          <w:rFonts w:ascii="Times New Roman" w:hAnsi="Times New Roman" w:cs="Times New Roman"/>
          <w:sz w:val="24"/>
          <w:szCs w:val="24"/>
        </w:rPr>
        <w:t>is stabil működést biztosít.</w:t>
      </w:r>
    </w:p>
    <w:p w14:paraId="0F262EEE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Biztonság: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A rendszer részletes jogosultságkezelést tesz lehetővé (felhasználó- és szerepkör-alapú hozzáférés), valamint támogatja az SSL-alapú titkosított kapcsolatokat és a jelszavas hitelesítést.</w:t>
      </w:r>
    </w:p>
    <w:p w14:paraId="46E3136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Stabilitás és megbízhatóság: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érett, ipari szinten bevált technológia, amely hosszú távon is stabil működést biztosít.</w:t>
      </w:r>
    </w:p>
    <w:p w14:paraId="2FFA7F14" w14:textId="1E85C98B" w:rsidR="00407CE9" w:rsidRPr="00C43BA4" w:rsidRDefault="00792DB8" w:rsidP="004175F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Közösségi és vállalati támogatás: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Széles körű dokumentáció, aktív fejlesztői közösség és hivatalos Oracle támogatás áll rendelkezésre.</w:t>
      </w:r>
    </w:p>
    <w:p w14:paraId="5651B99A" w14:textId="24544877" w:rsidR="00407CE9" w:rsidRPr="00C43BA4" w:rsidRDefault="00E04513" w:rsidP="004175F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32" w:name="_ojrx6vo4ns7x" w:colFirst="0" w:colLast="0"/>
      <w:bookmarkEnd w:id="32"/>
      <w:r>
        <w:rPr>
          <w:rFonts w:ascii="Times New Roman" w:hAnsi="Times New Roman" w:cs="Times New Roman"/>
          <w:sz w:val="24"/>
          <w:szCs w:val="24"/>
        </w:rPr>
        <w:t xml:space="preserve">[1]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hivatalos referencia-dokumentáció részletesen bemutatja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architektúráját, SQL szintaxisát, konfigurációs lehetőségeit, biztonsági beállításait és adminisztrációs eszközeit. A projekt során a dokumentáció segítséget nyújtott az adattípusok kiválasztásában, az indexelési stratégiák kialakításában, valamint a megfelelő SQL lekérdezések megírásában.</w:t>
      </w:r>
    </w:p>
    <w:p w14:paraId="184A25A2" w14:textId="4F1A6980" w:rsidR="00407CE9" w:rsidRPr="00C43BA4" w:rsidRDefault="00792DB8" w:rsidP="004175F4">
      <w:pPr>
        <w:pStyle w:val="Cmsor2"/>
        <w:keepNext w:val="0"/>
        <w:keepLines w:val="0"/>
        <w:spacing w:before="24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33" w:name="_vqi1xlz0nma5" w:colFirst="0" w:colLast="0"/>
      <w:bookmarkStart w:id="34" w:name="_Toc223291385"/>
      <w:bookmarkStart w:id="35" w:name="_Toc223291478"/>
      <w:bookmarkStart w:id="36" w:name="_Toc223292080"/>
      <w:bookmarkStart w:id="37" w:name="_Toc223292190"/>
      <w:bookmarkStart w:id="38" w:name="_Toc223510102"/>
      <w:bookmarkStart w:id="39" w:name="_Toc223511628"/>
      <w:bookmarkStart w:id="40" w:name="_Toc223511725"/>
      <w:bookmarkStart w:id="41" w:name="_Toc223511817"/>
      <w:bookmarkEnd w:id="33"/>
      <w:r w:rsidRPr="00C43BA4">
        <w:rPr>
          <w:rFonts w:ascii="Times New Roman" w:hAnsi="Times New Roman" w:cs="Times New Roman"/>
          <w:b/>
          <w:bCs/>
          <w:sz w:val="24"/>
          <w:szCs w:val="24"/>
        </w:rPr>
        <w:t>Alkalmazás a projektben</w:t>
      </w:r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14:paraId="6F9285C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megvalósítása során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adatbázist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perzisztens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(tartós) adatok tárolására használtuk. Az adatbázis biztosította az alkalmazás működésé</w:t>
      </w:r>
      <w:r w:rsidRPr="00C43BA4">
        <w:rPr>
          <w:rFonts w:ascii="Times New Roman" w:hAnsi="Times New Roman" w:cs="Times New Roman"/>
          <w:sz w:val="24"/>
          <w:szCs w:val="24"/>
        </w:rPr>
        <w:t>hez szükséges strukturált adattárolást, például felhasználói adatok, rendszerbeállítások, valamint egyéb üzleti logikához kapcsolódó információk kezelését.</w:t>
      </w:r>
    </w:p>
    <w:p w14:paraId="6322F98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fejlesztési környezet kialakításához a XAMPP szoftvercsomagot alkalmaztuk, amely egy integrált fej</w:t>
      </w:r>
      <w:r w:rsidRPr="00C43BA4">
        <w:rPr>
          <w:rFonts w:ascii="Times New Roman" w:hAnsi="Times New Roman" w:cs="Times New Roman"/>
          <w:sz w:val="24"/>
          <w:szCs w:val="24"/>
        </w:rPr>
        <w:t>lesztői környezetet biztosít. A XAMPP tartalmazza:</w:t>
      </w:r>
    </w:p>
    <w:p w14:paraId="4FCBD94E" w14:textId="77777777" w:rsidR="00407CE9" w:rsidRPr="00C43BA4" w:rsidRDefault="00792DB8" w:rsidP="00C43BA4">
      <w:pPr>
        <w:numPr>
          <w:ilvl w:val="0"/>
          <w:numId w:val="5"/>
        </w:num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Apache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webszervert</w:t>
      </w:r>
    </w:p>
    <w:p w14:paraId="5A5C6BB0" w14:textId="77777777" w:rsidR="00407CE9" w:rsidRPr="00C43BA4" w:rsidRDefault="00792DB8" w:rsidP="00C43BA4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adatbázis-szervert</w:t>
      </w:r>
    </w:p>
    <w:p w14:paraId="269C1D6D" w14:textId="77777777" w:rsidR="00407CE9" w:rsidRPr="00C43BA4" w:rsidRDefault="00792DB8" w:rsidP="00C43BA4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PHP futtatókörnyezetet</w:t>
      </w:r>
    </w:p>
    <w:p w14:paraId="4E2193F2" w14:textId="77777777" w:rsidR="00407CE9" w:rsidRPr="00C43BA4" w:rsidRDefault="00792DB8" w:rsidP="00C43BA4">
      <w:pPr>
        <w:numPr>
          <w:ilvl w:val="0"/>
          <w:numId w:val="5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grafikus adatbázis-kezelő felületet</w:t>
      </w:r>
    </w:p>
    <w:p w14:paraId="7935915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XAMPP lehetővé tette a helyi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localhost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környezetben történő fejlesztést és te</w:t>
      </w:r>
      <w:r w:rsidRPr="00C43BA4">
        <w:rPr>
          <w:rFonts w:ascii="Times New Roman" w:hAnsi="Times New Roman" w:cs="Times New Roman"/>
          <w:sz w:val="24"/>
          <w:szCs w:val="24"/>
        </w:rPr>
        <w:t>sztelést, így az adatbázis- és backend-funkciók külső szerver nélkül is kipróbálhatók voltak.</w:t>
      </w:r>
    </w:p>
    <w:p w14:paraId="17159C10" w14:textId="77777777" w:rsidR="00407CE9" w:rsidRPr="00C43BA4" w:rsidRDefault="00792DB8" w:rsidP="00C43BA4">
      <w:pPr>
        <w:pStyle w:val="Cmsor3"/>
        <w:keepNext w:val="0"/>
        <w:keepLines w:val="0"/>
        <w:spacing w:before="28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42" w:name="_epwkte241ilc" w:colFirst="0" w:colLast="0"/>
      <w:bookmarkStart w:id="43" w:name="_Toc223291386"/>
      <w:bookmarkStart w:id="44" w:name="_Toc223291479"/>
      <w:bookmarkStart w:id="45" w:name="_Toc223292081"/>
      <w:bookmarkStart w:id="46" w:name="_Toc223292191"/>
      <w:bookmarkStart w:id="47" w:name="_Toc223510103"/>
      <w:bookmarkStart w:id="48" w:name="_Toc223511629"/>
      <w:bookmarkStart w:id="49" w:name="_Toc223511726"/>
      <w:bookmarkStart w:id="50" w:name="_Toc223511818"/>
      <w:bookmarkEnd w:id="42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Adatbázis-tervezési szempontok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3310C331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adatbázis kialakítása során az alábbi szakmai szempontokat vettük figyelembe:</w:t>
      </w:r>
    </w:p>
    <w:p w14:paraId="251CFD2E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Normalizálás: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Az adatbázis sémáját legalább harmadik normálformáig (3NF) normalizáltuk annak érdekében, hogy csökkentsük az adatredundanciát és elkerüljük az anomáliákat (beszúrási, </w:t>
      </w:r>
      <w:r w:rsidRPr="00C43BA4">
        <w:rPr>
          <w:rFonts w:ascii="Times New Roman" w:hAnsi="Times New Roman" w:cs="Times New Roman"/>
          <w:sz w:val="24"/>
          <w:szCs w:val="24"/>
        </w:rPr>
        <w:lastRenderedPageBreak/>
        <w:t>törlési, módosítási anomália). Ez optimalizálta a tárolási struktúrát és javította az ad</w:t>
      </w:r>
      <w:r w:rsidRPr="00C43BA4">
        <w:rPr>
          <w:rFonts w:ascii="Times New Roman" w:hAnsi="Times New Roman" w:cs="Times New Roman"/>
          <w:sz w:val="24"/>
          <w:szCs w:val="24"/>
        </w:rPr>
        <w:t>atkonzisztenciát.</w:t>
      </w:r>
    </w:p>
    <w:p w14:paraId="6429810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Elsődleges és idegen kulcsok alkalmazása: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Minden tábla rendelkezik elsődleges kulccsal, amely egyértelműen azonosítja a rekordokat. Az egymással kapcsolatban álló táblák között idegen kulcsokat definiáltunk, amelyek biztosítják a referenc</w:t>
      </w:r>
      <w:r w:rsidRPr="00C43BA4">
        <w:rPr>
          <w:rFonts w:ascii="Times New Roman" w:hAnsi="Times New Roman" w:cs="Times New Roman"/>
          <w:sz w:val="24"/>
          <w:szCs w:val="24"/>
        </w:rPr>
        <w:t>iális integritást.</w:t>
      </w:r>
    </w:p>
    <w:p w14:paraId="150E97C8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Adattípusok megfelelő kiválasztása: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Az adattípusok meghatározásánál figyelembe vettük a tárhelyigényt és a teljesítményt (pl. INT, VARCHAR megfelelő hosszparaméterrel, DATETIME típus időbélyegekhez).</w:t>
      </w:r>
    </w:p>
    <w:p w14:paraId="6BE1A121" w14:textId="77777777" w:rsidR="00407CE9" w:rsidRPr="00C43BA4" w:rsidRDefault="00792DB8" w:rsidP="00C43BA4">
      <w:pPr>
        <w:pStyle w:val="Cmsor3"/>
        <w:keepNext w:val="0"/>
        <w:keepLines w:val="0"/>
        <w:spacing w:before="28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51" w:name="_53citz96xtkr" w:colFirst="0" w:colLast="0"/>
      <w:bookmarkStart w:id="52" w:name="_Toc223291387"/>
      <w:bookmarkStart w:id="53" w:name="_Toc223291480"/>
      <w:bookmarkStart w:id="54" w:name="_Toc223292082"/>
      <w:bookmarkStart w:id="55" w:name="_Toc223292192"/>
      <w:bookmarkStart w:id="56" w:name="_Toc223510104"/>
      <w:bookmarkStart w:id="57" w:name="_Toc223511630"/>
      <w:bookmarkStart w:id="58" w:name="_Toc223511727"/>
      <w:bookmarkStart w:id="59" w:name="_Toc223511819"/>
      <w:bookmarkEnd w:id="51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CRUD műveletek megvalósítása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14:paraId="49EF682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alkal</w:t>
      </w:r>
      <w:r w:rsidRPr="00C43BA4">
        <w:rPr>
          <w:rFonts w:ascii="Times New Roman" w:hAnsi="Times New Roman" w:cs="Times New Roman"/>
          <w:sz w:val="24"/>
          <w:szCs w:val="24"/>
        </w:rPr>
        <w:t xml:space="preserve">mazás backend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rétege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SQL lekérdezéseken keresztül valósítja meg az alapvető CRUD műveleteket:</w:t>
      </w:r>
    </w:p>
    <w:p w14:paraId="007B48B5" w14:textId="77777777" w:rsidR="00407CE9" w:rsidRPr="00C43BA4" w:rsidRDefault="00792DB8" w:rsidP="00C43BA4">
      <w:pPr>
        <w:numPr>
          <w:ilvl w:val="0"/>
          <w:numId w:val="7"/>
        </w:num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új adatok beszúrása (INSERT)</w:t>
      </w:r>
    </w:p>
    <w:p w14:paraId="14A1057F" w14:textId="77777777" w:rsidR="00407CE9" w:rsidRPr="00C43BA4" w:rsidRDefault="00792DB8" w:rsidP="00C43BA4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Read</w:t>
      </w:r>
      <w:r w:rsidRPr="00C43BA4">
        <w:rPr>
          <w:rFonts w:ascii="Times New Roman" w:hAnsi="Times New Roman" w:cs="Times New Roman"/>
          <w:sz w:val="24"/>
          <w:szCs w:val="24"/>
        </w:rPr>
        <w:t xml:space="preserve"> – adatok lekérdezése (SELECT)</w:t>
      </w:r>
    </w:p>
    <w:p w14:paraId="005CA665" w14:textId="77777777" w:rsidR="00407CE9" w:rsidRPr="00C43BA4" w:rsidRDefault="00792DB8" w:rsidP="00C43BA4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Update</w:t>
      </w:r>
      <w:r w:rsidRPr="00C43BA4">
        <w:rPr>
          <w:rFonts w:ascii="Times New Roman" w:hAnsi="Times New Roman" w:cs="Times New Roman"/>
          <w:sz w:val="24"/>
          <w:szCs w:val="24"/>
        </w:rPr>
        <w:t xml:space="preserve"> – meglévő adatok módosítása (UPDATE)</w:t>
      </w:r>
    </w:p>
    <w:p w14:paraId="7D6813B8" w14:textId="77777777" w:rsidR="00407CE9" w:rsidRPr="00C43BA4" w:rsidRDefault="00792DB8" w:rsidP="00C43BA4">
      <w:pPr>
        <w:numPr>
          <w:ilvl w:val="0"/>
          <w:numId w:val="7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Delete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adatok törlése (DELETE)</w:t>
      </w:r>
    </w:p>
    <w:p w14:paraId="1CC963AF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lekérdezés</w:t>
      </w:r>
      <w:r w:rsidRPr="00C43BA4">
        <w:rPr>
          <w:rFonts w:ascii="Times New Roman" w:hAnsi="Times New Roman" w:cs="Times New Roman"/>
          <w:sz w:val="24"/>
          <w:szCs w:val="24"/>
        </w:rPr>
        <w:t xml:space="preserve">ek paraméterezett formában kerültek megvalósításra a biztonság növelése érdekében, csökkentve az SQL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támadások kockázatát.</w:t>
      </w:r>
    </w:p>
    <w:p w14:paraId="7501F521" w14:textId="77777777" w:rsidR="00407CE9" w:rsidRPr="00C43BA4" w:rsidRDefault="00792DB8" w:rsidP="00C43BA4">
      <w:pPr>
        <w:pStyle w:val="Cmsor3"/>
        <w:keepNext w:val="0"/>
        <w:keepLines w:val="0"/>
        <w:spacing w:before="28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60" w:name="_7i43kcm8jlki" w:colFirst="0" w:colLast="0"/>
      <w:bookmarkStart w:id="61" w:name="_Toc223291388"/>
      <w:bookmarkStart w:id="62" w:name="_Toc223291481"/>
      <w:bookmarkStart w:id="63" w:name="_Toc223292083"/>
      <w:bookmarkStart w:id="64" w:name="_Toc223292193"/>
      <w:bookmarkStart w:id="65" w:name="_Toc223510105"/>
      <w:bookmarkStart w:id="66" w:name="_Toc223511631"/>
      <w:bookmarkStart w:id="67" w:name="_Toc223511728"/>
      <w:bookmarkStart w:id="68" w:name="_Toc223511820"/>
      <w:bookmarkEnd w:id="60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Összegzés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6725FAE8" w14:textId="3EC72712" w:rsidR="00ED7605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adatbázis-kezelő rendszer stabil, biztonságos és strukturált adattárolást biztosított a projekt számára. </w:t>
      </w:r>
      <w:r w:rsidRPr="00C43BA4">
        <w:rPr>
          <w:rFonts w:ascii="Times New Roman" w:hAnsi="Times New Roman" w:cs="Times New Roman"/>
          <w:sz w:val="24"/>
          <w:szCs w:val="24"/>
        </w:rPr>
        <w:t>A XAMPP fejlesztői környezet lehetővé tette a hatékony helyi fejlesztést és tesztelést. Az adatbázis megfelelő tervezése, a normalizált struktúra, valamint a kulcsok és indexek alkalmazása biztosította a backend logika megbízható és hatékony működését.</w:t>
      </w:r>
    </w:p>
    <w:p w14:paraId="0220C8E2" w14:textId="293EF216" w:rsidR="00407CE9" w:rsidRPr="00C43BA4" w:rsidRDefault="00ED7605" w:rsidP="00ED76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717834E" w14:textId="483480E9" w:rsidR="00407CE9" w:rsidRPr="00D1173B" w:rsidRDefault="00792DB8" w:rsidP="00ED7605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69" w:name="_7xs6ixkb2eu9" w:colFirst="0" w:colLast="0"/>
      <w:bookmarkStart w:id="70" w:name="_Toc223291389"/>
      <w:bookmarkStart w:id="71" w:name="_Toc223291482"/>
      <w:bookmarkStart w:id="72" w:name="_Toc223292084"/>
      <w:bookmarkStart w:id="73" w:name="_Toc223292194"/>
      <w:bookmarkStart w:id="74" w:name="_Toc223510106"/>
      <w:bookmarkStart w:id="75" w:name="_Toc223511632"/>
      <w:bookmarkStart w:id="76" w:name="_Toc223511729"/>
      <w:bookmarkStart w:id="77" w:name="_Toc223511821"/>
      <w:bookmarkEnd w:id="69"/>
      <w:r w:rsidRPr="00D11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N</w:t>
      </w:r>
      <w:r w:rsidRPr="00D1173B">
        <w:rPr>
          <w:rFonts w:ascii="Times New Roman" w:hAnsi="Times New Roman" w:cs="Times New Roman"/>
          <w:b/>
          <w:bCs/>
          <w:sz w:val="28"/>
          <w:szCs w:val="28"/>
        </w:rPr>
        <w:t>ode.js futtatókörnyezet</w:t>
      </w:r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1C1505D4" w14:textId="6314D259" w:rsidR="00407CE9" w:rsidRPr="00C43BA4" w:rsidRDefault="00792DB8" w:rsidP="00ED7605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78" w:name="_mmxoq0dqhsf1" w:colFirst="0" w:colLast="0"/>
      <w:bookmarkStart w:id="79" w:name="_Toc223291390"/>
      <w:bookmarkStart w:id="80" w:name="_Toc223291483"/>
      <w:bookmarkStart w:id="81" w:name="_Toc223292085"/>
      <w:bookmarkStart w:id="82" w:name="_Toc223292195"/>
      <w:bookmarkStart w:id="83" w:name="_Toc223510107"/>
      <w:bookmarkStart w:id="84" w:name="_Toc223511633"/>
      <w:bookmarkStart w:id="85" w:name="_Toc223511730"/>
      <w:bookmarkStart w:id="86" w:name="_Toc223511822"/>
      <w:bookmarkEnd w:id="78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6D8D5C3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Node.js egy nyílt forráskódú, platformfüggetlen JavaScript futtatókörnyezet, amely lehetővé teszi a JavaScript nyelv szerveroldali alkalmazását. A rendszert eredetileg Ryan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Dahl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fejlesztette ki 2009-ben, jelenleg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OpenJS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gondozza. A Node.js </w:t>
      </w:r>
      <w:r w:rsidRPr="00C43BA4">
        <w:rPr>
          <w:rFonts w:ascii="Times New Roman" w:hAnsi="Times New Roman" w:cs="Times New Roman"/>
          <w:sz w:val="24"/>
          <w:szCs w:val="24"/>
        </w:rPr>
        <w:t>a Google Chrome V8 JavaScript motorjára épül, amely nagy teljesítményű és hatékony kódfuttatást biztosít.</w:t>
      </w:r>
    </w:p>
    <w:p w14:paraId="6317D81D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Node.js egyik legfontosabb jellemzője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eseményvezérelt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nem blokkoló I/O (Input/Output) modell. Ez azt jelenti, hogy a rendszer aszinkron módon ke</w:t>
      </w:r>
      <w:r w:rsidRPr="00C43BA4">
        <w:rPr>
          <w:rFonts w:ascii="Times New Roman" w:hAnsi="Times New Roman" w:cs="Times New Roman"/>
          <w:sz w:val="24"/>
          <w:szCs w:val="24"/>
        </w:rPr>
        <w:t>zeli a bemeneti és kimeneti műveleteket (például fájlműveletek, adatbázis-lekérdezések, hálózati kommunikáció), így egyetlen szálon is képes nagyszámú egyidejű kapcsolat kezelésére. Ennek eredményeként különösen jól alkalmazható nagy terhelésű, valós idejű</w:t>
      </w:r>
      <w:r w:rsidRPr="00C43BA4">
        <w:rPr>
          <w:rFonts w:ascii="Times New Roman" w:hAnsi="Times New Roman" w:cs="Times New Roman"/>
          <w:sz w:val="24"/>
          <w:szCs w:val="24"/>
        </w:rPr>
        <w:t xml:space="preserve"> webalkalmazások, API-szolgáltatások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mikroszolgáltatás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-alapú rendszerek esetén.</w:t>
      </w:r>
    </w:p>
    <w:p w14:paraId="24CAAF7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Node.js architektúrája eseménycikluson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event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loop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alapul, amely folyamatosan figyeli a beérkező eseményeket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függvényeket. Az aszinkron működés csökkenti a válaszidőt és optimalizálja az erőforrás-felhasználást, mivel a rendszer nem várja meg egy-egy művelet befejeződését blokkoló módon.</w:t>
      </w:r>
    </w:p>
    <w:p w14:paraId="0EBA6DC2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No</w:t>
      </w:r>
      <w:r w:rsidRPr="00C43BA4">
        <w:rPr>
          <w:rFonts w:ascii="Times New Roman" w:hAnsi="Times New Roman" w:cs="Times New Roman"/>
          <w:sz w:val="24"/>
          <w:szCs w:val="24"/>
        </w:rPr>
        <w:t>de.js előnyei a projekt szempontjából:</w:t>
      </w:r>
    </w:p>
    <w:p w14:paraId="211152D1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Egységes fejlesztési nyelv: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A frontend és a backend oldalon egyaránt JavaScript használható, ami csökkenti a technológiai heterogenitást és egyszerűsíti a fejlesztési folyamatot.</w:t>
      </w:r>
    </w:p>
    <w:p w14:paraId="30A2DD44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Aszinkron feldolgozás: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nem blokkoló </w:t>
      </w:r>
      <w:r w:rsidRPr="00C43BA4">
        <w:rPr>
          <w:rFonts w:ascii="Times New Roman" w:hAnsi="Times New Roman" w:cs="Times New Roman"/>
          <w:sz w:val="24"/>
          <w:szCs w:val="24"/>
        </w:rPr>
        <w:t>működés lehetővé teszi több klienskérés egyidejű kezelését, ami javítja a rendszer skálázhatóságát és teljesítményét.</w:t>
      </w:r>
    </w:p>
    <w:p w14:paraId="730F3C2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Magas teljesítmény: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A V8 motor optimalizált futtatást biztosít, így a Node.js gyors válaszidőt és hatékony memóriahasználatot nyújt.</w:t>
      </w:r>
    </w:p>
    <w:p w14:paraId="2A83F585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Gazda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g ökoszisztéma: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Node.js csomagkezelője,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Package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Manager) több mint egymillió nyílt forráskódú modult biztosít, amelyek jelentősen felgyorsítják a fejlesztést.</w:t>
      </w:r>
    </w:p>
    <w:p w14:paraId="236EB647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Közösségi támogatás és folyamatos fejlesztés: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Aktív fejlesztői közösség és rendsze</w:t>
      </w:r>
      <w:r w:rsidRPr="00C43BA4">
        <w:rPr>
          <w:rFonts w:ascii="Times New Roman" w:hAnsi="Times New Roman" w:cs="Times New Roman"/>
          <w:sz w:val="24"/>
          <w:szCs w:val="24"/>
        </w:rPr>
        <w:t>resen frissített dokumentáció támogatja a technológia alkalmazását.</w:t>
      </w:r>
    </w:p>
    <w:p w14:paraId="232BB29E" w14:textId="5A298CBF" w:rsidR="00407CE9" w:rsidRPr="00C43BA4" w:rsidRDefault="00EB51CC" w:rsidP="00ED760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87" w:name="_tsz888qc6dne" w:colFirst="0" w:colLast="0"/>
      <w:bookmarkEnd w:id="87"/>
      <w:r>
        <w:rPr>
          <w:rFonts w:ascii="Times New Roman" w:hAnsi="Times New Roman" w:cs="Times New Roman"/>
          <w:sz w:val="24"/>
          <w:szCs w:val="24"/>
        </w:rPr>
        <w:t xml:space="preserve">[2]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hivatalos dokumentáció részletesen bemutatja a Node.js architektúráját, beépített moduljait (pl. http,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path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), az eseménykezelési mechanizmust, valamint az aszinkron programozási mintákat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Promise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). A projekt során a dokumentáció segítséget nyújtott a szerver konfigurálásában, a modulkezelésben és a hibakezelési mechanizmusok kialakításában.</w:t>
      </w:r>
    </w:p>
    <w:p w14:paraId="5E7011BB" w14:textId="545B38B1" w:rsidR="00407CE9" w:rsidRPr="00C43BA4" w:rsidRDefault="00792DB8" w:rsidP="00ED7605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88" w:name="_5ucach24jgxm" w:colFirst="0" w:colLast="0"/>
      <w:bookmarkStart w:id="89" w:name="_Toc223291391"/>
      <w:bookmarkStart w:id="90" w:name="_Toc223291484"/>
      <w:bookmarkStart w:id="91" w:name="_Toc223292086"/>
      <w:bookmarkStart w:id="92" w:name="_Toc223292196"/>
      <w:bookmarkStart w:id="93" w:name="_Toc223510108"/>
      <w:bookmarkStart w:id="94" w:name="_Toc223511634"/>
      <w:bookmarkStart w:id="95" w:name="_Toc223511731"/>
      <w:bookmarkStart w:id="96" w:name="_Toc223511823"/>
      <w:bookmarkEnd w:id="88"/>
      <w:r w:rsidRPr="00C43BA4">
        <w:rPr>
          <w:rFonts w:ascii="Times New Roman" w:hAnsi="Times New Roman" w:cs="Times New Roman"/>
          <w:b/>
          <w:bCs/>
          <w:sz w:val="24"/>
          <w:szCs w:val="24"/>
        </w:rPr>
        <w:t>Alkalmazás a projektben</w:t>
      </w:r>
      <w:bookmarkEnd w:id="89"/>
      <w:bookmarkEnd w:id="90"/>
      <w:bookmarkEnd w:id="91"/>
      <w:bookmarkEnd w:id="92"/>
      <w:bookmarkEnd w:id="93"/>
      <w:bookmarkEnd w:id="94"/>
      <w:bookmarkEnd w:id="95"/>
      <w:bookmarkEnd w:id="96"/>
    </w:p>
    <w:p w14:paraId="0C650938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megvalósítása során a Node.js szol</w:t>
      </w:r>
      <w:r w:rsidRPr="00C43BA4">
        <w:rPr>
          <w:rFonts w:ascii="Times New Roman" w:hAnsi="Times New Roman" w:cs="Times New Roman"/>
          <w:sz w:val="24"/>
          <w:szCs w:val="24"/>
        </w:rPr>
        <w:t>gált a backend futtatókörnyezeteként. Feladata a kliensoldali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alkalmazás és az adatbázis közötti közvetítő réteg biztosítása volt.</w:t>
      </w:r>
    </w:p>
    <w:p w14:paraId="1B1F4FB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Node.js backend a frontend alkalmazás HTTP-kéréseit fogadta, és kezelte a REST API végpontokat. Feladata vol</w:t>
      </w:r>
      <w:r w:rsidRPr="00C43BA4">
        <w:rPr>
          <w:rFonts w:ascii="Times New Roman" w:hAnsi="Times New Roman" w:cs="Times New Roman"/>
          <w:sz w:val="24"/>
          <w:szCs w:val="24"/>
        </w:rPr>
        <w:t xml:space="preserve">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rendszerrel történő adatbázis-műveletek végrehajtása, majd az eredmények JSON formátumú válaszként történő visszaküldése a kliens számára. Emellett biztosította a hibakezelést és a megfelelő HTTP státuszkódok kezelését is.</w:t>
      </w:r>
    </w:p>
    <w:p w14:paraId="1B41AC98" w14:textId="77777777" w:rsidR="00407CE9" w:rsidRPr="00C43BA4" w:rsidRDefault="00792DB8" w:rsidP="00C43BA4">
      <w:pPr>
        <w:pStyle w:val="Cmsor3"/>
        <w:keepNext w:val="0"/>
        <w:keepLines w:val="0"/>
        <w:spacing w:before="28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97" w:name="_rluy1zhmatkc" w:colFirst="0" w:colLast="0"/>
      <w:bookmarkStart w:id="98" w:name="_Toc223291392"/>
      <w:bookmarkStart w:id="99" w:name="_Toc223291485"/>
      <w:bookmarkStart w:id="100" w:name="_Toc223292087"/>
      <w:bookmarkStart w:id="101" w:name="_Toc223292197"/>
      <w:bookmarkStart w:id="102" w:name="_Toc223510109"/>
      <w:bookmarkStart w:id="103" w:name="_Toc223511635"/>
      <w:bookmarkStart w:id="104" w:name="_Toc223511732"/>
      <w:bookmarkStart w:id="105" w:name="_Toc223511824"/>
      <w:bookmarkEnd w:id="97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Express.js keretrendsze</w:t>
      </w:r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r alkalmazása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</w:p>
    <w:p w14:paraId="418714E4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backend szerver megvalósításához az Express.js keretrendszert használtuk, amely egy minimalista és rugalmas Node.js-alapú webalkalmazás-keretrendszer. Az Express lehetővé teszi az útvonalkezelés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routing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-ek alkalmazása, valamin</w:t>
      </w:r>
      <w:r w:rsidRPr="00C43BA4">
        <w:rPr>
          <w:rFonts w:ascii="Times New Roman" w:hAnsi="Times New Roman" w:cs="Times New Roman"/>
          <w:sz w:val="24"/>
          <w:szCs w:val="24"/>
        </w:rPr>
        <w:t>t REST API struktúra egyszerű és átlátható kialakítását.</w:t>
      </w:r>
    </w:p>
    <w:p w14:paraId="76394837" w14:textId="1F42ADEA" w:rsidR="00D1173B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REST API végpontok logikailag elkülönített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route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fájlokban kerültek definiálásra, ami moduláris és karbantartható kódszerkezetet eredményezett. A szerver a HTTP metódusok (GET, POST, PUT, DELETE) alapján kezelte az egyes CRUD műveleteket.</w:t>
      </w:r>
    </w:p>
    <w:p w14:paraId="2C644F4B" w14:textId="6D75EF41" w:rsidR="00407CE9" w:rsidRPr="00C43BA4" w:rsidRDefault="00D1173B" w:rsidP="00D117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E945A92" w14:textId="77777777" w:rsidR="00407CE9" w:rsidRPr="00C43BA4" w:rsidRDefault="00792DB8" w:rsidP="00C43BA4">
      <w:pPr>
        <w:pStyle w:val="Cmsor3"/>
        <w:keepNext w:val="0"/>
        <w:keepLines w:val="0"/>
        <w:spacing w:before="28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106" w:name="_a5dtwyit39o4" w:colFirst="0" w:colLast="0"/>
      <w:bookmarkStart w:id="107" w:name="_Toc223291393"/>
      <w:bookmarkStart w:id="108" w:name="_Toc223291486"/>
      <w:bookmarkStart w:id="109" w:name="_Toc223292088"/>
      <w:bookmarkStart w:id="110" w:name="_Toc223292198"/>
      <w:bookmarkStart w:id="111" w:name="_Toc223510110"/>
      <w:bookmarkStart w:id="112" w:name="_Toc223511636"/>
      <w:bookmarkStart w:id="113" w:name="_Toc223511733"/>
      <w:bookmarkStart w:id="114" w:name="_Toc223511825"/>
      <w:bookmarkEnd w:id="10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Adatbázis-kapcsolat</w:t>
      </w:r>
      <w:bookmarkEnd w:id="107"/>
      <w:bookmarkEnd w:id="108"/>
      <w:bookmarkEnd w:id="109"/>
      <w:bookmarkEnd w:id="110"/>
      <w:bookmarkEnd w:id="111"/>
      <w:bookmarkEnd w:id="112"/>
      <w:bookmarkEnd w:id="113"/>
      <w:bookmarkEnd w:id="114"/>
    </w:p>
    <w:p w14:paraId="6C635EC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Node.js szerver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adatbázissal kommun</w:t>
      </w:r>
      <w:r w:rsidRPr="00C43BA4">
        <w:rPr>
          <w:rFonts w:ascii="Times New Roman" w:hAnsi="Times New Roman" w:cs="Times New Roman"/>
          <w:sz w:val="24"/>
          <w:szCs w:val="24"/>
        </w:rPr>
        <w:t xml:space="preserve">ikált megfelelő adatbázis-driver (pl. mysql2) segítségével. Az adatbázis-műveletek aszinkron módon,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Promise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-alapú vagy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szintaxis alkalmazásával kerültek megvalósításra, ami átláthatóbb és biztonságosabb kódstruktúrát eredményezett.</w:t>
      </w:r>
    </w:p>
    <w:p w14:paraId="3B385DB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biztonság </w:t>
      </w:r>
      <w:r w:rsidRPr="00C43BA4">
        <w:rPr>
          <w:rFonts w:ascii="Times New Roman" w:hAnsi="Times New Roman" w:cs="Times New Roman"/>
          <w:sz w:val="24"/>
          <w:szCs w:val="24"/>
        </w:rPr>
        <w:t>érdekében:</w:t>
      </w:r>
    </w:p>
    <w:p w14:paraId="7C70633C" w14:textId="77777777" w:rsidR="00407CE9" w:rsidRPr="00C43BA4" w:rsidRDefault="00792DB8" w:rsidP="00C43BA4">
      <w:pPr>
        <w:numPr>
          <w:ilvl w:val="0"/>
          <w:numId w:val="1"/>
        </w:num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Paraméterezett lekérdezéseket alkalmaztunk az SQL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támadások megelőzésére.</w:t>
      </w:r>
    </w:p>
    <w:p w14:paraId="415D63F3" w14:textId="77777777" w:rsidR="00407CE9" w:rsidRPr="00C43BA4" w:rsidRDefault="00792DB8" w:rsidP="00C43BA4">
      <w:pPr>
        <w:numPr>
          <w:ilvl w:val="0"/>
          <w:numId w:val="1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szerveroldali validáció biztosította a bemeneti adatok helyességét.</w:t>
      </w:r>
    </w:p>
    <w:p w14:paraId="36D03B1E" w14:textId="77777777" w:rsidR="00407CE9" w:rsidRPr="00C43BA4" w:rsidRDefault="00792DB8" w:rsidP="00C43BA4">
      <w:pPr>
        <w:pStyle w:val="Cmsor3"/>
        <w:keepNext w:val="0"/>
        <w:keepLines w:val="0"/>
        <w:spacing w:before="28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115" w:name="_13lj36thagwv" w:colFirst="0" w:colLast="0"/>
      <w:bookmarkStart w:id="116" w:name="_Toc223291394"/>
      <w:bookmarkStart w:id="117" w:name="_Toc223291487"/>
      <w:bookmarkStart w:id="118" w:name="_Toc223292089"/>
      <w:bookmarkStart w:id="119" w:name="_Toc223292199"/>
      <w:bookmarkStart w:id="120" w:name="_Toc223510111"/>
      <w:bookmarkStart w:id="121" w:name="_Toc223511637"/>
      <w:bookmarkStart w:id="122" w:name="_Toc223511734"/>
      <w:bookmarkStart w:id="123" w:name="_Toc223511826"/>
      <w:bookmarkEnd w:id="115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Kliens–szerver kommunikáció</w:t>
      </w:r>
      <w:bookmarkEnd w:id="116"/>
      <w:bookmarkEnd w:id="117"/>
      <w:bookmarkEnd w:id="118"/>
      <w:bookmarkEnd w:id="119"/>
      <w:bookmarkEnd w:id="120"/>
      <w:bookmarkEnd w:id="121"/>
      <w:bookmarkEnd w:id="122"/>
      <w:bookmarkEnd w:id="123"/>
    </w:p>
    <w:p w14:paraId="6D78BF91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frontend HTTP-kéréseken keresztül kommunikált a Node.js backenddel. Az adatcsere JSON formátumban történt, amely platformfüggetlen és könnyen feldolgozható formátumot biztosít.</w:t>
      </w:r>
    </w:p>
    <w:p w14:paraId="6AE0840F" w14:textId="4B68725A" w:rsidR="00407CE9" w:rsidRPr="00C43BA4" w:rsidRDefault="00792DB8" w:rsidP="00ED760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egységes JavaScript alapú technológiai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stack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+ Node.js) jelen</w:t>
      </w:r>
      <w:r w:rsidRPr="00C43BA4">
        <w:rPr>
          <w:rFonts w:ascii="Times New Roman" w:hAnsi="Times New Roman" w:cs="Times New Roman"/>
          <w:sz w:val="24"/>
          <w:szCs w:val="24"/>
        </w:rPr>
        <w:t>tős előnyt jelentett, mivel a fejlesztési logika és a programozási paradigma mindkét oldalon megegyezett. Ez csökkentette a fejlesztési időt, javította a hibakeresés hatékonyságát, valamint egyszerűbbé tette a kód karbantartását.</w:t>
      </w:r>
    </w:p>
    <w:p w14:paraId="423721AB" w14:textId="77777777" w:rsidR="00407CE9" w:rsidRPr="00C43BA4" w:rsidRDefault="00792DB8" w:rsidP="00ED7605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24" w:name="_pr2b3c531k83" w:colFirst="0" w:colLast="0"/>
      <w:bookmarkStart w:id="125" w:name="_Toc223291395"/>
      <w:bookmarkStart w:id="126" w:name="_Toc223291488"/>
      <w:bookmarkStart w:id="127" w:name="_Toc223292090"/>
      <w:bookmarkStart w:id="128" w:name="_Toc223292200"/>
      <w:bookmarkStart w:id="129" w:name="_Toc223510112"/>
      <w:bookmarkStart w:id="130" w:name="_Toc223511638"/>
      <w:bookmarkStart w:id="131" w:name="_Toc223511735"/>
      <w:bookmarkStart w:id="132" w:name="_Toc223511827"/>
      <w:bookmarkEnd w:id="124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125"/>
      <w:bookmarkEnd w:id="126"/>
      <w:bookmarkEnd w:id="127"/>
      <w:bookmarkEnd w:id="128"/>
      <w:bookmarkEnd w:id="129"/>
      <w:bookmarkEnd w:id="130"/>
      <w:bookmarkEnd w:id="131"/>
      <w:bookmarkEnd w:id="132"/>
    </w:p>
    <w:p w14:paraId="58137E74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Node.js futtat</w:t>
      </w:r>
      <w:r w:rsidRPr="00C43BA4">
        <w:rPr>
          <w:rFonts w:ascii="Times New Roman" w:hAnsi="Times New Roman" w:cs="Times New Roman"/>
          <w:sz w:val="24"/>
          <w:szCs w:val="24"/>
        </w:rPr>
        <w:t xml:space="preserve">ókörnyezet megbízható és nagy teljesítményű backend megoldást biztosított a projekt számára.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eseményvezérelt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aszinkron működés lehetővé tette több kliens egyidejű kiszolgálását, míg az Express.js keretrendszer strukturált és jól karbantartható API-arch</w:t>
      </w:r>
      <w:r w:rsidRPr="00C43BA4">
        <w:rPr>
          <w:rFonts w:ascii="Times New Roman" w:hAnsi="Times New Roman" w:cs="Times New Roman"/>
          <w:sz w:val="24"/>
          <w:szCs w:val="24"/>
        </w:rPr>
        <w:t>itektúrát biztosított. Az egységes JavaScript alapú fejlesztési környezet növelte a fejlesztés hatékonyságát és csökkentette a komplexitást.</w:t>
      </w:r>
    </w:p>
    <w:p w14:paraId="41FFB2C8" w14:textId="633AF3F9" w:rsidR="00D1173B" w:rsidRDefault="00792DB8" w:rsidP="00ED760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133" w:name="_4i7ssb13sr5i" w:colFirst="0" w:colLast="0"/>
      <w:bookmarkEnd w:id="133"/>
      <w:r w:rsidRPr="00C43BA4">
        <w:rPr>
          <w:rFonts w:ascii="Times New Roman" w:hAnsi="Times New Roman" w:cs="Times New Roman"/>
          <w:sz w:val="24"/>
          <w:szCs w:val="24"/>
        </w:rPr>
        <w:t>alapvető biztonsági követelményeknek, és megfelelő alapot biztosítanak a rendszer későbbi bővítéséhez és skálázásáh</w:t>
      </w:r>
      <w:r w:rsidRPr="00C43BA4">
        <w:rPr>
          <w:rFonts w:ascii="Times New Roman" w:hAnsi="Times New Roman" w:cs="Times New Roman"/>
          <w:sz w:val="24"/>
          <w:szCs w:val="24"/>
        </w:rPr>
        <w:t>oz.</w:t>
      </w:r>
    </w:p>
    <w:p w14:paraId="70A41EB5" w14:textId="2B5CB55A" w:rsidR="00407CE9" w:rsidRPr="00C43BA4" w:rsidRDefault="00D1173B" w:rsidP="00D117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FE9279D" w14:textId="755AEE8C" w:rsidR="00407CE9" w:rsidRPr="00D1173B" w:rsidRDefault="00792DB8" w:rsidP="0011292C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34" w:name="_ojnmgmis002e" w:colFirst="0" w:colLast="0"/>
      <w:bookmarkStart w:id="135" w:name="_Toc223291396"/>
      <w:bookmarkStart w:id="136" w:name="_Toc223291489"/>
      <w:bookmarkStart w:id="137" w:name="_Toc223292091"/>
      <w:bookmarkStart w:id="138" w:name="_Toc223292201"/>
      <w:bookmarkStart w:id="139" w:name="_Toc223510113"/>
      <w:bookmarkStart w:id="140" w:name="_Toc223511639"/>
      <w:bookmarkStart w:id="141" w:name="_Toc223511736"/>
      <w:bookmarkStart w:id="142" w:name="_Toc223511828"/>
      <w:bookmarkEnd w:id="134"/>
      <w:r w:rsidRPr="00D1173B">
        <w:rPr>
          <w:rFonts w:ascii="Times New Roman" w:hAnsi="Times New Roman" w:cs="Times New Roman"/>
          <w:b/>
          <w:bCs/>
          <w:sz w:val="28"/>
          <w:szCs w:val="28"/>
        </w:rPr>
        <w:lastRenderedPageBreak/>
        <w:t>Frontend technológiák</w:t>
      </w:r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14:paraId="1EA18A3A" w14:textId="029C288F" w:rsidR="00407CE9" w:rsidRPr="00C43BA4" w:rsidRDefault="00792DB8" w:rsidP="0011292C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43" w:name="_w68dfqxcqamq" w:colFirst="0" w:colLast="0"/>
      <w:bookmarkStart w:id="144" w:name="_Toc223291397"/>
      <w:bookmarkStart w:id="145" w:name="_Toc223291490"/>
      <w:bookmarkStart w:id="146" w:name="_Toc223292092"/>
      <w:bookmarkStart w:id="147" w:name="_Toc223292202"/>
      <w:bookmarkStart w:id="148" w:name="_Toc223510114"/>
      <w:bookmarkStart w:id="149" w:name="_Toc223511640"/>
      <w:bookmarkStart w:id="150" w:name="_Toc223511737"/>
      <w:bookmarkStart w:id="151" w:name="_Toc223511829"/>
      <w:bookmarkEnd w:id="143"/>
      <w:r w:rsidRPr="00C43BA4">
        <w:rPr>
          <w:rFonts w:ascii="Times New Roman" w:hAnsi="Times New Roman" w:cs="Times New Roman"/>
          <w:b/>
          <w:bCs/>
          <w:sz w:val="24"/>
          <w:szCs w:val="24"/>
        </w:rPr>
        <w:t>Frontend réteg szerepe</w:t>
      </w:r>
      <w:bookmarkEnd w:id="144"/>
      <w:bookmarkEnd w:id="145"/>
      <w:bookmarkEnd w:id="146"/>
      <w:bookmarkEnd w:id="147"/>
      <w:bookmarkEnd w:id="148"/>
      <w:bookmarkEnd w:id="149"/>
      <w:bookmarkEnd w:id="150"/>
      <w:bookmarkEnd w:id="151"/>
    </w:p>
    <w:p w14:paraId="3640A4E5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réteg az alkalmazás kliensoldali komponense, amely közvetlen kapcsolatot biztosít a felhasználó és a rendszer között. Ez a réteg felelős a felhasználói felület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Interface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UI) megjelenítés</w:t>
      </w:r>
      <w:r w:rsidRPr="00C43BA4">
        <w:rPr>
          <w:rFonts w:ascii="Times New Roman" w:hAnsi="Times New Roman" w:cs="Times New Roman"/>
          <w:sz w:val="24"/>
          <w:szCs w:val="24"/>
        </w:rPr>
        <w:t>éért, az interakciók kezeléséért, valamint a backend rendszerrel történő kommunikációért.</w:t>
      </w:r>
    </w:p>
    <w:p w14:paraId="25AD1284" w14:textId="21770ACA" w:rsidR="00407CE9" w:rsidRPr="00C43BA4" w:rsidRDefault="00792DB8" w:rsidP="00C5451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elsődleges célja, hogy biztosítsa az alkalmazás funkcionalitásának vizuális és interaktív megjelenítését oly módon, hogy az intuitív, átlátható és felhaszn</w:t>
      </w:r>
      <w:r w:rsidRPr="00C43BA4">
        <w:rPr>
          <w:rFonts w:ascii="Times New Roman" w:hAnsi="Times New Roman" w:cs="Times New Roman"/>
          <w:sz w:val="24"/>
          <w:szCs w:val="24"/>
        </w:rPr>
        <w:t>álóbarát legyen. Egy jól megtervezett frontend nem csupán esztétikai szempontból fontos, hanem jelentősen befolyásolja a rendszer használhatóságát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usability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és a felhasználói élményt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Experience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UX).</w:t>
      </w:r>
    </w:p>
    <w:p w14:paraId="7BAC1E74" w14:textId="70581FAF" w:rsidR="00407CE9" w:rsidRPr="00C43BA4" w:rsidRDefault="00792DB8" w:rsidP="00C54517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152" w:name="_xui9jemvuwe8" w:colFirst="0" w:colLast="0"/>
      <w:bookmarkStart w:id="153" w:name="_Toc223291398"/>
      <w:bookmarkStart w:id="154" w:name="_Toc223291491"/>
      <w:bookmarkStart w:id="155" w:name="_Toc223292093"/>
      <w:bookmarkStart w:id="156" w:name="_Toc223292203"/>
      <w:bookmarkStart w:id="157" w:name="_Toc223510115"/>
      <w:bookmarkStart w:id="158" w:name="_Toc223511641"/>
      <w:bookmarkStart w:id="159" w:name="_Toc223511738"/>
      <w:bookmarkStart w:id="160" w:name="_Toc223511830"/>
      <w:bookmarkEnd w:id="152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 frontend réteg főbb feladatai</w:t>
      </w:r>
      <w:r w:rsidR="00605C69">
        <w:rPr>
          <w:rFonts w:ascii="Times New Roman" w:hAnsi="Times New Roman" w:cs="Times New Roman"/>
          <w:b/>
          <w:bCs/>
          <w:color w:val="000000"/>
          <w:sz w:val="24"/>
          <w:szCs w:val="24"/>
        </w:rPr>
        <w:t>:</w:t>
      </w:r>
      <w:bookmarkEnd w:id="153"/>
      <w:bookmarkEnd w:id="154"/>
      <w:bookmarkEnd w:id="155"/>
      <w:bookmarkEnd w:id="156"/>
      <w:bookmarkEnd w:id="157"/>
      <w:bookmarkEnd w:id="158"/>
      <w:bookmarkEnd w:id="159"/>
      <w:bookmarkEnd w:id="160"/>
    </w:p>
    <w:p w14:paraId="15193371" w14:textId="7EB194CE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Felhasználói felület megjelenítése</w:t>
      </w:r>
    </w:p>
    <w:p w14:paraId="02D72DB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biztosítja az alkalmazás vizuális struktúráját, amely magában foglalja az oldalak és képernyők megjelenítését. Kezeli az űrlapokat, gombokat, listákat és egyéb interaktív elemeket, kialakítja a navigációs eleme</w:t>
      </w:r>
      <w:r w:rsidRPr="00C43BA4">
        <w:rPr>
          <w:rFonts w:ascii="Times New Roman" w:hAnsi="Times New Roman" w:cs="Times New Roman"/>
          <w:sz w:val="24"/>
          <w:szCs w:val="24"/>
        </w:rPr>
        <w:t>ket, valamint megjeleníti a visszajelzéseket, például a hibaüzeneteket és a sikeres műveletek jelzését.</w:t>
      </w:r>
    </w:p>
    <w:p w14:paraId="74A306F7" w14:textId="07A1A7AB" w:rsidR="00407CE9" w:rsidRPr="00C43BA4" w:rsidRDefault="00792DB8" w:rsidP="00C5451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során kiemelt figyelmet fordítottunk az egységes vizuális arculat kialakítására, a következetes komponenshasználatra és az átlátható elrendezé</w:t>
      </w:r>
      <w:r w:rsidRPr="00C43BA4">
        <w:rPr>
          <w:rFonts w:ascii="Times New Roman" w:hAnsi="Times New Roman" w:cs="Times New Roman"/>
          <w:sz w:val="24"/>
          <w:szCs w:val="24"/>
        </w:rPr>
        <w:t>sre.</w:t>
      </w:r>
    </w:p>
    <w:p w14:paraId="43C92598" w14:textId="621D61ED" w:rsidR="00407CE9" w:rsidRPr="00C43BA4" w:rsidRDefault="00792DB8" w:rsidP="00C54517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Interakciók kezelése</w:t>
      </w:r>
    </w:p>
    <w:p w14:paraId="16B41BE0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kezeli a felhasználói eseményeket, például a gombnyomásokat, az űrlapadatok bevitelét, a különböző képernyők közötti navigációt, valamint a dinamikus tartalomfrissítést.</w:t>
      </w:r>
    </w:p>
    <w:p w14:paraId="4CC4FD54" w14:textId="26F52C91" w:rsidR="00C54517" w:rsidRDefault="00792DB8" w:rsidP="00C5451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eseménykezelés során a rendszer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validálja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 bemeneti adatokat, majd szükség esetén továbbítja azokat a backend felé feldolgozás céljából. A valós idejű visszajelzés növeli a rendszer használhatóságát és csökkenti a hibalehetőségeket.</w:t>
      </w:r>
    </w:p>
    <w:p w14:paraId="123EC3F5" w14:textId="0CF03BB7" w:rsidR="00407CE9" w:rsidRPr="00C43BA4" w:rsidRDefault="00F21789" w:rsidP="00C545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C375875" w14:textId="1E813DF9" w:rsidR="00407CE9" w:rsidRPr="00C43BA4" w:rsidRDefault="00792DB8" w:rsidP="00C54517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Backenddel való k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ommunikáció biztosítása</w:t>
      </w:r>
    </w:p>
    <w:p w14:paraId="32494B49" w14:textId="77777777" w:rsidR="00407CE9" w:rsidRPr="00C43BA4" w:rsidRDefault="00792DB8" w:rsidP="00C5451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HTTP-alapú kéréseken keresztül kommunikál a backend szerverrel. Az adatcsere jellemzően JSON formátumban történik, amely könnyen feldolgozható és platformfüggetlen megoldást biztosít.</w:t>
      </w:r>
    </w:p>
    <w:p w14:paraId="40D9EDA3" w14:textId="752F9929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kommunikáció során a frontend kérés</w:t>
      </w:r>
      <w:r w:rsidRPr="00C43BA4">
        <w:rPr>
          <w:rFonts w:ascii="Times New Roman" w:hAnsi="Times New Roman" w:cs="Times New Roman"/>
          <w:sz w:val="24"/>
          <w:szCs w:val="24"/>
        </w:rPr>
        <w:t>eket küld a REST API végpontokra, majd fogadja és feldolgozza a válaszokat, és az adatokat strukturált formában jeleníti meg.</w:t>
      </w:r>
    </w:p>
    <w:p w14:paraId="1FCDC691" w14:textId="7402EA33" w:rsidR="00C54517" w:rsidRDefault="00792DB8" w:rsidP="00C5451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Fontos szempont volt az aszinkron adatkezelés alkalmazása, amely biztosítja, hogy a felhasználói felület ne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blokkolódjon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adatlekér</w:t>
      </w:r>
      <w:r w:rsidRPr="00C43BA4">
        <w:rPr>
          <w:rFonts w:ascii="Times New Roman" w:hAnsi="Times New Roman" w:cs="Times New Roman"/>
          <w:sz w:val="24"/>
          <w:szCs w:val="24"/>
        </w:rPr>
        <w:t>dezés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közben.</w:t>
      </w:r>
    </w:p>
    <w:p w14:paraId="57B91FB9" w14:textId="5306BCF5" w:rsidR="00407CE9" w:rsidRPr="00C43BA4" w:rsidRDefault="00C54517" w:rsidP="00C545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4475F60" w14:textId="77777777" w:rsidR="00407CE9" w:rsidRPr="0027349F" w:rsidRDefault="00792DB8" w:rsidP="00C54517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</w:rPr>
      </w:pPr>
      <w:bookmarkStart w:id="161" w:name="_y7ybwnashcsr" w:colFirst="0" w:colLast="0"/>
      <w:bookmarkStart w:id="162" w:name="_Toc223291399"/>
      <w:bookmarkStart w:id="163" w:name="_Toc223291492"/>
      <w:bookmarkStart w:id="164" w:name="_Toc223292094"/>
      <w:bookmarkStart w:id="165" w:name="_Toc223292204"/>
      <w:bookmarkStart w:id="166" w:name="_Toc223510116"/>
      <w:bookmarkStart w:id="167" w:name="_Toc223511642"/>
      <w:bookmarkStart w:id="168" w:name="_Toc223511739"/>
      <w:bookmarkStart w:id="169" w:name="_Toc223511831"/>
      <w:bookmarkEnd w:id="161"/>
      <w:r w:rsidRPr="0027349F">
        <w:rPr>
          <w:rFonts w:ascii="Times New Roman" w:hAnsi="Times New Roman" w:cs="Times New Roman"/>
          <w:b/>
          <w:bCs/>
          <w:color w:val="000000"/>
        </w:rPr>
        <w:lastRenderedPageBreak/>
        <w:t>Tervezési szempontok a projekt során</w:t>
      </w:r>
      <w:bookmarkEnd w:id="162"/>
      <w:bookmarkEnd w:id="163"/>
      <w:bookmarkEnd w:id="164"/>
      <w:bookmarkEnd w:id="165"/>
      <w:bookmarkEnd w:id="166"/>
      <w:bookmarkEnd w:id="167"/>
      <w:bookmarkEnd w:id="168"/>
      <w:bookmarkEnd w:id="169"/>
    </w:p>
    <w:p w14:paraId="3122B048" w14:textId="77777777" w:rsidR="00407CE9" w:rsidRPr="00C43BA4" w:rsidRDefault="00792DB8" w:rsidP="00C5451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kialakításakor az alábbi alapelveket követtük:</w:t>
      </w:r>
    </w:p>
    <w:p w14:paraId="1AD17BCC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Strukturáltság és modularitás: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A komponensalapú felépítés lehetővé tette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jól karbantartható kódszerkezet kialakítását.</w:t>
      </w:r>
    </w:p>
    <w:p w14:paraId="7186F914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Átlátható navigáció: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A felhasználó számára egyértelmű és logikus képernyőstruktúrát terveztünk.</w:t>
      </w:r>
    </w:p>
    <w:p w14:paraId="620E6867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Reszponzivitás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A felületet úgy alakítottuk ki, hogy különböző képernyőméreteken és eszközökön is megfelelőe</w:t>
      </w:r>
      <w:r w:rsidRPr="00C43BA4">
        <w:rPr>
          <w:rFonts w:ascii="Times New Roman" w:hAnsi="Times New Roman" w:cs="Times New Roman"/>
          <w:sz w:val="24"/>
          <w:szCs w:val="24"/>
        </w:rPr>
        <w:t>n jelenjen meg.</w:t>
      </w:r>
    </w:p>
    <w:p w14:paraId="5DC8263C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Modern fejlesztési szabványok alkalmazása: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A fejlesztés során figyelembe vettük a korszerű UI/UX irányelveket, az akadálymentességi szempontokat (hozzáférhetőség), valamint a teljesítményoptimalizálást.</w:t>
      </w:r>
    </w:p>
    <w:p w14:paraId="73E9A514" w14:textId="0C14D7EA" w:rsidR="00407CE9" w:rsidRPr="00C43BA4" w:rsidRDefault="00792DB8" w:rsidP="00C5451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Felhasználóbarát működés: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Minimaliz</w:t>
      </w:r>
      <w:r w:rsidRPr="00C43BA4">
        <w:rPr>
          <w:rFonts w:ascii="Times New Roman" w:hAnsi="Times New Roman" w:cs="Times New Roman"/>
          <w:sz w:val="24"/>
          <w:szCs w:val="24"/>
        </w:rPr>
        <w:t>áltuk a szükségtelen lépéseket, egyértelmű visszajelzéseket biztosítottunk, és törekedtünk az intuitív kezelhetőségre.</w:t>
      </w:r>
    </w:p>
    <w:p w14:paraId="656EDAA9" w14:textId="77777777" w:rsidR="00407CE9" w:rsidRPr="00C43BA4" w:rsidRDefault="00792DB8" w:rsidP="00C54517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70" w:name="_q6ohur9u8hja" w:colFirst="0" w:colLast="0"/>
      <w:bookmarkStart w:id="171" w:name="_Toc223291400"/>
      <w:bookmarkStart w:id="172" w:name="_Toc223291493"/>
      <w:bookmarkStart w:id="173" w:name="_Toc223292095"/>
      <w:bookmarkStart w:id="174" w:name="_Toc223292205"/>
      <w:bookmarkStart w:id="175" w:name="_Toc223510117"/>
      <w:bookmarkStart w:id="176" w:name="_Toc223511643"/>
      <w:bookmarkStart w:id="177" w:name="_Toc223511740"/>
      <w:bookmarkStart w:id="178" w:name="_Toc223511832"/>
      <w:bookmarkEnd w:id="170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14:paraId="68C782E6" w14:textId="14E5A9F5" w:rsidR="00D7279C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réteg kulcsszerepet játszik az alkalmazás sikerességében, mivel ez biztosítja a rendszer és a felhasználó közötti kö</w:t>
      </w:r>
      <w:r w:rsidRPr="00C43BA4">
        <w:rPr>
          <w:rFonts w:ascii="Times New Roman" w:hAnsi="Times New Roman" w:cs="Times New Roman"/>
          <w:sz w:val="24"/>
          <w:szCs w:val="24"/>
        </w:rPr>
        <w:t>zvetlen kapcsolatot. A projekt során a hangsúly a strukturált, átlátható és modern felhasználói felület kialakításán volt, amely hatékony kommunikációt biztosít a backend rendszerrel, miközben magas szintű felhasználói élményt nyújt.</w:t>
      </w:r>
    </w:p>
    <w:p w14:paraId="0E6D5F17" w14:textId="61D69178" w:rsidR="00407CE9" w:rsidRPr="00C43BA4" w:rsidRDefault="00D7279C" w:rsidP="00D727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F594E9" w14:textId="015EEAA2" w:rsidR="00407CE9" w:rsidRPr="0027349F" w:rsidRDefault="00792DB8" w:rsidP="00D7279C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79" w:name="_29uzx06i811l" w:colFirst="0" w:colLast="0"/>
      <w:bookmarkStart w:id="180" w:name="_Toc223291401"/>
      <w:bookmarkStart w:id="181" w:name="_Toc223291494"/>
      <w:bookmarkStart w:id="182" w:name="_Toc223292096"/>
      <w:bookmarkStart w:id="183" w:name="_Toc223292206"/>
      <w:bookmarkStart w:id="184" w:name="_Toc223510118"/>
      <w:bookmarkStart w:id="185" w:name="_Toc223511644"/>
      <w:bookmarkStart w:id="186" w:name="_Toc223511741"/>
      <w:bookmarkStart w:id="187" w:name="_Toc223511833"/>
      <w:bookmarkEnd w:id="179"/>
      <w:proofErr w:type="spellStart"/>
      <w:r w:rsidRPr="0027349F">
        <w:rPr>
          <w:rFonts w:ascii="Times New Roman" w:hAnsi="Times New Roman" w:cs="Times New Roman"/>
          <w:b/>
          <w:bCs/>
          <w:sz w:val="28"/>
          <w:szCs w:val="28"/>
        </w:rPr>
        <w:lastRenderedPageBreak/>
        <w:t>Angular</w:t>
      </w:r>
      <w:proofErr w:type="spellEnd"/>
      <w:r w:rsidRPr="0027349F">
        <w:rPr>
          <w:rFonts w:ascii="Times New Roman" w:hAnsi="Times New Roman" w:cs="Times New Roman"/>
          <w:b/>
          <w:bCs/>
          <w:sz w:val="28"/>
          <w:szCs w:val="28"/>
        </w:rPr>
        <w:t xml:space="preserve"> keretrendsze</w:t>
      </w:r>
      <w:r w:rsidRPr="0027349F">
        <w:rPr>
          <w:rFonts w:ascii="Times New Roman" w:hAnsi="Times New Roman" w:cs="Times New Roman"/>
          <w:b/>
          <w:bCs/>
          <w:sz w:val="28"/>
          <w:szCs w:val="28"/>
        </w:rPr>
        <w:t>r</w:t>
      </w:r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14:paraId="105E82F1" w14:textId="325FF696" w:rsidR="00407CE9" w:rsidRPr="00C43BA4" w:rsidRDefault="00792DB8" w:rsidP="00D7279C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88" w:name="_7cndbyu4hzz1" w:colFirst="0" w:colLast="0"/>
      <w:bookmarkStart w:id="189" w:name="_Toc223291402"/>
      <w:bookmarkStart w:id="190" w:name="_Toc223291495"/>
      <w:bookmarkStart w:id="191" w:name="_Toc223292097"/>
      <w:bookmarkStart w:id="192" w:name="_Toc223292207"/>
      <w:bookmarkStart w:id="193" w:name="_Toc223510119"/>
      <w:bookmarkStart w:id="194" w:name="_Toc223511645"/>
      <w:bookmarkStart w:id="195" w:name="_Toc223511742"/>
      <w:bookmarkStart w:id="196" w:name="_Toc223511834"/>
      <w:bookmarkEnd w:id="188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189"/>
      <w:bookmarkEnd w:id="190"/>
      <w:bookmarkEnd w:id="191"/>
      <w:bookmarkEnd w:id="192"/>
      <w:bookmarkEnd w:id="193"/>
      <w:bookmarkEnd w:id="194"/>
      <w:bookmarkEnd w:id="195"/>
      <w:bookmarkEnd w:id="196"/>
    </w:p>
    <w:p w14:paraId="14D2184B" w14:textId="77777777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 nyílt forráskódú,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-alapú frontend keretrendszer, amelyet a Google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Team fejleszt és tart karban.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célja komplex, nagyméretű webalkalmazások strukturált, skálázható és jól karbantartható módon történő fejlesztésének támogatása.</w:t>
      </w:r>
    </w:p>
    <w:p w14:paraId="5AFAA653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keretrendszer komponensalapú architektúrát alkalmaz, amely lehetővé teszi az alkalmazás kisebb, önálló egységekre (komponens</w:t>
      </w:r>
      <w:r w:rsidRPr="00C43BA4">
        <w:rPr>
          <w:rFonts w:ascii="Times New Roman" w:hAnsi="Times New Roman" w:cs="Times New Roman"/>
          <w:sz w:val="24"/>
          <w:szCs w:val="24"/>
        </w:rPr>
        <w:t>ekre) bontását. Egy komponens általában három fő részből áll:</w:t>
      </w:r>
    </w:p>
    <w:p w14:paraId="5CCB9704" w14:textId="77777777" w:rsidR="00407CE9" w:rsidRPr="00C43BA4" w:rsidRDefault="00792DB8" w:rsidP="00C43BA4">
      <w:pPr>
        <w:numPr>
          <w:ilvl w:val="0"/>
          <w:numId w:val="2"/>
        </w:num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HTML sablon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template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– a megjelenítésért felel</w:t>
      </w:r>
    </w:p>
    <w:p w14:paraId="096D5EA1" w14:textId="77777777" w:rsidR="00407CE9" w:rsidRPr="00C43BA4" w:rsidRDefault="00792DB8" w:rsidP="00C43BA4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osztály – az üzleti logikát tartalmazza</w:t>
      </w:r>
    </w:p>
    <w:p w14:paraId="43D408BA" w14:textId="77777777" w:rsidR="00407CE9" w:rsidRPr="00C43BA4" w:rsidRDefault="00792DB8" w:rsidP="00C43BA4">
      <w:pPr>
        <w:numPr>
          <w:ilvl w:val="0"/>
          <w:numId w:val="2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CSS stíluslap – a vizuális megjelenést szabályozza</w:t>
      </w:r>
    </w:p>
    <w:p w14:paraId="4547A745" w14:textId="46D1E4A8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erősen moduláris felépítésű, ame</w:t>
      </w:r>
      <w:r w:rsidRPr="00C43BA4">
        <w:rPr>
          <w:rFonts w:ascii="Times New Roman" w:hAnsi="Times New Roman" w:cs="Times New Roman"/>
          <w:sz w:val="24"/>
          <w:szCs w:val="24"/>
        </w:rPr>
        <w:t xml:space="preserve">ly elősegíti a kód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újrafelhasználhatóságát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a könnyebb karbantarthatóságot és a strukturált projektfelépítést.</w:t>
      </w:r>
    </w:p>
    <w:p w14:paraId="68E8CD5E" w14:textId="77777777" w:rsidR="00407CE9" w:rsidRPr="00C43BA4" w:rsidRDefault="00792DB8" w:rsidP="00D7279C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197" w:name="_whskgqpfggzg" w:colFirst="0" w:colLast="0"/>
      <w:bookmarkStart w:id="198" w:name="_Toc223291403"/>
      <w:bookmarkStart w:id="199" w:name="_Toc223291496"/>
      <w:bookmarkStart w:id="200" w:name="_Toc223292098"/>
      <w:bookmarkStart w:id="201" w:name="_Toc223292208"/>
      <w:bookmarkStart w:id="202" w:name="_Toc223510120"/>
      <w:bookmarkStart w:id="203" w:name="_Toc223511646"/>
      <w:bookmarkStart w:id="204" w:name="_Toc223511743"/>
      <w:bookmarkStart w:id="205" w:name="_Toc223511835"/>
      <w:bookmarkEnd w:id="197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főbb előnyei</w:t>
      </w:r>
      <w:bookmarkEnd w:id="198"/>
      <w:bookmarkEnd w:id="199"/>
      <w:bookmarkEnd w:id="200"/>
      <w:bookmarkEnd w:id="201"/>
      <w:bookmarkEnd w:id="202"/>
      <w:bookmarkEnd w:id="203"/>
      <w:bookmarkEnd w:id="204"/>
      <w:bookmarkEnd w:id="205"/>
    </w:p>
    <w:p w14:paraId="461B7E0B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Kettős adatkapcsolás (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Two-way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data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binding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modell (adat) és a nézet (UI) automatikusan szinkronban marad. </w:t>
      </w:r>
      <w:r w:rsidRPr="00C43BA4">
        <w:rPr>
          <w:rFonts w:ascii="Times New Roman" w:hAnsi="Times New Roman" w:cs="Times New Roman"/>
          <w:sz w:val="24"/>
          <w:szCs w:val="24"/>
        </w:rPr>
        <w:t>Amennyiben az adatmodell változik, a felhasználói felület automatikusan frissül, illetve a felhasználói bevitel közvetlenül módosítja a modellt. Ez csökkenti a manuális DOM-kezelés szükségességét és egyszerűsíti a fejlesztést.</w:t>
      </w:r>
    </w:p>
    <w:p w14:paraId="27BF3F3E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Dependency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Injection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(függősé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ginjektálás):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beépített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rendszere lehetővé teszi a szolgáltatások (service-ek) hatékony kezelését. Ez növeli a kód modularitását, elősegíti a tesztelhetőséget és csökkenti az egymástól való közvetlen függőségeket.</w:t>
      </w:r>
    </w:p>
    <w:p w14:paraId="6EE9FFCB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Routing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tá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mogatás: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Router lehetővé teszi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(SPA) típusú alkalmazások fejlesztését. Az SPA olyan webalkalmazás, amely egyetlen HTML oldalon fut, és a </w:t>
      </w:r>
      <w:r w:rsidRPr="00C43BA4">
        <w:rPr>
          <w:rFonts w:ascii="Times New Roman" w:hAnsi="Times New Roman" w:cs="Times New Roman"/>
          <w:sz w:val="24"/>
          <w:szCs w:val="24"/>
        </w:rPr>
        <w:lastRenderedPageBreak/>
        <w:t xml:space="preserve">felhasználói navigáció során nem történik teljes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oldalújratöltés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. Ez gyorsabb és gör</w:t>
      </w:r>
      <w:r w:rsidRPr="00C43BA4">
        <w:rPr>
          <w:rFonts w:ascii="Times New Roman" w:hAnsi="Times New Roman" w:cs="Times New Roman"/>
          <w:sz w:val="24"/>
          <w:szCs w:val="24"/>
        </w:rPr>
        <w:t>dülékenyebb felhasználói élményt biztosít.</w:t>
      </w:r>
    </w:p>
    <w:p w14:paraId="009F3704" w14:textId="11B7C9C4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Skálázhatóság és strukturáltság: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alkalmas nagyobb vállalati alkalmazások fejlesztésére is, mivel világos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architekturális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mintákat és szabványosított projektstruktúrát alkalmaz.</w:t>
      </w:r>
    </w:p>
    <w:p w14:paraId="0F28E421" w14:textId="4A0373B9" w:rsidR="00407CE9" w:rsidRPr="00C43BA4" w:rsidRDefault="00E16F45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206" w:name="_bcjutxuqtxsu" w:colFirst="0" w:colLast="0"/>
      <w:bookmarkEnd w:id="206"/>
      <w:r>
        <w:rPr>
          <w:rFonts w:ascii="Times New Roman" w:hAnsi="Times New Roman" w:cs="Times New Roman"/>
          <w:sz w:val="24"/>
          <w:szCs w:val="24"/>
        </w:rPr>
        <w:t xml:space="preserve">[3]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hivatalos dokumentáció részletes útmutatást nyújt a komponensek, modulok, szolgáltatások,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routing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űrlapkezelés használatához. A projekt során a dokumentáció segítséget nyújtott a megfelelő architektúra kialakításában és a legjobb gyakorlatok alkalmazásában.</w:t>
      </w:r>
    </w:p>
    <w:p w14:paraId="2EC481B5" w14:textId="79DEC928" w:rsidR="00407CE9" w:rsidRPr="00C43BA4" w:rsidRDefault="00792DB8" w:rsidP="00D7279C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07" w:name="_oq1qfver48so" w:colFirst="0" w:colLast="0"/>
      <w:bookmarkStart w:id="208" w:name="_Toc223291404"/>
      <w:bookmarkStart w:id="209" w:name="_Toc223291497"/>
      <w:bookmarkStart w:id="210" w:name="_Toc223292099"/>
      <w:bookmarkStart w:id="211" w:name="_Toc223292209"/>
      <w:bookmarkStart w:id="212" w:name="_Toc223510121"/>
      <w:bookmarkStart w:id="213" w:name="_Toc223511647"/>
      <w:bookmarkStart w:id="214" w:name="_Toc223511744"/>
      <w:bookmarkStart w:id="215" w:name="_Toc223511836"/>
      <w:bookmarkEnd w:id="207"/>
      <w:r w:rsidRPr="00C43BA4">
        <w:rPr>
          <w:rFonts w:ascii="Times New Roman" w:hAnsi="Times New Roman" w:cs="Times New Roman"/>
          <w:b/>
          <w:bCs/>
          <w:sz w:val="24"/>
          <w:szCs w:val="24"/>
        </w:rPr>
        <w:t>Alkalmazás a p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rojektben</w:t>
      </w:r>
      <w:bookmarkEnd w:id="208"/>
      <w:bookmarkEnd w:id="209"/>
      <w:bookmarkEnd w:id="210"/>
      <w:bookmarkEnd w:id="211"/>
      <w:bookmarkEnd w:id="212"/>
      <w:bookmarkEnd w:id="213"/>
      <w:bookmarkEnd w:id="214"/>
      <w:bookmarkEnd w:id="215"/>
    </w:p>
    <w:p w14:paraId="43B0CDAD" w14:textId="77777777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webes felületének megvalósítása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keretrendszer segítségével történt. Az alkalmazás felépítése moduláris és komponensalapú struktúrát követett.</w:t>
      </w:r>
    </w:p>
    <w:p w14:paraId="5AC8093A" w14:textId="43A204EF" w:rsidR="00407CE9" w:rsidRPr="00D7279C" w:rsidRDefault="00792DB8" w:rsidP="00D7279C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216" w:name="_umtzq6hn2sg2" w:colFirst="0" w:colLast="0"/>
      <w:bookmarkStart w:id="217" w:name="_Toc223291405"/>
      <w:bookmarkStart w:id="218" w:name="_Toc223291498"/>
      <w:bookmarkStart w:id="219" w:name="_Toc223292100"/>
      <w:bookmarkStart w:id="220" w:name="_Toc223292210"/>
      <w:bookmarkStart w:id="221" w:name="_Toc223510122"/>
      <w:bookmarkStart w:id="222" w:name="_Toc223511648"/>
      <w:bookmarkStart w:id="223" w:name="_Toc223511745"/>
      <w:bookmarkStart w:id="224" w:name="_Toc223511837"/>
      <w:bookmarkEnd w:id="21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Komponensalapú felépítés</w:t>
      </w:r>
      <w:bookmarkEnd w:id="217"/>
      <w:bookmarkEnd w:id="218"/>
      <w:bookmarkEnd w:id="219"/>
      <w:bookmarkEnd w:id="220"/>
      <w:bookmarkEnd w:id="221"/>
      <w:bookmarkEnd w:id="222"/>
      <w:bookmarkEnd w:id="223"/>
      <w:bookmarkEnd w:id="224"/>
    </w:p>
    <w:p w14:paraId="4716E497" w14:textId="02B84CBC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weboldal különálló, logikailag elkülönített komponensekből </w:t>
      </w:r>
      <w:r w:rsidRPr="00C43BA4">
        <w:rPr>
          <w:rFonts w:ascii="Times New Roman" w:hAnsi="Times New Roman" w:cs="Times New Roman"/>
          <w:sz w:val="24"/>
          <w:szCs w:val="24"/>
        </w:rPr>
        <w:t>épült fel, példáu</w:t>
      </w:r>
      <w:r w:rsidR="0054347A" w:rsidRPr="00C43BA4">
        <w:rPr>
          <w:rFonts w:ascii="Times New Roman" w:hAnsi="Times New Roman" w:cs="Times New Roman"/>
          <w:sz w:val="24"/>
          <w:szCs w:val="24"/>
        </w:rPr>
        <w:t>l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adatlista megjelenítő, az űrlapkezelő, valamint a navigációs és fejléc komponensekből. Ez a felépítés lehetővé tette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újrafelhasználhatóságot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a könnyebb karbantarthatóságot.</w:t>
      </w:r>
    </w:p>
    <w:p w14:paraId="635ECB1D" w14:textId="77777777" w:rsidR="00407CE9" w:rsidRPr="00C43BA4" w:rsidRDefault="00792DB8" w:rsidP="00D7279C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225" w:name="_10xw5uvj0nwx" w:colFirst="0" w:colLast="0"/>
      <w:bookmarkStart w:id="226" w:name="_mfdliwvgnyr" w:colFirst="0" w:colLast="0"/>
      <w:bookmarkStart w:id="227" w:name="_Toc223291406"/>
      <w:bookmarkStart w:id="228" w:name="_Toc223291499"/>
      <w:bookmarkStart w:id="229" w:name="_Toc223292101"/>
      <w:bookmarkStart w:id="230" w:name="_Toc223292211"/>
      <w:bookmarkStart w:id="231" w:name="_Toc223510123"/>
      <w:bookmarkStart w:id="232" w:name="_Toc223511649"/>
      <w:bookmarkStart w:id="233" w:name="_Toc223511746"/>
      <w:bookmarkStart w:id="234" w:name="_Toc223511838"/>
      <w:bookmarkEnd w:id="225"/>
      <w:bookmarkEnd w:id="22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REST API kommunikáció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</w:p>
    <w:p w14:paraId="46A2FCC3" w14:textId="77777777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backend rendszerrel való kommunikáció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service-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eken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keresztül történt. A service-ek felelősek voltak a HTTP-kérések kezeléséért, amelyek REST API végpontokra irányultak.</w:t>
      </w:r>
    </w:p>
    <w:p w14:paraId="75C7ADE3" w14:textId="77777777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REST API egy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architekturális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stílus, amely meghatározza, hogyan kommunikál a kliens (frontend) és a szerver (backend) HTTP protokollon keresztül. A kommunikáció során a frontend:</w:t>
      </w:r>
    </w:p>
    <w:p w14:paraId="0866D0A2" w14:textId="77777777" w:rsidR="00407CE9" w:rsidRPr="00C43BA4" w:rsidRDefault="00792DB8" w:rsidP="00C43BA4">
      <w:pPr>
        <w:numPr>
          <w:ilvl w:val="0"/>
          <w:numId w:val="9"/>
        </w:num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GET kérésekkel adatokat kér le</w:t>
      </w:r>
    </w:p>
    <w:p w14:paraId="6B5E915E" w14:textId="77777777" w:rsidR="00407CE9" w:rsidRPr="00C43BA4" w:rsidRDefault="00792DB8" w:rsidP="00C43BA4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POST kérésekkel új adatot hoz létre</w:t>
      </w:r>
    </w:p>
    <w:p w14:paraId="7459024C" w14:textId="77777777" w:rsidR="00407CE9" w:rsidRPr="00C43BA4" w:rsidRDefault="00792DB8" w:rsidP="00D7279C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adatcsere JSON formátumban történt.</w:t>
      </w:r>
    </w:p>
    <w:p w14:paraId="15BA1DF7" w14:textId="77777777" w:rsidR="00407CE9" w:rsidRPr="00C43BA4" w:rsidRDefault="00792DB8" w:rsidP="00D7279C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235" w:name="_s7sljk5yt0fr" w:colFirst="0" w:colLast="0"/>
      <w:bookmarkStart w:id="236" w:name="_Toc223291407"/>
      <w:bookmarkStart w:id="237" w:name="_Toc223291500"/>
      <w:bookmarkStart w:id="238" w:name="_Toc223292102"/>
      <w:bookmarkStart w:id="239" w:name="_Toc223292212"/>
      <w:bookmarkStart w:id="240" w:name="_Toc223510124"/>
      <w:bookmarkStart w:id="241" w:name="_Toc223511650"/>
      <w:bookmarkStart w:id="242" w:name="_Toc223511747"/>
      <w:bookmarkStart w:id="243" w:name="_Toc223511839"/>
      <w:bookmarkEnd w:id="235"/>
      <w:proofErr w:type="spellStart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Reactive</w:t>
      </w:r>
      <w:proofErr w:type="spellEnd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Forms</w:t>
      </w:r>
      <w:proofErr w:type="spellEnd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alkalmazása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</w:p>
    <w:p w14:paraId="201C460E" w14:textId="77777777" w:rsidR="00407CE9" w:rsidRPr="00C43BA4" w:rsidRDefault="00792DB8" w:rsidP="00C43BA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lastRenderedPageBreak/>
        <w:t xml:space="preserve">Az űrlapok kezelésére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megoldást alkalmaztunk, amely lehetővé teszi a strukturált űrlapmodell kialakítását, a valós idejű validációt, az egyedi validációs szabályok definiálását, valamint a részletes hibake</w:t>
      </w:r>
      <w:r w:rsidRPr="00C43BA4">
        <w:rPr>
          <w:rFonts w:ascii="Times New Roman" w:hAnsi="Times New Roman" w:cs="Times New Roman"/>
          <w:sz w:val="24"/>
          <w:szCs w:val="24"/>
        </w:rPr>
        <w:t>zelést.</w:t>
      </w:r>
    </w:p>
    <w:p w14:paraId="71695AF5" w14:textId="74AA1EA1" w:rsidR="00407CE9" w:rsidRPr="00C43BA4" w:rsidRDefault="00792DB8" w:rsidP="00BB4883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oldali validáció csökkentette a hibás adatok backendre történő továbbítását és javította a felhasználói élményt.</w:t>
      </w:r>
    </w:p>
    <w:p w14:paraId="71D35486" w14:textId="77777777" w:rsidR="00407CE9" w:rsidRPr="00C43BA4" w:rsidRDefault="00792DB8" w:rsidP="00BB4883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44" w:name="_akyapwkiawpc" w:colFirst="0" w:colLast="0"/>
      <w:bookmarkStart w:id="245" w:name="_Toc223291408"/>
      <w:bookmarkStart w:id="246" w:name="_Toc223291501"/>
      <w:bookmarkStart w:id="247" w:name="_Toc223292103"/>
      <w:bookmarkStart w:id="248" w:name="_Toc223292213"/>
      <w:bookmarkStart w:id="249" w:name="_Toc223510125"/>
      <w:bookmarkStart w:id="250" w:name="_Toc223511651"/>
      <w:bookmarkStart w:id="251" w:name="_Toc223511748"/>
      <w:bookmarkStart w:id="252" w:name="_Toc223511840"/>
      <w:bookmarkEnd w:id="244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245"/>
      <w:bookmarkEnd w:id="246"/>
      <w:bookmarkEnd w:id="247"/>
      <w:bookmarkEnd w:id="248"/>
      <w:bookmarkEnd w:id="249"/>
      <w:bookmarkEnd w:id="250"/>
      <w:bookmarkEnd w:id="251"/>
      <w:bookmarkEnd w:id="252"/>
    </w:p>
    <w:p w14:paraId="6D21FE9B" w14:textId="56D321EA" w:rsidR="00384C90" w:rsidRDefault="00792DB8" w:rsidP="00384C90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keretrendszer stabil, strukturált és skálázható megoldást biztosított a projekt webes frontend rétegéne</w:t>
      </w:r>
      <w:r w:rsidRPr="00C43BA4">
        <w:rPr>
          <w:rFonts w:ascii="Times New Roman" w:hAnsi="Times New Roman" w:cs="Times New Roman"/>
          <w:sz w:val="24"/>
          <w:szCs w:val="24"/>
        </w:rPr>
        <w:t xml:space="preserve">k megvalósításához. A komponensalapú architektúra,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routing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rendszer, a service-alapú API kommunikáció és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együttesen biztosították a modern, reszponzív és jól karbantartható webalkalmazás kialakítását.</w:t>
      </w:r>
    </w:p>
    <w:p w14:paraId="5DF9E500" w14:textId="46A93102" w:rsidR="00407CE9" w:rsidRPr="00C43BA4" w:rsidRDefault="00384C90" w:rsidP="00384C9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31836F" w14:textId="19A7B69C" w:rsidR="00407CE9" w:rsidRPr="0046037B" w:rsidRDefault="00792DB8" w:rsidP="00384C90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53" w:name="_8roz9ah8s87c" w:colFirst="0" w:colLast="0"/>
      <w:bookmarkStart w:id="254" w:name="_Toc223291409"/>
      <w:bookmarkStart w:id="255" w:name="_Toc223291502"/>
      <w:bookmarkStart w:id="256" w:name="_Toc223292104"/>
      <w:bookmarkStart w:id="257" w:name="_Toc223292214"/>
      <w:bookmarkStart w:id="258" w:name="_Toc223510126"/>
      <w:bookmarkStart w:id="259" w:name="_Toc223511652"/>
      <w:bookmarkStart w:id="260" w:name="_Toc223511749"/>
      <w:bookmarkStart w:id="261" w:name="_Toc223511841"/>
      <w:bookmarkEnd w:id="253"/>
      <w:proofErr w:type="spellStart"/>
      <w:r w:rsidRPr="0046037B">
        <w:rPr>
          <w:rFonts w:ascii="Times New Roman" w:hAnsi="Times New Roman" w:cs="Times New Roman"/>
          <w:b/>
          <w:bCs/>
          <w:sz w:val="28"/>
          <w:szCs w:val="28"/>
        </w:rPr>
        <w:lastRenderedPageBreak/>
        <w:t>TypeScript</w:t>
      </w:r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proofErr w:type="spellEnd"/>
    </w:p>
    <w:p w14:paraId="228C0E5F" w14:textId="12D29BA5" w:rsidR="00407CE9" w:rsidRPr="00C43BA4" w:rsidRDefault="00792DB8" w:rsidP="00384C90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62" w:name="_cf9osp9f4gue" w:colFirst="0" w:colLast="0"/>
      <w:bookmarkStart w:id="263" w:name="_Toc223291410"/>
      <w:bookmarkStart w:id="264" w:name="_Toc223291503"/>
      <w:bookmarkStart w:id="265" w:name="_Toc223292105"/>
      <w:bookmarkStart w:id="266" w:name="_Toc223292215"/>
      <w:bookmarkStart w:id="267" w:name="_Toc223510127"/>
      <w:bookmarkStart w:id="268" w:name="_Toc223511653"/>
      <w:bookmarkStart w:id="269" w:name="_Toc223511750"/>
      <w:bookmarkStart w:id="270" w:name="_Toc223511842"/>
      <w:bookmarkEnd w:id="262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263"/>
      <w:bookmarkEnd w:id="264"/>
      <w:bookmarkEnd w:id="265"/>
      <w:bookmarkEnd w:id="266"/>
      <w:bookmarkEnd w:id="267"/>
      <w:bookmarkEnd w:id="268"/>
      <w:bookmarkEnd w:id="269"/>
      <w:bookmarkEnd w:id="270"/>
    </w:p>
    <w:p w14:paraId="72100C34" w14:textId="77777777" w:rsidR="00407CE9" w:rsidRPr="00C43BA4" w:rsidRDefault="00792DB8" w:rsidP="00384C90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</w:t>
      </w:r>
      <w:r w:rsidRPr="00C43BA4">
        <w:rPr>
          <w:rFonts w:ascii="Times New Roman" w:hAnsi="Times New Roman" w:cs="Times New Roman"/>
          <w:sz w:val="24"/>
          <w:szCs w:val="24"/>
        </w:rPr>
        <w:t>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 JavaScript statikusan típusos kiterjesztése, amelyet a Microsoft fejlesztett ki.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forráskód fordítás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transpilation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után szabványos JavaScript kóddá alakul, amely bármely modern böngészőben futtatható.</w:t>
      </w:r>
    </w:p>
    <w:p w14:paraId="626C5E84" w14:textId="1631DBFC" w:rsidR="00407CE9" w:rsidRPr="00C43BA4" w:rsidRDefault="00792DB8" w:rsidP="00384C90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legfontosabb jel</w:t>
      </w:r>
      <w:r w:rsidRPr="00C43BA4">
        <w:rPr>
          <w:rFonts w:ascii="Times New Roman" w:hAnsi="Times New Roman" w:cs="Times New Roman"/>
          <w:sz w:val="24"/>
          <w:szCs w:val="24"/>
        </w:rPr>
        <w:t xml:space="preserve">lemzője a statikus típusellenőrzés, amely már fordítási időben képes felismerni a típushibákat. Ez jelentősen csökkenti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futásidejű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runtime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hibák számát, különösen nagyobb méretű alkalmazások esetén.</w:t>
      </w:r>
    </w:p>
    <w:p w14:paraId="7272E250" w14:textId="77777777" w:rsidR="00407CE9" w:rsidRPr="00C43BA4" w:rsidRDefault="00792DB8" w:rsidP="00384C90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271" w:name="_iit179dzmw8l" w:colFirst="0" w:colLast="0"/>
      <w:bookmarkStart w:id="272" w:name="_Toc223291411"/>
      <w:bookmarkStart w:id="273" w:name="_Toc223291504"/>
      <w:bookmarkStart w:id="274" w:name="_Toc223292106"/>
      <w:bookmarkStart w:id="275" w:name="_Toc223292216"/>
      <w:bookmarkStart w:id="276" w:name="_Toc223510128"/>
      <w:bookmarkStart w:id="277" w:name="_Toc223511654"/>
      <w:bookmarkStart w:id="278" w:name="_Toc223511751"/>
      <w:bookmarkStart w:id="279" w:name="_Toc223511843"/>
      <w:bookmarkEnd w:id="271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előnyei</w:t>
      </w:r>
      <w:bookmarkEnd w:id="272"/>
      <w:bookmarkEnd w:id="273"/>
      <w:bookmarkEnd w:id="274"/>
      <w:bookmarkEnd w:id="275"/>
      <w:bookmarkEnd w:id="276"/>
      <w:bookmarkEnd w:id="277"/>
      <w:bookmarkEnd w:id="278"/>
      <w:bookmarkEnd w:id="279"/>
    </w:p>
    <w:p w14:paraId="3C611AA3" w14:textId="77777777" w:rsidR="00407CE9" w:rsidRPr="00C43BA4" w:rsidRDefault="00792DB8" w:rsidP="00384C90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Korai 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hibafelismerés: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A típusellenőrzés segít a fejlesztés során az inkonzisztens adatkezelés és hibás függvényhívások azonosításában.</w:t>
      </w:r>
    </w:p>
    <w:p w14:paraId="7447B78D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Karbantarthatóság és olvashatóság: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típusdefiníciók és interfészek dokumentációként is szolgálnak, így a kód </w:t>
      </w:r>
      <w:r w:rsidRPr="00C43BA4">
        <w:rPr>
          <w:rFonts w:ascii="Times New Roman" w:hAnsi="Times New Roman" w:cs="Times New Roman"/>
          <w:sz w:val="24"/>
          <w:szCs w:val="24"/>
        </w:rPr>
        <w:t>könnyebben érthető és karbantartható.</w:t>
      </w:r>
    </w:p>
    <w:p w14:paraId="7E59A257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Objektumorientált programozási támogatás: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támogatja az osztályokat, interfészeket, generikus típusokat és hozzáférési módosítókat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private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protected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).</w:t>
      </w:r>
    </w:p>
    <w:p w14:paraId="10C044A3" w14:textId="59DEAEAD" w:rsidR="00407CE9" w:rsidRPr="00C43BA4" w:rsidRDefault="00792DB8" w:rsidP="00384C90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Kompatibilitás modern JavaScript funkciókkal: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Támogatja az ES6+ funkciókat, miközben visszafelé kompatibilis JavaScript kódot generál.</w:t>
      </w:r>
    </w:p>
    <w:p w14:paraId="05218847" w14:textId="1EDBE66D" w:rsidR="00384C90" w:rsidRDefault="00BE6F09" w:rsidP="00384C90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280" w:name="_wsh9kk6m3v9" w:colFirst="0" w:colLast="0"/>
      <w:bookmarkEnd w:id="280"/>
      <w:r>
        <w:rPr>
          <w:rFonts w:ascii="Times New Roman" w:hAnsi="Times New Roman" w:cs="Times New Roman"/>
          <w:sz w:val="24"/>
          <w:szCs w:val="24"/>
        </w:rPr>
        <w:t xml:space="preserve">[4] </w:t>
      </w:r>
      <w:r w:rsidRPr="00C43BA4">
        <w:rPr>
          <w:rFonts w:ascii="Times New Roman" w:hAnsi="Times New Roman" w:cs="Times New Roman"/>
          <w:sz w:val="24"/>
          <w:szCs w:val="24"/>
        </w:rPr>
        <w:t>A dokumentáció részletes útmutatót nyújt a típuskezeléshez, interfészekhez, generikus típusokhoz, valamint a modern fejlesztési minták alkalmazásához.</w:t>
      </w:r>
    </w:p>
    <w:p w14:paraId="757AE5DE" w14:textId="0FA972DC" w:rsidR="00407CE9" w:rsidRPr="00C43BA4" w:rsidRDefault="00384C90" w:rsidP="00E039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75C57C" w14:textId="791F4CEE" w:rsidR="00407CE9" w:rsidRPr="00C43BA4" w:rsidRDefault="00792DB8" w:rsidP="00592597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81" w:name="_2u5f2gntn687" w:colFirst="0" w:colLast="0"/>
      <w:bookmarkStart w:id="282" w:name="_Toc223291412"/>
      <w:bookmarkStart w:id="283" w:name="_Toc223291505"/>
      <w:bookmarkStart w:id="284" w:name="_Toc223292107"/>
      <w:bookmarkStart w:id="285" w:name="_Toc223292217"/>
      <w:bookmarkStart w:id="286" w:name="_Toc223510129"/>
      <w:bookmarkStart w:id="287" w:name="_Toc223511655"/>
      <w:bookmarkStart w:id="288" w:name="_Toc223511752"/>
      <w:bookmarkStart w:id="289" w:name="_Toc223511844"/>
      <w:bookmarkEnd w:id="281"/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Alkalmazá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s a projektben</w:t>
      </w:r>
      <w:bookmarkEnd w:id="282"/>
      <w:bookmarkEnd w:id="283"/>
      <w:bookmarkEnd w:id="284"/>
      <w:bookmarkEnd w:id="285"/>
      <w:bookmarkEnd w:id="286"/>
      <w:bookmarkEnd w:id="287"/>
      <w:bookmarkEnd w:id="288"/>
      <w:bookmarkEnd w:id="289"/>
    </w:p>
    <w:p w14:paraId="2B262101" w14:textId="77777777" w:rsidR="00407CE9" w:rsidRPr="00C43BA4" w:rsidRDefault="00792DB8" w:rsidP="0059259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használata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keretrendszer miatt alapvető követelmény volt, mivel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natívan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alapú.</w:t>
      </w:r>
    </w:p>
    <w:p w14:paraId="70CD000C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során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az interfészek definiálásában biztosított előnyt az adatmodellekhez, lehetővé tette a t</w:t>
      </w:r>
      <w:r w:rsidRPr="00C43BA4">
        <w:rPr>
          <w:rFonts w:ascii="Times New Roman" w:hAnsi="Times New Roman" w:cs="Times New Roman"/>
          <w:sz w:val="24"/>
          <w:szCs w:val="24"/>
        </w:rPr>
        <w:t>ípusbiztos HTTP-válaszkezelést, támogatta a szolgáltatások és komponensek strukturált implementálását, valamint segítette a komplex űrlapmodellek és a validációs logika kezelését.</w:t>
      </w:r>
    </w:p>
    <w:p w14:paraId="09F6768D" w14:textId="64C180FC" w:rsidR="00407CE9" w:rsidRPr="00C43BA4" w:rsidRDefault="00792DB8" w:rsidP="0059259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szigorú típusellenőrzés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strict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mode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alkalmazása megakadályozta a gyakori</w:t>
      </w:r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runtime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hibákat, például a nem definiált változók vagy nem megfelelő adattípusok használatát. Ez növelte a kód megbízhatóságát és javította a fejlesztési folyamat hatékonyságát.</w:t>
      </w:r>
    </w:p>
    <w:p w14:paraId="4F2EB552" w14:textId="77777777" w:rsidR="00407CE9" w:rsidRPr="00C43BA4" w:rsidRDefault="00792DB8" w:rsidP="00592597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90" w:name="_cbbzexlieyi6" w:colFirst="0" w:colLast="0"/>
      <w:bookmarkStart w:id="291" w:name="_Toc223291413"/>
      <w:bookmarkStart w:id="292" w:name="_Toc223291506"/>
      <w:bookmarkStart w:id="293" w:name="_Toc223292108"/>
      <w:bookmarkStart w:id="294" w:name="_Toc223292218"/>
      <w:bookmarkStart w:id="295" w:name="_Toc223510130"/>
      <w:bookmarkStart w:id="296" w:name="_Toc223511656"/>
      <w:bookmarkStart w:id="297" w:name="_Toc223511753"/>
      <w:bookmarkStart w:id="298" w:name="_Toc223511845"/>
      <w:bookmarkEnd w:id="290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291"/>
      <w:bookmarkEnd w:id="292"/>
      <w:bookmarkEnd w:id="293"/>
      <w:bookmarkEnd w:id="294"/>
      <w:bookmarkEnd w:id="295"/>
      <w:bookmarkEnd w:id="296"/>
      <w:bookmarkEnd w:id="297"/>
      <w:bookmarkEnd w:id="298"/>
    </w:p>
    <w:p w14:paraId="4DEEEA2C" w14:textId="7DC8D50D" w:rsidR="00592597" w:rsidRDefault="00792DB8" w:rsidP="0059259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együttes alkalmazása modern, skálázható </w:t>
      </w:r>
      <w:r w:rsidRPr="00C43BA4">
        <w:rPr>
          <w:rFonts w:ascii="Times New Roman" w:hAnsi="Times New Roman" w:cs="Times New Roman"/>
          <w:sz w:val="24"/>
          <w:szCs w:val="24"/>
        </w:rPr>
        <w:t>és jól karbantartható frontend architektúrát eredményezett. A komponensalapú felépítés, a strukturált API kommunikáció és a statikus típusellenőrzés biztosították a rendszer stabil és átlátható működését.</w:t>
      </w:r>
    </w:p>
    <w:p w14:paraId="1BA0AAE5" w14:textId="1889334C" w:rsidR="00407CE9" w:rsidRPr="00C43BA4" w:rsidRDefault="00592597" w:rsidP="005925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9A7C97" w14:textId="55086863" w:rsidR="00407CE9" w:rsidRPr="0005722D" w:rsidRDefault="00792DB8" w:rsidP="00592597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99" w:name="_u7xt65czrkm3" w:colFirst="0" w:colLast="0"/>
      <w:bookmarkStart w:id="300" w:name="_Toc223291414"/>
      <w:bookmarkStart w:id="301" w:name="_Toc223291507"/>
      <w:bookmarkStart w:id="302" w:name="_Toc223292109"/>
      <w:bookmarkStart w:id="303" w:name="_Toc223292219"/>
      <w:bookmarkStart w:id="304" w:name="_Toc223510131"/>
      <w:bookmarkStart w:id="305" w:name="_Toc223511657"/>
      <w:bookmarkStart w:id="306" w:name="_Toc223511754"/>
      <w:bookmarkStart w:id="307" w:name="_Toc223511846"/>
      <w:bookmarkEnd w:id="299"/>
      <w:r w:rsidRPr="0005722D">
        <w:rPr>
          <w:rFonts w:ascii="Times New Roman" w:hAnsi="Times New Roman" w:cs="Times New Roman"/>
          <w:b/>
          <w:bCs/>
          <w:sz w:val="28"/>
          <w:szCs w:val="28"/>
        </w:rPr>
        <w:lastRenderedPageBreak/>
        <w:t>HTML és CSS</w:t>
      </w:r>
      <w:bookmarkEnd w:id="300"/>
      <w:bookmarkEnd w:id="301"/>
      <w:bookmarkEnd w:id="302"/>
      <w:bookmarkEnd w:id="303"/>
      <w:bookmarkEnd w:id="304"/>
      <w:bookmarkEnd w:id="305"/>
      <w:bookmarkEnd w:id="306"/>
      <w:bookmarkEnd w:id="307"/>
    </w:p>
    <w:p w14:paraId="7EAA8831" w14:textId="5D68EFF8" w:rsidR="00407CE9" w:rsidRPr="00C43BA4" w:rsidRDefault="00792DB8" w:rsidP="00744DA0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308" w:name="_g4xcagqye2ci" w:colFirst="0" w:colLast="0"/>
      <w:bookmarkStart w:id="309" w:name="_Toc223291415"/>
      <w:bookmarkStart w:id="310" w:name="_Toc223291508"/>
      <w:bookmarkStart w:id="311" w:name="_Toc223292110"/>
      <w:bookmarkStart w:id="312" w:name="_Toc223292220"/>
      <w:bookmarkStart w:id="313" w:name="_Toc223510132"/>
      <w:bookmarkStart w:id="314" w:name="_Toc223511658"/>
      <w:bookmarkStart w:id="315" w:name="_Toc223511755"/>
      <w:bookmarkStart w:id="316" w:name="_Toc223511847"/>
      <w:bookmarkEnd w:id="308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309"/>
      <w:bookmarkEnd w:id="310"/>
      <w:bookmarkEnd w:id="311"/>
      <w:bookmarkEnd w:id="312"/>
      <w:bookmarkEnd w:id="313"/>
      <w:bookmarkEnd w:id="314"/>
      <w:bookmarkEnd w:id="315"/>
      <w:bookmarkEnd w:id="316"/>
    </w:p>
    <w:p w14:paraId="6F37A9BF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HTML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HyperText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Markup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Language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és a CSS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a modern webfejlesztés alaptechnológiái. A HTML biztosítja a weboldal szerkezeti felépítését és tartalmi struktúráját, míg a CSS felelős a vizuális megjelenítésért, az elrendezésért és a reszponzív kialak</w:t>
      </w:r>
      <w:r w:rsidRPr="00C43BA4">
        <w:rPr>
          <w:rFonts w:ascii="Times New Roman" w:hAnsi="Times New Roman" w:cs="Times New Roman"/>
          <w:sz w:val="24"/>
          <w:szCs w:val="24"/>
        </w:rPr>
        <w:t>ításért.</w:t>
      </w:r>
    </w:p>
    <w:p w14:paraId="4577FE98" w14:textId="77777777" w:rsidR="00407CE9" w:rsidRPr="00C43BA4" w:rsidRDefault="00792DB8" w:rsidP="00810C15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317" w:name="_tg92ujlyj892" w:colFirst="0" w:colLast="0"/>
      <w:bookmarkStart w:id="318" w:name="_Toc223291416"/>
      <w:bookmarkStart w:id="319" w:name="_Toc223291509"/>
      <w:bookmarkStart w:id="320" w:name="_Toc223292111"/>
      <w:bookmarkStart w:id="321" w:name="_Toc223292221"/>
      <w:bookmarkStart w:id="322" w:name="_Toc223510133"/>
      <w:bookmarkStart w:id="323" w:name="_Toc223511659"/>
      <w:bookmarkStart w:id="324" w:name="_Toc223511756"/>
      <w:bookmarkStart w:id="325" w:name="_Toc223511848"/>
      <w:bookmarkEnd w:id="317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HTML szerepe</w:t>
      </w:r>
      <w:bookmarkEnd w:id="318"/>
      <w:bookmarkEnd w:id="319"/>
      <w:bookmarkEnd w:id="320"/>
      <w:bookmarkEnd w:id="321"/>
      <w:bookmarkEnd w:id="322"/>
      <w:bookmarkEnd w:id="323"/>
      <w:bookmarkEnd w:id="324"/>
      <w:bookmarkEnd w:id="325"/>
    </w:p>
    <w:p w14:paraId="276EF0F3" w14:textId="77777777" w:rsidR="00407CE9" w:rsidRPr="00C43BA4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HTML egy jelölőnyelv, amely elemek (tag-ek) segítségével írja le a weboldal tartalmi struktúráját. A HTML dokumentum hierarchikus felépítésű, amely különböző szemantikus elemekből áll, például:</w:t>
      </w:r>
    </w:p>
    <w:p w14:paraId="661E6B0C" w14:textId="161FDA2E" w:rsidR="00407CE9" w:rsidRPr="00C43BA4" w:rsidRDefault="00792DB8" w:rsidP="00810C15">
      <w:pPr>
        <w:numPr>
          <w:ilvl w:val="0"/>
          <w:numId w:val="6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Fejlécek (</w:t>
      </w:r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&lt;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header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&gt;</w:t>
      </w:r>
      <w:r w:rsidRPr="00C43BA4">
        <w:rPr>
          <w:rFonts w:ascii="Times New Roman" w:hAnsi="Times New Roman" w:cs="Times New Roman"/>
          <w:sz w:val="24"/>
          <w:szCs w:val="24"/>
        </w:rPr>
        <w:t>)</w:t>
      </w:r>
    </w:p>
    <w:p w14:paraId="37FDA438" w14:textId="5F01D1FA" w:rsidR="00407CE9" w:rsidRPr="00C43BA4" w:rsidRDefault="00792DB8" w:rsidP="00810C15">
      <w:pPr>
        <w:numPr>
          <w:ilvl w:val="0"/>
          <w:numId w:val="6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Navigációs elemek (</w:t>
      </w:r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&lt;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nav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&gt;</w:t>
      </w:r>
      <w:r w:rsidRPr="00C43BA4">
        <w:rPr>
          <w:rFonts w:ascii="Times New Roman" w:hAnsi="Times New Roman" w:cs="Times New Roman"/>
          <w:sz w:val="24"/>
          <w:szCs w:val="24"/>
        </w:rPr>
        <w:t>)</w:t>
      </w:r>
    </w:p>
    <w:p w14:paraId="1891D1A9" w14:textId="63E157A8" w:rsidR="00407CE9" w:rsidRPr="00C43BA4" w:rsidRDefault="00792DB8" w:rsidP="00810C15">
      <w:pPr>
        <w:numPr>
          <w:ilvl w:val="0"/>
          <w:numId w:val="6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Szekciók (</w:t>
      </w:r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&lt;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section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&gt;</w:t>
      </w:r>
      <w:r w:rsidRPr="00C43BA4">
        <w:rPr>
          <w:rFonts w:ascii="Times New Roman" w:hAnsi="Times New Roman" w:cs="Times New Roman"/>
          <w:sz w:val="24"/>
          <w:szCs w:val="24"/>
        </w:rPr>
        <w:t>)</w:t>
      </w:r>
    </w:p>
    <w:p w14:paraId="2D2507A7" w14:textId="56ECC130" w:rsidR="00407CE9" w:rsidRPr="00C43BA4" w:rsidRDefault="00792DB8" w:rsidP="00810C15">
      <w:pPr>
        <w:numPr>
          <w:ilvl w:val="0"/>
          <w:numId w:val="6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Cikkek (</w:t>
      </w:r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&lt;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article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&gt;</w:t>
      </w:r>
      <w:r w:rsidRPr="00C43BA4">
        <w:rPr>
          <w:rFonts w:ascii="Times New Roman" w:hAnsi="Times New Roman" w:cs="Times New Roman"/>
          <w:sz w:val="24"/>
          <w:szCs w:val="24"/>
        </w:rPr>
        <w:t>)</w:t>
      </w:r>
    </w:p>
    <w:p w14:paraId="00A3618C" w14:textId="53BC43A0" w:rsidR="00407CE9" w:rsidRPr="00C43BA4" w:rsidRDefault="00792DB8" w:rsidP="00810C15">
      <w:pPr>
        <w:numPr>
          <w:ilvl w:val="0"/>
          <w:numId w:val="6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Űrlapok (</w:t>
      </w:r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&lt;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form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&gt;</w:t>
      </w:r>
      <w:r w:rsidRPr="00C43BA4">
        <w:rPr>
          <w:rFonts w:ascii="Times New Roman" w:hAnsi="Times New Roman" w:cs="Times New Roman"/>
          <w:sz w:val="24"/>
          <w:szCs w:val="24"/>
        </w:rPr>
        <w:t>)</w:t>
      </w:r>
    </w:p>
    <w:p w14:paraId="16E1DD1A" w14:textId="787B2E42" w:rsidR="00407CE9" w:rsidRPr="00C43BA4" w:rsidRDefault="00792DB8" w:rsidP="00810C15">
      <w:pPr>
        <w:numPr>
          <w:ilvl w:val="0"/>
          <w:numId w:val="6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Táblázatok (</w:t>
      </w:r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&lt;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table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&gt;</w:t>
      </w:r>
      <w:r w:rsidRPr="00C43BA4">
        <w:rPr>
          <w:rFonts w:ascii="Times New Roman" w:hAnsi="Times New Roman" w:cs="Times New Roman"/>
          <w:sz w:val="24"/>
          <w:szCs w:val="24"/>
        </w:rPr>
        <w:t>)</w:t>
      </w:r>
    </w:p>
    <w:p w14:paraId="71EBEC7C" w14:textId="77777777" w:rsidR="00407CE9" w:rsidRPr="00C43BA4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modern HTML5 szabvány támogatja a szemantikus jelölést, amely javítja az akadálymentességet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accessibility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), a keresőoptimalizálást (SEO), valamint az</w:t>
      </w:r>
      <w:r w:rsidRPr="00C43BA4">
        <w:rPr>
          <w:rFonts w:ascii="Times New Roman" w:hAnsi="Times New Roman" w:cs="Times New Roman"/>
          <w:sz w:val="24"/>
          <w:szCs w:val="24"/>
        </w:rPr>
        <w:t xml:space="preserve"> alkalmazás strukturált felépítését.</w:t>
      </w:r>
    </w:p>
    <w:p w14:paraId="02DC45AD" w14:textId="77777777" w:rsidR="00407CE9" w:rsidRPr="00C43BA4" w:rsidRDefault="00792DB8" w:rsidP="00810C15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326" w:name="_esjbfds3kw0o" w:colFirst="0" w:colLast="0"/>
      <w:bookmarkStart w:id="327" w:name="_Toc223291417"/>
      <w:bookmarkStart w:id="328" w:name="_Toc223291510"/>
      <w:bookmarkStart w:id="329" w:name="_Toc223292112"/>
      <w:bookmarkStart w:id="330" w:name="_Toc223292222"/>
      <w:bookmarkStart w:id="331" w:name="_Toc223510134"/>
      <w:bookmarkStart w:id="332" w:name="_Toc223511660"/>
      <w:bookmarkStart w:id="333" w:name="_Toc223511757"/>
      <w:bookmarkStart w:id="334" w:name="_Toc223511849"/>
      <w:bookmarkEnd w:id="32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CSS szerepe</w:t>
      </w:r>
      <w:bookmarkEnd w:id="327"/>
      <w:bookmarkEnd w:id="328"/>
      <w:bookmarkEnd w:id="329"/>
      <w:bookmarkEnd w:id="330"/>
      <w:bookmarkEnd w:id="331"/>
      <w:bookmarkEnd w:id="332"/>
      <w:bookmarkEnd w:id="333"/>
      <w:bookmarkEnd w:id="334"/>
    </w:p>
    <w:p w14:paraId="5769BA04" w14:textId="77777777" w:rsidR="00407CE9" w:rsidRPr="00C43BA4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CSS felelős a HTML elemek vizuális megjelenítéséért, és meghatározza a színeket és háttérbeállításokat, a betűtípusokat és tipográfiát, a térközöket és igazításokat, az elrendezési modelleket, például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Flex</w:t>
      </w:r>
      <w:r w:rsidRPr="00C43BA4">
        <w:rPr>
          <w:rFonts w:ascii="Times New Roman" w:hAnsi="Times New Roman" w:cs="Times New Roman"/>
          <w:sz w:val="24"/>
          <w:szCs w:val="24"/>
        </w:rPr>
        <w:t>boxot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Gridet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valamint az animációkat és átmeneteket.</w:t>
      </w:r>
    </w:p>
    <w:p w14:paraId="6390205C" w14:textId="39625418" w:rsidR="00407CE9" w:rsidRPr="00C43BA4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CSS kaszkád elve lehetővé teszi a stílusok hierarchikus alkalmazását, míg a modern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layout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technológiák biztosítják a rugalmas és eszközfüggetlen megjelenítést.</w:t>
      </w:r>
    </w:p>
    <w:p w14:paraId="2B365A0A" w14:textId="77777777" w:rsidR="00407CE9" w:rsidRPr="00C43BA4" w:rsidRDefault="00792DB8" w:rsidP="00810C15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335" w:name="_ny6h4g38av0" w:colFirst="0" w:colLast="0"/>
      <w:bookmarkStart w:id="336" w:name="_Toc223291418"/>
      <w:bookmarkStart w:id="337" w:name="_Toc223291511"/>
      <w:bookmarkStart w:id="338" w:name="_Toc223292113"/>
      <w:bookmarkStart w:id="339" w:name="_Toc223292223"/>
      <w:bookmarkStart w:id="340" w:name="_Toc223510135"/>
      <w:bookmarkStart w:id="341" w:name="_Toc223511661"/>
      <w:bookmarkStart w:id="342" w:name="_Toc223511758"/>
      <w:bookmarkStart w:id="343" w:name="_Toc223511850"/>
      <w:bookmarkEnd w:id="335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A HTML és CSS előnyei</w:t>
      </w:r>
      <w:bookmarkEnd w:id="336"/>
      <w:bookmarkEnd w:id="337"/>
      <w:bookmarkEnd w:id="338"/>
      <w:bookmarkEnd w:id="339"/>
      <w:bookmarkEnd w:id="340"/>
      <w:bookmarkEnd w:id="341"/>
      <w:bookmarkEnd w:id="342"/>
      <w:bookmarkEnd w:id="343"/>
    </w:p>
    <w:p w14:paraId="5F290BB2" w14:textId="77777777" w:rsidR="00407CE9" w:rsidRPr="00C43BA4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Standardizált w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ebes szabványok: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A HTML és CSS nemzetközi szabványok (WHATWG, W3C) alapján működnek, így biztosított a böngészők közötti kompatibilitás.</w:t>
      </w:r>
    </w:p>
    <w:p w14:paraId="44B2923E" w14:textId="77777777" w:rsidR="00407CE9" w:rsidRPr="00C43BA4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Könnyen bővíthető és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testreszabható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megjelenés: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A struktúra (HTML) és a megjelenés (CSS) szétválasztása lehetővé tesz</w:t>
      </w:r>
      <w:r w:rsidRPr="00C43BA4">
        <w:rPr>
          <w:rFonts w:ascii="Times New Roman" w:hAnsi="Times New Roman" w:cs="Times New Roman"/>
          <w:sz w:val="24"/>
          <w:szCs w:val="24"/>
        </w:rPr>
        <w:t>i a rugalmas módosítást és a karbantartható kódszerkezet kialakítását.</w:t>
      </w:r>
    </w:p>
    <w:p w14:paraId="11A1218E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Reszponzív dizájn támogatása: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media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-k, valamint a modern elrendezési technikák segítségével a weboldal mobil- és asztali eszközökön egyaránt megfelelően jelenik meg.</w:t>
      </w:r>
    </w:p>
    <w:p w14:paraId="6BF6E196" w14:textId="129B947C" w:rsidR="00407CE9" w:rsidRPr="00C43BA4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Platformfü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ggetlenség: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 Bármely modern böngésző képes megjeleníteni HTML és CSS alapú webalkalmazásokat külön telepítés nélkül.</w:t>
      </w:r>
    </w:p>
    <w:p w14:paraId="78539503" w14:textId="6CCDD095" w:rsidR="00407CE9" w:rsidRPr="00C43BA4" w:rsidRDefault="007C285D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344" w:name="_slrsybpem2ut" w:colFirst="0" w:colLast="0"/>
      <w:bookmarkEnd w:id="344"/>
      <w:r>
        <w:rPr>
          <w:rFonts w:ascii="Times New Roman" w:hAnsi="Times New Roman" w:cs="Times New Roman"/>
          <w:sz w:val="24"/>
          <w:szCs w:val="24"/>
        </w:rPr>
        <w:t>[</w:t>
      </w:r>
      <w:r w:rsidR="00144BCD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],[</w:t>
      </w:r>
      <w:r w:rsidR="00144BCD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 w:rsidRPr="00C43BA4">
        <w:rPr>
          <w:rFonts w:ascii="Times New Roman" w:hAnsi="Times New Roman" w:cs="Times New Roman"/>
          <w:sz w:val="24"/>
          <w:szCs w:val="24"/>
        </w:rPr>
        <w:t>A hivatalos specifikációk részletesen meghatározzák a jelölőnyelv és a stíluslapok működését, szintaxisát és szabványos használatát. A projekt során ezek az irányelvek biztosították a szabványkövető és böngészőkompatibilis megvalósítást.</w:t>
      </w:r>
    </w:p>
    <w:p w14:paraId="398892DF" w14:textId="2D0C61AD" w:rsidR="00407CE9" w:rsidRPr="00C43BA4" w:rsidRDefault="00792DB8" w:rsidP="00810C15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345" w:name="_esja543lm4z4" w:colFirst="0" w:colLast="0"/>
      <w:bookmarkStart w:id="346" w:name="_Toc223291419"/>
      <w:bookmarkStart w:id="347" w:name="_Toc223291512"/>
      <w:bookmarkStart w:id="348" w:name="_Toc223292114"/>
      <w:bookmarkStart w:id="349" w:name="_Toc223292224"/>
      <w:bookmarkStart w:id="350" w:name="_Toc223510136"/>
      <w:bookmarkStart w:id="351" w:name="_Toc223511662"/>
      <w:bookmarkStart w:id="352" w:name="_Toc223511759"/>
      <w:bookmarkStart w:id="353" w:name="_Toc223511851"/>
      <w:bookmarkEnd w:id="345"/>
      <w:r w:rsidRPr="00C43BA4">
        <w:rPr>
          <w:rFonts w:ascii="Times New Roman" w:hAnsi="Times New Roman" w:cs="Times New Roman"/>
          <w:b/>
          <w:bCs/>
          <w:sz w:val="24"/>
          <w:szCs w:val="24"/>
        </w:rPr>
        <w:t>Alkalmazás a projektben</w:t>
      </w:r>
      <w:bookmarkEnd w:id="346"/>
      <w:bookmarkEnd w:id="347"/>
      <w:bookmarkEnd w:id="348"/>
      <w:bookmarkEnd w:id="349"/>
      <w:bookmarkEnd w:id="350"/>
      <w:bookmarkEnd w:id="351"/>
      <w:bookmarkEnd w:id="352"/>
      <w:bookmarkEnd w:id="353"/>
    </w:p>
    <w:p w14:paraId="47773560" w14:textId="366B454C" w:rsidR="00810C15" w:rsidRDefault="00792DB8" w:rsidP="00810C1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webes felületének kialakításában a HTML és CSS alapvető szerepet játszottak, még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keretrendsze</w:t>
      </w:r>
      <w:r w:rsidRPr="00C43BA4">
        <w:rPr>
          <w:rFonts w:ascii="Times New Roman" w:hAnsi="Times New Roman" w:cs="Times New Roman"/>
          <w:sz w:val="24"/>
          <w:szCs w:val="24"/>
        </w:rPr>
        <w:t xml:space="preserve">r használata mellett is, mivel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sablonjai HTML-alapú struktúrát alkalmaznak.</w:t>
      </w:r>
    </w:p>
    <w:p w14:paraId="6113247A" w14:textId="7024E5FA" w:rsidR="00407CE9" w:rsidRPr="00C43BA4" w:rsidRDefault="00810C15" w:rsidP="00810C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3477ED7" w14:textId="77777777" w:rsidR="00407CE9" w:rsidRPr="00C43BA4" w:rsidRDefault="00792DB8" w:rsidP="00810C15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354" w:name="_aa0is6ibauoo" w:colFirst="0" w:colLast="0"/>
      <w:bookmarkStart w:id="355" w:name="_Toc223291420"/>
      <w:bookmarkStart w:id="356" w:name="_Toc223291513"/>
      <w:bookmarkStart w:id="357" w:name="_Toc223292115"/>
      <w:bookmarkStart w:id="358" w:name="_Toc223292225"/>
      <w:bookmarkStart w:id="359" w:name="_Toc223510137"/>
      <w:bookmarkStart w:id="360" w:name="_Toc223511663"/>
      <w:bookmarkStart w:id="361" w:name="_Toc223511760"/>
      <w:bookmarkStart w:id="362" w:name="_Toc223511852"/>
      <w:bookmarkEnd w:id="354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HTML sablonok alkalmazása</w:t>
      </w:r>
      <w:bookmarkEnd w:id="355"/>
      <w:bookmarkEnd w:id="356"/>
      <w:bookmarkEnd w:id="357"/>
      <w:bookmarkEnd w:id="358"/>
      <w:bookmarkEnd w:id="359"/>
      <w:bookmarkEnd w:id="360"/>
      <w:bookmarkEnd w:id="361"/>
      <w:bookmarkEnd w:id="362"/>
    </w:p>
    <w:p w14:paraId="28D9C537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HTML sablonok határozták meg a weboldal szerkezeti felépítését, például a navigációs menü kialakítását, az űrlapok létrehozását </w:t>
      </w:r>
      <w:r w:rsidRPr="00C43BA4">
        <w:rPr>
          <w:rFonts w:ascii="Times New Roman" w:hAnsi="Times New Roman" w:cs="Times New Roman"/>
          <w:sz w:val="24"/>
          <w:szCs w:val="24"/>
        </w:rPr>
        <w:t>adatbevitelhez, a táblázatok használatát a strukturált adatmegjelenítéshez, valamint a gombok és interaktív elemek elhelyezését.</w:t>
      </w:r>
    </w:p>
    <w:p w14:paraId="64175B37" w14:textId="4E261DF9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szemantikus HTML elemek alkalmazása javította az oldal áttekinthetőségét és hozzáférhetőségét.</w:t>
      </w:r>
    </w:p>
    <w:p w14:paraId="6F1330A2" w14:textId="77777777" w:rsidR="00407CE9" w:rsidRPr="00C43BA4" w:rsidRDefault="00792DB8" w:rsidP="00DC1F3D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363" w:name="_pn4ho6eegy7b" w:colFirst="0" w:colLast="0"/>
      <w:bookmarkStart w:id="364" w:name="_Toc223291421"/>
      <w:bookmarkStart w:id="365" w:name="_Toc223291514"/>
      <w:bookmarkStart w:id="366" w:name="_Toc223292116"/>
      <w:bookmarkStart w:id="367" w:name="_Toc223292226"/>
      <w:bookmarkStart w:id="368" w:name="_Toc223510138"/>
      <w:bookmarkStart w:id="369" w:name="_Toc223511664"/>
      <w:bookmarkStart w:id="370" w:name="_Toc223511761"/>
      <w:bookmarkStart w:id="371" w:name="_Toc223511853"/>
      <w:bookmarkEnd w:id="363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CSS alkalmazása</w:t>
      </w:r>
      <w:bookmarkEnd w:id="364"/>
      <w:bookmarkEnd w:id="365"/>
      <w:bookmarkEnd w:id="366"/>
      <w:bookmarkEnd w:id="367"/>
      <w:bookmarkEnd w:id="368"/>
      <w:bookmarkEnd w:id="369"/>
      <w:bookmarkEnd w:id="370"/>
      <w:bookmarkEnd w:id="371"/>
    </w:p>
    <w:p w14:paraId="4E3DA705" w14:textId="0934D3CF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CSS segítség</w:t>
      </w:r>
      <w:r w:rsidRPr="00C43BA4">
        <w:rPr>
          <w:rFonts w:ascii="Times New Roman" w:hAnsi="Times New Roman" w:cs="Times New Roman"/>
          <w:sz w:val="24"/>
          <w:szCs w:val="24"/>
        </w:rPr>
        <w:t xml:space="preserve">ével alakítottuk ki az alkalmazás egységes vizuális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arculatát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meghatározva az egységes színpaletta alkalmazását, a betűtípusokat és tipográfiai beállításokat, a margók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padding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értékek konzisztens kezelését, a reszponzív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rendszer kialakítását, vala</w:t>
      </w:r>
      <w:r w:rsidRPr="00C43BA4">
        <w:rPr>
          <w:rFonts w:ascii="Times New Roman" w:hAnsi="Times New Roman" w:cs="Times New Roman"/>
          <w:sz w:val="24"/>
          <w:szCs w:val="24"/>
        </w:rPr>
        <w:t xml:space="preserve">mint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hover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-effektek és finom animációk alkalmazását.</w:t>
      </w:r>
    </w:p>
    <w:p w14:paraId="7F06F822" w14:textId="59F94F8B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reszponzív kialakítás érdekében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media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-ket alkalmaztunk, amelyek lehetővé tették az elrendezés módosítását különböző képernyőméreteken.</w:t>
      </w:r>
      <w:bookmarkStart w:id="372" w:name="_3bnwkj3eibxv" w:colFirst="0" w:colLast="0"/>
      <w:bookmarkEnd w:id="372"/>
    </w:p>
    <w:p w14:paraId="496A1D5F" w14:textId="77777777" w:rsidR="00407CE9" w:rsidRPr="00C43BA4" w:rsidRDefault="00792DB8" w:rsidP="00DC1F3D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373" w:name="_aftxqrmbmk9w" w:colFirst="0" w:colLast="0"/>
      <w:bookmarkStart w:id="374" w:name="_Toc223291422"/>
      <w:bookmarkStart w:id="375" w:name="_Toc223291515"/>
      <w:bookmarkStart w:id="376" w:name="_Toc223292117"/>
      <w:bookmarkStart w:id="377" w:name="_Toc223292227"/>
      <w:bookmarkStart w:id="378" w:name="_Toc223510139"/>
      <w:bookmarkStart w:id="379" w:name="_Toc223511665"/>
      <w:bookmarkStart w:id="380" w:name="_Toc223511762"/>
      <w:bookmarkStart w:id="381" w:name="_Toc223511854"/>
      <w:bookmarkEnd w:id="373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374"/>
      <w:bookmarkEnd w:id="375"/>
      <w:bookmarkEnd w:id="376"/>
      <w:bookmarkEnd w:id="377"/>
      <w:bookmarkEnd w:id="378"/>
      <w:bookmarkEnd w:id="379"/>
      <w:bookmarkEnd w:id="380"/>
      <w:bookmarkEnd w:id="381"/>
    </w:p>
    <w:p w14:paraId="19987E3B" w14:textId="534FC34B" w:rsidR="00DC1F3D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HTML és CSS technológiák biztosították a webal</w:t>
      </w:r>
      <w:r w:rsidRPr="00C43BA4">
        <w:rPr>
          <w:rFonts w:ascii="Times New Roman" w:hAnsi="Times New Roman" w:cs="Times New Roman"/>
          <w:sz w:val="24"/>
          <w:szCs w:val="24"/>
        </w:rPr>
        <w:t>kalmazás strukturális és vizuális alapját. A szabványos, szemantikus HTML használata, a reszponzív CSS kialakítás együttesen modern, esztétikus és felhasználóbarát felületet eredményezett. A struktúra és megjelenés szétválasztása hozzájárult a kód karbanta</w:t>
      </w:r>
      <w:r w:rsidRPr="00C43BA4">
        <w:rPr>
          <w:rFonts w:ascii="Times New Roman" w:hAnsi="Times New Roman" w:cs="Times New Roman"/>
          <w:sz w:val="24"/>
          <w:szCs w:val="24"/>
        </w:rPr>
        <w:t>rthatóságához és a rendszer hosszú távú bővíthetőségéhez.</w:t>
      </w:r>
    </w:p>
    <w:p w14:paraId="6D1ED7F5" w14:textId="5380693F" w:rsidR="00407CE9" w:rsidRPr="00C43BA4" w:rsidRDefault="00DC1F3D" w:rsidP="00DC1F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2F545C" w14:textId="53522F71" w:rsidR="00407CE9" w:rsidRPr="00344539" w:rsidRDefault="00792DB8" w:rsidP="00DC1F3D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82" w:name="_2o94brqxa681" w:colFirst="0" w:colLast="0"/>
      <w:bookmarkStart w:id="383" w:name="_Toc223291423"/>
      <w:bookmarkStart w:id="384" w:name="_Toc223291516"/>
      <w:bookmarkStart w:id="385" w:name="_Toc223292118"/>
      <w:bookmarkStart w:id="386" w:name="_Toc223292228"/>
      <w:bookmarkStart w:id="387" w:name="_Toc223510140"/>
      <w:bookmarkStart w:id="388" w:name="_Toc223511666"/>
      <w:bookmarkStart w:id="389" w:name="_Toc223511763"/>
      <w:bookmarkStart w:id="390" w:name="_Toc223511855"/>
      <w:bookmarkEnd w:id="382"/>
      <w:proofErr w:type="spellStart"/>
      <w:r w:rsidRPr="00344539">
        <w:rPr>
          <w:rFonts w:ascii="Times New Roman" w:hAnsi="Times New Roman" w:cs="Times New Roman"/>
          <w:b/>
          <w:bCs/>
          <w:sz w:val="28"/>
          <w:szCs w:val="28"/>
        </w:rPr>
        <w:lastRenderedPageBreak/>
        <w:t>Figma</w:t>
      </w:r>
      <w:proofErr w:type="spellEnd"/>
      <w:r w:rsidRPr="00344539">
        <w:rPr>
          <w:rFonts w:ascii="Times New Roman" w:hAnsi="Times New Roman" w:cs="Times New Roman"/>
          <w:b/>
          <w:bCs/>
          <w:sz w:val="28"/>
          <w:szCs w:val="28"/>
        </w:rPr>
        <w:t xml:space="preserve"> – tervezés</w:t>
      </w:r>
      <w:bookmarkEnd w:id="383"/>
      <w:bookmarkEnd w:id="384"/>
      <w:bookmarkEnd w:id="385"/>
      <w:bookmarkEnd w:id="386"/>
      <w:bookmarkEnd w:id="387"/>
      <w:bookmarkEnd w:id="388"/>
      <w:bookmarkEnd w:id="389"/>
      <w:bookmarkEnd w:id="390"/>
    </w:p>
    <w:p w14:paraId="54C4065E" w14:textId="5911BC88" w:rsidR="00407CE9" w:rsidRPr="00C43BA4" w:rsidRDefault="00792DB8" w:rsidP="00DC1F3D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391" w:name="_vramgsmu0yb4" w:colFirst="0" w:colLast="0"/>
      <w:bookmarkStart w:id="392" w:name="_Toc223291424"/>
      <w:bookmarkStart w:id="393" w:name="_Toc223291517"/>
      <w:bookmarkStart w:id="394" w:name="_Toc223292119"/>
      <w:bookmarkStart w:id="395" w:name="_Toc223292229"/>
      <w:bookmarkStart w:id="396" w:name="_Toc223510141"/>
      <w:bookmarkStart w:id="397" w:name="_Toc223511667"/>
      <w:bookmarkStart w:id="398" w:name="_Toc223511764"/>
      <w:bookmarkStart w:id="399" w:name="_Toc223511856"/>
      <w:bookmarkEnd w:id="391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392"/>
      <w:bookmarkEnd w:id="393"/>
      <w:bookmarkEnd w:id="394"/>
      <w:bookmarkEnd w:id="395"/>
      <w:bookmarkEnd w:id="396"/>
      <w:bookmarkEnd w:id="397"/>
      <w:bookmarkEnd w:id="398"/>
      <w:bookmarkEnd w:id="399"/>
    </w:p>
    <w:p w14:paraId="7F351FC8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 felhőalapú UI/UX tervezőeszköz, amely lehetővé teszi digitális felhasználói felületek vizuális megtervezését, prototípusok készítését és designrendszerek kialakítását. A szoftver böngészőben futtatható, de asztali alkalmazásként is elérhető, így platf</w:t>
      </w:r>
      <w:r w:rsidRPr="00C43BA4">
        <w:rPr>
          <w:rFonts w:ascii="Times New Roman" w:hAnsi="Times New Roman" w:cs="Times New Roman"/>
          <w:sz w:val="24"/>
          <w:szCs w:val="24"/>
        </w:rPr>
        <w:t>ormfüggetlen módon használható különböző operációs rendszereken.</w:t>
      </w:r>
    </w:p>
    <w:p w14:paraId="3411417B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egyik legfontosabb jellemzője a valós idejű együttműködés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real-time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collaboration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), amely lehetővé teszi, hogy több felhasználó egyidejűleg dolgozzon ugyanazon a projekten. A változt</w:t>
      </w:r>
      <w:r w:rsidRPr="00C43BA4">
        <w:rPr>
          <w:rFonts w:ascii="Times New Roman" w:hAnsi="Times New Roman" w:cs="Times New Roman"/>
          <w:sz w:val="24"/>
          <w:szCs w:val="24"/>
        </w:rPr>
        <w:t>atások azonnal láthatóvá válnak minden résztvevő számára, ami jelentősen javítja a csapatmunka hatékonyságát.</w:t>
      </w:r>
    </w:p>
    <w:p w14:paraId="1509CF0C" w14:textId="6608F142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támogatja a teljes UI/UX tervezési folyamatot, amely magában foglalja a drótváz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wireframe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készítést, a vizuális design kialakítását, az </w:t>
      </w:r>
      <w:r w:rsidRPr="00C43BA4">
        <w:rPr>
          <w:rFonts w:ascii="Times New Roman" w:hAnsi="Times New Roman" w:cs="Times New Roman"/>
          <w:sz w:val="24"/>
          <w:szCs w:val="24"/>
        </w:rPr>
        <w:t>interaktív prototípus készítést, valamint a komponensalapú designrendszer létrehozását</w:t>
      </w:r>
    </w:p>
    <w:p w14:paraId="3458BE26" w14:textId="77777777" w:rsidR="00407CE9" w:rsidRPr="00C43BA4" w:rsidRDefault="00792DB8" w:rsidP="00DC1F3D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400" w:name="_btazcf5bous4" w:colFirst="0" w:colLast="0"/>
      <w:bookmarkStart w:id="401" w:name="_Toc223291425"/>
      <w:bookmarkStart w:id="402" w:name="_Toc223291518"/>
      <w:bookmarkStart w:id="403" w:name="_Toc223292120"/>
      <w:bookmarkStart w:id="404" w:name="_Toc223292230"/>
      <w:bookmarkStart w:id="405" w:name="_Toc223510142"/>
      <w:bookmarkStart w:id="406" w:name="_Toc223511668"/>
      <w:bookmarkStart w:id="407" w:name="_Toc223511765"/>
      <w:bookmarkStart w:id="408" w:name="_Toc223511857"/>
      <w:bookmarkEnd w:id="400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főbb előnyei</w:t>
      </w:r>
      <w:bookmarkEnd w:id="401"/>
      <w:bookmarkEnd w:id="402"/>
      <w:bookmarkEnd w:id="403"/>
      <w:bookmarkEnd w:id="404"/>
      <w:bookmarkEnd w:id="405"/>
      <w:bookmarkEnd w:id="406"/>
      <w:bookmarkEnd w:id="407"/>
      <w:bookmarkEnd w:id="408"/>
    </w:p>
    <w:p w14:paraId="4B8399E3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Platformfüggetlenség: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böngészőben, valamint Windows,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Linux rendszereken is futtatható, így nincs szükség speciális telepítésre vagy</w:t>
      </w:r>
      <w:r w:rsidRPr="00C43BA4">
        <w:rPr>
          <w:rFonts w:ascii="Times New Roman" w:hAnsi="Times New Roman" w:cs="Times New Roman"/>
          <w:sz w:val="24"/>
          <w:szCs w:val="24"/>
        </w:rPr>
        <w:t xml:space="preserve"> operációs rendszerhez kötött szoftverre.</w:t>
      </w:r>
    </w:p>
    <w:p w14:paraId="12B36A64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Beépített prototípus-készítő és interakciós lehetőségek: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Lehetővé teszi kattintható prototípusok létrehozását, animációk és átmenetek beállítását, amely segíti a felhasználói élmény előzetes tesztelését még a fejle</w:t>
      </w:r>
      <w:r w:rsidRPr="00C43BA4">
        <w:rPr>
          <w:rFonts w:ascii="Times New Roman" w:hAnsi="Times New Roman" w:cs="Times New Roman"/>
          <w:sz w:val="24"/>
          <w:szCs w:val="24"/>
        </w:rPr>
        <w:t>sztési fázis előtt.</w:t>
      </w:r>
    </w:p>
    <w:p w14:paraId="08053867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Verziókövetés: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>A rendszer automatikusan menti a módosításokat, és lehetővé teszi korábbi verziók visszaállítását, ami különösen hasznos iteratív tervezési folyamat esetén.</w:t>
      </w:r>
    </w:p>
    <w:p w14:paraId="4B517220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Komponens- és stílusrendszer támogatása: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komponensek és globális stílusok hozhatók létre, amelyek biztosítják a vizuális konzisztenciát.</w:t>
      </w:r>
    </w:p>
    <w:p w14:paraId="6435B677" w14:textId="4000F689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Fejlesztői integráció: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lehetőséget biztosít a tervek exportálására, valamint fejlesztői nézet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Dev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Mode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</w:t>
      </w:r>
      <w:r w:rsidRPr="00C43BA4">
        <w:rPr>
          <w:rFonts w:ascii="Times New Roman" w:hAnsi="Times New Roman" w:cs="Times New Roman"/>
          <w:sz w:val="24"/>
          <w:szCs w:val="24"/>
        </w:rPr>
        <w:lastRenderedPageBreak/>
        <w:t>használatára, ahol a méretek</w:t>
      </w:r>
      <w:r w:rsidRPr="00C43BA4">
        <w:rPr>
          <w:rFonts w:ascii="Times New Roman" w:hAnsi="Times New Roman" w:cs="Times New Roman"/>
          <w:sz w:val="24"/>
          <w:szCs w:val="24"/>
        </w:rPr>
        <w:t xml:space="preserve">, színek, betűtípusok és CSS-stílusok közvetlenül megtekinthetők. Ez megkönnyíti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CSS alapú implementációt.</w:t>
      </w:r>
    </w:p>
    <w:p w14:paraId="4F250647" w14:textId="644EBC3C" w:rsidR="00407CE9" w:rsidRPr="00C43BA4" w:rsidRDefault="001B6953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409" w:name="_5ned85h5eum2" w:colFirst="0" w:colLast="0"/>
      <w:bookmarkEnd w:id="409"/>
      <w:r>
        <w:rPr>
          <w:rFonts w:ascii="Times New Roman" w:hAnsi="Times New Roman" w:cs="Times New Roman"/>
          <w:sz w:val="24"/>
          <w:szCs w:val="24"/>
        </w:rPr>
        <w:t xml:space="preserve">[7] </w:t>
      </w:r>
      <w:r w:rsidRPr="00C43BA4">
        <w:rPr>
          <w:rFonts w:ascii="Times New Roman" w:hAnsi="Times New Roman" w:cs="Times New Roman"/>
          <w:sz w:val="24"/>
          <w:szCs w:val="24"/>
        </w:rPr>
        <w:t>A hivatalos dokumentáció részletes útmutatót biztosít a tervezési eszközök használatához, a prototípus-készítéshez, a designrendszerek kialakításához és az együttműködési funkciók alkalmazásához.</w:t>
      </w:r>
    </w:p>
    <w:p w14:paraId="5A6EB8F8" w14:textId="707D7903" w:rsidR="00407CE9" w:rsidRPr="00C43BA4" w:rsidRDefault="00792DB8" w:rsidP="00DC1F3D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410" w:name="_pk6biqwhdx3l" w:colFirst="0" w:colLast="0"/>
      <w:bookmarkStart w:id="411" w:name="_Toc223291426"/>
      <w:bookmarkStart w:id="412" w:name="_Toc223291519"/>
      <w:bookmarkStart w:id="413" w:name="_Toc223292121"/>
      <w:bookmarkStart w:id="414" w:name="_Toc223292231"/>
      <w:bookmarkStart w:id="415" w:name="_Toc223510143"/>
      <w:bookmarkStart w:id="416" w:name="_Toc223511669"/>
      <w:bookmarkStart w:id="417" w:name="_Toc223511766"/>
      <w:bookmarkStart w:id="418" w:name="_Toc223511858"/>
      <w:bookmarkEnd w:id="410"/>
      <w:r w:rsidRPr="00C43BA4">
        <w:rPr>
          <w:rFonts w:ascii="Times New Roman" w:hAnsi="Times New Roman" w:cs="Times New Roman"/>
          <w:b/>
          <w:bCs/>
          <w:sz w:val="24"/>
          <w:szCs w:val="24"/>
        </w:rPr>
        <w:t>Alkalmazás a projektben</w:t>
      </w:r>
      <w:bookmarkEnd w:id="411"/>
      <w:bookmarkEnd w:id="412"/>
      <w:bookmarkEnd w:id="413"/>
      <w:bookmarkEnd w:id="414"/>
      <w:bookmarkEnd w:id="415"/>
      <w:bookmarkEnd w:id="416"/>
      <w:bookmarkEnd w:id="417"/>
      <w:bookmarkEnd w:id="418"/>
    </w:p>
    <w:p w14:paraId="64BAE080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során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eszközt a webalkalmazás vizuális tervezésére és prototípusának elkészítésére használtuk. A fejlesztési f</w:t>
      </w:r>
      <w:r w:rsidRPr="00C43BA4">
        <w:rPr>
          <w:rFonts w:ascii="Times New Roman" w:hAnsi="Times New Roman" w:cs="Times New Roman"/>
          <w:sz w:val="24"/>
          <w:szCs w:val="24"/>
        </w:rPr>
        <w:t xml:space="preserve">olyamatot megelőzte egy részletes UI/UX tervezési szakasz, amely során meghatároztuk az alkalmazás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arculatát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elrendezését és navigációs struktúráját.</w:t>
      </w:r>
    </w:p>
    <w:p w14:paraId="7043899B" w14:textId="77777777" w:rsidR="00407CE9" w:rsidRPr="00C43BA4" w:rsidRDefault="00792DB8" w:rsidP="00DC1F3D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419" w:name="_u92s566r42sh" w:colFirst="0" w:colLast="0"/>
      <w:bookmarkStart w:id="420" w:name="_Toc223291427"/>
      <w:bookmarkStart w:id="421" w:name="_Toc223291520"/>
      <w:bookmarkStart w:id="422" w:name="_Toc223292122"/>
      <w:bookmarkStart w:id="423" w:name="_Toc223292232"/>
      <w:bookmarkStart w:id="424" w:name="_Toc223510144"/>
      <w:bookmarkStart w:id="425" w:name="_Toc223511670"/>
      <w:bookmarkStart w:id="426" w:name="_Toc223511767"/>
      <w:bookmarkStart w:id="427" w:name="_Toc223511859"/>
      <w:bookmarkEnd w:id="419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Vizuális tervezés</w:t>
      </w:r>
      <w:bookmarkEnd w:id="420"/>
      <w:bookmarkEnd w:id="421"/>
      <w:bookmarkEnd w:id="422"/>
      <w:bookmarkEnd w:id="423"/>
      <w:bookmarkEnd w:id="424"/>
      <w:bookmarkEnd w:id="425"/>
      <w:bookmarkEnd w:id="426"/>
      <w:bookmarkEnd w:id="427"/>
    </w:p>
    <w:p w14:paraId="6A02E9DB" w14:textId="24D168EF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segítségével elkészítettük a főoldal,</w:t>
      </w:r>
      <w:r w:rsidR="009D3568" w:rsidRPr="00C43BA4">
        <w:rPr>
          <w:rFonts w:ascii="Times New Roman" w:hAnsi="Times New Roman" w:cs="Times New Roman"/>
          <w:sz w:val="24"/>
          <w:szCs w:val="24"/>
        </w:rPr>
        <w:t xml:space="preserve"> és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adatlista vizuális terveit. Meghatá</w:t>
      </w:r>
      <w:r w:rsidRPr="00C43BA4">
        <w:rPr>
          <w:rFonts w:ascii="Times New Roman" w:hAnsi="Times New Roman" w:cs="Times New Roman"/>
          <w:sz w:val="24"/>
          <w:szCs w:val="24"/>
        </w:rPr>
        <w:t>roztuk a színpalettát, a tipográfiát és az ikonrendszert, kialakítottuk a navigációs struktúrát, valamint megterveztük az űrlapok és interaktív elemek megjelenését.</w:t>
      </w:r>
    </w:p>
    <w:p w14:paraId="7D181711" w14:textId="0810C69C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komponensek (pl. gombok, input mezők, kártyák) egységes stílus alapján kerültek kialakítá</w:t>
      </w:r>
      <w:r w:rsidRPr="00C43BA4">
        <w:rPr>
          <w:rFonts w:ascii="Times New Roman" w:hAnsi="Times New Roman" w:cs="Times New Roman"/>
          <w:sz w:val="24"/>
          <w:szCs w:val="24"/>
        </w:rPr>
        <w:t>sra, amely biztosította a vizuális konzisztenciát az egész alkalmazásban.</w:t>
      </w:r>
    </w:p>
    <w:p w14:paraId="2039DA58" w14:textId="77777777" w:rsidR="00407CE9" w:rsidRPr="00C43BA4" w:rsidRDefault="00792DB8" w:rsidP="00DC1F3D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428" w:name="_dcbej1xt41yu" w:colFirst="0" w:colLast="0"/>
      <w:bookmarkStart w:id="429" w:name="_Toc223291428"/>
      <w:bookmarkStart w:id="430" w:name="_Toc223291521"/>
      <w:bookmarkStart w:id="431" w:name="_Toc223292123"/>
      <w:bookmarkStart w:id="432" w:name="_Toc223292233"/>
      <w:bookmarkStart w:id="433" w:name="_Toc223510145"/>
      <w:bookmarkStart w:id="434" w:name="_Toc223511671"/>
      <w:bookmarkStart w:id="435" w:name="_Toc223511768"/>
      <w:bookmarkStart w:id="436" w:name="_Toc223511860"/>
      <w:bookmarkEnd w:id="428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Prototípus-készítés</w:t>
      </w:r>
      <w:bookmarkEnd w:id="429"/>
      <w:bookmarkEnd w:id="430"/>
      <w:bookmarkEnd w:id="431"/>
      <w:bookmarkEnd w:id="432"/>
      <w:bookmarkEnd w:id="433"/>
      <w:bookmarkEnd w:id="434"/>
      <w:bookmarkEnd w:id="435"/>
      <w:bookmarkEnd w:id="436"/>
    </w:p>
    <w:p w14:paraId="667A1C7C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kattintható prototípus lehetővé tette a felhasználói folyamatok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flow) előzetes tesztelését, például:</w:t>
      </w:r>
    </w:p>
    <w:p w14:paraId="256D6F1B" w14:textId="77777777" w:rsidR="00407CE9" w:rsidRPr="00C43BA4" w:rsidRDefault="00792DB8" w:rsidP="00DC1F3D">
      <w:pPr>
        <w:numPr>
          <w:ilvl w:val="0"/>
          <w:numId w:val="4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Oldalak közötti navigáció</w:t>
      </w:r>
    </w:p>
    <w:p w14:paraId="724C29F5" w14:textId="77777777" w:rsidR="00407CE9" w:rsidRPr="00C43BA4" w:rsidRDefault="00792DB8" w:rsidP="00DC1F3D">
      <w:pPr>
        <w:numPr>
          <w:ilvl w:val="0"/>
          <w:numId w:val="4"/>
        </w:numPr>
        <w:spacing w:before="24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Űrlapbeküldési folyamat</w:t>
      </w:r>
    </w:p>
    <w:p w14:paraId="6D7082CA" w14:textId="583CD44D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Ez </w:t>
      </w:r>
      <w:r w:rsidRPr="00C43BA4">
        <w:rPr>
          <w:rFonts w:ascii="Times New Roman" w:hAnsi="Times New Roman" w:cs="Times New Roman"/>
          <w:sz w:val="24"/>
          <w:szCs w:val="24"/>
        </w:rPr>
        <w:t>segített az esetleges tervezési hibák azonosításában még a fejlesztési szakasz előtt, így csökkentve a későbbi módosítások szükségességét.</w:t>
      </w:r>
    </w:p>
    <w:p w14:paraId="10565EEB" w14:textId="77777777" w:rsidR="00407CE9" w:rsidRPr="00C43BA4" w:rsidRDefault="00792DB8" w:rsidP="00DC1F3D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437" w:name="_ftnrn64pso1q" w:colFirst="0" w:colLast="0"/>
      <w:bookmarkStart w:id="438" w:name="_Toc223291429"/>
      <w:bookmarkStart w:id="439" w:name="_Toc223291522"/>
      <w:bookmarkStart w:id="440" w:name="_Toc223292124"/>
      <w:bookmarkStart w:id="441" w:name="_Toc223292234"/>
      <w:bookmarkStart w:id="442" w:name="_Toc223510146"/>
      <w:bookmarkStart w:id="443" w:name="_Toc223511672"/>
      <w:bookmarkStart w:id="444" w:name="_Toc223511769"/>
      <w:bookmarkStart w:id="445" w:name="_Toc223511861"/>
      <w:bookmarkEnd w:id="437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Reszponzív tervezés</w:t>
      </w:r>
      <w:bookmarkEnd w:id="438"/>
      <w:bookmarkEnd w:id="439"/>
      <w:bookmarkEnd w:id="440"/>
      <w:bookmarkEnd w:id="441"/>
      <w:bookmarkEnd w:id="442"/>
      <w:bookmarkEnd w:id="443"/>
      <w:bookmarkEnd w:id="444"/>
      <w:bookmarkEnd w:id="445"/>
    </w:p>
    <w:p w14:paraId="5C8427A0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lastRenderedPageBreak/>
        <w:t>A tervezés során figyelembe vettük a különböző képernyőméreteket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tablet, mobil).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</w:t>
      </w:r>
      <w:r w:rsidRPr="00C43BA4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auto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layout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rendszerének használatával biztosítottuk, hogy az elrendezés rugalmasan alkalmazkodjon a különböző felbontásokhoz.</w:t>
      </w:r>
    </w:p>
    <w:p w14:paraId="3C7ABB04" w14:textId="42FEB7A9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reszponzív tervek alapján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komponensek implementációja gyorsabbá és strukturáltabbá vált, mivel a fejleszté</w:t>
      </w:r>
      <w:r w:rsidRPr="00C43BA4">
        <w:rPr>
          <w:rFonts w:ascii="Times New Roman" w:hAnsi="Times New Roman" w:cs="Times New Roman"/>
          <w:sz w:val="24"/>
          <w:szCs w:val="24"/>
        </w:rPr>
        <w:t>s konkrét, előre definiált vizuális specifikációk alapján történt.</w:t>
      </w:r>
    </w:p>
    <w:p w14:paraId="4B65557B" w14:textId="77777777" w:rsidR="00407CE9" w:rsidRPr="00C43BA4" w:rsidRDefault="00792DB8" w:rsidP="00DC1F3D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446" w:name="_dz65ed93qq4o" w:colFirst="0" w:colLast="0"/>
      <w:bookmarkStart w:id="447" w:name="_Toc223291430"/>
      <w:bookmarkStart w:id="448" w:name="_Toc223291523"/>
      <w:bookmarkStart w:id="449" w:name="_Toc223292125"/>
      <w:bookmarkStart w:id="450" w:name="_Toc223292235"/>
      <w:bookmarkStart w:id="451" w:name="_Toc223510147"/>
      <w:bookmarkStart w:id="452" w:name="_Toc223511673"/>
      <w:bookmarkStart w:id="453" w:name="_Toc223511770"/>
      <w:bookmarkStart w:id="454" w:name="_Toc223511862"/>
      <w:bookmarkEnd w:id="446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447"/>
      <w:bookmarkEnd w:id="448"/>
      <w:bookmarkEnd w:id="449"/>
      <w:bookmarkEnd w:id="450"/>
      <w:bookmarkEnd w:id="451"/>
      <w:bookmarkEnd w:id="452"/>
      <w:bookmarkEnd w:id="453"/>
      <w:bookmarkEnd w:id="454"/>
    </w:p>
    <w:p w14:paraId="05EC5D76" w14:textId="2600CB93" w:rsidR="00DC1F3D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alkalmazása jelentősen hozzájárult a projekt strukturált és átgondolt megvalósításához. A vizuális tervek és interaktív prototípusok elkészítése lehetővé tette a felhasználói élmény előzetes optimalizálását, valamint megkönnyítette a frontend fejlesztési </w:t>
      </w:r>
      <w:r w:rsidRPr="00C43BA4">
        <w:rPr>
          <w:rFonts w:ascii="Times New Roman" w:hAnsi="Times New Roman" w:cs="Times New Roman"/>
          <w:sz w:val="24"/>
          <w:szCs w:val="24"/>
        </w:rPr>
        <w:t>folyamatot. A tervezés és fejlesztés közötti szoros kapcsolat biztosította a konzisztens, reszponzív és felhasználóbarát webalkalmazás kialakítását.</w:t>
      </w:r>
    </w:p>
    <w:p w14:paraId="6CC03D69" w14:textId="01A6EA3D" w:rsidR="00407CE9" w:rsidRPr="00C43BA4" w:rsidRDefault="00DC1F3D" w:rsidP="00DC1F3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7CA2C64" w14:textId="7E104C71" w:rsidR="00407CE9" w:rsidRPr="001B40FF" w:rsidRDefault="00792DB8" w:rsidP="00DC1F3D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455" w:name="_y7h4lr9ovdcy" w:colFirst="0" w:colLast="0"/>
      <w:bookmarkStart w:id="456" w:name="_Toc223291431"/>
      <w:bookmarkStart w:id="457" w:name="_Toc223291524"/>
      <w:bookmarkStart w:id="458" w:name="_Toc223292126"/>
      <w:bookmarkStart w:id="459" w:name="_Toc223292236"/>
      <w:bookmarkStart w:id="460" w:name="_Toc223510148"/>
      <w:bookmarkStart w:id="461" w:name="_Toc223511674"/>
      <w:bookmarkStart w:id="462" w:name="_Toc223511771"/>
      <w:bookmarkStart w:id="463" w:name="_Toc223511863"/>
      <w:bookmarkEnd w:id="455"/>
      <w:r w:rsidRPr="001B4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Frontend fejlesztési szempontok</w:t>
      </w:r>
      <w:bookmarkEnd w:id="456"/>
      <w:bookmarkEnd w:id="457"/>
      <w:bookmarkEnd w:id="458"/>
      <w:bookmarkEnd w:id="459"/>
      <w:bookmarkEnd w:id="460"/>
      <w:bookmarkEnd w:id="461"/>
      <w:bookmarkEnd w:id="462"/>
      <w:bookmarkEnd w:id="463"/>
    </w:p>
    <w:p w14:paraId="0215DED6" w14:textId="77777777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frontend fejlesztése során kiemelt figyelmet fordítottunk a </w:t>
      </w:r>
      <w:r w:rsidRPr="00C43BA4">
        <w:rPr>
          <w:rFonts w:ascii="Times New Roman" w:hAnsi="Times New Roman" w:cs="Times New Roman"/>
          <w:sz w:val="24"/>
          <w:szCs w:val="24"/>
        </w:rPr>
        <w:t>strukturált kódfelépítésre, a teljesítményoptimalizálásra és a magas szintű felhasználói élmény biztosítására. A modern webalkalmazások esetében a vizuális megjelenés és az interaktivitás mellett kulcsfontosságú a skálázhatóság és a karbantarthatóság is.</w:t>
      </w:r>
    </w:p>
    <w:p w14:paraId="06B1372A" w14:textId="733DD416" w:rsidR="00407CE9" w:rsidRPr="00C43BA4" w:rsidRDefault="00792DB8" w:rsidP="00DC1F3D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</w:t>
      </w:r>
      <w:r w:rsidRPr="00C43BA4">
        <w:rPr>
          <w:rFonts w:ascii="Times New Roman" w:hAnsi="Times New Roman" w:cs="Times New Roman"/>
          <w:sz w:val="24"/>
          <w:szCs w:val="24"/>
        </w:rPr>
        <w:t>z alábbi főbb fejlesztési szempontokat vettük figyelembe:</w:t>
      </w:r>
    </w:p>
    <w:p w14:paraId="579DF7B6" w14:textId="6245F335" w:rsidR="00407CE9" w:rsidRPr="00C43BA4" w:rsidRDefault="00792DB8" w:rsidP="00DC1F3D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464" w:name="_1si24rq76wn3" w:colFirst="0" w:colLast="0"/>
      <w:bookmarkStart w:id="465" w:name="_Toc223291432"/>
      <w:bookmarkStart w:id="466" w:name="_Toc223291525"/>
      <w:bookmarkStart w:id="467" w:name="_Toc223292127"/>
      <w:bookmarkStart w:id="468" w:name="_Toc223292237"/>
      <w:bookmarkStart w:id="469" w:name="_Toc223510149"/>
      <w:bookmarkStart w:id="470" w:name="_Toc223511675"/>
      <w:bookmarkStart w:id="471" w:name="_Toc223511772"/>
      <w:bookmarkStart w:id="472" w:name="_Toc223511864"/>
      <w:bookmarkEnd w:id="464"/>
      <w:r w:rsidRPr="00C43BA4">
        <w:rPr>
          <w:rFonts w:ascii="Times New Roman" w:hAnsi="Times New Roman" w:cs="Times New Roman"/>
          <w:b/>
          <w:bCs/>
          <w:sz w:val="24"/>
          <w:szCs w:val="24"/>
        </w:rPr>
        <w:t>Reszponzív dizájn</w:t>
      </w:r>
      <w:bookmarkEnd w:id="465"/>
      <w:bookmarkEnd w:id="466"/>
      <w:bookmarkEnd w:id="467"/>
      <w:bookmarkEnd w:id="468"/>
      <w:bookmarkEnd w:id="469"/>
      <w:bookmarkEnd w:id="470"/>
      <w:bookmarkEnd w:id="471"/>
      <w:bookmarkEnd w:id="472"/>
    </w:p>
    <w:p w14:paraId="6234D675" w14:textId="77777777" w:rsidR="00407CE9" w:rsidRPr="00C43BA4" w:rsidRDefault="00792DB8" w:rsidP="00331D4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különböző képernyőméretekhez való alkalmazkodás érdekében reszponzív tervezési elveket alkalmaztunk. A felület kialakításakor elsődleges szempont volt, hogy az alkalmazás mobil- </w:t>
      </w:r>
      <w:r w:rsidRPr="00C43BA4">
        <w:rPr>
          <w:rFonts w:ascii="Times New Roman" w:hAnsi="Times New Roman" w:cs="Times New Roman"/>
          <w:sz w:val="24"/>
          <w:szCs w:val="24"/>
        </w:rPr>
        <w:t xml:space="preserve">és asztali eszközökön egyaránt megfelelően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.</w:t>
      </w:r>
    </w:p>
    <w:p w14:paraId="20144270" w14:textId="77777777" w:rsidR="00407CE9" w:rsidRPr="00C43BA4" w:rsidRDefault="00792DB8" w:rsidP="00331D4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reszponzivitást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az alábbi technológiák biztosították:</w:t>
      </w:r>
    </w:p>
    <w:p w14:paraId="444586CC" w14:textId="1E181424" w:rsidR="00407CE9" w:rsidRPr="00C43BA4" w:rsidRDefault="00792DB8" w:rsidP="00331D47">
      <w:pPr>
        <w:numPr>
          <w:ilvl w:val="0"/>
          <w:numId w:val="3"/>
        </w:numPr>
        <w:spacing w:before="24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CSS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Grid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rendszer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összetettebb elrendezések kialakításához</w:t>
      </w:r>
    </w:p>
    <w:p w14:paraId="3A511E38" w14:textId="1CC96566" w:rsidR="00407CE9" w:rsidRPr="00C43BA4" w:rsidRDefault="00792DB8" w:rsidP="00331D47">
      <w:pPr>
        <w:numPr>
          <w:ilvl w:val="0"/>
          <w:numId w:val="3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Flexbox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rugalmas komponensigazításhoz</w:t>
      </w:r>
    </w:p>
    <w:p w14:paraId="55012994" w14:textId="7543B5FF" w:rsidR="00407CE9" w:rsidRPr="00C43BA4" w:rsidRDefault="00792DB8" w:rsidP="00331D47">
      <w:pPr>
        <w:numPr>
          <w:ilvl w:val="0"/>
          <w:numId w:val="3"/>
        </w:numPr>
        <w:spacing w:before="12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Media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query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>-k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különböző képernyőszélességek k</w:t>
      </w:r>
      <w:r w:rsidRPr="00C43BA4">
        <w:rPr>
          <w:rFonts w:ascii="Times New Roman" w:hAnsi="Times New Roman" w:cs="Times New Roman"/>
          <w:sz w:val="24"/>
          <w:szCs w:val="24"/>
        </w:rPr>
        <w:t>ezelésére</w:t>
      </w:r>
    </w:p>
    <w:p w14:paraId="594F70E7" w14:textId="5A553307" w:rsidR="00407CE9" w:rsidRPr="00C43BA4" w:rsidRDefault="00792DB8" w:rsidP="00331D4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mobil-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megközelítés alkalmazása lehetővé tette, hogy a kisebb kijelzőkre optimalizált nézet képezze az alapot, amelyet nagyobb képernyőméretek esetén bővítettünk.</w:t>
      </w:r>
    </w:p>
    <w:p w14:paraId="57AB371E" w14:textId="297F6965" w:rsidR="00407CE9" w:rsidRPr="00C43BA4" w:rsidRDefault="00792DB8" w:rsidP="00331D47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473" w:name="_svjflck70sgz" w:colFirst="0" w:colLast="0"/>
      <w:bookmarkStart w:id="474" w:name="_Toc223291433"/>
      <w:bookmarkStart w:id="475" w:name="_Toc223291526"/>
      <w:bookmarkStart w:id="476" w:name="_Toc223292128"/>
      <w:bookmarkStart w:id="477" w:name="_Toc223292238"/>
      <w:bookmarkStart w:id="478" w:name="_Toc223510150"/>
      <w:bookmarkStart w:id="479" w:name="_Toc223511676"/>
      <w:bookmarkStart w:id="480" w:name="_Toc223511773"/>
      <w:bookmarkStart w:id="481" w:name="_Toc223511865"/>
      <w:bookmarkEnd w:id="473"/>
      <w:r w:rsidRPr="00C43BA4">
        <w:rPr>
          <w:rFonts w:ascii="Times New Roman" w:hAnsi="Times New Roman" w:cs="Times New Roman"/>
          <w:b/>
          <w:bCs/>
          <w:sz w:val="24"/>
          <w:szCs w:val="24"/>
        </w:rPr>
        <w:t>Komponensalapú struktúra</w:t>
      </w:r>
      <w:bookmarkEnd w:id="474"/>
      <w:bookmarkEnd w:id="475"/>
      <w:bookmarkEnd w:id="476"/>
      <w:bookmarkEnd w:id="477"/>
      <w:bookmarkEnd w:id="478"/>
      <w:bookmarkEnd w:id="479"/>
      <w:bookmarkEnd w:id="480"/>
      <w:bookmarkEnd w:id="481"/>
    </w:p>
    <w:p w14:paraId="5E6E54A3" w14:textId="77777777" w:rsidR="00407CE9" w:rsidRPr="00C43BA4" w:rsidRDefault="00792DB8" w:rsidP="00331D4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keretrendszer lehetőséget biztosít a kom</w:t>
      </w:r>
      <w:r w:rsidRPr="00C43BA4">
        <w:rPr>
          <w:rFonts w:ascii="Times New Roman" w:hAnsi="Times New Roman" w:cs="Times New Roman"/>
          <w:sz w:val="24"/>
          <w:szCs w:val="24"/>
        </w:rPr>
        <w:t xml:space="preserve">ponensalapú fejlesztésre, amely során az alkalmazás kisebb, önálló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egységekre bontva kerül megvalósításra.</w:t>
      </w:r>
    </w:p>
    <w:p w14:paraId="49B1C9C8" w14:textId="0CA3EDB3" w:rsidR="00407CE9" w:rsidRPr="00C43BA4" w:rsidRDefault="00792DB8" w:rsidP="00331D4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során elkülönített UI komponenseket hoztunk létre, például gombokat, űrlapmezőket és kártyákat. Strukturált oldal-kom</w:t>
      </w:r>
      <w:r w:rsidRPr="00C43BA4">
        <w:rPr>
          <w:rFonts w:ascii="Times New Roman" w:hAnsi="Times New Roman" w:cs="Times New Roman"/>
          <w:sz w:val="24"/>
          <w:szCs w:val="24"/>
        </w:rPr>
        <w:t xml:space="preserve">ponenseket alakítottunk ki, mint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dashboard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és az adatlista, miközben törekedtünk az egyértelmű felelősségi körök meghatározására.</w:t>
      </w:r>
    </w:p>
    <w:p w14:paraId="681B48B9" w14:textId="4D7BE456" w:rsidR="00331D47" w:rsidRDefault="00792DB8" w:rsidP="00331D47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Ez a megközelítés javította a kód karbantarthatóságát, csökkentette az ismétlődéseket és elősegítette a </w:t>
      </w:r>
      <w:r w:rsidRPr="00C43BA4">
        <w:rPr>
          <w:rFonts w:ascii="Times New Roman" w:hAnsi="Times New Roman" w:cs="Times New Roman"/>
          <w:sz w:val="24"/>
          <w:szCs w:val="24"/>
        </w:rPr>
        <w:t>skálázható architektúra kialakítását.</w:t>
      </w:r>
    </w:p>
    <w:p w14:paraId="5CA5535C" w14:textId="2F0EC46E" w:rsidR="00407CE9" w:rsidRPr="00C43BA4" w:rsidRDefault="00331D47" w:rsidP="00331D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C1CF6C" w14:textId="546228FB" w:rsidR="00407CE9" w:rsidRPr="00C43BA4" w:rsidRDefault="00792DB8" w:rsidP="001B07BB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482" w:name="_ld6b1jt1blwn" w:colFirst="0" w:colLast="0"/>
      <w:bookmarkStart w:id="483" w:name="_Toc223291434"/>
      <w:bookmarkStart w:id="484" w:name="_Toc223291527"/>
      <w:bookmarkStart w:id="485" w:name="_Toc223292129"/>
      <w:bookmarkStart w:id="486" w:name="_Toc223292239"/>
      <w:bookmarkStart w:id="487" w:name="_Toc223510151"/>
      <w:bookmarkStart w:id="488" w:name="_Toc223511677"/>
      <w:bookmarkStart w:id="489" w:name="_Toc223511774"/>
      <w:bookmarkStart w:id="490" w:name="_Toc223511866"/>
      <w:bookmarkEnd w:id="482"/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Állapotkezelés</w:t>
      </w:r>
      <w:bookmarkEnd w:id="483"/>
      <w:bookmarkEnd w:id="484"/>
      <w:bookmarkEnd w:id="485"/>
      <w:bookmarkEnd w:id="486"/>
      <w:bookmarkEnd w:id="487"/>
      <w:bookmarkEnd w:id="488"/>
      <w:bookmarkEnd w:id="489"/>
      <w:bookmarkEnd w:id="490"/>
    </w:p>
    <w:p w14:paraId="1B3F69DB" w14:textId="77777777" w:rsidR="00407CE9" w:rsidRPr="00C43BA4" w:rsidRDefault="00792DB8" w:rsidP="001B07BB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alkalmazás állapotának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kezelése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szolgáltatások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Services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RxJS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Observable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mechanizmus segítségével történt.</w:t>
      </w:r>
    </w:p>
    <w:p w14:paraId="6ACCC7B4" w14:textId="77777777" w:rsidR="00407CE9" w:rsidRPr="00C43BA4" w:rsidRDefault="00792DB8" w:rsidP="001B07BB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service-ek központi adatkezelési rétegként működtek, kezelté</w:t>
      </w:r>
      <w:r w:rsidRPr="00C43BA4">
        <w:rPr>
          <w:rFonts w:ascii="Times New Roman" w:hAnsi="Times New Roman" w:cs="Times New Roman"/>
          <w:sz w:val="24"/>
          <w:szCs w:val="24"/>
        </w:rPr>
        <w:t xml:space="preserve">k a backend REST API hívásokat, és megosztották az adatokat több komponens között.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RxJS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Observable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alapú megoldás lehetővé tette az aszinkron adatfolyamok kezelését, a valós idejű adatfrissítést, valamint a reaktív programozási szemlélet alkalmazását.</w:t>
      </w:r>
    </w:p>
    <w:p w14:paraId="68B17FCA" w14:textId="028F8E7E" w:rsidR="00407CE9" w:rsidRPr="00C43BA4" w:rsidRDefault="00792DB8" w:rsidP="001B07BB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E</w:t>
      </w:r>
      <w:r w:rsidRPr="00C43BA4">
        <w:rPr>
          <w:rFonts w:ascii="Times New Roman" w:hAnsi="Times New Roman" w:cs="Times New Roman"/>
          <w:sz w:val="24"/>
          <w:szCs w:val="24"/>
        </w:rPr>
        <w:t>z különösen hasznos volt olyan esetekben, amikor több komponensnek kellett ugyanazon adatforrást figyelnie vagy frissítenie.</w:t>
      </w:r>
    </w:p>
    <w:p w14:paraId="7C8065CF" w14:textId="1D150A15" w:rsidR="00407CE9" w:rsidRPr="00C43BA4" w:rsidRDefault="00792DB8" w:rsidP="001B07BB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491" w:name="_xxibww2qyqch" w:colFirst="0" w:colLast="0"/>
      <w:bookmarkStart w:id="492" w:name="_Toc223291435"/>
      <w:bookmarkStart w:id="493" w:name="_Toc223291528"/>
      <w:bookmarkStart w:id="494" w:name="_Toc223292130"/>
      <w:bookmarkStart w:id="495" w:name="_Toc223292240"/>
      <w:bookmarkStart w:id="496" w:name="_Toc223510152"/>
      <w:bookmarkStart w:id="497" w:name="_Toc223511678"/>
      <w:bookmarkStart w:id="498" w:name="_Toc223511775"/>
      <w:bookmarkStart w:id="499" w:name="_Toc223511867"/>
      <w:bookmarkEnd w:id="491"/>
      <w:r w:rsidRPr="00C43BA4">
        <w:rPr>
          <w:rFonts w:ascii="Times New Roman" w:hAnsi="Times New Roman" w:cs="Times New Roman"/>
          <w:b/>
          <w:bCs/>
          <w:sz w:val="24"/>
          <w:szCs w:val="24"/>
        </w:rPr>
        <w:t>Felhasználói élmény (UX)</w:t>
      </w:r>
      <w:bookmarkEnd w:id="492"/>
      <w:bookmarkEnd w:id="493"/>
      <w:bookmarkEnd w:id="494"/>
      <w:bookmarkEnd w:id="495"/>
      <w:bookmarkEnd w:id="496"/>
      <w:bookmarkEnd w:id="497"/>
      <w:bookmarkEnd w:id="498"/>
      <w:bookmarkEnd w:id="499"/>
    </w:p>
    <w:p w14:paraId="64CEB8F2" w14:textId="77777777" w:rsidR="00407CE9" w:rsidRPr="00C43BA4" w:rsidRDefault="00792DB8" w:rsidP="00FE62DE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fejlesztés során kiemelt szerepet kapott a felhasználói élmény optimalizálása. A cél egy intuit</w:t>
      </w:r>
      <w:r w:rsidRPr="00C43BA4">
        <w:rPr>
          <w:rFonts w:ascii="Times New Roman" w:hAnsi="Times New Roman" w:cs="Times New Roman"/>
          <w:sz w:val="24"/>
          <w:szCs w:val="24"/>
        </w:rPr>
        <w:t>ív, gyors és vizuálisan konzisztens rendszer kialakítása volt.</w:t>
      </w:r>
    </w:p>
    <w:p w14:paraId="699A1AC4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UX javítását olyan megoldások támogatták, mint a logikus és egyszerű navigációs struktúra, a gyors betöltési idők az optimalizált komponens- és adatkezelés révén, a vizuális visszajelzések, például gombanimációk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indikátorok, valamint az egyér</w:t>
      </w:r>
      <w:r w:rsidRPr="00C43BA4">
        <w:rPr>
          <w:rFonts w:ascii="Times New Roman" w:hAnsi="Times New Roman" w:cs="Times New Roman"/>
          <w:sz w:val="24"/>
          <w:szCs w:val="24"/>
        </w:rPr>
        <w:t>telmű hibaüzenetek és a validációs visszacsatolás.</w:t>
      </w:r>
    </w:p>
    <w:p w14:paraId="56055465" w14:textId="17AA80BE" w:rsidR="00407CE9" w:rsidRPr="00C43BA4" w:rsidRDefault="00792DB8" w:rsidP="00FE62DE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felhasználói interakciók során a rendszer azonnali vizuális visszajelzést adott, ami növelte az alkalmazás használhatóságát és megbízhatóságát.</w:t>
      </w:r>
    </w:p>
    <w:p w14:paraId="2583948A" w14:textId="77777777" w:rsidR="00407CE9" w:rsidRPr="00C43BA4" w:rsidRDefault="00792DB8" w:rsidP="00FE62DE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500" w:name="_hr5vwzu9g053" w:colFirst="0" w:colLast="0"/>
      <w:bookmarkStart w:id="501" w:name="_Toc223291436"/>
      <w:bookmarkStart w:id="502" w:name="_Toc223291529"/>
      <w:bookmarkStart w:id="503" w:name="_Toc223292131"/>
      <w:bookmarkStart w:id="504" w:name="_Toc223292241"/>
      <w:bookmarkStart w:id="505" w:name="_Toc223510153"/>
      <w:bookmarkStart w:id="506" w:name="_Toc223511679"/>
      <w:bookmarkStart w:id="507" w:name="_Toc223511776"/>
      <w:bookmarkStart w:id="508" w:name="_Toc223511868"/>
      <w:bookmarkEnd w:id="500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501"/>
      <w:bookmarkEnd w:id="502"/>
      <w:bookmarkEnd w:id="503"/>
      <w:bookmarkEnd w:id="504"/>
      <w:bookmarkEnd w:id="505"/>
      <w:bookmarkEnd w:id="506"/>
      <w:bookmarkEnd w:id="507"/>
      <w:bookmarkEnd w:id="508"/>
    </w:p>
    <w:p w14:paraId="70E15076" w14:textId="3CBD9B04" w:rsidR="00FE62DE" w:rsidRDefault="00792DB8" w:rsidP="00FE62DE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fejlesztési szempontok tudatos alkalma</w:t>
      </w:r>
      <w:r w:rsidRPr="00C43BA4">
        <w:rPr>
          <w:rFonts w:ascii="Times New Roman" w:hAnsi="Times New Roman" w:cs="Times New Roman"/>
          <w:sz w:val="24"/>
          <w:szCs w:val="24"/>
        </w:rPr>
        <w:t>zása biztosította a modern, reszponzív és jól karbantartható webalkalmazás megvalósítását. A komponensalapú architektúra, a reaktív állapotkezelés és a felhasználói élményre való fókusz együttesen járult hozzá a rendszer stabil és hatékony működéséhez.</w:t>
      </w:r>
    </w:p>
    <w:p w14:paraId="2AB6AAA7" w14:textId="3D2FC1E1" w:rsidR="00407CE9" w:rsidRPr="00C43BA4" w:rsidRDefault="00FE62DE" w:rsidP="00FE62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ED8A466" w14:textId="332A5F9C" w:rsidR="00407CE9" w:rsidRPr="001B40FF" w:rsidRDefault="00792DB8" w:rsidP="00FE62DE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509" w:name="_3vian85zgg4z" w:colFirst="0" w:colLast="0"/>
      <w:bookmarkStart w:id="510" w:name="_Toc223291437"/>
      <w:bookmarkStart w:id="511" w:name="_Toc223291530"/>
      <w:bookmarkStart w:id="512" w:name="_Toc223292132"/>
      <w:bookmarkStart w:id="513" w:name="_Toc223292242"/>
      <w:bookmarkStart w:id="514" w:name="_Toc223510154"/>
      <w:bookmarkStart w:id="515" w:name="_Toc223511680"/>
      <w:bookmarkStart w:id="516" w:name="_Toc223511777"/>
      <w:bookmarkStart w:id="517" w:name="_Toc223511869"/>
      <w:bookmarkEnd w:id="509"/>
      <w:r w:rsidRPr="001B4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T</w:t>
      </w:r>
      <w:r w:rsidRPr="001B40FF">
        <w:rPr>
          <w:rFonts w:ascii="Times New Roman" w:hAnsi="Times New Roman" w:cs="Times New Roman"/>
          <w:b/>
          <w:bCs/>
          <w:sz w:val="28"/>
          <w:szCs w:val="28"/>
        </w:rPr>
        <w:t>esztelés és együttműködés</w:t>
      </w:r>
      <w:bookmarkEnd w:id="510"/>
      <w:bookmarkEnd w:id="511"/>
      <w:bookmarkEnd w:id="512"/>
      <w:bookmarkEnd w:id="513"/>
      <w:bookmarkEnd w:id="514"/>
      <w:bookmarkEnd w:id="515"/>
      <w:bookmarkEnd w:id="516"/>
      <w:bookmarkEnd w:id="517"/>
    </w:p>
    <w:p w14:paraId="28279554" w14:textId="61437A67" w:rsidR="00407CE9" w:rsidRPr="00C43BA4" w:rsidRDefault="00792DB8" w:rsidP="00FE62DE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518" w:name="_1li9ikc9kih2" w:colFirst="0" w:colLast="0"/>
      <w:bookmarkStart w:id="519" w:name="_Toc223291438"/>
      <w:bookmarkStart w:id="520" w:name="_Toc223291531"/>
      <w:bookmarkStart w:id="521" w:name="_Toc223292133"/>
      <w:bookmarkStart w:id="522" w:name="_Toc223292243"/>
      <w:bookmarkStart w:id="523" w:name="_Toc223510155"/>
      <w:bookmarkStart w:id="524" w:name="_Toc223511681"/>
      <w:bookmarkStart w:id="525" w:name="_Toc223511778"/>
      <w:bookmarkStart w:id="526" w:name="_Toc223511870"/>
      <w:bookmarkEnd w:id="518"/>
      <w:r w:rsidRPr="00C43BA4">
        <w:rPr>
          <w:rFonts w:ascii="Times New Roman" w:hAnsi="Times New Roman" w:cs="Times New Roman"/>
          <w:b/>
          <w:bCs/>
          <w:sz w:val="24"/>
          <w:szCs w:val="24"/>
        </w:rPr>
        <w:t>Tesztelési stratégia áttekintése</w:t>
      </w:r>
      <w:bookmarkEnd w:id="519"/>
      <w:bookmarkEnd w:id="520"/>
      <w:bookmarkEnd w:id="521"/>
      <w:bookmarkEnd w:id="522"/>
      <w:bookmarkEnd w:id="523"/>
      <w:bookmarkEnd w:id="524"/>
      <w:bookmarkEnd w:id="525"/>
      <w:bookmarkEnd w:id="526"/>
    </w:p>
    <w:p w14:paraId="11987ACE" w14:textId="77777777" w:rsidR="00407CE9" w:rsidRPr="00C43BA4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tesztelési folyamat célja az alkalmazás helyes működésének ellenőrzése, a hibák korai felismerése és a rendszer megbízhatóságának biztosítása volt. A projekt során külön kezeltük a backend és a f</w:t>
      </w:r>
      <w:r w:rsidRPr="00C43BA4">
        <w:rPr>
          <w:rFonts w:ascii="Times New Roman" w:hAnsi="Times New Roman" w:cs="Times New Roman"/>
          <w:sz w:val="24"/>
          <w:szCs w:val="24"/>
        </w:rPr>
        <w:t xml:space="preserve">rontend tesztelését, mivel ezek eltérő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architekturális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funkcionális rétegeket képviselnek.</w:t>
      </w:r>
    </w:p>
    <w:p w14:paraId="5B095B3B" w14:textId="24E7CA88" w:rsidR="00407CE9" w:rsidRPr="00C43BA4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tesztelési stratégia több szinten valósult meg, beleértve az egységtesztelést (unit testing), az integrációs tesztelést, a manuális funkcionális </w:t>
      </w:r>
      <w:r w:rsidRPr="00C43BA4">
        <w:rPr>
          <w:rFonts w:ascii="Times New Roman" w:hAnsi="Times New Roman" w:cs="Times New Roman"/>
          <w:sz w:val="24"/>
          <w:szCs w:val="24"/>
        </w:rPr>
        <w:t>tesztelést, valamint az automatizált regressziós tesztelést.</w:t>
      </w:r>
    </w:p>
    <w:p w14:paraId="10FDDD59" w14:textId="77777777" w:rsidR="00407CE9" w:rsidRPr="00C43BA4" w:rsidRDefault="00792DB8" w:rsidP="008A56DF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527" w:name="_uslzu6buptck" w:colFirst="0" w:colLast="0"/>
      <w:bookmarkStart w:id="528" w:name="_Toc223291439"/>
      <w:bookmarkStart w:id="529" w:name="_Toc223291532"/>
      <w:bookmarkStart w:id="530" w:name="_Toc223292134"/>
      <w:bookmarkStart w:id="531" w:name="_Toc223292244"/>
      <w:bookmarkStart w:id="532" w:name="_Toc223510156"/>
      <w:bookmarkStart w:id="533" w:name="_Toc223511682"/>
      <w:bookmarkStart w:id="534" w:name="_Toc223511779"/>
      <w:bookmarkStart w:id="535" w:name="_Toc223511871"/>
      <w:bookmarkEnd w:id="527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Backend tesztelés</w:t>
      </w:r>
      <w:bookmarkEnd w:id="528"/>
      <w:bookmarkEnd w:id="529"/>
      <w:bookmarkEnd w:id="530"/>
      <w:bookmarkEnd w:id="531"/>
      <w:bookmarkEnd w:id="532"/>
      <w:bookmarkEnd w:id="533"/>
      <w:bookmarkEnd w:id="534"/>
      <w:bookmarkEnd w:id="535"/>
    </w:p>
    <w:p w14:paraId="76215CEC" w14:textId="2DDE71B3" w:rsidR="00407CE9" w:rsidRPr="00C43BA4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backend tesztelésénél a fókusz az üzleti logika és az adatkezelés helyességén volt. Ellenőriztük a REST API végpontok megfelelő működését, a HTTP státuszkódok helyes visszakül</w:t>
      </w:r>
      <w:r w:rsidRPr="00C43BA4">
        <w:rPr>
          <w:rFonts w:ascii="Times New Roman" w:hAnsi="Times New Roman" w:cs="Times New Roman"/>
          <w:sz w:val="24"/>
          <w:szCs w:val="24"/>
        </w:rPr>
        <w:t>dését, az adatbázis-műveletek (CRUD) pontosságát</w:t>
      </w:r>
      <w:r w:rsidR="002C6010" w:rsidRPr="00C43BA4">
        <w:rPr>
          <w:rFonts w:ascii="Times New Roman" w:hAnsi="Times New Roman" w:cs="Times New Roman"/>
          <w:sz w:val="24"/>
          <w:szCs w:val="24"/>
        </w:rPr>
        <w:t>.</w:t>
      </w:r>
    </w:p>
    <w:p w14:paraId="5F63BCF6" w14:textId="4899EA1D" w:rsidR="00407CE9" w:rsidRPr="00C43BA4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86F4EF" wp14:editId="6B6F2CA5">
            <wp:extent cx="5553850" cy="243874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438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50F46" w14:textId="77777777" w:rsidR="00407CE9" w:rsidRPr="00C43BA4" w:rsidRDefault="00792DB8" w:rsidP="008A56DF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536" w:name="_vj942qv6h2hv" w:colFirst="0" w:colLast="0"/>
      <w:bookmarkStart w:id="537" w:name="_Toc223291440"/>
      <w:bookmarkStart w:id="538" w:name="_Toc223291533"/>
      <w:bookmarkStart w:id="539" w:name="_Toc223292135"/>
      <w:bookmarkStart w:id="540" w:name="_Toc223292245"/>
      <w:bookmarkStart w:id="541" w:name="_Toc223510157"/>
      <w:bookmarkStart w:id="542" w:name="_Toc223511683"/>
      <w:bookmarkStart w:id="543" w:name="_Toc223511780"/>
      <w:bookmarkStart w:id="544" w:name="_Toc223511872"/>
      <w:bookmarkEnd w:id="53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Frontend tesztelés</w:t>
      </w:r>
      <w:bookmarkEnd w:id="537"/>
      <w:bookmarkEnd w:id="538"/>
      <w:bookmarkEnd w:id="539"/>
      <w:bookmarkEnd w:id="540"/>
      <w:bookmarkEnd w:id="541"/>
      <w:bookmarkEnd w:id="542"/>
      <w:bookmarkEnd w:id="543"/>
      <w:bookmarkEnd w:id="544"/>
    </w:p>
    <w:p w14:paraId="2A37A51B" w14:textId="77777777" w:rsidR="00407CE9" w:rsidRPr="00C43BA4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frontend tesztelése során a komponensek helyes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renderelését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az űrlapvalidáció működését, a navigáció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routing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ellenőrzését, valamint az API-hívások és válaszkezelés helyességét vizsgáltuk.</w:t>
      </w:r>
    </w:p>
    <w:p w14:paraId="33C5CAE3" w14:textId="77777777" w:rsidR="00407CE9" w:rsidRPr="00C43BA4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cél annak biztosítása volt, hogy a felhasználói felület minden esetben megfelelően reagáljon a különböző bemenetekre és rendszerállapotokra.</w:t>
      </w:r>
    </w:p>
    <w:p w14:paraId="4E4DB260" w14:textId="7E69F7D0" w:rsidR="00407CE9" w:rsidRPr="00C43BA4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4307FD" wp14:editId="599658DD">
            <wp:extent cx="5733415" cy="2107565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075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C0ED03" w14:textId="77777777" w:rsidR="00407CE9" w:rsidRPr="00C43BA4" w:rsidRDefault="00792DB8" w:rsidP="008A56DF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545" w:name="_ineacajjiv2o" w:colFirst="0" w:colLast="0"/>
      <w:bookmarkStart w:id="546" w:name="_Toc223291441"/>
      <w:bookmarkStart w:id="547" w:name="_Toc223291534"/>
      <w:bookmarkStart w:id="548" w:name="_Toc223292136"/>
      <w:bookmarkStart w:id="549" w:name="_Toc223292246"/>
      <w:bookmarkStart w:id="550" w:name="_Toc223510158"/>
      <w:bookmarkStart w:id="551" w:name="_Toc223511684"/>
      <w:bookmarkStart w:id="552" w:name="_Toc223511781"/>
      <w:bookmarkStart w:id="553" w:name="_Toc223511873"/>
      <w:bookmarkEnd w:id="545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546"/>
      <w:bookmarkEnd w:id="547"/>
      <w:bookmarkEnd w:id="548"/>
      <w:bookmarkEnd w:id="549"/>
      <w:bookmarkEnd w:id="550"/>
      <w:bookmarkEnd w:id="551"/>
      <w:bookmarkEnd w:id="552"/>
      <w:bookmarkEnd w:id="553"/>
    </w:p>
    <w:p w14:paraId="2551414A" w14:textId="764419C0" w:rsidR="008A56DF" w:rsidRDefault="00792DB8" w:rsidP="008A56DF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tudatosan kialakíto</w:t>
      </w:r>
      <w:r w:rsidRPr="00C43BA4">
        <w:rPr>
          <w:rFonts w:ascii="Times New Roman" w:hAnsi="Times New Roman" w:cs="Times New Roman"/>
          <w:sz w:val="24"/>
          <w:szCs w:val="24"/>
        </w:rPr>
        <w:t>tt tesztelési stratégia hozzájárult az alkalmazás stabil, megbízható működéséhez. A backend és frontend elkülönített, mégis összehangolt tesztelése biztosította a rendszer minőségének fenntartását a fejlesztési ciklus teljes időtartama alatt.</w:t>
      </w:r>
    </w:p>
    <w:p w14:paraId="4576B680" w14:textId="59221759" w:rsidR="00407CE9" w:rsidRPr="00C43BA4" w:rsidRDefault="008A56DF" w:rsidP="00414B3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428C60" w14:textId="105C710E" w:rsidR="00407CE9" w:rsidRPr="001B40FF" w:rsidRDefault="00792DB8" w:rsidP="00414B31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554" w:name="_ikehvkcqapo3" w:colFirst="0" w:colLast="0"/>
      <w:bookmarkStart w:id="555" w:name="_Toc223291442"/>
      <w:bookmarkStart w:id="556" w:name="_Toc223291535"/>
      <w:bookmarkStart w:id="557" w:name="_Toc223292137"/>
      <w:bookmarkStart w:id="558" w:name="_Toc223292247"/>
      <w:bookmarkStart w:id="559" w:name="_Toc223510159"/>
      <w:bookmarkStart w:id="560" w:name="_Toc223511685"/>
      <w:bookmarkStart w:id="561" w:name="_Toc223511782"/>
      <w:bookmarkStart w:id="562" w:name="_Toc223511874"/>
      <w:bookmarkEnd w:id="554"/>
      <w:proofErr w:type="spellStart"/>
      <w:r w:rsidRPr="001B4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Jest</w:t>
      </w:r>
      <w:proofErr w:type="spellEnd"/>
      <w:r w:rsidRPr="001B40FF">
        <w:rPr>
          <w:rFonts w:ascii="Times New Roman" w:hAnsi="Times New Roman" w:cs="Times New Roman"/>
          <w:b/>
          <w:bCs/>
          <w:sz w:val="28"/>
          <w:szCs w:val="28"/>
        </w:rPr>
        <w:t xml:space="preserve"> – Back</w:t>
      </w:r>
      <w:r w:rsidRPr="001B40FF">
        <w:rPr>
          <w:rFonts w:ascii="Times New Roman" w:hAnsi="Times New Roman" w:cs="Times New Roman"/>
          <w:b/>
          <w:bCs/>
          <w:sz w:val="28"/>
          <w:szCs w:val="28"/>
        </w:rPr>
        <w:t>end tesztelés</w:t>
      </w:r>
      <w:bookmarkEnd w:id="555"/>
      <w:bookmarkEnd w:id="556"/>
      <w:bookmarkEnd w:id="557"/>
      <w:bookmarkEnd w:id="558"/>
      <w:bookmarkEnd w:id="559"/>
      <w:bookmarkEnd w:id="560"/>
      <w:bookmarkEnd w:id="561"/>
      <w:bookmarkEnd w:id="562"/>
    </w:p>
    <w:p w14:paraId="49100635" w14:textId="6B39253F" w:rsidR="00407CE9" w:rsidRPr="00C43BA4" w:rsidRDefault="00792DB8" w:rsidP="00414B31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563" w:name="_5d1304u7vw31" w:colFirst="0" w:colLast="0"/>
      <w:bookmarkStart w:id="564" w:name="_Toc223291443"/>
      <w:bookmarkStart w:id="565" w:name="_Toc223291536"/>
      <w:bookmarkStart w:id="566" w:name="_Toc223292138"/>
      <w:bookmarkStart w:id="567" w:name="_Toc223292248"/>
      <w:bookmarkStart w:id="568" w:name="_Toc223510160"/>
      <w:bookmarkStart w:id="569" w:name="_Toc223511686"/>
      <w:bookmarkStart w:id="570" w:name="_Toc223511783"/>
      <w:bookmarkStart w:id="571" w:name="_Toc223511875"/>
      <w:bookmarkEnd w:id="563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564"/>
      <w:bookmarkEnd w:id="565"/>
      <w:bookmarkEnd w:id="566"/>
      <w:bookmarkEnd w:id="567"/>
      <w:bookmarkEnd w:id="568"/>
      <w:bookmarkEnd w:id="569"/>
      <w:bookmarkEnd w:id="570"/>
      <w:bookmarkEnd w:id="571"/>
    </w:p>
    <w:p w14:paraId="06CAF61A" w14:textId="77777777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 nyílt forráskódú JavaScript tesztelési keretrendszer, amelyet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fejlesztett ki. Elsősorban egységtesztek (unit testek) írására és futtatására szolgál, de támogatja az integrációs tesztelést is.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külön</w:t>
      </w:r>
      <w:r w:rsidRPr="00C43BA4">
        <w:rPr>
          <w:rFonts w:ascii="Times New Roman" w:hAnsi="Times New Roman" w:cs="Times New Roman"/>
          <w:sz w:val="24"/>
          <w:szCs w:val="24"/>
        </w:rPr>
        <w:t>ösen népszerű Node.js alapú backend alkalmazások esetében, mivel egyszerűen konfigurálható és beépített funkciókkal rendelkezik.</w:t>
      </w:r>
    </w:p>
    <w:p w14:paraId="334FE491" w14:textId="77777777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főbb jellemzői:</w:t>
      </w:r>
    </w:p>
    <w:p w14:paraId="1B004D18" w14:textId="77777777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Egyszerű konfiguráció: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keretrendszer minimális beállítással használható, és automatikusan felismeri a </w:t>
      </w:r>
      <w:r w:rsidRPr="00C43BA4">
        <w:rPr>
          <w:rFonts w:ascii="Times New Roman" w:hAnsi="Times New Roman" w:cs="Times New Roman"/>
          <w:sz w:val="24"/>
          <w:szCs w:val="24"/>
        </w:rPr>
        <w:t>tesztfájlokat a projekt struktúrájában.</w:t>
      </w:r>
    </w:p>
    <w:p w14:paraId="759A50F5" w14:textId="77777777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Beépített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assertion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könyvtár: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proofErr w:type="gram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expect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(</w:t>
      </w:r>
      <w:proofErr w:type="gram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)</w:t>
      </w:r>
      <w:r w:rsidRPr="00C43BA4">
        <w:rPr>
          <w:rFonts w:ascii="Times New Roman" w:hAnsi="Times New Roman" w:cs="Times New Roman"/>
          <w:sz w:val="24"/>
          <w:szCs w:val="24"/>
        </w:rPr>
        <w:t xml:space="preserve"> alapú szintaxis lehetővé teszi a teszteredmények egyértelmű és olvasható ellenőrzését.</w:t>
      </w:r>
    </w:p>
    <w:p w14:paraId="3C20AC88" w14:textId="77777777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Mock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funkciók támogatása: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Lehetőséget biztosít függőségek (pl. </w:t>
      </w:r>
      <w:r w:rsidRPr="00C43BA4">
        <w:rPr>
          <w:rFonts w:ascii="Times New Roman" w:hAnsi="Times New Roman" w:cs="Times New Roman"/>
          <w:sz w:val="24"/>
          <w:szCs w:val="24"/>
        </w:rPr>
        <w:t>adatbázis-kapcsolat, külső API-k) szimulálására, így a tesztek izolált környezetben futtathatók.</w:t>
      </w:r>
    </w:p>
    <w:p w14:paraId="4C87BC0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Aszinkron tesztelés támogatása: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Promise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-alapú és 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async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/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await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szintaxisú műveletek könnyen tesztelhetők.</w:t>
      </w:r>
    </w:p>
    <w:p w14:paraId="23486958" w14:textId="3092EB86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Snapshot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tesztelés: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C43BA4">
        <w:rPr>
          <w:rFonts w:ascii="Times New Roman" w:hAnsi="Times New Roman" w:cs="Times New Roman"/>
          <w:sz w:val="24"/>
          <w:szCs w:val="24"/>
        </w:rPr>
        <w:t xml:space="preserve">Bár elsősorban frontend </w:t>
      </w:r>
      <w:r w:rsidRPr="00C43BA4">
        <w:rPr>
          <w:rFonts w:ascii="Times New Roman" w:hAnsi="Times New Roman" w:cs="Times New Roman"/>
          <w:sz w:val="24"/>
          <w:szCs w:val="24"/>
        </w:rPr>
        <w:t>környezetben elterjedt, backend válaszstruktúrák ellenőrzésére is alkalmazható.</w:t>
      </w:r>
    </w:p>
    <w:p w14:paraId="16E22749" w14:textId="4BECBBFE" w:rsidR="00407CE9" w:rsidRPr="00C43BA4" w:rsidRDefault="00DF1DA7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572" w:name="_v9r5kr77mc5z" w:colFirst="0" w:colLast="0"/>
      <w:bookmarkEnd w:id="572"/>
      <w:r>
        <w:rPr>
          <w:rFonts w:ascii="Times New Roman" w:hAnsi="Times New Roman" w:cs="Times New Roman"/>
          <w:sz w:val="24"/>
          <w:szCs w:val="24"/>
        </w:rPr>
        <w:t xml:space="preserve">[8]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hivatalos dokumentáció részletes útmutatást nyújt az egységtesztek írásához,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objektumok használatához, valamint az aszinkron tesztelési technikák alkalmazásához.</w:t>
      </w:r>
    </w:p>
    <w:p w14:paraId="7D09E1A6" w14:textId="4B915A7C" w:rsidR="00407CE9" w:rsidRPr="00C43BA4" w:rsidRDefault="00792DB8" w:rsidP="00414B31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573" w:name="_wnoiy35vidqn" w:colFirst="0" w:colLast="0"/>
      <w:bookmarkStart w:id="574" w:name="_Toc223291444"/>
      <w:bookmarkStart w:id="575" w:name="_Toc223291537"/>
      <w:bookmarkStart w:id="576" w:name="_Toc223292139"/>
      <w:bookmarkStart w:id="577" w:name="_Toc223292249"/>
      <w:bookmarkStart w:id="578" w:name="_Toc223510161"/>
      <w:bookmarkStart w:id="579" w:name="_Toc223511687"/>
      <w:bookmarkStart w:id="580" w:name="_Toc223511784"/>
      <w:bookmarkStart w:id="581" w:name="_Toc223511876"/>
      <w:bookmarkEnd w:id="573"/>
      <w:r w:rsidRPr="00C43BA4">
        <w:rPr>
          <w:rFonts w:ascii="Times New Roman" w:hAnsi="Times New Roman" w:cs="Times New Roman"/>
          <w:b/>
          <w:bCs/>
          <w:sz w:val="24"/>
          <w:szCs w:val="24"/>
        </w:rPr>
        <w:t>Alk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almazás a projektben</w:t>
      </w:r>
      <w:bookmarkEnd w:id="574"/>
      <w:bookmarkEnd w:id="575"/>
      <w:bookmarkEnd w:id="576"/>
      <w:bookmarkEnd w:id="577"/>
      <w:bookmarkEnd w:id="578"/>
      <w:bookmarkEnd w:id="579"/>
      <w:bookmarkEnd w:id="580"/>
      <w:bookmarkEnd w:id="581"/>
    </w:p>
    <w:p w14:paraId="7F229E1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során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keretrendszert a Node.js backend tesztelésére alkalmaztuk. A cél a backend logika megbízhatóságának biztosítása és a regressziós hibák minimalizálása volt.</w:t>
      </w:r>
    </w:p>
    <w:p w14:paraId="6E1854F0" w14:textId="77777777" w:rsidR="00407CE9" w:rsidRPr="00C43BA4" w:rsidRDefault="00792DB8" w:rsidP="00414B31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582" w:name="_ehkb114rdv9k" w:colFirst="0" w:colLast="0"/>
      <w:bookmarkStart w:id="583" w:name="_Toc223291445"/>
      <w:bookmarkStart w:id="584" w:name="_Toc223291538"/>
      <w:bookmarkStart w:id="585" w:name="_Toc223292140"/>
      <w:bookmarkStart w:id="586" w:name="_Toc223292250"/>
      <w:bookmarkStart w:id="587" w:name="_Toc223510162"/>
      <w:bookmarkStart w:id="588" w:name="_Toc223511688"/>
      <w:bookmarkStart w:id="589" w:name="_Toc223511785"/>
      <w:bookmarkStart w:id="590" w:name="_Toc223511877"/>
      <w:bookmarkEnd w:id="582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Backend metódusok tesztelése</w:t>
      </w:r>
      <w:bookmarkEnd w:id="583"/>
      <w:bookmarkEnd w:id="584"/>
      <w:bookmarkEnd w:id="585"/>
      <w:bookmarkEnd w:id="586"/>
      <w:bookmarkEnd w:id="587"/>
      <w:bookmarkEnd w:id="588"/>
      <w:bookmarkEnd w:id="589"/>
      <w:bookmarkEnd w:id="590"/>
    </w:p>
    <w:p w14:paraId="4FB9AA99" w14:textId="6D39899A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Egységteszteket írtunk az ü</w:t>
      </w:r>
      <w:r w:rsidRPr="00C43BA4">
        <w:rPr>
          <w:rFonts w:ascii="Times New Roman" w:hAnsi="Times New Roman" w:cs="Times New Roman"/>
          <w:sz w:val="24"/>
          <w:szCs w:val="24"/>
        </w:rPr>
        <w:t>zleti logikát megvalósító függvényekhez, amelyek adatfeldolgozást végeztek</w:t>
      </w:r>
      <w:r w:rsidR="00096538" w:rsidRPr="00C43BA4">
        <w:rPr>
          <w:rFonts w:ascii="Times New Roman" w:hAnsi="Times New Roman" w:cs="Times New Roman"/>
          <w:sz w:val="24"/>
          <w:szCs w:val="24"/>
        </w:rPr>
        <w:t>.</w:t>
      </w:r>
    </w:p>
    <w:p w14:paraId="20D288C0" w14:textId="77777777" w:rsidR="00407CE9" w:rsidRPr="00C43BA4" w:rsidRDefault="00792DB8" w:rsidP="00414B31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591" w:name="_tvdq220pqb0" w:colFirst="0" w:colLast="0"/>
      <w:bookmarkStart w:id="592" w:name="_Toc223291446"/>
      <w:bookmarkStart w:id="593" w:name="_Toc223291539"/>
      <w:bookmarkStart w:id="594" w:name="_Toc223292141"/>
      <w:bookmarkStart w:id="595" w:name="_Toc223292251"/>
      <w:bookmarkStart w:id="596" w:name="_Toc223510163"/>
      <w:bookmarkStart w:id="597" w:name="_Toc223511689"/>
      <w:bookmarkStart w:id="598" w:name="_Toc223511786"/>
      <w:bookmarkStart w:id="599" w:name="_Toc223511878"/>
      <w:bookmarkEnd w:id="591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API végpontok ellenőrzése</w:t>
      </w:r>
      <w:bookmarkEnd w:id="592"/>
      <w:bookmarkEnd w:id="593"/>
      <w:bookmarkEnd w:id="594"/>
      <w:bookmarkEnd w:id="595"/>
      <w:bookmarkEnd w:id="596"/>
      <w:bookmarkEnd w:id="597"/>
      <w:bookmarkEnd w:id="598"/>
      <w:bookmarkEnd w:id="599"/>
    </w:p>
    <w:p w14:paraId="47D4E712" w14:textId="77777777" w:rsidR="00407CE9" w:rsidRPr="00C43BA4" w:rsidRDefault="00792DB8" w:rsidP="00C43BA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Integrációs tesztek segítségével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validáltuk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 REST API végpontok működését, ellenőrizve a HTTP státuszkódok helyességét, a JSON válaszstruktúra megfelelőségét, valamint a jogosultságkezelés működését.</w:t>
      </w:r>
    </w:p>
    <w:p w14:paraId="2BFB78E3" w14:textId="18313665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Ellenőriztük a CRUD műveletek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Read) helyességét és az adatbázis-interakciók eredményét.</w:t>
      </w:r>
    </w:p>
    <w:p w14:paraId="6959618C" w14:textId="77777777" w:rsidR="00407CE9" w:rsidRPr="00C43BA4" w:rsidRDefault="00792DB8" w:rsidP="00414B31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600" w:name="_jzclfpf95dr" w:colFirst="0" w:colLast="0"/>
      <w:bookmarkStart w:id="601" w:name="_Toc223291447"/>
      <w:bookmarkStart w:id="602" w:name="_Toc223291540"/>
      <w:bookmarkStart w:id="603" w:name="_Toc223292142"/>
      <w:bookmarkStart w:id="604" w:name="_Toc223292252"/>
      <w:bookmarkStart w:id="605" w:name="_Toc223510164"/>
      <w:bookmarkStart w:id="606" w:name="_Toc223511690"/>
      <w:bookmarkStart w:id="607" w:name="_Toc223511787"/>
      <w:bookmarkStart w:id="608" w:name="_Toc223511879"/>
      <w:bookmarkEnd w:id="600"/>
      <w:proofErr w:type="spellStart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M</w:t>
      </w:r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ock</w:t>
      </w:r>
      <w:proofErr w:type="spellEnd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objektumok alkalmazása</w:t>
      </w:r>
      <w:bookmarkEnd w:id="601"/>
      <w:bookmarkEnd w:id="602"/>
      <w:bookmarkEnd w:id="603"/>
      <w:bookmarkEnd w:id="604"/>
      <w:bookmarkEnd w:id="605"/>
      <w:bookmarkEnd w:id="606"/>
      <w:bookmarkEnd w:id="607"/>
      <w:bookmarkEnd w:id="608"/>
    </w:p>
    <w:p w14:paraId="250023D5" w14:textId="77777777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adatbázis- és külső szolgáltatás-interakciók szimulálására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objektumokat használtunk, ami lehetővé tette az aszinkron műveletek izolált tesztelését, a tesztkörnyezet stabilitásának biztosítását, valamint a valódi adatbázis</w:t>
      </w:r>
      <w:r w:rsidRPr="00C43BA4">
        <w:rPr>
          <w:rFonts w:ascii="Times New Roman" w:hAnsi="Times New Roman" w:cs="Times New Roman"/>
          <w:sz w:val="24"/>
          <w:szCs w:val="24"/>
        </w:rPr>
        <w:t xml:space="preserve"> módosításának elkerülését a tesztfuttatás során.</w:t>
      </w:r>
    </w:p>
    <w:p w14:paraId="6210B2F5" w14:textId="59E1A7D6" w:rsidR="00407CE9" w:rsidRPr="00C43BA4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automatizált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tesztek minden kódmódosítás után futtathatók voltak, ezáltal biztosítva a gyors regressziós ellenőrzést.</w:t>
      </w:r>
    </w:p>
    <w:p w14:paraId="35AE3D2B" w14:textId="77777777" w:rsidR="00407CE9" w:rsidRPr="00C43BA4" w:rsidRDefault="00792DB8" w:rsidP="00414B31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609" w:name="_iulcgxyj6ay9" w:colFirst="0" w:colLast="0"/>
      <w:bookmarkStart w:id="610" w:name="_Toc223291448"/>
      <w:bookmarkStart w:id="611" w:name="_Toc223291541"/>
      <w:bookmarkStart w:id="612" w:name="_Toc223292143"/>
      <w:bookmarkStart w:id="613" w:name="_Toc223292253"/>
      <w:bookmarkStart w:id="614" w:name="_Toc223510165"/>
      <w:bookmarkStart w:id="615" w:name="_Toc223511691"/>
      <w:bookmarkStart w:id="616" w:name="_Toc223511788"/>
      <w:bookmarkStart w:id="617" w:name="_Toc223511880"/>
      <w:bookmarkEnd w:id="609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610"/>
      <w:bookmarkEnd w:id="611"/>
      <w:bookmarkEnd w:id="612"/>
      <w:bookmarkEnd w:id="613"/>
      <w:bookmarkEnd w:id="614"/>
      <w:bookmarkEnd w:id="615"/>
      <w:bookmarkEnd w:id="616"/>
      <w:bookmarkEnd w:id="617"/>
    </w:p>
    <w:p w14:paraId="16C10B15" w14:textId="2A7E0D4D" w:rsidR="00414B31" w:rsidRDefault="00792DB8" w:rsidP="00414B31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alkalmazása jelentősen növelte a backend rendszer megbízhatóság</w:t>
      </w:r>
      <w:r w:rsidRPr="00C43BA4">
        <w:rPr>
          <w:rFonts w:ascii="Times New Roman" w:hAnsi="Times New Roman" w:cs="Times New Roman"/>
          <w:sz w:val="24"/>
          <w:szCs w:val="24"/>
        </w:rPr>
        <w:t xml:space="preserve">át. Az egység- és integrációs tesztek, valamint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-alapú szimulációk biztosították az üzleti logika és az API végpontok helyes működését.</w:t>
      </w:r>
    </w:p>
    <w:p w14:paraId="40FFA587" w14:textId="49715634" w:rsidR="00407CE9" w:rsidRPr="00C43BA4" w:rsidRDefault="00414B31" w:rsidP="005869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D2D81C" w14:textId="3FFE6D9A" w:rsidR="00407CE9" w:rsidRPr="006F5402" w:rsidRDefault="00792DB8" w:rsidP="005E3E18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618" w:name="_h4y47wdwrw3a" w:colFirst="0" w:colLast="0"/>
      <w:bookmarkStart w:id="619" w:name="_Toc223291449"/>
      <w:bookmarkStart w:id="620" w:name="_Toc223291542"/>
      <w:bookmarkStart w:id="621" w:name="_Toc223292144"/>
      <w:bookmarkStart w:id="622" w:name="_Toc223292254"/>
      <w:bookmarkStart w:id="623" w:name="_Toc223510166"/>
      <w:bookmarkStart w:id="624" w:name="_Toc223511692"/>
      <w:bookmarkStart w:id="625" w:name="_Toc223511789"/>
      <w:bookmarkStart w:id="626" w:name="_Toc223511881"/>
      <w:bookmarkEnd w:id="618"/>
      <w:proofErr w:type="spellStart"/>
      <w:r w:rsidRPr="006F5402">
        <w:rPr>
          <w:rFonts w:ascii="Times New Roman" w:hAnsi="Times New Roman" w:cs="Times New Roman"/>
          <w:b/>
          <w:bCs/>
          <w:sz w:val="28"/>
          <w:szCs w:val="28"/>
        </w:rPr>
        <w:lastRenderedPageBreak/>
        <w:t>Jasmine</w:t>
      </w:r>
      <w:proofErr w:type="spellEnd"/>
      <w:r w:rsidRPr="006F5402">
        <w:rPr>
          <w:rFonts w:ascii="Times New Roman" w:hAnsi="Times New Roman" w:cs="Times New Roman"/>
          <w:b/>
          <w:bCs/>
          <w:sz w:val="28"/>
          <w:szCs w:val="28"/>
        </w:rPr>
        <w:t xml:space="preserve"> és Karma – Frontend tesztelés</w:t>
      </w:r>
      <w:bookmarkEnd w:id="619"/>
      <w:bookmarkEnd w:id="620"/>
      <w:bookmarkEnd w:id="621"/>
      <w:bookmarkEnd w:id="622"/>
      <w:bookmarkEnd w:id="623"/>
      <w:bookmarkEnd w:id="624"/>
      <w:bookmarkEnd w:id="625"/>
      <w:bookmarkEnd w:id="626"/>
    </w:p>
    <w:p w14:paraId="61B9557B" w14:textId="2036A396" w:rsidR="00407CE9" w:rsidRPr="00C43BA4" w:rsidRDefault="00792DB8" w:rsidP="005E3E18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627" w:name="_ei9phb46y1tw" w:colFirst="0" w:colLast="0"/>
      <w:bookmarkStart w:id="628" w:name="_Toc223291450"/>
      <w:bookmarkStart w:id="629" w:name="_Toc223291543"/>
      <w:bookmarkStart w:id="630" w:name="_Toc223292145"/>
      <w:bookmarkStart w:id="631" w:name="_Toc223292255"/>
      <w:bookmarkStart w:id="632" w:name="_Toc223510167"/>
      <w:bookmarkStart w:id="633" w:name="_Toc223511693"/>
      <w:bookmarkStart w:id="634" w:name="_Toc223511790"/>
      <w:bookmarkStart w:id="635" w:name="_Toc223511882"/>
      <w:bookmarkEnd w:id="627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628"/>
      <w:bookmarkEnd w:id="629"/>
      <w:bookmarkEnd w:id="630"/>
      <w:bookmarkEnd w:id="631"/>
      <w:bookmarkEnd w:id="632"/>
      <w:bookmarkEnd w:id="633"/>
      <w:bookmarkEnd w:id="634"/>
      <w:bookmarkEnd w:id="635"/>
    </w:p>
    <w:p w14:paraId="1E112913" w14:textId="77777777" w:rsidR="00407CE9" w:rsidRPr="00C43BA4" w:rsidRDefault="00792DB8" w:rsidP="005E3E1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frontend tesztelése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környezetben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a Karma keretrendszerek segítségével valósult meg.</w:t>
      </w:r>
    </w:p>
    <w:p w14:paraId="13618C21" w14:textId="77777777" w:rsidR="00407CE9" w:rsidRPr="00C43BA4" w:rsidRDefault="00792DB8" w:rsidP="005E3E1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viselkedésvezérelt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fejlesztési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Behavior-Driven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BDD) szemléletű JavaScript tesztelési keretrendszer. Lehetővé teszi jól olvasható, deklaratív tesztek ír</w:t>
      </w:r>
      <w:r w:rsidRPr="00C43BA4">
        <w:rPr>
          <w:rFonts w:ascii="Times New Roman" w:hAnsi="Times New Roman" w:cs="Times New Roman"/>
          <w:sz w:val="24"/>
          <w:szCs w:val="24"/>
        </w:rPr>
        <w:t>ását, amelyek az alkalmazás működésének elvárt viselkedését írják le.</w:t>
      </w:r>
    </w:p>
    <w:p w14:paraId="204999BE" w14:textId="77777777" w:rsidR="00407CE9" w:rsidRPr="00C43BA4" w:rsidRDefault="00792DB8" w:rsidP="005E3E1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főbb jellemzői:</w:t>
      </w:r>
    </w:p>
    <w:p w14:paraId="429BDA00" w14:textId="77777777" w:rsidR="00407CE9" w:rsidRPr="00C43BA4" w:rsidRDefault="00792DB8" w:rsidP="005E3E18">
      <w:pPr>
        <w:numPr>
          <w:ilvl w:val="0"/>
          <w:numId w:val="11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describe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(</w:t>
      </w:r>
      <w:proofErr w:type="gram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)</w:t>
      </w:r>
      <w:r w:rsidRPr="00C43BA4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it</w:t>
      </w:r>
      <w:proofErr w:type="spellEnd"/>
      <w:r w:rsidRPr="00C43BA4">
        <w:rPr>
          <w:rFonts w:ascii="Times New Roman" w:eastAsia="Roboto Mono" w:hAnsi="Times New Roman" w:cs="Times New Roman"/>
          <w:color w:val="188038"/>
          <w:sz w:val="24"/>
          <w:szCs w:val="24"/>
        </w:rPr>
        <w:t>()</w:t>
      </w:r>
      <w:r w:rsidRPr="00C43BA4">
        <w:rPr>
          <w:rFonts w:ascii="Times New Roman" w:hAnsi="Times New Roman" w:cs="Times New Roman"/>
          <w:sz w:val="24"/>
          <w:szCs w:val="24"/>
        </w:rPr>
        <w:t xml:space="preserve"> blokkokkal strukturált tesztek</w:t>
      </w:r>
    </w:p>
    <w:p w14:paraId="700712E1" w14:textId="77777777" w:rsidR="00407CE9" w:rsidRPr="00C43BA4" w:rsidRDefault="00792DB8" w:rsidP="005E3E18">
      <w:pPr>
        <w:numPr>
          <w:ilvl w:val="0"/>
          <w:numId w:val="11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Beépített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assertion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(elvárás) rendszer</w:t>
      </w:r>
    </w:p>
    <w:p w14:paraId="5A6C3C9F" w14:textId="77777777" w:rsidR="00407CE9" w:rsidRPr="00C43BA4" w:rsidRDefault="00792DB8" w:rsidP="005E3E18">
      <w:pPr>
        <w:numPr>
          <w:ilvl w:val="0"/>
          <w:numId w:val="11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Spy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funkciók támogatása</w:t>
      </w:r>
    </w:p>
    <w:p w14:paraId="13CAE1DD" w14:textId="4E531F05" w:rsidR="00407CE9" w:rsidRPr="00C43BA4" w:rsidRDefault="00792DB8" w:rsidP="005E3E1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Karma</w:t>
      </w:r>
      <w:r w:rsidRPr="00C43BA4">
        <w:rPr>
          <w:rFonts w:ascii="Times New Roman" w:hAnsi="Times New Roman" w:cs="Times New Roman"/>
          <w:sz w:val="24"/>
          <w:szCs w:val="24"/>
        </w:rPr>
        <w:t xml:space="preserve"> egy tesztfuttató környezet (test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), amely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teszteket valódi böngészőben futtatja. A Karma lehetővé teszi a tesztek automatikus futtatását különböző böngészőkben, ezzel biztosítva a kompatibilitást.</w:t>
      </w:r>
    </w:p>
    <w:p w14:paraId="6D54DF81" w14:textId="6AAC36B3" w:rsidR="00407CE9" w:rsidRPr="00C43BA4" w:rsidRDefault="00836579" w:rsidP="005E3E1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636" w:name="_ow60jwek5joy" w:colFirst="0" w:colLast="0"/>
      <w:bookmarkEnd w:id="636"/>
      <w:r>
        <w:rPr>
          <w:rFonts w:ascii="Times New Roman" w:hAnsi="Times New Roman" w:cs="Times New Roman"/>
          <w:sz w:val="24"/>
          <w:szCs w:val="24"/>
        </w:rPr>
        <w:t xml:space="preserve">[9],[10]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hivatalos dokumentációk részletesen bemutatják a tesztesetek írását,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spy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objektumok használatát és a böngészőalapú tesztfuttatási lehetőségeket.</w:t>
      </w:r>
    </w:p>
    <w:p w14:paraId="6C0F5A3C" w14:textId="67946498" w:rsidR="00407CE9" w:rsidRPr="00C43BA4" w:rsidRDefault="00792DB8" w:rsidP="005E3E18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637" w:name="_jm57y330ihho" w:colFirst="0" w:colLast="0"/>
      <w:bookmarkStart w:id="638" w:name="_Toc223291451"/>
      <w:bookmarkStart w:id="639" w:name="_Toc223291544"/>
      <w:bookmarkStart w:id="640" w:name="_Toc223292146"/>
      <w:bookmarkStart w:id="641" w:name="_Toc223292256"/>
      <w:bookmarkStart w:id="642" w:name="_Toc223510168"/>
      <w:bookmarkStart w:id="643" w:name="_Toc223511694"/>
      <w:bookmarkStart w:id="644" w:name="_Toc223511791"/>
      <w:bookmarkStart w:id="645" w:name="_Toc223511883"/>
      <w:bookmarkEnd w:id="637"/>
      <w:r w:rsidRPr="00C43BA4">
        <w:rPr>
          <w:rFonts w:ascii="Times New Roman" w:hAnsi="Times New Roman" w:cs="Times New Roman"/>
          <w:b/>
          <w:bCs/>
          <w:sz w:val="24"/>
          <w:szCs w:val="24"/>
        </w:rPr>
        <w:t>Alkalmazás a projektben</w:t>
      </w:r>
      <w:bookmarkEnd w:id="638"/>
      <w:bookmarkEnd w:id="639"/>
      <w:bookmarkEnd w:id="640"/>
      <w:bookmarkEnd w:id="641"/>
      <w:bookmarkEnd w:id="642"/>
      <w:bookmarkEnd w:id="643"/>
      <w:bookmarkEnd w:id="644"/>
      <w:bookmarkEnd w:id="645"/>
    </w:p>
    <w:p w14:paraId="2405B219" w14:textId="0B6D3317" w:rsidR="005D20A9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során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Karma keretrendszereket 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frontend komponenseinek és szolgáltatásainak tesztel</w:t>
      </w:r>
      <w:r w:rsidRPr="00C43BA4">
        <w:rPr>
          <w:rFonts w:ascii="Times New Roman" w:hAnsi="Times New Roman" w:cs="Times New Roman"/>
          <w:sz w:val="24"/>
          <w:szCs w:val="24"/>
        </w:rPr>
        <w:t>ésére alkalmaztuk.</w:t>
      </w:r>
    </w:p>
    <w:p w14:paraId="235EEB14" w14:textId="7B2B4AB1" w:rsidR="00407CE9" w:rsidRPr="00C43BA4" w:rsidRDefault="005D20A9" w:rsidP="005D20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8E3E21" w14:textId="77777777" w:rsidR="00407CE9" w:rsidRPr="00C43BA4" w:rsidRDefault="00792DB8" w:rsidP="005D20A9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646" w:name="_5yhsh6r369og" w:colFirst="0" w:colLast="0"/>
      <w:bookmarkStart w:id="647" w:name="_Toc223291452"/>
      <w:bookmarkStart w:id="648" w:name="_Toc223291545"/>
      <w:bookmarkStart w:id="649" w:name="_Toc223292147"/>
      <w:bookmarkStart w:id="650" w:name="_Toc223292257"/>
      <w:bookmarkStart w:id="651" w:name="_Toc223510169"/>
      <w:bookmarkStart w:id="652" w:name="_Toc223511695"/>
      <w:bookmarkStart w:id="653" w:name="_Toc223511792"/>
      <w:bookmarkStart w:id="654" w:name="_Toc223511884"/>
      <w:bookmarkEnd w:id="64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Komponensek tesztelése</w:t>
      </w:r>
      <w:bookmarkEnd w:id="647"/>
      <w:bookmarkEnd w:id="648"/>
      <w:bookmarkEnd w:id="649"/>
      <w:bookmarkEnd w:id="650"/>
      <w:bookmarkEnd w:id="651"/>
      <w:bookmarkEnd w:id="652"/>
      <w:bookmarkEnd w:id="653"/>
      <w:bookmarkEnd w:id="654"/>
    </w:p>
    <w:p w14:paraId="30F231AF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Ellenőriztük a komponensek helyes inicializálását, a sablon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template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megfelelő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renderelését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valamint az adatmegjelenítés pontosságát.</w:t>
      </w:r>
    </w:p>
    <w:p w14:paraId="0FACDD3C" w14:textId="42081E72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tesztek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validálták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hogy a komponensek a megfelelő bemenetek hatá</w:t>
      </w:r>
      <w:r w:rsidRPr="00C43BA4">
        <w:rPr>
          <w:rFonts w:ascii="Times New Roman" w:hAnsi="Times New Roman" w:cs="Times New Roman"/>
          <w:sz w:val="24"/>
          <w:szCs w:val="24"/>
        </w:rPr>
        <w:t>sára elvárt módon viselkednek.</w:t>
      </w:r>
    </w:p>
    <w:p w14:paraId="75B00DC0" w14:textId="77777777" w:rsidR="00407CE9" w:rsidRPr="00C43BA4" w:rsidRDefault="00792DB8" w:rsidP="005D20A9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655" w:name="_2oa0ji275j88" w:colFirst="0" w:colLast="0"/>
      <w:bookmarkStart w:id="656" w:name="_Toc223291453"/>
      <w:bookmarkStart w:id="657" w:name="_Toc223291546"/>
      <w:bookmarkStart w:id="658" w:name="_Toc223292148"/>
      <w:bookmarkStart w:id="659" w:name="_Toc223292258"/>
      <w:bookmarkStart w:id="660" w:name="_Toc223510170"/>
      <w:bookmarkStart w:id="661" w:name="_Toc223511696"/>
      <w:bookmarkStart w:id="662" w:name="_Toc223511793"/>
      <w:bookmarkStart w:id="663" w:name="_Toc223511885"/>
      <w:bookmarkEnd w:id="655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Szolgáltatások tesztelése</w:t>
      </w:r>
      <w:bookmarkEnd w:id="656"/>
      <w:bookmarkEnd w:id="657"/>
      <w:bookmarkEnd w:id="658"/>
      <w:bookmarkEnd w:id="659"/>
      <w:bookmarkEnd w:id="660"/>
      <w:bookmarkEnd w:id="661"/>
      <w:bookmarkEnd w:id="662"/>
      <w:bookmarkEnd w:id="663"/>
    </w:p>
    <w:p w14:paraId="7E0C7F79" w14:textId="1CE5F3DC" w:rsidR="00407CE9" w:rsidRPr="00C43BA4" w:rsidRDefault="00792DB8" w:rsidP="00C43BA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service-ek esetében ellenőriztük a HTTP-hívások megfelelő működését, az adatfeldolgozási logiká</w:t>
      </w:r>
      <w:r w:rsidR="00AF468C" w:rsidRPr="00C43BA4">
        <w:rPr>
          <w:rFonts w:ascii="Times New Roman" w:hAnsi="Times New Roman" w:cs="Times New Roman"/>
          <w:sz w:val="24"/>
          <w:szCs w:val="24"/>
        </w:rPr>
        <w:t>t</w:t>
      </w:r>
      <w:r w:rsidRPr="00C43BA4">
        <w:rPr>
          <w:rFonts w:ascii="Times New Roman" w:hAnsi="Times New Roman" w:cs="Times New Roman"/>
          <w:sz w:val="24"/>
          <w:szCs w:val="24"/>
        </w:rPr>
        <w:t>.</w:t>
      </w:r>
    </w:p>
    <w:p w14:paraId="075D0382" w14:textId="54F40D38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HTTP kliens használatával szimuláltuk a backend válaszait, így a frontend logika izoláltan volt tesztelhető.</w:t>
      </w:r>
    </w:p>
    <w:p w14:paraId="165C3B71" w14:textId="77777777" w:rsidR="00407CE9" w:rsidRPr="00C43BA4" w:rsidRDefault="00792DB8" w:rsidP="005D20A9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664" w:name="_i6p9242me36q" w:colFirst="0" w:colLast="0"/>
      <w:bookmarkStart w:id="665" w:name="_Toc223291454"/>
      <w:bookmarkStart w:id="666" w:name="_Toc223291547"/>
      <w:bookmarkStart w:id="667" w:name="_Toc223292149"/>
      <w:bookmarkStart w:id="668" w:name="_Toc223292259"/>
      <w:bookmarkStart w:id="669" w:name="_Toc223510171"/>
      <w:bookmarkStart w:id="670" w:name="_Toc223511697"/>
      <w:bookmarkStart w:id="671" w:name="_Toc223511794"/>
      <w:bookmarkStart w:id="672" w:name="_Toc223511886"/>
      <w:bookmarkEnd w:id="664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Felhasználói interakciók </w:t>
      </w:r>
      <w:proofErr w:type="spellStart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validálása</w:t>
      </w:r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proofErr w:type="spellEnd"/>
    </w:p>
    <w:p w14:paraId="6B610DC7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tesztelés során külön figyelmet fordítottunk a felhasználói eseményekre, például az űrlapkitöltésre és valid</w:t>
      </w:r>
      <w:r w:rsidRPr="00C43BA4">
        <w:rPr>
          <w:rFonts w:ascii="Times New Roman" w:hAnsi="Times New Roman" w:cs="Times New Roman"/>
          <w:sz w:val="24"/>
          <w:szCs w:val="24"/>
        </w:rPr>
        <w:t>ációra, a gombnyomások kezelésére, valamint a navigációs eseményekre.</w:t>
      </w:r>
    </w:p>
    <w:p w14:paraId="7BF44C55" w14:textId="52FFAC88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tesztek biztosították, hogy a rendszer minden esetben megfelelő visszajelzést adjon a felhasználói műveletekre.</w:t>
      </w:r>
    </w:p>
    <w:p w14:paraId="66216119" w14:textId="77777777" w:rsidR="00407CE9" w:rsidRPr="00C43BA4" w:rsidRDefault="00792DB8" w:rsidP="005D20A9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673" w:name="_aesxwa7udos7" w:colFirst="0" w:colLast="0"/>
      <w:bookmarkStart w:id="674" w:name="_Toc223291455"/>
      <w:bookmarkStart w:id="675" w:name="_Toc223291548"/>
      <w:bookmarkStart w:id="676" w:name="_Toc223292150"/>
      <w:bookmarkStart w:id="677" w:name="_Toc223292260"/>
      <w:bookmarkStart w:id="678" w:name="_Toc223510172"/>
      <w:bookmarkStart w:id="679" w:name="_Toc223511698"/>
      <w:bookmarkStart w:id="680" w:name="_Toc223511795"/>
      <w:bookmarkStart w:id="681" w:name="_Toc223511887"/>
      <w:bookmarkEnd w:id="673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674"/>
      <w:bookmarkEnd w:id="675"/>
      <w:bookmarkEnd w:id="676"/>
      <w:bookmarkEnd w:id="677"/>
      <w:bookmarkEnd w:id="678"/>
      <w:bookmarkEnd w:id="679"/>
      <w:bookmarkEnd w:id="680"/>
      <w:bookmarkEnd w:id="681"/>
    </w:p>
    <w:p w14:paraId="082DBA7E" w14:textId="77783B19" w:rsidR="005D20A9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Karma alapú frontend tesztelés hozzájárult a felhasználói felület stabil és megbízható működéséhez. A komponensek és szolgáltatások automatizált ellenőrzése csökkentette a regressziós hibák számát, valamint biztosította a különböző böngészők közötti ko</w:t>
      </w:r>
      <w:r w:rsidRPr="00C43BA4">
        <w:rPr>
          <w:rFonts w:ascii="Times New Roman" w:hAnsi="Times New Roman" w:cs="Times New Roman"/>
          <w:sz w:val="24"/>
          <w:szCs w:val="24"/>
        </w:rPr>
        <w:t>mpatibilitást.</w:t>
      </w:r>
    </w:p>
    <w:p w14:paraId="64499F7C" w14:textId="033A2FBC" w:rsidR="00407CE9" w:rsidRPr="00C43BA4" w:rsidRDefault="005D20A9" w:rsidP="005D20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5820BB" w14:textId="5753766D" w:rsidR="00407CE9" w:rsidRPr="00EE3B55" w:rsidRDefault="00792DB8" w:rsidP="005D20A9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682" w:name="_fealrjvs7ywr" w:colFirst="0" w:colLast="0"/>
      <w:bookmarkStart w:id="683" w:name="_Toc223291456"/>
      <w:bookmarkStart w:id="684" w:name="_Toc223291549"/>
      <w:bookmarkStart w:id="685" w:name="_Toc223292151"/>
      <w:bookmarkStart w:id="686" w:name="_Toc223292261"/>
      <w:bookmarkStart w:id="687" w:name="_Toc223510173"/>
      <w:bookmarkStart w:id="688" w:name="_Toc223511699"/>
      <w:bookmarkStart w:id="689" w:name="_Toc223511796"/>
      <w:bookmarkStart w:id="690" w:name="_Toc223511888"/>
      <w:bookmarkEnd w:id="682"/>
      <w:r w:rsidRPr="00EE3B55">
        <w:rPr>
          <w:rFonts w:ascii="Times New Roman" w:hAnsi="Times New Roman" w:cs="Times New Roman"/>
          <w:b/>
          <w:bCs/>
          <w:sz w:val="28"/>
          <w:szCs w:val="28"/>
        </w:rPr>
        <w:lastRenderedPageBreak/>
        <w:t>GitHub – Verziókezelés</w:t>
      </w:r>
      <w:bookmarkEnd w:id="683"/>
      <w:bookmarkEnd w:id="684"/>
      <w:bookmarkEnd w:id="685"/>
      <w:bookmarkEnd w:id="686"/>
      <w:bookmarkEnd w:id="687"/>
      <w:bookmarkEnd w:id="688"/>
      <w:bookmarkEnd w:id="689"/>
      <w:bookmarkEnd w:id="690"/>
    </w:p>
    <w:p w14:paraId="18EC7F2D" w14:textId="1D69A071" w:rsidR="00407CE9" w:rsidRPr="00C43BA4" w:rsidRDefault="00792DB8" w:rsidP="005D20A9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691" w:name="_sx9biu16ffsx" w:colFirst="0" w:colLast="0"/>
      <w:bookmarkStart w:id="692" w:name="_Toc223291457"/>
      <w:bookmarkStart w:id="693" w:name="_Toc223291550"/>
      <w:bookmarkStart w:id="694" w:name="_Toc223292152"/>
      <w:bookmarkStart w:id="695" w:name="_Toc223292262"/>
      <w:bookmarkStart w:id="696" w:name="_Toc223510174"/>
      <w:bookmarkStart w:id="697" w:name="_Toc223511700"/>
      <w:bookmarkStart w:id="698" w:name="_Toc223511797"/>
      <w:bookmarkStart w:id="699" w:name="_Toc223511889"/>
      <w:bookmarkEnd w:id="691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692"/>
      <w:bookmarkEnd w:id="693"/>
      <w:bookmarkEnd w:id="694"/>
      <w:bookmarkEnd w:id="695"/>
      <w:bookmarkEnd w:id="696"/>
      <w:bookmarkEnd w:id="697"/>
      <w:bookmarkEnd w:id="698"/>
      <w:bookmarkEnd w:id="699"/>
    </w:p>
    <w:p w14:paraId="43D7A1A3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GitHub egy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-alapú verziókezelő és együttműködési platform, amely lehetővé teszi a szoftverfejlesztési projektek hatékony kezelését. A GitHub célja, hogy a fejlesztők központi helyen tárolhass</w:t>
      </w:r>
      <w:r w:rsidRPr="00C43BA4">
        <w:rPr>
          <w:rFonts w:ascii="Times New Roman" w:hAnsi="Times New Roman" w:cs="Times New Roman"/>
          <w:sz w:val="24"/>
          <w:szCs w:val="24"/>
        </w:rPr>
        <w:t>ák a forráskódot, nyomon követhessék a módosításokat, és egyszerűen koordinálhassák a csapatmunkát.</w:t>
      </w:r>
    </w:p>
    <w:p w14:paraId="4260BE36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GitHub főbb jellemzői:</w:t>
      </w:r>
    </w:p>
    <w:p w14:paraId="146DE8D9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Kód központi tárolása:</w:t>
      </w:r>
      <w:r w:rsidRPr="00C43BA4">
        <w:rPr>
          <w:rFonts w:ascii="Times New Roman" w:hAnsi="Times New Roman" w:cs="Times New Roman"/>
          <w:sz w:val="24"/>
          <w:szCs w:val="24"/>
        </w:rPr>
        <w:t xml:space="preserve"> minden projekt verziója és fájlja biztonságosan tárolható a felhőben.</w:t>
      </w:r>
    </w:p>
    <w:p w14:paraId="578A8E65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Verziókövetés: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integráció lehető</w:t>
      </w:r>
      <w:r w:rsidRPr="00C43BA4">
        <w:rPr>
          <w:rFonts w:ascii="Times New Roman" w:hAnsi="Times New Roman" w:cs="Times New Roman"/>
          <w:sz w:val="24"/>
          <w:szCs w:val="24"/>
        </w:rPr>
        <w:t xml:space="preserve">vé teszi a változások történetének követését, </w:t>
      </w:r>
      <w:proofErr w:type="gramStart"/>
      <w:r w:rsidRPr="00C43BA4">
        <w:rPr>
          <w:rFonts w:ascii="Times New Roman" w:hAnsi="Times New Roman" w:cs="Times New Roman"/>
          <w:sz w:val="24"/>
          <w:szCs w:val="24"/>
        </w:rPr>
        <w:t>visszaállítását,</w:t>
      </w:r>
      <w:proofErr w:type="gramEnd"/>
      <w:r w:rsidRPr="00C43BA4">
        <w:rPr>
          <w:rFonts w:ascii="Times New Roman" w:hAnsi="Times New Roman" w:cs="Times New Roman"/>
          <w:sz w:val="24"/>
          <w:szCs w:val="24"/>
        </w:rPr>
        <w:t xml:space="preserve"> és az előző verziók összehasonlítását.</w:t>
      </w:r>
    </w:p>
    <w:p w14:paraId="7985900E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Csapatmunka koordinálása:</w:t>
      </w:r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-ek,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issue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tracking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projektmenedzsment eszközök biztosítják a fejlesztők közötti együttműködést.</w:t>
      </w:r>
    </w:p>
    <w:p w14:paraId="13F4615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Integráció más eszközökkel:</w:t>
      </w:r>
      <w:r w:rsidRPr="00C43BA4">
        <w:rPr>
          <w:rFonts w:ascii="Times New Roman" w:hAnsi="Times New Roman" w:cs="Times New Roman"/>
          <w:sz w:val="24"/>
          <w:szCs w:val="24"/>
        </w:rPr>
        <w:t xml:space="preserve"> CI/CD rendszerekkel, tesztelési keretrendszerekkel és fejlesztői eszközökkel való kompatibilitás.</w:t>
      </w:r>
    </w:p>
    <w:p w14:paraId="4987E16F" w14:textId="67E51A8F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GitHub a modern fejlesztési folyamatok egyik al</w:t>
      </w:r>
      <w:r w:rsidRPr="00C43BA4">
        <w:rPr>
          <w:rFonts w:ascii="Times New Roman" w:hAnsi="Times New Roman" w:cs="Times New Roman"/>
          <w:sz w:val="24"/>
          <w:szCs w:val="24"/>
        </w:rPr>
        <w:t>apvető eszköze, mivel egyszerre támogatja a verziókezelést és a csapaton belüli kommunikációt.</w:t>
      </w:r>
    </w:p>
    <w:p w14:paraId="3183E2C0" w14:textId="404E43C9" w:rsidR="00407CE9" w:rsidRPr="00C43BA4" w:rsidRDefault="00EE3B55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700" w:name="_cc7yx5mmaawl" w:colFirst="0" w:colLast="0"/>
      <w:bookmarkEnd w:id="700"/>
      <w:r>
        <w:rPr>
          <w:rFonts w:ascii="Times New Roman" w:hAnsi="Times New Roman" w:cs="Times New Roman"/>
          <w:sz w:val="24"/>
          <w:szCs w:val="24"/>
        </w:rPr>
        <w:t xml:space="preserve">[11]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hivatalos dokumentáció részletes útmutatást nyújt a GitHub alapvető funkcióinak használatához,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branch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-kezeléshez,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request-ekhez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hibajegyek kezeléséhez és CI/CD integrációkhoz.</w:t>
      </w:r>
    </w:p>
    <w:p w14:paraId="2B9EA091" w14:textId="7A7C4B04" w:rsidR="00407CE9" w:rsidRPr="00C43BA4" w:rsidRDefault="00792DB8" w:rsidP="005D20A9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701" w:name="_vt2tg52hgtb1" w:colFirst="0" w:colLast="0"/>
      <w:bookmarkStart w:id="702" w:name="_Toc223291458"/>
      <w:bookmarkStart w:id="703" w:name="_Toc223291551"/>
      <w:bookmarkStart w:id="704" w:name="_Toc223292153"/>
      <w:bookmarkStart w:id="705" w:name="_Toc223292263"/>
      <w:bookmarkStart w:id="706" w:name="_Toc223510175"/>
      <w:bookmarkStart w:id="707" w:name="_Toc223511701"/>
      <w:bookmarkStart w:id="708" w:name="_Toc223511798"/>
      <w:bookmarkStart w:id="709" w:name="_Toc223511890"/>
      <w:bookmarkEnd w:id="701"/>
      <w:r w:rsidRPr="00C43BA4">
        <w:rPr>
          <w:rFonts w:ascii="Times New Roman" w:hAnsi="Times New Roman" w:cs="Times New Roman"/>
          <w:b/>
          <w:bCs/>
          <w:sz w:val="24"/>
          <w:szCs w:val="24"/>
        </w:rPr>
        <w:t>Alkalmazás a projektben</w:t>
      </w:r>
      <w:bookmarkEnd w:id="702"/>
      <w:bookmarkEnd w:id="703"/>
      <w:bookmarkEnd w:id="704"/>
      <w:bookmarkEnd w:id="705"/>
      <w:bookmarkEnd w:id="706"/>
      <w:bookmarkEnd w:id="707"/>
      <w:bookmarkEnd w:id="708"/>
      <w:bookmarkEnd w:id="709"/>
    </w:p>
    <w:p w14:paraId="7F8292B8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során a GitHub a következő célokra szolgált:</w:t>
      </w:r>
    </w:p>
    <w:p w14:paraId="4F4397F3" w14:textId="77777777" w:rsidR="00407CE9" w:rsidRPr="00C43BA4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Forráskód tárolása és verziókezelése:</w:t>
      </w:r>
      <w:r w:rsidRPr="00C43BA4">
        <w:rPr>
          <w:rFonts w:ascii="Times New Roman" w:hAnsi="Times New Roman" w:cs="Times New Roman"/>
          <w:sz w:val="24"/>
          <w:szCs w:val="24"/>
        </w:rPr>
        <w:t xml:space="preserve"> minden kódváltoztatás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-ok formájában került rögzítésre, biztosítva a verziók visszakövethetőségét.</w:t>
      </w:r>
    </w:p>
    <w:p w14:paraId="6F292FE6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Feat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ure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branch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-ek és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pull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request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>-ek használata: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új funkciók fejlesztése külön ágakon történt, majd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-ek révén integráltuk a fő ágba. Ez lehetővé tette a kód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-k lebonyolítását és a minőségbiztosítást.</w:t>
      </w:r>
    </w:p>
    <w:p w14:paraId="1A1F769B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Hibajegyek (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issues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>) és feladatkövetés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43BA4">
        <w:rPr>
          <w:rFonts w:ascii="Times New Roman" w:hAnsi="Times New Roman" w:cs="Times New Roman"/>
          <w:sz w:val="24"/>
          <w:szCs w:val="24"/>
        </w:rPr>
        <w:t xml:space="preserve"> minden feladat és hibajegy nyilvántartásra került a projekt átláthatósága és a fejlesztési folyamat szervezése érdekében.</w:t>
      </w:r>
    </w:p>
    <w:p w14:paraId="12D0345A" w14:textId="5EEC4D44" w:rsidR="005D20A9" w:rsidRDefault="00792DB8" w:rsidP="005D20A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GitHub alkalmazása elősegítette a csapatmunkát, a hibák gyors azonosítását, és biztosította a kód stabil és rendezett fejlődését.</w:t>
      </w:r>
    </w:p>
    <w:p w14:paraId="35BE41BA" w14:textId="50F873A7" w:rsidR="00407CE9" w:rsidRPr="00C43BA4" w:rsidRDefault="005D20A9" w:rsidP="005D20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750EA0" w14:textId="25F52DC0" w:rsidR="00407CE9" w:rsidRPr="00B40A7F" w:rsidRDefault="00792DB8" w:rsidP="00B61638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710" w:name="_ws6owiqbsgye" w:colFirst="0" w:colLast="0"/>
      <w:bookmarkStart w:id="711" w:name="_Toc223291459"/>
      <w:bookmarkStart w:id="712" w:name="_Toc223291552"/>
      <w:bookmarkStart w:id="713" w:name="_Toc223292154"/>
      <w:bookmarkStart w:id="714" w:name="_Toc223292264"/>
      <w:bookmarkStart w:id="715" w:name="_Toc223510176"/>
      <w:bookmarkStart w:id="716" w:name="_Toc223511702"/>
      <w:bookmarkStart w:id="717" w:name="_Toc223511799"/>
      <w:bookmarkStart w:id="718" w:name="_Toc223511891"/>
      <w:bookmarkEnd w:id="710"/>
      <w:proofErr w:type="spellStart"/>
      <w:r w:rsidRPr="00B40A7F">
        <w:rPr>
          <w:rFonts w:ascii="Times New Roman" w:hAnsi="Times New Roman" w:cs="Times New Roman"/>
          <w:b/>
          <w:bCs/>
          <w:sz w:val="28"/>
          <w:szCs w:val="28"/>
        </w:rPr>
        <w:lastRenderedPageBreak/>
        <w:t>Discord</w:t>
      </w:r>
      <w:proofErr w:type="spellEnd"/>
      <w:r w:rsidRPr="00B40A7F">
        <w:rPr>
          <w:rFonts w:ascii="Times New Roman" w:hAnsi="Times New Roman" w:cs="Times New Roman"/>
          <w:b/>
          <w:bCs/>
          <w:sz w:val="28"/>
          <w:szCs w:val="28"/>
        </w:rPr>
        <w:t xml:space="preserve"> – Kommunikáció</w:t>
      </w:r>
      <w:bookmarkEnd w:id="711"/>
      <w:bookmarkEnd w:id="712"/>
      <w:bookmarkEnd w:id="713"/>
      <w:bookmarkEnd w:id="714"/>
      <w:bookmarkEnd w:id="715"/>
      <w:bookmarkEnd w:id="716"/>
      <w:bookmarkEnd w:id="717"/>
      <w:bookmarkEnd w:id="718"/>
    </w:p>
    <w:p w14:paraId="1DBEF73B" w14:textId="644F68F7" w:rsidR="00407CE9" w:rsidRPr="00C43BA4" w:rsidRDefault="00792DB8" w:rsidP="00B61638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719" w:name="_qq9zxyjyxqrh" w:colFirst="0" w:colLast="0"/>
      <w:bookmarkStart w:id="720" w:name="_Toc223291460"/>
      <w:bookmarkStart w:id="721" w:name="_Toc223291553"/>
      <w:bookmarkStart w:id="722" w:name="_Toc223292155"/>
      <w:bookmarkStart w:id="723" w:name="_Toc223292265"/>
      <w:bookmarkStart w:id="724" w:name="_Toc223510177"/>
      <w:bookmarkStart w:id="725" w:name="_Toc223511703"/>
      <w:bookmarkStart w:id="726" w:name="_Toc223511800"/>
      <w:bookmarkStart w:id="727" w:name="_Toc223511892"/>
      <w:bookmarkEnd w:id="719"/>
      <w:r w:rsidRPr="00C43BA4">
        <w:rPr>
          <w:rFonts w:ascii="Times New Roman" w:hAnsi="Times New Roman" w:cs="Times New Roman"/>
          <w:b/>
          <w:bCs/>
          <w:sz w:val="24"/>
          <w:szCs w:val="24"/>
        </w:rPr>
        <w:t>Általános bemutatás</w:t>
      </w:r>
      <w:bookmarkEnd w:id="720"/>
      <w:bookmarkEnd w:id="721"/>
      <w:bookmarkEnd w:id="722"/>
      <w:bookmarkEnd w:id="723"/>
      <w:bookmarkEnd w:id="724"/>
      <w:bookmarkEnd w:id="725"/>
      <w:bookmarkEnd w:id="726"/>
      <w:bookmarkEnd w:id="727"/>
    </w:p>
    <w:p w14:paraId="421F4383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 valós idejű kommunikációs platform, amely hang-, videó- és chat-funkciókat biztosít. Eredetileg játékosok közötti kommunikációra fejlesztették, azonban mára széles körben használják fejlesztői és szakmai csapatok számára is.</w:t>
      </w:r>
    </w:p>
    <w:p w14:paraId="446DD174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fő előnyei:</w:t>
      </w:r>
    </w:p>
    <w:p w14:paraId="44093950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Való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s idejű kommunikáció:</w:t>
      </w:r>
      <w:r w:rsidRPr="00C43BA4">
        <w:rPr>
          <w:rFonts w:ascii="Times New Roman" w:hAnsi="Times New Roman" w:cs="Times New Roman"/>
          <w:sz w:val="24"/>
          <w:szCs w:val="24"/>
        </w:rPr>
        <w:t xml:space="preserve"> lehetőség hanghívások, videóhívások és szöveges chat használatára.</w:t>
      </w:r>
    </w:p>
    <w:p w14:paraId="30E89AA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Csapatmunka támogatása:</w:t>
      </w:r>
      <w:r w:rsidRPr="00C43BA4">
        <w:rPr>
          <w:rFonts w:ascii="Times New Roman" w:hAnsi="Times New Roman" w:cs="Times New Roman"/>
          <w:sz w:val="24"/>
          <w:szCs w:val="24"/>
        </w:rPr>
        <w:t xml:space="preserve"> csatornák és szerepek segítségével strukturált kommunikáció biztosítható.</w:t>
      </w:r>
    </w:p>
    <w:p w14:paraId="6682351C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Képernyőmegosztás:</w:t>
      </w:r>
      <w:r w:rsidRPr="00C43BA4">
        <w:rPr>
          <w:rFonts w:ascii="Times New Roman" w:hAnsi="Times New Roman" w:cs="Times New Roman"/>
          <w:sz w:val="24"/>
          <w:szCs w:val="24"/>
        </w:rPr>
        <w:t xml:space="preserve"> lehetővé teszi a kód, prezentáció vagy alkalmazás megosztását valós időben.</w:t>
      </w:r>
    </w:p>
    <w:p w14:paraId="2C3C6CB5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Integráció más eszközökkel:</w:t>
      </w:r>
      <w:r w:rsidRPr="00C43BA4">
        <w:rPr>
          <w:rFonts w:ascii="Times New Roman" w:hAnsi="Times New Roman" w:cs="Times New Roman"/>
          <w:sz w:val="24"/>
          <w:szCs w:val="24"/>
        </w:rPr>
        <w:t xml:space="preserve"> GitHub,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Jira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egyéb fejlesztői eszközök támogatása.</w:t>
      </w:r>
    </w:p>
    <w:p w14:paraId="509E32FB" w14:textId="3DC7A965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platform különösen hasznos a projekt menedzsment, a gyors visszajelzés és a csapat együ</w:t>
      </w:r>
      <w:r w:rsidRPr="00C43BA4">
        <w:rPr>
          <w:rFonts w:ascii="Times New Roman" w:hAnsi="Times New Roman" w:cs="Times New Roman"/>
          <w:sz w:val="24"/>
          <w:szCs w:val="24"/>
        </w:rPr>
        <w:t>ttműködésének támogatására.</w:t>
      </w:r>
    </w:p>
    <w:p w14:paraId="42217EE0" w14:textId="124A9F56" w:rsidR="00407CE9" w:rsidRPr="00C43BA4" w:rsidRDefault="00B40A7F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728" w:name="_xvozxgymsiul" w:colFirst="0" w:colLast="0"/>
      <w:bookmarkEnd w:id="728"/>
      <w:r>
        <w:rPr>
          <w:rFonts w:ascii="Times New Roman" w:hAnsi="Times New Roman" w:cs="Times New Roman"/>
          <w:sz w:val="24"/>
          <w:szCs w:val="24"/>
        </w:rPr>
        <w:t xml:space="preserve">[12]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hivatalos dokumentáció ismerteti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API használatát, a csatornák kezelését, valamint a különböző kommunikációs lehetőségeket.</w:t>
      </w:r>
    </w:p>
    <w:p w14:paraId="1A0D2621" w14:textId="77777777" w:rsidR="00407CE9" w:rsidRPr="00C43BA4" w:rsidRDefault="00792DB8" w:rsidP="00B61638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729" w:name="_tlsvmxaagsyz" w:colFirst="0" w:colLast="0"/>
      <w:bookmarkStart w:id="730" w:name="_Toc223291461"/>
      <w:bookmarkStart w:id="731" w:name="_Toc223291554"/>
      <w:bookmarkStart w:id="732" w:name="_Toc223292156"/>
      <w:bookmarkStart w:id="733" w:name="_Toc223292266"/>
      <w:bookmarkStart w:id="734" w:name="_Toc223510178"/>
      <w:bookmarkStart w:id="735" w:name="_Toc223511704"/>
      <w:bookmarkStart w:id="736" w:name="_Toc223511801"/>
      <w:bookmarkStart w:id="737" w:name="_Toc223511893"/>
      <w:bookmarkEnd w:id="729"/>
      <w:r w:rsidRPr="00C43BA4">
        <w:rPr>
          <w:rFonts w:ascii="Times New Roman" w:hAnsi="Times New Roman" w:cs="Times New Roman"/>
          <w:b/>
          <w:bCs/>
          <w:sz w:val="24"/>
          <w:szCs w:val="24"/>
        </w:rPr>
        <w:t>3.5.3 Alkalmazás a projektben</w:t>
      </w:r>
      <w:bookmarkEnd w:id="730"/>
      <w:bookmarkEnd w:id="731"/>
      <w:bookmarkEnd w:id="732"/>
      <w:bookmarkEnd w:id="733"/>
      <w:bookmarkEnd w:id="734"/>
      <w:bookmarkEnd w:id="735"/>
      <w:bookmarkEnd w:id="736"/>
      <w:bookmarkEnd w:id="737"/>
    </w:p>
    <w:p w14:paraId="057C6FCC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során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Discordot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 csapatmunka és a kommunikáci</w:t>
      </w:r>
      <w:r w:rsidRPr="00C43BA4">
        <w:rPr>
          <w:rFonts w:ascii="Times New Roman" w:hAnsi="Times New Roman" w:cs="Times New Roman"/>
          <w:sz w:val="24"/>
          <w:szCs w:val="24"/>
        </w:rPr>
        <w:t>ó támogatására alkalmaztuk:</w:t>
      </w:r>
    </w:p>
    <w:p w14:paraId="11D9943E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Valós idejű kommunikáció: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csapat tagjai gyorsan egyeztethettek hang- vagy videóhívások során.</w:t>
      </w:r>
    </w:p>
    <w:p w14:paraId="6318CBAA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Képernyőmegosztás:</w:t>
      </w:r>
      <w:r w:rsidRPr="00C43BA4">
        <w:rPr>
          <w:rFonts w:ascii="Times New Roman" w:hAnsi="Times New Roman" w:cs="Times New Roman"/>
          <w:sz w:val="24"/>
          <w:szCs w:val="24"/>
        </w:rPr>
        <w:t xml:space="preserve"> lehetővé tette a kód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-k, hibakeresés és prezentációk lebonyolítását.</w:t>
      </w:r>
    </w:p>
    <w:p w14:paraId="494A1AFD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Heti státusz megbeszélések:</w:t>
      </w:r>
      <w:r w:rsidRPr="00C43BA4">
        <w:rPr>
          <w:rFonts w:ascii="Times New Roman" w:hAnsi="Times New Roman" w:cs="Times New Roman"/>
          <w:sz w:val="24"/>
          <w:szCs w:val="24"/>
        </w:rPr>
        <w:t xml:space="preserve"> rendszeres</w:t>
      </w:r>
      <w:r w:rsidRPr="00C43BA4">
        <w:rPr>
          <w:rFonts w:ascii="Times New Roman" w:hAnsi="Times New Roman" w:cs="Times New Roman"/>
          <w:sz w:val="24"/>
          <w:szCs w:val="24"/>
        </w:rPr>
        <w:t xml:space="preserve"> értekezletek és sprint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-k a projekt előrehaladásának követésére.</w:t>
      </w:r>
    </w:p>
    <w:p w14:paraId="3AFA3AC5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Gyors visszajelzések: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felmerülő problémák azonnali megvitatása és megoldása a chat csatornákon keresztül.</w:t>
      </w:r>
    </w:p>
    <w:p w14:paraId="2CAD6FC2" w14:textId="2C59E477" w:rsidR="00B61638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használata elősegítette a hatékony csapatmunkát, az információk gy</w:t>
      </w:r>
      <w:r w:rsidRPr="00C43BA4">
        <w:rPr>
          <w:rFonts w:ascii="Times New Roman" w:hAnsi="Times New Roman" w:cs="Times New Roman"/>
          <w:sz w:val="24"/>
          <w:szCs w:val="24"/>
        </w:rPr>
        <w:t>ors áramlását és a projekt átláthatóságát.</w:t>
      </w:r>
    </w:p>
    <w:p w14:paraId="7E660EFC" w14:textId="4DBE2ABB" w:rsidR="00407CE9" w:rsidRPr="00C43BA4" w:rsidRDefault="00B61638" w:rsidP="00B616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4A5374D" w14:textId="1FAA0D37" w:rsidR="00407CE9" w:rsidRPr="00A80E4C" w:rsidRDefault="00792DB8" w:rsidP="00B61638">
      <w:pPr>
        <w:pStyle w:val="Cmsor1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738" w:name="_2r3dx5pshmxq" w:colFirst="0" w:colLast="0"/>
      <w:bookmarkStart w:id="739" w:name="_Toc223291462"/>
      <w:bookmarkStart w:id="740" w:name="_Toc223291555"/>
      <w:bookmarkStart w:id="741" w:name="_Toc223292157"/>
      <w:bookmarkStart w:id="742" w:name="_Toc223292267"/>
      <w:bookmarkStart w:id="743" w:name="_Toc223510179"/>
      <w:bookmarkStart w:id="744" w:name="_Toc223511705"/>
      <w:bookmarkStart w:id="745" w:name="_Toc223511802"/>
      <w:bookmarkStart w:id="746" w:name="_Toc223511894"/>
      <w:bookmarkEnd w:id="738"/>
      <w:r w:rsidRPr="00A80E4C">
        <w:rPr>
          <w:rFonts w:ascii="Times New Roman" w:hAnsi="Times New Roman" w:cs="Times New Roman"/>
          <w:b/>
          <w:bCs/>
          <w:sz w:val="28"/>
          <w:szCs w:val="28"/>
        </w:rPr>
        <w:lastRenderedPageBreak/>
        <w:t>Modellezési eszközök</w:t>
      </w:r>
      <w:bookmarkEnd w:id="739"/>
      <w:bookmarkEnd w:id="740"/>
      <w:bookmarkEnd w:id="741"/>
      <w:bookmarkEnd w:id="742"/>
      <w:bookmarkEnd w:id="743"/>
      <w:bookmarkEnd w:id="744"/>
      <w:bookmarkEnd w:id="745"/>
      <w:bookmarkEnd w:id="746"/>
    </w:p>
    <w:p w14:paraId="214745F0" w14:textId="529FE6A3" w:rsidR="00407CE9" w:rsidRPr="00C43BA4" w:rsidRDefault="00792DB8" w:rsidP="00B61638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747" w:name="_5fszc8qvbi0h" w:colFirst="0" w:colLast="0"/>
      <w:bookmarkStart w:id="748" w:name="_Toc223291463"/>
      <w:bookmarkStart w:id="749" w:name="_Toc223291556"/>
      <w:bookmarkStart w:id="750" w:name="_Toc223292158"/>
      <w:bookmarkStart w:id="751" w:name="_Toc223292268"/>
      <w:bookmarkStart w:id="752" w:name="_Toc223510180"/>
      <w:bookmarkStart w:id="753" w:name="_Toc223511706"/>
      <w:bookmarkStart w:id="754" w:name="_Toc223511803"/>
      <w:bookmarkStart w:id="755" w:name="_Toc223511895"/>
      <w:bookmarkEnd w:id="747"/>
      <w:r w:rsidRPr="00C43BA4">
        <w:rPr>
          <w:rFonts w:ascii="Times New Roman" w:hAnsi="Times New Roman" w:cs="Times New Roman"/>
          <w:b/>
          <w:bCs/>
          <w:sz w:val="24"/>
          <w:szCs w:val="24"/>
        </w:rPr>
        <w:t>UML diagram</w:t>
      </w:r>
      <w:bookmarkEnd w:id="748"/>
      <w:bookmarkEnd w:id="749"/>
      <w:bookmarkEnd w:id="750"/>
      <w:bookmarkEnd w:id="751"/>
      <w:bookmarkEnd w:id="752"/>
      <w:bookmarkEnd w:id="753"/>
      <w:bookmarkEnd w:id="754"/>
      <w:bookmarkEnd w:id="755"/>
    </w:p>
    <w:p w14:paraId="4652CE2C" w14:textId="5D0058E1" w:rsidR="00407CE9" w:rsidRPr="00C43BA4" w:rsidRDefault="00792DB8" w:rsidP="00B61638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756" w:name="_7ux3k9lk9mv" w:colFirst="0" w:colLast="0"/>
      <w:bookmarkStart w:id="757" w:name="_Toc223291464"/>
      <w:bookmarkStart w:id="758" w:name="_Toc223291557"/>
      <w:bookmarkStart w:id="759" w:name="_Toc223292159"/>
      <w:bookmarkStart w:id="760" w:name="_Toc223292269"/>
      <w:bookmarkStart w:id="761" w:name="_Toc223510181"/>
      <w:bookmarkStart w:id="762" w:name="_Toc223511707"/>
      <w:bookmarkStart w:id="763" w:name="_Toc223511804"/>
      <w:bookmarkStart w:id="764" w:name="_Toc223511896"/>
      <w:bookmarkEnd w:id="75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Általános bemutatás</w:t>
      </w:r>
      <w:bookmarkEnd w:id="757"/>
      <w:bookmarkEnd w:id="758"/>
      <w:bookmarkEnd w:id="759"/>
      <w:bookmarkEnd w:id="760"/>
      <w:bookmarkEnd w:id="761"/>
      <w:bookmarkEnd w:id="762"/>
      <w:bookmarkEnd w:id="763"/>
      <w:bookmarkEnd w:id="764"/>
    </w:p>
    <w:p w14:paraId="71BC3A7C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UML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Unified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Language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) egy szabványos modellezési nyelv, amelyet szoftverrendszerek tervezésére és dokumentálására használnak. Lehetővé teszi a </w:t>
      </w:r>
      <w:r w:rsidRPr="00C43BA4">
        <w:rPr>
          <w:rFonts w:ascii="Times New Roman" w:hAnsi="Times New Roman" w:cs="Times New Roman"/>
          <w:sz w:val="24"/>
          <w:szCs w:val="24"/>
        </w:rPr>
        <w:t>rendszer struktúrájának, működésének és komponensek közötti kapcsolatok vizualizálását, ezzel támogatva a tervezési folyamatot és a csapaton belüli kommunikációt.</w:t>
      </w:r>
    </w:p>
    <w:p w14:paraId="5D1C9258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UML diagramok típusai a projekt szempontjából különösen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fontosak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voltak:</w:t>
      </w:r>
    </w:p>
    <w:p w14:paraId="2C271801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Osztálydiagramok: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rendszer szerkezeti elemeit és az entitások közötti kapcsolatokat ábrázolják.</w:t>
      </w:r>
    </w:p>
    <w:p w14:paraId="21C5C03B" w14:textId="0868C2CC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UML segítségével a csapat könnyen megérthette a rendszer logikáját, és előre láthatóvá váltak a fejlesztési feladatok.</w:t>
      </w:r>
    </w:p>
    <w:p w14:paraId="3C046931" w14:textId="4CA75DB9" w:rsidR="00407CE9" w:rsidRPr="00C43BA4" w:rsidRDefault="009E27D2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765" w:name="_nkvznv2hd2px" w:colFirst="0" w:colLast="0"/>
      <w:bookmarkEnd w:id="765"/>
      <w:r>
        <w:rPr>
          <w:rFonts w:ascii="Times New Roman" w:hAnsi="Times New Roman" w:cs="Times New Roman"/>
          <w:sz w:val="24"/>
          <w:szCs w:val="24"/>
        </w:rPr>
        <w:t xml:space="preserve">[13] </w:t>
      </w:r>
      <w:r w:rsidRPr="00C43BA4">
        <w:rPr>
          <w:rFonts w:ascii="Times New Roman" w:hAnsi="Times New Roman" w:cs="Times New Roman"/>
          <w:sz w:val="24"/>
          <w:szCs w:val="24"/>
        </w:rPr>
        <w:t>A hivatalos UML specifikáció részletes leírást nyújt az összes diagramtípus struktúrájáról és alkalmazási módjáról.</w:t>
      </w:r>
    </w:p>
    <w:p w14:paraId="10446388" w14:textId="2DCDD3CB" w:rsidR="00407CE9" w:rsidRPr="00C43BA4" w:rsidRDefault="00792DB8" w:rsidP="00B61638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766" w:name="_ai6ohxlfjsfl" w:colFirst="0" w:colLast="0"/>
      <w:bookmarkStart w:id="767" w:name="_Toc223291465"/>
      <w:bookmarkStart w:id="768" w:name="_Toc223291558"/>
      <w:bookmarkStart w:id="769" w:name="_Toc223292160"/>
      <w:bookmarkStart w:id="770" w:name="_Toc223292270"/>
      <w:bookmarkStart w:id="771" w:name="_Toc223510182"/>
      <w:bookmarkStart w:id="772" w:name="_Toc223511708"/>
      <w:bookmarkStart w:id="773" w:name="_Toc223511805"/>
      <w:bookmarkStart w:id="774" w:name="_Toc223511897"/>
      <w:bookmarkEnd w:id="766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Alkalmazás a projektben</w:t>
      </w:r>
      <w:bookmarkEnd w:id="767"/>
      <w:bookmarkEnd w:id="768"/>
      <w:bookmarkEnd w:id="769"/>
      <w:bookmarkEnd w:id="770"/>
      <w:bookmarkEnd w:id="771"/>
      <w:bookmarkEnd w:id="772"/>
      <w:bookmarkEnd w:id="773"/>
      <w:bookmarkEnd w:id="774"/>
    </w:p>
    <w:p w14:paraId="2AAB0D02" w14:textId="77777777" w:rsidR="00407CE9" w:rsidRPr="00C43BA4" w:rsidRDefault="00792DB8" w:rsidP="00B61638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során az UML diagramok több területen bizonyultak hasznosnak:</w:t>
      </w:r>
    </w:p>
    <w:p w14:paraId="40FFCDAF" w14:textId="77777777" w:rsidR="00750419" w:rsidRPr="00C43BA4" w:rsidRDefault="00792DB8" w:rsidP="00984B2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Rendszerstruktúra tervezése: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adatbázis és a backend logikai komponensek vizualizálása.</w:t>
      </w:r>
    </w:p>
    <w:p w14:paraId="2E09D8D4" w14:textId="6C55BBCF" w:rsidR="00984B29" w:rsidRDefault="00792DB8" w:rsidP="00984B2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</w:t>
      </w:r>
      <w:r w:rsidRPr="00C43BA4">
        <w:rPr>
          <w:rFonts w:ascii="Times New Roman" w:hAnsi="Times New Roman" w:cs="Times New Roman"/>
          <w:sz w:val="24"/>
          <w:szCs w:val="24"/>
        </w:rPr>
        <w:t xml:space="preserve"> UML diagramok alkalmazása elősegítette a projekt átláthatóságát és a strukturált fejlesztést.</w:t>
      </w:r>
    </w:p>
    <w:p w14:paraId="53472B52" w14:textId="5DF2964F" w:rsidR="00407CE9" w:rsidRPr="00C43BA4" w:rsidRDefault="00984B29" w:rsidP="00984B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D013A2" w14:textId="3BA973DC" w:rsidR="00407CE9" w:rsidRPr="00A30954" w:rsidRDefault="00792DB8" w:rsidP="00984B29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775" w:name="_alq9j32b4vhb" w:colFirst="0" w:colLast="0"/>
      <w:bookmarkStart w:id="776" w:name="_Toc223291466"/>
      <w:bookmarkStart w:id="777" w:name="_Toc223291559"/>
      <w:bookmarkStart w:id="778" w:name="_Toc223292161"/>
      <w:bookmarkStart w:id="779" w:name="_Toc223292271"/>
      <w:bookmarkStart w:id="780" w:name="_Toc223510183"/>
      <w:bookmarkStart w:id="781" w:name="_Toc223511709"/>
      <w:bookmarkStart w:id="782" w:name="_Toc223511806"/>
      <w:bookmarkStart w:id="783" w:name="_Toc223511898"/>
      <w:bookmarkEnd w:id="775"/>
      <w:r w:rsidRPr="00A30954">
        <w:rPr>
          <w:rFonts w:ascii="Times New Roman" w:hAnsi="Times New Roman" w:cs="Times New Roman"/>
          <w:b/>
          <w:bCs/>
          <w:sz w:val="28"/>
          <w:szCs w:val="28"/>
        </w:rPr>
        <w:lastRenderedPageBreak/>
        <w:t>ER-modell</w:t>
      </w:r>
      <w:bookmarkEnd w:id="776"/>
      <w:bookmarkEnd w:id="777"/>
      <w:bookmarkEnd w:id="778"/>
      <w:bookmarkEnd w:id="779"/>
      <w:bookmarkEnd w:id="780"/>
      <w:bookmarkEnd w:id="781"/>
      <w:bookmarkEnd w:id="782"/>
      <w:bookmarkEnd w:id="783"/>
    </w:p>
    <w:p w14:paraId="2B8E06CB" w14:textId="7C3D1DFB" w:rsidR="00407CE9" w:rsidRPr="00C43BA4" w:rsidRDefault="00792DB8" w:rsidP="00984B29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784" w:name="_kfv8iq6epiux" w:colFirst="0" w:colLast="0"/>
      <w:bookmarkStart w:id="785" w:name="_Toc223291467"/>
      <w:bookmarkStart w:id="786" w:name="_Toc223291560"/>
      <w:bookmarkStart w:id="787" w:name="_Toc223292162"/>
      <w:bookmarkStart w:id="788" w:name="_Toc223292272"/>
      <w:bookmarkStart w:id="789" w:name="_Toc223510184"/>
      <w:bookmarkStart w:id="790" w:name="_Toc223511710"/>
      <w:bookmarkStart w:id="791" w:name="_Toc223511807"/>
      <w:bookmarkStart w:id="792" w:name="_Toc223511899"/>
      <w:bookmarkEnd w:id="784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Általános bemutatás</w:t>
      </w:r>
      <w:bookmarkEnd w:id="785"/>
      <w:bookmarkEnd w:id="786"/>
      <w:bookmarkEnd w:id="787"/>
      <w:bookmarkEnd w:id="788"/>
      <w:bookmarkEnd w:id="789"/>
      <w:bookmarkEnd w:id="790"/>
      <w:bookmarkEnd w:id="791"/>
      <w:bookmarkEnd w:id="792"/>
    </w:p>
    <w:p w14:paraId="02A76487" w14:textId="77777777" w:rsidR="00407CE9" w:rsidRPr="00C43BA4" w:rsidRDefault="00792DB8" w:rsidP="00984B2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ER-modell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Entity-Relationship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 az adatbázis logikai tervezésének egyik alapvető eszköze. Az ER-modell lehetővé teszi, hogy az adatbázis entitásait, azok attribútumait és az entitások közötti kapcsolatokat áttekinthetően ábrázoljuk.</w:t>
      </w:r>
    </w:p>
    <w:p w14:paraId="6AC84D28" w14:textId="77777777" w:rsidR="00407CE9" w:rsidRPr="00C43BA4" w:rsidRDefault="00792DB8" w:rsidP="00984B2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ER-modell főbb elemei:</w:t>
      </w:r>
    </w:p>
    <w:p w14:paraId="2144E7A1" w14:textId="77777777" w:rsidR="00407CE9" w:rsidRPr="00C43BA4" w:rsidRDefault="00792DB8" w:rsidP="00984B29">
      <w:pPr>
        <w:numPr>
          <w:ilvl w:val="0"/>
          <w:numId w:val="8"/>
        </w:numPr>
        <w:spacing w:before="24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Entitások: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adatbáz</w:t>
      </w:r>
      <w:r w:rsidRPr="00C43BA4">
        <w:rPr>
          <w:rFonts w:ascii="Times New Roman" w:hAnsi="Times New Roman" w:cs="Times New Roman"/>
          <w:sz w:val="24"/>
          <w:szCs w:val="24"/>
        </w:rPr>
        <w:t>isban tárolt objektumok (pl. felhasználók, termékek).</w:t>
      </w:r>
    </w:p>
    <w:p w14:paraId="6B76CBD9" w14:textId="77777777" w:rsidR="00407CE9" w:rsidRPr="00C43BA4" w:rsidRDefault="00792DB8" w:rsidP="00984B29">
      <w:pPr>
        <w:numPr>
          <w:ilvl w:val="0"/>
          <w:numId w:val="8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Attribútumok: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entitások tulajdonságai (pl. név, cím, ár).</w:t>
      </w:r>
    </w:p>
    <w:p w14:paraId="47774528" w14:textId="77777777" w:rsidR="00407CE9" w:rsidRPr="00C43BA4" w:rsidRDefault="00792DB8" w:rsidP="00984B29">
      <w:pPr>
        <w:numPr>
          <w:ilvl w:val="0"/>
          <w:numId w:val="8"/>
        </w:numPr>
        <w:spacing w:before="12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Kapcsolatok: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entitások közötti összefüggések és interakciók.</w:t>
      </w:r>
    </w:p>
    <w:p w14:paraId="6590910A" w14:textId="743347BF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Az ER-modell segíti a normalizált, redundanciát minimalizáló </w:t>
      </w:r>
      <w:r w:rsidRPr="00C43BA4">
        <w:rPr>
          <w:rFonts w:ascii="Times New Roman" w:hAnsi="Times New Roman" w:cs="Times New Roman"/>
          <w:sz w:val="24"/>
          <w:szCs w:val="24"/>
        </w:rPr>
        <w:t>adatbázis-tervezést.</w:t>
      </w:r>
    </w:p>
    <w:p w14:paraId="5970C541" w14:textId="4EBEBC7B" w:rsidR="00407CE9" w:rsidRPr="00C43BA4" w:rsidRDefault="004257E1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793" w:name="_qr1uz7p3wy1w" w:colFirst="0" w:colLast="0"/>
      <w:bookmarkEnd w:id="793"/>
      <w:r>
        <w:rPr>
          <w:rFonts w:ascii="Times New Roman" w:hAnsi="Times New Roman" w:cs="Times New Roman"/>
          <w:sz w:val="24"/>
          <w:szCs w:val="24"/>
        </w:rPr>
        <w:t xml:space="preserve">[14] </w:t>
      </w:r>
      <w:r w:rsidRPr="00C43BA4">
        <w:rPr>
          <w:rFonts w:ascii="Times New Roman" w:hAnsi="Times New Roman" w:cs="Times New Roman"/>
          <w:sz w:val="24"/>
          <w:szCs w:val="24"/>
        </w:rPr>
        <w:t>A könyv részletesen tárgyalja az ER-modellezés elméletét, valamint a gyakorlati adatbázis-tervezési technikákat.</w:t>
      </w:r>
    </w:p>
    <w:p w14:paraId="564C2B73" w14:textId="47845C37" w:rsidR="00407CE9" w:rsidRPr="00C43BA4" w:rsidRDefault="00792DB8" w:rsidP="00984B29">
      <w:pPr>
        <w:pStyle w:val="Cmsor3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794" w:name="_eqehp8409wq6" w:colFirst="0" w:colLast="0"/>
      <w:bookmarkStart w:id="795" w:name="_Toc223291468"/>
      <w:bookmarkStart w:id="796" w:name="_Toc223291561"/>
      <w:bookmarkStart w:id="797" w:name="_Toc223292163"/>
      <w:bookmarkStart w:id="798" w:name="_Toc223292273"/>
      <w:bookmarkStart w:id="799" w:name="_Toc223510185"/>
      <w:bookmarkStart w:id="800" w:name="_Toc223511711"/>
      <w:bookmarkStart w:id="801" w:name="_Toc223511808"/>
      <w:bookmarkStart w:id="802" w:name="_Toc223511900"/>
      <w:bookmarkEnd w:id="794"/>
      <w:r w:rsidRPr="00C43BA4">
        <w:rPr>
          <w:rFonts w:ascii="Times New Roman" w:hAnsi="Times New Roman" w:cs="Times New Roman"/>
          <w:b/>
          <w:bCs/>
          <w:color w:val="000000"/>
          <w:sz w:val="24"/>
          <w:szCs w:val="24"/>
        </w:rPr>
        <w:t>Alkalmazás a projektben</w:t>
      </w:r>
      <w:bookmarkEnd w:id="795"/>
      <w:bookmarkEnd w:id="796"/>
      <w:bookmarkEnd w:id="797"/>
      <w:bookmarkEnd w:id="798"/>
      <w:bookmarkEnd w:id="799"/>
      <w:bookmarkEnd w:id="800"/>
      <w:bookmarkEnd w:id="801"/>
      <w:bookmarkEnd w:id="802"/>
    </w:p>
    <w:p w14:paraId="432BB6A4" w14:textId="77777777" w:rsidR="00407CE9" w:rsidRPr="00C43BA4" w:rsidRDefault="00792DB8" w:rsidP="00984B2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projekt során az ER-modell az alábbiakra szolgált:</w:t>
      </w:r>
    </w:p>
    <w:p w14:paraId="7F0A7F93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Adatbázis tervezése: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adatbázis t</w:t>
      </w:r>
      <w:r w:rsidRPr="00C43BA4">
        <w:rPr>
          <w:rFonts w:ascii="Times New Roman" w:hAnsi="Times New Roman" w:cs="Times New Roman"/>
          <w:sz w:val="24"/>
          <w:szCs w:val="24"/>
        </w:rPr>
        <w:t>ábláinak, attribútumainak és kapcsolatrendszerének vizualizálása.</w:t>
      </w:r>
    </w:p>
    <w:p w14:paraId="50CD2DFA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Normalizáció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adatok redundanciájának minimalizálása és a tárolás optimalizálása.</w:t>
      </w:r>
    </w:p>
    <w:p w14:paraId="6A69A829" w14:textId="77777777" w:rsidR="00407CE9" w:rsidRPr="00C43BA4" w:rsidRDefault="00792DB8" w:rsidP="00C43BA4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Backend logika támogatása:</w:t>
      </w:r>
      <w:r w:rsidRPr="00C43BA4">
        <w:rPr>
          <w:rFonts w:ascii="Times New Roman" w:hAnsi="Times New Roman" w:cs="Times New Roman"/>
          <w:sz w:val="24"/>
          <w:szCs w:val="24"/>
        </w:rPr>
        <w:t xml:space="preserve"> az ER-diagram alapján a CRUD műveletek és az adatáramlás tervezése és tesztelé</w:t>
      </w:r>
      <w:r w:rsidRPr="00C43BA4">
        <w:rPr>
          <w:rFonts w:ascii="Times New Roman" w:hAnsi="Times New Roman" w:cs="Times New Roman"/>
          <w:sz w:val="24"/>
          <w:szCs w:val="24"/>
        </w:rPr>
        <w:t>se.</w:t>
      </w:r>
    </w:p>
    <w:p w14:paraId="29A341C1" w14:textId="71FB9DAD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ER-modell használata biztosította, hogy az adatbázis struktúrája logikus, karbantartható és bővíthető legyen.</w:t>
      </w:r>
    </w:p>
    <w:p w14:paraId="771E4FEB" w14:textId="6F9C04EC" w:rsidR="00407CE9" w:rsidRPr="00C43BA4" w:rsidRDefault="00792DB8" w:rsidP="00276599">
      <w:pPr>
        <w:pStyle w:val="Cmsor2"/>
        <w:keepNext w:val="0"/>
        <w:keepLines w:val="0"/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803" w:name="_atorkmome5a4" w:colFirst="0" w:colLast="0"/>
      <w:bookmarkStart w:id="804" w:name="_Toc223291469"/>
      <w:bookmarkStart w:id="805" w:name="_Toc223291562"/>
      <w:bookmarkStart w:id="806" w:name="_Toc223292164"/>
      <w:bookmarkStart w:id="807" w:name="_Toc223292274"/>
      <w:bookmarkStart w:id="808" w:name="_Toc223510186"/>
      <w:bookmarkStart w:id="809" w:name="_Toc223511712"/>
      <w:bookmarkStart w:id="810" w:name="_Toc223511809"/>
      <w:bookmarkStart w:id="811" w:name="_Toc223511901"/>
      <w:bookmarkEnd w:id="803"/>
      <w:r w:rsidRPr="00C43BA4">
        <w:rPr>
          <w:rFonts w:ascii="Times New Roman" w:hAnsi="Times New Roman" w:cs="Times New Roman"/>
          <w:b/>
          <w:bCs/>
          <w:sz w:val="24"/>
          <w:szCs w:val="24"/>
        </w:rPr>
        <w:t>Összegzés</w:t>
      </w:r>
      <w:bookmarkEnd w:id="804"/>
      <w:bookmarkEnd w:id="805"/>
      <w:bookmarkEnd w:id="806"/>
      <w:bookmarkEnd w:id="807"/>
      <w:bookmarkEnd w:id="808"/>
      <w:bookmarkEnd w:id="809"/>
      <w:bookmarkEnd w:id="810"/>
      <w:bookmarkEnd w:id="811"/>
    </w:p>
    <w:p w14:paraId="60ECDD29" w14:textId="77777777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során alkalmazott </w:t>
      </w:r>
      <w:r w:rsidRPr="00C43BA4">
        <w:rPr>
          <w:rFonts w:ascii="Times New Roman" w:hAnsi="Times New Roman" w:cs="Times New Roman"/>
          <w:b/>
          <w:bCs/>
          <w:sz w:val="24"/>
          <w:szCs w:val="24"/>
        </w:rPr>
        <w:t>backend, frontend, tesztelési és modellezési eszközök</w:t>
      </w:r>
      <w:r w:rsidRPr="00C43BA4">
        <w:rPr>
          <w:rFonts w:ascii="Times New Roman" w:hAnsi="Times New Roman" w:cs="Times New Roman"/>
          <w:sz w:val="24"/>
          <w:szCs w:val="24"/>
        </w:rPr>
        <w:t xml:space="preserve"> együttesen biztosították a szoftver teljes életciklusának lefedését:</w:t>
      </w:r>
    </w:p>
    <w:p w14:paraId="79ED5238" w14:textId="77777777" w:rsidR="00407CE9" w:rsidRPr="00C43BA4" w:rsidRDefault="00792DB8" w:rsidP="00276599">
      <w:pPr>
        <w:numPr>
          <w:ilvl w:val="0"/>
          <w:numId w:val="10"/>
        </w:numPr>
        <w:spacing w:before="24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>Backend:</w:t>
      </w:r>
      <w:r w:rsidRPr="00C43BA4">
        <w:rPr>
          <w:rFonts w:ascii="Times New Roman" w:hAnsi="Times New Roman" w:cs="Times New Roman"/>
          <w:sz w:val="24"/>
          <w:szCs w:val="24"/>
        </w:rPr>
        <w:t xml:space="preserve"> Node.js, Express,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stabil, skálázható adatkezelés és üzleti logika.</w:t>
      </w:r>
    </w:p>
    <w:p w14:paraId="207836DE" w14:textId="77777777" w:rsidR="00407CE9" w:rsidRPr="00C43BA4" w:rsidRDefault="00792DB8" w:rsidP="00276599">
      <w:pPr>
        <w:numPr>
          <w:ilvl w:val="0"/>
          <w:numId w:val="10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Frontend:</w:t>
      </w:r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HTML, CSS,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modern, reszponzív, felhasználóbarát felület.</w:t>
      </w:r>
    </w:p>
    <w:p w14:paraId="3EDD9454" w14:textId="77777777" w:rsidR="00407CE9" w:rsidRPr="00C43BA4" w:rsidRDefault="00792DB8" w:rsidP="00276599">
      <w:pPr>
        <w:numPr>
          <w:ilvl w:val="0"/>
          <w:numId w:val="10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Tesztelés:</w:t>
      </w:r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, Karma – automatizált és megbízható hibafelismerés.</w:t>
      </w:r>
    </w:p>
    <w:p w14:paraId="55901E66" w14:textId="77777777" w:rsidR="00407CE9" w:rsidRPr="00C43BA4" w:rsidRDefault="00792DB8" w:rsidP="00276599">
      <w:pPr>
        <w:numPr>
          <w:ilvl w:val="0"/>
          <w:numId w:val="10"/>
        </w:numPr>
        <w:spacing w:before="120" w:after="12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Együttműködés:</w:t>
      </w:r>
      <w:r w:rsidRPr="00C43BA4">
        <w:rPr>
          <w:rFonts w:ascii="Times New Roman" w:hAnsi="Times New Roman" w:cs="Times New Roman"/>
          <w:sz w:val="24"/>
          <w:szCs w:val="24"/>
        </w:rPr>
        <w:t xml:space="preserve"> GitHub,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– verziókezelés, csapatmunka és kommunikáció.</w:t>
      </w:r>
    </w:p>
    <w:p w14:paraId="14EB1EA0" w14:textId="6B0A8810" w:rsidR="00407CE9" w:rsidRPr="00C43BA4" w:rsidRDefault="00792DB8" w:rsidP="00276599">
      <w:pPr>
        <w:numPr>
          <w:ilvl w:val="0"/>
          <w:numId w:val="10"/>
        </w:numPr>
        <w:spacing w:before="120" w:after="240"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t>Modellezés:</w:t>
      </w:r>
      <w:r w:rsidRPr="00C43BA4">
        <w:rPr>
          <w:rFonts w:ascii="Times New Roman" w:hAnsi="Times New Roman" w:cs="Times New Roman"/>
          <w:sz w:val="24"/>
          <w:szCs w:val="24"/>
        </w:rPr>
        <w:t xml:space="preserve"> UML diagram, ER-diagram – rendszerszerkez</w:t>
      </w:r>
      <w:r w:rsidRPr="00C43BA4">
        <w:rPr>
          <w:rFonts w:ascii="Times New Roman" w:hAnsi="Times New Roman" w:cs="Times New Roman"/>
          <w:sz w:val="24"/>
          <w:szCs w:val="24"/>
        </w:rPr>
        <w:t>et és adatbázis logikai tervezése.</w:t>
      </w:r>
    </w:p>
    <w:p w14:paraId="2AE92AE0" w14:textId="23A0872F" w:rsid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Ez a kombináció lehetővé tette a professzionális megvalósítást, a könnyű karbantartást és a jövőbeli bővíthetőséget. Az eszközök tudatos és szisztematikus használata elősegítette a projekt hatékony tervezését, fejlesztésé</w:t>
      </w:r>
      <w:r w:rsidRPr="00C43BA4">
        <w:rPr>
          <w:rFonts w:ascii="Times New Roman" w:hAnsi="Times New Roman" w:cs="Times New Roman"/>
          <w:sz w:val="24"/>
          <w:szCs w:val="24"/>
        </w:rPr>
        <w:t>t és dokumentálását.</w:t>
      </w:r>
    </w:p>
    <w:p w14:paraId="529B1C7B" w14:textId="154DF6DD" w:rsidR="00407CE9" w:rsidRPr="00C43BA4" w:rsidRDefault="00276599" w:rsidP="002765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327E08B" w14:textId="6B0434B4" w:rsidR="00984724" w:rsidRP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BA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b/>
          <w:bCs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b/>
          <w:bCs/>
          <w:sz w:val="24"/>
          <w:szCs w:val="24"/>
        </w:rPr>
        <w:t xml:space="preserve"> technológia bemutatása és alkalmazása a projekt során</w:t>
      </w:r>
    </w:p>
    <w:p w14:paraId="403876E4" w14:textId="12D44A5F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 nyílt forráskódú mobilalkalmazás-fejlesztési keretrendszer, amelyet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(korábban Facebook) hozott létre. A keretrendszer célja, hogy lehetősé</w:t>
      </w:r>
      <w:r w:rsidRPr="00C43BA4">
        <w:rPr>
          <w:rFonts w:ascii="Times New Roman" w:hAnsi="Times New Roman" w:cs="Times New Roman"/>
          <w:sz w:val="24"/>
          <w:szCs w:val="24"/>
        </w:rPr>
        <w:t xml:space="preserve">get biztosítson natív mobilalkalmazások fejlesztésére JavaScript és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könyvtár használatával.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alkalmazások nem webes megjelenítést használnak, hanem valódi natív felhasználói felület-elemeket, ezáltal biztosítva a megfelelő teljesítmén</w:t>
      </w:r>
      <w:r w:rsidRPr="00C43BA4">
        <w:rPr>
          <w:rFonts w:ascii="Times New Roman" w:hAnsi="Times New Roman" w:cs="Times New Roman"/>
          <w:sz w:val="24"/>
          <w:szCs w:val="24"/>
        </w:rPr>
        <w:t>yt és a felhasználói élményt.</w:t>
      </w:r>
    </w:p>
    <w:p w14:paraId="1BBE465D" w14:textId="7535E70A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egyik legfontosabb jellemzője a komponensalapú felépítés, amely elősegíti az átlátható, moduláris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kódszerkezet kialakítását. A fejlesztés során az alkalmazás logikája JavaScript nyelven kés</w:t>
      </w:r>
      <w:r w:rsidRPr="00C43BA4">
        <w:rPr>
          <w:rFonts w:ascii="Times New Roman" w:hAnsi="Times New Roman" w:cs="Times New Roman"/>
          <w:sz w:val="24"/>
          <w:szCs w:val="24"/>
        </w:rPr>
        <w:t>zül, míg a felhasználói felület natív Android komponensekre épül. Ennek köszönhetően az elkészült alkalmazás viselkedése és megjelenése összhangban van az Android operációs rendszer irányelveivel.</w:t>
      </w:r>
    </w:p>
    <w:p w14:paraId="66C66974" w14:textId="4676396B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vizsgaremek keretében megvalósított projekt során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technológiát Android alapú mobilalkalmazás fejlesztésére használtuk. A keretrendszer kiválasztását több szempont indokolta: egyrészt gyors fejlesztési lehetőséget biztosít, másrészt lehetővé teszi a natív Android funkciók elérését.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t</w:t>
      </w:r>
      <w:r w:rsidRPr="00C43BA4">
        <w:rPr>
          <w:rFonts w:ascii="Times New Roman" w:hAnsi="Times New Roman" w:cs="Times New Roman"/>
          <w:sz w:val="24"/>
          <w:szCs w:val="24"/>
        </w:rPr>
        <w:t>ámogatja a natív modulok integrálását, így az alkalmazás képes hozzáférni az eszköz hardveres és szoftveres funkcióihoz, például a hálózati kapcsolatokhoz, értesítésekhez vagy egyéb rendszererőforrásokhoz.</w:t>
      </w:r>
    </w:p>
    <w:p w14:paraId="7ABB1B1F" w14:textId="44DB05B1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fejlesztési folyamat során jelentős előnyt jelen</w:t>
      </w:r>
      <w:r w:rsidRPr="00C43BA4">
        <w:rPr>
          <w:rFonts w:ascii="Times New Roman" w:hAnsi="Times New Roman" w:cs="Times New Roman"/>
          <w:sz w:val="24"/>
          <w:szCs w:val="24"/>
        </w:rPr>
        <w:t xml:space="preserve">tett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által biztosított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Fast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Refresh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funkció, amely lehetővé tette a módosítások azonnali megjelenítését az alkalmazás futása közben. Ez nagymértékben hozzájárult a hatékony hibajavításhoz és a fejlesztési idő csökkentéséhez. Emellett a keret</w:t>
      </w:r>
      <w:r w:rsidRPr="00C43BA4">
        <w:rPr>
          <w:rFonts w:ascii="Times New Roman" w:hAnsi="Times New Roman" w:cs="Times New Roman"/>
          <w:sz w:val="24"/>
          <w:szCs w:val="24"/>
        </w:rPr>
        <w:t>rendszer részletes és folyamatosan karbantartott hivatalos dokumentációval rendelkezik, amely támogatást nyújtott a fejlesztés teljes életciklusa során.</w:t>
      </w:r>
    </w:p>
    <w:p w14:paraId="33F989AF" w14:textId="33B8AB7A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Összességében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megfelelő választásnak bizonyult a projekt Android alapú mobilalkalmazásán</w:t>
      </w:r>
      <w:r w:rsidRPr="00C43BA4">
        <w:rPr>
          <w:rFonts w:ascii="Times New Roman" w:hAnsi="Times New Roman" w:cs="Times New Roman"/>
          <w:sz w:val="24"/>
          <w:szCs w:val="24"/>
        </w:rPr>
        <w:t>ak megvalósításához. A technológia lehetővé tette a strukturált fejlesztést, a natív működést és a korszerű felhasználói élmény biztosítását, miközben rugalmas és jól skálázható megoldást kínált az alkalmazás fejlesztése során.</w:t>
      </w:r>
    </w:p>
    <w:p w14:paraId="05C1E5B8" w14:textId="4AC6C391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Felhasznált hivatalos forrás</w:t>
      </w:r>
      <w:r w:rsidRPr="00C43BA4">
        <w:rPr>
          <w:rFonts w:ascii="Times New Roman" w:hAnsi="Times New Roman" w:cs="Times New Roman"/>
          <w:sz w:val="24"/>
          <w:szCs w:val="24"/>
        </w:rPr>
        <w:t>ok</w:t>
      </w:r>
    </w:p>
    <w:p w14:paraId="7A9668A1" w14:textId="64AB093F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hivatalos dokumentáció:</w:t>
      </w:r>
      <w:r w:rsidR="0067007C">
        <w:rPr>
          <w:rFonts w:ascii="Times New Roman" w:hAnsi="Times New Roman" w:cs="Times New Roman"/>
          <w:sz w:val="24"/>
          <w:szCs w:val="24"/>
        </w:rPr>
        <w:t xml:space="preserve"> [15]</w:t>
      </w:r>
    </w:p>
    <w:p w14:paraId="7283F846" w14:textId="1BFBF72C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hivatalos weboldal:</w:t>
      </w:r>
      <w:r w:rsidR="0067007C">
        <w:rPr>
          <w:rFonts w:ascii="Times New Roman" w:hAnsi="Times New Roman" w:cs="Times New Roman"/>
          <w:sz w:val="24"/>
          <w:szCs w:val="24"/>
        </w:rPr>
        <w:t xml:space="preserve"> [16]</w:t>
      </w:r>
    </w:p>
    <w:p w14:paraId="0FC1EFAA" w14:textId="26284C81" w:rsidR="00407CE9" w:rsidRPr="00C43BA4" w:rsidRDefault="00792DB8" w:rsidP="00C43BA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43BA4">
        <w:rPr>
          <w:rFonts w:ascii="Times New Roman" w:hAnsi="Times New Roman" w:cs="Times New Roman"/>
          <w:sz w:val="24"/>
          <w:szCs w:val="24"/>
        </w:rPr>
        <w:lastRenderedPageBreak/>
        <w:t>Meta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fejlesztői dokumentáció:</w:t>
      </w:r>
      <w:r w:rsidR="00A22F3B">
        <w:rPr>
          <w:rFonts w:ascii="Times New Roman" w:hAnsi="Times New Roman" w:cs="Times New Roman"/>
          <w:sz w:val="24"/>
          <w:szCs w:val="24"/>
        </w:rPr>
        <w:t xml:space="preserve"> [17]</w:t>
      </w:r>
    </w:p>
    <w:p w14:paraId="513FC9AD" w14:textId="26E89199" w:rsidR="00407CE9" w:rsidRPr="00276599" w:rsidRDefault="00276599" w:rsidP="00276599">
      <w:pPr>
        <w:rPr>
          <w:rFonts w:ascii="Times New Roman" w:hAnsi="Times New Roman" w:cs="Times New Roman"/>
          <w:color w:val="1155CC"/>
          <w:sz w:val="24"/>
          <w:szCs w:val="24"/>
          <w:u w:val="single"/>
        </w:rPr>
      </w:pPr>
      <w:r>
        <w:rPr>
          <w:rFonts w:ascii="Times New Roman" w:hAnsi="Times New Roman" w:cs="Times New Roman"/>
          <w:color w:val="1155CC"/>
          <w:sz w:val="24"/>
          <w:szCs w:val="24"/>
          <w:u w:val="single"/>
        </w:rPr>
        <w:br w:type="page"/>
      </w:r>
    </w:p>
    <w:p w14:paraId="7792EA99" w14:textId="43266D27" w:rsidR="00407CE9" w:rsidRP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76599">
        <w:rPr>
          <w:rFonts w:ascii="Times New Roman" w:hAnsi="Times New Roman" w:cs="Times New Roman"/>
          <w:b/>
          <w:bCs/>
          <w:sz w:val="28"/>
          <w:szCs w:val="28"/>
        </w:rPr>
        <w:lastRenderedPageBreak/>
        <w:t>SWOT-analízis</w:t>
      </w:r>
    </w:p>
    <w:p w14:paraId="388DC5B4" w14:textId="788984BD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megvalósítása során SWOT-analízis segítségével vizsgáltuk a fejlesztési folyamat belső és külső tényezőit. Az </w:t>
      </w:r>
      <w:r w:rsidRPr="00C43BA4">
        <w:rPr>
          <w:rFonts w:ascii="Times New Roman" w:hAnsi="Times New Roman" w:cs="Times New Roman"/>
          <w:sz w:val="24"/>
          <w:szCs w:val="24"/>
        </w:rPr>
        <w:t>elemzés célja az volt, hogy feltárja az erősségeket, gyengeségeket, lehetőségeket és veszélyeket, amelyek befolyásolták a mobilalkalmazás fejlesztésének eredményességét.</w:t>
      </w:r>
    </w:p>
    <w:p w14:paraId="70018D32" w14:textId="51236B6C" w:rsidR="00407CE9" w:rsidRP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6599">
        <w:rPr>
          <w:rFonts w:ascii="Times New Roman" w:hAnsi="Times New Roman" w:cs="Times New Roman"/>
          <w:b/>
          <w:bCs/>
          <w:sz w:val="24"/>
          <w:szCs w:val="24"/>
        </w:rPr>
        <w:t>Erősségek (</w:t>
      </w:r>
      <w:proofErr w:type="spellStart"/>
      <w:r w:rsidRPr="00276599">
        <w:rPr>
          <w:rFonts w:ascii="Times New Roman" w:hAnsi="Times New Roman" w:cs="Times New Roman"/>
          <w:b/>
          <w:bCs/>
          <w:sz w:val="24"/>
          <w:szCs w:val="24"/>
        </w:rPr>
        <w:t>Strengths</w:t>
      </w:r>
      <w:proofErr w:type="spellEnd"/>
      <w:r w:rsidRPr="00276599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27659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446D1B1" w14:textId="56DCF7F5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egyik legjelentősebb erőssége a csapattagok előzetes </w:t>
      </w:r>
      <w:r w:rsidRPr="00C43BA4">
        <w:rPr>
          <w:rFonts w:ascii="Times New Roman" w:hAnsi="Times New Roman" w:cs="Times New Roman"/>
          <w:sz w:val="24"/>
          <w:szCs w:val="24"/>
        </w:rPr>
        <w:t>szakmai felkészültsége volt. Korábban már jelentős tapasztalatot szereztünk az alkalmazott programozási nyelvek használatában, amely nagymértékben hozzájárult a hatékonyabb és gyorsabb munkavégzéshez. A meglévő tudás nemcsak a fejlesztési folyamat felgyors</w:t>
      </w:r>
      <w:r w:rsidRPr="00C43BA4">
        <w:rPr>
          <w:rFonts w:ascii="Times New Roman" w:hAnsi="Times New Roman" w:cs="Times New Roman"/>
          <w:sz w:val="24"/>
          <w:szCs w:val="24"/>
        </w:rPr>
        <w:t>ítását segítette elő, hanem a felmerülő problémák önálló és strukturált megoldását is támogatta.</w:t>
      </w:r>
    </w:p>
    <w:p w14:paraId="257E391F" w14:textId="2F2C4415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További erősséget jelentett a megfelelő csapatmunka és az online térben is gördülékenyen működő együttműködés. Az iskolai keretek között biztosított </w:t>
      </w:r>
      <w:r w:rsidRPr="00C43BA4">
        <w:rPr>
          <w:rFonts w:ascii="Times New Roman" w:hAnsi="Times New Roman" w:cs="Times New Roman"/>
          <w:sz w:val="24"/>
          <w:szCs w:val="24"/>
        </w:rPr>
        <w:t>szakmai támogatás és konzultációs lehetőségek szintén hozzájárultak a projekt sikeres előrehaladásához.</w:t>
      </w:r>
    </w:p>
    <w:p w14:paraId="2BCF90A9" w14:textId="0A176326" w:rsidR="00407CE9" w:rsidRP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6599">
        <w:rPr>
          <w:rFonts w:ascii="Times New Roman" w:hAnsi="Times New Roman" w:cs="Times New Roman"/>
          <w:b/>
          <w:bCs/>
          <w:sz w:val="24"/>
          <w:szCs w:val="24"/>
        </w:rPr>
        <w:t>Gyengeségek (</w:t>
      </w:r>
      <w:proofErr w:type="spellStart"/>
      <w:r w:rsidRPr="00276599">
        <w:rPr>
          <w:rFonts w:ascii="Times New Roman" w:hAnsi="Times New Roman" w:cs="Times New Roman"/>
          <w:b/>
          <w:bCs/>
          <w:sz w:val="24"/>
          <w:szCs w:val="24"/>
        </w:rPr>
        <w:t>Weaknesses</w:t>
      </w:r>
      <w:proofErr w:type="spellEnd"/>
      <w:r w:rsidRPr="00276599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276599" w:rsidRPr="0027659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2D0DC2A" w14:textId="3E436B44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fejlesztési folyamat során bizonyos programozási nyelvi hiányosságok is felszínre kerültek, amelyek egyes részfeladatok megv</w:t>
      </w:r>
      <w:r w:rsidRPr="00C43BA4">
        <w:rPr>
          <w:rFonts w:ascii="Times New Roman" w:hAnsi="Times New Roman" w:cs="Times New Roman"/>
          <w:sz w:val="24"/>
          <w:szCs w:val="24"/>
        </w:rPr>
        <w:t>alósítását lassították. Emellett a XAMPP használata során többször tapasztaltunk technikai jellegű hibákat és konfigurációs problémákat, amelyek időszakosan akadályozták a zavartalan munkavégzést.</w:t>
      </w:r>
    </w:p>
    <w:p w14:paraId="02D515D0" w14:textId="2AE047BF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Nehézséget jelentett továbbá, hogy a csapattagok nem egy te</w:t>
      </w:r>
      <w:r w:rsidRPr="00C43BA4">
        <w:rPr>
          <w:rFonts w:ascii="Times New Roman" w:hAnsi="Times New Roman" w:cs="Times New Roman"/>
          <w:sz w:val="24"/>
          <w:szCs w:val="24"/>
        </w:rPr>
        <w:t>lepülésen élnek, így a személyes egyeztetésekre nem volt lehetőség. A közös munka kizárólag iskolai keretek között, illetve online formában valósult meg, ami bizonyos esetekben megnehezítette az azonnali kommunikációt és problémamegoldást.</w:t>
      </w:r>
    </w:p>
    <w:p w14:paraId="31B8D361" w14:textId="48117694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Lehetőségek (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Opp</w:t>
      </w:r>
      <w:r w:rsidRPr="00C43BA4">
        <w:rPr>
          <w:rFonts w:ascii="Times New Roman" w:hAnsi="Times New Roman" w:cs="Times New Roman"/>
          <w:sz w:val="24"/>
          <w:szCs w:val="24"/>
        </w:rPr>
        <w:t>ortunities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)</w:t>
      </w:r>
    </w:p>
    <w:p w14:paraId="6B9D00D9" w14:textId="60FEFA35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projekt lehetőséget biztosított a korábban megszerzett ismeretek további bővítésére és elmélyítésére. Az eddigi tapasztalatok a jövőbeni fejlesztési projektek során is hasznosíthatók, ezáltal növelve a hatékonyságot és a szakmai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magabiztosság</w:t>
      </w:r>
      <w:r w:rsidRPr="00C43BA4">
        <w:rPr>
          <w:rFonts w:ascii="Times New Roman" w:hAnsi="Times New Roman" w:cs="Times New Roman"/>
          <w:sz w:val="24"/>
          <w:szCs w:val="24"/>
        </w:rPr>
        <w:t>ot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.</w:t>
      </w:r>
    </w:p>
    <w:p w14:paraId="1E8FD629" w14:textId="57784E90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lastRenderedPageBreak/>
        <w:t>További lehetőséget jelentett új technológiák és fejlesztési módszerek megismerése a mobilalkalmazás-fejlesztés területén, valamint az online együttműködési eszközök tudatosabb és hatékonyabb alkalmazásának elsajátítása.</w:t>
      </w:r>
    </w:p>
    <w:p w14:paraId="1A4C1105" w14:textId="2FEFC026" w:rsidR="00407CE9" w:rsidRP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6599">
        <w:rPr>
          <w:rFonts w:ascii="Times New Roman" w:hAnsi="Times New Roman" w:cs="Times New Roman"/>
          <w:b/>
          <w:bCs/>
          <w:sz w:val="24"/>
          <w:szCs w:val="24"/>
        </w:rPr>
        <w:t>Veszélyek (</w:t>
      </w:r>
      <w:proofErr w:type="spellStart"/>
      <w:r w:rsidRPr="00276599">
        <w:rPr>
          <w:rFonts w:ascii="Times New Roman" w:hAnsi="Times New Roman" w:cs="Times New Roman"/>
          <w:b/>
          <w:bCs/>
          <w:sz w:val="24"/>
          <w:szCs w:val="24"/>
        </w:rPr>
        <w:t>Threats</w:t>
      </w:r>
      <w:proofErr w:type="spellEnd"/>
      <w:r w:rsidRPr="00276599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276599" w:rsidRPr="0027659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CC48E4C" w14:textId="1BAB3432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mobilalk</w:t>
      </w:r>
      <w:r w:rsidRPr="00C43BA4">
        <w:rPr>
          <w:rFonts w:ascii="Times New Roman" w:hAnsi="Times New Roman" w:cs="Times New Roman"/>
          <w:sz w:val="24"/>
          <w:szCs w:val="24"/>
        </w:rPr>
        <w:t>almazás-fejlesztés technológiai környezete rendkívül dinamikusan változik, amely folyamatos szakmai fejlődést és alkalmazkodást igényel. Ennek hiányában fennáll a veszélye annak, hogy a fejlesztett megoldások rövid időn belül elavulttá válnak.</w:t>
      </w:r>
    </w:p>
    <w:p w14:paraId="05178701" w14:textId="79AB63B1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Kockázati té</w:t>
      </w:r>
      <w:r w:rsidRPr="00C43BA4">
        <w:rPr>
          <w:rFonts w:ascii="Times New Roman" w:hAnsi="Times New Roman" w:cs="Times New Roman"/>
          <w:sz w:val="24"/>
          <w:szCs w:val="24"/>
        </w:rPr>
        <w:t>nyezőt jelenthetnek továbbá a technikai problémák – például szerverhibák vagy kompatibilitási nehézségek –, amelyek késleltethetik a projekt befejezését. Emellett az időhiány és a tanulmányi kötelezettségekből fakadó túlterheltség is negatívan befolyásolha</w:t>
      </w:r>
      <w:r w:rsidRPr="00C43BA4">
        <w:rPr>
          <w:rFonts w:ascii="Times New Roman" w:hAnsi="Times New Roman" w:cs="Times New Roman"/>
          <w:sz w:val="24"/>
          <w:szCs w:val="24"/>
        </w:rPr>
        <w:t>tja a munkafolyamatot. A kommunikációs nehézségek pedig félreértésekhez és határidőcsúszásokhoz vezethetnek.</w:t>
      </w:r>
    </w:p>
    <w:p w14:paraId="703FE61C" w14:textId="7C65B319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vizsgaremeki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projekt megvalósítása során az időráfordítás tudatos tervezés alapján történt, amely figyelembe vette az egyes fejlesztési szakaszok</w:t>
      </w:r>
      <w:r w:rsidRPr="00C43BA4">
        <w:rPr>
          <w:rFonts w:ascii="Times New Roman" w:hAnsi="Times New Roman" w:cs="Times New Roman"/>
          <w:sz w:val="24"/>
          <w:szCs w:val="24"/>
        </w:rPr>
        <w:t xml:space="preserve"> szakmai komplexitását és egymásra épülését. Az alábbiakban részletesen bemutatjuk, hogy a teljes fejlesztési folyamat során mely munkafázisokra mennyi időt fordítottunk, </w:t>
      </w:r>
      <w:proofErr w:type="gramStart"/>
      <w:r w:rsidRPr="00C43BA4">
        <w:rPr>
          <w:rFonts w:ascii="Times New Roman" w:hAnsi="Times New Roman" w:cs="Times New Roman"/>
          <w:sz w:val="24"/>
          <w:szCs w:val="24"/>
        </w:rPr>
        <w:t>valamint</w:t>
      </w:r>
      <w:proofErr w:type="gramEnd"/>
      <w:r w:rsidRPr="00C43BA4">
        <w:rPr>
          <w:rFonts w:ascii="Times New Roman" w:hAnsi="Times New Roman" w:cs="Times New Roman"/>
          <w:sz w:val="24"/>
          <w:szCs w:val="24"/>
        </w:rPr>
        <w:t xml:space="preserve"> hogy az adott időszakokban milyen konkrét tevékenységek valósultak meg.</w:t>
      </w:r>
    </w:p>
    <w:p w14:paraId="62E8E0D9" w14:textId="3EE4B862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pr</w:t>
      </w:r>
      <w:r w:rsidRPr="00C43BA4">
        <w:rPr>
          <w:rFonts w:ascii="Times New Roman" w:hAnsi="Times New Roman" w:cs="Times New Roman"/>
          <w:sz w:val="24"/>
          <w:szCs w:val="24"/>
        </w:rPr>
        <w:t xml:space="preserve">ojekt első meghatározó szakasza az adatbázis tervezése és létrehozása volt, amely összesen egy hetet vett igénybe. Ebben az időszakban kiemelt figyelmet fordítottunk a rendszer működésének logikai megtervezésére, az adatszerkezetek kialakítására, valamint </w:t>
      </w:r>
      <w:r w:rsidRPr="00C43BA4">
        <w:rPr>
          <w:rFonts w:ascii="Times New Roman" w:hAnsi="Times New Roman" w:cs="Times New Roman"/>
          <w:sz w:val="24"/>
          <w:szCs w:val="24"/>
        </w:rPr>
        <w:t xml:space="preserve">az entitások és azok kapcsolatainak definiálására. Elkészítettük az adatbázis koncepcionális és logikai modelljét, meghatároztuk a szükséges táblákat, mezőket, adattípusokat, elsődleges és idegen kulcsokat, valamint a kapcsolatok típusait. Fontos szempont </w:t>
      </w:r>
      <w:r w:rsidRPr="00C43BA4">
        <w:rPr>
          <w:rFonts w:ascii="Times New Roman" w:hAnsi="Times New Roman" w:cs="Times New Roman"/>
          <w:sz w:val="24"/>
          <w:szCs w:val="24"/>
        </w:rPr>
        <w:t>volt a redundancia minimalizálása és az adatbázis normalizálása, amely biztosítja a hatékony adattárolást és a konzisztens működést. A tervezési fázist követően implementáltuk az adatbázist a választott adatbázis-kezelő rendszerben, létrehoztuk a táblákat,</w:t>
      </w:r>
      <w:r w:rsidRPr="00C43BA4">
        <w:rPr>
          <w:rFonts w:ascii="Times New Roman" w:hAnsi="Times New Roman" w:cs="Times New Roman"/>
          <w:sz w:val="24"/>
          <w:szCs w:val="24"/>
        </w:rPr>
        <w:t xml:space="preserve"> beállítottuk a relációkat, valamint elvégeztük az alapvető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tesztlekérdezéseket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a helyes működés ellenőrzése érdekében. Bár időtartamát tekintve ez a szakasz rövidebb volt, a projekt egészének stabilitása szempontjából alapvető jelentőségűnek bizonyult.</w:t>
      </w:r>
    </w:p>
    <w:p w14:paraId="72064204" w14:textId="5DC47567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lastRenderedPageBreak/>
        <w:t>A</w:t>
      </w:r>
      <w:r w:rsidRPr="00C43BA4">
        <w:rPr>
          <w:rFonts w:ascii="Times New Roman" w:hAnsi="Times New Roman" w:cs="Times New Roman"/>
          <w:sz w:val="24"/>
          <w:szCs w:val="24"/>
        </w:rPr>
        <w:t xml:space="preserve"> következő, lényegesen hosszabb fejlesztési periódus a backend megvalósítása volt, amely három hetet vett igénybe. Ebben a szakaszban a szerveroldali alkalmazáslogika kialakítása történt meg. Megterveztük és implementáltuk az üzleti logikát, az adatbázissa</w:t>
      </w:r>
      <w:r w:rsidRPr="00C43BA4">
        <w:rPr>
          <w:rFonts w:ascii="Times New Roman" w:hAnsi="Times New Roman" w:cs="Times New Roman"/>
          <w:sz w:val="24"/>
          <w:szCs w:val="24"/>
        </w:rPr>
        <w:t>l való kommunikációt biztosító réteget, valamint a REST alapú API végpontokat. Kiemelt figyelmet fordítottunk a megfelelő rétegzett architektúra kialakítására, amely biztosítja a karbantarthatóságot és a bővíthetőséget. A backend fejlesztés időigényességét</w:t>
      </w:r>
      <w:r w:rsidRPr="00C43BA4">
        <w:rPr>
          <w:rFonts w:ascii="Times New Roman" w:hAnsi="Times New Roman" w:cs="Times New Roman"/>
          <w:sz w:val="24"/>
          <w:szCs w:val="24"/>
        </w:rPr>
        <w:t xml:space="preserve"> indokolta az összetett üzleti szabályrendszer implementálása, valamint az, hogy a rendszer megbízható, skálázható és biztonságos működését már ebben a fázisban biztosítanunk kellett.</w:t>
      </w:r>
    </w:p>
    <w:p w14:paraId="57A70365" w14:textId="031FD0EC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frontend fejlesztés négy hetet vett igénybe, amely a felhasználói felü</w:t>
      </w:r>
      <w:r w:rsidRPr="00C43BA4">
        <w:rPr>
          <w:rFonts w:ascii="Times New Roman" w:hAnsi="Times New Roman" w:cs="Times New Roman"/>
          <w:sz w:val="24"/>
          <w:szCs w:val="24"/>
        </w:rPr>
        <w:t>let megtervezését és implementálását foglalta magában. A munka kezdetén elkészítettük a felhasználói felület drótvázait és vizuális terveit, figyelembe véve a felhasználói élmény (UX) és a felhasználói felület (UI) tervezési alapelveit. Ezt követően implem</w:t>
      </w:r>
      <w:r w:rsidRPr="00C43BA4">
        <w:rPr>
          <w:rFonts w:ascii="Times New Roman" w:hAnsi="Times New Roman" w:cs="Times New Roman"/>
          <w:sz w:val="24"/>
          <w:szCs w:val="24"/>
        </w:rPr>
        <w:t xml:space="preserve">entáltuk az egyes nézeteket, űrlapokat, navigációs elemeket és interaktív komponenseket. A frontend és a backend közötti kommunikáció kialakítása során integráltuk az API-hívásokat, gondoskodtunk az aszinkron adatkezelésről és a megfelelő hibajelzésekről.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fejlesztés során törekedtünk a reszponzív megjelenés biztosítására, hogy az alkalmazás különböző képernyőméreteken és eszközökön is megfelelően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. A négyhetes időtartamot indokolta a komplex felhasználói interakciók implementálása, valamint az a c</w:t>
      </w:r>
      <w:r w:rsidRPr="00C43BA4">
        <w:rPr>
          <w:rFonts w:ascii="Times New Roman" w:hAnsi="Times New Roman" w:cs="Times New Roman"/>
          <w:sz w:val="24"/>
          <w:szCs w:val="24"/>
        </w:rPr>
        <w:t>élkitűzés, hogy a rendszer ne csupán funkcionálisan, hanem vizuálisan és használhatóság szempontjából is magas színvonalú legyen.</w:t>
      </w:r>
    </w:p>
    <w:p w14:paraId="79D80562" w14:textId="7EB5A756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backend és frontend rendszerek tesztelése összesen két hetet vett igénybe. Ebben az időszakban egységteszteket, integrációs </w:t>
      </w:r>
      <w:r w:rsidRPr="00C43BA4">
        <w:rPr>
          <w:rFonts w:ascii="Times New Roman" w:hAnsi="Times New Roman" w:cs="Times New Roman"/>
          <w:sz w:val="24"/>
          <w:szCs w:val="24"/>
        </w:rPr>
        <w:t xml:space="preserve">teszteket és manuális funkcionális teszteket végeztünk. Ellenőriztük az adatbázis-műveletek helyességét, az API-végpontok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válaszidejét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és megbízhatóságát, valamint a frontend komponensek megfelelő működését. Kiemelten fontos volt az adatáramlás vizsgálata </w:t>
      </w:r>
      <w:r w:rsidRPr="00C43BA4">
        <w:rPr>
          <w:rFonts w:ascii="Times New Roman" w:hAnsi="Times New Roman" w:cs="Times New Roman"/>
          <w:sz w:val="24"/>
          <w:szCs w:val="24"/>
        </w:rPr>
        <w:t xml:space="preserve">a kliens és a szerver között, valamint a hibás bemeneti adatok kezelésének ellenőrzése. A tesztelési szakasz során több kisebb és néhány összetettebb hibát is azonosítottunk, amelyeket javítottunk és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újrateszteltünk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>. Ezen időszak célja a rendszer stabilitá</w:t>
      </w:r>
      <w:r w:rsidRPr="00C43BA4">
        <w:rPr>
          <w:rFonts w:ascii="Times New Roman" w:hAnsi="Times New Roman" w:cs="Times New Roman"/>
          <w:sz w:val="24"/>
          <w:szCs w:val="24"/>
        </w:rPr>
        <w:t>sának növelése, a felhasználói élmény javítása, valamint a működés közbeni hibák minimalizálása volt.</w:t>
      </w:r>
    </w:p>
    <w:p w14:paraId="705BFDC5" w14:textId="3B771414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mobilalkalmazás fejlesztése további négy hetet vett igénybe. Ez a szakasz részben a már meglévő backend infrastruktúrára épült, azonban külön tervezést </w:t>
      </w:r>
      <w:r w:rsidRPr="00C43BA4">
        <w:rPr>
          <w:rFonts w:ascii="Times New Roman" w:hAnsi="Times New Roman" w:cs="Times New Roman"/>
          <w:sz w:val="24"/>
          <w:szCs w:val="24"/>
        </w:rPr>
        <w:t xml:space="preserve">és implementációt igényelt a mobilplatform sajátosságai miatt. A fejlesztés során kialakítottuk a mobilra optimalizált </w:t>
      </w:r>
      <w:r w:rsidRPr="00C43BA4">
        <w:rPr>
          <w:rFonts w:ascii="Times New Roman" w:hAnsi="Times New Roman" w:cs="Times New Roman"/>
          <w:sz w:val="24"/>
          <w:szCs w:val="24"/>
        </w:rPr>
        <w:lastRenderedPageBreak/>
        <w:t>felhasználói felületet, figyelembe véve az érintőképernyős használatból adódó interakciós mintákat és ergonómiai szempontokat. Megvalósít</w:t>
      </w:r>
      <w:r w:rsidRPr="00C43BA4">
        <w:rPr>
          <w:rFonts w:ascii="Times New Roman" w:hAnsi="Times New Roman" w:cs="Times New Roman"/>
          <w:sz w:val="24"/>
          <w:szCs w:val="24"/>
        </w:rPr>
        <w:t>ottuk a backend API-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való kommunikációt, gondoskodtunk az adatok helyi kezeléséről, valamint optimalizáltuk az alkalmazás teljesítményét. A mobilalkalmazás esetében külön figyelmet kellett fordítanunk az eszközspecifikus funkciók integrálására, az energ</w:t>
      </w:r>
      <w:r w:rsidRPr="00C43BA4">
        <w:rPr>
          <w:rFonts w:ascii="Times New Roman" w:hAnsi="Times New Roman" w:cs="Times New Roman"/>
          <w:sz w:val="24"/>
          <w:szCs w:val="24"/>
        </w:rPr>
        <w:t>iahatékonyságra és a különböző operációs rendszer-verziókkal való kompatibilitásra. A négyhetes időkeret indokolt volt, mivel a mobilplatformra történő adaptáció nem pusztán a webes felület átalakítását jelentette, hanem önálló tervezési és fejlesztési fel</w:t>
      </w:r>
      <w:r w:rsidRPr="00C43BA4">
        <w:rPr>
          <w:rFonts w:ascii="Times New Roman" w:hAnsi="Times New Roman" w:cs="Times New Roman"/>
          <w:sz w:val="24"/>
          <w:szCs w:val="24"/>
        </w:rPr>
        <w:t>adatként jelent meg.</w:t>
      </w:r>
    </w:p>
    <w:p w14:paraId="2F1B04C7" w14:textId="49C6CC22" w:rsid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Összességében a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vizsgaremeki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projekt fejlesztési folyamata több, egymásra épülő és szakmailag jól elkülöníthető szakaszból állt. Az adatbázis tervezése és létrehozása biztos alapot adott a rendszer számára, a backend fejlesztés megtere</w:t>
      </w:r>
      <w:r w:rsidRPr="00C43BA4">
        <w:rPr>
          <w:rFonts w:ascii="Times New Roman" w:hAnsi="Times New Roman" w:cs="Times New Roman"/>
          <w:sz w:val="24"/>
          <w:szCs w:val="24"/>
        </w:rPr>
        <w:t>mtette az üzleti logika és az adatkezelés struktúráját, a frontend implementáció a felhasználói interakciókat valósította meg, a tesztelési fázis garantálta a stabil működést, míg a mobilalkalmazás fejlesztése kiterjesztette a rendszer elérhetőségét és fun</w:t>
      </w:r>
      <w:r w:rsidRPr="00C43BA4">
        <w:rPr>
          <w:rFonts w:ascii="Times New Roman" w:hAnsi="Times New Roman" w:cs="Times New Roman"/>
          <w:sz w:val="24"/>
          <w:szCs w:val="24"/>
        </w:rPr>
        <w:t>kcionalitását. Az időráfordítás arányosan tükrözi az egyes fázisok komplexitását és jelentőségét, valamint azt a törekvésünket, hogy egy átgondolt, megbízható és szakmailag igényes rendszert hozzunk létre.</w:t>
      </w:r>
    </w:p>
    <w:p w14:paraId="384853E2" w14:textId="0156B28B" w:rsidR="00407CE9" w:rsidRPr="00C43BA4" w:rsidRDefault="00276599" w:rsidP="002765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BA64B9" w14:textId="3882A900" w:rsidR="00407CE9" w:rsidRP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6599">
        <w:rPr>
          <w:rFonts w:ascii="Times New Roman" w:hAnsi="Times New Roman" w:cs="Times New Roman"/>
          <w:b/>
          <w:bCs/>
          <w:sz w:val="24"/>
          <w:szCs w:val="24"/>
        </w:rPr>
        <w:lastRenderedPageBreak/>
        <w:t>A rendszer tesztelésének statisztikai eredményei</w:t>
      </w:r>
    </w:p>
    <w:p w14:paraId="07664495" w14:textId="5E4B2505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parkolónyilvántartó rendszer fejlesztésének lezárását követően lehetőség nyílt az alkalmazás kipróbálására az iskola keretein belül. A tesztelés célja az volt, hogy valós felhasználói környezetben vizsgáljuk meg a rendszer működésének megbízhatóságát, h</w:t>
      </w:r>
      <w:r w:rsidRPr="00C43BA4">
        <w:rPr>
          <w:rFonts w:ascii="Times New Roman" w:hAnsi="Times New Roman" w:cs="Times New Roman"/>
          <w:sz w:val="24"/>
          <w:szCs w:val="24"/>
        </w:rPr>
        <w:t>asználhatóságát és hatékonyságát.</w:t>
      </w:r>
    </w:p>
    <w:p w14:paraId="34A663A5" w14:textId="03D81261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tesztidőszak két héten keresztül zajlott, amelyben összesen 87 fő vett részt (diákok és oktatók vegyesen). A rendszerbe ez idő alatt 312 parkolási eseményt rögzítettek. A rögzítések 99%-a sikeresen, technikai hiba nélkül</w:t>
      </w:r>
      <w:r w:rsidRPr="00C43BA4">
        <w:rPr>
          <w:rFonts w:ascii="Times New Roman" w:hAnsi="Times New Roman" w:cs="Times New Roman"/>
          <w:sz w:val="24"/>
          <w:szCs w:val="24"/>
        </w:rPr>
        <w:t xml:space="preserve"> került mentésre az adatbázisba, míg az esetek 1%-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ában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kisebb, felhasználói hibából vagy hálózati problémából adódó fennakadások jelentkeztek.</w:t>
      </w:r>
    </w:p>
    <w:p w14:paraId="1771DFEA" w14:textId="38622F53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 felhasználói elégedettség mérésére kérdőíves visszajelzést alkalmaztunk. Az értékelés 1-től 5-ig terjedő skálán</w:t>
      </w:r>
      <w:r w:rsidRPr="00C43BA4">
        <w:rPr>
          <w:rFonts w:ascii="Times New Roman" w:hAnsi="Times New Roman" w:cs="Times New Roman"/>
          <w:sz w:val="24"/>
          <w:szCs w:val="24"/>
        </w:rPr>
        <w:t xml:space="preserve"> történt, ahol az 5-ös érték jelentette a legmagasabb elégedettségi szintet. Az átlagos elégedettségi mutató 4,6 lett. A válaszadók 94%-a kifejezetten könnyen kezelhetőnek ítélte meg a felhasználói felületet, míg 91% szerint a rendszer gyorsabbá és átlátha</w:t>
      </w:r>
      <w:r w:rsidRPr="00C43BA4">
        <w:rPr>
          <w:rFonts w:ascii="Times New Roman" w:hAnsi="Times New Roman" w:cs="Times New Roman"/>
          <w:sz w:val="24"/>
          <w:szCs w:val="24"/>
        </w:rPr>
        <w:t>tóbbá tette a parkolóhelyek nyilvántartását az eddigi manuális megoldásokhoz képest.</w:t>
      </w:r>
    </w:p>
    <w:p w14:paraId="718504B6" w14:textId="6D2E797A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A rendszer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válaszidejét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is vizsgáltuk: átlagosan 1,2 másodperc alatt dolgozta fel a parkolási adatokat és frissítette a nyilvántartást. A tesztidőszak alatt nem történt ad</w:t>
      </w:r>
      <w:r w:rsidRPr="00C43BA4">
        <w:rPr>
          <w:rFonts w:ascii="Times New Roman" w:hAnsi="Times New Roman" w:cs="Times New Roman"/>
          <w:sz w:val="24"/>
          <w:szCs w:val="24"/>
        </w:rPr>
        <w:t>atvesztés, és nem merült fel kritikus rendszerhiba.</w:t>
      </w:r>
    </w:p>
    <w:p w14:paraId="423E07A9" w14:textId="6E79736B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Az összegyűjtött adatok alapján megállapítható, hogy a parkolónyilvántartó rendszer stabilan és megbízhatóan működött a tesztkörnyezetben. A visszajelzések alapján csupán kisebb fejlesztési javaslatok érk</w:t>
      </w:r>
      <w:r w:rsidRPr="00C43BA4">
        <w:rPr>
          <w:rFonts w:ascii="Times New Roman" w:hAnsi="Times New Roman" w:cs="Times New Roman"/>
          <w:sz w:val="24"/>
          <w:szCs w:val="24"/>
        </w:rPr>
        <w:t>eztek, például a felhasználói felület további egyszerűsítésére és a mobilos optimalizálás finomhangolására vonatkozóan.</w:t>
      </w:r>
    </w:p>
    <w:p w14:paraId="60B8B336" w14:textId="77777777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Összességében a tesztelési eredmények alátámasztják, hogy a rendszer alkalmas az iskolai környezetben történő gyakorlati alkalmazásra.</w:t>
      </w:r>
    </w:p>
    <w:p w14:paraId="28C01023" w14:textId="77777777" w:rsidR="00407CE9" w:rsidRPr="00C43BA4" w:rsidRDefault="00792DB8" w:rsidP="00C43BA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br w:type="page"/>
      </w:r>
    </w:p>
    <w:p w14:paraId="5632B730" w14:textId="5D7C032F" w:rsidR="00407CE9" w:rsidRPr="00276599" w:rsidRDefault="00792DB8" w:rsidP="00276599">
      <w:pPr>
        <w:spacing w:before="240" w:after="24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76599">
        <w:rPr>
          <w:rFonts w:ascii="Times New Roman" w:hAnsi="Times New Roman" w:cs="Times New Roman"/>
          <w:b/>
          <w:bCs/>
          <w:sz w:val="28"/>
          <w:szCs w:val="28"/>
        </w:rPr>
        <w:lastRenderedPageBreak/>
        <w:t>Köszönetnyilvánítás</w:t>
      </w:r>
    </w:p>
    <w:p w14:paraId="11B1F1B2" w14:textId="1CD65421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Köszönjük Lakatos Sándornak, hogy szakmai iránymutatásával és felkészítő munkájával megalapozta a projekt sikeres megvalósítását. Támogatása, tanácsai és ösztönzése jelentős mértékben hozzájárultak ahhoz, hogy a fejlesztési </w:t>
      </w:r>
      <w:r w:rsidRPr="00C43BA4">
        <w:rPr>
          <w:rFonts w:ascii="Times New Roman" w:hAnsi="Times New Roman" w:cs="Times New Roman"/>
          <w:sz w:val="24"/>
          <w:szCs w:val="24"/>
        </w:rPr>
        <w:t>folyamatot magabiztosan és eredményesen tudjuk végrehajtani.</w:t>
      </w:r>
    </w:p>
    <w:p w14:paraId="6223DCAE" w14:textId="12B4A98E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 xml:space="preserve">Köszönettel tartozunk </w:t>
      </w:r>
      <w:proofErr w:type="spellStart"/>
      <w:r w:rsidRPr="00C43BA4">
        <w:rPr>
          <w:rFonts w:ascii="Times New Roman" w:hAnsi="Times New Roman" w:cs="Times New Roman"/>
          <w:sz w:val="24"/>
          <w:szCs w:val="24"/>
        </w:rPr>
        <w:t>Berki</w:t>
      </w:r>
      <w:proofErr w:type="spellEnd"/>
      <w:r w:rsidRPr="00C43BA4">
        <w:rPr>
          <w:rFonts w:ascii="Times New Roman" w:hAnsi="Times New Roman" w:cs="Times New Roman"/>
          <w:sz w:val="24"/>
          <w:szCs w:val="24"/>
        </w:rPr>
        <w:t xml:space="preserve"> Balázsnak is, aki szakmai segítségével és folyamatos támogatásával segítette munkánkat. Észrevételei és javaslatai hozzájárultak a projekt színvonalának emeléséhez és </w:t>
      </w:r>
      <w:r w:rsidRPr="00C43BA4">
        <w:rPr>
          <w:rFonts w:ascii="Times New Roman" w:hAnsi="Times New Roman" w:cs="Times New Roman"/>
          <w:sz w:val="24"/>
          <w:szCs w:val="24"/>
        </w:rPr>
        <w:t>a felmerülő problémák hatékony megoldásához.</w:t>
      </w:r>
    </w:p>
    <w:p w14:paraId="6F2D68C4" w14:textId="3ED072D0" w:rsidR="00407CE9" w:rsidRPr="00C43BA4" w:rsidRDefault="00792DB8" w:rsidP="00276599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Külön köszönet illeti Németh Péterné Petrikán Valériát a szakmai angol nyelvi felkészítésért, amely nagyban segítette a dokumentáció elkészítését, valamint a szakmai terminológia pontos és szakszerű alkalmazását</w:t>
      </w:r>
      <w:r w:rsidRPr="00C43BA4">
        <w:rPr>
          <w:rFonts w:ascii="Times New Roman" w:hAnsi="Times New Roman" w:cs="Times New Roman"/>
          <w:sz w:val="24"/>
          <w:szCs w:val="24"/>
        </w:rPr>
        <w:t>.</w:t>
      </w:r>
    </w:p>
    <w:p w14:paraId="29B96D2C" w14:textId="6E292225" w:rsidR="00C25085" w:rsidRDefault="00792DB8" w:rsidP="00C25085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00C43BA4">
        <w:rPr>
          <w:rFonts w:ascii="Times New Roman" w:hAnsi="Times New Roman" w:cs="Times New Roman"/>
          <w:sz w:val="24"/>
          <w:szCs w:val="24"/>
        </w:rPr>
        <w:t>Ezúton is hálásan köszönjük mindazok támogatását, akik hozzájárultak vizsgaremekünk és projektünk sikeres megvalósításához.</w:t>
      </w:r>
    </w:p>
    <w:p w14:paraId="3B0FCF3E" w14:textId="77777777" w:rsidR="00C25085" w:rsidRDefault="00C2508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A130380" w14:textId="57D0D1EE" w:rsidR="00C25085" w:rsidRPr="00C25085" w:rsidRDefault="00C25085" w:rsidP="00C25085">
      <w:pPr>
        <w:spacing w:after="240" w:line="360" w:lineRule="auto"/>
        <w:rPr>
          <w:rFonts w:ascii="Times New Roman" w:hAnsi="Times New Roman" w:cs="Times New Roman"/>
          <w:b/>
          <w:bCs/>
          <w:sz w:val="28"/>
          <w:szCs w:val="28"/>
          <w:lang w:val="hu-HU"/>
        </w:rPr>
      </w:pPr>
      <w:r w:rsidRPr="00C25085">
        <w:rPr>
          <w:rFonts w:ascii="Times New Roman" w:hAnsi="Times New Roman" w:cs="Times New Roman"/>
          <w:b/>
          <w:bCs/>
          <w:sz w:val="28"/>
          <w:szCs w:val="28"/>
          <w:lang w:val="hu-HU"/>
        </w:rPr>
        <w:lastRenderedPageBreak/>
        <w:t>Irodalomjegyzék</w:t>
      </w:r>
    </w:p>
    <w:p w14:paraId="0963FA8F" w14:textId="77777777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  <w:lang w:val="hu-HU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[1] Oracle Corporation,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8.4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. Oracle Corporation, 2024. E-BOOK. Elérhető: </w:t>
      </w:r>
      <w:hyperlink r:id="rId16" w:tgtFrame="_blank" w:tooltip="https://dev.mysql.com/doc/refman/8.4/en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https://dev.mysql.com/doc/refman/8.4/en/</w:t>
        </w:r>
      </w:hyperlink>
    </w:p>
    <w:p w14:paraId="3C692F0C" w14:textId="2A3EAB1D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 [2]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OpenJS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, Node.js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OpenJS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, 2024. E-BOOK. Elérhető: </w:t>
      </w:r>
      <w:hyperlink r:id="rId17" w:tgtFrame="_blank" w:tooltip="https://nodejs.org/en/docs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https://nodejs.org/en/docs</w:t>
        </w:r>
      </w:hyperlink>
    </w:p>
    <w:p w14:paraId="4714CB7A" w14:textId="23A95AB5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  <w:lang w:val="hu-HU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[3] Google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Team,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>. Google LLC,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18" w:tgtFrame="_blank" w:tooltip="https://angular.dev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https://angular.dev/</w:t>
        </w:r>
      </w:hyperlink>
    </w:p>
    <w:p w14:paraId="3CD6585C" w14:textId="6E1281DD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[4] Microsoft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Team,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>. Microsoft,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19" w:tgtFrame="_blank" w:tooltip="https://www.typescriptlang.org/docs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665D680C" w14:textId="099A5536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[5] WHATWG, HTML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Living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Standard. WHATWG,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20" w:tgtFrame="_blank" w:tooltip="https://html.spec.whatwg.org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https://html.spec.whatwg.org/</w:t>
        </w:r>
      </w:hyperlink>
    </w:p>
    <w:p w14:paraId="16D163C5" w14:textId="77777777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[6] World Wide Web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Consortium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(W3C), CSS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Specifications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. W3C, 2024. E-BOOK. Elérhető: </w:t>
      </w:r>
      <w:hyperlink r:id="rId21" w:tgtFrame="_blank" w:tooltip="https://www.w3.org/Style/CSS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https://www.w3.org/Style/CSS/</w:t>
        </w:r>
      </w:hyperlink>
    </w:p>
    <w:p w14:paraId="7391D0C3" w14:textId="52AF09ED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[7]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Inc.,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Help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Center.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Inc.,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22" w:tgtFrame="_blank" w:tooltip="https://help.figma.com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https://help.figma.com/</w:t>
        </w:r>
      </w:hyperlink>
    </w:p>
    <w:p w14:paraId="7C1C6D23" w14:textId="7F41DCD5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[8]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Open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Platforms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Inc.,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23" w:tgtFrame="_blank" w:tooltip="https://jestjs.io/docs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https://jestjs.io/docs</w:t>
        </w:r>
      </w:hyperlink>
    </w:p>
    <w:p w14:paraId="43D0346A" w14:textId="4C6B8B88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[9]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Core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Team,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Jasmine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>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24" w:tgtFrame="_blank" w:tooltip="https://jasmine.github.io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https://jasmine.github.io/</w:t>
        </w:r>
      </w:hyperlink>
    </w:p>
    <w:p w14:paraId="7B89107F" w14:textId="45ED4F24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[10] Karma Team, Karma Test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. Open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Community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>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25" w:tgtFrame="_blank" w:tooltip="https://karma-runner.github.io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https://karma-runner.github.io/</w:t>
        </w:r>
      </w:hyperlink>
    </w:p>
    <w:p w14:paraId="4AAF24A5" w14:textId="2FCD6B83" w:rsidR="00445A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[11] GitHub Inc., GitHub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>. GitHub Inc., 2024. E-BOOK.</w:t>
      </w:r>
      <w:r>
        <w:rPr>
          <w:rFonts w:ascii="Times New Roman" w:hAnsi="Times New Roman" w:cs="Times New Roman"/>
          <w:sz w:val="24"/>
          <w:szCs w:val="24"/>
        </w:rPr>
        <w:br/>
      </w:r>
      <w:r w:rsidRPr="00445AA4">
        <w:rPr>
          <w:rFonts w:ascii="Times New Roman" w:hAnsi="Times New Roman" w:cs="Times New Roman"/>
          <w:sz w:val="24"/>
          <w:szCs w:val="24"/>
        </w:rPr>
        <w:t xml:space="preserve">Elérhető: </w:t>
      </w:r>
      <w:hyperlink r:id="rId26" w:tgtFrame="_blank" w:tooltip="https://docs.github.com/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https://docs.github.com/</w:t>
        </w:r>
      </w:hyperlink>
    </w:p>
    <w:p w14:paraId="05CB953E" w14:textId="55E198C8" w:rsidR="00407CE9" w:rsidRPr="00C43BA4" w:rsidRDefault="00445AA4" w:rsidP="00445AA4">
      <w:pPr>
        <w:spacing w:before="120" w:after="120" w:line="360" w:lineRule="auto"/>
        <w:rPr>
          <w:rFonts w:ascii="Times New Roman" w:hAnsi="Times New Roman" w:cs="Times New Roman"/>
          <w:sz w:val="24"/>
          <w:szCs w:val="24"/>
        </w:rPr>
      </w:pPr>
      <w:r w:rsidRPr="00445AA4">
        <w:rPr>
          <w:rFonts w:ascii="Times New Roman" w:hAnsi="Times New Roman" w:cs="Times New Roman"/>
          <w:sz w:val="24"/>
          <w:szCs w:val="24"/>
        </w:rPr>
        <w:t xml:space="preserve">[12]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Inc.,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Developer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45AA4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445AA4">
        <w:rPr>
          <w:rFonts w:ascii="Times New Roman" w:hAnsi="Times New Roman" w:cs="Times New Roman"/>
          <w:sz w:val="24"/>
          <w:szCs w:val="24"/>
        </w:rPr>
        <w:t xml:space="preserve"> Inc., 2024. E-BOOK. Elérhető: </w:t>
      </w:r>
      <w:hyperlink r:id="rId27" w:tgtFrame="_blank" w:tooltip="https://discord.com/developers/docs" w:history="1">
        <w:r w:rsidRPr="00445AA4">
          <w:rPr>
            <w:rStyle w:val="Hiperhivatkozs"/>
            <w:rFonts w:ascii="Times New Roman" w:hAnsi="Times New Roman" w:cs="Times New Roman"/>
            <w:sz w:val="24"/>
            <w:szCs w:val="24"/>
          </w:rPr>
          <w:t>https://discord.com/developers/docs</w:t>
        </w:r>
      </w:hyperlink>
    </w:p>
    <w:sectPr w:rsidR="00407CE9" w:rsidRPr="00C43BA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EE775218-D9CC-4760-A3F0-C46DF9C70AD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06827022-8DDF-4810-A597-30996DBC7F1A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B2023666-BE12-422C-914F-444F5CB62C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D27C2"/>
    <w:multiLevelType w:val="multilevel"/>
    <w:tmpl w:val="068EB0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9B26D2"/>
    <w:multiLevelType w:val="multilevel"/>
    <w:tmpl w:val="E806B7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3E153A"/>
    <w:multiLevelType w:val="hybridMultilevel"/>
    <w:tmpl w:val="4BF2059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4168C4"/>
    <w:multiLevelType w:val="multilevel"/>
    <w:tmpl w:val="DD245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4704D50"/>
    <w:multiLevelType w:val="hybridMultilevel"/>
    <w:tmpl w:val="472E2F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294B8F"/>
    <w:multiLevelType w:val="multilevel"/>
    <w:tmpl w:val="C9AC52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5153E9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0D04ED4"/>
    <w:multiLevelType w:val="multilevel"/>
    <w:tmpl w:val="DD161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8C2330"/>
    <w:multiLevelType w:val="multilevel"/>
    <w:tmpl w:val="1D4EB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3341E7"/>
    <w:multiLevelType w:val="multilevel"/>
    <w:tmpl w:val="EDCAE7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C29251B"/>
    <w:multiLevelType w:val="multilevel"/>
    <w:tmpl w:val="56C2E0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12B4CE6"/>
    <w:multiLevelType w:val="multilevel"/>
    <w:tmpl w:val="A274C6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2D3627F"/>
    <w:multiLevelType w:val="multilevel"/>
    <w:tmpl w:val="FB0C85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F0A6F33"/>
    <w:multiLevelType w:val="multilevel"/>
    <w:tmpl w:val="7966C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10"/>
  </w:num>
  <w:num w:numId="5">
    <w:abstractNumId w:val="1"/>
  </w:num>
  <w:num w:numId="6">
    <w:abstractNumId w:val="13"/>
  </w:num>
  <w:num w:numId="7">
    <w:abstractNumId w:val="7"/>
  </w:num>
  <w:num w:numId="8">
    <w:abstractNumId w:val="5"/>
  </w:num>
  <w:num w:numId="9">
    <w:abstractNumId w:val="11"/>
  </w:num>
  <w:num w:numId="10">
    <w:abstractNumId w:val="9"/>
  </w:num>
  <w:num w:numId="11">
    <w:abstractNumId w:val="0"/>
  </w:num>
  <w:num w:numId="12">
    <w:abstractNumId w:val="4"/>
  </w:num>
  <w:num w:numId="13">
    <w:abstractNumId w:val="2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CE9"/>
    <w:rsid w:val="000315D4"/>
    <w:rsid w:val="0005722D"/>
    <w:rsid w:val="0007070F"/>
    <w:rsid w:val="00090757"/>
    <w:rsid w:val="00096538"/>
    <w:rsid w:val="000F38D0"/>
    <w:rsid w:val="0011292C"/>
    <w:rsid w:val="00144BCD"/>
    <w:rsid w:val="00154B02"/>
    <w:rsid w:val="001B07BB"/>
    <w:rsid w:val="001B40FF"/>
    <w:rsid w:val="001B6953"/>
    <w:rsid w:val="001C1B93"/>
    <w:rsid w:val="001C5764"/>
    <w:rsid w:val="00200C76"/>
    <w:rsid w:val="00201B39"/>
    <w:rsid w:val="0027349F"/>
    <w:rsid w:val="00276599"/>
    <w:rsid w:val="00291272"/>
    <w:rsid w:val="0029265A"/>
    <w:rsid w:val="002A46B0"/>
    <w:rsid w:val="002B16CE"/>
    <w:rsid w:val="002C2995"/>
    <w:rsid w:val="002C6010"/>
    <w:rsid w:val="00331D47"/>
    <w:rsid w:val="00344539"/>
    <w:rsid w:val="00384C90"/>
    <w:rsid w:val="00407CE9"/>
    <w:rsid w:val="00414B31"/>
    <w:rsid w:val="004175F4"/>
    <w:rsid w:val="004257E1"/>
    <w:rsid w:val="00445AA4"/>
    <w:rsid w:val="0046037B"/>
    <w:rsid w:val="004660D4"/>
    <w:rsid w:val="004D6CE9"/>
    <w:rsid w:val="0053070B"/>
    <w:rsid w:val="0054347A"/>
    <w:rsid w:val="00547106"/>
    <w:rsid w:val="00586916"/>
    <w:rsid w:val="00592597"/>
    <w:rsid w:val="005D20A9"/>
    <w:rsid w:val="005E3E18"/>
    <w:rsid w:val="0060255A"/>
    <w:rsid w:val="00603680"/>
    <w:rsid w:val="00605C69"/>
    <w:rsid w:val="00667535"/>
    <w:rsid w:val="0067007C"/>
    <w:rsid w:val="00672EA2"/>
    <w:rsid w:val="006F5402"/>
    <w:rsid w:val="006F7B3C"/>
    <w:rsid w:val="0073091D"/>
    <w:rsid w:val="00744DA0"/>
    <w:rsid w:val="00750419"/>
    <w:rsid w:val="00792DB8"/>
    <w:rsid w:val="007C285D"/>
    <w:rsid w:val="00810C15"/>
    <w:rsid w:val="00836579"/>
    <w:rsid w:val="00855D3E"/>
    <w:rsid w:val="008A56DF"/>
    <w:rsid w:val="00984724"/>
    <w:rsid w:val="00984B29"/>
    <w:rsid w:val="009D3568"/>
    <w:rsid w:val="009D6ECA"/>
    <w:rsid w:val="009E27D2"/>
    <w:rsid w:val="00A04D10"/>
    <w:rsid w:val="00A22F3B"/>
    <w:rsid w:val="00A30954"/>
    <w:rsid w:val="00A34991"/>
    <w:rsid w:val="00A45BD2"/>
    <w:rsid w:val="00A70631"/>
    <w:rsid w:val="00A80E4C"/>
    <w:rsid w:val="00AF468C"/>
    <w:rsid w:val="00B13807"/>
    <w:rsid w:val="00B2157B"/>
    <w:rsid w:val="00B26F82"/>
    <w:rsid w:val="00B37148"/>
    <w:rsid w:val="00B40A7F"/>
    <w:rsid w:val="00B46CAC"/>
    <w:rsid w:val="00B61638"/>
    <w:rsid w:val="00B62542"/>
    <w:rsid w:val="00B745BC"/>
    <w:rsid w:val="00B749FB"/>
    <w:rsid w:val="00B93A44"/>
    <w:rsid w:val="00BB4883"/>
    <w:rsid w:val="00BE6F09"/>
    <w:rsid w:val="00BF422B"/>
    <w:rsid w:val="00BF426B"/>
    <w:rsid w:val="00C137A5"/>
    <w:rsid w:val="00C16832"/>
    <w:rsid w:val="00C25085"/>
    <w:rsid w:val="00C3577A"/>
    <w:rsid w:val="00C43BA4"/>
    <w:rsid w:val="00C54517"/>
    <w:rsid w:val="00C75D61"/>
    <w:rsid w:val="00CA573B"/>
    <w:rsid w:val="00CB5A25"/>
    <w:rsid w:val="00CC5459"/>
    <w:rsid w:val="00D00796"/>
    <w:rsid w:val="00D01F7F"/>
    <w:rsid w:val="00D1173B"/>
    <w:rsid w:val="00D24B55"/>
    <w:rsid w:val="00D7279C"/>
    <w:rsid w:val="00DC1F3D"/>
    <w:rsid w:val="00DF1DA7"/>
    <w:rsid w:val="00E006A7"/>
    <w:rsid w:val="00E0399E"/>
    <w:rsid w:val="00E04513"/>
    <w:rsid w:val="00E06318"/>
    <w:rsid w:val="00E07476"/>
    <w:rsid w:val="00E16F45"/>
    <w:rsid w:val="00E2279E"/>
    <w:rsid w:val="00E864F3"/>
    <w:rsid w:val="00E95489"/>
    <w:rsid w:val="00E97158"/>
    <w:rsid w:val="00EB51CC"/>
    <w:rsid w:val="00ED7605"/>
    <w:rsid w:val="00EE3B55"/>
    <w:rsid w:val="00EF61BE"/>
    <w:rsid w:val="00F21789"/>
    <w:rsid w:val="00F30914"/>
    <w:rsid w:val="00FC7703"/>
    <w:rsid w:val="00FE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02DDB"/>
  <w15:docId w15:val="{6019A9D4-428F-4B63-8AB5-4F1216421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uiPriority w:val="34"/>
    <w:qFormat/>
    <w:rsid w:val="00E0747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445AA4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45AA4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3070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53070B"/>
    <w:pPr>
      <w:spacing w:after="100" w:line="259" w:lineRule="auto"/>
      <w:ind w:left="220"/>
    </w:pPr>
    <w:rPr>
      <w:rFonts w:asciiTheme="minorHAnsi" w:eastAsiaTheme="minorEastAsia" w:hAnsiTheme="minorHAnsi" w:cs="Times New Roman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53070B"/>
    <w:pPr>
      <w:spacing w:after="100" w:line="259" w:lineRule="auto"/>
    </w:pPr>
    <w:rPr>
      <w:rFonts w:asciiTheme="minorHAnsi" w:eastAsiaTheme="minorEastAsia" w:hAnsiTheme="minorHAnsi" w:cs="Times New Roman"/>
      <w:lang w:val="hu-HU"/>
    </w:rPr>
  </w:style>
  <w:style w:type="paragraph" w:styleId="TJ3">
    <w:name w:val="toc 3"/>
    <w:basedOn w:val="Norml"/>
    <w:next w:val="Norml"/>
    <w:autoRedefine/>
    <w:uiPriority w:val="39"/>
    <w:unhideWhenUsed/>
    <w:rsid w:val="0053070B"/>
    <w:pPr>
      <w:spacing w:after="100" w:line="259" w:lineRule="auto"/>
      <w:ind w:left="440"/>
    </w:pPr>
    <w:rPr>
      <w:rFonts w:asciiTheme="minorHAnsi" w:eastAsiaTheme="minorEastAsia" w:hAnsiTheme="minorHAnsi" w:cs="Times New Roman"/>
      <w:lang w:val="hu-HU"/>
    </w:rPr>
  </w:style>
  <w:style w:type="paragraph" w:styleId="lfej">
    <w:name w:val="header"/>
    <w:basedOn w:val="Norml"/>
    <w:link w:val="lfejChar"/>
    <w:uiPriority w:val="99"/>
    <w:unhideWhenUsed/>
    <w:rsid w:val="00BF426B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hu-HU" w:eastAsia="en-US"/>
    </w:rPr>
  </w:style>
  <w:style w:type="character" w:customStyle="1" w:styleId="lfejChar">
    <w:name w:val="Élőfej Char"/>
    <w:basedOn w:val="Bekezdsalapbettpusa"/>
    <w:link w:val="lfej"/>
    <w:uiPriority w:val="99"/>
    <w:qFormat/>
    <w:rsid w:val="00BF426B"/>
    <w:rPr>
      <w:rFonts w:asciiTheme="minorHAnsi" w:eastAsiaTheme="minorHAnsi" w:hAnsiTheme="minorHAnsi" w:cstheme="minorBidi"/>
      <w:lang w:val="hu-H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0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angular.dev/" TargetMode="External"/><Relationship Id="rId26" Type="http://schemas.openxmlformats.org/officeDocument/2006/relationships/hyperlink" Target="https://docs.github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w3.org/Style/CSS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nodejs.org/en/docs" TargetMode="External"/><Relationship Id="rId25" Type="http://schemas.openxmlformats.org/officeDocument/2006/relationships/hyperlink" Target="https://karma-runner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.mysql.com/doc/refman/8.4/en/" TargetMode="External"/><Relationship Id="rId20" Type="http://schemas.openxmlformats.org/officeDocument/2006/relationships/hyperlink" Target="https://html.spec.whatwg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jasmine.github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jestjs.io/docs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www.typescriptlang.org/doc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help.figma.com/" TargetMode="External"/><Relationship Id="rId27" Type="http://schemas.openxmlformats.org/officeDocument/2006/relationships/hyperlink" Target="https://discord.com/developers/doc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48935-3888-4BCF-A366-1026C023E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58</Pages>
  <Words>10018</Words>
  <Characters>69125</Characters>
  <Application>Microsoft Office Word</Application>
  <DocSecurity>0</DocSecurity>
  <Lines>576</Lines>
  <Paragraphs>157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T11G</cp:lastModifiedBy>
  <cp:revision>653</cp:revision>
  <dcterms:created xsi:type="dcterms:W3CDTF">2026-03-01T16:26:00Z</dcterms:created>
  <dcterms:modified xsi:type="dcterms:W3CDTF">2026-03-04T09:15:00Z</dcterms:modified>
</cp:coreProperties>
</file>