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869C" w14:textId="77777777" w:rsidR="00BF426B" w:rsidRDefault="00BF426B" w:rsidP="00BF426B">
      <w:pPr>
        <w:pStyle w:val="lfej"/>
        <w:spacing w:line="276" w:lineRule="auto"/>
        <w:jc w:val="center"/>
        <w:rPr>
          <w:rFonts w:ascii="Times New Roman" w:hAnsi="Times New Roman" w:cs="Times New Roman"/>
          <w:sz w:val="28"/>
        </w:rPr>
      </w:pPr>
    </w:p>
    <w:p w14:paraId="55BCF33A"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KISVÁRDAI SZC FEHÉRGYARMATI PETŐFI SÁNDOR TECHNIKUM</w:t>
      </w:r>
    </w:p>
    <w:p w14:paraId="4CCBC8C5"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4900 Fehérgyarmat, Május 14. tér 16.</w:t>
      </w:r>
    </w:p>
    <w:p w14:paraId="40E1F918"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203043/003</w:t>
      </w:r>
    </w:p>
    <w:p w14:paraId="381DEB28" w14:textId="77777777" w:rsidR="00BF426B" w:rsidRPr="00E86834" w:rsidRDefault="00BF426B" w:rsidP="00BF426B">
      <w:pPr>
        <w:pStyle w:val="lfej"/>
        <w:spacing w:before="120" w:line="276" w:lineRule="auto"/>
        <w:jc w:val="center"/>
        <w:rPr>
          <w:rFonts w:ascii="Times New Roman" w:hAnsi="Times New Roman" w:cs="Times New Roman"/>
          <w:sz w:val="28"/>
        </w:rPr>
      </w:pPr>
      <w:r w:rsidRPr="00E86834">
        <w:rPr>
          <w:rFonts w:ascii="Times New Roman" w:hAnsi="Times New Roman" w:cs="Times New Roman"/>
          <w:sz w:val="28"/>
        </w:rPr>
        <w:t>Szoftverfejlesztő és - tesztelő technikus képzés</w:t>
      </w:r>
    </w:p>
    <w:p w14:paraId="6ED32469" w14:textId="77777777" w:rsidR="00BF426B" w:rsidRPr="00E86834" w:rsidRDefault="00BF426B" w:rsidP="00BF426B">
      <w:pPr>
        <w:jc w:val="center"/>
        <w:rPr>
          <w:rFonts w:ascii="Times New Roman" w:hAnsi="Times New Roman" w:cs="Times New Roman"/>
          <w:sz w:val="28"/>
        </w:rPr>
      </w:pPr>
      <w:r w:rsidRPr="00E86834">
        <w:rPr>
          <w:rFonts w:ascii="Times New Roman" w:hAnsi="Times New Roman" w:cs="Times New Roman"/>
          <w:sz w:val="28"/>
        </w:rPr>
        <w:t>5 0613 12 03</w:t>
      </w:r>
    </w:p>
    <w:p w14:paraId="3528C9E7" w14:textId="77777777" w:rsidR="00BF426B" w:rsidRDefault="00BF426B" w:rsidP="00BF426B">
      <w:pPr>
        <w:spacing w:line="360" w:lineRule="auto"/>
        <w:jc w:val="center"/>
        <w:rPr>
          <w:rFonts w:ascii="Times New Roman" w:hAnsi="Times New Roman" w:cs="Times New Roman"/>
          <w:sz w:val="24"/>
          <w:szCs w:val="28"/>
        </w:rPr>
      </w:pPr>
    </w:p>
    <w:p w14:paraId="78D68333" w14:textId="77777777" w:rsidR="00BF426B" w:rsidRPr="007A492E" w:rsidRDefault="00BF426B" w:rsidP="00BF426B">
      <w:pPr>
        <w:spacing w:line="360" w:lineRule="auto"/>
        <w:jc w:val="center"/>
        <w:rPr>
          <w:rFonts w:ascii="Times New Roman" w:hAnsi="Times New Roman" w:cs="Times New Roman"/>
          <w:sz w:val="24"/>
          <w:szCs w:val="28"/>
        </w:rPr>
      </w:pPr>
    </w:p>
    <w:p w14:paraId="58742506"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sz w:val="56"/>
          <w:szCs w:val="36"/>
        </w:rPr>
        <w:t>VIZSGAREMEK</w:t>
      </w:r>
    </w:p>
    <w:p w14:paraId="7ABD4DCA" w14:textId="77777777" w:rsidR="00BF426B" w:rsidRPr="00BF367F" w:rsidRDefault="00BF426B" w:rsidP="00BF426B">
      <w:pPr>
        <w:spacing w:line="360" w:lineRule="auto"/>
        <w:jc w:val="center"/>
        <w:rPr>
          <w:rFonts w:ascii="Times New Roman" w:hAnsi="Times New Roman" w:cs="Times New Roman"/>
          <w:b/>
          <w:sz w:val="28"/>
          <w:szCs w:val="32"/>
        </w:rPr>
      </w:pPr>
    </w:p>
    <w:p w14:paraId="4B5E2CD4"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noProof/>
          <w:sz w:val="40"/>
          <w:szCs w:val="24"/>
        </w:rPr>
        <w:t>SzakiPark</w:t>
      </w:r>
    </w:p>
    <w:p w14:paraId="76EA90F6" w14:textId="77777777" w:rsidR="00BF426B" w:rsidRPr="00EA4D0E" w:rsidRDefault="00BF426B" w:rsidP="00BF426B">
      <w:pPr>
        <w:spacing w:line="360" w:lineRule="auto"/>
        <w:ind w:left="567" w:right="616"/>
        <w:jc w:val="center"/>
        <w:rPr>
          <w:rFonts w:ascii="Times New Roman" w:hAnsi="Times New Roman" w:cs="Times New Roman"/>
          <w:sz w:val="20"/>
          <w:szCs w:val="24"/>
        </w:rPr>
      </w:pPr>
      <w:r>
        <w:rPr>
          <w:rFonts w:ascii="Times New Roman" w:hAnsi="Times New Roman" w:cs="Times New Roman"/>
          <w:sz w:val="28"/>
          <w:szCs w:val="36"/>
        </w:rPr>
        <w:t>Az iskola előtti parkolások megkönnyítése</w:t>
      </w:r>
      <w:r>
        <w:rPr>
          <w:rFonts w:ascii="Times New Roman" w:hAnsi="Times New Roman" w:cs="Times New Roman"/>
          <w:sz w:val="28"/>
          <w:szCs w:val="36"/>
        </w:rPr>
        <w:br/>
        <w:t>weboldal és mobilalkalmazás segítségével.</w:t>
      </w:r>
    </w:p>
    <w:p w14:paraId="1FC8264E" w14:textId="77777777" w:rsidR="00BF426B" w:rsidRPr="007A492E" w:rsidRDefault="00BF426B" w:rsidP="00BF426B">
      <w:pPr>
        <w:spacing w:line="360" w:lineRule="auto"/>
        <w:jc w:val="center"/>
        <w:rPr>
          <w:rFonts w:ascii="Times New Roman" w:hAnsi="Times New Roman" w:cs="Times New Roman"/>
          <w:szCs w:val="24"/>
        </w:rPr>
      </w:pPr>
    </w:p>
    <w:p w14:paraId="5C723867" w14:textId="77777777" w:rsidR="00BF426B" w:rsidRDefault="00BF426B" w:rsidP="00BF426B">
      <w:pPr>
        <w:spacing w:line="360" w:lineRule="auto"/>
        <w:jc w:val="center"/>
        <w:rPr>
          <w:rFonts w:ascii="Times New Roman" w:hAnsi="Times New Roman" w:cs="Times New Roman"/>
          <w:szCs w:val="24"/>
        </w:rPr>
      </w:pPr>
    </w:p>
    <w:p w14:paraId="24EABEDB" w14:textId="77777777" w:rsidR="00BF426B" w:rsidRDefault="00BF426B" w:rsidP="00BF426B">
      <w:pPr>
        <w:spacing w:line="360" w:lineRule="auto"/>
        <w:jc w:val="center"/>
        <w:rPr>
          <w:rFonts w:ascii="Times New Roman" w:hAnsi="Times New Roman" w:cs="Times New Roman"/>
          <w:szCs w:val="24"/>
        </w:rPr>
      </w:pPr>
    </w:p>
    <w:p w14:paraId="5CA89F90" w14:textId="77777777" w:rsidR="00BF426B" w:rsidRPr="007A492E" w:rsidRDefault="00BF426B" w:rsidP="00BF426B">
      <w:pPr>
        <w:spacing w:line="360" w:lineRule="auto"/>
        <w:rPr>
          <w:rFonts w:ascii="Times New Roman" w:hAnsi="Times New Roman" w:cs="Times New Roman"/>
          <w:szCs w:val="24"/>
        </w:rPr>
      </w:pPr>
    </w:p>
    <w:p w14:paraId="4BFE4681"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Konzulens:</w:t>
      </w:r>
      <w:r>
        <w:rPr>
          <w:rFonts w:ascii="Times New Roman" w:hAnsi="Times New Roman" w:cs="Times New Roman"/>
          <w:bCs/>
          <w:sz w:val="28"/>
          <w:szCs w:val="40"/>
        </w:rPr>
        <w:tab/>
        <w:t>Készítette:</w:t>
      </w:r>
    </w:p>
    <w:p w14:paraId="74E3B1FB"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Lakatos Sándor</w:t>
      </w:r>
      <w:r>
        <w:rPr>
          <w:rFonts w:ascii="Times New Roman" w:hAnsi="Times New Roman" w:cs="Times New Roman"/>
          <w:bCs/>
          <w:sz w:val="28"/>
          <w:szCs w:val="40"/>
        </w:rPr>
        <w:tab/>
        <w:t>Korpás Miklós</w:t>
      </w:r>
    </w:p>
    <w:p w14:paraId="5E2FD255"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Berki Balázs</w:t>
      </w:r>
      <w:r>
        <w:rPr>
          <w:rFonts w:ascii="Times New Roman" w:hAnsi="Times New Roman" w:cs="Times New Roman"/>
          <w:bCs/>
          <w:sz w:val="28"/>
          <w:szCs w:val="40"/>
        </w:rPr>
        <w:tab/>
      </w:r>
    </w:p>
    <w:p w14:paraId="6BA4F34C" w14:textId="77777777" w:rsidR="00BF426B" w:rsidRDefault="00BF426B" w:rsidP="00BF426B">
      <w:pPr>
        <w:spacing w:line="360" w:lineRule="auto"/>
        <w:jc w:val="center"/>
        <w:rPr>
          <w:rFonts w:ascii="Times New Roman" w:hAnsi="Times New Roman" w:cs="Times New Roman"/>
          <w:szCs w:val="24"/>
        </w:rPr>
      </w:pPr>
    </w:p>
    <w:p w14:paraId="3216A472" w14:textId="77777777" w:rsidR="00BF426B" w:rsidRPr="007A492E" w:rsidRDefault="00BF426B" w:rsidP="00BF426B">
      <w:pPr>
        <w:spacing w:line="360" w:lineRule="auto"/>
        <w:jc w:val="center"/>
        <w:rPr>
          <w:rFonts w:ascii="Times New Roman" w:hAnsi="Times New Roman" w:cs="Times New Roman"/>
          <w:szCs w:val="24"/>
        </w:rPr>
      </w:pPr>
    </w:p>
    <w:p w14:paraId="29AF6A61" w14:textId="77777777" w:rsidR="00BF426B" w:rsidRDefault="00BF426B" w:rsidP="00BF426B">
      <w:pPr>
        <w:spacing w:line="360" w:lineRule="auto"/>
        <w:jc w:val="center"/>
        <w:rPr>
          <w:rFonts w:ascii="Times New Roman" w:hAnsi="Times New Roman" w:cs="Times New Roman"/>
          <w:sz w:val="28"/>
          <w:szCs w:val="36"/>
        </w:rPr>
      </w:pPr>
      <w:r w:rsidRPr="000B413F">
        <w:rPr>
          <w:rFonts w:ascii="Times New Roman" w:hAnsi="Times New Roman" w:cs="Times New Roman"/>
          <w:sz w:val="28"/>
          <w:szCs w:val="36"/>
        </w:rPr>
        <w:t>FEHÉRGYARMAT</w:t>
      </w:r>
    </w:p>
    <w:p w14:paraId="4990D139" w14:textId="77777777" w:rsidR="00BF426B" w:rsidRPr="000B413F" w:rsidRDefault="00BF426B" w:rsidP="00BF426B">
      <w:pPr>
        <w:spacing w:line="360" w:lineRule="auto"/>
        <w:jc w:val="center"/>
        <w:rPr>
          <w:rFonts w:ascii="Times New Roman" w:hAnsi="Times New Roman" w:cs="Times New Roman"/>
          <w:sz w:val="28"/>
          <w:szCs w:val="36"/>
        </w:rPr>
      </w:pPr>
      <w:r>
        <w:rPr>
          <w:rFonts w:ascii="Times New Roman" w:hAnsi="Times New Roman" w:cs="Times New Roman"/>
          <w:sz w:val="28"/>
          <w:szCs w:val="36"/>
        </w:rPr>
        <w:t>2026</w:t>
      </w:r>
    </w:p>
    <w:p w14:paraId="53B74435" w14:textId="77777777" w:rsidR="00BF426B" w:rsidRDefault="00BF426B" w:rsidP="00BF426B"/>
    <w:p w14:paraId="5C3FB849" w14:textId="77777777" w:rsidR="00792DB8" w:rsidRPr="00D24B55" w:rsidRDefault="00BF426B" w:rsidP="00D24B55">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Times New Roman" w:eastAsia="Arial" w:hAnsi="Times New Roman" w:cs="Times New Roman"/>
          <w:color w:val="auto"/>
          <w:sz w:val="22"/>
          <w:szCs w:val="22"/>
          <w:lang w:val="hu"/>
        </w:rPr>
        <w:id w:val="560993543"/>
        <w:docPartObj>
          <w:docPartGallery w:val="Table of Contents"/>
          <w:docPartUnique/>
        </w:docPartObj>
      </w:sdtPr>
      <w:sdtEndPr>
        <w:rPr>
          <w:rFonts w:ascii="Arial" w:hAnsi="Arial" w:cs="Arial"/>
          <w:b/>
          <w:bCs/>
        </w:rPr>
      </w:sdtEndPr>
      <w:sdtContent>
        <w:p w14:paraId="34C0F742" w14:textId="2B705D4E" w:rsidR="004B2B28" w:rsidRPr="004B2B28" w:rsidRDefault="004B2B28">
          <w:pPr>
            <w:pStyle w:val="Tartalomjegyzkcmsora"/>
            <w:rPr>
              <w:rFonts w:ascii="Times New Roman" w:hAnsi="Times New Roman" w:cs="Times New Roman"/>
              <w:b/>
              <w:bCs/>
              <w:color w:val="000000" w:themeColor="text1"/>
            </w:rPr>
          </w:pPr>
          <w:r w:rsidRPr="004B2B28">
            <w:rPr>
              <w:rFonts w:ascii="Times New Roman" w:hAnsi="Times New Roman" w:cs="Times New Roman"/>
              <w:b/>
              <w:bCs/>
              <w:color w:val="000000" w:themeColor="text1"/>
            </w:rPr>
            <w:t>Tartalomjegyzék</w:t>
          </w:r>
        </w:p>
        <w:p w14:paraId="3861CAF5" w14:textId="46406535" w:rsidR="004B2B28" w:rsidRPr="004B2B28" w:rsidRDefault="004B2B28">
          <w:pPr>
            <w:pStyle w:val="TJ1"/>
            <w:tabs>
              <w:tab w:val="right" w:pos="8780"/>
            </w:tabs>
            <w:rPr>
              <w:rFonts w:ascii="Times New Roman" w:hAnsi="Times New Roman"/>
              <w:noProof/>
              <w:kern w:val="2"/>
              <w:sz w:val="24"/>
              <w:szCs w:val="24"/>
              <w14:ligatures w14:val="standardContextual"/>
            </w:rPr>
          </w:pPr>
          <w:r w:rsidRPr="004B2B28">
            <w:rPr>
              <w:rFonts w:ascii="Times New Roman" w:hAnsi="Times New Roman"/>
            </w:rPr>
            <w:fldChar w:fldCharType="begin"/>
          </w:r>
          <w:r w:rsidRPr="004B2B28">
            <w:rPr>
              <w:rFonts w:ascii="Times New Roman" w:hAnsi="Times New Roman"/>
            </w:rPr>
            <w:instrText xml:space="preserve"> TOC \o "1-3" \h \z \u </w:instrText>
          </w:r>
          <w:r w:rsidRPr="004B2B28">
            <w:rPr>
              <w:rFonts w:ascii="Times New Roman" w:hAnsi="Times New Roman"/>
            </w:rPr>
            <w:fldChar w:fldCharType="separate"/>
          </w:r>
          <w:hyperlink w:anchor="_Toc223547841" w:history="1">
            <w:r w:rsidRPr="004B2B28">
              <w:rPr>
                <w:rStyle w:val="Hiperhivatkozs"/>
                <w:rFonts w:ascii="Times New Roman" w:hAnsi="Times New Roman"/>
                <w:b/>
                <w:bCs/>
                <w:noProof/>
              </w:rPr>
              <w:t>Bevezetés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w:t>
            </w:r>
            <w:r w:rsidRPr="004B2B28">
              <w:rPr>
                <w:rFonts w:ascii="Times New Roman" w:hAnsi="Times New Roman"/>
                <w:noProof/>
                <w:webHidden/>
              </w:rPr>
              <w:fldChar w:fldCharType="end"/>
            </w:r>
          </w:hyperlink>
        </w:p>
        <w:p w14:paraId="1AB3F47E" w14:textId="7F856F6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2" w:history="1">
            <w:r w:rsidRPr="004B2B28">
              <w:rPr>
                <w:rStyle w:val="Hiperhivatkozs"/>
                <w:rFonts w:ascii="Times New Roman" w:hAnsi="Times New Roman"/>
                <w:b/>
                <w:bCs/>
                <w:noProof/>
              </w:rPr>
              <w:t>Főbb fejlesztési szakaszok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w:t>
            </w:r>
            <w:r w:rsidRPr="004B2B28">
              <w:rPr>
                <w:rFonts w:ascii="Times New Roman" w:hAnsi="Times New Roman"/>
                <w:noProof/>
                <w:webHidden/>
              </w:rPr>
              <w:fldChar w:fldCharType="end"/>
            </w:r>
          </w:hyperlink>
        </w:p>
        <w:p w14:paraId="04B7574D" w14:textId="16A04551"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3" w:history="1">
            <w:r w:rsidRPr="004B2B28">
              <w:rPr>
                <w:rStyle w:val="Hiperhivatkozs"/>
                <w:rFonts w:ascii="Times New Roman" w:hAnsi="Times New Roman"/>
                <w:b/>
                <w:bCs/>
                <w:noProof/>
              </w:rPr>
              <w:t>Továbbfejlesztési lehetőségek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w:t>
            </w:r>
            <w:r w:rsidRPr="004B2B28">
              <w:rPr>
                <w:rFonts w:ascii="Times New Roman" w:hAnsi="Times New Roman"/>
                <w:noProof/>
                <w:webHidden/>
              </w:rPr>
              <w:fldChar w:fldCharType="end"/>
            </w:r>
          </w:hyperlink>
        </w:p>
        <w:p w14:paraId="089CCA11" w14:textId="4895D29D"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4" w:history="1">
            <w:r w:rsidRPr="004B2B28">
              <w:rPr>
                <w:rStyle w:val="Hiperhivatkozs"/>
                <w:rFonts w:ascii="Times New Roman" w:hAnsi="Times New Roman"/>
                <w:b/>
                <w:bCs/>
                <w:noProof/>
              </w:rPr>
              <w:t>A parkolónyilvántartó webalkalmazás működésének részletes bemutatása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w:t>
            </w:r>
            <w:r w:rsidRPr="004B2B28">
              <w:rPr>
                <w:rFonts w:ascii="Times New Roman" w:hAnsi="Times New Roman"/>
                <w:noProof/>
                <w:webHidden/>
              </w:rPr>
              <w:fldChar w:fldCharType="end"/>
            </w:r>
          </w:hyperlink>
        </w:p>
        <w:p w14:paraId="02009E49" w14:textId="7B127A8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5" w:history="1">
            <w:r w:rsidRPr="004B2B28">
              <w:rPr>
                <w:rStyle w:val="Hiperhivatkozs"/>
                <w:rFonts w:ascii="Times New Roman" w:hAnsi="Times New Roman"/>
                <w:b/>
                <w:bCs/>
                <w:noProof/>
              </w:rPr>
              <w:t>Felhasznált technológiák bemutatása és alkalmazásuk a projekt során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10</w:t>
            </w:r>
            <w:r w:rsidRPr="004B2B28">
              <w:rPr>
                <w:rFonts w:ascii="Times New Roman" w:hAnsi="Times New Roman"/>
                <w:noProof/>
                <w:webHidden/>
              </w:rPr>
              <w:fldChar w:fldCharType="end"/>
            </w:r>
          </w:hyperlink>
        </w:p>
        <w:p w14:paraId="6CC4FB28" w14:textId="29A30D7A"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46" w:history="1">
            <w:r w:rsidRPr="004B2B28">
              <w:rPr>
                <w:rStyle w:val="Hiperhivatkozs"/>
                <w:rFonts w:ascii="Times New Roman" w:hAnsi="Times New Roman"/>
                <w:b/>
                <w:bCs/>
                <w:noProof/>
              </w:rPr>
              <w:t>Backend technológiák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10</w:t>
            </w:r>
            <w:r w:rsidRPr="004B2B28">
              <w:rPr>
                <w:rFonts w:ascii="Times New Roman" w:hAnsi="Times New Roman"/>
                <w:noProof/>
                <w:webHidden/>
              </w:rPr>
              <w:fldChar w:fldCharType="end"/>
            </w:r>
          </w:hyperlink>
        </w:p>
        <w:p w14:paraId="5BE426EB" w14:textId="1661B4F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47" w:history="1">
            <w:r w:rsidRPr="004B2B28">
              <w:rPr>
                <w:rStyle w:val="Hiperhivatkozs"/>
                <w:rFonts w:ascii="Times New Roman" w:hAnsi="Times New Roman"/>
                <w:b/>
                <w:bCs/>
                <w:noProof/>
              </w:rPr>
              <w:t>Backend architektúra áttekintése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10</w:t>
            </w:r>
            <w:r w:rsidRPr="004B2B28">
              <w:rPr>
                <w:rFonts w:ascii="Times New Roman" w:hAnsi="Times New Roman"/>
                <w:noProof/>
                <w:webHidden/>
              </w:rPr>
              <w:fldChar w:fldCharType="end"/>
            </w:r>
          </w:hyperlink>
        </w:p>
        <w:p w14:paraId="5AB5D9D0" w14:textId="5424C177"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48" w:history="1">
            <w:r w:rsidRPr="004B2B28">
              <w:rPr>
                <w:rStyle w:val="Hiperhivatkozs"/>
                <w:rFonts w:ascii="Times New Roman" w:hAnsi="Times New Roman"/>
                <w:b/>
                <w:bCs/>
                <w:noProof/>
              </w:rPr>
              <w:t>MySQL adatbázis-kezelő rendszer (XAMPP környezetben)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11</w:t>
            </w:r>
            <w:r w:rsidRPr="004B2B28">
              <w:rPr>
                <w:rFonts w:ascii="Times New Roman" w:hAnsi="Times New Roman"/>
                <w:noProof/>
                <w:webHidden/>
              </w:rPr>
              <w:fldChar w:fldCharType="end"/>
            </w:r>
          </w:hyperlink>
        </w:p>
        <w:p w14:paraId="0D71F59B" w14:textId="17C0B704"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49"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_Toc223547849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11</w:t>
            </w:r>
            <w:r w:rsidRPr="004B2B28">
              <w:rPr>
                <w:rFonts w:ascii="Times New Roman" w:hAnsi="Times New Roman"/>
                <w:noProof/>
                <w:webHidden/>
              </w:rPr>
              <w:fldChar w:fldCharType="end"/>
            </w:r>
          </w:hyperlink>
        </w:p>
        <w:p w14:paraId="67E7E424" w14:textId="2D7B8BF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0"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12</w:t>
            </w:r>
            <w:r w:rsidRPr="004B2B28">
              <w:rPr>
                <w:rFonts w:ascii="Times New Roman" w:hAnsi="Times New Roman"/>
                <w:noProof/>
                <w:webHidden/>
              </w:rPr>
              <w:fldChar w:fldCharType="end"/>
            </w:r>
          </w:hyperlink>
        </w:p>
        <w:p w14:paraId="4628390E" w14:textId="0704F17F"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1" w:history="1">
            <w:r w:rsidRPr="004B2B28">
              <w:rPr>
                <w:rStyle w:val="Hiperhivatkozs"/>
                <w:rFonts w:ascii="Times New Roman" w:hAnsi="Times New Roman"/>
                <w:b/>
                <w:bCs/>
                <w:noProof/>
              </w:rPr>
              <w:t>Adatbázis-tervezési szempontok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13</w:t>
            </w:r>
            <w:r w:rsidRPr="004B2B28">
              <w:rPr>
                <w:rFonts w:ascii="Times New Roman" w:hAnsi="Times New Roman"/>
                <w:noProof/>
                <w:webHidden/>
              </w:rPr>
              <w:fldChar w:fldCharType="end"/>
            </w:r>
          </w:hyperlink>
        </w:p>
        <w:p w14:paraId="1021B138" w14:textId="01462E4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2" w:history="1">
            <w:r w:rsidRPr="004B2B28">
              <w:rPr>
                <w:rStyle w:val="Hiperhivatkozs"/>
                <w:rFonts w:ascii="Times New Roman" w:hAnsi="Times New Roman"/>
                <w:b/>
                <w:bCs/>
                <w:noProof/>
              </w:rPr>
              <w:t>CRUD műveletek megvalósítása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13</w:t>
            </w:r>
            <w:r w:rsidRPr="004B2B28">
              <w:rPr>
                <w:rFonts w:ascii="Times New Roman" w:hAnsi="Times New Roman"/>
                <w:noProof/>
                <w:webHidden/>
              </w:rPr>
              <w:fldChar w:fldCharType="end"/>
            </w:r>
          </w:hyperlink>
        </w:p>
        <w:p w14:paraId="779870BB" w14:textId="6FABA15F"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3"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13</w:t>
            </w:r>
            <w:r w:rsidRPr="004B2B28">
              <w:rPr>
                <w:rFonts w:ascii="Times New Roman" w:hAnsi="Times New Roman"/>
                <w:noProof/>
                <w:webHidden/>
              </w:rPr>
              <w:fldChar w:fldCharType="end"/>
            </w:r>
          </w:hyperlink>
        </w:p>
        <w:p w14:paraId="2E29A966" w14:textId="19ED600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54" w:history="1">
            <w:r w:rsidRPr="004B2B28">
              <w:rPr>
                <w:rStyle w:val="Hiperhivatkozs"/>
                <w:rFonts w:ascii="Times New Roman" w:hAnsi="Times New Roman"/>
                <w:b/>
                <w:bCs/>
                <w:noProof/>
              </w:rPr>
              <w:t>Node.js futtatókörnyezet</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14</w:t>
            </w:r>
            <w:r w:rsidRPr="004B2B28">
              <w:rPr>
                <w:rFonts w:ascii="Times New Roman" w:hAnsi="Times New Roman"/>
                <w:noProof/>
                <w:webHidden/>
              </w:rPr>
              <w:fldChar w:fldCharType="end"/>
            </w:r>
          </w:hyperlink>
        </w:p>
        <w:p w14:paraId="0F548473" w14:textId="6B88F01A"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14</w:t>
            </w:r>
            <w:r w:rsidRPr="004B2B28">
              <w:rPr>
                <w:rFonts w:ascii="Times New Roman" w:hAnsi="Times New Roman"/>
                <w:noProof/>
                <w:webHidden/>
              </w:rPr>
              <w:fldChar w:fldCharType="end"/>
            </w:r>
          </w:hyperlink>
        </w:p>
        <w:p w14:paraId="3869F3D0" w14:textId="28EE2960"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6"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15</w:t>
            </w:r>
            <w:r w:rsidRPr="004B2B28">
              <w:rPr>
                <w:rFonts w:ascii="Times New Roman" w:hAnsi="Times New Roman"/>
                <w:noProof/>
                <w:webHidden/>
              </w:rPr>
              <w:fldChar w:fldCharType="end"/>
            </w:r>
          </w:hyperlink>
        </w:p>
        <w:p w14:paraId="53BB49B4" w14:textId="4C935F6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7" w:history="1">
            <w:r w:rsidRPr="004B2B28">
              <w:rPr>
                <w:rStyle w:val="Hiperhivatkozs"/>
                <w:rFonts w:ascii="Times New Roman" w:hAnsi="Times New Roman"/>
                <w:b/>
                <w:bCs/>
                <w:noProof/>
              </w:rPr>
              <w:t>Express.js keretrendszer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15</w:t>
            </w:r>
            <w:r w:rsidRPr="004B2B28">
              <w:rPr>
                <w:rFonts w:ascii="Times New Roman" w:hAnsi="Times New Roman"/>
                <w:noProof/>
                <w:webHidden/>
              </w:rPr>
              <w:fldChar w:fldCharType="end"/>
            </w:r>
          </w:hyperlink>
        </w:p>
        <w:p w14:paraId="530761BF" w14:textId="74167F56"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58" w:history="1">
            <w:r w:rsidRPr="004B2B28">
              <w:rPr>
                <w:rStyle w:val="Hiperhivatkozs"/>
                <w:rFonts w:ascii="Times New Roman" w:hAnsi="Times New Roman"/>
                <w:b/>
                <w:bCs/>
                <w:noProof/>
              </w:rPr>
              <w:t>Adatbázis-kapcsolat</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16</w:t>
            </w:r>
            <w:r w:rsidRPr="004B2B28">
              <w:rPr>
                <w:rFonts w:ascii="Times New Roman" w:hAnsi="Times New Roman"/>
                <w:noProof/>
                <w:webHidden/>
              </w:rPr>
              <w:fldChar w:fldCharType="end"/>
            </w:r>
          </w:hyperlink>
        </w:p>
        <w:p w14:paraId="5D3DB0AE" w14:textId="01D0A6A5"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59" w:history="1">
            <w:r w:rsidRPr="004B2B28">
              <w:rPr>
                <w:rStyle w:val="Hiperhivatkozs"/>
                <w:rFonts w:ascii="Times New Roman" w:hAnsi="Times New Roman"/>
                <w:b/>
                <w:bCs/>
                <w:noProof/>
              </w:rPr>
              <w:t>Kliens–szerver kommunikáció</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_Toc223547859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16</w:t>
            </w:r>
            <w:r w:rsidRPr="004B2B28">
              <w:rPr>
                <w:rFonts w:ascii="Times New Roman" w:hAnsi="Times New Roman"/>
                <w:noProof/>
                <w:webHidden/>
              </w:rPr>
              <w:fldChar w:fldCharType="end"/>
            </w:r>
          </w:hyperlink>
        </w:p>
        <w:p w14:paraId="22AFEA50" w14:textId="5433AB33"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0"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16</w:t>
            </w:r>
            <w:r w:rsidRPr="004B2B28">
              <w:rPr>
                <w:rFonts w:ascii="Times New Roman" w:hAnsi="Times New Roman"/>
                <w:noProof/>
                <w:webHidden/>
              </w:rPr>
              <w:fldChar w:fldCharType="end"/>
            </w:r>
          </w:hyperlink>
        </w:p>
        <w:p w14:paraId="51BCD681" w14:textId="21BD4B61"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61" w:history="1">
            <w:r w:rsidRPr="004B2B28">
              <w:rPr>
                <w:rStyle w:val="Hiperhivatkozs"/>
                <w:rFonts w:ascii="Times New Roman" w:hAnsi="Times New Roman"/>
                <w:b/>
                <w:bCs/>
                <w:noProof/>
              </w:rPr>
              <w:t>Frontend technológiák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17</w:t>
            </w:r>
            <w:r w:rsidRPr="004B2B28">
              <w:rPr>
                <w:rFonts w:ascii="Times New Roman" w:hAnsi="Times New Roman"/>
                <w:noProof/>
                <w:webHidden/>
              </w:rPr>
              <w:fldChar w:fldCharType="end"/>
            </w:r>
          </w:hyperlink>
        </w:p>
        <w:p w14:paraId="547DEBBA" w14:textId="12A2995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2" w:history="1">
            <w:r w:rsidRPr="004B2B28">
              <w:rPr>
                <w:rStyle w:val="Hiperhivatkozs"/>
                <w:rFonts w:ascii="Times New Roman" w:hAnsi="Times New Roman"/>
                <w:b/>
                <w:bCs/>
                <w:noProof/>
              </w:rPr>
              <w:t>Frontend réteg szerepe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17</w:t>
            </w:r>
            <w:r w:rsidRPr="004B2B28">
              <w:rPr>
                <w:rFonts w:ascii="Times New Roman" w:hAnsi="Times New Roman"/>
                <w:noProof/>
                <w:webHidden/>
              </w:rPr>
              <w:fldChar w:fldCharType="end"/>
            </w:r>
          </w:hyperlink>
        </w:p>
        <w:p w14:paraId="7DC928BE" w14:textId="71F1671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63" w:history="1">
            <w:r w:rsidRPr="004B2B28">
              <w:rPr>
                <w:rStyle w:val="Hiperhivatkozs"/>
                <w:rFonts w:ascii="Times New Roman" w:hAnsi="Times New Roman"/>
                <w:b/>
                <w:bCs/>
                <w:noProof/>
              </w:rPr>
              <w:t>A frontend réteg főbb feladatai: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17</w:t>
            </w:r>
            <w:r w:rsidRPr="004B2B28">
              <w:rPr>
                <w:rFonts w:ascii="Times New Roman" w:hAnsi="Times New Roman"/>
                <w:noProof/>
                <w:webHidden/>
              </w:rPr>
              <w:fldChar w:fldCharType="end"/>
            </w:r>
          </w:hyperlink>
        </w:p>
        <w:p w14:paraId="292CE9A0" w14:textId="01D1EAB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4" w:history="1">
            <w:r w:rsidRPr="004B2B28">
              <w:rPr>
                <w:rStyle w:val="Hiperhivatkozs"/>
                <w:rFonts w:ascii="Times New Roman" w:hAnsi="Times New Roman"/>
                <w:b/>
                <w:bCs/>
                <w:noProof/>
              </w:rPr>
              <w:t>Tervezési szempontok a projekt során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18</w:t>
            </w:r>
            <w:r w:rsidRPr="004B2B28">
              <w:rPr>
                <w:rFonts w:ascii="Times New Roman" w:hAnsi="Times New Roman"/>
                <w:noProof/>
                <w:webHidden/>
              </w:rPr>
              <w:fldChar w:fldCharType="end"/>
            </w:r>
          </w:hyperlink>
        </w:p>
        <w:p w14:paraId="3B0B687B" w14:textId="21022D84"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5"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19</w:t>
            </w:r>
            <w:r w:rsidRPr="004B2B28">
              <w:rPr>
                <w:rFonts w:ascii="Times New Roman" w:hAnsi="Times New Roman"/>
                <w:noProof/>
                <w:webHidden/>
              </w:rPr>
              <w:fldChar w:fldCharType="end"/>
            </w:r>
          </w:hyperlink>
        </w:p>
        <w:p w14:paraId="3FB409DB" w14:textId="6144BE5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66" w:history="1">
            <w:r w:rsidRPr="004B2B28">
              <w:rPr>
                <w:rStyle w:val="Hiperhivatkozs"/>
                <w:rFonts w:ascii="Times New Roman" w:hAnsi="Times New Roman"/>
                <w:b/>
                <w:bCs/>
                <w:noProof/>
              </w:rPr>
              <w:t>Angular keretrendszer</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20</w:t>
            </w:r>
            <w:r w:rsidRPr="004B2B28">
              <w:rPr>
                <w:rFonts w:ascii="Times New Roman" w:hAnsi="Times New Roman"/>
                <w:noProof/>
                <w:webHidden/>
              </w:rPr>
              <w:fldChar w:fldCharType="end"/>
            </w:r>
          </w:hyperlink>
        </w:p>
        <w:p w14:paraId="78EAE1DC" w14:textId="606C0E1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7"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20</w:t>
            </w:r>
            <w:r w:rsidRPr="004B2B28">
              <w:rPr>
                <w:rFonts w:ascii="Times New Roman" w:hAnsi="Times New Roman"/>
                <w:noProof/>
                <w:webHidden/>
              </w:rPr>
              <w:fldChar w:fldCharType="end"/>
            </w:r>
          </w:hyperlink>
        </w:p>
        <w:p w14:paraId="65E7A3D0" w14:textId="73535CC3"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68" w:history="1">
            <w:r w:rsidRPr="004B2B28">
              <w:rPr>
                <w:rStyle w:val="Hiperhivatkozs"/>
                <w:rFonts w:ascii="Times New Roman" w:hAnsi="Times New Roman"/>
                <w:b/>
                <w:bCs/>
                <w:noProof/>
              </w:rPr>
              <w:t>Az Angular főbb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20</w:t>
            </w:r>
            <w:r w:rsidRPr="004B2B28">
              <w:rPr>
                <w:rFonts w:ascii="Times New Roman" w:hAnsi="Times New Roman"/>
                <w:noProof/>
                <w:webHidden/>
              </w:rPr>
              <w:fldChar w:fldCharType="end"/>
            </w:r>
          </w:hyperlink>
        </w:p>
        <w:p w14:paraId="02845C2D" w14:textId="13183FC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69"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_Toc223547869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21</w:t>
            </w:r>
            <w:r w:rsidRPr="004B2B28">
              <w:rPr>
                <w:rFonts w:ascii="Times New Roman" w:hAnsi="Times New Roman"/>
                <w:noProof/>
                <w:webHidden/>
              </w:rPr>
              <w:fldChar w:fldCharType="end"/>
            </w:r>
          </w:hyperlink>
        </w:p>
        <w:p w14:paraId="2AD0D642" w14:textId="2C9643D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0" w:history="1">
            <w:r w:rsidRPr="004B2B28">
              <w:rPr>
                <w:rStyle w:val="Hiperhivatkozs"/>
                <w:rFonts w:ascii="Times New Roman" w:hAnsi="Times New Roman"/>
                <w:b/>
                <w:bCs/>
                <w:noProof/>
              </w:rPr>
              <w:t>Komponensalapú felépítés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21</w:t>
            </w:r>
            <w:r w:rsidRPr="004B2B28">
              <w:rPr>
                <w:rFonts w:ascii="Times New Roman" w:hAnsi="Times New Roman"/>
                <w:noProof/>
                <w:webHidden/>
              </w:rPr>
              <w:fldChar w:fldCharType="end"/>
            </w:r>
          </w:hyperlink>
        </w:p>
        <w:p w14:paraId="28B86664" w14:textId="24EBED81"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1" w:history="1">
            <w:r w:rsidRPr="004B2B28">
              <w:rPr>
                <w:rStyle w:val="Hiperhivatkozs"/>
                <w:rFonts w:ascii="Times New Roman" w:hAnsi="Times New Roman"/>
                <w:b/>
                <w:bCs/>
                <w:noProof/>
              </w:rPr>
              <w:t>REST API kommunikáció</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21</w:t>
            </w:r>
            <w:r w:rsidRPr="004B2B28">
              <w:rPr>
                <w:rFonts w:ascii="Times New Roman" w:hAnsi="Times New Roman"/>
                <w:noProof/>
                <w:webHidden/>
              </w:rPr>
              <w:fldChar w:fldCharType="end"/>
            </w:r>
          </w:hyperlink>
        </w:p>
        <w:p w14:paraId="453CCE96" w14:textId="212942E0"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2" w:history="1">
            <w:r w:rsidRPr="004B2B28">
              <w:rPr>
                <w:rStyle w:val="Hiperhivatkozs"/>
                <w:rFonts w:ascii="Times New Roman" w:hAnsi="Times New Roman"/>
                <w:b/>
                <w:bCs/>
                <w:noProof/>
              </w:rPr>
              <w:t>Reactive Forms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22</w:t>
            </w:r>
            <w:r w:rsidRPr="004B2B28">
              <w:rPr>
                <w:rFonts w:ascii="Times New Roman" w:hAnsi="Times New Roman"/>
                <w:noProof/>
                <w:webHidden/>
              </w:rPr>
              <w:fldChar w:fldCharType="end"/>
            </w:r>
          </w:hyperlink>
        </w:p>
        <w:p w14:paraId="48CE3C8A" w14:textId="0C11381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3"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22</w:t>
            </w:r>
            <w:r w:rsidRPr="004B2B28">
              <w:rPr>
                <w:rFonts w:ascii="Times New Roman" w:hAnsi="Times New Roman"/>
                <w:noProof/>
                <w:webHidden/>
              </w:rPr>
              <w:fldChar w:fldCharType="end"/>
            </w:r>
          </w:hyperlink>
        </w:p>
        <w:p w14:paraId="2AF55120" w14:textId="0C9659A6"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74" w:history="1">
            <w:r w:rsidRPr="004B2B28">
              <w:rPr>
                <w:rStyle w:val="Hiperhivatkozs"/>
                <w:rFonts w:ascii="Times New Roman" w:hAnsi="Times New Roman"/>
                <w:b/>
                <w:bCs/>
                <w:noProof/>
              </w:rPr>
              <w:t>TypeScript</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23</w:t>
            </w:r>
            <w:r w:rsidRPr="004B2B28">
              <w:rPr>
                <w:rFonts w:ascii="Times New Roman" w:hAnsi="Times New Roman"/>
                <w:noProof/>
                <w:webHidden/>
              </w:rPr>
              <w:fldChar w:fldCharType="end"/>
            </w:r>
          </w:hyperlink>
        </w:p>
        <w:p w14:paraId="20360E0C" w14:textId="7F22220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23</w:t>
            </w:r>
            <w:r w:rsidRPr="004B2B28">
              <w:rPr>
                <w:rFonts w:ascii="Times New Roman" w:hAnsi="Times New Roman"/>
                <w:noProof/>
                <w:webHidden/>
              </w:rPr>
              <w:fldChar w:fldCharType="end"/>
            </w:r>
          </w:hyperlink>
        </w:p>
        <w:p w14:paraId="54C59888" w14:textId="0906B7C6"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76" w:history="1">
            <w:r w:rsidRPr="004B2B28">
              <w:rPr>
                <w:rStyle w:val="Hiperhivatkozs"/>
                <w:rFonts w:ascii="Times New Roman" w:hAnsi="Times New Roman"/>
                <w:b/>
                <w:bCs/>
                <w:noProof/>
              </w:rPr>
              <w:t>A TypeScript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23</w:t>
            </w:r>
            <w:r w:rsidRPr="004B2B28">
              <w:rPr>
                <w:rFonts w:ascii="Times New Roman" w:hAnsi="Times New Roman"/>
                <w:noProof/>
                <w:webHidden/>
              </w:rPr>
              <w:fldChar w:fldCharType="end"/>
            </w:r>
          </w:hyperlink>
        </w:p>
        <w:p w14:paraId="3B797FC2" w14:textId="0D8E7117"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7"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24</w:t>
            </w:r>
            <w:r w:rsidRPr="004B2B28">
              <w:rPr>
                <w:rFonts w:ascii="Times New Roman" w:hAnsi="Times New Roman"/>
                <w:noProof/>
                <w:webHidden/>
              </w:rPr>
              <w:fldChar w:fldCharType="end"/>
            </w:r>
          </w:hyperlink>
        </w:p>
        <w:p w14:paraId="3F2713F6" w14:textId="5EE2F486"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78"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24</w:t>
            </w:r>
            <w:r w:rsidRPr="004B2B28">
              <w:rPr>
                <w:rFonts w:ascii="Times New Roman" w:hAnsi="Times New Roman"/>
                <w:noProof/>
                <w:webHidden/>
              </w:rPr>
              <w:fldChar w:fldCharType="end"/>
            </w:r>
          </w:hyperlink>
        </w:p>
        <w:p w14:paraId="5935A014" w14:textId="684CCA0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79" w:history="1">
            <w:r w:rsidRPr="004B2B28">
              <w:rPr>
                <w:rStyle w:val="Hiperhivatkozs"/>
                <w:rFonts w:ascii="Times New Roman" w:hAnsi="Times New Roman"/>
                <w:b/>
                <w:bCs/>
                <w:noProof/>
              </w:rPr>
              <w:t>HTML és CSS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_Toc223547879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794B05B0" w14:textId="2F7A7A4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0"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4E263CC1" w14:textId="40830720"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1" w:history="1">
            <w:r w:rsidRPr="004B2B28">
              <w:rPr>
                <w:rStyle w:val="Hiperhivatkozs"/>
                <w:rFonts w:ascii="Times New Roman" w:hAnsi="Times New Roman"/>
                <w:b/>
                <w:bCs/>
                <w:noProof/>
              </w:rPr>
              <w:t>HTML szerepe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2BF58FDB" w14:textId="56D5D571"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2" w:history="1">
            <w:r w:rsidRPr="004B2B28">
              <w:rPr>
                <w:rStyle w:val="Hiperhivatkozs"/>
                <w:rFonts w:ascii="Times New Roman" w:hAnsi="Times New Roman"/>
                <w:b/>
                <w:bCs/>
                <w:noProof/>
              </w:rPr>
              <w:t>CSS szerepe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25</w:t>
            </w:r>
            <w:r w:rsidRPr="004B2B28">
              <w:rPr>
                <w:rFonts w:ascii="Times New Roman" w:hAnsi="Times New Roman"/>
                <w:noProof/>
                <w:webHidden/>
              </w:rPr>
              <w:fldChar w:fldCharType="end"/>
            </w:r>
          </w:hyperlink>
        </w:p>
        <w:p w14:paraId="069C92F0" w14:textId="7A285C2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3" w:history="1">
            <w:r w:rsidRPr="004B2B28">
              <w:rPr>
                <w:rStyle w:val="Hiperhivatkozs"/>
                <w:rFonts w:ascii="Times New Roman" w:hAnsi="Times New Roman"/>
                <w:b/>
                <w:bCs/>
                <w:noProof/>
              </w:rPr>
              <w:t>A HTML és CSS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26</w:t>
            </w:r>
            <w:r w:rsidRPr="004B2B28">
              <w:rPr>
                <w:rFonts w:ascii="Times New Roman" w:hAnsi="Times New Roman"/>
                <w:noProof/>
                <w:webHidden/>
              </w:rPr>
              <w:fldChar w:fldCharType="end"/>
            </w:r>
          </w:hyperlink>
        </w:p>
        <w:p w14:paraId="3FBDB484" w14:textId="17BDB2F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4"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26</w:t>
            </w:r>
            <w:r w:rsidRPr="004B2B28">
              <w:rPr>
                <w:rFonts w:ascii="Times New Roman" w:hAnsi="Times New Roman"/>
                <w:noProof/>
                <w:webHidden/>
              </w:rPr>
              <w:fldChar w:fldCharType="end"/>
            </w:r>
          </w:hyperlink>
        </w:p>
        <w:p w14:paraId="6BC2EFB0" w14:textId="7D7FC977"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5" w:history="1">
            <w:r w:rsidRPr="004B2B28">
              <w:rPr>
                <w:rStyle w:val="Hiperhivatkozs"/>
                <w:rFonts w:ascii="Times New Roman" w:hAnsi="Times New Roman"/>
                <w:b/>
                <w:bCs/>
                <w:noProof/>
              </w:rPr>
              <w:t>HTML sablonok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27</w:t>
            </w:r>
            <w:r w:rsidRPr="004B2B28">
              <w:rPr>
                <w:rFonts w:ascii="Times New Roman" w:hAnsi="Times New Roman"/>
                <w:noProof/>
                <w:webHidden/>
              </w:rPr>
              <w:fldChar w:fldCharType="end"/>
            </w:r>
          </w:hyperlink>
        </w:p>
        <w:p w14:paraId="30721492" w14:textId="6A013D6D"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886" w:history="1">
            <w:r w:rsidRPr="004B2B28">
              <w:rPr>
                <w:rStyle w:val="Hiperhivatkozs"/>
                <w:rFonts w:ascii="Times New Roman" w:hAnsi="Times New Roman"/>
                <w:b/>
                <w:bCs/>
                <w:noProof/>
              </w:rPr>
              <w:t>CSS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27</w:t>
            </w:r>
            <w:r w:rsidRPr="004B2B28">
              <w:rPr>
                <w:rFonts w:ascii="Times New Roman" w:hAnsi="Times New Roman"/>
                <w:noProof/>
                <w:webHidden/>
              </w:rPr>
              <w:fldChar w:fldCharType="end"/>
            </w:r>
          </w:hyperlink>
        </w:p>
        <w:p w14:paraId="238BF298" w14:textId="41AAE69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7"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27</w:t>
            </w:r>
            <w:r w:rsidRPr="004B2B28">
              <w:rPr>
                <w:rFonts w:ascii="Times New Roman" w:hAnsi="Times New Roman"/>
                <w:noProof/>
                <w:webHidden/>
              </w:rPr>
              <w:fldChar w:fldCharType="end"/>
            </w:r>
          </w:hyperlink>
        </w:p>
        <w:p w14:paraId="4AE6649F" w14:textId="6DA1BE27"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88" w:history="1">
            <w:r w:rsidRPr="004B2B28">
              <w:rPr>
                <w:rStyle w:val="Hiperhivatkozs"/>
                <w:rFonts w:ascii="Times New Roman" w:hAnsi="Times New Roman"/>
                <w:b/>
                <w:bCs/>
                <w:noProof/>
              </w:rPr>
              <w:t>Figma – tervezés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28</w:t>
            </w:r>
            <w:r w:rsidRPr="004B2B28">
              <w:rPr>
                <w:rFonts w:ascii="Times New Roman" w:hAnsi="Times New Roman"/>
                <w:noProof/>
                <w:webHidden/>
              </w:rPr>
              <w:fldChar w:fldCharType="end"/>
            </w:r>
          </w:hyperlink>
        </w:p>
        <w:p w14:paraId="03AEF278" w14:textId="5CB211F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89"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_Toc223547889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28</w:t>
            </w:r>
            <w:r w:rsidRPr="004B2B28">
              <w:rPr>
                <w:rFonts w:ascii="Times New Roman" w:hAnsi="Times New Roman"/>
                <w:noProof/>
                <w:webHidden/>
              </w:rPr>
              <w:fldChar w:fldCharType="end"/>
            </w:r>
          </w:hyperlink>
        </w:p>
        <w:p w14:paraId="69989CBD" w14:textId="3491542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0" w:history="1">
            <w:r w:rsidRPr="004B2B28">
              <w:rPr>
                <w:rStyle w:val="Hiperhivatkozs"/>
                <w:rFonts w:ascii="Times New Roman" w:hAnsi="Times New Roman"/>
                <w:b/>
                <w:bCs/>
                <w:noProof/>
              </w:rPr>
              <w:t>A Figma főbb előnyei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28</w:t>
            </w:r>
            <w:r w:rsidRPr="004B2B28">
              <w:rPr>
                <w:rFonts w:ascii="Times New Roman" w:hAnsi="Times New Roman"/>
                <w:noProof/>
                <w:webHidden/>
              </w:rPr>
              <w:fldChar w:fldCharType="end"/>
            </w:r>
          </w:hyperlink>
        </w:p>
        <w:p w14:paraId="1EC1F2E0" w14:textId="5C7FAA07"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1"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29</w:t>
            </w:r>
            <w:r w:rsidRPr="004B2B28">
              <w:rPr>
                <w:rFonts w:ascii="Times New Roman" w:hAnsi="Times New Roman"/>
                <w:noProof/>
                <w:webHidden/>
              </w:rPr>
              <w:fldChar w:fldCharType="end"/>
            </w:r>
          </w:hyperlink>
        </w:p>
        <w:p w14:paraId="118F4AA7" w14:textId="7A1C87BE"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2" w:history="1">
            <w:r w:rsidRPr="004B2B28">
              <w:rPr>
                <w:rStyle w:val="Hiperhivatkozs"/>
                <w:rFonts w:ascii="Times New Roman" w:hAnsi="Times New Roman"/>
                <w:b/>
                <w:bCs/>
                <w:noProof/>
              </w:rPr>
              <w:t>Vizuális tervezés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29</w:t>
            </w:r>
            <w:r w:rsidRPr="004B2B28">
              <w:rPr>
                <w:rFonts w:ascii="Times New Roman" w:hAnsi="Times New Roman"/>
                <w:noProof/>
                <w:webHidden/>
              </w:rPr>
              <w:fldChar w:fldCharType="end"/>
            </w:r>
          </w:hyperlink>
        </w:p>
        <w:p w14:paraId="412FA2E3" w14:textId="531F7D6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3" w:history="1">
            <w:r w:rsidRPr="004B2B28">
              <w:rPr>
                <w:rStyle w:val="Hiperhivatkozs"/>
                <w:rFonts w:ascii="Times New Roman" w:hAnsi="Times New Roman"/>
                <w:b/>
                <w:bCs/>
                <w:noProof/>
              </w:rPr>
              <w:t>Prototípus-készítés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29</w:t>
            </w:r>
            <w:r w:rsidRPr="004B2B28">
              <w:rPr>
                <w:rFonts w:ascii="Times New Roman" w:hAnsi="Times New Roman"/>
                <w:noProof/>
                <w:webHidden/>
              </w:rPr>
              <w:fldChar w:fldCharType="end"/>
            </w:r>
          </w:hyperlink>
        </w:p>
        <w:p w14:paraId="5B88BD79" w14:textId="73F3EE2E"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4" w:history="1">
            <w:r w:rsidRPr="004B2B28">
              <w:rPr>
                <w:rStyle w:val="Hiperhivatkozs"/>
                <w:rFonts w:ascii="Times New Roman" w:hAnsi="Times New Roman"/>
                <w:b/>
                <w:bCs/>
                <w:noProof/>
              </w:rPr>
              <w:t>Reszponzív tervezés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30</w:t>
            </w:r>
            <w:r w:rsidRPr="004B2B28">
              <w:rPr>
                <w:rFonts w:ascii="Times New Roman" w:hAnsi="Times New Roman"/>
                <w:noProof/>
                <w:webHidden/>
              </w:rPr>
              <w:fldChar w:fldCharType="end"/>
            </w:r>
          </w:hyperlink>
        </w:p>
        <w:p w14:paraId="27D9B116" w14:textId="334A4E2F"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5"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30</w:t>
            </w:r>
            <w:r w:rsidRPr="004B2B28">
              <w:rPr>
                <w:rFonts w:ascii="Times New Roman" w:hAnsi="Times New Roman"/>
                <w:noProof/>
                <w:webHidden/>
              </w:rPr>
              <w:fldChar w:fldCharType="end"/>
            </w:r>
          </w:hyperlink>
        </w:p>
        <w:p w14:paraId="656B6292" w14:textId="476CA6B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896" w:history="1">
            <w:r w:rsidRPr="004B2B28">
              <w:rPr>
                <w:rStyle w:val="Hiperhivatkozs"/>
                <w:rFonts w:ascii="Times New Roman" w:hAnsi="Times New Roman"/>
                <w:b/>
                <w:bCs/>
                <w:noProof/>
              </w:rPr>
              <w:t>Frontend fejlesztési szempontok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31</w:t>
            </w:r>
            <w:r w:rsidRPr="004B2B28">
              <w:rPr>
                <w:rFonts w:ascii="Times New Roman" w:hAnsi="Times New Roman"/>
                <w:noProof/>
                <w:webHidden/>
              </w:rPr>
              <w:fldChar w:fldCharType="end"/>
            </w:r>
          </w:hyperlink>
        </w:p>
        <w:p w14:paraId="63B1631D" w14:textId="23F9F13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7" w:history="1">
            <w:r w:rsidRPr="004B2B28">
              <w:rPr>
                <w:rStyle w:val="Hiperhivatkozs"/>
                <w:rFonts w:ascii="Times New Roman" w:hAnsi="Times New Roman"/>
                <w:b/>
                <w:bCs/>
                <w:noProof/>
              </w:rPr>
              <w:t>Reszponzív dizájn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31</w:t>
            </w:r>
            <w:r w:rsidRPr="004B2B28">
              <w:rPr>
                <w:rFonts w:ascii="Times New Roman" w:hAnsi="Times New Roman"/>
                <w:noProof/>
                <w:webHidden/>
              </w:rPr>
              <w:fldChar w:fldCharType="end"/>
            </w:r>
          </w:hyperlink>
        </w:p>
        <w:p w14:paraId="273434D7" w14:textId="1EEEEB26"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8" w:history="1">
            <w:r w:rsidRPr="004B2B28">
              <w:rPr>
                <w:rStyle w:val="Hiperhivatkozs"/>
                <w:rFonts w:ascii="Times New Roman" w:hAnsi="Times New Roman"/>
                <w:b/>
                <w:bCs/>
                <w:noProof/>
              </w:rPr>
              <w:t>Komponensalapú struktúra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31</w:t>
            </w:r>
            <w:r w:rsidRPr="004B2B28">
              <w:rPr>
                <w:rFonts w:ascii="Times New Roman" w:hAnsi="Times New Roman"/>
                <w:noProof/>
                <w:webHidden/>
              </w:rPr>
              <w:fldChar w:fldCharType="end"/>
            </w:r>
          </w:hyperlink>
        </w:p>
        <w:p w14:paraId="18DBE5C3" w14:textId="472816C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899" w:history="1">
            <w:r w:rsidRPr="004B2B28">
              <w:rPr>
                <w:rStyle w:val="Hiperhivatkozs"/>
                <w:rFonts w:ascii="Times New Roman" w:hAnsi="Times New Roman"/>
                <w:b/>
                <w:bCs/>
                <w:noProof/>
              </w:rPr>
              <w:t>Állapotkezelés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_Toc223547899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32</w:t>
            </w:r>
            <w:r w:rsidRPr="004B2B28">
              <w:rPr>
                <w:rFonts w:ascii="Times New Roman" w:hAnsi="Times New Roman"/>
                <w:noProof/>
                <w:webHidden/>
              </w:rPr>
              <w:fldChar w:fldCharType="end"/>
            </w:r>
          </w:hyperlink>
        </w:p>
        <w:p w14:paraId="470A3285" w14:textId="064DDCDD"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0" w:history="1">
            <w:r w:rsidRPr="004B2B28">
              <w:rPr>
                <w:rStyle w:val="Hiperhivatkozs"/>
                <w:rFonts w:ascii="Times New Roman" w:hAnsi="Times New Roman"/>
                <w:b/>
                <w:bCs/>
                <w:noProof/>
              </w:rPr>
              <w:t>Felhasználói élmény (UX)</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32</w:t>
            </w:r>
            <w:r w:rsidRPr="004B2B28">
              <w:rPr>
                <w:rFonts w:ascii="Times New Roman" w:hAnsi="Times New Roman"/>
                <w:noProof/>
                <w:webHidden/>
              </w:rPr>
              <w:fldChar w:fldCharType="end"/>
            </w:r>
          </w:hyperlink>
        </w:p>
        <w:p w14:paraId="6D40F97F" w14:textId="14500EA4"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1"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32</w:t>
            </w:r>
            <w:r w:rsidRPr="004B2B28">
              <w:rPr>
                <w:rFonts w:ascii="Times New Roman" w:hAnsi="Times New Roman"/>
                <w:noProof/>
                <w:webHidden/>
              </w:rPr>
              <w:fldChar w:fldCharType="end"/>
            </w:r>
          </w:hyperlink>
        </w:p>
        <w:p w14:paraId="70B06D87" w14:textId="6C470EC1"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02" w:history="1">
            <w:r w:rsidRPr="004B2B28">
              <w:rPr>
                <w:rStyle w:val="Hiperhivatkozs"/>
                <w:rFonts w:ascii="Times New Roman" w:hAnsi="Times New Roman"/>
                <w:b/>
                <w:bCs/>
                <w:noProof/>
              </w:rPr>
              <w:t>Tesztelés és együttműködés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33</w:t>
            </w:r>
            <w:r w:rsidRPr="004B2B28">
              <w:rPr>
                <w:rFonts w:ascii="Times New Roman" w:hAnsi="Times New Roman"/>
                <w:noProof/>
                <w:webHidden/>
              </w:rPr>
              <w:fldChar w:fldCharType="end"/>
            </w:r>
          </w:hyperlink>
        </w:p>
        <w:p w14:paraId="3B66BF91" w14:textId="1FAC5AC3"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3" w:history="1">
            <w:r w:rsidRPr="004B2B28">
              <w:rPr>
                <w:rStyle w:val="Hiperhivatkozs"/>
                <w:rFonts w:ascii="Times New Roman" w:hAnsi="Times New Roman"/>
                <w:b/>
                <w:bCs/>
                <w:noProof/>
              </w:rPr>
              <w:t>Tesztelési stratégia áttekintése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33</w:t>
            </w:r>
            <w:r w:rsidRPr="004B2B28">
              <w:rPr>
                <w:rFonts w:ascii="Times New Roman" w:hAnsi="Times New Roman"/>
                <w:noProof/>
                <w:webHidden/>
              </w:rPr>
              <w:fldChar w:fldCharType="end"/>
            </w:r>
          </w:hyperlink>
        </w:p>
        <w:p w14:paraId="6FCFEA53" w14:textId="5CBDB6CB"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04" w:history="1">
            <w:r w:rsidRPr="004B2B28">
              <w:rPr>
                <w:rStyle w:val="Hiperhivatkozs"/>
                <w:rFonts w:ascii="Times New Roman" w:hAnsi="Times New Roman"/>
                <w:b/>
                <w:bCs/>
                <w:noProof/>
              </w:rPr>
              <w:t>Backend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33</w:t>
            </w:r>
            <w:r w:rsidRPr="004B2B28">
              <w:rPr>
                <w:rFonts w:ascii="Times New Roman" w:hAnsi="Times New Roman"/>
                <w:noProof/>
                <w:webHidden/>
              </w:rPr>
              <w:fldChar w:fldCharType="end"/>
            </w:r>
          </w:hyperlink>
        </w:p>
        <w:p w14:paraId="165D6B64" w14:textId="5DBC340E"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05" w:history="1">
            <w:r w:rsidRPr="004B2B28">
              <w:rPr>
                <w:rStyle w:val="Hiperhivatkozs"/>
                <w:rFonts w:ascii="Times New Roman" w:hAnsi="Times New Roman"/>
                <w:b/>
                <w:bCs/>
                <w:noProof/>
              </w:rPr>
              <w:t>Frontend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34</w:t>
            </w:r>
            <w:r w:rsidRPr="004B2B28">
              <w:rPr>
                <w:rFonts w:ascii="Times New Roman" w:hAnsi="Times New Roman"/>
                <w:noProof/>
                <w:webHidden/>
              </w:rPr>
              <w:fldChar w:fldCharType="end"/>
            </w:r>
          </w:hyperlink>
        </w:p>
        <w:p w14:paraId="18ED8AE9" w14:textId="79D743AF"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6"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34</w:t>
            </w:r>
            <w:r w:rsidRPr="004B2B28">
              <w:rPr>
                <w:rFonts w:ascii="Times New Roman" w:hAnsi="Times New Roman"/>
                <w:noProof/>
                <w:webHidden/>
              </w:rPr>
              <w:fldChar w:fldCharType="end"/>
            </w:r>
          </w:hyperlink>
        </w:p>
        <w:p w14:paraId="6BF6CD3B" w14:textId="2B1631ED"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07" w:history="1">
            <w:r w:rsidRPr="004B2B28">
              <w:rPr>
                <w:rStyle w:val="Hiperhivatkozs"/>
                <w:rFonts w:ascii="Times New Roman" w:hAnsi="Times New Roman"/>
                <w:b/>
                <w:bCs/>
                <w:noProof/>
              </w:rPr>
              <w:t>Jest – Backend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35</w:t>
            </w:r>
            <w:r w:rsidRPr="004B2B28">
              <w:rPr>
                <w:rFonts w:ascii="Times New Roman" w:hAnsi="Times New Roman"/>
                <w:noProof/>
                <w:webHidden/>
              </w:rPr>
              <w:fldChar w:fldCharType="end"/>
            </w:r>
          </w:hyperlink>
        </w:p>
        <w:p w14:paraId="762C404C" w14:textId="4CE787A7"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8"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35</w:t>
            </w:r>
            <w:r w:rsidRPr="004B2B28">
              <w:rPr>
                <w:rFonts w:ascii="Times New Roman" w:hAnsi="Times New Roman"/>
                <w:noProof/>
                <w:webHidden/>
              </w:rPr>
              <w:fldChar w:fldCharType="end"/>
            </w:r>
          </w:hyperlink>
        </w:p>
        <w:p w14:paraId="1AABAB28" w14:textId="34D2D27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09"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_Toc223547909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35</w:t>
            </w:r>
            <w:r w:rsidRPr="004B2B28">
              <w:rPr>
                <w:rFonts w:ascii="Times New Roman" w:hAnsi="Times New Roman"/>
                <w:noProof/>
                <w:webHidden/>
              </w:rPr>
              <w:fldChar w:fldCharType="end"/>
            </w:r>
          </w:hyperlink>
        </w:p>
        <w:p w14:paraId="46D1E7A3" w14:textId="5A5F1B38"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0" w:history="1">
            <w:r w:rsidRPr="004B2B28">
              <w:rPr>
                <w:rStyle w:val="Hiperhivatkozs"/>
                <w:rFonts w:ascii="Times New Roman" w:hAnsi="Times New Roman"/>
                <w:b/>
                <w:bCs/>
                <w:noProof/>
              </w:rPr>
              <w:t>Backend metódusok tesztelése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7DB02457" w14:textId="1F9A51E4"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1" w:history="1">
            <w:r w:rsidRPr="004B2B28">
              <w:rPr>
                <w:rStyle w:val="Hiperhivatkozs"/>
                <w:rFonts w:ascii="Times New Roman" w:hAnsi="Times New Roman"/>
                <w:b/>
                <w:bCs/>
                <w:noProof/>
              </w:rPr>
              <w:t>API végpontok ellenőrzése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696F0C6C" w14:textId="19B5D77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2" w:history="1">
            <w:r w:rsidRPr="004B2B28">
              <w:rPr>
                <w:rStyle w:val="Hiperhivatkozs"/>
                <w:rFonts w:ascii="Times New Roman" w:hAnsi="Times New Roman"/>
                <w:b/>
                <w:bCs/>
                <w:noProof/>
              </w:rPr>
              <w:t>Mock objektumok alkalmazása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643C7DF3" w14:textId="38D68B8D"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13"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36</w:t>
            </w:r>
            <w:r w:rsidRPr="004B2B28">
              <w:rPr>
                <w:rFonts w:ascii="Times New Roman" w:hAnsi="Times New Roman"/>
                <w:noProof/>
                <w:webHidden/>
              </w:rPr>
              <w:fldChar w:fldCharType="end"/>
            </w:r>
          </w:hyperlink>
        </w:p>
        <w:p w14:paraId="7FB8B0A2" w14:textId="71F5F226"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14" w:history="1">
            <w:r w:rsidRPr="004B2B28">
              <w:rPr>
                <w:rStyle w:val="Hiperhivatkozs"/>
                <w:rFonts w:ascii="Times New Roman" w:hAnsi="Times New Roman"/>
                <w:b/>
                <w:bCs/>
                <w:noProof/>
              </w:rPr>
              <w:t>Jasmine és Karma – Frontend tesztelés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37</w:t>
            </w:r>
            <w:r w:rsidRPr="004B2B28">
              <w:rPr>
                <w:rFonts w:ascii="Times New Roman" w:hAnsi="Times New Roman"/>
                <w:noProof/>
                <w:webHidden/>
              </w:rPr>
              <w:fldChar w:fldCharType="end"/>
            </w:r>
          </w:hyperlink>
        </w:p>
        <w:p w14:paraId="6B5D437D" w14:textId="2C225D1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1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37</w:t>
            </w:r>
            <w:r w:rsidRPr="004B2B28">
              <w:rPr>
                <w:rFonts w:ascii="Times New Roman" w:hAnsi="Times New Roman"/>
                <w:noProof/>
                <w:webHidden/>
              </w:rPr>
              <w:fldChar w:fldCharType="end"/>
            </w:r>
          </w:hyperlink>
        </w:p>
        <w:p w14:paraId="73F3105D" w14:textId="04007B6C"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16"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37</w:t>
            </w:r>
            <w:r w:rsidRPr="004B2B28">
              <w:rPr>
                <w:rFonts w:ascii="Times New Roman" w:hAnsi="Times New Roman"/>
                <w:noProof/>
                <w:webHidden/>
              </w:rPr>
              <w:fldChar w:fldCharType="end"/>
            </w:r>
          </w:hyperlink>
        </w:p>
        <w:p w14:paraId="4EC7A6A9" w14:textId="738541AA"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7" w:history="1">
            <w:r w:rsidRPr="004B2B28">
              <w:rPr>
                <w:rStyle w:val="Hiperhivatkozs"/>
                <w:rFonts w:ascii="Times New Roman" w:hAnsi="Times New Roman"/>
                <w:b/>
                <w:bCs/>
                <w:noProof/>
              </w:rPr>
              <w:t>Komponensek tesztelése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5C518A5E" w14:textId="07A7ED45"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8" w:history="1">
            <w:r w:rsidRPr="004B2B28">
              <w:rPr>
                <w:rStyle w:val="Hiperhivatkozs"/>
                <w:rFonts w:ascii="Times New Roman" w:hAnsi="Times New Roman"/>
                <w:b/>
                <w:bCs/>
                <w:noProof/>
              </w:rPr>
              <w:t>Szolgáltatások tesztelése</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3F362458" w14:textId="728F2CF6"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19" w:history="1">
            <w:r w:rsidRPr="004B2B28">
              <w:rPr>
                <w:rStyle w:val="Hiperhivatkozs"/>
                <w:rFonts w:ascii="Times New Roman" w:hAnsi="Times New Roman"/>
                <w:b/>
                <w:bCs/>
                <w:noProof/>
              </w:rPr>
              <w:t>Felhasználói interakciók validálása</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_Toc223547919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1B1D28E6" w14:textId="43FC70FB"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0"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38</w:t>
            </w:r>
            <w:r w:rsidRPr="004B2B28">
              <w:rPr>
                <w:rFonts w:ascii="Times New Roman" w:hAnsi="Times New Roman"/>
                <w:noProof/>
                <w:webHidden/>
              </w:rPr>
              <w:fldChar w:fldCharType="end"/>
            </w:r>
          </w:hyperlink>
        </w:p>
        <w:p w14:paraId="48B6CCBB" w14:textId="1CD8E437"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21" w:history="1">
            <w:r w:rsidRPr="004B2B28">
              <w:rPr>
                <w:rStyle w:val="Hiperhivatkozs"/>
                <w:rFonts w:ascii="Times New Roman" w:hAnsi="Times New Roman"/>
                <w:b/>
                <w:bCs/>
                <w:noProof/>
              </w:rPr>
              <w:t>GitHub – Verziókezelés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39</w:t>
            </w:r>
            <w:r w:rsidRPr="004B2B28">
              <w:rPr>
                <w:rFonts w:ascii="Times New Roman" w:hAnsi="Times New Roman"/>
                <w:noProof/>
                <w:webHidden/>
              </w:rPr>
              <w:fldChar w:fldCharType="end"/>
            </w:r>
          </w:hyperlink>
        </w:p>
        <w:p w14:paraId="27D8FF39" w14:textId="658ED4D2"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2"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39</w:t>
            </w:r>
            <w:r w:rsidRPr="004B2B28">
              <w:rPr>
                <w:rFonts w:ascii="Times New Roman" w:hAnsi="Times New Roman"/>
                <w:noProof/>
                <w:webHidden/>
              </w:rPr>
              <w:fldChar w:fldCharType="end"/>
            </w:r>
          </w:hyperlink>
        </w:p>
        <w:p w14:paraId="4AC3E6A7" w14:textId="47038C3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3"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39</w:t>
            </w:r>
            <w:r w:rsidRPr="004B2B28">
              <w:rPr>
                <w:rFonts w:ascii="Times New Roman" w:hAnsi="Times New Roman"/>
                <w:noProof/>
                <w:webHidden/>
              </w:rPr>
              <w:fldChar w:fldCharType="end"/>
            </w:r>
          </w:hyperlink>
        </w:p>
        <w:p w14:paraId="5874704E" w14:textId="62CE2024"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24" w:history="1">
            <w:r w:rsidRPr="004B2B28">
              <w:rPr>
                <w:rStyle w:val="Hiperhivatkozs"/>
                <w:rFonts w:ascii="Times New Roman" w:hAnsi="Times New Roman"/>
                <w:b/>
                <w:bCs/>
                <w:noProof/>
              </w:rPr>
              <w:t>Discord – Kommunikáció</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41</w:t>
            </w:r>
            <w:r w:rsidRPr="004B2B28">
              <w:rPr>
                <w:rFonts w:ascii="Times New Roman" w:hAnsi="Times New Roman"/>
                <w:noProof/>
                <w:webHidden/>
              </w:rPr>
              <w:fldChar w:fldCharType="end"/>
            </w:r>
          </w:hyperlink>
        </w:p>
        <w:p w14:paraId="06053FCC" w14:textId="772E4411"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5"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41</w:t>
            </w:r>
            <w:r w:rsidRPr="004B2B28">
              <w:rPr>
                <w:rFonts w:ascii="Times New Roman" w:hAnsi="Times New Roman"/>
                <w:noProof/>
                <w:webHidden/>
              </w:rPr>
              <w:fldChar w:fldCharType="end"/>
            </w:r>
          </w:hyperlink>
        </w:p>
        <w:p w14:paraId="126D3853" w14:textId="6D554C8B"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6"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41</w:t>
            </w:r>
            <w:r w:rsidRPr="004B2B28">
              <w:rPr>
                <w:rFonts w:ascii="Times New Roman" w:hAnsi="Times New Roman"/>
                <w:noProof/>
                <w:webHidden/>
              </w:rPr>
              <w:fldChar w:fldCharType="end"/>
            </w:r>
          </w:hyperlink>
        </w:p>
        <w:p w14:paraId="03167902" w14:textId="764A633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27" w:history="1">
            <w:r w:rsidRPr="004B2B28">
              <w:rPr>
                <w:rStyle w:val="Hiperhivatkozs"/>
                <w:rFonts w:ascii="Times New Roman" w:hAnsi="Times New Roman"/>
                <w:b/>
                <w:bCs/>
                <w:noProof/>
              </w:rPr>
              <w:t>Modellezési eszközök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102D05B1" w14:textId="6A13311A"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28" w:history="1">
            <w:r w:rsidRPr="004B2B28">
              <w:rPr>
                <w:rStyle w:val="Hiperhivatkozs"/>
                <w:rFonts w:ascii="Times New Roman" w:hAnsi="Times New Roman"/>
                <w:b/>
                <w:bCs/>
                <w:noProof/>
              </w:rPr>
              <w:t>UML diagram</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2A40011D" w14:textId="45694C45"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29"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_Toc223547929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74778DA6" w14:textId="2D78BAD8"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0"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43</w:t>
            </w:r>
            <w:r w:rsidRPr="004B2B28">
              <w:rPr>
                <w:rFonts w:ascii="Times New Roman" w:hAnsi="Times New Roman"/>
                <w:noProof/>
                <w:webHidden/>
              </w:rPr>
              <w:fldChar w:fldCharType="end"/>
            </w:r>
          </w:hyperlink>
        </w:p>
        <w:p w14:paraId="29820A86" w14:textId="0443DD05"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1" w:history="1">
            <w:r w:rsidRPr="004B2B28">
              <w:rPr>
                <w:rStyle w:val="Hiperhivatkozs"/>
                <w:rFonts w:ascii="Times New Roman" w:hAnsi="Times New Roman"/>
                <w:b/>
                <w:bCs/>
                <w:noProof/>
              </w:rPr>
              <w:t>ER-modell</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7CDA7BD6" w14:textId="07F68512"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32" w:history="1">
            <w:r w:rsidRPr="004B2B28">
              <w:rPr>
                <w:rStyle w:val="Hiperhivatkozs"/>
                <w:rFonts w:ascii="Times New Roman" w:hAnsi="Times New Roman"/>
                <w:b/>
                <w:bCs/>
                <w:noProof/>
              </w:rPr>
              <w:t>Általános bemutatás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64CDB3AE" w14:textId="06FB3040" w:rsidR="004B2B28" w:rsidRPr="004B2B28" w:rsidRDefault="004B2B28">
          <w:pPr>
            <w:pStyle w:val="TJ3"/>
            <w:tabs>
              <w:tab w:val="right" w:pos="8780"/>
            </w:tabs>
            <w:rPr>
              <w:rFonts w:ascii="Times New Roman" w:hAnsi="Times New Roman"/>
              <w:noProof/>
              <w:kern w:val="2"/>
              <w:sz w:val="24"/>
              <w:szCs w:val="24"/>
              <w14:ligatures w14:val="standardContextual"/>
            </w:rPr>
          </w:pPr>
          <w:hyperlink w:anchor="_Toc223547933" w:history="1">
            <w:r w:rsidRPr="004B2B28">
              <w:rPr>
                <w:rStyle w:val="Hiperhivatkozs"/>
                <w:rFonts w:ascii="Times New Roman" w:hAnsi="Times New Roman"/>
                <w:b/>
                <w:bCs/>
                <w:noProof/>
              </w:rPr>
              <w:t>Alkalmazás a projektben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42730CA0" w14:textId="12ED9D4B"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4" w:history="1">
            <w:r w:rsidRPr="004B2B28">
              <w:rPr>
                <w:rStyle w:val="Hiperhivatkozs"/>
                <w:rFonts w:ascii="Times New Roman" w:hAnsi="Times New Roman"/>
                <w:b/>
                <w:bCs/>
                <w:noProof/>
              </w:rPr>
              <w:t>Összegzés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44</w:t>
            </w:r>
            <w:r w:rsidRPr="004B2B28">
              <w:rPr>
                <w:rFonts w:ascii="Times New Roman" w:hAnsi="Times New Roman"/>
                <w:noProof/>
                <w:webHidden/>
              </w:rPr>
              <w:fldChar w:fldCharType="end"/>
            </w:r>
          </w:hyperlink>
        </w:p>
        <w:p w14:paraId="52B83DFA" w14:textId="087D6FB4"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35" w:history="1">
            <w:r w:rsidRPr="004B2B28">
              <w:rPr>
                <w:rStyle w:val="Hiperhivatkozs"/>
                <w:rFonts w:ascii="Times New Roman" w:hAnsi="Times New Roman"/>
                <w:b/>
                <w:bCs/>
                <w:noProof/>
              </w:rPr>
              <w:t>A React Native technológia bemutatása és alkalmazása a projekt során</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_Toc223547935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46</w:t>
            </w:r>
            <w:r w:rsidRPr="004B2B28">
              <w:rPr>
                <w:rFonts w:ascii="Times New Roman" w:hAnsi="Times New Roman"/>
                <w:noProof/>
                <w:webHidden/>
              </w:rPr>
              <w:fldChar w:fldCharType="end"/>
            </w:r>
          </w:hyperlink>
        </w:p>
        <w:p w14:paraId="012E7039" w14:textId="3EBD365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36" w:history="1">
            <w:r w:rsidRPr="004B2B28">
              <w:rPr>
                <w:rStyle w:val="Hiperhivatkozs"/>
                <w:rFonts w:ascii="Times New Roman" w:hAnsi="Times New Roman"/>
                <w:b/>
                <w:bCs/>
                <w:noProof/>
              </w:rPr>
              <w:t>SWOT-analízis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_Toc223547936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6D93EA5C" w14:textId="0526378E"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7" w:history="1">
            <w:r w:rsidRPr="004B2B28">
              <w:rPr>
                <w:rStyle w:val="Hiperhivatkozs"/>
                <w:rFonts w:ascii="Times New Roman" w:hAnsi="Times New Roman"/>
                <w:b/>
                <w:bCs/>
                <w:noProof/>
              </w:rPr>
              <w:t>Erősségek (Strengths):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_Toc223547937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5E92B957" w14:textId="18705AE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8" w:history="1">
            <w:r w:rsidRPr="004B2B28">
              <w:rPr>
                <w:rStyle w:val="Hiperhivatkozs"/>
                <w:rFonts w:ascii="Times New Roman" w:hAnsi="Times New Roman"/>
                <w:b/>
                <w:bCs/>
                <w:noProof/>
              </w:rPr>
              <w:t>Gyengeségek (Weaknesses):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_Toc223547938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3DDD35F7" w14:textId="101C5069"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39" w:history="1">
            <w:r w:rsidRPr="004B2B28">
              <w:rPr>
                <w:rStyle w:val="Hiperhivatkozs"/>
                <w:rFonts w:ascii="Times New Roman" w:hAnsi="Times New Roman"/>
                <w:b/>
                <w:bCs/>
                <w:noProof/>
              </w:rPr>
              <w:t>Lehetőségek (Opportunities)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_Toc223547939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48</w:t>
            </w:r>
            <w:r w:rsidRPr="004B2B28">
              <w:rPr>
                <w:rFonts w:ascii="Times New Roman" w:hAnsi="Times New Roman"/>
                <w:noProof/>
                <w:webHidden/>
              </w:rPr>
              <w:fldChar w:fldCharType="end"/>
            </w:r>
          </w:hyperlink>
        </w:p>
        <w:p w14:paraId="6A6C2C21" w14:textId="2D159243" w:rsidR="004B2B28" w:rsidRPr="004B2B28" w:rsidRDefault="004B2B28">
          <w:pPr>
            <w:pStyle w:val="TJ2"/>
            <w:tabs>
              <w:tab w:val="right" w:pos="8780"/>
            </w:tabs>
            <w:rPr>
              <w:rFonts w:ascii="Times New Roman" w:hAnsi="Times New Roman"/>
              <w:noProof/>
              <w:kern w:val="2"/>
              <w:sz w:val="24"/>
              <w:szCs w:val="24"/>
              <w14:ligatures w14:val="standardContextual"/>
            </w:rPr>
          </w:pPr>
          <w:hyperlink w:anchor="_Toc223547940" w:history="1">
            <w:r w:rsidRPr="004B2B28">
              <w:rPr>
                <w:rStyle w:val="Hiperhivatkozs"/>
                <w:rFonts w:ascii="Times New Roman" w:hAnsi="Times New Roman"/>
                <w:b/>
                <w:bCs/>
                <w:noProof/>
              </w:rPr>
              <w:t>Veszélyek (Threats):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_Toc223547940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49</w:t>
            </w:r>
            <w:r w:rsidRPr="004B2B28">
              <w:rPr>
                <w:rFonts w:ascii="Times New Roman" w:hAnsi="Times New Roman"/>
                <w:noProof/>
                <w:webHidden/>
              </w:rPr>
              <w:fldChar w:fldCharType="end"/>
            </w:r>
          </w:hyperlink>
        </w:p>
        <w:p w14:paraId="52E5E14D" w14:textId="399F5B5E"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1" w:history="1">
            <w:r w:rsidRPr="004B2B28">
              <w:rPr>
                <w:rStyle w:val="Hiperhivatkozs"/>
                <w:rFonts w:ascii="Times New Roman" w:hAnsi="Times New Roman"/>
                <w:b/>
                <w:bCs/>
                <w:noProof/>
              </w:rPr>
              <w:t>A rendszer tesztelésének statisztikai eredményei</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_Toc223547941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52</w:t>
            </w:r>
            <w:r w:rsidRPr="004B2B28">
              <w:rPr>
                <w:rFonts w:ascii="Times New Roman" w:hAnsi="Times New Roman"/>
                <w:noProof/>
                <w:webHidden/>
              </w:rPr>
              <w:fldChar w:fldCharType="end"/>
            </w:r>
          </w:hyperlink>
        </w:p>
        <w:p w14:paraId="580135B7" w14:textId="512A8B0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2" w:history="1">
            <w:r w:rsidRPr="004B2B28">
              <w:rPr>
                <w:rStyle w:val="Hiperhivatkozs"/>
                <w:rFonts w:ascii="Times New Roman" w:hAnsi="Times New Roman"/>
                <w:b/>
                <w:bCs/>
                <w:noProof/>
              </w:rPr>
              <w:t>Köszönetnyilvánítás</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_Toc223547942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53</w:t>
            </w:r>
            <w:r w:rsidRPr="004B2B28">
              <w:rPr>
                <w:rFonts w:ascii="Times New Roman" w:hAnsi="Times New Roman"/>
                <w:noProof/>
                <w:webHidden/>
              </w:rPr>
              <w:fldChar w:fldCharType="end"/>
            </w:r>
          </w:hyperlink>
        </w:p>
        <w:p w14:paraId="41769927" w14:textId="18513BC5"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3" w:history="1">
            <w:r w:rsidRPr="004B2B28">
              <w:rPr>
                <w:rStyle w:val="Hiperhivatkozs"/>
                <w:rFonts w:ascii="Times New Roman" w:hAnsi="Times New Roman"/>
                <w:b/>
                <w:bCs/>
                <w:noProof/>
              </w:rPr>
              <w:t>Irodalomjegyzék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_Toc223547943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54</w:t>
            </w:r>
            <w:r w:rsidRPr="004B2B28">
              <w:rPr>
                <w:rFonts w:ascii="Times New Roman" w:hAnsi="Times New Roman"/>
                <w:noProof/>
                <w:webHidden/>
              </w:rPr>
              <w:fldChar w:fldCharType="end"/>
            </w:r>
          </w:hyperlink>
        </w:p>
        <w:p w14:paraId="7DDE47AE" w14:textId="77D37E22" w:rsidR="004B2B28" w:rsidRPr="004B2B28" w:rsidRDefault="004B2B28">
          <w:pPr>
            <w:pStyle w:val="TJ1"/>
            <w:tabs>
              <w:tab w:val="right" w:pos="8780"/>
            </w:tabs>
            <w:rPr>
              <w:rFonts w:ascii="Times New Roman" w:hAnsi="Times New Roman"/>
              <w:noProof/>
              <w:kern w:val="2"/>
              <w:sz w:val="24"/>
              <w:szCs w:val="24"/>
              <w14:ligatures w14:val="standardContextual"/>
            </w:rPr>
          </w:pPr>
          <w:hyperlink w:anchor="_Toc223547944" w:history="1">
            <w:r w:rsidRPr="004B2B28">
              <w:rPr>
                <w:rStyle w:val="Hiperhivatkozs"/>
                <w:rFonts w:ascii="Times New Roman" w:hAnsi="Times New Roman"/>
                <w:b/>
                <w:bCs/>
                <w:noProof/>
              </w:rPr>
              <w:t>Ábrajegyzék</w:t>
            </w:r>
            <w:r w:rsidRPr="004B2B28">
              <w:rPr>
                <w:rFonts w:ascii="Times New Roman" w:hAnsi="Times New Roman"/>
                <w:noProof/>
                <w:webHidden/>
              </w:rPr>
              <w:tab/>
            </w:r>
            <w:r w:rsidRPr="004B2B28">
              <w:rPr>
                <w:rFonts w:ascii="Times New Roman" w:hAnsi="Times New Roman"/>
                <w:noProof/>
                <w:webHidden/>
              </w:rPr>
              <w:fldChar w:fldCharType="begin"/>
            </w:r>
            <w:r w:rsidRPr="004B2B28">
              <w:rPr>
                <w:rFonts w:ascii="Times New Roman" w:hAnsi="Times New Roman"/>
                <w:noProof/>
                <w:webHidden/>
              </w:rPr>
              <w:instrText xml:space="preserve"> PAGEREF _Toc223547944 \h </w:instrText>
            </w:r>
            <w:r w:rsidRPr="004B2B28">
              <w:rPr>
                <w:rFonts w:ascii="Times New Roman" w:hAnsi="Times New Roman"/>
                <w:noProof/>
                <w:webHidden/>
              </w:rPr>
            </w:r>
            <w:r w:rsidRPr="004B2B28">
              <w:rPr>
                <w:rFonts w:ascii="Times New Roman" w:hAnsi="Times New Roman"/>
                <w:noProof/>
                <w:webHidden/>
              </w:rPr>
              <w:fldChar w:fldCharType="separate"/>
            </w:r>
            <w:r w:rsidR="00F1616C">
              <w:rPr>
                <w:rFonts w:ascii="Times New Roman" w:hAnsi="Times New Roman"/>
                <w:noProof/>
                <w:webHidden/>
              </w:rPr>
              <w:t>56</w:t>
            </w:r>
            <w:r w:rsidRPr="004B2B28">
              <w:rPr>
                <w:rFonts w:ascii="Times New Roman" w:hAnsi="Times New Roman"/>
                <w:noProof/>
                <w:webHidden/>
              </w:rPr>
              <w:fldChar w:fldCharType="end"/>
            </w:r>
          </w:hyperlink>
        </w:p>
        <w:p w14:paraId="69DA676E" w14:textId="1D784EB6" w:rsidR="004B2B28" w:rsidRDefault="004B2B28">
          <w:r w:rsidRPr="004B2B28">
            <w:rPr>
              <w:rFonts w:ascii="Times New Roman" w:hAnsi="Times New Roman" w:cs="Times New Roman"/>
              <w:b/>
              <w:bCs/>
            </w:rPr>
            <w:fldChar w:fldCharType="end"/>
          </w:r>
        </w:p>
      </w:sdtContent>
    </w:sdt>
    <w:p w14:paraId="46ACCAE7" w14:textId="736C4AB9" w:rsidR="008718D5" w:rsidRPr="008718D5" w:rsidRDefault="00D24B55" w:rsidP="008718D5">
      <w:pPr>
        <w:rPr>
          <w:rFonts w:ascii="Times New Roman" w:hAnsi="Times New Roman" w:cs="Times New Roman"/>
          <w:b/>
          <w:bCs/>
          <w:sz w:val="28"/>
          <w:szCs w:val="28"/>
        </w:rPr>
      </w:pPr>
      <w:r>
        <w:rPr>
          <w:rFonts w:ascii="Times New Roman" w:hAnsi="Times New Roman" w:cs="Times New Roman"/>
          <w:b/>
          <w:bCs/>
          <w:sz w:val="28"/>
          <w:szCs w:val="28"/>
        </w:rPr>
        <w:br w:type="page"/>
      </w:r>
      <w:bookmarkStart w:id="0" w:name="_Toc223511621"/>
    </w:p>
    <w:p w14:paraId="4A739A95" w14:textId="7D26D8EC" w:rsidR="002F3AE4" w:rsidRDefault="002F3AE4" w:rsidP="002F3AE4">
      <w:pPr>
        <w:jc w:val="center"/>
        <w:rPr>
          <w:sz w:val="40"/>
          <w:szCs w:val="40"/>
        </w:rPr>
      </w:pPr>
      <w:r>
        <w:rPr>
          <w:noProof/>
          <w:sz w:val="40"/>
          <w:szCs w:val="40"/>
        </w:rPr>
        <w:lastRenderedPageBreak/>
        <w:drawing>
          <wp:inline distT="0" distB="0" distL="0" distR="0" wp14:anchorId="1EAA04A4" wp14:editId="0A011C9D">
            <wp:extent cx="5581650" cy="7682865"/>
            <wp:effectExtent l="0" t="0" r="0" b="0"/>
            <wp:docPr id="1028202660" name="Kép 1" descr="A képen szöveg, levél, Betűtípus,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02660" name="Kép 1" descr="A képen szöveg, levél, Betűtípus, képernyőkép látható&#10;&#10;Automatikusan generált leírá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1650" cy="7682865"/>
                    </a:xfrm>
                    <a:prstGeom prst="rect">
                      <a:avLst/>
                    </a:prstGeom>
                  </pic:spPr>
                </pic:pic>
              </a:graphicData>
            </a:graphic>
          </wp:inline>
        </w:drawing>
      </w:r>
    </w:p>
    <w:p w14:paraId="565CDF87" w14:textId="77777777" w:rsidR="002F3AE4" w:rsidRDefault="002F3AE4">
      <w:pPr>
        <w:rPr>
          <w:sz w:val="40"/>
          <w:szCs w:val="40"/>
        </w:rPr>
      </w:pPr>
      <w:r>
        <w:rPr>
          <w:sz w:val="40"/>
          <w:szCs w:val="40"/>
        </w:rPr>
        <w:br w:type="page"/>
      </w:r>
    </w:p>
    <w:p w14:paraId="6FED496D" w14:textId="1FF28830" w:rsidR="008718D5" w:rsidRPr="008718D5" w:rsidRDefault="002F3AE4" w:rsidP="002F3AE4">
      <w:pPr>
        <w:jc w:val="center"/>
        <w:rPr>
          <w:sz w:val="40"/>
          <w:szCs w:val="40"/>
        </w:rPr>
      </w:pPr>
      <w:r>
        <w:rPr>
          <w:noProof/>
          <w:sz w:val="40"/>
          <w:szCs w:val="40"/>
        </w:rPr>
        <w:lastRenderedPageBreak/>
        <w:drawing>
          <wp:inline distT="0" distB="0" distL="0" distR="0" wp14:anchorId="365F6D22" wp14:editId="3BD23326">
            <wp:extent cx="5581650" cy="7682865"/>
            <wp:effectExtent l="0" t="0" r="0" b="0"/>
            <wp:docPr id="585805171" name="Kép 2" descr="A képen szöveg, levél, Betűtípus, papí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05171" name="Kép 2" descr="A képen szöveg, levél, Betűtípus, papír látható&#10;&#10;Automatikusan generált leírá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1650" cy="7682865"/>
                    </a:xfrm>
                    <a:prstGeom prst="rect">
                      <a:avLst/>
                    </a:prstGeom>
                  </pic:spPr>
                </pic:pic>
              </a:graphicData>
            </a:graphic>
          </wp:inline>
        </w:drawing>
      </w:r>
    </w:p>
    <w:p w14:paraId="2EA37595" w14:textId="77777777" w:rsidR="00267D96" w:rsidRDefault="008718D5">
      <w:pPr>
        <w:sectPr w:rsidR="00267D96" w:rsidSect="00B0712C">
          <w:pgSz w:w="11909" w:h="16834"/>
          <w:pgMar w:top="1418" w:right="1418" w:bottom="1418" w:left="1701" w:header="720" w:footer="720" w:gutter="0"/>
          <w:pgNumType w:start="1" w:chapStyle="1"/>
          <w:cols w:space="708"/>
          <w:docGrid w:linePitch="299"/>
        </w:sectPr>
      </w:pPr>
      <w:r>
        <w:br w:type="page"/>
      </w:r>
    </w:p>
    <w:p w14:paraId="14ECA302" w14:textId="4FFE1E18" w:rsidR="00407CE9" w:rsidRPr="00755258" w:rsidRDefault="00792DB8" w:rsidP="00755258">
      <w:pPr>
        <w:pStyle w:val="Cmsor1"/>
        <w:jc w:val="center"/>
        <w:rPr>
          <w:rFonts w:ascii="Times New Roman" w:hAnsi="Times New Roman" w:cs="Times New Roman"/>
          <w:b/>
          <w:bCs/>
          <w:sz w:val="32"/>
          <w:szCs w:val="32"/>
        </w:rPr>
      </w:pPr>
      <w:bookmarkStart w:id="1" w:name="_Toc223547841"/>
      <w:r w:rsidRPr="00755258">
        <w:rPr>
          <w:rFonts w:ascii="Times New Roman" w:hAnsi="Times New Roman" w:cs="Times New Roman"/>
          <w:b/>
          <w:bCs/>
        </w:rPr>
        <w:lastRenderedPageBreak/>
        <w:t>Bevezetés</w:t>
      </w:r>
      <w:bookmarkEnd w:id="0"/>
      <w:bookmarkEnd w:id="1"/>
    </w:p>
    <w:p w14:paraId="55363B9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14:paraId="1C9A2FE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14:paraId="622DB04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14:paraId="0DCF6B9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14:paraId="695EEEEB"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7E93B93" w14:textId="45FD8616" w:rsidR="00E07476" w:rsidRPr="00755258" w:rsidRDefault="00E07476" w:rsidP="00B06454">
      <w:pPr>
        <w:pStyle w:val="Cmsor1"/>
        <w:spacing w:after="240"/>
        <w:jc w:val="center"/>
        <w:rPr>
          <w:rFonts w:ascii="Times New Roman" w:hAnsi="Times New Roman" w:cs="Times New Roman"/>
          <w:b/>
          <w:bCs/>
        </w:rPr>
      </w:pPr>
      <w:bookmarkStart w:id="2" w:name="_Toc223511622"/>
      <w:bookmarkStart w:id="3" w:name="_Toc223511719"/>
      <w:bookmarkStart w:id="4" w:name="_Toc223547842"/>
      <w:r w:rsidRPr="00755258">
        <w:rPr>
          <w:rFonts w:ascii="Times New Roman" w:hAnsi="Times New Roman" w:cs="Times New Roman"/>
          <w:b/>
          <w:bCs/>
        </w:rPr>
        <w:lastRenderedPageBreak/>
        <w:t>Főbb fejlesztési szakaszok</w:t>
      </w:r>
      <w:bookmarkEnd w:id="2"/>
      <w:bookmarkEnd w:id="3"/>
      <w:bookmarkEnd w:id="4"/>
    </w:p>
    <w:p w14:paraId="7A00AB9F" w14:textId="3B80D14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fejlesztését három fő részre bontottuk:</w:t>
      </w:r>
    </w:p>
    <w:p w14:paraId="06C4F571" w14:textId="77777777" w:rsidR="00407CE9" w:rsidRPr="00C43BA4"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Adatbázis létrehozása: az adatok biztonságos és strukturált tárolásáért felel.</w:t>
      </w:r>
    </w:p>
    <w:p w14:paraId="4D089B22" w14:textId="77777777" w:rsidR="00407CE9" w:rsidRPr="00C43BA4"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Backend fejlesztés: a szerveroldali logika, az adatkezelés és a klienssel való kommunikáció megvalósítása.</w:t>
      </w:r>
    </w:p>
    <w:p w14:paraId="5E345233" w14:textId="77777777" w:rsidR="00407CE9" w:rsidRDefault="00792DB8" w:rsidP="008718D5">
      <w:pPr>
        <w:pStyle w:val="Listaszerbekezds"/>
        <w:numPr>
          <w:ilvl w:val="0"/>
          <w:numId w:val="12"/>
        </w:num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Frontend fejlesztés: a webes felhasználói felület kialakítása, valamint a rendszer vizuális megjelenésének és használhatóságának biztosítása.</w:t>
      </w:r>
    </w:p>
    <w:p w14:paraId="7DD07DC9" w14:textId="2D7D14FD" w:rsidR="00E07476" w:rsidRPr="00127DA7" w:rsidRDefault="00E07476" w:rsidP="00B06454">
      <w:pPr>
        <w:pStyle w:val="Cmsor1"/>
        <w:spacing w:after="240"/>
        <w:jc w:val="center"/>
        <w:rPr>
          <w:rFonts w:ascii="Times New Roman" w:hAnsi="Times New Roman" w:cs="Times New Roman"/>
          <w:b/>
          <w:bCs/>
        </w:rPr>
      </w:pPr>
      <w:bookmarkStart w:id="5" w:name="_Toc223547843"/>
      <w:r w:rsidRPr="00127DA7">
        <w:rPr>
          <w:rFonts w:ascii="Times New Roman" w:hAnsi="Times New Roman" w:cs="Times New Roman"/>
          <w:b/>
          <w:bCs/>
        </w:rPr>
        <w:t>Továbbfejlesztési lehetőségek</w:t>
      </w:r>
      <w:bookmarkEnd w:id="5"/>
    </w:p>
    <w:p w14:paraId="1842491E" w14:textId="1E58B3C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automatizáltabbá tenné. A tervezett megoldás egy újrahasznosított alapanyagokból, ASA technológiával 3D nyomtatott, víz- és időjárásálló oszlop, amely közvetlenül a parkolóhelyeknél kerülne elhelyezésre.</w:t>
      </w:r>
    </w:p>
    <w:p w14:paraId="41FBCE8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14:paraId="742EE79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fejlődjön, amely modern technológiai eszközökkel támogatja a mindennapi közlekedést és parkolást.</w:t>
      </w:r>
    </w:p>
    <w:p w14:paraId="79965EDC" w14:textId="415626C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14:paraId="66979F47" w14:textId="77777777" w:rsidR="00407CE9" w:rsidRPr="00127DA7" w:rsidRDefault="00792DB8" w:rsidP="00B06454">
      <w:pPr>
        <w:pStyle w:val="Cmsor1"/>
        <w:spacing w:after="240"/>
        <w:jc w:val="center"/>
        <w:rPr>
          <w:rFonts w:ascii="Times New Roman" w:hAnsi="Times New Roman" w:cs="Times New Roman"/>
          <w:b/>
          <w:bCs/>
        </w:rPr>
      </w:pPr>
      <w:bookmarkStart w:id="6" w:name="_Toc223511623"/>
      <w:bookmarkStart w:id="7" w:name="_Toc223511720"/>
      <w:bookmarkStart w:id="8" w:name="_Toc223547844"/>
      <w:r w:rsidRPr="00127DA7">
        <w:rPr>
          <w:rFonts w:ascii="Times New Roman" w:hAnsi="Times New Roman" w:cs="Times New Roman"/>
          <w:b/>
          <w:bCs/>
        </w:rPr>
        <w:t>A parkolónyilvántartó webalkalmazás működésének részletes bemutatása</w:t>
      </w:r>
      <w:bookmarkEnd w:id="6"/>
      <w:bookmarkEnd w:id="7"/>
      <w:bookmarkEnd w:id="8"/>
    </w:p>
    <w:p w14:paraId="61C658D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parkolónyilvántartó rendszer egy egyoldalas (Single Page Application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adatvalidálást, míg az adatbázis relációs, normalizált formában tárolja az információkat. A rétegek közötti kommunikáció REST API-n keresztül, JSON formátumban valósul meg.</w:t>
      </w:r>
    </w:p>
    <w:p w14:paraId="222060DF" w14:textId="47BF8D27" w:rsidR="00C43BA4"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14:paraId="7DEA80C0" w14:textId="234D81B4" w:rsidR="00407CE9" w:rsidRPr="00C43BA4" w:rsidRDefault="00E94D13" w:rsidP="008718D5">
      <w:pPr>
        <w:spacing w:before="240" w:after="240"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2336" behindDoc="0" locked="0" layoutInCell="1" allowOverlap="1" wp14:anchorId="6F759388" wp14:editId="29D51F6F">
                <wp:simplePos x="0" y="0"/>
                <wp:positionH relativeFrom="column">
                  <wp:posOffset>-399415</wp:posOffset>
                </wp:positionH>
                <wp:positionV relativeFrom="paragraph">
                  <wp:posOffset>3188335</wp:posOffset>
                </wp:positionV>
                <wp:extent cx="6553200" cy="635"/>
                <wp:effectExtent l="0" t="0" r="0" b="0"/>
                <wp:wrapSquare wrapText="bothSides"/>
                <wp:docPr id="610315636" name="Szövegdoboz 1"/>
                <wp:cNvGraphicFramePr/>
                <a:graphic xmlns:a="http://schemas.openxmlformats.org/drawingml/2006/main">
                  <a:graphicData uri="http://schemas.microsoft.com/office/word/2010/wordprocessingShape">
                    <wps:wsp>
                      <wps:cNvSpPr txBox="1"/>
                      <wps:spPr>
                        <a:xfrm>
                          <a:off x="0" y="0"/>
                          <a:ext cx="6553200" cy="635"/>
                        </a:xfrm>
                        <a:prstGeom prst="rect">
                          <a:avLst/>
                        </a:prstGeom>
                        <a:solidFill>
                          <a:prstClr val="white"/>
                        </a:solidFill>
                        <a:ln>
                          <a:noFill/>
                        </a:ln>
                      </wps:spPr>
                      <wps:txbx>
                        <w:txbxContent>
                          <w:p w14:paraId="44238FB9" w14:textId="7CDF3DDD" w:rsidR="00E94D13" w:rsidRPr="00E94D13" w:rsidRDefault="00E94D13" w:rsidP="00E94D13">
                            <w:pPr>
                              <w:pStyle w:val="Kpalrs"/>
                              <w:jc w:val="center"/>
                              <w:rPr>
                                <w:rFonts w:ascii="Times New Roman" w:hAnsi="Times New Roman" w:cs="Times New Roman"/>
                                <w:noProof/>
                                <w:color w:val="000000" w:themeColor="text1"/>
                              </w:rPr>
                            </w:pPr>
                            <w:bookmarkStart w:id="9" w:name="_Toc223545809"/>
                            <w:r w:rsidRPr="00E94D13">
                              <w:rPr>
                                <w:color w:val="000000" w:themeColor="text1"/>
                              </w:rPr>
                              <w:t>1. ábra</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759388" id="_x0000_t202" coordsize="21600,21600" o:spt="202" path="m,l,21600r21600,l21600,xe">
                <v:stroke joinstyle="miter"/>
                <v:path gradientshapeok="t" o:connecttype="rect"/>
              </v:shapetype>
              <v:shape id="Szövegdoboz 1" o:spid="_x0000_s1026" type="#_x0000_t202" style="position:absolute;left:0;text-align:left;margin-left:-31.45pt;margin-top:251.05pt;width:51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MiFQ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" stroked="f">
                <v:textbox style="mso-fit-shape-to-text:t" inset="0,0,0,0">
                  <w:txbxContent>
                    <w:p w14:paraId="44238FB9" w14:textId="7CDF3DDD" w:rsidR="00E94D13" w:rsidRPr="00E94D13" w:rsidRDefault="00E94D13" w:rsidP="00E94D13">
                      <w:pPr>
                        <w:pStyle w:val="Kpalrs"/>
                        <w:jc w:val="center"/>
                        <w:rPr>
                          <w:rFonts w:ascii="Times New Roman" w:hAnsi="Times New Roman" w:cs="Times New Roman"/>
                          <w:noProof/>
                          <w:color w:val="000000" w:themeColor="text1"/>
                        </w:rPr>
                      </w:pPr>
                      <w:bookmarkStart w:id="10" w:name="_Toc223545809"/>
                      <w:r w:rsidRPr="00E94D13">
                        <w:rPr>
                          <w:color w:val="000000" w:themeColor="text1"/>
                        </w:rPr>
                        <w:t>1. ábra</w:t>
                      </w:r>
                      <w:bookmarkEnd w:id="10"/>
                    </w:p>
                  </w:txbxContent>
                </v:textbox>
                <w10:wrap type="square"/>
              </v:shape>
            </w:pict>
          </mc:Fallback>
        </mc:AlternateContent>
      </w:r>
      <w:r w:rsidR="00C43BA4" w:rsidRPr="00C43BA4">
        <w:rPr>
          <w:rFonts w:ascii="Times New Roman" w:hAnsi="Times New Roman" w:cs="Times New Roman"/>
          <w:noProof/>
          <w:sz w:val="24"/>
          <w:szCs w:val="24"/>
        </w:rPr>
        <w:drawing>
          <wp:anchor distT="0" distB="0" distL="114300" distR="114300" simplePos="0" relativeHeight="251658240" behindDoc="0" locked="0" layoutInCell="1" hidden="0" allowOverlap="1" wp14:anchorId="499DEFED" wp14:editId="02693299">
            <wp:simplePos x="0" y="0"/>
            <wp:positionH relativeFrom="column">
              <wp:posOffset>-400049</wp:posOffset>
            </wp:positionH>
            <wp:positionV relativeFrom="paragraph">
              <wp:posOffset>0</wp:posOffset>
            </wp:positionV>
            <wp:extent cx="6553421" cy="3131185"/>
            <wp:effectExtent l="0" t="0" r="0" b="0"/>
            <wp:wrapSquare wrapText="bothSides" distT="0" distB="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553421" cy="3131185"/>
                    </a:xfrm>
                    <a:prstGeom prst="rect">
                      <a:avLst/>
                    </a:prstGeom>
                    <a:ln/>
                  </pic:spPr>
                </pic:pic>
              </a:graphicData>
            </a:graphic>
          </wp:anchor>
        </w:drawing>
      </w:r>
    </w:p>
    <w:p w14:paraId="285A404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14:paraId="295FFD3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14:paraId="1420DB1C" w14:textId="77777777" w:rsidR="00197C38" w:rsidRDefault="00792DB8" w:rsidP="00197C38">
      <w:pPr>
        <w:keepNext/>
        <w:spacing w:before="240" w:after="240" w:line="360" w:lineRule="auto"/>
        <w:jc w:val="center"/>
      </w:pPr>
      <w:r w:rsidRPr="00C43BA4">
        <w:rPr>
          <w:rFonts w:ascii="Times New Roman" w:hAnsi="Times New Roman" w:cs="Times New Roman"/>
          <w:noProof/>
          <w:sz w:val="24"/>
          <w:szCs w:val="24"/>
        </w:rPr>
        <w:lastRenderedPageBreak/>
        <w:drawing>
          <wp:inline distT="0" distB="0" distL="0" distR="0" wp14:anchorId="5E9754CB" wp14:editId="6E9CD0ED">
            <wp:extent cx="5553850" cy="295316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53850" cy="2953162"/>
                    </a:xfrm>
                    <a:prstGeom prst="rect">
                      <a:avLst/>
                    </a:prstGeom>
                    <a:ln/>
                  </pic:spPr>
                </pic:pic>
              </a:graphicData>
            </a:graphic>
          </wp:inline>
        </w:drawing>
      </w:r>
    </w:p>
    <w:p w14:paraId="62820DA1" w14:textId="3527A362" w:rsidR="00407CE9" w:rsidRPr="00197C38" w:rsidRDefault="00197C38" w:rsidP="00197C38">
      <w:pPr>
        <w:pStyle w:val="Kpalrs"/>
        <w:jc w:val="center"/>
        <w:rPr>
          <w:rFonts w:ascii="Times New Roman" w:hAnsi="Times New Roman" w:cs="Times New Roman"/>
          <w:color w:val="000000" w:themeColor="text1"/>
          <w:sz w:val="24"/>
          <w:szCs w:val="24"/>
        </w:rPr>
      </w:pPr>
      <w:bookmarkStart w:id="11" w:name="_Toc223545810"/>
      <w:r w:rsidRPr="00197C38">
        <w:rPr>
          <w:color w:val="000000" w:themeColor="text1"/>
        </w:rPr>
        <w:t>2. ábra</w:t>
      </w:r>
      <w:bookmarkEnd w:id="11"/>
    </w:p>
    <w:p w14:paraId="3251D3D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perzisztensen eltárolásra kerülnek az adatbázisban. A tulajdonosi adatok rögzítése során a rendszer a nevet, az e-mail címet és a telefonszámot tárolja, amelyek különösen a bérlési folyamat során fontosak a tulajdonos azonosítása és a kapcsolattartás biztosítása érdekében. A bérlés kizárólag akkor indítható el, ha a tulajdonosi adatok korábban már rögzítésre kerültek.</w:t>
      </w:r>
    </w:p>
    <w:p w14:paraId="4A8FFB24" w14:textId="77777777" w:rsidR="001F1785" w:rsidRDefault="00792DB8" w:rsidP="001F1785">
      <w:pPr>
        <w:keepNext/>
        <w:spacing w:before="240" w:after="240" w:line="360" w:lineRule="auto"/>
        <w:jc w:val="center"/>
      </w:pPr>
      <w:r w:rsidRPr="00C43BA4">
        <w:rPr>
          <w:rFonts w:ascii="Times New Roman" w:hAnsi="Times New Roman" w:cs="Times New Roman"/>
          <w:noProof/>
          <w:sz w:val="24"/>
          <w:szCs w:val="24"/>
        </w:rPr>
        <w:lastRenderedPageBreak/>
        <w:drawing>
          <wp:inline distT="0" distB="0" distL="0" distR="0" wp14:anchorId="1108047E" wp14:editId="7BA11AEE">
            <wp:extent cx="3632640" cy="3490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632640" cy="3490316"/>
                    </a:xfrm>
                    <a:prstGeom prst="rect">
                      <a:avLst/>
                    </a:prstGeom>
                    <a:ln/>
                  </pic:spPr>
                </pic:pic>
              </a:graphicData>
            </a:graphic>
          </wp:inline>
        </w:drawing>
      </w:r>
    </w:p>
    <w:p w14:paraId="0838F710" w14:textId="48961B64" w:rsidR="00407CE9" w:rsidRPr="001F1785" w:rsidRDefault="001F1785" w:rsidP="001F1785">
      <w:pPr>
        <w:pStyle w:val="Kpalrs"/>
        <w:jc w:val="center"/>
        <w:rPr>
          <w:rFonts w:ascii="Times New Roman" w:hAnsi="Times New Roman" w:cs="Times New Roman"/>
          <w:color w:val="000000" w:themeColor="text1"/>
          <w:sz w:val="24"/>
          <w:szCs w:val="24"/>
        </w:rPr>
      </w:pPr>
      <w:bookmarkStart w:id="12" w:name="_Toc223545811"/>
      <w:r w:rsidRPr="001F1785">
        <w:rPr>
          <w:color w:val="000000" w:themeColor="text1"/>
        </w:rPr>
        <w:t>3. ábra</w:t>
      </w:r>
      <w:bookmarkEnd w:id="12"/>
    </w:p>
    <w:p w14:paraId="5A8D5CBE" w14:textId="77777777" w:rsidR="001F1785" w:rsidRDefault="00792DB8" w:rsidP="001F1785">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6E930F66" wp14:editId="1AC2AE79">
            <wp:extent cx="3627755" cy="30670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627755" cy="3067050"/>
                    </a:xfrm>
                    <a:prstGeom prst="rect">
                      <a:avLst/>
                    </a:prstGeom>
                    <a:ln/>
                  </pic:spPr>
                </pic:pic>
              </a:graphicData>
            </a:graphic>
          </wp:inline>
        </w:drawing>
      </w:r>
    </w:p>
    <w:p w14:paraId="0C6AE261" w14:textId="32965898" w:rsidR="00407CE9" w:rsidRPr="001F1785" w:rsidRDefault="001F1785" w:rsidP="001F1785">
      <w:pPr>
        <w:pStyle w:val="Kpalrs"/>
        <w:jc w:val="center"/>
        <w:rPr>
          <w:rFonts w:ascii="Times New Roman" w:hAnsi="Times New Roman" w:cs="Times New Roman"/>
          <w:color w:val="000000" w:themeColor="text1"/>
          <w:sz w:val="24"/>
          <w:szCs w:val="24"/>
        </w:rPr>
      </w:pPr>
      <w:bookmarkStart w:id="13" w:name="_Toc223545812"/>
      <w:r w:rsidRPr="001F1785">
        <w:rPr>
          <w:color w:val="000000" w:themeColor="text1"/>
        </w:rPr>
        <w:t>4. ábra</w:t>
      </w:r>
      <w:bookmarkEnd w:id="13"/>
    </w:p>
    <w:p w14:paraId="7B7B543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w:t>
      </w:r>
      <w:r w:rsidRPr="00C43BA4">
        <w:rPr>
          <w:rFonts w:ascii="Times New Roman" w:hAnsi="Times New Roman" w:cs="Times New Roman"/>
          <w:sz w:val="24"/>
          <w:szCs w:val="24"/>
        </w:rPr>
        <w:lastRenderedPageBreak/>
        <w:t>a parkolóhely státuszát. A sikeres mentést követően a kiválasztott parkolóhely állapota azonnal foglaltra változik, amely a felhasználói felületen piros jelöléssel jelenik meg.</w:t>
      </w:r>
    </w:p>
    <w:p w14:paraId="6E7644BE" w14:textId="77777777" w:rsidR="00A93A5A" w:rsidRDefault="00792DB8" w:rsidP="00A93A5A">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39AC1985" wp14:editId="1A5BDAAF">
            <wp:extent cx="3799412" cy="217436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799412" cy="2174362"/>
                    </a:xfrm>
                    <a:prstGeom prst="rect">
                      <a:avLst/>
                    </a:prstGeom>
                    <a:ln/>
                  </pic:spPr>
                </pic:pic>
              </a:graphicData>
            </a:graphic>
          </wp:inline>
        </w:drawing>
      </w:r>
    </w:p>
    <w:p w14:paraId="455BA06C" w14:textId="4542903B" w:rsidR="00407CE9" w:rsidRPr="00A93A5A" w:rsidRDefault="00A93A5A" w:rsidP="00A93A5A">
      <w:pPr>
        <w:pStyle w:val="Kpalrs"/>
        <w:jc w:val="center"/>
        <w:rPr>
          <w:rFonts w:ascii="Times New Roman" w:hAnsi="Times New Roman" w:cs="Times New Roman"/>
          <w:color w:val="000000" w:themeColor="text1"/>
          <w:sz w:val="24"/>
          <w:szCs w:val="24"/>
        </w:rPr>
      </w:pPr>
      <w:bookmarkStart w:id="14" w:name="_Toc223545813"/>
      <w:r w:rsidRPr="00A93A5A">
        <w:rPr>
          <w:color w:val="000000" w:themeColor="text1"/>
        </w:rPr>
        <w:t>5. ábra</w:t>
      </w:r>
      <w:bookmarkEnd w:id="14"/>
    </w:p>
    <w:p w14:paraId="4334FBE0" w14:textId="77777777" w:rsidR="00A93A5A" w:rsidRDefault="00792DB8" w:rsidP="00A93A5A">
      <w:pPr>
        <w:keepNext/>
        <w:spacing w:before="240" w:after="240" w:line="360" w:lineRule="auto"/>
        <w:jc w:val="center"/>
      </w:pPr>
      <w:r w:rsidRPr="00C43BA4">
        <w:rPr>
          <w:rFonts w:ascii="Times New Roman" w:hAnsi="Times New Roman" w:cs="Times New Roman"/>
          <w:noProof/>
          <w:sz w:val="24"/>
          <w:szCs w:val="24"/>
        </w:rPr>
        <w:drawing>
          <wp:inline distT="0" distB="0" distL="0" distR="0" wp14:anchorId="50E13D78" wp14:editId="6C0012E3">
            <wp:extent cx="3531823" cy="449035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531823" cy="4490356"/>
                    </a:xfrm>
                    <a:prstGeom prst="rect">
                      <a:avLst/>
                    </a:prstGeom>
                    <a:ln/>
                  </pic:spPr>
                </pic:pic>
              </a:graphicData>
            </a:graphic>
          </wp:inline>
        </w:drawing>
      </w:r>
    </w:p>
    <w:p w14:paraId="6726173D" w14:textId="196FB6A7" w:rsidR="00407CE9" w:rsidRPr="00A93A5A" w:rsidRDefault="00A93A5A" w:rsidP="00A93A5A">
      <w:pPr>
        <w:pStyle w:val="Kpalrs"/>
        <w:jc w:val="center"/>
        <w:rPr>
          <w:rFonts w:ascii="Times New Roman" w:hAnsi="Times New Roman" w:cs="Times New Roman"/>
          <w:color w:val="000000" w:themeColor="text1"/>
          <w:sz w:val="24"/>
          <w:szCs w:val="24"/>
        </w:rPr>
      </w:pPr>
      <w:bookmarkStart w:id="15" w:name="_Toc223545814"/>
      <w:r w:rsidRPr="00A93A5A">
        <w:rPr>
          <w:color w:val="000000" w:themeColor="text1"/>
        </w:rPr>
        <w:t>6. ábra</w:t>
      </w:r>
      <w:bookmarkEnd w:id="15"/>
    </w:p>
    <w:p w14:paraId="3B566E5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parkolóhely-bérlés folyamata hasonló logikát követ, azonban ebben az esetben a felhasználó a bérlés opciót választja, majd megadja a bérlés időtartamát és kiválasztja a </w:t>
      </w:r>
      <w:r w:rsidRPr="00C43BA4">
        <w:rPr>
          <w:rFonts w:ascii="Times New Roman" w:hAnsi="Times New Roman" w:cs="Times New Roman"/>
          <w:sz w:val="24"/>
          <w:szCs w:val="24"/>
        </w:rPr>
        <w:lastRenderedPageBreak/>
        <w:t>tulajdonosi adatokat. A rendszer a megadott időintervallum alapján automatikusan kiszámítja a fizetendő díjat, eltárolja a bérlési adatokat, és a parkolóhely státuszát béreltre módosítja. A változás azonnal láthatóvá válik a felhasználói felületen.</w:t>
      </w:r>
    </w:p>
    <w:p w14:paraId="7DD461CF" w14:textId="1D741EB8" w:rsidR="00407CE9" w:rsidRPr="00C43BA4" w:rsidRDefault="00A93A5A" w:rsidP="008718D5">
      <w:pPr>
        <w:spacing w:before="240" w:after="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0ACB41AD" wp14:editId="73583FCE">
                <wp:simplePos x="0" y="0"/>
                <wp:positionH relativeFrom="column">
                  <wp:posOffset>1247775</wp:posOffset>
                </wp:positionH>
                <wp:positionV relativeFrom="paragraph">
                  <wp:posOffset>4448175</wp:posOffset>
                </wp:positionV>
                <wp:extent cx="3101340" cy="635"/>
                <wp:effectExtent l="0" t="0" r="0" b="0"/>
                <wp:wrapTopAndBottom/>
                <wp:docPr id="1942289134" name="Szövegdoboz 1"/>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wps:spPr>
                      <wps:txbx>
                        <w:txbxContent>
                          <w:p w14:paraId="50CF45D7" w14:textId="0E22D333" w:rsidR="00A93A5A" w:rsidRPr="00A93A5A" w:rsidRDefault="00A93A5A" w:rsidP="00A93A5A">
                            <w:pPr>
                              <w:pStyle w:val="Kpalrs"/>
                              <w:jc w:val="center"/>
                              <w:rPr>
                                <w:rFonts w:ascii="Times New Roman" w:hAnsi="Times New Roman" w:cs="Times New Roman"/>
                                <w:noProof/>
                                <w:color w:val="000000" w:themeColor="text1"/>
                              </w:rPr>
                            </w:pPr>
                            <w:bookmarkStart w:id="16" w:name="_Toc223545815"/>
                            <w:r w:rsidRPr="00A93A5A">
                              <w:rPr>
                                <w:color w:val="000000" w:themeColor="text1"/>
                              </w:rPr>
                              <w:t>7. ábra</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B41AD" id="_x0000_s1027" type="#_x0000_t202" style="position:absolute;left:0;text-align:left;margin-left:98.25pt;margin-top:350.25pt;width:244.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3uFwIAAD8EAAAOAAAAZHJzL2Uyb0RvYy54bWysU8Fu2zAMvQ/YPwi6L06ar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s+ls/pFCkmK38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" stroked="f">
                <v:textbox style="mso-fit-shape-to-text:t" inset="0,0,0,0">
                  <w:txbxContent>
                    <w:p w14:paraId="50CF45D7" w14:textId="0E22D333" w:rsidR="00A93A5A" w:rsidRPr="00A93A5A" w:rsidRDefault="00A93A5A" w:rsidP="00A93A5A">
                      <w:pPr>
                        <w:pStyle w:val="Kpalrs"/>
                        <w:jc w:val="center"/>
                        <w:rPr>
                          <w:rFonts w:ascii="Times New Roman" w:hAnsi="Times New Roman" w:cs="Times New Roman"/>
                          <w:noProof/>
                          <w:color w:val="000000" w:themeColor="text1"/>
                        </w:rPr>
                      </w:pPr>
                      <w:bookmarkStart w:id="17" w:name="_Toc223545815"/>
                      <w:r w:rsidRPr="00A93A5A">
                        <w:rPr>
                          <w:color w:val="000000" w:themeColor="text1"/>
                        </w:rPr>
                        <w:t>7. ábra</w:t>
                      </w:r>
                      <w:bookmarkEnd w:id="17"/>
                    </w:p>
                  </w:txbxContent>
                </v:textbox>
                <w10:wrap type="topAndBottom"/>
              </v:shape>
            </w:pict>
          </mc:Fallback>
        </mc:AlternateContent>
      </w:r>
      <w:r w:rsidR="00792DB8" w:rsidRPr="00C43BA4">
        <w:rPr>
          <w:rFonts w:ascii="Times New Roman" w:hAnsi="Times New Roman" w:cs="Times New Roman"/>
          <w:noProof/>
          <w:sz w:val="24"/>
          <w:szCs w:val="24"/>
        </w:rPr>
        <w:drawing>
          <wp:anchor distT="0" distB="0" distL="114300" distR="114300" simplePos="0" relativeHeight="251660288" behindDoc="0" locked="0" layoutInCell="1" allowOverlap="1" wp14:anchorId="59E176B0" wp14:editId="5D930814">
            <wp:simplePos x="0" y="0"/>
            <wp:positionH relativeFrom="column">
              <wp:posOffset>1247775</wp:posOffset>
            </wp:positionH>
            <wp:positionV relativeFrom="paragraph">
              <wp:posOffset>0</wp:posOffset>
            </wp:positionV>
            <wp:extent cx="3101643" cy="4391239"/>
            <wp:effectExtent l="0" t="0" r="3810" b="0"/>
            <wp:wrapTopAndBottom/>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101643" cy="4391239"/>
                    </a:xfrm>
                    <a:prstGeom prst="rect">
                      <a:avLst/>
                    </a:prstGeom>
                    <a:ln/>
                  </pic:spPr>
                </pic:pic>
              </a:graphicData>
            </a:graphic>
          </wp:anchor>
        </w:drawing>
      </w:r>
    </w:p>
    <w:p w14:paraId="57B950B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állapotkezelése két mechanizmuson alapul. Egyrészt eseményvezérelt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14:paraId="7B5A428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w:t>
      </w:r>
      <w:r w:rsidRPr="00C43BA4">
        <w:rPr>
          <w:rFonts w:ascii="Times New Roman" w:hAnsi="Times New Roman" w:cs="Times New Roman"/>
          <w:sz w:val="24"/>
          <w:szCs w:val="24"/>
        </w:rPr>
        <w:lastRenderedPageBreak/>
        <w:t>validációt alkalmaz, védelmet nyújt az SQL injection típusú támadások ellen, valamint biztosítja a személyes adatok biztonságos kezelését.</w:t>
      </w:r>
    </w:p>
    <w:p w14:paraId="50B77B9A" w14:textId="6BFAAFC6" w:rsidR="00407CE9" w:rsidRPr="00C43BA4" w:rsidRDefault="00A93A5A" w:rsidP="008718D5">
      <w:pPr>
        <w:spacing w:before="240" w:after="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0B362A28" wp14:editId="03A54858">
                <wp:simplePos x="0" y="0"/>
                <wp:positionH relativeFrom="column">
                  <wp:posOffset>-781050</wp:posOffset>
                </wp:positionH>
                <wp:positionV relativeFrom="paragraph">
                  <wp:posOffset>2524125</wp:posOffset>
                </wp:positionV>
                <wp:extent cx="6967220" cy="635"/>
                <wp:effectExtent l="0" t="0" r="0" b="0"/>
                <wp:wrapSquare wrapText="bothSides"/>
                <wp:docPr id="565743284" name="Szövegdoboz 1"/>
                <wp:cNvGraphicFramePr/>
                <a:graphic xmlns:a="http://schemas.openxmlformats.org/drawingml/2006/main">
                  <a:graphicData uri="http://schemas.microsoft.com/office/word/2010/wordprocessingShape">
                    <wps:wsp>
                      <wps:cNvSpPr txBox="1"/>
                      <wps:spPr>
                        <a:xfrm>
                          <a:off x="0" y="0"/>
                          <a:ext cx="6967220" cy="635"/>
                        </a:xfrm>
                        <a:prstGeom prst="rect">
                          <a:avLst/>
                        </a:prstGeom>
                        <a:solidFill>
                          <a:prstClr val="white"/>
                        </a:solidFill>
                        <a:ln>
                          <a:noFill/>
                        </a:ln>
                      </wps:spPr>
                      <wps:txbx>
                        <w:txbxContent>
                          <w:p w14:paraId="540D6073" w14:textId="39E98751" w:rsidR="00A93A5A" w:rsidRPr="00A93A5A" w:rsidRDefault="00A93A5A" w:rsidP="00A93A5A">
                            <w:pPr>
                              <w:pStyle w:val="Kpalrs"/>
                              <w:jc w:val="center"/>
                              <w:rPr>
                                <w:rFonts w:ascii="Times New Roman" w:hAnsi="Times New Roman" w:cs="Times New Roman"/>
                                <w:noProof/>
                                <w:color w:val="000000" w:themeColor="text1"/>
                              </w:rPr>
                            </w:pPr>
                            <w:bookmarkStart w:id="18" w:name="_Toc223545816"/>
                            <w:r w:rsidRPr="00A93A5A">
                              <w:rPr>
                                <w:color w:val="000000" w:themeColor="text1"/>
                              </w:rPr>
                              <w:t>8. ábra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62A28" id="_x0000_s1028" type="#_x0000_t202" style="position:absolute;left:0;text-align:left;margin-left:-61.5pt;margin-top:198.75pt;width:548.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xBGgIAAD8EAAAOAAAAZHJzL2Uyb0RvYy54bWysU8Fu2zAMvQ/YPwi6L04yLFu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" stroked="f">
                <v:textbox style="mso-fit-shape-to-text:t" inset="0,0,0,0">
                  <w:txbxContent>
                    <w:p w14:paraId="540D6073" w14:textId="39E98751" w:rsidR="00A93A5A" w:rsidRPr="00A93A5A" w:rsidRDefault="00A93A5A" w:rsidP="00A93A5A">
                      <w:pPr>
                        <w:pStyle w:val="Kpalrs"/>
                        <w:jc w:val="center"/>
                        <w:rPr>
                          <w:rFonts w:ascii="Times New Roman" w:hAnsi="Times New Roman" w:cs="Times New Roman"/>
                          <w:noProof/>
                          <w:color w:val="000000" w:themeColor="text1"/>
                        </w:rPr>
                      </w:pPr>
                      <w:bookmarkStart w:id="19" w:name="_Toc223545816"/>
                      <w:r w:rsidRPr="00A93A5A">
                        <w:rPr>
                          <w:color w:val="000000" w:themeColor="text1"/>
                        </w:rPr>
                        <w:t>8. ábra</w:t>
                      </w:r>
                      <w:bookmarkEnd w:id="19"/>
                    </w:p>
                  </w:txbxContent>
                </v:textbox>
                <w10:wrap type="square"/>
              </v:shape>
            </w:pict>
          </mc:Fallback>
        </mc:AlternateContent>
      </w:r>
      <w:r w:rsidR="00792DB8" w:rsidRPr="00C43BA4">
        <w:rPr>
          <w:rFonts w:ascii="Times New Roman" w:hAnsi="Times New Roman" w:cs="Times New Roman"/>
          <w:noProof/>
          <w:sz w:val="24"/>
          <w:szCs w:val="24"/>
        </w:rPr>
        <w:drawing>
          <wp:anchor distT="0" distB="0" distL="114300" distR="114300" simplePos="0" relativeHeight="251659264" behindDoc="0" locked="0" layoutInCell="1" hidden="0" allowOverlap="1" wp14:anchorId="5ED552FE" wp14:editId="5F6B4B5E">
            <wp:simplePos x="0" y="0"/>
            <wp:positionH relativeFrom="column">
              <wp:posOffset>-781050</wp:posOffset>
            </wp:positionH>
            <wp:positionV relativeFrom="paragraph">
              <wp:posOffset>0</wp:posOffset>
            </wp:positionV>
            <wp:extent cx="6967256" cy="2466975"/>
            <wp:effectExtent l="0" t="0" r="0" b="0"/>
            <wp:wrapSquare wrapText="bothSides" distT="0" distB="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967256" cy="2466975"/>
                    </a:xfrm>
                    <a:prstGeom prst="rect">
                      <a:avLst/>
                    </a:prstGeom>
                    <a:ln/>
                  </pic:spPr>
                </pic:pic>
              </a:graphicData>
            </a:graphic>
          </wp:anchor>
        </w:drawing>
      </w:r>
    </w:p>
    <w:p w14:paraId="2A0DAA4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jövőbeni fejlesztési lehetőségek között szerepel a hardveres szenzorok integrálása a valós fizikai állapot érzékeléséhez, mesterséges intelligencia alapú adatfeldolgozás bevezetése a kihasználtság optimalizálására, mobilalkalmazás fejlesztése push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14:paraId="694A056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7BE8002" w14:textId="77777777" w:rsidR="00407CE9" w:rsidRPr="00CE1AA1" w:rsidRDefault="00792DB8" w:rsidP="00B06454">
      <w:pPr>
        <w:pStyle w:val="Cmsor1"/>
        <w:spacing w:after="240"/>
        <w:jc w:val="center"/>
        <w:rPr>
          <w:rFonts w:ascii="Times New Roman" w:hAnsi="Times New Roman" w:cs="Times New Roman"/>
          <w:b/>
          <w:bCs/>
        </w:rPr>
      </w:pPr>
      <w:bookmarkStart w:id="20" w:name="_Toc223511624"/>
      <w:bookmarkStart w:id="21" w:name="_Toc223511721"/>
      <w:bookmarkStart w:id="22" w:name="_Toc223547845"/>
      <w:r w:rsidRPr="00CE1AA1">
        <w:rPr>
          <w:rFonts w:ascii="Times New Roman" w:hAnsi="Times New Roman" w:cs="Times New Roman"/>
          <w:b/>
          <w:bCs/>
        </w:rPr>
        <w:lastRenderedPageBreak/>
        <w:t>Felhasznált technológiák bemutatása és alkalmazásuk a projekt során</w:t>
      </w:r>
      <w:bookmarkEnd w:id="20"/>
      <w:bookmarkEnd w:id="21"/>
      <w:bookmarkEnd w:id="22"/>
    </w:p>
    <w:p w14:paraId="4241B806" w14:textId="7ED2B2C8" w:rsidR="00407CE9" w:rsidRPr="00E23BB4" w:rsidRDefault="00792DB8" w:rsidP="008718D5">
      <w:pPr>
        <w:pStyle w:val="Cmsor2"/>
        <w:jc w:val="both"/>
        <w:rPr>
          <w:rFonts w:ascii="Times New Roman" w:hAnsi="Times New Roman" w:cs="Times New Roman"/>
          <w:b/>
          <w:bCs/>
        </w:rPr>
      </w:pPr>
      <w:bookmarkStart w:id="23" w:name="_Toc223511625"/>
      <w:bookmarkStart w:id="24" w:name="_Toc223511722"/>
      <w:bookmarkStart w:id="25" w:name="_Toc223547846"/>
      <w:r w:rsidRPr="00E23BB4">
        <w:rPr>
          <w:rFonts w:ascii="Times New Roman" w:hAnsi="Times New Roman" w:cs="Times New Roman"/>
          <w:b/>
          <w:bCs/>
        </w:rPr>
        <w:t>Backend technológiák</w:t>
      </w:r>
      <w:bookmarkEnd w:id="23"/>
      <w:bookmarkEnd w:id="24"/>
      <w:bookmarkEnd w:id="25"/>
    </w:p>
    <w:p w14:paraId="4C9EC23F" w14:textId="59027B5D" w:rsidR="00407CE9" w:rsidRPr="00E23BB4" w:rsidRDefault="00792DB8" w:rsidP="00E23BB4">
      <w:pPr>
        <w:pStyle w:val="Cmsor3"/>
        <w:rPr>
          <w:rFonts w:ascii="Times New Roman" w:hAnsi="Times New Roman" w:cs="Times New Roman"/>
          <w:b/>
          <w:bCs/>
          <w:color w:val="000000" w:themeColor="text1"/>
        </w:rPr>
      </w:pPr>
      <w:bookmarkStart w:id="26" w:name="_Toc223547847"/>
      <w:r w:rsidRPr="00E23BB4">
        <w:rPr>
          <w:rFonts w:ascii="Times New Roman" w:hAnsi="Times New Roman" w:cs="Times New Roman"/>
          <w:b/>
          <w:bCs/>
          <w:color w:val="000000" w:themeColor="text1"/>
        </w:rPr>
        <w:t>Backend architektúra áttekintése</w:t>
      </w:r>
      <w:bookmarkEnd w:id="26"/>
    </w:p>
    <w:p w14:paraId="5CFB66CB" w14:textId="1D171B8C" w:rsidR="00407CE9" w:rsidRPr="00C43BA4"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request) egy üzenet, amit a kliens (pl. böngésző vagy frontend alkalmazás) küld a szervernek, hogy adatot kérjen, küldjön vagy módosítson.</w:t>
      </w:r>
    </w:p>
    <w:p w14:paraId="1D62AC44" w14:textId="5D66CF33" w:rsidR="00407CE9" w:rsidRPr="00C43BA4"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architektúra kialakításánál kiemelt szempontok voltak:</w:t>
      </w:r>
    </w:p>
    <w:p w14:paraId="1AB6D399" w14:textId="64806B5E" w:rsidR="00407CE9" w:rsidRPr="00154B02" w:rsidRDefault="00792DB8" w:rsidP="008718D5">
      <w:pPr>
        <w:pStyle w:val="Listaszerbekezds"/>
        <w:numPr>
          <w:ilvl w:val="0"/>
          <w:numId w:val="13"/>
        </w:numPr>
        <w:spacing w:after="240" w:line="360" w:lineRule="auto"/>
        <w:jc w:val="both"/>
        <w:rPr>
          <w:rFonts w:ascii="Times New Roman" w:hAnsi="Times New Roman" w:cs="Times New Roman"/>
          <w:sz w:val="24"/>
          <w:szCs w:val="24"/>
        </w:rPr>
      </w:pPr>
      <w:r w:rsidRPr="00154B02">
        <w:rPr>
          <w:rFonts w:ascii="Times New Roman" w:hAnsi="Times New Roman" w:cs="Times New Roman"/>
          <w:sz w:val="24"/>
          <w:szCs w:val="24"/>
        </w:rPr>
        <w:t>Skálázhatóság: a szerver képes kezelni a növekvő felhasználószámot és az adatforgalom növekedését.</w:t>
      </w:r>
    </w:p>
    <w:p w14:paraId="21C332EA" w14:textId="23DA73CA" w:rsidR="00407CE9" w:rsidRPr="00154B02" w:rsidRDefault="00792DB8" w:rsidP="008718D5">
      <w:pPr>
        <w:pStyle w:val="Listaszerbekezds"/>
        <w:numPr>
          <w:ilvl w:val="0"/>
          <w:numId w:val="13"/>
        </w:numPr>
        <w:spacing w:line="360" w:lineRule="auto"/>
        <w:jc w:val="both"/>
        <w:rPr>
          <w:rFonts w:ascii="Times New Roman" w:hAnsi="Times New Roman" w:cs="Times New Roman"/>
          <w:sz w:val="24"/>
          <w:szCs w:val="24"/>
        </w:rPr>
      </w:pPr>
      <w:r w:rsidRPr="00154B02">
        <w:rPr>
          <w:rFonts w:ascii="Times New Roman" w:hAnsi="Times New Roman" w:cs="Times New Roman"/>
          <w:sz w:val="24"/>
          <w:szCs w:val="24"/>
        </w:rPr>
        <w:t>Adatintegritás: az adatok konzisztenciája és hitelessége minden tranzakció során biztosított.</w:t>
      </w:r>
    </w:p>
    <w:p w14:paraId="038C255F" w14:textId="2DDD6516" w:rsidR="00407CE9" w:rsidRPr="00154B02" w:rsidRDefault="00792DB8" w:rsidP="008718D5">
      <w:pPr>
        <w:pStyle w:val="Listaszerbekezds"/>
        <w:numPr>
          <w:ilvl w:val="0"/>
          <w:numId w:val="13"/>
        </w:numPr>
        <w:spacing w:after="240" w:line="360" w:lineRule="auto"/>
        <w:ind w:left="714" w:hanging="357"/>
        <w:jc w:val="both"/>
        <w:rPr>
          <w:rFonts w:ascii="Times New Roman" w:hAnsi="Times New Roman" w:cs="Times New Roman"/>
          <w:sz w:val="24"/>
          <w:szCs w:val="24"/>
        </w:rPr>
      </w:pPr>
      <w:r w:rsidRPr="00154B02">
        <w:rPr>
          <w:rFonts w:ascii="Times New Roman" w:hAnsi="Times New Roman" w:cs="Times New Roman"/>
          <w:sz w:val="24"/>
          <w:szCs w:val="24"/>
        </w:rPr>
        <w:t>Rétegzett architektúra: az üzleti logika, adatkezelés és kommunikáció külön rétegekben valósult meg, így a karbantartás és bővítés egyszerűbb.</w:t>
      </w:r>
    </w:p>
    <w:p w14:paraId="4EE0DACE" w14:textId="46988036" w:rsidR="00D1173B" w:rsidRDefault="00792DB8" w:rsidP="008718D5">
      <w:p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réteg modulárisan lett felépítve, elkülönítve a kontrollereket, szolgáltatásokat és adatbázis-interfészeket, ami megkönnyítette az egységtesztelést és a kód újrafelhasználhatóságát.</w:t>
      </w:r>
    </w:p>
    <w:p w14:paraId="79E7A456" w14:textId="11F5E498"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2336F7DD" w14:textId="53C31B97" w:rsidR="00407CE9" w:rsidRPr="00AA258B" w:rsidRDefault="00792DB8" w:rsidP="00AA258B">
      <w:pPr>
        <w:pStyle w:val="Cmsor1"/>
        <w:jc w:val="center"/>
        <w:rPr>
          <w:rFonts w:ascii="Times New Roman" w:hAnsi="Times New Roman" w:cs="Times New Roman"/>
          <w:b/>
          <w:bCs/>
        </w:rPr>
      </w:pPr>
      <w:bookmarkStart w:id="27" w:name="_nv1gqvkcuoh8" w:colFirst="0" w:colLast="0"/>
      <w:bookmarkStart w:id="28" w:name="_Toc223291383"/>
      <w:bookmarkStart w:id="29" w:name="_Toc223291476"/>
      <w:bookmarkStart w:id="30" w:name="_Toc223292078"/>
      <w:bookmarkStart w:id="31" w:name="_Toc223292188"/>
      <w:bookmarkStart w:id="32" w:name="_Toc223510100"/>
      <w:bookmarkStart w:id="33" w:name="_Toc223511626"/>
      <w:bookmarkStart w:id="34" w:name="_Toc223511723"/>
      <w:bookmarkStart w:id="35" w:name="_Toc223547848"/>
      <w:bookmarkEnd w:id="27"/>
      <w:r w:rsidRPr="00AA258B">
        <w:rPr>
          <w:rFonts w:ascii="Times New Roman" w:hAnsi="Times New Roman" w:cs="Times New Roman"/>
          <w:b/>
          <w:bCs/>
        </w:rPr>
        <w:lastRenderedPageBreak/>
        <w:t>MySQL adatbázis-kezelő rendszer (XAMPP környezetben)</w:t>
      </w:r>
      <w:bookmarkEnd w:id="28"/>
      <w:bookmarkEnd w:id="29"/>
      <w:bookmarkEnd w:id="30"/>
      <w:bookmarkEnd w:id="31"/>
      <w:bookmarkEnd w:id="32"/>
      <w:bookmarkEnd w:id="33"/>
      <w:bookmarkEnd w:id="34"/>
      <w:bookmarkEnd w:id="35"/>
    </w:p>
    <w:p w14:paraId="0ECFA9C3" w14:textId="1BC8C65C" w:rsidR="00407CE9" w:rsidRPr="00AA258B" w:rsidRDefault="00792DB8" w:rsidP="00AA258B">
      <w:pPr>
        <w:pStyle w:val="Cmsor2"/>
        <w:rPr>
          <w:rFonts w:ascii="Times New Roman" w:hAnsi="Times New Roman" w:cs="Times New Roman"/>
          <w:b/>
          <w:bCs/>
        </w:rPr>
      </w:pPr>
      <w:bookmarkStart w:id="36" w:name="_8m8rj2sn2j4v" w:colFirst="0" w:colLast="0"/>
      <w:bookmarkStart w:id="37" w:name="_Toc223291384"/>
      <w:bookmarkStart w:id="38" w:name="_Toc223291477"/>
      <w:bookmarkStart w:id="39" w:name="_Toc223292079"/>
      <w:bookmarkStart w:id="40" w:name="_Toc223292189"/>
      <w:bookmarkStart w:id="41" w:name="_Toc223510101"/>
      <w:bookmarkStart w:id="42" w:name="_Toc223511627"/>
      <w:bookmarkStart w:id="43" w:name="_Toc223511724"/>
      <w:bookmarkStart w:id="44" w:name="_Toc223547849"/>
      <w:bookmarkEnd w:id="36"/>
      <w:r w:rsidRPr="00AA258B">
        <w:rPr>
          <w:rFonts w:ascii="Times New Roman" w:hAnsi="Times New Roman" w:cs="Times New Roman"/>
          <w:b/>
          <w:bCs/>
        </w:rPr>
        <w:t>Általános bemutatás</w:t>
      </w:r>
      <w:bookmarkEnd w:id="37"/>
      <w:bookmarkEnd w:id="38"/>
      <w:bookmarkEnd w:id="39"/>
      <w:bookmarkEnd w:id="40"/>
      <w:bookmarkEnd w:id="41"/>
      <w:bookmarkEnd w:id="42"/>
      <w:bookmarkEnd w:id="43"/>
      <w:bookmarkEnd w:id="44"/>
    </w:p>
    <w:p w14:paraId="4FB0547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MySQL egy nyílt forráskódú relációs adatbázis-kezelő rendszer (Relational Database Management System – RDBMS), amely az SQL (Structured Query Language) szabványra épül. A rendszert eredetileg a MySQL AB fejlesztette, jelenleg az Oracle Corporation gondozza és fejleszti. A MySQL a világ egyik legelterjedtebb adatbázis-kezelő rendszere, amelyet webes, vállalati és mobilalkalmazások backend oldalán egyaránt széles körben alkalmaznak.</w:t>
      </w:r>
    </w:p>
    <w:p w14:paraId="3AA51CA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(Primary Key) és idegen kulcsok (Foreign Key) segítségével definiálhatók, ami biztosítja az adatok konzisztenciáját és referenciális integritását.</w:t>
      </w:r>
    </w:p>
    <w:p w14:paraId="6B4991E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MySQL az ACID-elv (Atomicity, Consistency, Isolation, Durability) szerint működő tranzakciókezelést is támogatja az InnoDB tárolómotor használatával, amely garantálja az adatok megbízhatóságát és sértetlenségét még rendszerhiba esetén is.</w:t>
      </w:r>
    </w:p>
    <w:p w14:paraId="006E42B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MySQL előnyei a projekt szempontjából:</w:t>
      </w:r>
    </w:p>
    <w:p w14:paraId="21019E7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A MySQL optimalizált lekérdezés-végrehajtási mechanizmussal és indexelési lehetőségekkel rendelkezik, amely lehetővé teszi nagy mennyiségű adat gyors és hatékony kezelését.</w:t>
      </w:r>
    </w:p>
    <w:p w14:paraId="562972C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Skálázhatóság: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Támogatja mind a vertikális skálázást (erősebb hardver használata), mind a horizontális skálázást (replikáció, klaszterezés), így nagyobb terhelés esetén is stabil működést biztosít.</w:t>
      </w:r>
    </w:p>
    <w:p w14:paraId="0F262EE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Biztonság: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rendszer részletes jogosultságkezelést tesz lehetővé (felhasználó- és szerepkör-alapú </w:t>
      </w:r>
      <w:r w:rsidRPr="00C43BA4">
        <w:rPr>
          <w:rFonts w:ascii="Times New Roman" w:hAnsi="Times New Roman" w:cs="Times New Roman"/>
          <w:sz w:val="24"/>
          <w:szCs w:val="24"/>
        </w:rPr>
        <w:lastRenderedPageBreak/>
        <w:t>hozzáférés), valamint támogatja az SSL-alapú titkosított kapcsolatokat és a jelszavas hitelesítést.</w:t>
      </w:r>
    </w:p>
    <w:p w14:paraId="46E3136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Stabilitás és megbízhatóság: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A MySQL érett, ipari szinten bevált technológia, amely hosszú távon is stabil működést biztosít.</w:t>
      </w:r>
    </w:p>
    <w:p w14:paraId="2FFA7F14" w14:textId="1E85C98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Közösségi és vállalati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Széles körű dokumentáció, aktív fejlesztői közösség és hivatalos Oracle támogatás áll rendelkezésre.</w:t>
      </w:r>
    </w:p>
    <w:p w14:paraId="5651B99A" w14:textId="11C4F1D1" w:rsidR="00407CE9" w:rsidRPr="00C43BA4" w:rsidRDefault="00E04513" w:rsidP="008718D5">
      <w:pPr>
        <w:spacing w:before="240" w:after="240" w:line="360" w:lineRule="auto"/>
        <w:jc w:val="both"/>
        <w:rPr>
          <w:rFonts w:ascii="Times New Roman" w:hAnsi="Times New Roman" w:cs="Times New Roman"/>
          <w:sz w:val="24"/>
          <w:szCs w:val="24"/>
        </w:rPr>
      </w:pPr>
      <w:bookmarkStart w:id="45" w:name="_ojrx6vo4ns7x" w:colFirst="0" w:colLast="0"/>
      <w:bookmarkEnd w:id="45"/>
      <w:r w:rsidRPr="00C43BA4">
        <w:rPr>
          <w:rFonts w:ascii="Times New Roman" w:hAnsi="Times New Roman" w:cs="Times New Roman"/>
          <w:sz w:val="24"/>
          <w:szCs w:val="24"/>
        </w:rPr>
        <w:t>A hivatalos referencia-dokumentáció részletesen bemutatja a MySQL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r w:rsidRPr="00D51AB2">
        <w:rPr>
          <w:rFonts w:ascii="Times New Roman" w:hAnsi="Times New Roman" w:cs="Times New Roman"/>
          <w:sz w:val="24"/>
          <w:szCs w:val="24"/>
        </w:rPr>
        <w:t>.</w:t>
      </w:r>
      <w:r w:rsidR="005C327F" w:rsidRPr="0020499F">
        <w:rPr>
          <w:rFonts w:ascii="Times New Roman" w:hAnsi="Times New Roman" w:cs="Times New Roman"/>
          <w:sz w:val="24"/>
          <w:szCs w:val="24"/>
        </w:rPr>
        <w:t>[1]</w:t>
      </w:r>
    </w:p>
    <w:p w14:paraId="184A25A2" w14:textId="4F1A6980" w:rsidR="00407CE9" w:rsidRPr="00AA258B" w:rsidRDefault="00792DB8" w:rsidP="00AA258B">
      <w:pPr>
        <w:pStyle w:val="Cmsor2"/>
        <w:rPr>
          <w:rFonts w:ascii="Times New Roman" w:hAnsi="Times New Roman" w:cs="Times New Roman"/>
          <w:b/>
          <w:bCs/>
        </w:rPr>
      </w:pPr>
      <w:bookmarkStart w:id="46" w:name="_vqi1xlz0nma5" w:colFirst="0" w:colLast="0"/>
      <w:bookmarkStart w:id="47" w:name="_Toc223291385"/>
      <w:bookmarkStart w:id="48" w:name="_Toc223291478"/>
      <w:bookmarkStart w:id="49" w:name="_Toc223292080"/>
      <w:bookmarkStart w:id="50" w:name="_Toc223292190"/>
      <w:bookmarkStart w:id="51" w:name="_Toc223510102"/>
      <w:bookmarkStart w:id="52" w:name="_Toc223511628"/>
      <w:bookmarkStart w:id="53" w:name="_Toc223511725"/>
      <w:bookmarkStart w:id="54" w:name="_Toc223547850"/>
      <w:bookmarkEnd w:id="46"/>
      <w:r w:rsidRPr="00AA258B">
        <w:rPr>
          <w:rFonts w:ascii="Times New Roman" w:hAnsi="Times New Roman" w:cs="Times New Roman"/>
          <w:b/>
          <w:bCs/>
        </w:rPr>
        <w:t>Alkalmazás a projektben</w:t>
      </w:r>
      <w:bookmarkEnd w:id="47"/>
      <w:bookmarkEnd w:id="48"/>
      <w:bookmarkEnd w:id="49"/>
      <w:bookmarkEnd w:id="50"/>
      <w:bookmarkEnd w:id="51"/>
      <w:bookmarkEnd w:id="52"/>
      <w:bookmarkEnd w:id="53"/>
      <w:bookmarkEnd w:id="54"/>
    </w:p>
    <w:p w14:paraId="6F9285C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a MySQL adatbázist a perzisztens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14:paraId="6322F98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környezet kialakításához a XAMPP szoftvercsomagot alkalmaztuk, amely egy integrált fejlesztői környezetet biztosít. A XAMPP tartalmazza:</w:t>
      </w:r>
    </w:p>
    <w:p w14:paraId="4FCBD94E" w14:textId="77777777" w:rsidR="00407CE9" w:rsidRPr="00C43BA4" w:rsidRDefault="00792DB8" w:rsidP="008718D5">
      <w:pPr>
        <w:numPr>
          <w:ilvl w:val="0"/>
          <w:numId w:val="5"/>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Apache webszervert</w:t>
      </w:r>
    </w:p>
    <w:p w14:paraId="5A5C6BB0" w14:textId="77777777" w:rsidR="00407CE9" w:rsidRPr="00C43BA4" w:rsidRDefault="00792DB8" w:rsidP="008718D5">
      <w:pPr>
        <w:numPr>
          <w:ilvl w:val="0"/>
          <w:numId w:val="5"/>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MySQL (MariaDB) adatbázis-szervert</w:t>
      </w:r>
    </w:p>
    <w:p w14:paraId="269C1D6D" w14:textId="77777777" w:rsidR="00407CE9" w:rsidRPr="00C43BA4" w:rsidRDefault="00792DB8" w:rsidP="008718D5">
      <w:pPr>
        <w:numPr>
          <w:ilvl w:val="0"/>
          <w:numId w:val="5"/>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PHP futtatókörnyezetet</w:t>
      </w:r>
    </w:p>
    <w:p w14:paraId="4E2193F2" w14:textId="77777777" w:rsidR="00407CE9" w:rsidRPr="00C43BA4" w:rsidRDefault="00792DB8" w:rsidP="008718D5">
      <w:pPr>
        <w:numPr>
          <w:ilvl w:val="0"/>
          <w:numId w:val="5"/>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phpMyAdmin grafikus adatbázis-kezelő felületet</w:t>
      </w:r>
    </w:p>
    <w:p w14:paraId="79359156" w14:textId="503B4032" w:rsidR="00AA258B"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XAMPP lehetővé tette a helyi (localhost) környezetben történő fejlesztést és tesztelést, így az adatbázis- és backend-funkciók külső szerver nélkül is kipróbálhatók voltak.</w:t>
      </w:r>
    </w:p>
    <w:p w14:paraId="5B1BAFFC" w14:textId="73ECE888" w:rsidR="00407CE9" w:rsidRPr="00C43BA4" w:rsidRDefault="00AA258B" w:rsidP="00AA258B">
      <w:pPr>
        <w:rPr>
          <w:rFonts w:ascii="Times New Roman" w:hAnsi="Times New Roman" w:cs="Times New Roman"/>
          <w:sz w:val="24"/>
          <w:szCs w:val="24"/>
        </w:rPr>
      </w:pPr>
      <w:r>
        <w:rPr>
          <w:rFonts w:ascii="Times New Roman" w:hAnsi="Times New Roman" w:cs="Times New Roman"/>
          <w:sz w:val="24"/>
          <w:szCs w:val="24"/>
        </w:rPr>
        <w:br w:type="page"/>
      </w:r>
    </w:p>
    <w:p w14:paraId="17159C10" w14:textId="77777777" w:rsidR="00407CE9" w:rsidRPr="00AA258B" w:rsidRDefault="00792DB8" w:rsidP="00AA258B">
      <w:pPr>
        <w:pStyle w:val="Cmsor2"/>
        <w:rPr>
          <w:rFonts w:ascii="Times New Roman" w:hAnsi="Times New Roman" w:cs="Times New Roman"/>
          <w:b/>
          <w:bCs/>
        </w:rPr>
      </w:pPr>
      <w:bookmarkStart w:id="55" w:name="_epwkte241ilc" w:colFirst="0" w:colLast="0"/>
      <w:bookmarkStart w:id="56" w:name="_Toc223291386"/>
      <w:bookmarkStart w:id="57" w:name="_Toc223291479"/>
      <w:bookmarkStart w:id="58" w:name="_Toc223292081"/>
      <w:bookmarkStart w:id="59" w:name="_Toc223292191"/>
      <w:bookmarkStart w:id="60" w:name="_Toc223510103"/>
      <w:bookmarkStart w:id="61" w:name="_Toc223511629"/>
      <w:bookmarkStart w:id="62" w:name="_Toc223511726"/>
      <w:bookmarkStart w:id="63" w:name="_Toc223547851"/>
      <w:bookmarkEnd w:id="55"/>
      <w:r w:rsidRPr="00AA258B">
        <w:rPr>
          <w:rFonts w:ascii="Times New Roman" w:hAnsi="Times New Roman" w:cs="Times New Roman"/>
          <w:b/>
          <w:bCs/>
        </w:rPr>
        <w:lastRenderedPageBreak/>
        <w:t>Adatbázis-tervezési szempontok</w:t>
      </w:r>
      <w:bookmarkEnd w:id="56"/>
      <w:bookmarkEnd w:id="57"/>
      <w:bookmarkEnd w:id="58"/>
      <w:bookmarkEnd w:id="59"/>
      <w:bookmarkEnd w:id="60"/>
      <w:bookmarkEnd w:id="61"/>
      <w:bookmarkEnd w:id="62"/>
      <w:bookmarkEnd w:id="63"/>
    </w:p>
    <w:p w14:paraId="3310C33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adatbázis kialakítása során az alábbi szakmai szempontokat vettük figyelembe:</w:t>
      </w:r>
    </w:p>
    <w:p w14:paraId="251CFD2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Normalizálás:</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14:paraId="6429810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Elsődleges és idegen kulcsok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Minden tábla rendelkezik elsődleges kulccsal, amely egyértelműen azonosítja a rekordokat. Az egymással kapcsolatban álló táblák között idegen kulcsokat definiáltunk, amelyek biztosítják a referenciális integritást.</w:t>
      </w:r>
    </w:p>
    <w:p w14:paraId="150E97C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Adattípusok megfelelő kiválasztása:</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adattípusok meghatározásánál figyelembe vettük a tárhelyigényt és a teljesítményt (pl. INT, VARCHAR megfelelő hosszparaméterrel, DATETIME típus időbélyegekhez).</w:t>
      </w:r>
    </w:p>
    <w:p w14:paraId="6BE1A121" w14:textId="77777777" w:rsidR="00407CE9" w:rsidRPr="00C43BA4" w:rsidRDefault="00792DB8" w:rsidP="008718D5">
      <w:pPr>
        <w:pStyle w:val="Cmsor3"/>
        <w:keepNext w:val="0"/>
        <w:keepLines w:val="0"/>
        <w:spacing w:before="280" w:line="360" w:lineRule="auto"/>
        <w:jc w:val="both"/>
        <w:rPr>
          <w:rFonts w:ascii="Times New Roman" w:hAnsi="Times New Roman" w:cs="Times New Roman"/>
          <w:b/>
          <w:bCs/>
          <w:color w:val="000000"/>
          <w:sz w:val="24"/>
          <w:szCs w:val="24"/>
        </w:rPr>
      </w:pPr>
      <w:bookmarkStart w:id="64" w:name="_53citz96xtkr" w:colFirst="0" w:colLast="0"/>
      <w:bookmarkStart w:id="65" w:name="_Toc223291387"/>
      <w:bookmarkStart w:id="66" w:name="_Toc223291480"/>
      <w:bookmarkStart w:id="67" w:name="_Toc223292082"/>
      <w:bookmarkStart w:id="68" w:name="_Toc223292192"/>
      <w:bookmarkStart w:id="69" w:name="_Toc223510104"/>
      <w:bookmarkStart w:id="70" w:name="_Toc223511630"/>
      <w:bookmarkStart w:id="71" w:name="_Toc223511727"/>
      <w:bookmarkStart w:id="72" w:name="_Toc223547852"/>
      <w:bookmarkEnd w:id="64"/>
      <w:r w:rsidRPr="00C43BA4">
        <w:rPr>
          <w:rFonts w:ascii="Times New Roman" w:hAnsi="Times New Roman" w:cs="Times New Roman"/>
          <w:b/>
          <w:bCs/>
          <w:color w:val="000000"/>
          <w:sz w:val="24"/>
          <w:szCs w:val="24"/>
        </w:rPr>
        <w:t>CRUD műveletek megvalósítása</w:t>
      </w:r>
      <w:bookmarkEnd w:id="65"/>
      <w:bookmarkEnd w:id="66"/>
      <w:bookmarkEnd w:id="67"/>
      <w:bookmarkEnd w:id="68"/>
      <w:bookmarkEnd w:id="69"/>
      <w:bookmarkEnd w:id="70"/>
      <w:bookmarkEnd w:id="71"/>
      <w:bookmarkEnd w:id="72"/>
    </w:p>
    <w:p w14:paraId="49EF682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backend rétege SQL lekérdezéseken keresztül valósítja meg az alapvető CRUD műveleteket:</w:t>
      </w:r>
    </w:p>
    <w:p w14:paraId="007B48B5" w14:textId="77777777" w:rsidR="00407CE9" w:rsidRPr="00C43BA4" w:rsidRDefault="00792DB8" w:rsidP="008718D5">
      <w:pPr>
        <w:numPr>
          <w:ilvl w:val="0"/>
          <w:numId w:val="7"/>
        </w:numPr>
        <w:spacing w:before="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Create</w:t>
      </w:r>
      <w:r w:rsidRPr="00C43BA4">
        <w:rPr>
          <w:rFonts w:ascii="Times New Roman" w:hAnsi="Times New Roman" w:cs="Times New Roman"/>
          <w:sz w:val="24"/>
          <w:szCs w:val="24"/>
        </w:rPr>
        <w:t xml:space="preserve"> – új adatok beszúrása (INSERT)</w:t>
      </w:r>
    </w:p>
    <w:p w14:paraId="14A1057F" w14:textId="77777777" w:rsidR="00407CE9" w:rsidRPr="00C43BA4" w:rsidRDefault="00792DB8" w:rsidP="008718D5">
      <w:pPr>
        <w:numPr>
          <w:ilvl w:val="0"/>
          <w:numId w:val="7"/>
        </w:numPr>
        <w:spacing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Read</w:t>
      </w:r>
      <w:r w:rsidRPr="00C43BA4">
        <w:rPr>
          <w:rFonts w:ascii="Times New Roman" w:hAnsi="Times New Roman" w:cs="Times New Roman"/>
          <w:sz w:val="24"/>
          <w:szCs w:val="24"/>
        </w:rPr>
        <w:t xml:space="preserve"> – adatok lekérdezése (SELECT)</w:t>
      </w:r>
    </w:p>
    <w:p w14:paraId="005CA665" w14:textId="77777777" w:rsidR="00407CE9" w:rsidRPr="00C43BA4" w:rsidRDefault="00792DB8" w:rsidP="008718D5">
      <w:pPr>
        <w:numPr>
          <w:ilvl w:val="0"/>
          <w:numId w:val="7"/>
        </w:numPr>
        <w:spacing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Update</w:t>
      </w:r>
      <w:r w:rsidRPr="00C43BA4">
        <w:rPr>
          <w:rFonts w:ascii="Times New Roman" w:hAnsi="Times New Roman" w:cs="Times New Roman"/>
          <w:sz w:val="24"/>
          <w:szCs w:val="24"/>
        </w:rPr>
        <w:t xml:space="preserve"> – meglévő adatok módosítása (UPDATE)</w:t>
      </w:r>
    </w:p>
    <w:p w14:paraId="7D6813B8" w14:textId="77777777" w:rsidR="00407CE9" w:rsidRPr="00C43BA4" w:rsidRDefault="00792DB8" w:rsidP="008718D5">
      <w:pPr>
        <w:numPr>
          <w:ilvl w:val="0"/>
          <w:numId w:val="7"/>
        </w:numPr>
        <w:spacing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Delete</w:t>
      </w:r>
      <w:r w:rsidRPr="00C43BA4">
        <w:rPr>
          <w:rFonts w:ascii="Times New Roman" w:hAnsi="Times New Roman" w:cs="Times New Roman"/>
          <w:sz w:val="24"/>
          <w:szCs w:val="24"/>
        </w:rPr>
        <w:t xml:space="preserve"> – adatok törlése (DELETE)</w:t>
      </w:r>
    </w:p>
    <w:p w14:paraId="1CC963A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lekérdezések paraméterezett formában kerültek megvalósításra a biztonság növelése érdekében, csökkentve az SQL injection támadások kockázatát.</w:t>
      </w:r>
    </w:p>
    <w:p w14:paraId="7501F521" w14:textId="77777777" w:rsidR="00407CE9" w:rsidRPr="00C24DE1" w:rsidRDefault="00792DB8" w:rsidP="00B11C5E">
      <w:pPr>
        <w:pStyle w:val="Cmsor3"/>
        <w:rPr>
          <w:rFonts w:ascii="Times New Roman" w:hAnsi="Times New Roman" w:cs="Times New Roman"/>
          <w:b/>
          <w:bCs/>
          <w:color w:val="000000" w:themeColor="text1"/>
        </w:rPr>
      </w:pPr>
      <w:bookmarkStart w:id="73" w:name="_7i43kcm8jlki" w:colFirst="0" w:colLast="0"/>
      <w:bookmarkStart w:id="74" w:name="_Toc223291388"/>
      <w:bookmarkStart w:id="75" w:name="_Toc223291481"/>
      <w:bookmarkStart w:id="76" w:name="_Toc223292083"/>
      <w:bookmarkStart w:id="77" w:name="_Toc223292193"/>
      <w:bookmarkStart w:id="78" w:name="_Toc223510105"/>
      <w:bookmarkStart w:id="79" w:name="_Toc223511631"/>
      <w:bookmarkStart w:id="80" w:name="_Toc223511728"/>
      <w:bookmarkStart w:id="81" w:name="_Toc223547853"/>
      <w:bookmarkEnd w:id="73"/>
      <w:r w:rsidRPr="00C24DE1">
        <w:rPr>
          <w:rFonts w:ascii="Times New Roman" w:hAnsi="Times New Roman" w:cs="Times New Roman"/>
          <w:b/>
          <w:bCs/>
          <w:color w:val="000000" w:themeColor="text1"/>
        </w:rPr>
        <w:t>Összegzés</w:t>
      </w:r>
      <w:bookmarkEnd w:id="74"/>
      <w:bookmarkEnd w:id="75"/>
      <w:bookmarkEnd w:id="76"/>
      <w:bookmarkEnd w:id="77"/>
      <w:bookmarkEnd w:id="78"/>
      <w:bookmarkEnd w:id="79"/>
      <w:bookmarkEnd w:id="80"/>
      <w:bookmarkEnd w:id="81"/>
    </w:p>
    <w:p w14:paraId="6725FAE8" w14:textId="3EC72712" w:rsidR="00ED760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MySQL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14:paraId="3717834E" w14:textId="31BC0C22" w:rsidR="00407CE9" w:rsidRPr="00C43AFD" w:rsidRDefault="00ED7605" w:rsidP="00C43AFD">
      <w:pPr>
        <w:pStyle w:val="Cmsor1"/>
        <w:jc w:val="center"/>
        <w:rPr>
          <w:rFonts w:ascii="Times New Roman" w:hAnsi="Times New Roman" w:cs="Times New Roman"/>
          <w:b/>
          <w:bCs/>
        </w:rPr>
      </w:pPr>
      <w:r>
        <w:rPr>
          <w:sz w:val="24"/>
          <w:szCs w:val="24"/>
        </w:rPr>
        <w:br w:type="page"/>
      </w:r>
      <w:bookmarkStart w:id="82" w:name="_7xs6ixkb2eu9" w:colFirst="0" w:colLast="0"/>
      <w:bookmarkStart w:id="83" w:name="_Toc223291389"/>
      <w:bookmarkStart w:id="84" w:name="_Toc223291482"/>
      <w:bookmarkStart w:id="85" w:name="_Toc223292084"/>
      <w:bookmarkStart w:id="86" w:name="_Toc223292194"/>
      <w:bookmarkStart w:id="87" w:name="_Toc223510106"/>
      <w:bookmarkStart w:id="88" w:name="_Toc223511632"/>
      <w:bookmarkStart w:id="89" w:name="_Toc223511729"/>
      <w:bookmarkStart w:id="90" w:name="_Toc223547854"/>
      <w:bookmarkEnd w:id="82"/>
      <w:r w:rsidR="00792DB8" w:rsidRPr="00C43AFD">
        <w:rPr>
          <w:rFonts w:ascii="Times New Roman" w:hAnsi="Times New Roman" w:cs="Times New Roman"/>
          <w:b/>
          <w:bCs/>
        </w:rPr>
        <w:lastRenderedPageBreak/>
        <w:t>Node.js futtatókörnyezet</w:t>
      </w:r>
      <w:bookmarkEnd w:id="83"/>
      <w:bookmarkEnd w:id="84"/>
      <w:bookmarkEnd w:id="85"/>
      <w:bookmarkEnd w:id="86"/>
      <w:bookmarkEnd w:id="87"/>
      <w:bookmarkEnd w:id="88"/>
      <w:bookmarkEnd w:id="89"/>
      <w:bookmarkEnd w:id="90"/>
    </w:p>
    <w:p w14:paraId="1C1505D4" w14:textId="6314D259" w:rsidR="00407CE9" w:rsidRPr="00FF5F86" w:rsidRDefault="00792DB8" w:rsidP="00FF5F86">
      <w:pPr>
        <w:pStyle w:val="Cmsor2"/>
        <w:rPr>
          <w:rFonts w:ascii="Times New Roman" w:hAnsi="Times New Roman" w:cs="Times New Roman"/>
          <w:b/>
          <w:bCs/>
        </w:rPr>
      </w:pPr>
      <w:bookmarkStart w:id="91" w:name="_mmxoq0dqhsf1" w:colFirst="0" w:colLast="0"/>
      <w:bookmarkStart w:id="92" w:name="_Toc223291390"/>
      <w:bookmarkStart w:id="93" w:name="_Toc223291483"/>
      <w:bookmarkStart w:id="94" w:name="_Toc223292085"/>
      <w:bookmarkStart w:id="95" w:name="_Toc223292195"/>
      <w:bookmarkStart w:id="96" w:name="_Toc223510107"/>
      <w:bookmarkStart w:id="97" w:name="_Toc223511633"/>
      <w:bookmarkStart w:id="98" w:name="_Toc223511730"/>
      <w:bookmarkStart w:id="99" w:name="_Toc223547855"/>
      <w:bookmarkEnd w:id="91"/>
      <w:r w:rsidRPr="00FF5F86">
        <w:rPr>
          <w:rFonts w:ascii="Times New Roman" w:hAnsi="Times New Roman" w:cs="Times New Roman"/>
          <w:b/>
          <w:bCs/>
        </w:rPr>
        <w:t>Általános bemutatás</w:t>
      </w:r>
      <w:bookmarkEnd w:id="92"/>
      <w:bookmarkEnd w:id="93"/>
      <w:bookmarkEnd w:id="94"/>
      <w:bookmarkEnd w:id="95"/>
      <w:bookmarkEnd w:id="96"/>
      <w:bookmarkEnd w:id="97"/>
      <w:bookmarkEnd w:id="98"/>
      <w:bookmarkEnd w:id="99"/>
    </w:p>
    <w:p w14:paraId="6D8D5C3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egy nyílt forráskódú, platformfüggetlen JavaScript futtatókörnyezet, amely lehetővé teszi a JavaScript nyelv szerveroldali alkalmazását. A rendszert eredetileg Ryan Dahl fejlesztette ki 2009-ben, jelenleg az OpenJS Foundation gondozza. A Node.js a Google Chrome V8 JavaScript motorjára épül, amely nagy teljesítményű és hatékony kódfuttatást biztosít.</w:t>
      </w:r>
    </w:p>
    <w:p w14:paraId="6317D81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egyik legfontosabb jellemzője az eseményvezérelt,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mikroszolgáltatás-alapú rendszerek esetén.</w:t>
      </w:r>
    </w:p>
    <w:p w14:paraId="24CAAF7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architektúrája eseménycikluson (event loop) alapul, amely folyamatosan figyeli a beérkező eseményeket és callback függvényeket. Az aszinkron működés csökkenti a válaszidőt és optimalizálja az erőforrás-felhasználást, mivel a rendszer nem várja meg egy-egy művelet befejeződését blokkoló módon.</w:t>
      </w:r>
    </w:p>
    <w:p w14:paraId="0EBA6DC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előnyei a projekt szempontjából:</w:t>
      </w:r>
    </w:p>
    <w:p w14:paraId="211152D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Egységes fejlesztési nyelv:</w:t>
      </w:r>
      <w:r w:rsidRPr="00C43BA4">
        <w:rPr>
          <w:rFonts w:ascii="Times New Roman" w:hAnsi="Times New Roman" w:cs="Times New Roman"/>
          <w:b/>
          <w:bCs/>
          <w:sz w:val="24"/>
          <w:szCs w:val="24"/>
        </w:rPr>
        <w:br/>
      </w:r>
      <w:r w:rsidRPr="00C43BA4">
        <w:rPr>
          <w:rFonts w:ascii="Times New Roman" w:hAnsi="Times New Roman" w:cs="Times New Roman"/>
          <w:sz w:val="24"/>
          <w:szCs w:val="24"/>
        </w:rPr>
        <w:t>A frontend és a backend oldalon egyaránt JavaScript használható, ami csökkenti a technológiai heterogenitást és egyszerűsíti a fejlesztési folyamatot.</w:t>
      </w:r>
    </w:p>
    <w:p w14:paraId="30A2DD4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Aszinkron feldolgozás:</w:t>
      </w:r>
      <w:r w:rsidRPr="00C43BA4">
        <w:rPr>
          <w:rFonts w:ascii="Times New Roman" w:hAnsi="Times New Roman" w:cs="Times New Roman"/>
          <w:b/>
          <w:bCs/>
          <w:sz w:val="24"/>
          <w:szCs w:val="24"/>
        </w:rPr>
        <w:br/>
      </w:r>
      <w:r w:rsidRPr="00C43BA4">
        <w:rPr>
          <w:rFonts w:ascii="Times New Roman" w:hAnsi="Times New Roman" w:cs="Times New Roman"/>
          <w:sz w:val="24"/>
          <w:szCs w:val="24"/>
        </w:rPr>
        <w:t>A nem blokkoló működés lehetővé teszi több klienskérés egyidejű kezelését, ami javítja a rendszer skálázhatóságát és teljesítményét.</w:t>
      </w:r>
    </w:p>
    <w:p w14:paraId="730F3C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Magas 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A V8 motor optimalizált futtatást biztosít, így a Node.js gyors válaszidőt és hatékony memóriahasználatot nyújt.</w:t>
      </w:r>
    </w:p>
    <w:p w14:paraId="2A83F58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Gazdag ökoszisztéma:</w:t>
      </w:r>
      <w:r w:rsidRPr="00C43BA4">
        <w:rPr>
          <w:rFonts w:ascii="Times New Roman" w:hAnsi="Times New Roman" w:cs="Times New Roman"/>
          <w:b/>
          <w:bCs/>
          <w:sz w:val="24"/>
          <w:szCs w:val="24"/>
        </w:rPr>
        <w:br/>
      </w:r>
      <w:r w:rsidRPr="00C43BA4">
        <w:rPr>
          <w:rFonts w:ascii="Times New Roman" w:hAnsi="Times New Roman" w:cs="Times New Roman"/>
          <w:sz w:val="24"/>
          <w:szCs w:val="24"/>
        </w:rPr>
        <w:t>A Node.js csomagkezelője, az npm (Node Package Manager) több mint egymillió nyílt forráskódú modult biztosít, amelyek jelentősen felgyorsítják a fejlesztést.</w:t>
      </w:r>
    </w:p>
    <w:p w14:paraId="236EB64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Közösségi támogatás és folyamatos fejlesztés:</w:t>
      </w:r>
      <w:r w:rsidRPr="00C43BA4">
        <w:rPr>
          <w:rFonts w:ascii="Times New Roman" w:hAnsi="Times New Roman" w:cs="Times New Roman"/>
          <w:b/>
          <w:bCs/>
          <w:sz w:val="24"/>
          <w:szCs w:val="24"/>
        </w:rPr>
        <w:br/>
      </w:r>
      <w:r w:rsidRPr="00C43BA4">
        <w:rPr>
          <w:rFonts w:ascii="Times New Roman" w:hAnsi="Times New Roman" w:cs="Times New Roman"/>
          <w:sz w:val="24"/>
          <w:szCs w:val="24"/>
        </w:rPr>
        <w:t>Aktív fejlesztői közösség és rendszeresen frissített dokumentáció támogatja a technológia alkalmazását.</w:t>
      </w:r>
    </w:p>
    <w:p w14:paraId="232BB29E" w14:textId="7B00B607" w:rsidR="00407CE9" w:rsidRPr="00C43BA4" w:rsidRDefault="00EB51CC" w:rsidP="008718D5">
      <w:pPr>
        <w:spacing w:before="240" w:after="240" w:line="360" w:lineRule="auto"/>
        <w:jc w:val="both"/>
        <w:rPr>
          <w:rFonts w:ascii="Times New Roman" w:hAnsi="Times New Roman" w:cs="Times New Roman"/>
          <w:sz w:val="24"/>
          <w:szCs w:val="24"/>
        </w:rPr>
      </w:pPr>
      <w:bookmarkStart w:id="100" w:name="_tsz888qc6dne" w:colFirst="0" w:colLast="0"/>
      <w:bookmarkEnd w:id="100"/>
      <w:r w:rsidRPr="00C43BA4">
        <w:rPr>
          <w:rFonts w:ascii="Times New Roman" w:hAnsi="Times New Roman" w:cs="Times New Roman"/>
          <w:sz w:val="24"/>
          <w:szCs w:val="24"/>
        </w:rPr>
        <w:t>A hivatalos dokumentáció részletesen bemutatja a Node.js architektúráját, beépített moduljait (pl. http, fs, path), az eseménykezelési mechanizmust, valamint az aszinkron programozási mintákat (callback, Promise, async/await). A projekt során a dokumentáció segítséget nyújtott a szerver konfigurálásában, a modulkezelésben és a hibakezelési mechanizmusok kialakításában.</w:t>
      </w:r>
      <w:r w:rsidR="00524B69">
        <w:rPr>
          <w:rFonts w:ascii="Times New Roman" w:hAnsi="Times New Roman" w:cs="Times New Roman"/>
          <w:sz w:val="24"/>
          <w:szCs w:val="24"/>
        </w:rPr>
        <w:t>[2]</w:t>
      </w:r>
    </w:p>
    <w:p w14:paraId="5E7011BB" w14:textId="545B38B1" w:rsidR="00407CE9" w:rsidRPr="00532A5E" w:rsidRDefault="00792DB8" w:rsidP="00532A5E">
      <w:pPr>
        <w:pStyle w:val="Cmsor2"/>
        <w:rPr>
          <w:rFonts w:ascii="Times New Roman" w:hAnsi="Times New Roman" w:cs="Times New Roman"/>
          <w:b/>
          <w:bCs/>
        </w:rPr>
      </w:pPr>
      <w:bookmarkStart w:id="101" w:name="_5ucach24jgxm" w:colFirst="0" w:colLast="0"/>
      <w:bookmarkStart w:id="102" w:name="_Toc223291391"/>
      <w:bookmarkStart w:id="103" w:name="_Toc223291484"/>
      <w:bookmarkStart w:id="104" w:name="_Toc223292086"/>
      <w:bookmarkStart w:id="105" w:name="_Toc223292196"/>
      <w:bookmarkStart w:id="106" w:name="_Toc223510108"/>
      <w:bookmarkStart w:id="107" w:name="_Toc223511634"/>
      <w:bookmarkStart w:id="108" w:name="_Toc223511731"/>
      <w:bookmarkStart w:id="109" w:name="_Toc223547856"/>
      <w:bookmarkEnd w:id="101"/>
      <w:r w:rsidRPr="00532A5E">
        <w:rPr>
          <w:rFonts w:ascii="Times New Roman" w:hAnsi="Times New Roman" w:cs="Times New Roman"/>
          <w:b/>
          <w:bCs/>
        </w:rPr>
        <w:t>Alkalmazás a projektben</w:t>
      </w:r>
      <w:bookmarkEnd w:id="102"/>
      <w:bookmarkEnd w:id="103"/>
      <w:bookmarkEnd w:id="104"/>
      <w:bookmarkEnd w:id="105"/>
      <w:bookmarkEnd w:id="106"/>
      <w:bookmarkEnd w:id="107"/>
      <w:bookmarkEnd w:id="108"/>
      <w:bookmarkEnd w:id="109"/>
    </w:p>
    <w:p w14:paraId="0C65093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a Node.js szolgált a backend futtatókörnyezeteként. Feladata a kliensoldali (React Native) alkalmazás és az adatbázis közötti közvetítő réteg biztosítása volt.</w:t>
      </w:r>
    </w:p>
    <w:p w14:paraId="1B1F4FB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backend a frontend alkalmazás HTTP-kéréseit fogadta, és kezelte a REST API végpontokat. Feladata volt a MySQL rendszerrel történő adatbázis-műveletek végrehajtása, majd az eredmények JSON formátumú válaszként történő visszaküldése a kliens számára. Emellett biztosította a hibakezelést és a megfelelő HTTP státuszkódok kezelését is.</w:t>
      </w:r>
    </w:p>
    <w:p w14:paraId="1B41AC98" w14:textId="77777777" w:rsidR="00407CE9" w:rsidRPr="00DD338E" w:rsidRDefault="00792DB8" w:rsidP="00DD338E">
      <w:pPr>
        <w:pStyle w:val="Cmsor3"/>
        <w:rPr>
          <w:rFonts w:ascii="Times New Roman" w:hAnsi="Times New Roman" w:cs="Times New Roman"/>
          <w:b/>
          <w:bCs/>
          <w:color w:val="000000" w:themeColor="text1"/>
        </w:rPr>
      </w:pPr>
      <w:bookmarkStart w:id="110" w:name="_rluy1zhmatkc" w:colFirst="0" w:colLast="0"/>
      <w:bookmarkStart w:id="111" w:name="_Toc223291392"/>
      <w:bookmarkStart w:id="112" w:name="_Toc223291485"/>
      <w:bookmarkStart w:id="113" w:name="_Toc223292087"/>
      <w:bookmarkStart w:id="114" w:name="_Toc223292197"/>
      <w:bookmarkStart w:id="115" w:name="_Toc223510109"/>
      <w:bookmarkStart w:id="116" w:name="_Toc223511635"/>
      <w:bookmarkStart w:id="117" w:name="_Toc223511732"/>
      <w:bookmarkStart w:id="118" w:name="_Toc223547857"/>
      <w:bookmarkEnd w:id="110"/>
      <w:r w:rsidRPr="00DD338E">
        <w:rPr>
          <w:rFonts w:ascii="Times New Roman" w:hAnsi="Times New Roman" w:cs="Times New Roman"/>
          <w:b/>
          <w:bCs/>
          <w:color w:val="000000" w:themeColor="text1"/>
        </w:rPr>
        <w:t>Express.js keretrendszer alkalmazása</w:t>
      </w:r>
      <w:bookmarkEnd w:id="111"/>
      <w:bookmarkEnd w:id="112"/>
      <w:bookmarkEnd w:id="113"/>
      <w:bookmarkEnd w:id="114"/>
      <w:bookmarkEnd w:id="115"/>
      <w:bookmarkEnd w:id="116"/>
      <w:bookmarkEnd w:id="117"/>
      <w:bookmarkEnd w:id="118"/>
    </w:p>
    <w:p w14:paraId="418714E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szerver megvalósításához az Express.js keretrendszert használtuk, amely egy minimalista és rugalmas Node.js-alapú webalkalmazás-keretrendszer. Az Express lehetővé teszi az útvonalkezelés (routing), middleware-ek alkalmazása, valamint REST API struktúra egyszerű és átlátható kialakítását.</w:t>
      </w:r>
    </w:p>
    <w:p w14:paraId="76394837" w14:textId="1F42ADEA" w:rsidR="00D1173B"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REST API végpontok logikailag elkülönített route fájlokban kerültek definiálásra, ami moduláris és karbantartható kódszerkezetet eredményezett. A szerver a HTTP metódusok (GET, POST, PUT, DELETE) alapján kezelte az egyes CRUD műveleteket.</w:t>
      </w:r>
    </w:p>
    <w:p w14:paraId="2C644F4B" w14:textId="6D75EF41"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E945A92" w14:textId="77777777" w:rsidR="00407CE9" w:rsidRPr="00952DC0" w:rsidRDefault="00792DB8" w:rsidP="00952DC0">
      <w:pPr>
        <w:pStyle w:val="Cmsor2"/>
        <w:rPr>
          <w:rFonts w:ascii="Times New Roman" w:hAnsi="Times New Roman" w:cs="Times New Roman"/>
          <w:b/>
          <w:bCs/>
        </w:rPr>
      </w:pPr>
      <w:bookmarkStart w:id="119" w:name="_a5dtwyit39o4" w:colFirst="0" w:colLast="0"/>
      <w:bookmarkStart w:id="120" w:name="_Toc223291393"/>
      <w:bookmarkStart w:id="121" w:name="_Toc223291486"/>
      <w:bookmarkStart w:id="122" w:name="_Toc223292088"/>
      <w:bookmarkStart w:id="123" w:name="_Toc223292198"/>
      <w:bookmarkStart w:id="124" w:name="_Toc223510110"/>
      <w:bookmarkStart w:id="125" w:name="_Toc223511636"/>
      <w:bookmarkStart w:id="126" w:name="_Toc223511733"/>
      <w:bookmarkStart w:id="127" w:name="_Toc223547858"/>
      <w:bookmarkEnd w:id="119"/>
      <w:r w:rsidRPr="00952DC0">
        <w:rPr>
          <w:rFonts w:ascii="Times New Roman" w:hAnsi="Times New Roman" w:cs="Times New Roman"/>
          <w:b/>
          <w:bCs/>
        </w:rPr>
        <w:lastRenderedPageBreak/>
        <w:t>Adatbázis-kapcsolat</w:t>
      </w:r>
      <w:bookmarkEnd w:id="120"/>
      <w:bookmarkEnd w:id="121"/>
      <w:bookmarkEnd w:id="122"/>
      <w:bookmarkEnd w:id="123"/>
      <w:bookmarkEnd w:id="124"/>
      <w:bookmarkEnd w:id="125"/>
      <w:bookmarkEnd w:id="126"/>
      <w:bookmarkEnd w:id="127"/>
    </w:p>
    <w:p w14:paraId="6C635EC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szerver MySQL adatbázissal kommunikált megfelelő adatbázis-driver (pl. mysql2) segítségével. Az adatbázis-műveletek aszinkron módon, Promise-alapú vagy async/await szintaxis alkalmazásával kerültek megvalósításra, ami átláthatóbb és biztonságosabb kódstruktúrát eredményezett.</w:t>
      </w:r>
    </w:p>
    <w:p w14:paraId="3B385DB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biztonság érdekében:</w:t>
      </w:r>
    </w:p>
    <w:p w14:paraId="7C70633C" w14:textId="77777777" w:rsidR="00407CE9" w:rsidRPr="00C43BA4" w:rsidRDefault="00792DB8" w:rsidP="008718D5">
      <w:pPr>
        <w:numPr>
          <w:ilvl w:val="0"/>
          <w:numId w:val="1"/>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Paraméterezett lekérdezéseket alkalmaztunk az SQL injection támadások megelőzésére.</w:t>
      </w:r>
    </w:p>
    <w:p w14:paraId="415D63F3" w14:textId="77777777" w:rsidR="00407CE9" w:rsidRPr="00C43BA4" w:rsidRDefault="00792DB8" w:rsidP="008718D5">
      <w:pPr>
        <w:numPr>
          <w:ilvl w:val="0"/>
          <w:numId w:val="1"/>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szerveroldali validáció biztosította a bemeneti adatok helyességét.</w:t>
      </w:r>
    </w:p>
    <w:p w14:paraId="36D03B1E" w14:textId="77777777" w:rsidR="00407CE9" w:rsidRPr="00952DC0" w:rsidRDefault="00792DB8" w:rsidP="00952DC0">
      <w:pPr>
        <w:pStyle w:val="Cmsor3"/>
        <w:rPr>
          <w:rFonts w:ascii="Times New Roman" w:hAnsi="Times New Roman" w:cs="Times New Roman"/>
          <w:b/>
          <w:bCs/>
          <w:color w:val="000000" w:themeColor="text1"/>
        </w:rPr>
      </w:pPr>
      <w:bookmarkStart w:id="128" w:name="_13lj36thagwv" w:colFirst="0" w:colLast="0"/>
      <w:bookmarkStart w:id="129" w:name="_Toc223291394"/>
      <w:bookmarkStart w:id="130" w:name="_Toc223291487"/>
      <w:bookmarkStart w:id="131" w:name="_Toc223292089"/>
      <w:bookmarkStart w:id="132" w:name="_Toc223292199"/>
      <w:bookmarkStart w:id="133" w:name="_Toc223510111"/>
      <w:bookmarkStart w:id="134" w:name="_Toc223511637"/>
      <w:bookmarkStart w:id="135" w:name="_Toc223511734"/>
      <w:bookmarkStart w:id="136" w:name="_Toc223547859"/>
      <w:bookmarkEnd w:id="128"/>
      <w:r w:rsidRPr="00952DC0">
        <w:rPr>
          <w:rFonts w:ascii="Times New Roman" w:hAnsi="Times New Roman" w:cs="Times New Roman"/>
          <w:b/>
          <w:bCs/>
          <w:color w:val="000000" w:themeColor="text1"/>
        </w:rPr>
        <w:t>Kliens–szerver kommunikáció</w:t>
      </w:r>
      <w:bookmarkEnd w:id="129"/>
      <w:bookmarkEnd w:id="130"/>
      <w:bookmarkEnd w:id="131"/>
      <w:bookmarkEnd w:id="132"/>
      <w:bookmarkEnd w:id="133"/>
      <w:bookmarkEnd w:id="134"/>
      <w:bookmarkEnd w:id="135"/>
      <w:bookmarkEnd w:id="136"/>
    </w:p>
    <w:p w14:paraId="6D78BF9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React Native frontend HTTP-kéréseken keresztül kommunikált a Node.js backenddel. Az adatcsere JSON formátumban történt, amely platformfüggetlen és könnyen feldolgozható formátumot biztosít.</w:t>
      </w:r>
    </w:p>
    <w:p w14:paraId="6AE0840F" w14:textId="4B68725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egységes JavaScript alapú technológiai stack (React Native + Node.js) jelentős előnyt jelentett, mivel a fejlesztési logika és a programozási paradigma mindkét oldalon megegyezett. Ez csökkentette a fejlesztési időt, javította a hibakeresés hatékonyságát, valamint egyszerűbbé tette a kód karbantartását.</w:t>
      </w:r>
    </w:p>
    <w:p w14:paraId="423721AB" w14:textId="77777777" w:rsidR="00407CE9" w:rsidRPr="00952DC0" w:rsidRDefault="00792DB8" w:rsidP="00952DC0">
      <w:pPr>
        <w:pStyle w:val="Cmsor2"/>
        <w:rPr>
          <w:rFonts w:ascii="Times New Roman" w:hAnsi="Times New Roman" w:cs="Times New Roman"/>
          <w:b/>
          <w:bCs/>
        </w:rPr>
      </w:pPr>
      <w:bookmarkStart w:id="137" w:name="_pr2b3c531k83" w:colFirst="0" w:colLast="0"/>
      <w:bookmarkStart w:id="138" w:name="_Toc223291395"/>
      <w:bookmarkStart w:id="139" w:name="_Toc223291488"/>
      <w:bookmarkStart w:id="140" w:name="_Toc223292090"/>
      <w:bookmarkStart w:id="141" w:name="_Toc223292200"/>
      <w:bookmarkStart w:id="142" w:name="_Toc223510112"/>
      <w:bookmarkStart w:id="143" w:name="_Toc223511638"/>
      <w:bookmarkStart w:id="144" w:name="_Toc223511735"/>
      <w:bookmarkStart w:id="145" w:name="_Toc223547860"/>
      <w:bookmarkEnd w:id="137"/>
      <w:r w:rsidRPr="00952DC0">
        <w:rPr>
          <w:rFonts w:ascii="Times New Roman" w:hAnsi="Times New Roman" w:cs="Times New Roman"/>
          <w:b/>
          <w:bCs/>
        </w:rPr>
        <w:t>Összegzés</w:t>
      </w:r>
      <w:bookmarkEnd w:id="138"/>
      <w:bookmarkEnd w:id="139"/>
      <w:bookmarkEnd w:id="140"/>
      <w:bookmarkEnd w:id="141"/>
      <w:bookmarkEnd w:id="142"/>
      <w:bookmarkEnd w:id="143"/>
      <w:bookmarkEnd w:id="144"/>
      <w:bookmarkEnd w:id="145"/>
    </w:p>
    <w:p w14:paraId="58137E7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Node.js futtatókörnyezet megbízható és nagy teljesítményű backend megoldást biztosított a projekt számára. Az eseményvezérelt,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14:paraId="41FFB2C8" w14:textId="633AF3F9" w:rsidR="00D1173B" w:rsidRDefault="00792DB8" w:rsidP="008718D5">
      <w:pPr>
        <w:spacing w:before="240" w:after="240" w:line="360" w:lineRule="auto"/>
        <w:jc w:val="both"/>
        <w:rPr>
          <w:rFonts w:ascii="Times New Roman" w:hAnsi="Times New Roman" w:cs="Times New Roman"/>
          <w:sz w:val="24"/>
          <w:szCs w:val="24"/>
        </w:rPr>
      </w:pPr>
      <w:bookmarkStart w:id="146" w:name="_4i7ssb13sr5i" w:colFirst="0" w:colLast="0"/>
      <w:bookmarkEnd w:id="146"/>
      <w:r w:rsidRPr="00C43BA4">
        <w:rPr>
          <w:rFonts w:ascii="Times New Roman" w:hAnsi="Times New Roman" w:cs="Times New Roman"/>
          <w:sz w:val="24"/>
          <w:szCs w:val="24"/>
        </w:rPr>
        <w:t>alapvető biztonsági követelményeknek, és megfelelő alapot biztosítanak a rendszer későbbi bővítéséhez és skálázásához.</w:t>
      </w:r>
    </w:p>
    <w:p w14:paraId="70A41EB5" w14:textId="2B5CB55A" w:rsidR="00407CE9" w:rsidRPr="00C43BA4" w:rsidRDefault="00D1173B"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2FE9279D" w14:textId="755AEE8C" w:rsidR="00407CE9" w:rsidRPr="00532A5E" w:rsidRDefault="00792DB8" w:rsidP="00532A5E">
      <w:pPr>
        <w:pStyle w:val="Cmsor1"/>
        <w:jc w:val="center"/>
        <w:rPr>
          <w:rFonts w:ascii="Times New Roman" w:hAnsi="Times New Roman" w:cs="Times New Roman"/>
          <w:b/>
          <w:bCs/>
        </w:rPr>
      </w:pPr>
      <w:bookmarkStart w:id="147" w:name="_ojnmgmis002e" w:colFirst="0" w:colLast="0"/>
      <w:bookmarkStart w:id="148" w:name="_Toc223291396"/>
      <w:bookmarkStart w:id="149" w:name="_Toc223291489"/>
      <w:bookmarkStart w:id="150" w:name="_Toc223292091"/>
      <w:bookmarkStart w:id="151" w:name="_Toc223292201"/>
      <w:bookmarkStart w:id="152" w:name="_Toc223510113"/>
      <w:bookmarkStart w:id="153" w:name="_Toc223511639"/>
      <w:bookmarkStart w:id="154" w:name="_Toc223511736"/>
      <w:bookmarkStart w:id="155" w:name="_Toc223547861"/>
      <w:bookmarkEnd w:id="147"/>
      <w:r w:rsidRPr="00532A5E">
        <w:rPr>
          <w:rFonts w:ascii="Times New Roman" w:hAnsi="Times New Roman" w:cs="Times New Roman"/>
          <w:b/>
          <w:bCs/>
        </w:rPr>
        <w:lastRenderedPageBreak/>
        <w:t>Frontend technológiák</w:t>
      </w:r>
      <w:bookmarkEnd w:id="148"/>
      <w:bookmarkEnd w:id="149"/>
      <w:bookmarkEnd w:id="150"/>
      <w:bookmarkEnd w:id="151"/>
      <w:bookmarkEnd w:id="152"/>
      <w:bookmarkEnd w:id="153"/>
      <w:bookmarkEnd w:id="154"/>
      <w:bookmarkEnd w:id="155"/>
    </w:p>
    <w:p w14:paraId="1EA18A3A" w14:textId="029C288F" w:rsidR="00407CE9" w:rsidRPr="00532A5E" w:rsidRDefault="00792DB8" w:rsidP="00532A5E">
      <w:pPr>
        <w:pStyle w:val="Cmsor2"/>
        <w:rPr>
          <w:rFonts w:ascii="Times New Roman" w:hAnsi="Times New Roman" w:cs="Times New Roman"/>
          <w:b/>
          <w:bCs/>
        </w:rPr>
      </w:pPr>
      <w:bookmarkStart w:id="156" w:name="_w68dfqxcqamq" w:colFirst="0" w:colLast="0"/>
      <w:bookmarkStart w:id="157" w:name="_Toc223291397"/>
      <w:bookmarkStart w:id="158" w:name="_Toc223291490"/>
      <w:bookmarkStart w:id="159" w:name="_Toc223292092"/>
      <w:bookmarkStart w:id="160" w:name="_Toc223292202"/>
      <w:bookmarkStart w:id="161" w:name="_Toc223510114"/>
      <w:bookmarkStart w:id="162" w:name="_Toc223511640"/>
      <w:bookmarkStart w:id="163" w:name="_Toc223511737"/>
      <w:bookmarkStart w:id="164" w:name="_Toc223547862"/>
      <w:bookmarkEnd w:id="156"/>
      <w:r w:rsidRPr="00532A5E">
        <w:rPr>
          <w:rFonts w:ascii="Times New Roman" w:hAnsi="Times New Roman" w:cs="Times New Roman"/>
          <w:b/>
          <w:bCs/>
        </w:rPr>
        <w:t>Frontend réteg szerepe</w:t>
      </w:r>
      <w:bookmarkEnd w:id="157"/>
      <w:bookmarkEnd w:id="158"/>
      <w:bookmarkEnd w:id="159"/>
      <w:bookmarkEnd w:id="160"/>
      <w:bookmarkEnd w:id="161"/>
      <w:bookmarkEnd w:id="162"/>
      <w:bookmarkEnd w:id="163"/>
      <w:bookmarkEnd w:id="164"/>
    </w:p>
    <w:p w14:paraId="3640A4E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réteg az alkalmazás kliensoldali komponense, amely közvetlen kapcsolatot biztosít a felhasználó és a rendszer között. Ez a réteg felelős a felhasználói felület (User Interface – UI) megjelenítéséért, az interakciók kezeléséért, valamint a backend rendszerrel történő kommunikációért.</w:t>
      </w:r>
    </w:p>
    <w:p w14:paraId="25AD1284" w14:textId="21770AC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(usability) és a felhasználói élményt (User Experience – UX).</w:t>
      </w:r>
    </w:p>
    <w:p w14:paraId="7BAC1E74" w14:textId="70581FAF" w:rsidR="00407CE9" w:rsidRPr="00C4049E" w:rsidRDefault="00792DB8" w:rsidP="00C4049E">
      <w:pPr>
        <w:pStyle w:val="Cmsor3"/>
        <w:rPr>
          <w:rFonts w:ascii="Times New Roman" w:hAnsi="Times New Roman" w:cs="Times New Roman"/>
          <w:b/>
          <w:bCs/>
          <w:color w:val="000000" w:themeColor="text1"/>
        </w:rPr>
      </w:pPr>
      <w:bookmarkStart w:id="165" w:name="_xui9jemvuwe8" w:colFirst="0" w:colLast="0"/>
      <w:bookmarkStart w:id="166" w:name="_Toc223291398"/>
      <w:bookmarkStart w:id="167" w:name="_Toc223291491"/>
      <w:bookmarkStart w:id="168" w:name="_Toc223292093"/>
      <w:bookmarkStart w:id="169" w:name="_Toc223292203"/>
      <w:bookmarkStart w:id="170" w:name="_Toc223510115"/>
      <w:bookmarkStart w:id="171" w:name="_Toc223511641"/>
      <w:bookmarkStart w:id="172" w:name="_Toc223511738"/>
      <w:bookmarkStart w:id="173" w:name="_Toc223547863"/>
      <w:bookmarkEnd w:id="165"/>
      <w:r w:rsidRPr="00C4049E">
        <w:rPr>
          <w:rFonts w:ascii="Times New Roman" w:hAnsi="Times New Roman" w:cs="Times New Roman"/>
          <w:b/>
          <w:bCs/>
          <w:color w:val="000000" w:themeColor="text1"/>
        </w:rPr>
        <w:t>A frontend réteg főbb feladatai</w:t>
      </w:r>
      <w:r w:rsidR="00605C69" w:rsidRPr="00C4049E">
        <w:rPr>
          <w:rFonts w:ascii="Times New Roman" w:hAnsi="Times New Roman" w:cs="Times New Roman"/>
          <w:b/>
          <w:bCs/>
          <w:color w:val="000000" w:themeColor="text1"/>
        </w:rPr>
        <w:t>:</w:t>
      </w:r>
      <w:bookmarkEnd w:id="166"/>
      <w:bookmarkEnd w:id="167"/>
      <w:bookmarkEnd w:id="168"/>
      <w:bookmarkEnd w:id="169"/>
      <w:bookmarkEnd w:id="170"/>
      <w:bookmarkEnd w:id="171"/>
      <w:bookmarkEnd w:id="172"/>
      <w:bookmarkEnd w:id="173"/>
    </w:p>
    <w:p w14:paraId="15193371" w14:textId="7EB194CE" w:rsidR="00407CE9" w:rsidRPr="00C43BA4" w:rsidRDefault="00792DB8" w:rsidP="008718D5">
      <w:pPr>
        <w:spacing w:before="240" w:after="240" w:line="360" w:lineRule="auto"/>
        <w:jc w:val="both"/>
        <w:rPr>
          <w:rFonts w:ascii="Times New Roman" w:hAnsi="Times New Roman" w:cs="Times New Roman"/>
          <w:b/>
          <w:bCs/>
          <w:sz w:val="24"/>
          <w:szCs w:val="24"/>
        </w:rPr>
      </w:pPr>
      <w:r w:rsidRPr="00C43BA4">
        <w:rPr>
          <w:rFonts w:ascii="Times New Roman" w:hAnsi="Times New Roman" w:cs="Times New Roman"/>
          <w:b/>
          <w:bCs/>
          <w:sz w:val="24"/>
          <w:szCs w:val="24"/>
        </w:rPr>
        <w:t>Felhasználói felület megjelenítése</w:t>
      </w:r>
    </w:p>
    <w:p w14:paraId="02D72DB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14:paraId="74A306F7" w14:textId="07A1A7A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kiemelt figyelmet fordítottunk az egységes vizuális arculat kialakítására, a következetes komponenshasználatra és az átlátható elrendezésre.</w:t>
      </w:r>
    </w:p>
    <w:p w14:paraId="43C92598" w14:textId="621D61ED" w:rsidR="00407CE9" w:rsidRPr="00C43BA4" w:rsidRDefault="00792DB8" w:rsidP="008718D5">
      <w:pPr>
        <w:spacing w:before="240" w:after="240" w:line="360" w:lineRule="auto"/>
        <w:jc w:val="both"/>
        <w:rPr>
          <w:rFonts w:ascii="Times New Roman" w:hAnsi="Times New Roman" w:cs="Times New Roman"/>
          <w:b/>
          <w:bCs/>
          <w:sz w:val="24"/>
          <w:szCs w:val="24"/>
        </w:rPr>
      </w:pPr>
      <w:r w:rsidRPr="00C43BA4">
        <w:rPr>
          <w:rFonts w:ascii="Times New Roman" w:hAnsi="Times New Roman" w:cs="Times New Roman"/>
          <w:b/>
          <w:bCs/>
          <w:sz w:val="24"/>
          <w:szCs w:val="24"/>
        </w:rPr>
        <w:t>Interakciók kezelése</w:t>
      </w:r>
    </w:p>
    <w:p w14:paraId="16B41BE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kezeli a felhasználói eseményeket, például a gombnyomásokat, az űrlapadatok bevitelét, a különböző képernyők közötti navigációt, valamint a dinamikus tartalomfrissítést.</w:t>
      </w:r>
    </w:p>
    <w:p w14:paraId="4CC4FD54" w14:textId="26F52C91" w:rsidR="00C5451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eseménykezelés során a rendszer validálja a bemeneti adatokat, majd szükség esetén továbbítja azokat a backend felé feldolgozás céljából. A valós idejű visszajelzés növeli a rendszer használhatóságát és csökkenti a hibalehetőségeket.</w:t>
      </w:r>
    </w:p>
    <w:p w14:paraId="2B27D2BF" w14:textId="77777777" w:rsidR="00C53BE0" w:rsidRDefault="00C53BE0">
      <w:pPr>
        <w:rPr>
          <w:rFonts w:ascii="Times New Roman" w:hAnsi="Times New Roman" w:cs="Times New Roman"/>
          <w:sz w:val="24"/>
          <w:szCs w:val="24"/>
        </w:rPr>
      </w:pPr>
      <w:r>
        <w:rPr>
          <w:rFonts w:ascii="Times New Roman" w:hAnsi="Times New Roman" w:cs="Times New Roman"/>
          <w:sz w:val="24"/>
          <w:szCs w:val="24"/>
        </w:rPr>
        <w:br w:type="page"/>
      </w:r>
    </w:p>
    <w:p w14:paraId="3C375875" w14:textId="2EAFD915" w:rsidR="00407CE9" w:rsidRPr="00C43BA4" w:rsidRDefault="00792DB8" w:rsidP="00C53BE0">
      <w:pPr>
        <w:jc w:val="both"/>
        <w:rPr>
          <w:rFonts w:ascii="Times New Roman" w:hAnsi="Times New Roman" w:cs="Times New Roman"/>
          <w:b/>
          <w:bCs/>
          <w:sz w:val="24"/>
          <w:szCs w:val="24"/>
        </w:rPr>
      </w:pPr>
      <w:r w:rsidRPr="00C43BA4">
        <w:rPr>
          <w:rFonts w:ascii="Times New Roman" w:hAnsi="Times New Roman" w:cs="Times New Roman"/>
          <w:b/>
          <w:bCs/>
          <w:sz w:val="24"/>
          <w:szCs w:val="24"/>
        </w:rPr>
        <w:lastRenderedPageBreak/>
        <w:t>Backenddel való kommunikáció biztosítása</w:t>
      </w:r>
    </w:p>
    <w:p w14:paraId="32494B4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HTTP-alapú kéréseken keresztül kommunikál a backend szerverrel. Az adatcsere jellemzően JSON formátumban történik, amely könnyen feldolgozható és platformfüggetlen megoldást biztosít.</w:t>
      </w:r>
    </w:p>
    <w:p w14:paraId="40D9EDA3" w14:textId="752F992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kommunikáció során a frontend kéréseket küld a REST API végpontokra, majd fogadja és feldolgozza a válaszokat, és az adatokat strukturált formában jeleníti meg.</w:t>
      </w:r>
    </w:p>
    <w:p w14:paraId="71A3C53F" w14:textId="77777777" w:rsidR="00C53BE0" w:rsidRDefault="00792DB8" w:rsidP="00C53BE0">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Fontos szempont volt az aszinkron adatkezelés alkalmazása, amely biztosítja, hogy a felhasználói felület ne blokkolódjon adatlekérdezés közben.</w:t>
      </w:r>
      <w:bookmarkStart w:id="174" w:name="_y7ybwnashcsr" w:colFirst="0" w:colLast="0"/>
      <w:bookmarkStart w:id="175" w:name="_Toc223291399"/>
      <w:bookmarkStart w:id="176" w:name="_Toc223291492"/>
      <w:bookmarkStart w:id="177" w:name="_Toc223292094"/>
      <w:bookmarkStart w:id="178" w:name="_Toc223292204"/>
      <w:bookmarkStart w:id="179" w:name="_Toc223510116"/>
      <w:bookmarkStart w:id="180" w:name="_Toc223511642"/>
      <w:bookmarkStart w:id="181" w:name="_Toc223511739"/>
      <w:bookmarkEnd w:id="174"/>
    </w:p>
    <w:p w14:paraId="34475F60" w14:textId="54E1B32E" w:rsidR="00407CE9" w:rsidRPr="0054350F" w:rsidRDefault="00792DB8" w:rsidP="0054350F">
      <w:pPr>
        <w:pStyle w:val="Cmsor2"/>
        <w:rPr>
          <w:rFonts w:ascii="Times New Roman" w:hAnsi="Times New Roman" w:cs="Times New Roman"/>
          <w:b/>
          <w:bCs/>
          <w:sz w:val="24"/>
          <w:szCs w:val="24"/>
        </w:rPr>
      </w:pPr>
      <w:bookmarkStart w:id="182" w:name="_Toc223547864"/>
      <w:r w:rsidRPr="0054350F">
        <w:rPr>
          <w:rFonts w:ascii="Times New Roman" w:hAnsi="Times New Roman" w:cs="Times New Roman"/>
          <w:b/>
          <w:bCs/>
        </w:rPr>
        <w:t>Tervezési szempontok a projekt során</w:t>
      </w:r>
      <w:bookmarkEnd w:id="175"/>
      <w:bookmarkEnd w:id="176"/>
      <w:bookmarkEnd w:id="177"/>
      <w:bookmarkEnd w:id="178"/>
      <w:bookmarkEnd w:id="179"/>
      <w:bookmarkEnd w:id="180"/>
      <w:bookmarkEnd w:id="181"/>
      <w:bookmarkEnd w:id="182"/>
    </w:p>
    <w:p w14:paraId="3122B04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kialakításakor az alábbi alapelveket követtük:</w:t>
      </w:r>
    </w:p>
    <w:p w14:paraId="1AD17BC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Strukturáltság és modularitás: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komponensalapú felépítés lehetővé tette az újrafelhasználható és jól karbantartható kódszerkezet kialakítását.</w:t>
      </w:r>
    </w:p>
    <w:p w14:paraId="7186F91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Átlátható navigáció: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felhasználó számára egyértelmű és logikus képernyőstruktúrát terveztünk.</w:t>
      </w:r>
    </w:p>
    <w:p w14:paraId="620E686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Reszponzivitás: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felületet úgy alakítottuk ki, hogy különböző képernyőméreteken és eszközökön is megfelelően jelenjen meg.</w:t>
      </w:r>
    </w:p>
    <w:p w14:paraId="5DC8263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Modern fejlesztési szabványok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fejlesztés során figyelembe vettük a korszerű UI/UX irányelveket, az akadálymentességi szempontokat (hozzáférhetőség), valamint a teljesítményoptimalizálást.</w:t>
      </w:r>
    </w:p>
    <w:p w14:paraId="73E9A514" w14:textId="0C14D7E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Felhasználóbarát működés: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Minimalizáltuk a szükségtelen lépéseket, egyértelmű visszajelzéseket biztosítottunk, és törekedtünk az intuitív kezelhetőségre.</w:t>
      </w:r>
    </w:p>
    <w:p w14:paraId="656EDAA9" w14:textId="77777777" w:rsidR="00407CE9" w:rsidRPr="0054350F" w:rsidRDefault="00792DB8" w:rsidP="0054350F">
      <w:pPr>
        <w:pStyle w:val="Cmsor2"/>
        <w:rPr>
          <w:rFonts w:ascii="Times New Roman" w:hAnsi="Times New Roman" w:cs="Times New Roman"/>
          <w:b/>
          <w:bCs/>
        </w:rPr>
      </w:pPr>
      <w:bookmarkStart w:id="183" w:name="_q6ohur9u8hja" w:colFirst="0" w:colLast="0"/>
      <w:bookmarkStart w:id="184" w:name="_Toc223291400"/>
      <w:bookmarkStart w:id="185" w:name="_Toc223291493"/>
      <w:bookmarkStart w:id="186" w:name="_Toc223292095"/>
      <w:bookmarkStart w:id="187" w:name="_Toc223292205"/>
      <w:bookmarkStart w:id="188" w:name="_Toc223510117"/>
      <w:bookmarkStart w:id="189" w:name="_Toc223511643"/>
      <w:bookmarkStart w:id="190" w:name="_Toc223511740"/>
      <w:bookmarkStart w:id="191" w:name="_Toc223547865"/>
      <w:bookmarkEnd w:id="183"/>
      <w:r w:rsidRPr="0054350F">
        <w:rPr>
          <w:rFonts w:ascii="Times New Roman" w:hAnsi="Times New Roman" w:cs="Times New Roman"/>
          <w:b/>
          <w:bCs/>
        </w:rPr>
        <w:lastRenderedPageBreak/>
        <w:t>Összegzés</w:t>
      </w:r>
      <w:bookmarkEnd w:id="184"/>
      <w:bookmarkEnd w:id="185"/>
      <w:bookmarkEnd w:id="186"/>
      <w:bookmarkEnd w:id="187"/>
      <w:bookmarkEnd w:id="188"/>
      <w:bookmarkEnd w:id="189"/>
      <w:bookmarkEnd w:id="190"/>
      <w:bookmarkEnd w:id="191"/>
    </w:p>
    <w:p w14:paraId="68C782E6" w14:textId="16CB7DE7" w:rsidR="002049AE"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14:paraId="17A9B6BA" w14:textId="77777777" w:rsidR="002049AE" w:rsidRDefault="002049AE">
      <w:pPr>
        <w:rPr>
          <w:rFonts w:ascii="Times New Roman" w:hAnsi="Times New Roman" w:cs="Times New Roman"/>
          <w:sz w:val="24"/>
          <w:szCs w:val="24"/>
        </w:rPr>
      </w:pPr>
      <w:r>
        <w:rPr>
          <w:rFonts w:ascii="Times New Roman" w:hAnsi="Times New Roman" w:cs="Times New Roman"/>
          <w:sz w:val="24"/>
          <w:szCs w:val="24"/>
        </w:rPr>
        <w:br w:type="page"/>
      </w:r>
    </w:p>
    <w:p w14:paraId="48F594E9" w14:textId="015EEAA2" w:rsidR="00407CE9" w:rsidRPr="003339C5" w:rsidRDefault="00792DB8" w:rsidP="003339C5">
      <w:pPr>
        <w:pStyle w:val="Cmsor1"/>
        <w:jc w:val="center"/>
        <w:rPr>
          <w:rFonts w:ascii="Times New Roman" w:hAnsi="Times New Roman" w:cs="Times New Roman"/>
          <w:b/>
          <w:bCs/>
        </w:rPr>
      </w:pPr>
      <w:bookmarkStart w:id="192" w:name="_29uzx06i811l" w:colFirst="0" w:colLast="0"/>
      <w:bookmarkStart w:id="193" w:name="_Toc223291401"/>
      <w:bookmarkStart w:id="194" w:name="_Toc223291494"/>
      <w:bookmarkStart w:id="195" w:name="_Toc223292096"/>
      <w:bookmarkStart w:id="196" w:name="_Toc223292206"/>
      <w:bookmarkStart w:id="197" w:name="_Toc223510118"/>
      <w:bookmarkStart w:id="198" w:name="_Toc223511644"/>
      <w:bookmarkStart w:id="199" w:name="_Toc223511741"/>
      <w:bookmarkStart w:id="200" w:name="_Toc223547866"/>
      <w:bookmarkEnd w:id="192"/>
      <w:r w:rsidRPr="003339C5">
        <w:rPr>
          <w:rFonts w:ascii="Times New Roman" w:hAnsi="Times New Roman" w:cs="Times New Roman"/>
          <w:b/>
          <w:bCs/>
        </w:rPr>
        <w:lastRenderedPageBreak/>
        <w:t>Angular keretrendszer</w:t>
      </w:r>
      <w:bookmarkEnd w:id="193"/>
      <w:bookmarkEnd w:id="194"/>
      <w:bookmarkEnd w:id="195"/>
      <w:bookmarkEnd w:id="196"/>
      <w:bookmarkEnd w:id="197"/>
      <w:bookmarkEnd w:id="198"/>
      <w:bookmarkEnd w:id="199"/>
      <w:bookmarkEnd w:id="200"/>
    </w:p>
    <w:p w14:paraId="105E82F1" w14:textId="325FF696" w:rsidR="00407CE9" w:rsidRPr="003A2A76" w:rsidRDefault="00792DB8" w:rsidP="003339C5">
      <w:pPr>
        <w:pStyle w:val="Cmsor2"/>
        <w:rPr>
          <w:rFonts w:ascii="Times New Roman" w:hAnsi="Times New Roman" w:cs="Times New Roman"/>
          <w:b/>
          <w:bCs/>
        </w:rPr>
      </w:pPr>
      <w:bookmarkStart w:id="201" w:name="_7cndbyu4hzz1" w:colFirst="0" w:colLast="0"/>
      <w:bookmarkStart w:id="202" w:name="_Toc223291402"/>
      <w:bookmarkStart w:id="203" w:name="_Toc223291495"/>
      <w:bookmarkStart w:id="204" w:name="_Toc223292097"/>
      <w:bookmarkStart w:id="205" w:name="_Toc223292207"/>
      <w:bookmarkStart w:id="206" w:name="_Toc223510119"/>
      <w:bookmarkStart w:id="207" w:name="_Toc223511645"/>
      <w:bookmarkStart w:id="208" w:name="_Toc223511742"/>
      <w:bookmarkStart w:id="209" w:name="_Toc223547867"/>
      <w:bookmarkEnd w:id="201"/>
      <w:r w:rsidRPr="003A2A76">
        <w:rPr>
          <w:rFonts w:ascii="Times New Roman" w:hAnsi="Times New Roman" w:cs="Times New Roman"/>
          <w:b/>
          <w:bCs/>
        </w:rPr>
        <w:t>Általános bemutatás</w:t>
      </w:r>
      <w:bookmarkEnd w:id="202"/>
      <w:bookmarkEnd w:id="203"/>
      <w:bookmarkEnd w:id="204"/>
      <w:bookmarkEnd w:id="205"/>
      <w:bookmarkEnd w:id="206"/>
      <w:bookmarkEnd w:id="207"/>
      <w:bookmarkEnd w:id="208"/>
      <w:bookmarkEnd w:id="209"/>
    </w:p>
    <w:p w14:paraId="14D2184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egy nyílt forráskódú, TypeScript-alapú frontend keretrendszer, amelyet a Google Angular Team fejleszt és tart karban. Az Angular célja komplex, nagyméretű webalkalmazások strukturált, skálázható és jól karbantartható módon történő fejlesztésének támogatása.</w:t>
      </w:r>
    </w:p>
    <w:p w14:paraId="5AFAA65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keretrendszer komponensalapú architektúrát alkalmaz, amely lehetővé teszi az alkalmazás kisebb, önálló egységekre (komponensekre) bontását. Egy komponens általában három fő részből áll:</w:t>
      </w:r>
    </w:p>
    <w:p w14:paraId="5CCB9704" w14:textId="77777777" w:rsidR="00407CE9" w:rsidRPr="00C43BA4" w:rsidRDefault="00792DB8" w:rsidP="008718D5">
      <w:pPr>
        <w:numPr>
          <w:ilvl w:val="0"/>
          <w:numId w:val="2"/>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HTML sablon (template) – a megjelenítésért felel</w:t>
      </w:r>
    </w:p>
    <w:p w14:paraId="096D5EA1" w14:textId="77777777" w:rsidR="00407CE9" w:rsidRPr="00C43BA4" w:rsidRDefault="00792DB8" w:rsidP="008718D5">
      <w:pPr>
        <w:numPr>
          <w:ilvl w:val="0"/>
          <w:numId w:val="2"/>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TypeScript osztály – az üzleti logikát tartalmazza</w:t>
      </w:r>
    </w:p>
    <w:p w14:paraId="43D408BA" w14:textId="77777777" w:rsidR="00407CE9" w:rsidRPr="00C43BA4" w:rsidRDefault="00792DB8" w:rsidP="008718D5">
      <w:pPr>
        <w:numPr>
          <w:ilvl w:val="0"/>
          <w:numId w:val="2"/>
        </w:numPr>
        <w:spacing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CSS stíluslap – a vizuális megjelenést szabályozza</w:t>
      </w:r>
    </w:p>
    <w:p w14:paraId="4547A745" w14:textId="46D1E4A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erősen moduláris felépítésű, amely elősegíti a kód újrafelhasználhatóságát, a könnyebb karbantarthatóságot és a strukturált projektfelépítést.</w:t>
      </w:r>
    </w:p>
    <w:p w14:paraId="68E8CD5E" w14:textId="77777777" w:rsidR="00407CE9" w:rsidRPr="003A2A76" w:rsidRDefault="00792DB8" w:rsidP="003A2A76">
      <w:pPr>
        <w:pStyle w:val="Cmsor3"/>
        <w:rPr>
          <w:rFonts w:ascii="Times New Roman" w:hAnsi="Times New Roman" w:cs="Times New Roman"/>
          <w:b/>
          <w:bCs/>
          <w:color w:val="000000" w:themeColor="text1"/>
        </w:rPr>
      </w:pPr>
      <w:bookmarkStart w:id="210" w:name="_whskgqpfggzg" w:colFirst="0" w:colLast="0"/>
      <w:bookmarkStart w:id="211" w:name="_Toc223291403"/>
      <w:bookmarkStart w:id="212" w:name="_Toc223291496"/>
      <w:bookmarkStart w:id="213" w:name="_Toc223292098"/>
      <w:bookmarkStart w:id="214" w:name="_Toc223292208"/>
      <w:bookmarkStart w:id="215" w:name="_Toc223510120"/>
      <w:bookmarkStart w:id="216" w:name="_Toc223511646"/>
      <w:bookmarkStart w:id="217" w:name="_Toc223511743"/>
      <w:bookmarkStart w:id="218" w:name="_Toc223547868"/>
      <w:bookmarkEnd w:id="210"/>
      <w:r w:rsidRPr="003A2A76">
        <w:rPr>
          <w:rFonts w:ascii="Times New Roman" w:hAnsi="Times New Roman" w:cs="Times New Roman"/>
          <w:b/>
          <w:bCs/>
          <w:color w:val="000000" w:themeColor="text1"/>
        </w:rPr>
        <w:t>Az Angular főbb előnyei</w:t>
      </w:r>
      <w:bookmarkEnd w:id="211"/>
      <w:bookmarkEnd w:id="212"/>
      <w:bookmarkEnd w:id="213"/>
      <w:bookmarkEnd w:id="214"/>
      <w:bookmarkEnd w:id="215"/>
      <w:bookmarkEnd w:id="216"/>
      <w:bookmarkEnd w:id="217"/>
      <w:bookmarkEnd w:id="218"/>
    </w:p>
    <w:p w14:paraId="461B7E0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Kettős adatkapcsolás (Two-way data binding):</w:t>
      </w:r>
      <w:r w:rsidRPr="00C43BA4">
        <w:rPr>
          <w:rFonts w:ascii="Times New Roman" w:hAnsi="Times New Roman" w:cs="Times New Roman"/>
          <w:b/>
          <w:bCs/>
          <w:sz w:val="24"/>
          <w:szCs w:val="24"/>
        </w:rPr>
        <w:br/>
      </w:r>
      <w:r w:rsidRPr="00C43BA4">
        <w:rPr>
          <w:rFonts w:ascii="Times New Roman" w:hAnsi="Times New Roman" w:cs="Times New Roman"/>
          <w:sz w:val="24"/>
          <w:szCs w:val="24"/>
        </w:rPr>
        <w:t>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14:paraId="27BF3F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Dependency Injection (függőséginjektálás):</w:t>
      </w:r>
      <w:r w:rsidRPr="00C43BA4">
        <w:rPr>
          <w:rFonts w:ascii="Times New Roman" w:hAnsi="Times New Roman" w:cs="Times New Roman"/>
          <w:b/>
          <w:bCs/>
          <w:sz w:val="24"/>
          <w:szCs w:val="24"/>
        </w:rPr>
        <w:br/>
      </w:r>
      <w:r w:rsidRPr="00C43BA4">
        <w:rPr>
          <w:rFonts w:ascii="Times New Roman" w:hAnsi="Times New Roman" w:cs="Times New Roman"/>
          <w:sz w:val="24"/>
          <w:szCs w:val="24"/>
        </w:rPr>
        <w:t>Az Angular beépített dependency injection rendszere lehetővé teszi a szolgáltatások (service-ek) hatékony kezelését. Ez növeli a kód modularitását, elősegíti a tesztelhetőséget és csökkenti az egymástól való közvetlen függőségeket.</w:t>
      </w:r>
    </w:p>
    <w:p w14:paraId="6EE9FFC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Routing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Angular Router lehetővé teszi Single Page Application (SPA) típusú alkalmazások fejlesztését. Az SPA olyan webalkalmazás, amely egyetlen HTML oldalon fut, és a </w:t>
      </w:r>
      <w:r w:rsidRPr="00C43BA4">
        <w:rPr>
          <w:rFonts w:ascii="Times New Roman" w:hAnsi="Times New Roman" w:cs="Times New Roman"/>
          <w:sz w:val="24"/>
          <w:szCs w:val="24"/>
        </w:rPr>
        <w:lastRenderedPageBreak/>
        <w:t>felhasználói navigáció során nem történik teljes oldalújratöltés. Ez gyorsabb és gördülékenyebb felhasználói élményt biztosít.</w:t>
      </w:r>
    </w:p>
    <w:p w14:paraId="009F3704" w14:textId="11B7C9C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Skálázhatóság és strukturáltság:</w:t>
      </w:r>
      <w:r w:rsidRPr="00C43BA4">
        <w:rPr>
          <w:rFonts w:ascii="Times New Roman" w:hAnsi="Times New Roman" w:cs="Times New Roman"/>
          <w:b/>
          <w:bCs/>
          <w:sz w:val="24"/>
          <w:szCs w:val="24"/>
        </w:rPr>
        <w:br/>
      </w:r>
      <w:r w:rsidRPr="00C43BA4">
        <w:rPr>
          <w:rFonts w:ascii="Times New Roman" w:hAnsi="Times New Roman" w:cs="Times New Roman"/>
          <w:sz w:val="24"/>
          <w:szCs w:val="24"/>
        </w:rPr>
        <w:t>Az Angular alkalmas nagyobb vállalati alkalmazások fejlesztésére is, mivel világos architekturális mintákat és szabványosított projektstruktúrát alkalmaz.</w:t>
      </w:r>
    </w:p>
    <w:p w14:paraId="0F28E421" w14:textId="3C4D2BA8" w:rsidR="00407CE9" w:rsidRPr="00C43BA4" w:rsidRDefault="00E16F45" w:rsidP="008718D5">
      <w:pPr>
        <w:spacing w:before="240" w:after="240" w:line="360" w:lineRule="auto"/>
        <w:jc w:val="both"/>
        <w:rPr>
          <w:rFonts w:ascii="Times New Roman" w:hAnsi="Times New Roman" w:cs="Times New Roman"/>
          <w:sz w:val="24"/>
          <w:szCs w:val="24"/>
        </w:rPr>
      </w:pPr>
      <w:bookmarkStart w:id="219" w:name="_bcjutxuqtxsu" w:colFirst="0" w:colLast="0"/>
      <w:bookmarkEnd w:id="219"/>
      <w:r w:rsidRPr="00C43BA4">
        <w:rPr>
          <w:rFonts w:ascii="Times New Roman" w:hAnsi="Times New Roman" w:cs="Times New Roman"/>
          <w:sz w:val="24"/>
          <w:szCs w:val="24"/>
        </w:rPr>
        <w:t>A hivatalos dokumentáció részletes útmutatást nyújt a komponensek, modulok, szolgáltatások, routing és űrlapkezelés használatához. A projekt során a dokumentáció segítséget nyújtott a megfelelő architektúra kialakításában és a legjobb gyakorlatok alkalmazásában.</w:t>
      </w:r>
      <w:r w:rsidR="00E10D49">
        <w:rPr>
          <w:rFonts w:ascii="Times New Roman" w:hAnsi="Times New Roman" w:cs="Times New Roman"/>
          <w:sz w:val="24"/>
          <w:szCs w:val="24"/>
        </w:rPr>
        <w:t>[3]</w:t>
      </w:r>
    </w:p>
    <w:p w14:paraId="2EC481B5" w14:textId="79DEC928" w:rsidR="00407CE9" w:rsidRPr="00E85F73" w:rsidRDefault="00792DB8" w:rsidP="00E85F73">
      <w:pPr>
        <w:pStyle w:val="Cmsor2"/>
        <w:rPr>
          <w:rFonts w:ascii="Times New Roman" w:hAnsi="Times New Roman" w:cs="Times New Roman"/>
          <w:b/>
          <w:bCs/>
        </w:rPr>
      </w:pPr>
      <w:bookmarkStart w:id="220" w:name="_oq1qfver48so" w:colFirst="0" w:colLast="0"/>
      <w:bookmarkStart w:id="221" w:name="_Toc223291404"/>
      <w:bookmarkStart w:id="222" w:name="_Toc223291497"/>
      <w:bookmarkStart w:id="223" w:name="_Toc223292099"/>
      <w:bookmarkStart w:id="224" w:name="_Toc223292209"/>
      <w:bookmarkStart w:id="225" w:name="_Toc223510121"/>
      <w:bookmarkStart w:id="226" w:name="_Toc223511647"/>
      <w:bookmarkStart w:id="227" w:name="_Toc223511744"/>
      <w:bookmarkStart w:id="228" w:name="_Toc223547869"/>
      <w:bookmarkEnd w:id="220"/>
      <w:r w:rsidRPr="00E85F73">
        <w:rPr>
          <w:rFonts w:ascii="Times New Roman" w:hAnsi="Times New Roman" w:cs="Times New Roman"/>
          <w:b/>
          <w:bCs/>
        </w:rPr>
        <w:t>Alkalmazás a projektben</w:t>
      </w:r>
      <w:bookmarkEnd w:id="221"/>
      <w:bookmarkEnd w:id="222"/>
      <w:bookmarkEnd w:id="223"/>
      <w:bookmarkEnd w:id="224"/>
      <w:bookmarkEnd w:id="225"/>
      <w:bookmarkEnd w:id="226"/>
      <w:bookmarkEnd w:id="227"/>
      <w:bookmarkEnd w:id="228"/>
    </w:p>
    <w:p w14:paraId="43B0CDA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webes felületének megvalósítása Angular keretrendszer segítségével történt. Az alkalmazás felépítése moduláris és komponensalapú struktúrát követett.</w:t>
      </w:r>
    </w:p>
    <w:p w14:paraId="5AC8093A" w14:textId="43A204EF" w:rsidR="00407CE9" w:rsidRPr="003A2A76" w:rsidRDefault="00792DB8" w:rsidP="003A2A76">
      <w:pPr>
        <w:pStyle w:val="Cmsor3"/>
        <w:rPr>
          <w:rFonts w:ascii="Times New Roman" w:hAnsi="Times New Roman" w:cs="Times New Roman"/>
          <w:b/>
          <w:bCs/>
          <w:color w:val="000000" w:themeColor="text1"/>
        </w:rPr>
      </w:pPr>
      <w:bookmarkStart w:id="229" w:name="_umtzq6hn2sg2" w:colFirst="0" w:colLast="0"/>
      <w:bookmarkStart w:id="230" w:name="_Toc223291405"/>
      <w:bookmarkStart w:id="231" w:name="_Toc223291498"/>
      <w:bookmarkStart w:id="232" w:name="_Toc223292100"/>
      <w:bookmarkStart w:id="233" w:name="_Toc223292210"/>
      <w:bookmarkStart w:id="234" w:name="_Toc223510122"/>
      <w:bookmarkStart w:id="235" w:name="_Toc223511648"/>
      <w:bookmarkStart w:id="236" w:name="_Toc223511745"/>
      <w:bookmarkStart w:id="237" w:name="_Toc223547870"/>
      <w:bookmarkEnd w:id="229"/>
      <w:r w:rsidRPr="003A2A76">
        <w:rPr>
          <w:rFonts w:ascii="Times New Roman" w:hAnsi="Times New Roman" w:cs="Times New Roman"/>
          <w:b/>
          <w:bCs/>
          <w:color w:val="000000" w:themeColor="text1"/>
        </w:rPr>
        <w:t>Komponensalapú felépítés</w:t>
      </w:r>
      <w:bookmarkEnd w:id="230"/>
      <w:bookmarkEnd w:id="231"/>
      <w:bookmarkEnd w:id="232"/>
      <w:bookmarkEnd w:id="233"/>
      <w:bookmarkEnd w:id="234"/>
      <w:bookmarkEnd w:id="235"/>
      <w:bookmarkEnd w:id="236"/>
      <w:bookmarkEnd w:id="237"/>
    </w:p>
    <w:p w14:paraId="4716E497" w14:textId="02B84CB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weboldal különálló, logikailag elkülönített komponensekből épült fel, példáu</w:t>
      </w:r>
      <w:r w:rsidR="0054347A" w:rsidRPr="00C43BA4">
        <w:rPr>
          <w:rFonts w:ascii="Times New Roman" w:hAnsi="Times New Roman" w:cs="Times New Roman"/>
          <w:sz w:val="24"/>
          <w:szCs w:val="24"/>
        </w:rPr>
        <w:t>l</w:t>
      </w:r>
      <w:r w:rsidRPr="00C43BA4">
        <w:rPr>
          <w:rFonts w:ascii="Times New Roman" w:hAnsi="Times New Roman" w:cs="Times New Roman"/>
          <w:sz w:val="24"/>
          <w:szCs w:val="24"/>
        </w:rPr>
        <w:t xml:space="preserve"> az adatlista megjelenítő, az űrlapkezelő, valamint a navigációs és fejléc komponensekből. Ez a felépítés lehetővé tette az újrafelhasználhatóságot és a könnyebb karbantarthatóságot.</w:t>
      </w:r>
    </w:p>
    <w:p w14:paraId="635ECB1D" w14:textId="77777777" w:rsidR="00407CE9" w:rsidRPr="003A2A76" w:rsidRDefault="00792DB8" w:rsidP="003A2A76">
      <w:pPr>
        <w:pStyle w:val="Cmsor3"/>
        <w:rPr>
          <w:rFonts w:ascii="Times New Roman" w:hAnsi="Times New Roman" w:cs="Times New Roman"/>
          <w:b/>
          <w:bCs/>
          <w:color w:val="000000" w:themeColor="text1"/>
        </w:rPr>
      </w:pPr>
      <w:bookmarkStart w:id="238" w:name="_10xw5uvj0nwx" w:colFirst="0" w:colLast="0"/>
      <w:bookmarkStart w:id="239" w:name="_mfdliwvgnyr" w:colFirst="0" w:colLast="0"/>
      <w:bookmarkStart w:id="240" w:name="_Toc223291406"/>
      <w:bookmarkStart w:id="241" w:name="_Toc223291499"/>
      <w:bookmarkStart w:id="242" w:name="_Toc223292101"/>
      <w:bookmarkStart w:id="243" w:name="_Toc223292211"/>
      <w:bookmarkStart w:id="244" w:name="_Toc223510123"/>
      <w:bookmarkStart w:id="245" w:name="_Toc223511649"/>
      <w:bookmarkStart w:id="246" w:name="_Toc223511746"/>
      <w:bookmarkStart w:id="247" w:name="_Toc223547871"/>
      <w:bookmarkEnd w:id="238"/>
      <w:bookmarkEnd w:id="239"/>
      <w:r w:rsidRPr="003A2A76">
        <w:rPr>
          <w:rFonts w:ascii="Times New Roman" w:hAnsi="Times New Roman" w:cs="Times New Roman"/>
          <w:b/>
          <w:bCs/>
          <w:color w:val="000000" w:themeColor="text1"/>
        </w:rPr>
        <w:t>REST API kommunikáció</w:t>
      </w:r>
      <w:bookmarkEnd w:id="240"/>
      <w:bookmarkEnd w:id="241"/>
      <w:bookmarkEnd w:id="242"/>
      <w:bookmarkEnd w:id="243"/>
      <w:bookmarkEnd w:id="244"/>
      <w:bookmarkEnd w:id="245"/>
      <w:bookmarkEnd w:id="246"/>
      <w:bookmarkEnd w:id="247"/>
    </w:p>
    <w:p w14:paraId="46A2FCC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rendszerrel való kommunikáció Angular service-eken keresztül történt. A service-ek felelősek voltak a HTTP-kérések kezeléséért, amelyek REST API végpontokra irányultak.</w:t>
      </w:r>
    </w:p>
    <w:p w14:paraId="75C7AD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REST API egy architekturális stílus, amely meghatározza, hogyan kommunikál a kliens (frontend) és a szerver (backend) HTTP protokollon keresztül. A kommunikáció során a frontend:</w:t>
      </w:r>
    </w:p>
    <w:p w14:paraId="0866D0A2" w14:textId="77777777" w:rsidR="00407CE9" w:rsidRPr="00C43BA4" w:rsidRDefault="00792DB8" w:rsidP="008718D5">
      <w:pPr>
        <w:numPr>
          <w:ilvl w:val="0"/>
          <w:numId w:val="9"/>
        </w:numPr>
        <w:spacing w:before="240" w:line="360" w:lineRule="auto"/>
        <w:jc w:val="both"/>
        <w:rPr>
          <w:rFonts w:ascii="Times New Roman" w:hAnsi="Times New Roman" w:cs="Times New Roman"/>
          <w:sz w:val="24"/>
          <w:szCs w:val="24"/>
        </w:rPr>
      </w:pPr>
      <w:r w:rsidRPr="00C43BA4">
        <w:rPr>
          <w:rFonts w:ascii="Times New Roman" w:hAnsi="Times New Roman" w:cs="Times New Roman"/>
          <w:sz w:val="24"/>
          <w:szCs w:val="24"/>
        </w:rPr>
        <w:t>GET kérésekkel adatokat kér le</w:t>
      </w:r>
    </w:p>
    <w:p w14:paraId="6B5E915E" w14:textId="77777777" w:rsidR="00407CE9" w:rsidRPr="00C43BA4" w:rsidRDefault="00792DB8" w:rsidP="008718D5">
      <w:pPr>
        <w:numPr>
          <w:ilvl w:val="0"/>
          <w:numId w:val="9"/>
        </w:num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POST kérésekkel új adatot hoz létre</w:t>
      </w:r>
    </w:p>
    <w:p w14:paraId="7459024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adatcsere JSON formátumban történt.</w:t>
      </w:r>
    </w:p>
    <w:p w14:paraId="15BA1DF7" w14:textId="77777777" w:rsidR="00407CE9" w:rsidRPr="003A2A76" w:rsidRDefault="00792DB8" w:rsidP="003A2A76">
      <w:pPr>
        <w:pStyle w:val="Cmsor3"/>
        <w:rPr>
          <w:rFonts w:ascii="Times New Roman" w:hAnsi="Times New Roman" w:cs="Times New Roman"/>
          <w:b/>
          <w:bCs/>
          <w:color w:val="000000" w:themeColor="text1"/>
        </w:rPr>
      </w:pPr>
      <w:bookmarkStart w:id="248" w:name="_s7sljk5yt0fr" w:colFirst="0" w:colLast="0"/>
      <w:bookmarkStart w:id="249" w:name="_Toc223291407"/>
      <w:bookmarkStart w:id="250" w:name="_Toc223291500"/>
      <w:bookmarkStart w:id="251" w:name="_Toc223292102"/>
      <w:bookmarkStart w:id="252" w:name="_Toc223292212"/>
      <w:bookmarkStart w:id="253" w:name="_Toc223510124"/>
      <w:bookmarkStart w:id="254" w:name="_Toc223511650"/>
      <w:bookmarkStart w:id="255" w:name="_Toc223511747"/>
      <w:bookmarkStart w:id="256" w:name="_Toc223547872"/>
      <w:bookmarkEnd w:id="248"/>
      <w:r w:rsidRPr="003A2A76">
        <w:rPr>
          <w:rFonts w:ascii="Times New Roman" w:hAnsi="Times New Roman" w:cs="Times New Roman"/>
          <w:b/>
          <w:bCs/>
          <w:color w:val="000000" w:themeColor="text1"/>
        </w:rPr>
        <w:lastRenderedPageBreak/>
        <w:t>Reactive Forms alkalmazása</w:t>
      </w:r>
      <w:bookmarkEnd w:id="249"/>
      <w:bookmarkEnd w:id="250"/>
      <w:bookmarkEnd w:id="251"/>
      <w:bookmarkEnd w:id="252"/>
      <w:bookmarkEnd w:id="253"/>
      <w:bookmarkEnd w:id="254"/>
      <w:bookmarkEnd w:id="255"/>
      <w:bookmarkEnd w:id="256"/>
    </w:p>
    <w:p w14:paraId="201C460E"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Az űrlapok kezelésére Angular Reactive Forms megoldást alkalmaztunk, amely lehetővé teszi a strukturált űrlapmodell kialakítását, a valós idejű validációt, az egyedi validációs szabályok definiálását, valamint a részletes hibakezelést.</w:t>
      </w:r>
    </w:p>
    <w:p w14:paraId="71695AF5" w14:textId="74AA1EA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oldali validáció csökkentette a hibás adatok backendre történő továbbítását és javította a felhasználói élményt.</w:t>
      </w:r>
    </w:p>
    <w:p w14:paraId="71D35486" w14:textId="77777777" w:rsidR="00407CE9" w:rsidRPr="003B19E9" w:rsidRDefault="00792DB8" w:rsidP="003B19E9">
      <w:pPr>
        <w:pStyle w:val="Cmsor2"/>
        <w:rPr>
          <w:rFonts w:ascii="Times New Roman" w:hAnsi="Times New Roman" w:cs="Times New Roman"/>
          <w:b/>
          <w:bCs/>
        </w:rPr>
      </w:pPr>
      <w:bookmarkStart w:id="257" w:name="_akyapwkiawpc" w:colFirst="0" w:colLast="0"/>
      <w:bookmarkStart w:id="258" w:name="_Toc223291408"/>
      <w:bookmarkStart w:id="259" w:name="_Toc223291501"/>
      <w:bookmarkStart w:id="260" w:name="_Toc223292103"/>
      <w:bookmarkStart w:id="261" w:name="_Toc223292213"/>
      <w:bookmarkStart w:id="262" w:name="_Toc223510125"/>
      <w:bookmarkStart w:id="263" w:name="_Toc223511651"/>
      <w:bookmarkStart w:id="264" w:name="_Toc223511748"/>
      <w:bookmarkStart w:id="265" w:name="_Toc223547873"/>
      <w:bookmarkEnd w:id="257"/>
      <w:r w:rsidRPr="003B19E9">
        <w:rPr>
          <w:rFonts w:ascii="Times New Roman" w:hAnsi="Times New Roman" w:cs="Times New Roman"/>
          <w:b/>
          <w:bCs/>
        </w:rPr>
        <w:t>Összegzés</w:t>
      </w:r>
      <w:bookmarkEnd w:id="258"/>
      <w:bookmarkEnd w:id="259"/>
      <w:bookmarkEnd w:id="260"/>
      <w:bookmarkEnd w:id="261"/>
      <w:bookmarkEnd w:id="262"/>
      <w:bookmarkEnd w:id="263"/>
      <w:bookmarkEnd w:id="264"/>
      <w:bookmarkEnd w:id="265"/>
    </w:p>
    <w:p w14:paraId="6D21FE9B" w14:textId="56D321EA" w:rsidR="00384C90"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keretrendszer stabil, strukturált és skálázható megoldást biztosított a projekt webes frontend rétegének megvalósításához. A komponensalapú architektúra, a routing rendszer, a service-alapú API kommunikáció és a Reactive Forms együttesen biztosították a modern, reszponzív és jól karbantartható webalkalmazás kialakítását.</w:t>
      </w:r>
    </w:p>
    <w:p w14:paraId="5DF9E500" w14:textId="46A93102" w:rsidR="00407CE9" w:rsidRPr="00C43BA4" w:rsidRDefault="00384C90"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C31836F" w14:textId="19A7B69C" w:rsidR="00407CE9" w:rsidRPr="00AE6324" w:rsidRDefault="00792DB8" w:rsidP="00AE6324">
      <w:pPr>
        <w:pStyle w:val="Cmsor1"/>
        <w:jc w:val="center"/>
        <w:rPr>
          <w:rFonts w:ascii="Times New Roman" w:hAnsi="Times New Roman" w:cs="Times New Roman"/>
          <w:b/>
          <w:bCs/>
        </w:rPr>
      </w:pPr>
      <w:bookmarkStart w:id="266" w:name="_8roz9ah8s87c" w:colFirst="0" w:colLast="0"/>
      <w:bookmarkStart w:id="267" w:name="_Toc223291409"/>
      <w:bookmarkStart w:id="268" w:name="_Toc223291502"/>
      <w:bookmarkStart w:id="269" w:name="_Toc223292104"/>
      <w:bookmarkStart w:id="270" w:name="_Toc223292214"/>
      <w:bookmarkStart w:id="271" w:name="_Toc223510126"/>
      <w:bookmarkStart w:id="272" w:name="_Toc223511652"/>
      <w:bookmarkStart w:id="273" w:name="_Toc223511749"/>
      <w:bookmarkStart w:id="274" w:name="_Toc223547874"/>
      <w:bookmarkEnd w:id="266"/>
      <w:r w:rsidRPr="00AE6324">
        <w:rPr>
          <w:rFonts w:ascii="Times New Roman" w:hAnsi="Times New Roman" w:cs="Times New Roman"/>
          <w:b/>
          <w:bCs/>
        </w:rPr>
        <w:lastRenderedPageBreak/>
        <w:t>TypeScript</w:t>
      </w:r>
      <w:bookmarkEnd w:id="267"/>
      <w:bookmarkEnd w:id="268"/>
      <w:bookmarkEnd w:id="269"/>
      <w:bookmarkEnd w:id="270"/>
      <w:bookmarkEnd w:id="271"/>
      <w:bookmarkEnd w:id="272"/>
      <w:bookmarkEnd w:id="273"/>
      <w:bookmarkEnd w:id="274"/>
    </w:p>
    <w:p w14:paraId="228C0E5F" w14:textId="12D29BA5" w:rsidR="00407CE9" w:rsidRPr="00397A63" w:rsidRDefault="00792DB8" w:rsidP="00397A63">
      <w:pPr>
        <w:pStyle w:val="Cmsor2"/>
        <w:rPr>
          <w:rFonts w:ascii="Times New Roman" w:hAnsi="Times New Roman" w:cs="Times New Roman"/>
          <w:b/>
          <w:bCs/>
        </w:rPr>
      </w:pPr>
      <w:bookmarkStart w:id="275" w:name="_cf9osp9f4gue" w:colFirst="0" w:colLast="0"/>
      <w:bookmarkStart w:id="276" w:name="_Toc223291410"/>
      <w:bookmarkStart w:id="277" w:name="_Toc223291503"/>
      <w:bookmarkStart w:id="278" w:name="_Toc223292105"/>
      <w:bookmarkStart w:id="279" w:name="_Toc223292215"/>
      <w:bookmarkStart w:id="280" w:name="_Toc223510127"/>
      <w:bookmarkStart w:id="281" w:name="_Toc223511653"/>
      <w:bookmarkStart w:id="282" w:name="_Toc223511750"/>
      <w:bookmarkStart w:id="283" w:name="_Toc223547875"/>
      <w:bookmarkEnd w:id="275"/>
      <w:r w:rsidRPr="00397A63">
        <w:rPr>
          <w:rFonts w:ascii="Times New Roman" w:hAnsi="Times New Roman" w:cs="Times New Roman"/>
          <w:b/>
          <w:bCs/>
        </w:rPr>
        <w:t>Általános bemutatás</w:t>
      </w:r>
      <w:bookmarkEnd w:id="276"/>
      <w:bookmarkEnd w:id="277"/>
      <w:bookmarkEnd w:id="278"/>
      <w:bookmarkEnd w:id="279"/>
      <w:bookmarkEnd w:id="280"/>
      <w:bookmarkEnd w:id="281"/>
      <w:bookmarkEnd w:id="282"/>
      <w:bookmarkEnd w:id="283"/>
    </w:p>
    <w:p w14:paraId="72100C3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TypeScript a JavaScript statikusan típusos kiterjesztése, amelyet a Microsoft fejlesztett ki. A TypeScript forráskód fordítás (transpilation) után szabványos JavaScript kóddá alakul, amely bármely modern böngészőben futtatható.</w:t>
      </w:r>
    </w:p>
    <w:p w14:paraId="626C5E84" w14:textId="1631DBF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TypeScript legfontosabb jellemzője a statikus típusellenőrzés, amely már fordítási időben képes felismerni a típushibákat. Ez jelentősen csökkenti a futásidejű (runtime) hibák számát, különösen nagyobb méretű alkalmazások esetén.</w:t>
      </w:r>
    </w:p>
    <w:p w14:paraId="7272E250" w14:textId="77777777" w:rsidR="00407CE9" w:rsidRPr="00442EE3" w:rsidRDefault="00792DB8" w:rsidP="00442EE3">
      <w:pPr>
        <w:pStyle w:val="Cmsor3"/>
        <w:rPr>
          <w:rFonts w:ascii="Times New Roman" w:hAnsi="Times New Roman" w:cs="Times New Roman"/>
          <w:b/>
          <w:bCs/>
          <w:color w:val="000000" w:themeColor="text1"/>
        </w:rPr>
      </w:pPr>
      <w:bookmarkStart w:id="284" w:name="_iit179dzmw8l" w:colFirst="0" w:colLast="0"/>
      <w:bookmarkStart w:id="285" w:name="_Toc223291411"/>
      <w:bookmarkStart w:id="286" w:name="_Toc223291504"/>
      <w:bookmarkStart w:id="287" w:name="_Toc223292106"/>
      <w:bookmarkStart w:id="288" w:name="_Toc223292216"/>
      <w:bookmarkStart w:id="289" w:name="_Toc223510128"/>
      <w:bookmarkStart w:id="290" w:name="_Toc223511654"/>
      <w:bookmarkStart w:id="291" w:name="_Toc223511751"/>
      <w:bookmarkStart w:id="292" w:name="_Toc223547876"/>
      <w:bookmarkEnd w:id="284"/>
      <w:r w:rsidRPr="00442EE3">
        <w:rPr>
          <w:rFonts w:ascii="Times New Roman" w:hAnsi="Times New Roman" w:cs="Times New Roman"/>
          <w:b/>
          <w:bCs/>
          <w:color w:val="000000" w:themeColor="text1"/>
        </w:rPr>
        <w:t>A TypeScript előnyei</w:t>
      </w:r>
      <w:bookmarkEnd w:id="285"/>
      <w:bookmarkEnd w:id="286"/>
      <w:bookmarkEnd w:id="287"/>
      <w:bookmarkEnd w:id="288"/>
      <w:bookmarkEnd w:id="289"/>
      <w:bookmarkEnd w:id="290"/>
      <w:bookmarkEnd w:id="291"/>
      <w:bookmarkEnd w:id="292"/>
    </w:p>
    <w:p w14:paraId="3C611A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Korai hibafelismerés:</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típusellenőrzés segít a fejlesztés során az inkonzisztens adatkezelés és hibás függvényhívások azonosításában.</w:t>
      </w:r>
    </w:p>
    <w:p w14:paraId="7447B78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Karbantarthatóság és olvashatóság: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típusdefiníciók és interfészek dokumentációként is szolgálnak, így a kód könnyebben érthető és karbantartható.</w:t>
      </w:r>
    </w:p>
    <w:p w14:paraId="7E59A25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Objektumorientált programozási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A TypeScript támogatja az osztályokat, interfészeket, generikus típusokat és hozzáférési módosítókat (public, private, protected).</w:t>
      </w:r>
    </w:p>
    <w:p w14:paraId="10C044A3" w14:textId="59DEAEA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Kompatibilitás modern JavaScript funkciókkal:</w:t>
      </w:r>
      <w:r w:rsidRPr="00C43BA4">
        <w:rPr>
          <w:rFonts w:ascii="Times New Roman" w:hAnsi="Times New Roman" w:cs="Times New Roman"/>
          <w:b/>
          <w:bCs/>
          <w:sz w:val="24"/>
          <w:szCs w:val="24"/>
        </w:rPr>
        <w:br/>
      </w:r>
      <w:r w:rsidRPr="00C43BA4">
        <w:rPr>
          <w:rFonts w:ascii="Times New Roman" w:hAnsi="Times New Roman" w:cs="Times New Roman"/>
          <w:sz w:val="24"/>
          <w:szCs w:val="24"/>
        </w:rPr>
        <w:t>Támogatja az ES6+ funkciókat, miközben visszafelé kompatibilis JavaScript kódot generál.</w:t>
      </w:r>
    </w:p>
    <w:p w14:paraId="05218847" w14:textId="4135D3B0" w:rsidR="00384C90" w:rsidRDefault="00BE6F09" w:rsidP="008718D5">
      <w:pPr>
        <w:spacing w:before="240" w:after="240" w:line="360" w:lineRule="auto"/>
        <w:jc w:val="both"/>
        <w:rPr>
          <w:rFonts w:ascii="Times New Roman" w:hAnsi="Times New Roman" w:cs="Times New Roman"/>
          <w:sz w:val="24"/>
          <w:szCs w:val="24"/>
        </w:rPr>
      </w:pPr>
      <w:bookmarkStart w:id="293" w:name="_wsh9kk6m3v9" w:colFirst="0" w:colLast="0"/>
      <w:bookmarkEnd w:id="293"/>
      <w:r w:rsidRPr="00C43BA4">
        <w:rPr>
          <w:rFonts w:ascii="Times New Roman" w:hAnsi="Times New Roman" w:cs="Times New Roman"/>
          <w:sz w:val="24"/>
          <w:szCs w:val="24"/>
        </w:rPr>
        <w:t>A dokumentáció részletes útmutatót nyújt a típuskezeléshez, interfészekhez, generikus típusokhoz, valamint a modern fejlesztési minták alkalmazásához.</w:t>
      </w:r>
      <w:r w:rsidR="0093271A">
        <w:rPr>
          <w:rFonts w:ascii="Times New Roman" w:hAnsi="Times New Roman" w:cs="Times New Roman"/>
          <w:sz w:val="24"/>
          <w:szCs w:val="24"/>
        </w:rPr>
        <w:t>[4]</w:t>
      </w:r>
    </w:p>
    <w:p w14:paraId="757AE5DE" w14:textId="0FA972DC" w:rsidR="00407CE9" w:rsidRPr="00C43BA4" w:rsidRDefault="00384C90"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7275C57C" w14:textId="791F4CEE" w:rsidR="00407CE9" w:rsidRPr="008D45BC" w:rsidRDefault="00792DB8" w:rsidP="008D45BC">
      <w:pPr>
        <w:pStyle w:val="Cmsor2"/>
        <w:rPr>
          <w:rFonts w:ascii="Times New Roman" w:hAnsi="Times New Roman" w:cs="Times New Roman"/>
          <w:b/>
          <w:bCs/>
        </w:rPr>
      </w:pPr>
      <w:bookmarkStart w:id="294" w:name="_2u5f2gntn687" w:colFirst="0" w:colLast="0"/>
      <w:bookmarkStart w:id="295" w:name="_Toc223291412"/>
      <w:bookmarkStart w:id="296" w:name="_Toc223291505"/>
      <w:bookmarkStart w:id="297" w:name="_Toc223292107"/>
      <w:bookmarkStart w:id="298" w:name="_Toc223292217"/>
      <w:bookmarkStart w:id="299" w:name="_Toc223510129"/>
      <w:bookmarkStart w:id="300" w:name="_Toc223511655"/>
      <w:bookmarkStart w:id="301" w:name="_Toc223511752"/>
      <w:bookmarkStart w:id="302" w:name="_Toc223547877"/>
      <w:bookmarkEnd w:id="294"/>
      <w:r w:rsidRPr="008D45BC">
        <w:rPr>
          <w:rFonts w:ascii="Times New Roman" w:hAnsi="Times New Roman" w:cs="Times New Roman"/>
          <w:b/>
          <w:bCs/>
        </w:rPr>
        <w:lastRenderedPageBreak/>
        <w:t>Alkalmazás a projektben</w:t>
      </w:r>
      <w:bookmarkEnd w:id="295"/>
      <w:bookmarkEnd w:id="296"/>
      <w:bookmarkEnd w:id="297"/>
      <w:bookmarkEnd w:id="298"/>
      <w:bookmarkEnd w:id="299"/>
      <w:bookmarkEnd w:id="300"/>
      <w:bookmarkEnd w:id="301"/>
      <w:bookmarkEnd w:id="302"/>
    </w:p>
    <w:p w14:paraId="2B26210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TypeScript használata az Angular keretrendszer miatt alapvető követelmény volt, mivel az Angular natívan TypeScript alapú.</w:t>
      </w:r>
    </w:p>
    <w:p w14:paraId="70CD000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TypeScript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14:paraId="09F6768D" w14:textId="64C180F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szigorú típusellenőrzés (strict mode) alkalmazása megakadályozta a gyakori runtime hibákat, például a nem definiált változók vagy nem megfelelő adattípusok használatát. Ez növelte a kód megbízhatóságát és javította a fejlesztési folyamat hatékonyságát.</w:t>
      </w:r>
    </w:p>
    <w:p w14:paraId="4F2EB552" w14:textId="77777777" w:rsidR="00407CE9" w:rsidRPr="00CE47E5" w:rsidRDefault="00792DB8" w:rsidP="00CE47E5">
      <w:pPr>
        <w:pStyle w:val="Cmsor2"/>
        <w:rPr>
          <w:rFonts w:ascii="Times New Roman" w:hAnsi="Times New Roman" w:cs="Times New Roman"/>
          <w:b/>
          <w:bCs/>
        </w:rPr>
      </w:pPr>
      <w:bookmarkStart w:id="303" w:name="_cbbzexlieyi6" w:colFirst="0" w:colLast="0"/>
      <w:bookmarkStart w:id="304" w:name="_Toc223291413"/>
      <w:bookmarkStart w:id="305" w:name="_Toc223291506"/>
      <w:bookmarkStart w:id="306" w:name="_Toc223292108"/>
      <w:bookmarkStart w:id="307" w:name="_Toc223292218"/>
      <w:bookmarkStart w:id="308" w:name="_Toc223510130"/>
      <w:bookmarkStart w:id="309" w:name="_Toc223511656"/>
      <w:bookmarkStart w:id="310" w:name="_Toc223511753"/>
      <w:bookmarkStart w:id="311" w:name="_Toc223547878"/>
      <w:bookmarkEnd w:id="303"/>
      <w:r w:rsidRPr="00CE47E5">
        <w:rPr>
          <w:rFonts w:ascii="Times New Roman" w:hAnsi="Times New Roman" w:cs="Times New Roman"/>
          <w:b/>
          <w:bCs/>
        </w:rPr>
        <w:t>Összegzés</w:t>
      </w:r>
      <w:bookmarkEnd w:id="304"/>
      <w:bookmarkEnd w:id="305"/>
      <w:bookmarkEnd w:id="306"/>
      <w:bookmarkEnd w:id="307"/>
      <w:bookmarkEnd w:id="308"/>
      <w:bookmarkEnd w:id="309"/>
      <w:bookmarkEnd w:id="310"/>
      <w:bookmarkEnd w:id="311"/>
    </w:p>
    <w:p w14:paraId="4DEEEA2C" w14:textId="7DC8D50D" w:rsidR="0059259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és a TypeScript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14:paraId="1BA0AAE5" w14:textId="1889334C" w:rsidR="00407CE9" w:rsidRPr="00C43BA4" w:rsidRDefault="00592597"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619A7C97" w14:textId="55086863" w:rsidR="00407CE9" w:rsidRPr="00220207" w:rsidRDefault="00792DB8" w:rsidP="00220207">
      <w:pPr>
        <w:pStyle w:val="Cmsor1"/>
        <w:jc w:val="center"/>
        <w:rPr>
          <w:rFonts w:ascii="Times New Roman" w:hAnsi="Times New Roman" w:cs="Times New Roman"/>
          <w:b/>
          <w:bCs/>
        </w:rPr>
      </w:pPr>
      <w:bookmarkStart w:id="312" w:name="_u7xt65czrkm3" w:colFirst="0" w:colLast="0"/>
      <w:bookmarkStart w:id="313" w:name="_Toc223291414"/>
      <w:bookmarkStart w:id="314" w:name="_Toc223291507"/>
      <w:bookmarkStart w:id="315" w:name="_Toc223292109"/>
      <w:bookmarkStart w:id="316" w:name="_Toc223292219"/>
      <w:bookmarkStart w:id="317" w:name="_Toc223510131"/>
      <w:bookmarkStart w:id="318" w:name="_Toc223511657"/>
      <w:bookmarkStart w:id="319" w:name="_Toc223511754"/>
      <w:bookmarkStart w:id="320" w:name="_Toc223547879"/>
      <w:bookmarkEnd w:id="312"/>
      <w:r w:rsidRPr="00220207">
        <w:rPr>
          <w:rFonts w:ascii="Times New Roman" w:hAnsi="Times New Roman" w:cs="Times New Roman"/>
          <w:b/>
          <w:bCs/>
        </w:rPr>
        <w:lastRenderedPageBreak/>
        <w:t>HTML és CSS</w:t>
      </w:r>
      <w:bookmarkEnd w:id="313"/>
      <w:bookmarkEnd w:id="314"/>
      <w:bookmarkEnd w:id="315"/>
      <w:bookmarkEnd w:id="316"/>
      <w:bookmarkEnd w:id="317"/>
      <w:bookmarkEnd w:id="318"/>
      <w:bookmarkEnd w:id="319"/>
      <w:bookmarkEnd w:id="320"/>
    </w:p>
    <w:p w14:paraId="7EAA8831" w14:textId="5D68EFF8" w:rsidR="00407CE9" w:rsidRPr="00BB5143" w:rsidRDefault="00792DB8" w:rsidP="00BB5143">
      <w:pPr>
        <w:pStyle w:val="Cmsor2"/>
        <w:rPr>
          <w:rFonts w:ascii="Times New Roman" w:hAnsi="Times New Roman" w:cs="Times New Roman"/>
          <w:b/>
          <w:bCs/>
        </w:rPr>
      </w:pPr>
      <w:bookmarkStart w:id="321" w:name="_g4xcagqye2ci" w:colFirst="0" w:colLast="0"/>
      <w:bookmarkStart w:id="322" w:name="_Toc223291415"/>
      <w:bookmarkStart w:id="323" w:name="_Toc223291508"/>
      <w:bookmarkStart w:id="324" w:name="_Toc223292110"/>
      <w:bookmarkStart w:id="325" w:name="_Toc223292220"/>
      <w:bookmarkStart w:id="326" w:name="_Toc223510132"/>
      <w:bookmarkStart w:id="327" w:name="_Toc223511658"/>
      <w:bookmarkStart w:id="328" w:name="_Toc223511755"/>
      <w:bookmarkStart w:id="329" w:name="_Toc223547880"/>
      <w:bookmarkEnd w:id="321"/>
      <w:r w:rsidRPr="00BB5143">
        <w:rPr>
          <w:rFonts w:ascii="Times New Roman" w:hAnsi="Times New Roman" w:cs="Times New Roman"/>
          <w:b/>
          <w:bCs/>
        </w:rPr>
        <w:t>Általános bemutatás</w:t>
      </w:r>
      <w:bookmarkEnd w:id="322"/>
      <w:bookmarkEnd w:id="323"/>
      <w:bookmarkEnd w:id="324"/>
      <w:bookmarkEnd w:id="325"/>
      <w:bookmarkEnd w:id="326"/>
      <w:bookmarkEnd w:id="327"/>
      <w:bookmarkEnd w:id="328"/>
      <w:bookmarkEnd w:id="329"/>
    </w:p>
    <w:p w14:paraId="6F37A9B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(HyperText Markup Language) és a CSS (Cascading Style Sheets) a modern webfejlesztés alaptechnológiái. A HTML biztosítja a weboldal szerkezeti felépítését és tartalmi struktúráját, míg a CSS felelős a vizuális megjelenítésért, az elrendezésért és a reszponzív kialakításért.</w:t>
      </w:r>
    </w:p>
    <w:p w14:paraId="4577FE98" w14:textId="77777777" w:rsidR="00407CE9" w:rsidRPr="00E34AD9" w:rsidRDefault="00792DB8" w:rsidP="00E34AD9">
      <w:pPr>
        <w:pStyle w:val="Cmsor3"/>
        <w:rPr>
          <w:rFonts w:ascii="Times New Roman" w:hAnsi="Times New Roman" w:cs="Times New Roman"/>
          <w:b/>
          <w:bCs/>
          <w:color w:val="000000" w:themeColor="text1"/>
        </w:rPr>
      </w:pPr>
      <w:bookmarkStart w:id="330" w:name="_tg92ujlyj892" w:colFirst="0" w:colLast="0"/>
      <w:bookmarkStart w:id="331" w:name="_Toc223291416"/>
      <w:bookmarkStart w:id="332" w:name="_Toc223291509"/>
      <w:bookmarkStart w:id="333" w:name="_Toc223292111"/>
      <w:bookmarkStart w:id="334" w:name="_Toc223292221"/>
      <w:bookmarkStart w:id="335" w:name="_Toc223510133"/>
      <w:bookmarkStart w:id="336" w:name="_Toc223511659"/>
      <w:bookmarkStart w:id="337" w:name="_Toc223511756"/>
      <w:bookmarkStart w:id="338" w:name="_Toc223547881"/>
      <w:bookmarkEnd w:id="330"/>
      <w:r w:rsidRPr="00E34AD9">
        <w:rPr>
          <w:rFonts w:ascii="Times New Roman" w:hAnsi="Times New Roman" w:cs="Times New Roman"/>
          <w:b/>
          <w:bCs/>
          <w:color w:val="000000" w:themeColor="text1"/>
        </w:rPr>
        <w:t>HTML szerepe</w:t>
      </w:r>
      <w:bookmarkEnd w:id="331"/>
      <w:bookmarkEnd w:id="332"/>
      <w:bookmarkEnd w:id="333"/>
      <w:bookmarkEnd w:id="334"/>
      <w:bookmarkEnd w:id="335"/>
      <w:bookmarkEnd w:id="336"/>
      <w:bookmarkEnd w:id="337"/>
      <w:bookmarkEnd w:id="338"/>
    </w:p>
    <w:p w14:paraId="276EF0F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egy jelölőnyelv, amely elemek (tag-ek) segítségével írja le a weboldal tartalmi struktúráját. A HTML dokumentum hierarchikus felépítésű, amely különböző szemantikus elemekből áll, például:</w:t>
      </w:r>
    </w:p>
    <w:p w14:paraId="661E6B0C" w14:textId="161FDA2E"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Fejlécek (</w:t>
      </w:r>
      <w:r w:rsidRPr="00C43BA4">
        <w:rPr>
          <w:rFonts w:ascii="Times New Roman" w:eastAsia="Roboto Mono" w:hAnsi="Times New Roman" w:cs="Times New Roman"/>
          <w:color w:val="188038"/>
          <w:sz w:val="24"/>
          <w:szCs w:val="24"/>
        </w:rPr>
        <w:t>&lt;header&gt;</w:t>
      </w:r>
      <w:r w:rsidRPr="00C43BA4">
        <w:rPr>
          <w:rFonts w:ascii="Times New Roman" w:hAnsi="Times New Roman" w:cs="Times New Roman"/>
          <w:sz w:val="24"/>
          <w:szCs w:val="24"/>
        </w:rPr>
        <w:t>)</w:t>
      </w:r>
    </w:p>
    <w:p w14:paraId="37FDA438" w14:textId="5F01D1FA"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Navigációs elemek (</w:t>
      </w:r>
      <w:r w:rsidRPr="00C43BA4">
        <w:rPr>
          <w:rFonts w:ascii="Times New Roman" w:eastAsia="Roboto Mono" w:hAnsi="Times New Roman" w:cs="Times New Roman"/>
          <w:color w:val="188038"/>
          <w:sz w:val="24"/>
          <w:szCs w:val="24"/>
        </w:rPr>
        <w:t>&lt;nav&gt;</w:t>
      </w:r>
      <w:r w:rsidRPr="00C43BA4">
        <w:rPr>
          <w:rFonts w:ascii="Times New Roman" w:hAnsi="Times New Roman" w:cs="Times New Roman"/>
          <w:sz w:val="24"/>
          <w:szCs w:val="24"/>
        </w:rPr>
        <w:t>)</w:t>
      </w:r>
    </w:p>
    <w:p w14:paraId="1891D1A9" w14:textId="63E157A8"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Szekciók (</w:t>
      </w:r>
      <w:r w:rsidRPr="00C43BA4">
        <w:rPr>
          <w:rFonts w:ascii="Times New Roman" w:eastAsia="Roboto Mono" w:hAnsi="Times New Roman" w:cs="Times New Roman"/>
          <w:color w:val="188038"/>
          <w:sz w:val="24"/>
          <w:szCs w:val="24"/>
        </w:rPr>
        <w:t>&lt;section&gt;</w:t>
      </w:r>
      <w:r w:rsidRPr="00C43BA4">
        <w:rPr>
          <w:rFonts w:ascii="Times New Roman" w:hAnsi="Times New Roman" w:cs="Times New Roman"/>
          <w:sz w:val="24"/>
          <w:szCs w:val="24"/>
        </w:rPr>
        <w:t>)</w:t>
      </w:r>
    </w:p>
    <w:p w14:paraId="2D2507A7" w14:textId="56ECC130"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Cikkek (</w:t>
      </w:r>
      <w:r w:rsidRPr="00C43BA4">
        <w:rPr>
          <w:rFonts w:ascii="Times New Roman" w:eastAsia="Roboto Mono" w:hAnsi="Times New Roman" w:cs="Times New Roman"/>
          <w:color w:val="188038"/>
          <w:sz w:val="24"/>
          <w:szCs w:val="24"/>
        </w:rPr>
        <w:t>&lt;article&gt;</w:t>
      </w:r>
      <w:r w:rsidRPr="00C43BA4">
        <w:rPr>
          <w:rFonts w:ascii="Times New Roman" w:hAnsi="Times New Roman" w:cs="Times New Roman"/>
          <w:sz w:val="24"/>
          <w:szCs w:val="24"/>
        </w:rPr>
        <w:t>)</w:t>
      </w:r>
    </w:p>
    <w:p w14:paraId="00A3618C" w14:textId="53BC43A0"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Űrlapok (</w:t>
      </w:r>
      <w:r w:rsidRPr="00C43BA4">
        <w:rPr>
          <w:rFonts w:ascii="Times New Roman" w:eastAsia="Roboto Mono" w:hAnsi="Times New Roman" w:cs="Times New Roman"/>
          <w:color w:val="188038"/>
          <w:sz w:val="24"/>
          <w:szCs w:val="24"/>
        </w:rPr>
        <w:t>&lt;form&gt;</w:t>
      </w:r>
      <w:r w:rsidRPr="00C43BA4">
        <w:rPr>
          <w:rFonts w:ascii="Times New Roman" w:hAnsi="Times New Roman" w:cs="Times New Roman"/>
          <w:sz w:val="24"/>
          <w:szCs w:val="24"/>
        </w:rPr>
        <w:t>)</w:t>
      </w:r>
    </w:p>
    <w:p w14:paraId="16E1DD1A" w14:textId="787B2E42" w:rsidR="00407CE9" w:rsidRPr="00C43BA4" w:rsidRDefault="00792DB8" w:rsidP="008718D5">
      <w:pPr>
        <w:numPr>
          <w:ilvl w:val="0"/>
          <w:numId w:val="6"/>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Táblázatok (</w:t>
      </w:r>
      <w:r w:rsidRPr="00C43BA4">
        <w:rPr>
          <w:rFonts w:ascii="Times New Roman" w:eastAsia="Roboto Mono" w:hAnsi="Times New Roman" w:cs="Times New Roman"/>
          <w:color w:val="188038"/>
          <w:sz w:val="24"/>
          <w:szCs w:val="24"/>
        </w:rPr>
        <w:t>&lt;table&gt;</w:t>
      </w:r>
      <w:r w:rsidRPr="00C43BA4">
        <w:rPr>
          <w:rFonts w:ascii="Times New Roman" w:hAnsi="Times New Roman" w:cs="Times New Roman"/>
          <w:sz w:val="24"/>
          <w:szCs w:val="24"/>
        </w:rPr>
        <w:t>)</w:t>
      </w:r>
    </w:p>
    <w:p w14:paraId="71EBEC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modern HTML5 szabvány támogatja a szemantikus jelölést, amely javítja az akadálymentességet (accessibility), a keresőoptimalizálást (SEO), valamint az alkalmazás strukturált felépítését.</w:t>
      </w:r>
    </w:p>
    <w:p w14:paraId="02DC45AD" w14:textId="77777777" w:rsidR="00407CE9" w:rsidRPr="00020A9F" w:rsidRDefault="00792DB8" w:rsidP="00020A9F">
      <w:pPr>
        <w:pStyle w:val="Cmsor3"/>
        <w:rPr>
          <w:rFonts w:ascii="Times New Roman" w:hAnsi="Times New Roman" w:cs="Times New Roman"/>
          <w:b/>
          <w:bCs/>
          <w:color w:val="000000" w:themeColor="text1"/>
        </w:rPr>
      </w:pPr>
      <w:bookmarkStart w:id="339" w:name="_esjbfds3kw0o" w:colFirst="0" w:colLast="0"/>
      <w:bookmarkStart w:id="340" w:name="_Toc223291417"/>
      <w:bookmarkStart w:id="341" w:name="_Toc223291510"/>
      <w:bookmarkStart w:id="342" w:name="_Toc223292112"/>
      <w:bookmarkStart w:id="343" w:name="_Toc223292222"/>
      <w:bookmarkStart w:id="344" w:name="_Toc223510134"/>
      <w:bookmarkStart w:id="345" w:name="_Toc223511660"/>
      <w:bookmarkStart w:id="346" w:name="_Toc223511757"/>
      <w:bookmarkStart w:id="347" w:name="_Toc223547882"/>
      <w:bookmarkEnd w:id="339"/>
      <w:r w:rsidRPr="00020A9F">
        <w:rPr>
          <w:rFonts w:ascii="Times New Roman" w:hAnsi="Times New Roman" w:cs="Times New Roman"/>
          <w:b/>
          <w:bCs/>
          <w:color w:val="000000" w:themeColor="text1"/>
        </w:rPr>
        <w:t>CSS szerepe</w:t>
      </w:r>
      <w:bookmarkEnd w:id="340"/>
      <w:bookmarkEnd w:id="341"/>
      <w:bookmarkEnd w:id="342"/>
      <w:bookmarkEnd w:id="343"/>
      <w:bookmarkEnd w:id="344"/>
      <w:bookmarkEnd w:id="345"/>
      <w:bookmarkEnd w:id="346"/>
      <w:bookmarkEnd w:id="347"/>
    </w:p>
    <w:p w14:paraId="5769BA0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CSS felelős a HTML elemek vizuális megjelenítéséért, és meghatározza a színeket és háttérbeállításokat, a betűtípusokat és tipográfiát, a térközöket és igazításokat, az elrendezési modelleket, például Flexboxot és Gridet, valamint az animációkat és átmeneteket.</w:t>
      </w:r>
    </w:p>
    <w:p w14:paraId="6390205C" w14:textId="3962541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CSS kaszkád elve lehetővé teszi a stílusok hierarchikus alkalmazását, míg a modern layout technológiák biztosítják a rugalmas és eszközfüggetlen megjelenítést.</w:t>
      </w:r>
    </w:p>
    <w:p w14:paraId="2B365A0A" w14:textId="77777777" w:rsidR="00407CE9" w:rsidRPr="0093420E" w:rsidRDefault="00792DB8" w:rsidP="0093420E">
      <w:pPr>
        <w:pStyle w:val="Cmsor2"/>
        <w:rPr>
          <w:rFonts w:ascii="Times New Roman" w:hAnsi="Times New Roman" w:cs="Times New Roman"/>
          <w:b/>
          <w:bCs/>
        </w:rPr>
      </w:pPr>
      <w:bookmarkStart w:id="348" w:name="_ny6h4g38av0" w:colFirst="0" w:colLast="0"/>
      <w:bookmarkStart w:id="349" w:name="_Toc223291418"/>
      <w:bookmarkStart w:id="350" w:name="_Toc223291511"/>
      <w:bookmarkStart w:id="351" w:name="_Toc223292113"/>
      <w:bookmarkStart w:id="352" w:name="_Toc223292223"/>
      <w:bookmarkStart w:id="353" w:name="_Toc223510135"/>
      <w:bookmarkStart w:id="354" w:name="_Toc223511661"/>
      <w:bookmarkStart w:id="355" w:name="_Toc223511758"/>
      <w:bookmarkStart w:id="356" w:name="_Toc223547883"/>
      <w:bookmarkEnd w:id="348"/>
      <w:r w:rsidRPr="0093420E">
        <w:rPr>
          <w:rFonts w:ascii="Times New Roman" w:hAnsi="Times New Roman" w:cs="Times New Roman"/>
          <w:b/>
          <w:bCs/>
        </w:rPr>
        <w:lastRenderedPageBreak/>
        <w:t>A HTML és CSS előnyei</w:t>
      </w:r>
      <w:bookmarkEnd w:id="349"/>
      <w:bookmarkEnd w:id="350"/>
      <w:bookmarkEnd w:id="351"/>
      <w:bookmarkEnd w:id="352"/>
      <w:bookmarkEnd w:id="353"/>
      <w:bookmarkEnd w:id="354"/>
      <w:bookmarkEnd w:id="355"/>
      <w:bookmarkEnd w:id="356"/>
    </w:p>
    <w:p w14:paraId="5F290BB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Standardizált webes szabványok:</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HTML és CSS nemzetközi szabványok (WHATWG, W3C) alapján működnek, így biztosított a böngészők közötti kompatibilitás.</w:t>
      </w:r>
    </w:p>
    <w:p w14:paraId="44B292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Könnyen bővíthető és testreszabható megjelenés: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struktúra (HTML) és a megjelenés (CSS) szétválasztása lehetővé teszi a rugalmas módosítást és a karbantartható kódszerkezet kialakítását.</w:t>
      </w:r>
    </w:p>
    <w:p w14:paraId="11A1218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Reszponzív dizájn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media query-k, valamint a modern elrendezési technikák segítségével a weboldal mobil- és asztali eszközökön egyaránt megfelelően jelenik meg.</w:t>
      </w:r>
    </w:p>
    <w:p w14:paraId="6BF6E196" w14:textId="129B947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Bármely modern böngésző képes megjeleníteni HTML és CSS alapú webalkalmazásokat külön telepítés nélkül.</w:t>
      </w:r>
    </w:p>
    <w:p w14:paraId="78539503" w14:textId="77FE913C" w:rsidR="00407CE9" w:rsidRPr="00C43BA4" w:rsidRDefault="007C285D" w:rsidP="008718D5">
      <w:pPr>
        <w:spacing w:before="240" w:after="240" w:line="360" w:lineRule="auto"/>
        <w:jc w:val="both"/>
        <w:rPr>
          <w:rFonts w:ascii="Times New Roman" w:hAnsi="Times New Roman" w:cs="Times New Roman"/>
          <w:sz w:val="24"/>
          <w:szCs w:val="24"/>
        </w:rPr>
      </w:pPr>
      <w:bookmarkStart w:id="357" w:name="_slrsybpem2ut" w:colFirst="0" w:colLast="0"/>
      <w:bookmarkEnd w:id="357"/>
      <w:r w:rsidRPr="00C43BA4">
        <w:rPr>
          <w:rFonts w:ascii="Times New Roman" w:hAnsi="Times New Roman" w:cs="Times New Roman"/>
          <w:sz w:val="24"/>
          <w:szCs w:val="24"/>
        </w:rPr>
        <w:t>A hivatalos specifikációk részletesen meghatározzák a jelölőnyelv és a stíluslapok működését, szintaxisát és szabványos használatát. A projekt során ezek az irányelvek biztosították a szabványkövető és böngészőkompatibilis megvalósítást.</w:t>
      </w:r>
      <w:r w:rsidR="00B91718">
        <w:rPr>
          <w:rFonts w:ascii="Times New Roman" w:hAnsi="Times New Roman" w:cs="Times New Roman"/>
          <w:sz w:val="24"/>
          <w:szCs w:val="24"/>
        </w:rPr>
        <w:t>[5][6]</w:t>
      </w:r>
    </w:p>
    <w:p w14:paraId="398892DF" w14:textId="2D0C61AD" w:rsidR="00407CE9" w:rsidRPr="00096964" w:rsidRDefault="00792DB8" w:rsidP="00096964">
      <w:pPr>
        <w:pStyle w:val="Cmsor2"/>
        <w:rPr>
          <w:rFonts w:ascii="Times New Roman" w:hAnsi="Times New Roman" w:cs="Times New Roman"/>
          <w:b/>
          <w:bCs/>
        </w:rPr>
      </w:pPr>
      <w:bookmarkStart w:id="358" w:name="_esja543lm4z4" w:colFirst="0" w:colLast="0"/>
      <w:bookmarkStart w:id="359" w:name="_Toc223291419"/>
      <w:bookmarkStart w:id="360" w:name="_Toc223291512"/>
      <w:bookmarkStart w:id="361" w:name="_Toc223292114"/>
      <w:bookmarkStart w:id="362" w:name="_Toc223292224"/>
      <w:bookmarkStart w:id="363" w:name="_Toc223510136"/>
      <w:bookmarkStart w:id="364" w:name="_Toc223511662"/>
      <w:bookmarkStart w:id="365" w:name="_Toc223511759"/>
      <w:bookmarkStart w:id="366" w:name="_Toc223547884"/>
      <w:bookmarkEnd w:id="358"/>
      <w:r w:rsidRPr="00096964">
        <w:rPr>
          <w:rFonts w:ascii="Times New Roman" w:hAnsi="Times New Roman" w:cs="Times New Roman"/>
          <w:b/>
          <w:bCs/>
        </w:rPr>
        <w:t>Alkalmazás a projektben</w:t>
      </w:r>
      <w:bookmarkEnd w:id="359"/>
      <w:bookmarkEnd w:id="360"/>
      <w:bookmarkEnd w:id="361"/>
      <w:bookmarkEnd w:id="362"/>
      <w:bookmarkEnd w:id="363"/>
      <w:bookmarkEnd w:id="364"/>
      <w:bookmarkEnd w:id="365"/>
      <w:bookmarkEnd w:id="366"/>
    </w:p>
    <w:p w14:paraId="47773560" w14:textId="366B454C" w:rsidR="00810C1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webes felületének kialakításában a HTML és CSS alapvető szerepet játszottak, még az Angular keretrendszer használata mellett is, mivel az Angular sablonjai HTML-alapú struktúrát alkalmaznak.</w:t>
      </w:r>
    </w:p>
    <w:p w14:paraId="6113247A" w14:textId="7024E5FA" w:rsidR="00407CE9" w:rsidRPr="00C43BA4" w:rsidRDefault="00810C15"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3477ED7" w14:textId="77777777" w:rsidR="00407CE9" w:rsidRPr="0093420E" w:rsidRDefault="00792DB8" w:rsidP="0093420E">
      <w:pPr>
        <w:pStyle w:val="Cmsor3"/>
        <w:rPr>
          <w:rFonts w:ascii="Times New Roman" w:hAnsi="Times New Roman" w:cs="Times New Roman"/>
          <w:b/>
          <w:bCs/>
          <w:color w:val="000000" w:themeColor="text1"/>
        </w:rPr>
      </w:pPr>
      <w:bookmarkStart w:id="367" w:name="_aa0is6ibauoo" w:colFirst="0" w:colLast="0"/>
      <w:bookmarkStart w:id="368" w:name="_Toc223291420"/>
      <w:bookmarkStart w:id="369" w:name="_Toc223291513"/>
      <w:bookmarkStart w:id="370" w:name="_Toc223292115"/>
      <w:bookmarkStart w:id="371" w:name="_Toc223292225"/>
      <w:bookmarkStart w:id="372" w:name="_Toc223510137"/>
      <w:bookmarkStart w:id="373" w:name="_Toc223511663"/>
      <w:bookmarkStart w:id="374" w:name="_Toc223511760"/>
      <w:bookmarkStart w:id="375" w:name="_Toc223547885"/>
      <w:bookmarkEnd w:id="367"/>
      <w:r w:rsidRPr="0093420E">
        <w:rPr>
          <w:rFonts w:ascii="Times New Roman" w:hAnsi="Times New Roman" w:cs="Times New Roman"/>
          <w:b/>
          <w:bCs/>
          <w:color w:val="000000" w:themeColor="text1"/>
        </w:rPr>
        <w:lastRenderedPageBreak/>
        <w:t>HTML sablonok alkalmazása</w:t>
      </w:r>
      <w:bookmarkEnd w:id="368"/>
      <w:bookmarkEnd w:id="369"/>
      <w:bookmarkEnd w:id="370"/>
      <w:bookmarkEnd w:id="371"/>
      <w:bookmarkEnd w:id="372"/>
      <w:bookmarkEnd w:id="373"/>
      <w:bookmarkEnd w:id="374"/>
      <w:bookmarkEnd w:id="375"/>
    </w:p>
    <w:p w14:paraId="28D9C53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14:paraId="64175B37" w14:textId="4E261DF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szemantikus HTML elemek alkalmazása javította az oldal áttekinthetőségét és hozzáférhetőségét.</w:t>
      </w:r>
    </w:p>
    <w:p w14:paraId="6F1330A2" w14:textId="77777777" w:rsidR="00407CE9" w:rsidRPr="006073A9" w:rsidRDefault="00792DB8" w:rsidP="006073A9">
      <w:pPr>
        <w:pStyle w:val="Cmsor3"/>
        <w:rPr>
          <w:rFonts w:ascii="Times New Roman" w:hAnsi="Times New Roman" w:cs="Times New Roman"/>
          <w:b/>
          <w:bCs/>
          <w:color w:val="000000" w:themeColor="text1"/>
        </w:rPr>
      </w:pPr>
      <w:bookmarkStart w:id="376" w:name="_pn4ho6eegy7b" w:colFirst="0" w:colLast="0"/>
      <w:bookmarkStart w:id="377" w:name="_Toc223291421"/>
      <w:bookmarkStart w:id="378" w:name="_Toc223291514"/>
      <w:bookmarkStart w:id="379" w:name="_Toc223292116"/>
      <w:bookmarkStart w:id="380" w:name="_Toc223292226"/>
      <w:bookmarkStart w:id="381" w:name="_Toc223510138"/>
      <w:bookmarkStart w:id="382" w:name="_Toc223511664"/>
      <w:bookmarkStart w:id="383" w:name="_Toc223511761"/>
      <w:bookmarkStart w:id="384" w:name="_Toc223547886"/>
      <w:bookmarkEnd w:id="376"/>
      <w:r w:rsidRPr="006073A9">
        <w:rPr>
          <w:rFonts w:ascii="Times New Roman" w:hAnsi="Times New Roman" w:cs="Times New Roman"/>
          <w:b/>
          <w:bCs/>
          <w:color w:val="000000" w:themeColor="text1"/>
        </w:rPr>
        <w:t>CSS alkalmazása</w:t>
      </w:r>
      <w:bookmarkEnd w:id="377"/>
      <w:bookmarkEnd w:id="378"/>
      <w:bookmarkEnd w:id="379"/>
      <w:bookmarkEnd w:id="380"/>
      <w:bookmarkEnd w:id="381"/>
      <w:bookmarkEnd w:id="382"/>
      <w:bookmarkEnd w:id="383"/>
      <w:bookmarkEnd w:id="384"/>
    </w:p>
    <w:p w14:paraId="4E3DA705" w14:textId="0934D3C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CSS segítségével alakítottuk ki az alkalmazás egységes vizuális arculatát, meghatározva az egységes színpaletta alkalmazását, a betűtípusokat és tipográfiai beállításokat, a margók és padding értékek konzisztens kezelését, a reszponzív grid rendszer kialakítását, valamint a hover-effektek és finom animációk alkalmazását.</w:t>
      </w:r>
    </w:p>
    <w:p w14:paraId="7F06F822" w14:textId="59F94F8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reszponzív kialakítás érdekében media query-ket alkalmaztunk, amelyek lehetővé tették az elrendezés módosítását különböző képernyőméreteken.</w:t>
      </w:r>
      <w:bookmarkStart w:id="385" w:name="_3bnwkj3eibxv" w:colFirst="0" w:colLast="0"/>
      <w:bookmarkEnd w:id="385"/>
    </w:p>
    <w:p w14:paraId="496A1D5F" w14:textId="77777777" w:rsidR="00407CE9" w:rsidRPr="006073A9" w:rsidRDefault="00792DB8" w:rsidP="006073A9">
      <w:pPr>
        <w:pStyle w:val="Cmsor2"/>
        <w:rPr>
          <w:rFonts w:ascii="Times New Roman" w:hAnsi="Times New Roman" w:cs="Times New Roman"/>
          <w:b/>
          <w:bCs/>
        </w:rPr>
      </w:pPr>
      <w:bookmarkStart w:id="386" w:name="_aftxqrmbmk9w" w:colFirst="0" w:colLast="0"/>
      <w:bookmarkStart w:id="387" w:name="_Toc223291422"/>
      <w:bookmarkStart w:id="388" w:name="_Toc223291515"/>
      <w:bookmarkStart w:id="389" w:name="_Toc223292117"/>
      <w:bookmarkStart w:id="390" w:name="_Toc223292227"/>
      <w:bookmarkStart w:id="391" w:name="_Toc223510139"/>
      <w:bookmarkStart w:id="392" w:name="_Toc223511665"/>
      <w:bookmarkStart w:id="393" w:name="_Toc223511762"/>
      <w:bookmarkStart w:id="394" w:name="_Toc223547887"/>
      <w:bookmarkEnd w:id="386"/>
      <w:r w:rsidRPr="006073A9">
        <w:rPr>
          <w:rFonts w:ascii="Times New Roman" w:hAnsi="Times New Roman" w:cs="Times New Roman"/>
          <w:b/>
          <w:bCs/>
        </w:rPr>
        <w:t>Összegzés</w:t>
      </w:r>
      <w:bookmarkEnd w:id="387"/>
      <w:bookmarkEnd w:id="388"/>
      <w:bookmarkEnd w:id="389"/>
      <w:bookmarkEnd w:id="390"/>
      <w:bookmarkEnd w:id="391"/>
      <w:bookmarkEnd w:id="392"/>
      <w:bookmarkEnd w:id="393"/>
      <w:bookmarkEnd w:id="394"/>
    </w:p>
    <w:p w14:paraId="19987E3B" w14:textId="534FC34B" w:rsidR="00DC1F3D"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14:paraId="6D1ED7F5" w14:textId="5380693F" w:rsidR="00407CE9" w:rsidRPr="00C43BA4" w:rsidRDefault="00DC1F3D"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A2F545C" w14:textId="53522F71" w:rsidR="00407CE9" w:rsidRPr="00904896" w:rsidRDefault="00792DB8" w:rsidP="00904896">
      <w:pPr>
        <w:pStyle w:val="Cmsor1"/>
        <w:jc w:val="center"/>
        <w:rPr>
          <w:rFonts w:ascii="Times New Roman" w:hAnsi="Times New Roman" w:cs="Times New Roman"/>
          <w:b/>
          <w:bCs/>
        </w:rPr>
      </w:pPr>
      <w:bookmarkStart w:id="395" w:name="_2o94brqxa681" w:colFirst="0" w:colLast="0"/>
      <w:bookmarkStart w:id="396" w:name="_Toc223291423"/>
      <w:bookmarkStart w:id="397" w:name="_Toc223291516"/>
      <w:bookmarkStart w:id="398" w:name="_Toc223292118"/>
      <w:bookmarkStart w:id="399" w:name="_Toc223292228"/>
      <w:bookmarkStart w:id="400" w:name="_Toc223510140"/>
      <w:bookmarkStart w:id="401" w:name="_Toc223511666"/>
      <w:bookmarkStart w:id="402" w:name="_Toc223511763"/>
      <w:bookmarkStart w:id="403" w:name="_Toc223547888"/>
      <w:bookmarkEnd w:id="395"/>
      <w:r w:rsidRPr="00904896">
        <w:rPr>
          <w:rFonts w:ascii="Times New Roman" w:hAnsi="Times New Roman" w:cs="Times New Roman"/>
          <w:b/>
          <w:bCs/>
        </w:rPr>
        <w:lastRenderedPageBreak/>
        <w:t>Figma – tervezés</w:t>
      </w:r>
      <w:bookmarkEnd w:id="396"/>
      <w:bookmarkEnd w:id="397"/>
      <w:bookmarkEnd w:id="398"/>
      <w:bookmarkEnd w:id="399"/>
      <w:bookmarkEnd w:id="400"/>
      <w:bookmarkEnd w:id="401"/>
      <w:bookmarkEnd w:id="402"/>
      <w:bookmarkEnd w:id="403"/>
    </w:p>
    <w:p w14:paraId="54C4065E" w14:textId="5911BC88" w:rsidR="00407CE9" w:rsidRPr="00904896" w:rsidRDefault="00792DB8" w:rsidP="00904896">
      <w:pPr>
        <w:pStyle w:val="Cmsor2"/>
        <w:rPr>
          <w:rFonts w:ascii="Times New Roman" w:hAnsi="Times New Roman" w:cs="Times New Roman"/>
          <w:b/>
          <w:bCs/>
        </w:rPr>
      </w:pPr>
      <w:bookmarkStart w:id="404" w:name="_vramgsmu0yb4" w:colFirst="0" w:colLast="0"/>
      <w:bookmarkStart w:id="405" w:name="_Toc223291424"/>
      <w:bookmarkStart w:id="406" w:name="_Toc223291517"/>
      <w:bookmarkStart w:id="407" w:name="_Toc223292119"/>
      <w:bookmarkStart w:id="408" w:name="_Toc223292229"/>
      <w:bookmarkStart w:id="409" w:name="_Toc223510141"/>
      <w:bookmarkStart w:id="410" w:name="_Toc223511667"/>
      <w:bookmarkStart w:id="411" w:name="_Toc223511764"/>
      <w:bookmarkStart w:id="412" w:name="_Toc223547889"/>
      <w:bookmarkEnd w:id="404"/>
      <w:r w:rsidRPr="00904896">
        <w:rPr>
          <w:rFonts w:ascii="Times New Roman" w:hAnsi="Times New Roman" w:cs="Times New Roman"/>
          <w:b/>
          <w:bCs/>
        </w:rPr>
        <w:t>Általános bemutatás</w:t>
      </w:r>
      <w:bookmarkEnd w:id="405"/>
      <w:bookmarkEnd w:id="406"/>
      <w:bookmarkEnd w:id="407"/>
      <w:bookmarkEnd w:id="408"/>
      <w:bookmarkEnd w:id="409"/>
      <w:bookmarkEnd w:id="410"/>
      <w:bookmarkEnd w:id="411"/>
      <w:bookmarkEnd w:id="412"/>
    </w:p>
    <w:p w14:paraId="7F351FC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Figma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14:paraId="3411417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Figma egyik legfontosabb jellemzője a valós idejű együttműködés (real-time collaboration), amely lehetővé teszi, hogy több felhasználó egyidejűleg dolgozzon ugyanazon a projekten. A változtatások azonnal láthatóvá válnak minden résztvevő számára, ami jelentősen javítja a csapatmunka hatékonyságát.</w:t>
      </w:r>
    </w:p>
    <w:p w14:paraId="1509CF0C" w14:textId="6608F14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Figma támogatja a teljes UI/UX tervezési folyamatot, amely magában foglalja a drótváz (wireframe) készítést, a vizuális design kialakítását, az interaktív prototípus készítést, valamint a komponensalapú designrendszer létrehozását</w:t>
      </w:r>
    </w:p>
    <w:p w14:paraId="3458BE26" w14:textId="77777777" w:rsidR="00407CE9" w:rsidRPr="007B25FF" w:rsidRDefault="00792DB8" w:rsidP="007B25FF">
      <w:pPr>
        <w:pStyle w:val="Cmsor2"/>
        <w:rPr>
          <w:rFonts w:ascii="Times New Roman" w:hAnsi="Times New Roman" w:cs="Times New Roman"/>
          <w:b/>
          <w:bCs/>
        </w:rPr>
      </w:pPr>
      <w:bookmarkStart w:id="413" w:name="_btazcf5bous4" w:colFirst="0" w:colLast="0"/>
      <w:bookmarkStart w:id="414" w:name="_Toc223291425"/>
      <w:bookmarkStart w:id="415" w:name="_Toc223291518"/>
      <w:bookmarkStart w:id="416" w:name="_Toc223292120"/>
      <w:bookmarkStart w:id="417" w:name="_Toc223292230"/>
      <w:bookmarkStart w:id="418" w:name="_Toc223510142"/>
      <w:bookmarkStart w:id="419" w:name="_Toc223511668"/>
      <w:bookmarkStart w:id="420" w:name="_Toc223511765"/>
      <w:bookmarkStart w:id="421" w:name="_Toc223547890"/>
      <w:bookmarkEnd w:id="413"/>
      <w:r w:rsidRPr="007B25FF">
        <w:rPr>
          <w:rFonts w:ascii="Times New Roman" w:hAnsi="Times New Roman" w:cs="Times New Roman"/>
          <w:b/>
          <w:bCs/>
        </w:rPr>
        <w:t>A Figma főbb előnyei</w:t>
      </w:r>
      <w:bookmarkEnd w:id="414"/>
      <w:bookmarkEnd w:id="415"/>
      <w:bookmarkEnd w:id="416"/>
      <w:bookmarkEnd w:id="417"/>
      <w:bookmarkEnd w:id="418"/>
      <w:bookmarkEnd w:id="419"/>
      <w:bookmarkEnd w:id="420"/>
      <w:bookmarkEnd w:id="421"/>
    </w:p>
    <w:p w14:paraId="4B8399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A Figma böngészőben, valamint Windows, macOS és Linux rendszereken is futtatható, így nincs szükség speciális telepítésre vagy operációs rendszerhez kötött szoftverre.</w:t>
      </w:r>
    </w:p>
    <w:p w14:paraId="12B36A6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Beépített prototípus-készítő és interakciós lehetőségek:</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Lehetővé teszi kattintható prototípusok létrehozását, animációk és átmenetek beállítását, amely segíti a felhasználói élmény előzetes tesztelését még a fejlesztési fázis előtt.</w:t>
      </w:r>
    </w:p>
    <w:p w14:paraId="0805386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automatikusan menti a módosításokat, és lehetővé teszi korábbi verziók visszaállítását, ami különösen hasznos iteratív tervezési folyamat esetén.</w:t>
      </w:r>
    </w:p>
    <w:p w14:paraId="4B51722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Komponens- és stílusrendszer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Újrafelhasználható komponensek és globális stílusok hozhatók létre, amelyek biztosítják a vizuális konzisztenciát.</w:t>
      </w:r>
    </w:p>
    <w:p w14:paraId="6435B677" w14:textId="4000F68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Fejlesztői integráció: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A Figma lehetőséget biztosít a tervek exportálására, valamint fejlesztői nézet (Dev Mode) használatára, ahol a méretek, színek, betűtípusok és CSS-stílusok közvetlenül megtekinthetők. Ez megkönnyíti az Angular és CSS alapú implementációt.</w:t>
      </w:r>
    </w:p>
    <w:p w14:paraId="4F250647" w14:textId="5712EDA0" w:rsidR="00407CE9" w:rsidRPr="00C43BA4" w:rsidRDefault="001B6953" w:rsidP="008718D5">
      <w:pPr>
        <w:spacing w:before="240" w:after="240" w:line="360" w:lineRule="auto"/>
        <w:jc w:val="both"/>
        <w:rPr>
          <w:rFonts w:ascii="Times New Roman" w:hAnsi="Times New Roman" w:cs="Times New Roman"/>
          <w:sz w:val="24"/>
          <w:szCs w:val="24"/>
        </w:rPr>
      </w:pPr>
      <w:bookmarkStart w:id="422" w:name="_5ned85h5eum2" w:colFirst="0" w:colLast="0"/>
      <w:bookmarkEnd w:id="422"/>
      <w:r w:rsidRPr="00C43BA4">
        <w:rPr>
          <w:rFonts w:ascii="Times New Roman" w:hAnsi="Times New Roman" w:cs="Times New Roman"/>
          <w:sz w:val="24"/>
          <w:szCs w:val="24"/>
        </w:rPr>
        <w:t>A hivatalos dokumentáció részletes útmutatót biztosít a tervezési eszközök használatához, a prototípus-készítéshez, a designrendszerek kialakításához és az együttműködési funkciók alkalmazásához.</w:t>
      </w:r>
      <w:r w:rsidR="002F64BA">
        <w:rPr>
          <w:rFonts w:ascii="Times New Roman" w:hAnsi="Times New Roman" w:cs="Times New Roman"/>
          <w:sz w:val="24"/>
          <w:szCs w:val="24"/>
        </w:rPr>
        <w:t>[7]</w:t>
      </w:r>
    </w:p>
    <w:p w14:paraId="5A6EB8F8" w14:textId="707D7903" w:rsidR="00407CE9" w:rsidRPr="00C36996" w:rsidRDefault="00792DB8" w:rsidP="00C36996">
      <w:pPr>
        <w:pStyle w:val="Cmsor2"/>
        <w:rPr>
          <w:rFonts w:ascii="Times New Roman" w:hAnsi="Times New Roman" w:cs="Times New Roman"/>
          <w:b/>
          <w:bCs/>
        </w:rPr>
      </w:pPr>
      <w:bookmarkStart w:id="423" w:name="_pk6biqwhdx3l" w:colFirst="0" w:colLast="0"/>
      <w:bookmarkStart w:id="424" w:name="_Toc223291426"/>
      <w:bookmarkStart w:id="425" w:name="_Toc223291519"/>
      <w:bookmarkStart w:id="426" w:name="_Toc223292121"/>
      <w:bookmarkStart w:id="427" w:name="_Toc223292231"/>
      <w:bookmarkStart w:id="428" w:name="_Toc223510143"/>
      <w:bookmarkStart w:id="429" w:name="_Toc223511669"/>
      <w:bookmarkStart w:id="430" w:name="_Toc223511766"/>
      <w:bookmarkStart w:id="431" w:name="_Toc223547891"/>
      <w:bookmarkEnd w:id="423"/>
      <w:r w:rsidRPr="00C36996">
        <w:rPr>
          <w:rFonts w:ascii="Times New Roman" w:hAnsi="Times New Roman" w:cs="Times New Roman"/>
          <w:b/>
          <w:bCs/>
        </w:rPr>
        <w:t>Alkalmazás a projektben</w:t>
      </w:r>
      <w:bookmarkEnd w:id="424"/>
      <w:bookmarkEnd w:id="425"/>
      <w:bookmarkEnd w:id="426"/>
      <w:bookmarkEnd w:id="427"/>
      <w:bookmarkEnd w:id="428"/>
      <w:bookmarkEnd w:id="429"/>
      <w:bookmarkEnd w:id="430"/>
      <w:bookmarkEnd w:id="431"/>
    </w:p>
    <w:p w14:paraId="64BAE08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Figma eszközt a webalkalmazás vizuális tervezésére és prototípusának elkészítésére használtuk. A fejlesztési folyamatot megelőzte egy részletes UI/UX tervezési szakasz, amely során meghatároztuk az alkalmazás arculatát, elrendezését és navigációs struktúráját.</w:t>
      </w:r>
    </w:p>
    <w:p w14:paraId="7043899B" w14:textId="77777777" w:rsidR="00407CE9" w:rsidRPr="007B25FF" w:rsidRDefault="00792DB8" w:rsidP="007B25FF">
      <w:pPr>
        <w:pStyle w:val="Cmsor2"/>
        <w:rPr>
          <w:rFonts w:ascii="Times New Roman" w:hAnsi="Times New Roman" w:cs="Times New Roman"/>
          <w:b/>
          <w:bCs/>
        </w:rPr>
      </w:pPr>
      <w:bookmarkStart w:id="432" w:name="_u92s566r42sh" w:colFirst="0" w:colLast="0"/>
      <w:bookmarkStart w:id="433" w:name="_Toc223291427"/>
      <w:bookmarkStart w:id="434" w:name="_Toc223291520"/>
      <w:bookmarkStart w:id="435" w:name="_Toc223292122"/>
      <w:bookmarkStart w:id="436" w:name="_Toc223292232"/>
      <w:bookmarkStart w:id="437" w:name="_Toc223510144"/>
      <w:bookmarkStart w:id="438" w:name="_Toc223511670"/>
      <w:bookmarkStart w:id="439" w:name="_Toc223511767"/>
      <w:bookmarkStart w:id="440" w:name="_Toc223547892"/>
      <w:bookmarkEnd w:id="432"/>
      <w:r w:rsidRPr="007B25FF">
        <w:rPr>
          <w:rFonts w:ascii="Times New Roman" w:hAnsi="Times New Roman" w:cs="Times New Roman"/>
          <w:b/>
          <w:bCs/>
        </w:rPr>
        <w:t>Vizuális tervezés</w:t>
      </w:r>
      <w:bookmarkEnd w:id="433"/>
      <w:bookmarkEnd w:id="434"/>
      <w:bookmarkEnd w:id="435"/>
      <w:bookmarkEnd w:id="436"/>
      <w:bookmarkEnd w:id="437"/>
      <w:bookmarkEnd w:id="438"/>
      <w:bookmarkEnd w:id="439"/>
      <w:bookmarkEnd w:id="440"/>
    </w:p>
    <w:p w14:paraId="6A02E9DB" w14:textId="24D168E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Figma segítségével elkészítettük a főoldal,</w:t>
      </w:r>
      <w:r w:rsidR="009D3568" w:rsidRPr="00C43BA4">
        <w:rPr>
          <w:rFonts w:ascii="Times New Roman" w:hAnsi="Times New Roman" w:cs="Times New Roman"/>
          <w:sz w:val="24"/>
          <w:szCs w:val="24"/>
        </w:rPr>
        <w:t xml:space="preserve"> és</w:t>
      </w:r>
      <w:r w:rsidRPr="00C43BA4">
        <w:rPr>
          <w:rFonts w:ascii="Times New Roman" w:hAnsi="Times New Roman" w:cs="Times New Roman"/>
          <w:sz w:val="24"/>
          <w:szCs w:val="24"/>
        </w:rPr>
        <w:t xml:space="preserve"> az adatlista vizuális terveit. Meghatároztuk a színpalettát, a tipográfiát és az ikonrendszert, kialakítottuk a navigációs struktúrát, valamint megterveztük az űrlapok és interaktív elemek megjelenését.</w:t>
      </w:r>
    </w:p>
    <w:p w14:paraId="7D181711" w14:textId="0810C69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komponensek (pl. gombok, input mezők, kártyák) egységes stílus alapján kerültek kialakításra, amely biztosította a vizuális konzisztenciát az egész alkalmazásban.</w:t>
      </w:r>
    </w:p>
    <w:p w14:paraId="2039DA58" w14:textId="77777777" w:rsidR="00407CE9" w:rsidRPr="00344A29" w:rsidRDefault="00792DB8" w:rsidP="00344A29">
      <w:pPr>
        <w:pStyle w:val="Cmsor2"/>
        <w:rPr>
          <w:rFonts w:ascii="Times New Roman" w:hAnsi="Times New Roman" w:cs="Times New Roman"/>
          <w:b/>
          <w:bCs/>
        </w:rPr>
      </w:pPr>
      <w:bookmarkStart w:id="441" w:name="_dcbej1xt41yu" w:colFirst="0" w:colLast="0"/>
      <w:bookmarkStart w:id="442" w:name="_Toc223291428"/>
      <w:bookmarkStart w:id="443" w:name="_Toc223291521"/>
      <w:bookmarkStart w:id="444" w:name="_Toc223292123"/>
      <w:bookmarkStart w:id="445" w:name="_Toc223292233"/>
      <w:bookmarkStart w:id="446" w:name="_Toc223510145"/>
      <w:bookmarkStart w:id="447" w:name="_Toc223511671"/>
      <w:bookmarkStart w:id="448" w:name="_Toc223511768"/>
      <w:bookmarkStart w:id="449" w:name="_Toc223547893"/>
      <w:bookmarkEnd w:id="441"/>
      <w:r w:rsidRPr="00344A29">
        <w:rPr>
          <w:rFonts w:ascii="Times New Roman" w:hAnsi="Times New Roman" w:cs="Times New Roman"/>
          <w:b/>
          <w:bCs/>
        </w:rPr>
        <w:t>Prototípus-készítés</w:t>
      </w:r>
      <w:bookmarkEnd w:id="442"/>
      <w:bookmarkEnd w:id="443"/>
      <w:bookmarkEnd w:id="444"/>
      <w:bookmarkEnd w:id="445"/>
      <w:bookmarkEnd w:id="446"/>
      <w:bookmarkEnd w:id="447"/>
      <w:bookmarkEnd w:id="448"/>
      <w:bookmarkEnd w:id="449"/>
    </w:p>
    <w:p w14:paraId="667A1C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kattintható prototípus lehetővé tette a felhasználói folyamatok (user flow) előzetes tesztelését, például:</w:t>
      </w:r>
    </w:p>
    <w:p w14:paraId="256D6F1B" w14:textId="77777777" w:rsidR="00407CE9" w:rsidRPr="00C43BA4" w:rsidRDefault="00792DB8" w:rsidP="008718D5">
      <w:pPr>
        <w:numPr>
          <w:ilvl w:val="0"/>
          <w:numId w:val="4"/>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Oldalak közötti navigáció</w:t>
      </w:r>
    </w:p>
    <w:p w14:paraId="724C29F5" w14:textId="77777777" w:rsidR="00407CE9" w:rsidRPr="00C43BA4" w:rsidRDefault="00792DB8" w:rsidP="008718D5">
      <w:pPr>
        <w:numPr>
          <w:ilvl w:val="0"/>
          <w:numId w:val="4"/>
        </w:numPr>
        <w:spacing w:before="24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Űrlapbeküldési folyamat</w:t>
      </w:r>
    </w:p>
    <w:p w14:paraId="6D7082CA" w14:textId="4E52149F" w:rsidR="00344A2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segített az esetleges tervezési hibák azonosításában még a fejlesztési szakasz előtt, így csökkentve a későbbi módosítások szükségességét.</w:t>
      </w:r>
    </w:p>
    <w:p w14:paraId="5B079E55" w14:textId="6ACDC476" w:rsidR="00407CE9" w:rsidRPr="00C43BA4" w:rsidRDefault="00344A29" w:rsidP="00344A29">
      <w:pPr>
        <w:rPr>
          <w:rFonts w:ascii="Times New Roman" w:hAnsi="Times New Roman" w:cs="Times New Roman"/>
          <w:sz w:val="24"/>
          <w:szCs w:val="24"/>
        </w:rPr>
      </w:pPr>
      <w:r>
        <w:rPr>
          <w:rFonts w:ascii="Times New Roman" w:hAnsi="Times New Roman" w:cs="Times New Roman"/>
          <w:sz w:val="24"/>
          <w:szCs w:val="24"/>
        </w:rPr>
        <w:br w:type="page"/>
      </w:r>
    </w:p>
    <w:p w14:paraId="10565EEB" w14:textId="77777777" w:rsidR="00407CE9" w:rsidRPr="00344A29" w:rsidRDefault="00792DB8" w:rsidP="00344A29">
      <w:pPr>
        <w:pStyle w:val="Cmsor2"/>
        <w:rPr>
          <w:b/>
          <w:bCs/>
        </w:rPr>
      </w:pPr>
      <w:bookmarkStart w:id="450" w:name="_ftnrn64pso1q" w:colFirst="0" w:colLast="0"/>
      <w:bookmarkStart w:id="451" w:name="_Toc223291429"/>
      <w:bookmarkStart w:id="452" w:name="_Toc223291522"/>
      <w:bookmarkStart w:id="453" w:name="_Toc223292124"/>
      <w:bookmarkStart w:id="454" w:name="_Toc223292234"/>
      <w:bookmarkStart w:id="455" w:name="_Toc223510146"/>
      <w:bookmarkStart w:id="456" w:name="_Toc223511672"/>
      <w:bookmarkStart w:id="457" w:name="_Toc223511769"/>
      <w:bookmarkStart w:id="458" w:name="_Toc223547894"/>
      <w:bookmarkEnd w:id="450"/>
      <w:r w:rsidRPr="00344A29">
        <w:rPr>
          <w:b/>
          <w:bCs/>
        </w:rPr>
        <w:lastRenderedPageBreak/>
        <w:t>Reszponzív tervezés</w:t>
      </w:r>
      <w:bookmarkEnd w:id="451"/>
      <w:bookmarkEnd w:id="452"/>
      <w:bookmarkEnd w:id="453"/>
      <w:bookmarkEnd w:id="454"/>
      <w:bookmarkEnd w:id="455"/>
      <w:bookmarkEnd w:id="456"/>
      <w:bookmarkEnd w:id="457"/>
      <w:bookmarkEnd w:id="458"/>
    </w:p>
    <w:p w14:paraId="5C8427A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tervezés során figyelembe vettük a különböző képernyőméreteket (desktop, tablet, mobil). A Figma auto layout és grid rendszerének használatával biztosítottuk, hogy az elrendezés rugalmasan alkalmazkodjon a különböző felbontásokhoz.</w:t>
      </w:r>
    </w:p>
    <w:p w14:paraId="3C7ABB04" w14:textId="42FEB7A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reszponzív tervek alapján az Angular komponensek implementációja gyorsabbá és strukturáltabbá vált, mivel a fejlesztés konkrét, előre definiált vizuális specifikációk alapján történt.</w:t>
      </w:r>
    </w:p>
    <w:p w14:paraId="4B65557B" w14:textId="77777777" w:rsidR="00407CE9" w:rsidRPr="00344A29" w:rsidRDefault="00792DB8" w:rsidP="00344A29">
      <w:pPr>
        <w:pStyle w:val="Cmsor2"/>
        <w:rPr>
          <w:rFonts w:ascii="Times New Roman" w:hAnsi="Times New Roman" w:cs="Times New Roman"/>
          <w:b/>
          <w:bCs/>
        </w:rPr>
      </w:pPr>
      <w:bookmarkStart w:id="459" w:name="_dz65ed93qq4o" w:colFirst="0" w:colLast="0"/>
      <w:bookmarkStart w:id="460" w:name="_Toc223291430"/>
      <w:bookmarkStart w:id="461" w:name="_Toc223291523"/>
      <w:bookmarkStart w:id="462" w:name="_Toc223292125"/>
      <w:bookmarkStart w:id="463" w:name="_Toc223292235"/>
      <w:bookmarkStart w:id="464" w:name="_Toc223510147"/>
      <w:bookmarkStart w:id="465" w:name="_Toc223511673"/>
      <w:bookmarkStart w:id="466" w:name="_Toc223511770"/>
      <w:bookmarkStart w:id="467" w:name="_Toc223547895"/>
      <w:bookmarkEnd w:id="459"/>
      <w:r w:rsidRPr="00344A29">
        <w:rPr>
          <w:rFonts w:ascii="Times New Roman" w:hAnsi="Times New Roman" w:cs="Times New Roman"/>
          <w:b/>
          <w:bCs/>
        </w:rPr>
        <w:t>Összegzés</w:t>
      </w:r>
      <w:bookmarkEnd w:id="460"/>
      <w:bookmarkEnd w:id="461"/>
      <w:bookmarkEnd w:id="462"/>
      <w:bookmarkEnd w:id="463"/>
      <w:bookmarkEnd w:id="464"/>
      <w:bookmarkEnd w:id="465"/>
      <w:bookmarkEnd w:id="466"/>
      <w:bookmarkEnd w:id="467"/>
    </w:p>
    <w:p w14:paraId="05EC5D76" w14:textId="2600CB93" w:rsidR="00DC1F3D"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Figma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14:paraId="6CC03D69" w14:textId="01A6EA3D" w:rsidR="00407CE9" w:rsidRPr="00C43BA4" w:rsidRDefault="00DC1F3D"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7CA2C64" w14:textId="7E104C71" w:rsidR="00407CE9" w:rsidRPr="00887D81" w:rsidRDefault="00792DB8" w:rsidP="00887D81">
      <w:pPr>
        <w:pStyle w:val="Cmsor1"/>
        <w:spacing w:after="240"/>
        <w:jc w:val="center"/>
        <w:rPr>
          <w:rFonts w:ascii="Times New Roman" w:hAnsi="Times New Roman" w:cs="Times New Roman"/>
          <w:b/>
          <w:bCs/>
        </w:rPr>
      </w:pPr>
      <w:bookmarkStart w:id="468" w:name="_y7h4lr9ovdcy" w:colFirst="0" w:colLast="0"/>
      <w:bookmarkStart w:id="469" w:name="_Toc223291431"/>
      <w:bookmarkStart w:id="470" w:name="_Toc223291524"/>
      <w:bookmarkStart w:id="471" w:name="_Toc223292126"/>
      <w:bookmarkStart w:id="472" w:name="_Toc223292236"/>
      <w:bookmarkStart w:id="473" w:name="_Toc223510148"/>
      <w:bookmarkStart w:id="474" w:name="_Toc223511674"/>
      <w:bookmarkStart w:id="475" w:name="_Toc223511771"/>
      <w:bookmarkStart w:id="476" w:name="_Toc223547896"/>
      <w:bookmarkEnd w:id="468"/>
      <w:r w:rsidRPr="00887D81">
        <w:rPr>
          <w:rFonts w:ascii="Times New Roman" w:hAnsi="Times New Roman" w:cs="Times New Roman"/>
          <w:b/>
          <w:bCs/>
        </w:rPr>
        <w:lastRenderedPageBreak/>
        <w:t>Frontend fejlesztési szempontok</w:t>
      </w:r>
      <w:bookmarkEnd w:id="469"/>
      <w:bookmarkEnd w:id="470"/>
      <w:bookmarkEnd w:id="471"/>
      <w:bookmarkEnd w:id="472"/>
      <w:bookmarkEnd w:id="473"/>
      <w:bookmarkEnd w:id="474"/>
      <w:bookmarkEnd w:id="475"/>
      <w:bookmarkEnd w:id="476"/>
    </w:p>
    <w:p w14:paraId="0215DED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14:paraId="06B1372A" w14:textId="733DD41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alábbi főbb fejlesztési szempontokat vettük figyelembe:</w:t>
      </w:r>
    </w:p>
    <w:p w14:paraId="579DF7B6" w14:textId="6245F335" w:rsidR="00407CE9" w:rsidRPr="003054D0" w:rsidRDefault="00792DB8" w:rsidP="003054D0">
      <w:pPr>
        <w:pStyle w:val="Cmsor2"/>
        <w:rPr>
          <w:rFonts w:ascii="Times New Roman" w:hAnsi="Times New Roman" w:cs="Times New Roman"/>
          <w:b/>
          <w:bCs/>
        </w:rPr>
      </w:pPr>
      <w:bookmarkStart w:id="477" w:name="_1si24rq76wn3" w:colFirst="0" w:colLast="0"/>
      <w:bookmarkStart w:id="478" w:name="_Toc223291432"/>
      <w:bookmarkStart w:id="479" w:name="_Toc223291525"/>
      <w:bookmarkStart w:id="480" w:name="_Toc223292127"/>
      <w:bookmarkStart w:id="481" w:name="_Toc223292237"/>
      <w:bookmarkStart w:id="482" w:name="_Toc223510149"/>
      <w:bookmarkStart w:id="483" w:name="_Toc223511675"/>
      <w:bookmarkStart w:id="484" w:name="_Toc223511772"/>
      <w:bookmarkStart w:id="485" w:name="_Toc223547897"/>
      <w:bookmarkEnd w:id="477"/>
      <w:r w:rsidRPr="003054D0">
        <w:rPr>
          <w:rFonts w:ascii="Times New Roman" w:hAnsi="Times New Roman" w:cs="Times New Roman"/>
          <w:b/>
          <w:bCs/>
        </w:rPr>
        <w:t>Reszponzív dizájn</w:t>
      </w:r>
      <w:bookmarkEnd w:id="478"/>
      <w:bookmarkEnd w:id="479"/>
      <w:bookmarkEnd w:id="480"/>
      <w:bookmarkEnd w:id="481"/>
      <w:bookmarkEnd w:id="482"/>
      <w:bookmarkEnd w:id="483"/>
      <w:bookmarkEnd w:id="484"/>
      <w:bookmarkEnd w:id="485"/>
    </w:p>
    <w:p w14:paraId="6234D67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különböző képernyőméretekhez való alkalmazkodás érdekében reszponzív tervezési elveket alkalmaztunk. A felület kialakításakor elsődleges szempont volt, hogy az alkalmazás mobil- és asztali eszközökön egyaránt megfelelően működjön.</w:t>
      </w:r>
    </w:p>
    <w:p w14:paraId="2014427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reszponzivitást az alábbi technológiák biztosították:</w:t>
      </w:r>
    </w:p>
    <w:p w14:paraId="444586CC" w14:textId="1E181424" w:rsidR="00407CE9" w:rsidRPr="00C43BA4" w:rsidRDefault="00792DB8" w:rsidP="008718D5">
      <w:pPr>
        <w:numPr>
          <w:ilvl w:val="0"/>
          <w:numId w:val="3"/>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CSS Grid rendszer</w:t>
      </w:r>
      <w:r w:rsidRPr="00C43BA4">
        <w:rPr>
          <w:rFonts w:ascii="Times New Roman" w:hAnsi="Times New Roman" w:cs="Times New Roman"/>
          <w:sz w:val="24"/>
          <w:szCs w:val="24"/>
        </w:rPr>
        <w:t xml:space="preserve"> az összetettebb elrendezések kialakításához</w:t>
      </w:r>
    </w:p>
    <w:p w14:paraId="3A511E38" w14:textId="1CC96566" w:rsidR="00407CE9" w:rsidRPr="00C43BA4" w:rsidRDefault="00792DB8" w:rsidP="008718D5">
      <w:pPr>
        <w:numPr>
          <w:ilvl w:val="0"/>
          <w:numId w:val="3"/>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Flexbox</w:t>
      </w:r>
      <w:r w:rsidRPr="00C43BA4">
        <w:rPr>
          <w:rFonts w:ascii="Times New Roman" w:hAnsi="Times New Roman" w:cs="Times New Roman"/>
          <w:sz w:val="24"/>
          <w:szCs w:val="24"/>
        </w:rPr>
        <w:t xml:space="preserve"> rugalmas komponensigazításhoz</w:t>
      </w:r>
    </w:p>
    <w:p w14:paraId="55012994" w14:textId="7543B5FF" w:rsidR="00407CE9" w:rsidRPr="00C43BA4" w:rsidRDefault="00792DB8" w:rsidP="008718D5">
      <w:pPr>
        <w:numPr>
          <w:ilvl w:val="0"/>
          <w:numId w:val="3"/>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Media query-k</w:t>
      </w:r>
      <w:r w:rsidRPr="00C43BA4">
        <w:rPr>
          <w:rFonts w:ascii="Times New Roman" w:hAnsi="Times New Roman" w:cs="Times New Roman"/>
          <w:sz w:val="24"/>
          <w:szCs w:val="24"/>
        </w:rPr>
        <w:t xml:space="preserve"> a különböző képernyőszélességek kezelésére</w:t>
      </w:r>
    </w:p>
    <w:p w14:paraId="594F70E7" w14:textId="5A55330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mobil-first megközelítés alkalmazása lehetővé tette, hogy a kisebb kijelzőkre optimalizált nézet képezze az alapot, amelyet nagyobb képernyőméretek esetén bővítettünk.</w:t>
      </w:r>
    </w:p>
    <w:p w14:paraId="57AB371E" w14:textId="297F6965" w:rsidR="00407CE9" w:rsidRPr="005B3D11" w:rsidRDefault="00792DB8" w:rsidP="005B3D11">
      <w:pPr>
        <w:pStyle w:val="Cmsor2"/>
        <w:rPr>
          <w:rFonts w:ascii="Times New Roman" w:hAnsi="Times New Roman" w:cs="Times New Roman"/>
          <w:b/>
          <w:bCs/>
        </w:rPr>
      </w:pPr>
      <w:bookmarkStart w:id="486" w:name="_svjflck70sgz" w:colFirst="0" w:colLast="0"/>
      <w:bookmarkStart w:id="487" w:name="_Toc223291433"/>
      <w:bookmarkStart w:id="488" w:name="_Toc223291526"/>
      <w:bookmarkStart w:id="489" w:name="_Toc223292128"/>
      <w:bookmarkStart w:id="490" w:name="_Toc223292238"/>
      <w:bookmarkStart w:id="491" w:name="_Toc223510150"/>
      <w:bookmarkStart w:id="492" w:name="_Toc223511676"/>
      <w:bookmarkStart w:id="493" w:name="_Toc223511773"/>
      <w:bookmarkStart w:id="494" w:name="_Toc223547898"/>
      <w:bookmarkEnd w:id="486"/>
      <w:r w:rsidRPr="005B3D11">
        <w:rPr>
          <w:rFonts w:ascii="Times New Roman" w:hAnsi="Times New Roman" w:cs="Times New Roman"/>
          <w:b/>
          <w:bCs/>
        </w:rPr>
        <w:t>Komponensalapú struktúra</w:t>
      </w:r>
      <w:bookmarkEnd w:id="487"/>
      <w:bookmarkEnd w:id="488"/>
      <w:bookmarkEnd w:id="489"/>
      <w:bookmarkEnd w:id="490"/>
      <w:bookmarkEnd w:id="491"/>
      <w:bookmarkEnd w:id="492"/>
      <w:bookmarkEnd w:id="493"/>
      <w:bookmarkEnd w:id="494"/>
    </w:p>
    <w:p w14:paraId="5E6E54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keretrendszer lehetőséget biztosít a komponensalapú fejlesztésre, amely során az alkalmazás kisebb, önálló és újrafelhasználható egységekre bontva kerül megvalósításra.</w:t>
      </w:r>
    </w:p>
    <w:p w14:paraId="49B1C9C8" w14:textId="0CA3EDB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elkülönített UI komponenseket hoztunk létre, például gombokat, űrlapmezőket és kártyákat. Strukturált oldal-komponenseket alakítottunk ki, mint a dashboard, és az adatlista, miközben törekedtünk az egyértelmű felelősségi körök meghatározására.</w:t>
      </w:r>
    </w:p>
    <w:p w14:paraId="681B48B9" w14:textId="4D7BE456" w:rsidR="00331D47"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a megközelítés javította a kód karbantarthatóságát, csökkentette az ismétlődéseket és elősegítette a skálázható architektúra kialakítását.</w:t>
      </w:r>
    </w:p>
    <w:p w14:paraId="79C1CF6C" w14:textId="0C6DFE2F" w:rsidR="00407CE9" w:rsidRPr="00B769E4" w:rsidRDefault="00792DB8" w:rsidP="00B769E4">
      <w:pPr>
        <w:pStyle w:val="Cmsor2"/>
        <w:rPr>
          <w:rFonts w:ascii="Times New Roman" w:hAnsi="Times New Roman" w:cs="Times New Roman"/>
          <w:b/>
          <w:bCs/>
        </w:rPr>
      </w:pPr>
      <w:bookmarkStart w:id="495" w:name="_ld6b1jt1blwn" w:colFirst="0" w:colLast="0"/>
      <w:bookmarkStart w:id="496" w:name="_Toc223291434"/>
      <w:bookmarkStart w:id="497" w:name="_Toc223291527"/>
      <w:bookmarkStart w:id="498" w:name="_Toc223292129"/>
      <w:bookmarkStart w:id="499" w:name="_Toc223292239"/>
      <w:bookmarkStart w:id="500" w:name="_Toc223510151"/>
      <w:bookmarkStart w:id="501" w:name="_Toc223511677"/>
      <w:bookmarkStart w:id="502" w:name="_Toc223511774"/>
      <w:bookmarkStart w:id="503" w:name="_Toc223547899"/>
      <w:bookmarkEnd w:id="495"/>
      <w:r w:rsidRPr="00B769E4">
        <w:rPr>
          <w:rFonts w:ascii="Times New Roman" w:hAnsi="Times New Roman" w:cs="Times New Roman"/>
          <w:b/>
          <w:bCs/>
        </w:rPr>
        <w:lastRenderedPageBreak/>
        <w:t>Állapotkezelés</w:t>
      </w:r>
      <w:bookmarkEnd w:id="496"/>
      <w:bookmarkEnd w:id="497"/>
      <w:bookmarkEnd w:id="498"/>
      <w:bookmarkEnd w:id="499"/>
      <w:bookmarkEnd w:id="500"/>
      <w:bookmarkEnd w:id="501"/>
      <w:bookmarkEnd w:id="502"/>
      <w:bookmarkEnd w:id="503"/>
    </w:p>
    <w:p w14:paraId="1B3F69D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alkalmazás állapotának (state) kezelése Angular szolgáltatások (Services) és RxJS Observable mechanizmus segítségével történt.</w:t>
      </w:r>
    </w:p>
    <w:p w14:paraId="6ACCC7B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service-ek központi adatkezelési rétegként működtek, kezelték a backend REST API hívásokat, és megosztották az adatokat több komponens között. Az RxJS Observable alapú megoldás lehetővé tette az aszinkron adatfolyamok kezelését, a valós idejű adatfrissítést, valamint a reaktív programozási szemlélet alkalmazását.</w:t>
      </w:r>
    </w:p>
    <w:p w14:paraId="68B17FCA" w14:textId="028F8E7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különösen hasznos volt olyan esetekben, amikor több komponensnek kellett ugyanazon adatforrást figyelnie vagy frissítenie.</w:t>
      </w:r>
    </w:p>
    <w:p w14:paraId="7C8065CF" w14:textId="1D150A15" w:rsidR="00407CE9" w:rsidRPr="00566EC9" w:rsidRDefault="00792DB8" w:rsidP="00566EC9">
      <w:pPr>
        <w:pStyle w:val="Cmsor2"/>
        <w:rPr>
          <w:rFonts w:ascii="Times New Roman" w:hAnsi="Times New Roman" w:cs="Times New Roman"/>
          <w:b/>
          <w:bCs/>
        </w:rPr>
      </w:pPr>
      <w:bookmarkStart w:id="504" w:name="_xxibww2qyqch" w:colFirst="0" w:colLast="0"/>
      <w:bookmarkStart w:id="505" w:name="_Toc223291435"/>
      <w:bookmarkStart w:id="506" w:name="_Toc223291528"/>
      <w:bookmarkStart w:id="507" w:name="_Toc223292130"/>
      <w:bookmarkStart w:id="508" w:name="_Toc223292240"/>
      <w:bookmarkStart w:id="509" w:name="_Toc223510152"/>
      <w:bookmarkStart w:id="510" w:name="_Toc223511678"/>
      <w:bookmarkStart w:id="511" w:name="_Toc223511775"/>
      <w:bookmarkStart w:id="512" w:name="_Toc223547900"/>
      <w:bookmarkEnd w:id="504"/>
      <w:r w:rsidRPr="00566EC9">
        <w:rPr>
          <w:rFonts w:ascii="Times New Roman" w:hAnsi="Times New Roman" w:cs="Times New Roman"/>
          <w:b/>
          <w:bCs/>
        </w:rPr>
        <w:t>Felhasználói élmény (UX)</w:t>
      </w:r>
      <w:bookmarkEnd w:id="505"/>
      <w:bookmarkEnd w:id="506"/>
      <w:bookmarkEnd w:id="507"/>
      <w:bookmarkEnd w:id="508"/>
      <w:bookmarkEnd w:id="509"/>
      <w:bookmarkEnd w:id="510"/>
      <w:bookmarkEnd w:id="511"/>
      <w:bookmarkEnd w:id="512"/>
    </w:p>
    <w:p w14:paraId="64CEB8F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 során kiemelt szerepet kapott a felhasználói élmény optimalizálása. A cél egy intuitív, gyors és vizuálisan konzisztens rendszer kialakítása volt.</w:t>
      </w:r>
    </w:p>
    <w:p w14:paraId="699A1AC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UX javítását olyan megoldások támogatták, mint a logikus és egyszerű navigációs struktúra, a gyors betöltési idők az optimalizált komponens- és adatkezelés révén, a vizuális visszajelzések, például gombanimációk és loading indikátorok, valamint az egyértelmű hibaüzenetek és a validációs visszacsatolás.</w:t>
      </w:r>
    </w:p>
    <w:p w14:paraId="56055465" w14:textId="17AA80B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felhasználói interakciók során a rendszer azonnali vizuális visszajelzést adott, ami növelte az alkalmazás használhatóságát és megbízhatóságát.</w:t>
      </w:r>
    </w:p>
    <w:p w14:paraId="2583948A" w14:textId="77777777" w:rsidR="00407CE9" w:rsidRPr="00834DDB" w:rsidRDefault="00792DB8" w:rsidP="00834DDB">
      <w:pPr>
        <w:pStyle w:val="Cmsor2"/>
        <w:rPr>
          <w:rFonts w:ascii="Times New Roman" w:hAnsi="Times New Roman" w:cs="Times New Roman"/>
          <w:b/>
          <w:bCs/>
        </w:rPr>
      </w:pPr>
      <w:bookmarkStart w:id="513" w:name="_hr5vwzu9g053" w:colFirst="0" w:colLast="0"/>
      <w:bookmarkStart w:id="514" w:name="_Toc223291436"/>
      <w:bookmarkStart w:id="515" w:name="_Toc223291529"/>
      <w:bookmarkStart w:id="516" w:name="_Toc223292131"/>
      <w:bookmarkStart w:id="517" w:name="_Toc223292241"/>
      <w:bookmarkStart w:id="518" w:name="_Toc223510153"/>
      <w:bookmarkStart w:id="519" w:name="_Toc223511679"/>
      <w:bookmarkStart w:id="520" w:name="_Toc223511776"/>
      <w:bookmarkStart w:id="521" w:name="_Toc223547901"/>
      <w:bookmarkEnd w:id="513"/>
      <w:r w:rsidRPr="00834DDB">
        <w:rPr>
          <w:rFonts w:ascii="Times New Roman" w:hAnsi="Times New Roman" w:cs="Times New Roman"/>
          <w:b/>
          <w:bCs/>
        </w:rPr>
        <w:t>Összegzés</w:t>
      </w:r>
      <w:bookmarkEnd w:id="514"/>
      <w:bookmarkEnd w:id="515"/>
      <w:bookmarkEnd w:id="516"/>
      <w:bookmarkEnd w:id="517"/>
      <w:bookmarkEnd w:id="518"/>
      <w:bookmarkEnd w:id="519"/>
      <w:bookmarkEnd w:id="520"/>
      <w:bookmarkEnd w:id="521"/>
    </w:p>
    <w:p w14:paraId="70E15076" w14:textId="3CBD9B04" w:rsidR="00FE62DE"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14:paraId="2AB6AAA7" w14:textId="3D2FC1E1" w:rsidR="00407CE9" w:rsidRPr="00C43BA4" w:rsidRDefault="00FE62DE"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ED8A466" w14:textId="332A5F9C" w:rsidR="00407CE9" w:rsidRPr="00BC330A" w:rsidRDefault="00792DB8" w:rsidP="00BC330A">
      <w:pPr>
        <w:pStyle w:val="Cmsor1"/>
        <w:jc w:val="center"/>
        <w:rPr>
          <w:rFonts w:ascii="Times New Roman" w:hAnsi="Times New Roman" w:cs="Times New Roman"/>
          <w:b/>
          <w:bCs/>
        </w:rPr>
      </w:pPr>
      <w:bookmarkStart w:id="522" w:name="_3vian85zgg4z" w:colFirst="0" w:colLast="0"/>
      <w:bookmarkStart w:id="523" w:name="_Toc223291437"/>
      <w:bookmarkStart w:id="524" w:name="_Toc223291530"/>
      <w:bookmarkStart w:id="525" w:name="_Toc223292132"/>
      <w:bookmarkStart w:id="526" w:name="_Toc223292242"/>
      <w:bookmarkStart w:id="527" w:name="_Toc223510154"/>
      <w:bookmarkStart w:id="528" w:name="_Toc223511680"/>
      <w:bookmarkStart w:id="529" w:name="_Toc223511777"/>
      <w:bookmarkStart w:id="530" w:name="_Toc223547902"/>
      <w:bookmarkEnd w:id="522"/>
      <w:r w:rsidRPr="00BC330A">
        <w:rPr>
          <w:rFonts w:ascii="Times New Roman" w:hAnsi="Times New Roman" w:cs="Times New Roman"/>
          <w:b/>
          <w:bCs/>
        </w:rPr>
        <w:lastRenderedPageBreak/>
        <w:t>Tesztelés és együttműködés</w:t>
      </w:r>
      <w:bookmarkEnd w:id="523"/>
      <w:bookmarkEnd w:id="524"/>
      <w:bookmarkEnd w:id="525"/>
      <w:bookmarkEnd w:id="526"/>
      <w:bookmarkEnd w:id="527"/>
      <w:bookmarkEnd w:id="528"/>
      <w:bookmarkEnd w:id="529"/>
      <w:bookmarkEnd w:id="530"/>
    </w:p>
    <w:p w14:paraId="28279554" w14:textId="61437A67" w:rsidR="00407CE9" w:rsidRPr="00BC330A" w:rsidRDefault="00792DB8" w:rsidP="00BC330A">
      <w:pPr>
        <w:pStyle w:val="Cmsor2"/>
        <w:rPr>
          <w:rFonts w:ascii="Times New Roman" w:hAnsi="Times New Roman" w:cs="Times New Roman"/>
          <w:b/>
          <w:bCs/>
        </w:rPr>
      </w:pPr>
      <w:bookmarkStart w:id="531" w:name="_1li9ikc9kih2" w:colFirst="0" w:colLast="0"/>
      <w:bookmarkStart w:id="532" w:name="_Toc223291438"/>
      <w:bookmarkStart w:id="533" w:name="_Toc223291531"/>
      <w:bookmarkStart w:id="534" w:name="_Toc223292133"/>
      <w:bookmarkStart w:id="535" w:name="_Toc223292243"/>
      <w:bookmarkStart w:id="536" w:name="_Toc223510155"/>
      <w:bookmarkStart w:id="537" w:name="_Toc223511681"/>
      <w:bookmarkStart w:id="538" w:name="_Toc223511778"/>
      <w:bookmarkStart w:id="539" w:name="_Toc223547903"/>
      <w:bookmarkEnd w:id="531"/>
      <w:r w:rsidRPr="00BC330A">
        <w:rPr>
          <w:rFonts w:ascii="Times New Roman" w:hAnsi="Times New Roman" w:cs="Times New Roman"/>
          <w:b/>
          <w:bCs/>
        </w:rPr>
        <w:t>Tesztelési stratégia áttekintése</w:t>
      </w:r>
      <w:bookmarkEnd w:id="532"/>
      <w:bookmarkEnd w:id="533"/>
      <w:bookmarkEnd w:id="534"/>
      <w:bookmarkEnd w:id="535"/>
      <w:bookmarkEnd w:id="536"/>
      <w:bookmarkEnd w:id="537"/>
      <w:bookmarkEnd w:id="538"/>
      <w:bookmarkEnd w:id="539"/>
    </w:p>
    <w:p w14:paraId="11987AC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tesztelési folyamat célja az alkalmazás helyes működésének ellenőrzése, a hibák korai felismerése és a rendszer megbízhatóságának biztosítása volt. A projekt során külön kezeltük a backend és a frontend tesztelését, mivel ezek eltérő architekturális és funkcionális rétegeket képviselnek.</w:t>
      </w:r>
    </w:p>
    <w:p w14:paraId="5B095B3B" w14:textId="24E7CA8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tesztelési stratégia több szinten valósult meg, beleértve az egységtesztelést (unit testing), az integrációs tesztelést, a manuális funkcionális tesztelést, valamint az automatizált regressziós tesztelést.</w:t>
      </w:r>
    </w:p>
    <w:p w14:paraId="10FDDD59" w14:textId="77777777" w:rsidR="00407CE9" w:rsidRPr="0088105C" w:rsidRDefault="00792DB8" w:rsidP="0088105C">
      <w:pPr>
        <w:pStyle w:val="Cmsor3"/>
        <w:rPr>
          <w:rFonts w:ascii="Times New Roman" w:hAnsi="Times New Roman" w:cs="Times New Roman"/>
          <w:b/>
          <w:bCs/>
          <w:color w:val="000000" w:themeColor="text1"/>
        </w:rPr>
      </w:pPr>
      <w:bookmarkStart w:id="540" w:name="_uslzu6buptck" w:colFirst="0" w:colLast="0"/>
      <w:bookmarkStart w:id="541" w:name="_Toc223291439"/>
      <w:bookmarkStart w:id="542" w:name="_Toc223291532"/>
      <w:bookmarkStart w:id="543" w:name="_Toc223292134"/>
      <w:bookmarkStart w:id="544" w:name="_Toc223292244"/>
      <w:bookmarkStart w:id="545" w:name="_Toc223510156"/>
      <w:bookmarkStart w:id="546" w:name="_Toc223511682"/>
      <w:bookmarkStart w:id="547" w:name="_Toc223511779"/>
      <w:bookmarkStart w:id="548" w:name="_Toc223547904"/>
      <w:bookmarkEnd w:id="540"/>
      <w:r w:rsidRPr="0088105C">
        <w:rPr>
          <w:rFonts w:ascii="Times New Roman" w:hAnsi="Times New Roman" w:cs="Times New Roman"/>
          <w:b/>
          <w:bCs/>
          <w:color w:val="000000" w:themeColor="text1"/>
        </w:rPr>
        <w:t>Backend tesztelés</w:t>
      </w:r>
      <w:bookmarkEnd w:id="541"/>
      <w:bookmarkEnd w:id="542"/>
      <w:bookmarkEnd w:id="543"/>
      <w:bookmarkEnd w:id="544"/>
      <w:bookmarkEnd w:id="545"/>
      <w:bookmarkEnd w:id="546"/>
      <w:bookmarkEnd w:id="547"/>
      <w:bookmarkEnd w:id="548"/>
    </w:p>
    <w:p w14:paraId="76215CEC" w14:textId="2DDE71B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tesztelésénél a fókusz az üzleti logika és az adatkezelés helyességén volt. Ellenőriztük a REST API végpontok megfelelő működését, a HTTP státuszkódok helyes visszaküldését, az adatbázis-műveletek (CRUD) pontosságát</w:t>
      </w:r>
      <w:r w:rsidR="002C6010" w:rsidRPr="00C43BA4">
        <w:rPr>
          <w:rFonts w:ascii="Times New Roman" w:hAnsi="Times New Roman" w:cs="Times New Roman"/>
          <w:sz w:val="24"/>
          <w:szCs w:val="24"/>
        </w:rPr>
        <w:t>.</w:t>
      </w:r>
    </w:p>
    <w:p w14:paraId="5F63BCF6" w14:textId="4899EA1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0386F4EF" wp14:editId="6B6F2CA5">
            <wp:extent cx="5553850" cy="24387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553850" cy="2438740"/>
                    </a:xfrm>
                    <a:prstGeom prst="rect">
                      <a:avLst/>
                    </a:prstGeom>
                    <a:ln/>
                  </pic:spPr>
                </pic:pic>
              </a:graphicData>
            </a:graphic>
          </wp:inline>
        </w:drawing>
      </w:r>
    </w:p>
    <w:p w14:paraId="20FB9E83" w14:textId="77777777" w:rsidR="00B1649C" w:rsidRDefault="00B1649C">
      <w:pPr>
        <w:rPr>
          <w:rFonts w:ascii="Times New Roman" w:hAnsi="Times New Roman" w:cs="Times New Roman"/>
          <w:b/>
          <w:bCs/>
          <w:color w:val="000000"/>
          <w:sz w:val="24"/>
          <w:szCs w:val="24"/>
        </w:rPr>
      </w:pPr>
      <w:bookmarkStart w:id="549" w:name="_vj942qv6h2hv" w:colFirst="0" w:colLast="0"/>
      <w:bookmarkStart w:id="550" w:name="_Toc223291440"/>
      <w:bookmarkStart w:id="551" w:name="_Toc223291533"/>
      <w:bookmarkStart w:id="552" w:name="_Toc223292135"/>
      <w:bookmarkStart w:id="553" w:name="_Toc223292245"/>
      <w:bookmarkStart w:id="554" w:name="_Toc223510157"/>
      <w:bookmarkStart w:id="555" w:name="_Toc223511683"/>
      <w:bookmarkStart w:id="556" w:name="_Toc223511780"/>
      <w:bookmarkEnd w:id="549"/>
      <w:r>
        <w:rPr>
          <w:rFonts w:ascii="Times New Roman" w:hAnsi="Times New Roman" w:cs="Times New Roman"/>
          <w:b/>
          <w:bCs/>
          <w:color w:val="000000"/>
          <w:sz w:val="24"/>
          <w:szCs w:val="24"/>
        </w:rPr>
        <w:br w:type="page"/>
      </w:r>
    </w:p>
    <w:p w14:paraId="10550F46" w14:textId="74F61E77" w:rsidR="00407CE9" w:rsidRPr="00B1649C" w:rsidRDefault="00792DB8" w:rsidP="00B1649C">
      <w:pPr>
        <w:pStyle w:val="Cmsor3"/>
        <w:rPr>
          <w:rFonts w:ascii="Times New Roman" w:hAnsi="Times New Roman" w:cs="Times New Roman"/>
          <w:b/>
          <w:bCs/>
          <w:color w:val="000000" w:themeColor="text1"/>
        </w:rPr>
      </w:pPr>
      <w:bookmarkStart w:id="557" w:name="_Toc223547905"/>
      <w:r w:rsidRPr="00B1649C">
        <w:rPr>
          <w:rFonts w:ascii="Times New Roman" w:hAnsi="Times New Roman" w:cs="Times New Roman"/>
          <w:b/>
          <w:bCs/>
          <w:color w:val="000000" w:themeColor="text1"/>
        </w:rPr>
        <w:lastRenderedPageBreak/>
        <w:t>Frontend tesztelés</w:t>
      </w:r>
      <w:bookmarkEnd w:id="550"/>
      <w:bookmarkEnd w:id="551"/>
      <w:bookmarkEnd w:id="552"/>
      <w:bookmarkEnd w:id="553"/>
      <w:bookmarkEnd w:id="554"/>
      <w:bookmarkEnd w:id="555"/>
      <w:bookmarkEnd w:id="556"/>
      <w:bookmarkEnd w:id="557"/>
    </w:p>
    <w:p w14:paraId="2A37A51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tesztelése során a komponensek helyes renderelését, az űrlapvalidáció működését, a navigáció és routing ellenőrzését, valamint az API-hívások és válaszkezelés helyességét vizsgáltuk.</w:t>
      </w:r>
    </w:p>
    <w:p w14:paraId="33C5CAE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cél annak biztosítása volt, hogy a felhasználói felület minden esetben megfelelően reagáljon a különböző bemenetekre és rendszerállapotokra.</w:t>
      </w:r>
    </w:p>
    <w:p w14:paraId="4E4DB260" w14:textId="7E69F7D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4F4307FD" wp14:editId="599658DD">
            <wp:extent cx="5733415" cy="210756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3415" cy="2107565"/>
                    </a:xfrm>
                    <a:prstGeom prst="rect">
                      <a:avLst/>
                    </a:prstGeom>
                    <a:ln/>
                  </pic:spPr>
                </pic:pic>
              </a:graphicData>
            </a:graphic>
          </wp:inline>
        </w:drawing>
      </w:r>
    </w:p>
    <w:p w14:paraId="15C0ED03" w14:textId="77777777" w:rsidR="00407CE9" w:rsidRPr="003C3BE9" w:rsidRDefault="00792DB8" w:rsidP="003C3BE9">
      <w:pPr>
        <w:pStyle w:val="Cmsor2"/>
        <w:rPr>
          <w:rFonts w:ascii="Times New Roman" w:hAnsi="Times New Roman" w:cs="Times New Roman"/>
          <w:b/>
          <w:bCs/>
        </w:rPr>
      </w:pPr>
      <w:bookmarkStart w:id="558" w:name="_ineacajjiv2o" w:colFirst="0" w:colLast="0"/>
      <w:bookmarkStart w:id="559" w:name="_Toc223291441"/>
      <w:bookmarkStart w:id="560" w:name="_Toc223291534"/>
      <w:bookmarkStart w:id="561" w:name="_Toc223292136"/>
      <w:bookmarkStart w:id="562" w:name="_Toc223292246"/>
      <w:bookmarkStart w:id="563" w:name="_Toc223510158"/>
      <w:bookmarkStart w:id="564" w:name="_Toc223511684"/>
      <w:bookmarkStart w:id="565" w:name="_Toc223511781"/>
      <w:bookmarkStart w:id="566" w:name="_Toc223547906"/>
      <w:bookmarkEnd w:id="558"/>
      <w:r w:rsidRPr="003C3BE9">
        <w:rPr>
          <w:rFonts w:ascii="Times New Roman" w:hAnsi="Times New Roman" w:cs="Times New Roman"/>
          <w:b/>
          <w:bCs/>
        </w:rPr>
        <w:t>Összegzés</w:t>
      </w:r>
      <w:bookmarkEnd w:id="559"/>
      <w:bookmarkEnd w:id="560"/>
      <w:bookmarkEnd w:id="561"/>
      <w:bookmarkEnd w:id="562"/>
      <w:bookmarkEnd w:id="563"/>
      <w:bookmarkEnd w:id="564"/>
      <w:bookmarkEnd w:id="565"/>
      <w:bookmarkEnd w:id="566"/>
    </w:p>
    <w:p w14:paraId="2551414A" w14:textId="764419C0" w:rsidR="008A56DF"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14:paraId="4576B680" w14:textId="59221759" w:rsidR="00407CE9" w:rsidRPr="00C43BA4" w:rsidRDefault="008A56DF"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9428C60" w14:textId="105C710E" w:rsidR="00407CE9" w:rsidRPr="00EC45E9" w:rsidRDefault="00792DB8" w:rsidP="00424016">
      <w:pPr>
        <w:pStyle w:val="Cmsor1"/>
        <w:spacing w:after="240"/>
        <w:jc w:val="center"/>
        <w:rPr>
          <w:rFonts w:ascii="Times New Roman" w:hAnsi="Times New Roman" w:cs="Times New Roman"/>
          <w:b/>
          <w:bCs/>
        </w:rPr>
      </w:pPr>
      <w:bookmarkStart w:id="567" w:name="_ikehvkcqapo3" w:colFirst="0" w:colLast="0"/>
      <w:bookmarkStart w:id="568" w:name="_Toc223291442"/>
      <w:bookmarkStart w:id="569" w:name="_Toc223291535"/>
      <w:bookmarkStart w:id="570" w:name="_Toc223292137"/>
      <w:bookmarkStart w:id="571" w:name="_Toc223292247"/>
      <w:bookmarkStart w:id="572" w:name="_Toc223510159"/>
      <w:bookmarkStart w:id="573" w:name="_Toc223511685"/>
      <w:bookmarkStart w:id="574" w:name="_Toc223511782"/>
      <w:bookmarkStart w:id="575" w:name="_Toc223547907"/>
      <w:bookmarkEnd w:id="567"/>
      <w:r w:rsidRPr="00EC45E9">
        <w:rPr>
          <w:rFonts w:ascii="Times New Roman" w:hAnsi="Times New Roman" w:cs="Times New Roman"/>
          <w:b/>
          <w:bCs/>
        </w:rPr>
        <w:lastRenderedPageBreak/>
        <w:t>Jest – Backend tesztelés</w:t>
      </w:r>
      <w:bookmarkEnd w:id="568"/>
      <w:bookmarkEnd w:id="569"/>
      <w:bookmarkEnd w:id="570"/>
      <w:bookmarkEnd w:id="571"/>
      <w:bookmarkEnd w:id="572"/>
      <w:bookmarkEnd w:id="573"/>
      <w:bookmarkEnd w:id="574"/>
      <w:bookmarkEnd w:id="575"/>
    </w:p>
    <w:p w14:paraId="49100635" w14:textId="6B39253F" w:rsidR="00407CE9" w:rsidRPr="00EC45E9" w:rsidRDefault="00792DB8" w:rsidP="00EC45E9">
      <w:pPr>
        <w:pStyle w:val="Cmsor2"/>
        <w:rPr>
          <w:rFonts w:ascii="Times New Roman" w:hAnsi="Times New Roman" w:cs="Times New Roman"/>
          <w:b/>
          <w:bCs/>
        </w:rPr>
      </w:pPr>
      <w:bookmarkStart w:id="576" w:name="_5d1304u7vw31" w:colFirst="0" w:colLast="0"/>
      <w:bookmarkStart w:id="577" w:name="_Toc223291443"/>
      <w:bookmarkStart w:id="578" w:name="_Toc223291536"/>
      <w:bookmarkStart w:id="579" w:name="_Toc223292138"/>
      <w:bookmarkStart w:id="580" w:name="_Toc223292248"/>
      <w:bookmarkStart w:id="581" w:name="_Toc223510160"/>
      <w:bookmarkStart w:id="582" w:name="_Toc223511686"/>
      <w:bookmarkStart w:id="583" w:name="_Toc223511783"/>
      <w:bookmarkStart w:id="584" w:name="_Toc223547908"/>
      <w:bookmarkEnd w:id="576"/>
      <w:r w:rsidRPr="00EC45E9">
        <w:rPr>
          <w:rFonts w:ascii="Times New Roman" w:hAnsi="Times New Roman" w:cs="Times New Roman"/>
          <w:b/>
          <w:bCs/>
        </w:rPr>
        <w:t>Általános bemutatás</w:t>
      </w:r>
      <w:bookmarkEnd w:id="577"/>
      <w:bookmarkEnd w:id="578"/>
      <w:bookmarkEnd w:id="579"/>
      <w:bookmarkEnd w:id="580"/>
      <w:bookmarkEnd w:id="581"/>
      <w:bookmarkEnd w:id="582"/>
      <w:bookmarkEnd w:id="583"/>
      <w:bookmarkEnd w:id="584"/>
    </w:p>
    <w:p w14:paraId="06CAF61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Jest egy nyílt forráskódú JavaScript tesztelési keretrendszer, amelyet a Meta fejlesztett ki. Elsősorban egységtesztek (unit testek) írására és futtatására szolgál, de támogatja az integrációs tesztelést is. A Jest különösen népszerű Node.js alapú backend alkalmazások esetében, mivel egyszerűen konfigurálható és beépített funkciókkal rendelkezik.</w:t>
      </w:r>
    </w:p>
    <w:p w14:paraId="334FE49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Jest főbb jellemzői:</w:t>
      </w:r>
    </w:p>
    <w:p w14:paraId="1B004D1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Egyszerű konfiguráció: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A keretrendszer minimális beállítással használható, és automatikusan felismeri a tesztfájlokat a projekt struktúrájában.</w:t>
      </w:r>
    </w:p>
    <w:p w14:paraId="759A50F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Beépített assertion könyvtár:</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r w:rsidRPr="00A520E4">
        <w:rPr>
          <w:rFonts w:ascii="Times New Roman" w:eastAsia="Roboto Mono" w:hAnsi="Times New Roman" w:cs="Times New Roman"/>
          <w:color w:val="000000" w:themeColor="text1"/>
          <w:sz w:val="24"/>
          <w:szCs w:val="24"/>
        </w:rPr>
        <w:t>expect()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alapú szintaxis lehetővé teszi a teszteredmények egyértelmű és olvasható ellenőrzését.</w:t>
      </w:r>
    </w:p>
    <w:p w14:paraId="3C20AC8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Mock funkciók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Lehetőséget biztosít függőségek (pl. adatbázis-kapcsolat, külső API-k) szimulálására, így a tesztek izolált környezetben futtathatók.</w:t>
      </w:r>
    </w:p>
    <w:p w14:paraId="4C87BC0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Aszinkron tesztelés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Promise-alapú és </w:t>
      </w:r>
      <w:r w:rsidRPr="00A520E4">
        <w:rPr>
          <w:rFonts w:ascii="Times New Roman" w:eastAsia="Roboto Mono" w:hAnsi="Times New Roman" w:cs="Times New Roman"/>
          <w:color w:val="000000" w:themeColor="text1"/>
          <w:sz w:val="24"/>
          <w:szCs w:val="24"/>
        </w:rPr>
        <w:t>async/await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szintaxisú műveletek könnyen tesztelhetők.</w:t>
      </w:r>
    </w:p>
    <w:p w14:paraId="23486958" w14:textId="3092EB8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Snapshot tesztelés:</w:t>
      </w:r>
      <w:r w:rsidRPr="00C43BA4">
        <w:rPr>
          <w:rFonts w:ascii="Times New Roman" w:hAnsi="Times New Roman" w:cs="Times New Roman"/>
          <w:b/>
          <w:bCs/>
          <w:sz w:val="24"/>
          <w:szCs w:val="24"/>
        </w:rPr>
        <w:br/>
      </w:r>
      <w:r w:rsidRPr="00C43BA4">
        <w:rPr>
          <w:rFonts w:ascii="Times New Roman" w:hAnsi="Times New Roman" w:cs="Times New Roman"/>
          <w:sz w:val="24"/>
          <w:szCs w:val="24"/>
        </w:rPr>
        <w:t>Bár elsősorban frontend környezetben elterjedt, backend válaszstruktúrák ellenőrzésére is alkalmazható.</w:t>
      </w:r>
    </w:p>
    <w:p w14:paraId="16E22749" w14:textId="1E2A88D4" w:rsidR="00407CE9" w:rsidRPr="00C43BA4" w:rsidRDefault="00DF1DA7" w:rsidP="008718D5">
      <w:pPr>
        <w:spacing w:before="240" w:after="240" w:line="360" w:lineRule="auto"/>
        <w:jc w:val="both"/>
        <w:rPr>
          <w:rFonts w:ascii="Times New Roman" w:hAnsi="Times New Roman" w:cs="Times New Roman"/>
          <w:sz w:val="24"/>
          <w:szCs w:val="24"/>
        </w:rPr>
      </w:pPr>
      <w:bookmarkStart w:id="585" w:name="_v9r5kr77mc5z" w:colFirst="0" w:colLast="0"/>
      <w:bookmarkEnd w:id="585"/>
      <w:r w:rsidRPr="00C43BA4">
        <w:rPr>
          <w:rFonts w:ascii="Times New Roman" w:hAnsi="Times New Roman" w:cs="Times New Roman"/>
          <w:sz w:val="24"/>
          <w:szCs w:val="24"/>
        </w:rPr>
        <w:t>A hivatalos dokumentáció részletes útmutatást nyújt az egységtesztek írásához, mock objektumok használatához, valamint az aszinkron tesztelési technikák alkalmazásához.</w:t>
      </w:r>
      <w:r w:rsidR="00217C04">
        <w:rPr>
          <w:rFonts w:ascii="Times New Roman" w:hAnsi="Times New Roman" w:cs="Times New Roman"/>
          <w:sz w:val="24"/>
          <w:szCs w:val="24"/>
        </w:rPr>
        <w:t>[8]</w:t>
      </w:r>
    </w:p>
    <w:p w14:paraId="7D09E1A6" w14:textId="4B915A7C" w:rsidR="00407CE9" w:rsidRPr="00424016" w:rsidRDefault="00792DB8" w:rsidP="00424016">
      <w:pPr>
        <w:pStyle w:val="Cmsor2"/>
        <w:rPr>
          <w:rFonts w:ascii="Times New Roman" w:hAnsi="Times New Roman" w:cs="Times New Roman"/>
          <w:b/>
          <w:bCs/>
        </w:rPr>
      </w:pPr>
      <w:bookmarkStart w:id="586" w:name="_wnoiy35vidqn" w:colFirst="0" w:colLast="0"/>
      <w:bookmarkStart w:id="587" w:name="_Toc223291444"/>
      <w:bookmarkStart w:id="588" w:name="_Toc223291537"/>
      <w:bookmarkStart w:id="589" w:name="_Toc223292139"/>
      <w:bookmarkStart w:id="590" w:name="_Toc223292249"/>
      <w:bookmarkStart w:id="591" w:name="_Toc223510161"/>
      <w:bookmarkStart w:id="592" w:name="_Toc223511687"/>
      <w:bookmarkStart w:id="593" w:name="_Toc223511784"/>
      <w:bookmarkStart w:id="594" w:name="_Toc223547909"/>
      <w:bookmarkEnd w:id="586"/>
      <w:r w:rsidRPr="00424016">
        <w:rPr>
          <w:rFonts w:ascii="Times New Roman" w:hAnsi="Times New Roman" w:cs="Times New Roman"/>
          <w:b/>
          <w:bCs/>
        </w:rPr>
        <w:t>Alkalmazás a projektben</w:t>
      </w:r>
      <w:bookmarkEnd w:id="587"/>
      <w:bookmarkEnd w:id="588"/>
      <w:bookmarkEnd w:id="589"/>
      <w:bookmarkEnd w:id="590"/>
      <w:bookmarkEnd w:id="591"/>
      <w:bookmarkEnd w:id="592"/>
      <w:bookmarkEnd w:id="593"/>
      <w:bookmarkEnd w:id="594"/>
    </w:p>
    <w:p w14:paraId="7F229E1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Jest keretrendszert a Node.js backend tesztelésére alkalmaztuk. A cél a backend logika megbízhatóságának biztosítása és a regressziós hibák minimalizálása volt.</w:t>
      </w:r>
    </w:p>
    <w:p w14:paraId="6E1854F0" w14:textId="77777777" w:rsidR="00407CE9" w:rsidRPr="005127C9" w:rsidRDefault="00792DB8" w:rsidP="005127C9">
      <w:pPr>
        <w:pStyle w:val="Cmsor3"/>
        <w:rPr>
          <w:rFonts w:ascii="Times New Roman" w:hAnsi="Times New Roman" w:cs="Times New Roman"/>
          <w:b/>
          <w:bCs/>
          <w:color w:val="000000" w:themeColor="text1"/>
        </w:rPr>
      </w:pPr>
      <w:bookmarkStart w:id="595" w:name="_ehkb114rdv9k" w:colFirst="0" w:colLast="0"/>
      <w:bookmarkStart w:id="596" w:name="_Toc223291445"/>
      <w:bookmarkStart w:id="597" w:name="_Toc223291538"/>
      <w:bookmarkStart w:id="598" w:name="_Toc223292140"/>
      <w:bookmarkStart w:id="599" w:name="_Toc223292250"/>
      <w:bookmarkStart w:id="600" w:name="_Toc223510162"/>
      <w:bookmarkStart w:id="601" w:name="_Toc223511688"/>
      <w:bookmarkStart w:id="602" w:name="_Toc223511785"/>
      <w:bookmarkStart w:id="603" w:name="_Toc223547910"/>
      <w:bookmarkEnd w:id="595"/>
      <w:r w:rsidRPr="005127C9">
        <w:rPr>
          <w:rFonts w:ascii="Times New Roman" w:hAnsi="Times New Roman" w:cs="Times New Roman"/>
          <w:b/>
          <w:bCs/>
          <w:color w:val="000000" w:themeColor="text1"/>
        </w:rPr>
        <w:lastRenderedPageBreak/>
        <w:t>Backend metódusok tesztelése</w:t>
      </w:r>
      <w:bookmarkEnd w:id="596"/>
      <w:bookmarkEnd w:id="597"/>
      <w:bookmarkEnd w:id="598"/>
      <w:bookmarkEnd w:id="599"/>
      <w:bookmarkEnd w:id="600"/>
      <w:bookmarkEnd w:id="601"/>
      <w:bookmarkEnd w:id="602"/>
      <w:bookmarkEnd w:id="603"/>
    </w:p>
    <w:p w14:paraId="4FB9AA99" w14:textId="6D39899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Egységteszteket írtunk az üzleti logikát megvalósító függvényekhez, amelyek adatfeldolgozást végeztek</w:t>
      </w:r>
      <w:r w:rsidR="00096538" w:rsidRPr="00C43BA4">
        <w:rPr>
          <w:rFonts w:ascii="Times New Roman" w:hAnsi="Times New Roman" w:cs="Times New Roman"/>
          <w:sz w:val="24"/>
          <w:szCs w:val="24"/>
        </w:rPr>
        <w:t>.</w:t>
      </w:r>
    </w:p>
    <w:p w14:paraId="20D288C0" w14:textId="77777777" w:rsidR="00407CE9" w:rsidRPr="00093596" w:rsidRDefault="00792DB8" w:rsidP="00093596">
      <w:pPr>
        <w:pStyle w:val="Cmsor3"/>
        <w:rPr>
          <w:rFonts w:ascii="Times New Roman" w:hAnsi="Times New Roman" w:cs="Times New Roman"/>
          <w:b/>
          <w:bCs/>
          <w:color w:val="000000" w:themeColor="text1"/>
        </w:rPr>
      </w:pPr>
      <w:bookmarkStart w:id="604" w:name="_tvdq220pqb0" w:colFirst="0" w:colLast="0"/>
      <w:bookmarkStart w:id="605" w:name="_Toc223291446"/>
      <w:bookmarkStart w:id="606" w:name="_Toc223291539"/>
      <w:bookmarkStart w:id="607" w:name="_Toc223292141"/>
      <w:bookmarkStart w:id="608" w:name="_Toc223292251"/>
      <w:bookmarkStart w:id="609" w:name="_Toc223510163"/>
      <w:bookmarkStart w:id="610" w:name="_Toc223511689"/>
      <w:bookmarkStart w:id="611" w:name="_Toc223511786"/>
      <w:bookmarkStart w:id="612" w:name="_Toc223547911"/>
      <w:bookmarkEnd w:id="604"/>
      <w:r w:rsidRPr="00093596">
        <w:rPr>
          <w:rFonts w:ascii="Times New Roman" w:hAnsi="Times New Roman" w:cs="Times New Roman"/>
          <w:b/>
          <w:bCs/>
          <w:color w:val="000000" w:themeColor="text1"/>
        </w:rPr>
        <w:t>API végpontok ellenőrzése</w:t>
      </w:r>
      <w:bookmarkEnd w:id="605"/>
      <w:bookmarkEnd w:id="606"/>
      <w:bookmarkEnd w:id="607"/>
      <w:bookmarkEnd w:id="608"/>
      <w:bookmarkEnd w:id="609"/>
      <w:bookmarkEnd w:id="610"/>
      <w:bookmarkEnd w:id="611"/>
      <w:bookmarkEnd w:id="612"/>
    </w:p>
    <w:p w14:paraId="47D4E712"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Integrációs tesztek segítségével validáltuk a REST API végpontok működését, ellenőrizve a HTTP státuszkódok helyességét, a JSON válaszstruktúra megfelelőségét, valamint a jogosultságkezelés működését.</w:t>
      </w:r>
    </w:p>
    <w:p w14:paraId="2BFB78E3" w14:textId="1831366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Ellenőriztük a CRUD műveletek (Create, Read) helyességét és az adatbázis-interakciók eredményét.</w:t>
      </w:r>
    </w:p>
    <w:p w14:paraId="6959618C" w14:textId="77777777" w:rsidR="00407CE9" w:rsidRPr="00093596" w:rsidRDefault="00792DB8" w:rsidP="00093596">
      <w:pPr>
        <w:pStyle w:val="Cmsor3"/>
        <w:rPr>
          <w:rFonts w:ascii="Times New Roman" w:hAnsi="Times New Roman" w:cs="Times New Roman"/>
          <w:b/>
          <w:bCs/>
          <w:color w:val="000000" w:themeColor="text1"/>
        </w:rPr>
      </w:pPr>
      <w:bookmarkStart w:id="613" w:name="_jzclfpf95dr" w:colFirst="0" w:colLast="0"/>
      <w:bookmarkStart w:id="614" w:name="_Toc223291447"/>
      <w:bookmarkStart w:id="615" w:name="_Toc223291540"/>
      <w:bookmarkStart w:id="616" w:name="_Toc223292142"/>
      <w:bookmarkStart w:id="617" w:name="_Toc223292252"/>
      <w:bookmarkStart w:id="618" w:name="_Toc223510164"/>
      <w:bookmarkStart w:id="619" w:name="_Toc223511690"/>
      <w:bookmarkStart w:id="620" w:name="_Toc223511787"/>
      <w:bookmarkStart w:id="621" w:name="_Toc223547912"/>
      <w:bookmarkEnd w:id="613"/>
      <w:r w:rsidRPr="00093596">
        <w:rPr>
          <w:rFonts w:ascii="Times New Roman" w:hAnsi="Times New Roman" w:cs="Times New Roman"/>
          <w:b/>
          <w:bCs/>
          <w:color w:val="000000" w:themeColor="text1"/>
        </w:rPr>
        <w:t>Mock objektumok alkalmazása</w:t>
      </w:r>
      <w:bookmarkEnd w:id="614"/>
      <w:bookmarkEnd w:id="615"/>
      <w:bookmarkEnd w:id="616"/>
      <w:bookmarkEnd w:id="617"/>
      <w:bookmarkEnd w:id="618"/>
      <w:bookmarkEnd w:id="619"/>
      <w:bookmarkEnd w:id="620"/>
      <w:bookmarkEnd w:id="621"/>
    </w:p>
    <w:p w14:paraId="250023D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adatbázis- és külső szolgáltatás-interakciók szimulálására mock objektumokat használtunk, ami lehetővé tette az aszinkron műveletek izolált tesztelését, a tesztkörnyezet stabilitásának biztosítását, valamint a valódi adatbázis módosításának elkerülését a tesztfuttatás során.</w:t>
      </w:r>
    </w:p>
    <w:p w14:paraId="6210B2F5" w14:textId="59E1A7D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automatizált Jest tesztek minden kódmódosítás után futtathatók voltak, ezáltal biztosítva a gyors regressziós ellenőrzést.</w:t>
      </w:r>
    </w:p>
    <w:p w14:paraId="35AE3D2B" w14:textId="77777777" w:rsidR="00407CE9" w:rsidRPr="00093596" w:rsidRDefault="00792DB8" w:rsidP="00093596">
      <w:pPr>
        <w:pStyle w:val="Cmsor2"/>
        <w:rPr>
          <w:rFonts w:ascii="Times New Roman" w:hAnsi="Times New Roman" w:cs="Times New Roman"/>
          <w:b/>
          <w:bCs/>
        </w:rPr>
      </w:pPr>
      <w:bookmarkStart w:id="622" w:name="_iulcgxyj6ay9" w:colFirst="0" w:colLast="0"/>
      <w:bookmarkStart w:id="623" w:name="_Toc223291448"/>
      <w:bookmarkStart w:id="624" w:name="_Toc223291541"/>
      <w:bookmarkStart w:id="625" w:name="_Toc223292143"/>
      <w:bookmarkStart w:id="626" w:name="_Toc223292253"/>
      <w:bookmarkStart w:id="627" w:name="_Toc223510165"/>
      <w:bookmarkStart w:id="628" w:name="_Toc223511691"/>
      <w:bookmarkStart w:id="629" w:name="_Toc223511788"/>
      <w:bookmarkStart w:id="630" w:name="_Toc223547913"/>
      <w:bookmarkEnd w:id="622"/>
      <w:r w:rsidRPr="00093596">
        <w:rPr>
          <w:rFonts w:ascii="Times New Roman" w:hAnsi="Times New Roman" w:cs="Times New Roman"/>
          <w:b/>
          <w:bCs/>
        </w:rPr>
        <w:t>Összegzés</w:t>
      </w:r>
      <w:bookmarkEnd w:id="623"/>
      <w:bookmarkEnd w:id="624"/>
      <w:bookmarkEnd w:id="625"/>
      <w:bookmarkEnd w:id="626"/>
      <w:bookmarkEnd w:id="627"/>
      <w:bookmarkEnd w:id="628"/>
      <w:bookmarkEnd w:id="629"/>
      <w:bookmarkEnd w:id="630"/>
    </w:p>
    <w:p w14:paraId="16C10B15" w14:textId="2A7E0D4D" w:rsidR="00414B31"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Jest alkalmazása jelentősen növelte a backend rendszer megbízhatóságát. Az egység- és integrációs tesztek, valamint a mock-alapú szimulációk biztosították az üzleti logika és az API végpontok helyes működését.</w:t>
      </w:r>
    </w:p>
    <w:p w14:paraId="40FFA587" w14:textId="49715634" w:rsidR="00407CE9" w:rsidRPr="00C43BA4" w:rsidRDefault="00414B31"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6D2D81C" w14:textId="3FFE6D9A" w:rsidR="00407CE9" w:rsidRPr="0068360E" w:rsidRDefault="00792DB8" w:rsidP="0068360E">
      <w:pPr>
        <w:pStyle w:val="Cmsor1"/>
        <w:jc w:val="center"/>
        <w:rPr>
          <w:rFonts w:ascii="Times New Roman" w:hAnsi="Times New Roman" w:cs="Times New Roman"/>
          <w:b/>
          <w:bCs/>
        </w:rPr>
      </w:pPr>
      <w:bookmarkStart w:id="631" w:name="_h4y47wdwrw3a" w:colFirst="0" w:colLast="0"/>
      <w:bookmarkStart w:id="632" w:name="_Toc223291449"/>
      <w:bookmarkStart w:id="633" w:name="_Toc223291542"/>
      <w:bookmarkStart w:id="634" w:name="_Toc223292144"/>
      <w:bookmarkStart w:id="635" w:name="_Toc223292254"/>
      <w:bookmarkStart w:id="636" w:name="_Toc223510166"/>
      <w:bookmarkStart w:id="637" w:name="_Toc223511692"/>
      <w:bookmarkStart w:id="638" w:name="_Toc223511789"/>
      <w:bookmarkStart w:id="639" w:name="_Toc223547914"/>
      <w:bookmarkEnd w:id="631"/>
      <w:r w:rsidRPr="0068360E">
        <w:rPr>
          <w:rFonts w:ascii="Times New Roman" w:hAnsi="Times New Roman" w:cs="Times New Roman"/>
          <w:b/>
          <w:bCs/>
        </w:rPr>
        <w:lastRenderedPageBreak/>
        <w:t>Jasmine és Karma – Frontend tesztelés</w:t>
      </w:r>
      <w:bookmarkEnd w:id="632"/>
      <w:bookmarkEnd w:id="633"/>
      <w:bookmarkEnd w:id="634"/>
      <w:bookmarkEnd w:id="635"/>
      <w:bookmarkEnd w:id="636"/>
      <w:bookmarkEnd w:id="637"/>
      <w:bookmarkEnd w:id="638"/>
      <w:bookmarkEnd w:id="639"/>
    </w:p>
    <w:p w14:paraId="61B9557B" w14:textId="2036A396" w:rsidR="00407CE9" w:rsidRPr="00B44831" w:rsidRDefault="00792DB8" w:rsidP="00A379A5">
      <w:pPr>
        <w:pStyle w:val="Cmsor2"/>
        <w:rPr>
          <w:rFonts w:ascii="Times New Roman" w:hAnsi="Times New Roman" w:cs="Times New Roman"/>
          <w:b/>
          <w:bCs/>
        </w:rPr>
      </w:pPr>
      <w:bookmarkStart w:id="640" w:name="_ei9phb46y1tw" w:colFirst="0" w:colLast="0"/>
      <w:bookmarkStart w:id="641" w:name="_Toc223291450"/>
      <w:bookmarkStart w:id="642" w:name="_Toc223291543"/>
      <w:bookmarkStart w:id="643" w:name="_Toc223292145"/>
      <w:bookmarkStart w:id="644" w:name="_Toc223292255"/>
      <w:bookmarkStart w:id="645" w:name="_Toc223510167"/>
      <w:bookmarkStart w:id="646" w:name="_Toc223511693"/>
      <w:bookmarkStart w:id="647" w:name="_Toc223511790"/>
      <w:bookmarkStart w:id="648" w:name="_Toc223547915"/>
      <w:bookmarkEnd w:id="640"/>
      <w:r w:rsidRPr="00B44831">
        <w:rPr>
          <w:rFonts w:ascii="Times New Roman" w:hAnsi="Times New Roman" w:cs="Times New Roman"/>
          <w:b/>
          <w:bCs/>
        </w:rPr>
        <w:t>Általános bemutatás</w:t>
      </w:r>
      <w:bookmarkEnd w:id="641"/>
      <w:bookmarkEnd w:id="642"/>
      <w:bookmarkEnd w:id="643"/>
      <w:bookmarkEnd w:id="644"/>
      <w:bookmarkEnd w:id="645"/>
      <w:bookmarkEnd w:id="646"/>
      <w:bookmarkEnd w:id="647"/>
      <w:bookmarkEnd w:id="648"/>
    </w:p>
    <w:p w14:paraId="1E11291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tesztelése Angular környezetben a Jasmine és a Karma keretrendszerek segítségével valósult meg.</w:t>
      </w:r>
    </w:p>
    <w:p w14:paraId="13618C2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Jasmine</w:t>
      </w:r>
      <w:r w:rsidRPr="00C43BA4">
        <w:rPr>
          <w:rFonts w:ascii="Times New Roman" w:hAnsi="Times New Roman" w:cs="Times New Roman"/>
          <w:sz w:val="24"/>
          <w:szCs w:val="24"/>
        </w:rPr>
        <w:t xml:space="preserve"> egy viselkedésvezérelt fejlesztési (Behavior-Driven Development – BDD) szemléletű JavaScript tesztelési keretrendszer. Lehetővé teszi jól olvasható, deklaratív tesztek írását, amelyek az alkalmazás működésének elvárt viselkedését írják le.</w:t>
      </w:r>
    </w:p>
    <w:p w14:paraId="204999B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Jasmine főbb jellemzői:</w:t>
      </w:r>
    </w:p>
    <w:p w14:paraId="429BDA00"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r w:rsidRPr="00A520E4">
        <w:rPr>
          <w:rFonts w:ascii="Times New Roman" w:eastAsia="Roboto Mono" w:hAnsi="Times New Roman" w:cs="Times New Roman"/>
          <w:color w:val="000000" w:themeColor="text1"/>
          <w:sz w:val="24"/>
          <w:szCs w:val="24"/>
        </w:rPr>
        <w:t>describe()</w:t>
      </w:r>
      <w:r w:rsidRPr="00A520E4">
        <w:rPr>
          <w:rFonts w:ascii="Times New Roman" w:hAnsi="Times New Roman" w:cs="Times New Roman"/>
          <w:color w:val="000000" w:themeColor="text1"/>
          <w:sz w:val="24"/>
          <w:szCs w:val="24"/>
        </w:rPr>
        <w:t xml:space="preserve"> és </w:t>
      </w:r>
      <w:r w:rsidRPr="00A520E4">
        <w:rPr>
          <w:rFonts w:ascii="Times New Roman" w:eastAsia="Roboto Mono" w:hAnsi="Times New Roman" w:cs="Times New Roman"/>
          <w:color w:val="000000" w:themeColor="text1"/>
          <w:sz w:val="24"/>
          <w:szCs w:val="24"/>
        </w:rPr>
        <w:t>it()</w:t>
      </w:r>
      <w:r w:rsidRPr="00A520E4">
        <w:rPr>
          <w:rFonts w:ascii="Times New Roman" w:hAnsi="Times New Roman" w:cs="Times New Roman"/>
          <w:color w:val="000000" w:themeColor="text1"/>
          <w:sz w:val="24"/>
          <w:szCs w:val="24"/>
        </w:rPr>
        <w:t xml:space="preserve"> </w:t>
      </w:r>
      <w:r w:rsidRPr="00C43BA4">
        <w:rPr>
          <w:rFonts w:ascii="Times New Roman" w:hAnsi="Times New Roman" w:cs="Times New Roman"/>
          <w:sz w:val="24"/>
          <w:szCs w:val="24"/>
        </w:rPr>
        <w:t>blokkokkal strukturált tesztek</w:t>
      </w:r>
    </w:p>
    <w:p w14:paraId="700712E1"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Beépített assertion (elvárás) rendszer</w:t>
      </w:r>
    </w:p>
    <w:p w14:paraId="5A6C3C9F" w14:textId="77777777" w:rsidR="00407CE9" w:rsidRPr="00C43BA4" w:rsidRDefault="00792DB8" w:rsidP="008718D5">
      <w:pPr>
        <w:numPr>
          <w:ilvl w:val="0"/>
          <w:numId w:val="11"/>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sz w:val="24"/>
          <w:szCs w:val="24"/>
        </w:rPr>
        <w:t>Spy és mock funkciók támogatása</w:t>
      </w:r>
    </w:p>
    <w:p w14:paraId="13CAE1DD" w14:textId="4E531F0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Karma</w:t>
      </w:r>
      <w:r w:rsidRPr="00C43BA4">
        <w:rPr>
          <w:rFonts w:ascii="Times New Roman" w:hAnsi="Times New Roman" w:cs="Times New Roman"/>
          <w:sz w:val="24"/>
          <w:szCs w:val="24"/>
        </w:rPr>
        <w:t xml:space="preserve"> egy tesztfuttató környezet (test runner), amely a Jasmine teszteket valódi böngészőben futtatja. A Karma lehetővé teszi a tesztek automatikus futtatását különböző böngészőkben, ezzel biztosítva a kompatibilitást.</w:t>
      </w:r>
    </w:p>
    <w:p w14:paraId="6D54DF81" w14:textId="021F8ADB" w:rsidR="00407CE9" w:rsidRPr="00C43BA4" w:rsidRDefault="00836579" w:rsidP="008718D5">
      <w:pPr>
        <w:spacing w:before="240" w:after="240" w:line="360" w:lineRule="auto"/>
        <w:jc w:val="both"/>
        <w:rPr>
          <w:rFonts w:ascii="Times New Roman" w:hAnsi="Times New Roman" w:cs="Times New Roman"/>
          <w:sz w:val="24"/>
          <w:szCs w:val="24"/>
        </w:rPr>
      </w:pPr>
      <w:bookmarkStart w:id="649" w:name="_ow60jwek5joy" w:colFirst="0" w:colLast="0"/>
      <w:bookmarkEnd w:id="649"/>
      <w:r w:rsidRPr="00C43BA4">
        <w:rPr>
          <w:rFonts w:ascii="Times New Roman" w:hAnsi="Times New Roman" w:cs="Times New Roman"/>
          <w:sz w:val="24"/>
          <w:szCs w:val="24"/>
        </w:rPr>
        <w:t>A hivatalos dokumentációk részletesen bemutatják a tesztesetek írását, a spy objektumok használatát és a böngészőalapú tesztfuttatási lehetőségeket.</w:t>
      </w:r>
      <w:r w:rsidR="001B48C8">
        <w:rPr>
          <w:rFonts w:ascii="Times New Roman" w:hAnsi="Times New Roman" w:cs="Times New Roman"/>
          <w:sz w:val="24"/>
          <w:szCs w:val="24"/>
        </w:rPr>
        <w:t>[9][10]</w:t>
      </w:r>
    </w:p>
    <w:p w14:paraId="6C0F5A3C" w14:textId="67946498" w:rsidR="00407CE9" w:rsidRPr="00D91C6F" w:rsidRDefault="00792DB8" w:rsidP="00D91C6F">
      <w:pPr>
        <w:pStyle w:val="Cmsor2"/>
        <w:rPr>
          <w:rFonts w:ascii="Times New Roman" w:hAnsi="Times New Roman" w:cs="Times New Roman"/>
          <w:b/>
          <w:bCs/>
        </w:rPr>
      </w:pPr>
      <w:bookmarkStart w:id="650" w:name="_jm57y330ihho" w:colFirst="0" w:colLast="0"/>
      <w:bookmarkStart w:id="651" w:name="_Toc223291451"/>
      <w:bookmarkStart w:id="652" w:name="_Toc223291544"/>
      <w:bookmarkStart w:id="653" w:name="_Toc223292146"/>
      <w:bookmarkStart w:id="654" w:name="_Toc223292256"/>
      <w:bookmarkStart w:id="655" w:name="_Toc223510168"/>
      <w:bookmarkStart w:id="656" w:name="_Toc223511694"/>
      <w:bookmarkStart w:id="657" w:name="_Toc223511791"/>
      <w:bookmarkStart w:id="658" w:name="_Toc223547916"/>
      <w:bookmarkEnd w:id="650"/>
      <w:r w:rsidRPr="00D91C6F">
        <w:rPr>
          <w:rFonts w:ascii="Times New Roman" w:hAnsi="Times New Roman" w:cs="Times New Roman"/>
          <w:b/>
          <w:bCs/>
        </w:rPr>
        <w:t>Alkalmazás a projektben</w:t>
      </w:r>
      <w:bookmarkEnd w:id="651"/>
      <w:bookmarkEnd w:id="652"/>
      <w:bookmarkEnd w:id="653"/>
      <w:bookmarkEnd w:id="654"/>
      <w:bookmarkEnd w:id="655"/>
      <w:bookmarkEnd w:id="656"/>
      <w:bookmarkEnd w:id="657"/>
      <w:bookmarkEnd w:id="658"/>
    </w:p>
    <w:p w14:paraId="2405B219" w14:textId="0B6D3317"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Jasmine és Karma keretrendszereket az Angular frontend komponenseinek és szolgáltatásainak tesztelésére alkalmaztuk.</w:t>
      </w:r>
    </w:p>
    <w:p w14:paraId="235EEB14" w14:textId="7B2B4AB1"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098E3E21" w14:textId="77777777" w:rsidR="00407CE9" w:rsidRPr="00CD7C60" w:rsidRDefault="00792DB8" w:rsidP="00CD7C60">
      <w:pPr>
        <w:pStyle w:val="Cmsor3"/>
        <w:rPr>
          <w:rFonts w:ascii="Times New Roman" w:hAnsi="Times New Roman" w:cs="Times New Roman"/>
          <w:b/>
          <w:bCs/>
          <w:color w:val="000000" w:themeColor="text1"/>
        </w:rPr>
      </w:pPr>
      <w:bookmarkStart w:id="659" w:name="_5yhsh6r369og" w:colFirst="0" w:colLast="0"/>
      <w:bookmarkStart w:id="660" w:name="_Toc223291452"/>
      <w:bookmarkStart w:id="661" w:name="_Toc223291545"/>
      <w:bookmarkStart w:id="662" w:name="_Toc223292147"/>
      <w:bookmarkStart w:id="663" w:name="_Toc223292257"/>
      <w:bookmarkStart w:id="664" w:name="_Toc223510169"/>
      <w:bookmarkStart w:id="665" w:name="_Toc223511695"/>
      <w:bookmarkStart w:id="666" w:name="_Toc223511792"/>
      <w:bookmarkStart w:id="667" w:name="_Toc223547917"/>
      <w:bookmarkEnd w:id="659"/>
      <w:r w:rsidRPr="00CD7C60">
        <w:rPr>
          <w:rFonts w:ascii="Times New Roman" w:hAnsi="Times New Roman" w:cs="Times New Roman"/>
          <w:b/>
          <w:bCs/>
          <w:color w:val="000000" w:themeColor="text1"/>
        </w:rPr>
        <w:lastRenderedPageBreak/>
        <w:t>Komponensek tesztelése</w:t>
      </w:r>
      <w:bookmarkEnd w:id="660"/>
      <w:bookmarkEnd w:id="661"/>
      <w:bookmarkEnd w:id="662"/>
      <w:bookmarkEnd w:id="663"/>
      <w:bookmarkEnd w:id="664"/>
      <w:bookmarkEnd w:id="665"/>
      <w:bookmarkEnd w:id="666"/>
      <w:bookmarkEnd w:id="667"/>
    </w:p>
    <w:p w14:paraId="30F231AF"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Ellenőriztük a komponensek helyes inicializálását, a sablon (template) megfelelő renderelését, valamint az adatmegjelenítés pontosságát.</w:t>
      </w:r>
    </w:p>
    <w:p w14:paraId="0FACDD3C" w14:textId="42081E7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Jasmine tesztek validálták, hogy a komponensek a megfelelő bemenetek hatására elvárt módon viselkednek.</w:t>
      </w:r>
    </w:p>
    <w:p w14:paraId="75B00DC0" w14:textId="77777777" w:rsidR="00407CE9" w:rsidRPr="00CD7C60" w:rsidRDefault="00792DB8" w:rsidP="00CD7C60">
      <w:pPr>
        <w:pStyle w:val="Cmsor3"/>
        <w:rPr>
          <w:rFonts w:ascii="Times New Roman" w:hAnsi="Times New Roman" w:cs="Times New Roman"/>
          <w:b/>
          <w:bCs/>
          <w:color w:val="000000" w:themeColor="text1"/>
        </w:rPr>
      </w:pPr>
      <w:bookmarkStart w:id="668" w:name="_2oa0ji275j88" w:colFirst="0" w:colLast="0"/>
      <w:bookmarkStart w:id="669" w:name="_Toc223291453"/>
      <w:bookmarkStart w:id="670" w:name="_Toc223291546"/>
      <w:bookmarkStart w:id="671" w:name="_Toc223292148"/>
      <w:bookmarkStart w:id="672" w:name="_Toc223292258"/>
      <w:bookmarkStart w:id="673" w:name="_Toc223510170"/>
      <w:bookmarkStart w:id="674" w:name="_Toc223511696"/>
      <w:bookmarkStart w:id="675" w:name="_Toc223511793"/>
      <w:bookmarkStart w:id="676" w:name="_Toc223547918"/>
      <w:bookmarkEnd w:id="668"/>
      <w:r w:rsidRPr="00CD7C60">
        <w:rPr>
          <w:rFonts w:ascii="Times New Roman" w:hAnsi="Times New Roman" w:cs="Times New Roman"/>
          <w:b/>
          <w:bCs/>
          <w:color w:val="000000" w:themeColor="text1"/>
        </w:rPr>
        <w:t>Szolgáltatások tesztelése</w:t>
      </w:r>
      <w:bookmarkEnd w:id="669"/>
      <w:bookmarkEnd w:id="670"/>
      <w:bookmarkEnd w:id="671"/>
      <w:bookmarkEnd w:id="672"/>
      <w:bookmarkEnd w:id="673"/>
      <w:bookmarkEnd w:id="674"/>
      <w:bookmarkEnd w:id="675"/>
      <w:bookmarkEnd w:id="676"/>
    </w:p>
    <w:p w14:paraId="7E0C7F79" w14:textId="1CE5F3DC"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t>Az Angular service-ek esetében ellenőriztük a HTTP-hívások megfelelő működését, az adatfeldolgozási logiká</w:t>
      </w:r>
      <w:r w:rsidR="00AF468C" w:rsidRPr="00C43BA4">
        <w:rPr>
          <w:rFonts w:ascii="Times New Roman" w:hAnsi="Times New Roman" w:cs="Times New Roman"/>
          <w:sz w:val="24"/>
          <w:szCs w:val="24"/>
        </w:rPr>
        <w:t>t</w:t>
      </w:r>
      <w:r w:rsidRPr="00C43BA4">
        <w:rPr>
          <w:rFonts w:ascii="Times New Roman" w:hAnsi="Times New Roman" w:cs="Times New Roman"/>
          <w:sz w:val="24"/>
          <w:szCs w:val="24"/>
        </w:rPr>
        <w:t>.</w:t>
      </w:r>
    </w:p>
    <w:p w14:paraId="075D0382" w14:textId="54F40D3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Mock HTTP kliens használatával szimuláltuk a backend válaszait, így a frontend logika izoláltan volt tesztelhető.</w:t>
      </w:r>
    </w:p>
    <w:p w14:paraId="165C3B71" w14:textId="77777777" w:rsidR="00407CE9" w:rsidRPr="00CD7C60" w:rsidRDefault="00792DB8" w:rsidP="00CD7C60">
      <w:pPr>
        <w:pStyle w:val="Cmsor3"/>
        <w:rPr>
          <w:rFonts w:ascii="Times New Roman" w:hAnsi="Times New Roman" w:cs="Times New Roman"/>
          <w:b/>
          <w:bCs/>
          <w:color w:val="000000" w:themeColor="text1"/>
        </w:rPr>
      </w:pPr>
      <w:bookmarkStart w:id="677" w:name="_i6p9242me36q" w:colFirst="0" w:colLast="0"/>
      <w:bookmarkStart w:id="678" w:name="_Toc223291454"/>
      <w:bookmarkStart w:id="679" w:name="_Toc223291547"/>
      <w:bookmarkStart w:id="680" w:name="_Toc223292149"/>
      <w:bookmarkStart w:id="681" w:name="_Toc223292259"/>
      <w:bookmarkStart w:id="682" w:name="_Toc223510171"/>
      <w:bookmarkStart w:id="683" w:name="_Toc223511697"/>
      <w:bookmarkStart w:id="684" w:name="_Toc223511794"/>
      <w:bookmarkStart w:id="685" w:name="_Toc223547919"/>
      <w:bookmarkEnd w:id="677"/>
      <w:r w:rsidRPr="00CD7C60">
        <w:rPr>
          <w:rFonts w:ascii="Times New Roman" w:hAnsi="Times New Roman" w:cs="Times New Roman"/>
          <w:b/>
          <w:bCs/>
          <w:color w:val="000000" w:themeColor="text1"/>
        </w:rPr>
        <w:t>Felhasználói interakciók validálása</w:t>
      </w:r>
      <w:bookmarkEnd w:id="678"/>
      <w:bookmarkEnd w:id="679"/>
      <w:bookmarkEnd w:id="680"/>
      <w:bookmarkEnd w:id="681"/>
      <w:bookmarkEnd w:id="682"/>
      <w:bookmarkEnd w:id="683"/>
      <w:bookmarkEnd w:id="684"/>
      <w:bookmarkEnd w:id="685"/>
    </w:p>
    <w:p w14:paraId="6B610DC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tesztelés során külön figyelmet fordítottunk a felhasználói eseményekre, például az űrlapkitöltésre és validációra, a gombnyomások kezelésére, valamint a navigációs eseményekre.</w:t>
      </w:r>
    </w:p>
    <w:p w14:paraId="7BF44C55" w14:textId="52FFAC88"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tesztek biztosították, hogy a rendszer minden esetben megfelelő visszajelzést adjon a felhasználói műveletekre.</w:t>
      </w:r>
    </w:p>
    <w:p w14:paraId="66216119" w14:textId="77777777" w:rsidR="00407CE9" w:rsidRPr="00CD7C60" w:rsidRDefault="00792DB8" w:rsidP="00CD7C60">
      <w:pPr>
        <w:pStyle w:val="Cmsor2"/>
        <w:rPr>
          <w:rFonts w:ascii="Times New Roman" w:hAnsi="Times New Roman" w:cs="Times New Roman"/>
          <w:b/>
          <w:bCs/>
        </w:rPr>
      </w:pPr>
      <w:bookmarkStart w:id="686" w:name="_aesxwa7udos7" w:colFirst="0" w:colLast="0"/>
      <w:bookmarkStart w:id="687" w:name="_Toc223291455"/>
      <w:bookmarkStart w:id="688" w:name="_Toc223291548"/>
      <w:bookmarkStart w:id="689" w:name="_Toc223292150"/>
      <w:bookmarkStart w:id="690" w:name="_Toc223292260"/>
      <w:bookmarkStart w:id="691" w:name="_Toc223510172"/>
      <w:bookmarkStart w:id="692" w:name="_Toc223511698"/>
      <w:bookmarkStart w:id="693" w:name="_Toc223511795"/>
      <w:bookmarkStart w:id="694" w:name="_Toc223547920"/>
      <w:bookmarkEnd w:id="686"/>
      <w:r w:rsidRPr="00CD7C60">
        <w:rPr>
          <w:rFonts w:ascii="Times New Roman" w:hAnsi="Times New Roman" w:cs="Times New Roman"/>
          <w:b/>
          <w:bCs/>
        </w:rPr>
        <w:t>Összegzés</w:t>
      </w:r>
      <w:bookmarkEnd w:id="687"/>
      <w:bookmarkEnd w:id="688"/>
      <w:bookmarkEnd w:id="689"/>
      <w:bookmarkEnd w:id="690"/>
      <w:bookmarkEnd w:id="691"/>
      <w:bookmarkEnd w:id="692"/>
      <w:bookmarkEnd w:id="693"/>
      <w:bookmarkEnd w:id="694"/>
    </w:p>
    <w:p w14:paraId="082DBA7E" w14:textId="77783B19"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Jasmine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14:paraId="64499F7C" w14:textId="033A2FBC"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D5820BB" w14:textId="5753766D" w:rsidR="00407CE9" w:rsidRPr="0035658F" w:rsidRDefault="00792DB8" w:rsidP="0035658F">
      <w:pPr>
        <w:pStyle w:val="Cmsor1"/>
        <w:jc w:val="center"/>
        <w:rPr>
          <w:rFonts w:ascii="Times New Roman" w:hAnsi="Times New Roman" w:cs="Times New Roman"/>
          <w:b/>
          <w:bCs/>
        </w:rPr>
      </w:pPr>
      <w:bookmarkStart w:id="695" w:name="_fealrjvs7ywr" w:colFirst="0" w:colLast="0"/>
      <w:bookmarkStart w:id="696" w:name="_Toc223291456"/>
      <w:bookmarkStart w:id="697" w:name="_Toc223291549"/>
      <w:bookmarkStart w:id="698" w:name="_Toc223292151"/>
      <w:bookmarkStart w:id="699" w:name="_Toc223292261"/>
      <w:bookmarkStart w:id="700" w:name="_Toc223510173"/>
      <w:bookmarkStart w:id="701" w:name="_Toc223511699"/>
      <w:bookmarkStart w:id="702" w:name="_Toc223511796"/>
      <w:bookmarkStart w:id="703" w:name="_Toc223547921"/>
      <w:bookmarkEnd w:id="695"/>
      <w:r w:rsidRPr="0035658F">
        <w:rPr>
          <w:rFonts w:ascii="Times New Roman" w:hAnsi="Times New Roman" w:cs="Times New Roman"/>
          <w:b/>
          <w:bCs/>
        </w:rPr>
        <w:lastRenderedPageBreak/>
        <w:t>GitHub – Verziókezelés</w:t>
      </w:r>
      <w:bookmarkEnd w:id="696"/>
      <w:bookmarkEnd w:id="697"/>
      <w:bookmarkEnd w:id="698"/>
      <w:bookmarkEnd w:id="699"/>
      <w:bookmarkEnd w:id="700"/>
      <w:bookmarkEnd w:id="701"/>
      <w:bookmarkEnd w:id="702"/>
      <w:bookmarkEnd w:id="703"/>
    </w:p>
    <w:p w14:paraId="18EC7F2D" w14:textId="1D69A071" w:rsidR="00407CE9" w:rsidRPr="0035658F" w:rsidRDefault="00792DB8" w:rsidP="0035658F">
      <w:pPr>
        <w:pStyle w:val="Cmsor2"/>
        <w:rPr>
          <w:rFonts w:ascii="Times New Roman" w:hAnsi="Times New Roman" w:cs="Times New Roman"/>
          <w:b/>
          <w:bCs/>
        </w:rPr>
      </w:pPr>
      <w:bookmarkStart w:id="704" w:name="_sx9biu16ffsx" w:colFirst="0" w:colLast="0"/>
      <w:bookmarkStart w:id="705" w:name="_Toc223291457"/>
      <w:bookmarkStart w:id="706" w:name="_Toc223291550"/>
      <w:bookmarkStart w:id="707" w:name="_Toc223292152"/>
      <w:bookmarkStart w:id="708" w:name="_Toc223292262"/>
      <w:bookmarkStart w:id="709" w:name="_Toc223510174"/>
      <w:bookmarkStart w:id="710" w:name="_Toc223511700"/>
      <w:bookmarkStart w:id="711" w:name="_Toc223511797"/>
      <w:bookmarkStart w:id="712" w:name="_Toc223547922"/>
      <w:bookmarkEnd w:id="704"/>
      <w:r w:rsidRPr="0035658F">
        <w:rPr>
          <w:rFonts w:ascii="Times New Roman" w:hAnsi="Times New Roman" w:cs="Times New Roman"/>
          <w:b/>
          <w:bCs/>
        </w:rPr>
        <w:t>Általános bemutatás</w:t>
      </w:r>
      <w:bookmarkEnd w:id="705"/>
      <w:bookmarkEnd w:id="706"/>
      <w:bookmarkEnd w:id="707"/>
      <w:bookmarkEnd w:id="708"/>
      <w:bookmarkEnd w:id="709"/>
      <w:bookmarkEnd w:id="710"/>
      <w:bookmarkEnd w:id="711"/>
      <w:bookmarkEnd w:id="712"/>
    </w:p>
    <w:p w14:paraId="43D7A1A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egy Git-alapú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14:paraId="4260BE3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főbb jellemzői:</w:t>
      </w:r>
    </w:p>
    <w:p w14:paraId="146DE8D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Kód központi tárolása:</w:t>
      </w:r>
      <w:r w:rsidRPr="00C43BA4">
        <w:rPr>
          <w:rFonts w:ascii="Times New Roman" w:hAnsi="Times New Roman" w:cs="Times New Roman"/>
          <w:sz w:val="24"/>
          <w:szCs w:val="24"/>
        </w:rPr>
        <w:t xml:space="preserve"> minden projekt verziója és fájlja biztonságosan tárolható a felhőben.</w:t>
      </w:r>
    </w:p>
    <w:p w14:paraId="578A8E6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sz w:val="24"/>
          <w:szCs w:val="24"/>
        </w:rPr>
        <w:t xml:space="preserve"> a Git integráció lehetővé teszi a változások történetének követését, visszaállítását, és az előző verziók összehasonlítását.</w:t>
      </w:r>
    </w:p>
    <w:p w14:paraId="7985900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Csapatmunka koordinálása:</w:t>
      </w:r>
      <w:r w:rsidRPr="00C43BA4">
        <w:rPr>
          <w:rFonts w:ascii="Times New Roman" w:hAnsi="Times New Roman" w:cs="Times New Roman"/>
          <w:sz w:val="24"/>
          <w:szCs w:val="24"/>
        </w:rPr>
        <w:t xml:space="preserve"> pull request-ek, issue tracking és projektmenedzsment eszközök biztosítják a fejlesztők közötti együttműködést.</w:t>
      </w:r>
    </w:p>
    <w:p w14:paraId="13F4615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CI/CD rendszerekkel, tesztelési keretrendszerekkel és fejlesztői eszközökkel való kompatibilitás.</w:t>
      </w:r>
    </w:p>
    <w:p w14:paraId="4987E16F" w14:textId="67E51A8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a modern fejlesztési folyamatok egyik alapvető eszköze, mivel egyszerre támogatja a verziókezelést és a csapaton belüli kommunikációt.</w:t>
      </w:r>
    </w:p>
    <w:p w14:paraId="3183E2C0" w14:textId="08A27721" w:rsidR="00407CE9" w:rsidRPr="00C43BA4" w:rsidRDefault="00EE3B55" w:rsidP="008718D5">
      <w:pPr>
        <w:spacing w:before="240" w:after="240" w:line="360" w:lineRule="auto"/>
        <w:jc w:val="both"/>
        <w:rPr>
          <w:rFonts w:ascii="Times New Roman" w:hAnsi="Times New Roman" w:cs="Times New Roman"/>
          <w:sz w:val="24"/>
          <w:szCs w:val="24"/>
        </w:rPr>
      </w:pPr>
      <w:bookmarkStart w:id="713" w:name="_cc7yx5mmaawl" w:colFirst="0" w:colLast="0"/>
      <w:bookmarkEnd w:id="713"/>
      <w:r w:rsidRPr="00C43BA4">
        <w:rPr>
          <w:rFonts w:ascii="Times New Roman" w:hAnsi="Times New Roman" w:cs="Times New Roman"/>
          <w:sz w:val="24"/>
          <w:szCs w:val="24"/>
        </w:rPr>
        <w:t>A hivatalos dokumentáció részletes útmutatást nyújt a GitHub alapvető funkcióinak használatához, a branch-kezeléshez, pull request-ekhez, hibajegyek kezeléséhez és CI/CD integrációkhoz.</w:t>
      </w:r>
      <w:r w:rsidR="00EA5773">
        <w:rPr>
          <w:rFonts w:ascii="Times New Roman" w:hAnsi="Times New Roman" w:cs="Times New Roman"/>
          <w:sz w:val="24"/>
          <w:szCs w:val="24"/>
        </w:rPr>
        <w:t>[11]</w:t>
      </w:r>
    </w:p>
    <w:p w14:paraId="2B9EA091" w14:textId="7A7C4B04" w:rsidR="00407CE9" w:rsidRPr="00E9666E" w:rsidRDefault="00792DB8" w:rsidP="00E9666E">
      <w:pPr>
        <w:pStyle w:val="Cmsor2"/>
        <w:rPr>
          <w:rFonts w:ascii="Times New Roman" w:hAnsi="Times New Roman" w:cs="Times New Roman"/>
          <w:b/>
          <w:bCs/>
        </w:rPr>
      </w:pPr>
      <w:bookmarkStart w:id="714" w:name="_vt2tg52hgtb1" w:colFirst="0" w:colLast="0"/>
      <w:bookmarkStart w:id="715" w:name="_Toc223291458"/>
      <w:bookmarkStart w:id="716" w:name="_Toc223291551"/>
      <w:bookmarkStart w:id="717" w:name="_Toc223292153"/>
      <w:bookmarkStart w:id="718" w:name="_Toc223292263"/>
      <w:bookmarkStart w:id="719" w:name="_Toc223510175"/>
      <w:bookmarkStart w:id="720" w:name="_Toc223511701"/>
      <w:bookmarkStart w:id="721" w:name="_Toc223511798"/>
      <w:bookmarkStart w:id="722" w:name="_Toc223547923"/>
      <w:bookmarkEnd w:id="714"/>
      <w:r w:rsidRPr="00E9666E">
        <w:rPr>
          <w:rFonts w:ascii="Times New Roman" w:hAnsi="Times New Roman" w:cs="Times New Roman"/>
          <w:b/>
          <w:bCs/>
        </w:rPr>
        <w:t>Alkalmazás a projektben</w:t>
      </w:r>
      <w:bookmarkEnd w:id="715"/>
      <w:bookmarkEnd w:id="716"/>
      <w:bookmarkEnd w:id="717"/>
      <w:bookmarkEnd w:id="718"/>
      <w:bookmarkEnd w:id="719"/>
      <w:bookmarkEnd w:id="720"/>
      <w:bookmarkEnd w:id="721"/>
      <w:bookmarkEnd w:id="722"/>
    </w:p>
    <w:p w14:paraId="7F8292B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GitHub a következő célokra szolgált:</w:t>
      </w:r>
    </w:p>
    <w:p w14:paraId="4F4397F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Forráskód tárolása és verziókezelése:</w:t>
      </w:r>
      <w:r w:rsidRPr="00C43BA4">
        <w:rPr>
          <w:rFonts w:ascii="Times New Roman" w:hAnsi="Times New Roman" w:cs="Times New Roman"/>
          <w:sz w:val="24"/>
          <w:szCs w:val="24"/>
        </w:rPr>
        <w:t xml:space="preserve"> minden kódváltoztatás commit-ok formájában került rögzítésre, biztosítva a verziók visszakövethetőségét.</w:t>
      </w:r>
    </w:p>
    <w:p w14:paraId="6F292FE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Feature branch-ek és pull request-ek használata:</w:t>
      </w:r>
      <w:r w:rsidRPr="00C43BA4">
        <w:rPr>
          <w:rFonts w:ascii="Times New Roman" w:hAnsi="Times New Roman" w:cs="Times New Roman"/>
          <w:sz w:val="24"/>
          <w:szCs w:val="24"/>
        </w:rPr>
        <w:t xml:space="preserve"> az új funkciók fejlesztése külön ágakon történt, majd a pull request-ek révén integráltuk a fő ágba. Ez lehetővé tette a kód review-k lebonyolítását és a minőségbiztosítást.</w:t>
      </w:r>
    </w:p>
    <w:p w14:paraId="1A1F769B"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Hibajegyek (issues) és feladatkövetés:</w:t>
      </w:r>
      <w:r w:rsidRPr="00C43BA4">
        <w:rPr>
          <w:rFonts w:ascii="Times New Roman" w:hAnsi="Times New Roman" w:cs="Times New Roman"/>
          <w:sz w:val="24"/>
          <w:szCs w:val="24"/>
        </w:rPr>
        <w:t xml:space="preserve"> minden feladat és hibajegy nyilvántartásra került a projekt átláthatósága és a fejlesztési folyamat szervezése érdekében.</w:t>
      </w:r>
    </w:p>
    <w:p w14:paraId="12D0345A" w14:textId="5EEC4D44" w:rsidR="005D20A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GitHub alkalmazása elősegítette a csapatmunkát, a hibák gyors azonosítását, és biztosította a kód stabil és rendezett fejlődését.</w:t>
      </w:r>
    </w:p>
    <w:p w14:paraId="35BE41BA" w14:textId="50F873A7" w:rsidR="00407CE9" w:rsidRPr="00C43BA4" w:rsidRDefault="005D20A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58750EA0" w14:textId="25F52DC0" w:rsidR="00407CE9" w:rsidRPr="00C74026" w:rsidRDefault="00792DB8" w:rsidP="00C74026">
      <w:pPr>
        <w:pStyle w:val="Cmsor1"/>
        <w:jc w:val="center"/>
        <w:rPr>
          <w:rFonts w:ascii="Times New Roman" w:hAnsi="Times New Roman" w:cs="Times New Roman"/>
          <w:b/>
          <w:bCs/>
        </w:rPr>
      </w:pPr>
      <w:bookmarkStart w:id="723" w:name="_ws6owiqbsgye" w:colFirst="0" w:colLast="0"/>
      <w:bookmarkStart w:id="724" w:name="_Toc223291459"/>
      <w:bookmarkStart w:id="725" w:name="_Toc223291552"/>
      <w:bookmarkStart w:id="726" w:name="_Toc223292154"/>
      <w:bookmarkStart w:id="727" w:name="_Toc223292264"/>
      <w:bookmarkStart w:id="728" w:name="_Toc223510176"/>
      <w:bookmarkStart w:id="729" w:name="_Toc223511702"/>
      <w:bookmarkStart w:id="730" w:name="_Toc223511799"/>
      <w:bookmarkStart w:id="731" w:name="_Toc223547924"/>
      <w:bookmarkEnd w:id="723"/>
      <w:r w:rsidRPr="00C74026">
        <w:rPr>
          <w:rFonts w:ascii="Times New Roman" w:hAnsi="Times New Roman" w:cs="Times New Roman"/>
          <w:b/>
          <w:bCs/>
        </w:rPr>
        <w:lastRenderedPageBreak/>
        <w:t>Discord – Kommunikáció</w:t>
      </w:r>
      <w:bookmarkEnd w:id="724"/>
      <w:bookmarkEnd w:id="725"/>
      <w:bookmarkEnd w:id="726"/>
      <w:bookmarkEnd w:id="727"/>
      <w:bookmarkEnd w:id="728"/>
      <w:bookmarkEnd w:id="729"/>
      <w:bookmarkEnd w:id="730"/>
      <w:bookmarkEnd w:id="731"/>
    </w:p>
    <w:p w14:paraId="1DBEF73B" w14:textId="644F68F7" w:rsidR="00407CE9" w:rsidRPr="00C74026" w:rsidRDefault="00792DB8" w:rsidP="00C74026">
      <w:pPr>
        <w:pStyle w:val="Cmsor2"/>
        <w:rPr>
          <w:rFonts w:ascii="Times New Roman" w:hAnsi="Times New Roman" w:cs="Times New Roman"/>
          <w:b/>
          <w:bCs/>
        </w:rPr>
      </w:pPr>
      <w:bookmarkStart w:id="732" w:name="_qq9zxyjyxqrh" w:colFirst="0" w:colLast="0"/>
      <w:bookmarkStart w:id="733" w:name="_Toc223291460"/>
      <w:bookmarkStart w:id="734" w:name="_Toc223291553"/>
      <w:bookmarkStart w:id="735" w:name="_Toc223292155"/>
      <w:bookmarkStart w:id="736" w:name="_Toc223292265"/>
      <w:bookmarkStart w:id="737" w:name="_Toc223510177"/>
      <w:bookmarkStart w:id="738" w:name="_Toc223511703"/>
      <w:bookmarkStart w:id="739" w:name="_Toc223511800"/>
      <w:bookmarkStart w:id="740" w:name="_Toc223547925"/>
      <w:bookmarkEnd w:id="732"/>
      <w:r w:rsidRPr="00C74026">
        <w:rPr>
          <w:rFonts w:ascii="Times New Roman" w:hAnsi="Times New Roman" w:cs="Times New Roman"/>
          <w:b/>
          <w:bCs/>
        </w:rPr>
        <w:t>Általános bemutatás</w:t>
      </w:r>
      <w:bookmarkEnd w:id="733"/>
      <w:bookmarkEnd w:id="734"/>
      <w:bookmarkEnd w:id="735"/>
      <w:bookmarkEnd w:id="736"/>
      <w:bookmarkEnd w:id="737"/>
      <w:bookmarkEnd w:id="738"/>
      <w:bookmarkEnd w:id="739"/>
      <w:bookmarkEnd w:id="740"/>
    </w:p>
    <w:p w14:paraId="421F438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Discord egy valós idejű kommunikációs platform, amely hang-, videó- és chat-funkciókat biztosít. Eredetileg játékosok közötti kommunikációra fejlesztették, azonban mára széles körben használják fejlesztői és szakmai csapatok számára is.</w:t>
      </w:r>
    </w:p>
    <w:p w14:paraId="446DD17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Discord fő előnyei:</w:t>
      </w:r>
    </w:p>
    <w:p w14:paraId="44093950"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lehetőség hanghívások, videóhívások és szöveges chat használatára.</w:t>
      </w:r>
    </w:p>
    <w:p w14:paraId="30E89AA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Csapatmunka támogatása:</w:t>
      </w:r>
      <w:r w:rsidRPr="00C43BA4">
        <w:rPr>
          <w:rFonts w:ascii="Times New Roman" w:hAnsi="Times New Roman" w:cs="Times New Roman"/>
          <w:sz w:val="24"/>
          <w:szCs w:val="24"/>
        </w:rPr>
        <w:t xml:space="preserve"> csatornák és szerepek segítségével strukturált kommunikáció biztosítható.</w:t>
      </w:r>
    </w:p>
    <w:p w14:paraId="6682351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teszi a kód, prezentáció vagy alkalmazás megosztását valós időben.</w:t>
      </w:r>
    </w:p>
    <w:p w14:paraId="2C3C6CB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GitHub, Trello, Jira és egyéb fejlesztői eszközök támogatása.</w:t>
      </w:r>
    </w:p>
    <w:p w14:paraId="509E32FB" w14:textId="3DC7A96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platform különösen hasznos a projekt menedzsment, a gyors visszajelzés és a csapat együttműködésének támogatására.</w:t>
      </w:r>
    </w:p>
    <w:p w14:paraId="42217EE0" w14:textId="575A3AF4" w:rsidR="00407CE9" w:rsidRPr="00C43BA4" w:rsidRDefault="00B40A7F" w:rsidP="008718D5">
      <w:pPr>
        <w:spacing w:before="240" w:after="240" w:line="360" w:lineRule="auto"/>
        <w:jc w:val="both"/>
        <w:rPr>
          <w:rFonts w:ascii="Times New Roman" w:hAnsi="Times New Roman" w:cs="Times New Roman"/>
          <w:sz w:val="24"/>
          <w:szCs w:val="24"/>
        </w:rPr>
      </w:pPr>
      <w:bookmarkStart w:id="741" w:name="_xvozxgymsiul" w:colFirst="0" w:colLast="0"/>
      <w:bookmarkEnd w:id="741"/>
      <w:r w:rsidRPr="00C43BA4">
        <w:rPr>
          <w:rFonts w:ascii="Times New Roman" w:hAnsi="Times New Roman" w:cs="Times New Roman"/>
          <w:sz w:val="24"/>
          <w:szCs w:val="24"/>
        </w:rPr>
        <w:t>A hivatalos dokumentáció ismerteti a Discord API használatát, a csatornák kezelését, valamint a különböző kommunikációs lehetőségeket.</w:t>
      </w:r>
      <w:r w:rsidR="00A301B7">
        <w:rPr>
          <w:rFonts w:ascii="Times New Roman" w:hAnsi="Times New Roman" w:cs="Times New Roman"/>
          <w:sz w:val="24"/>
          <w:szCs w:val="24"/>
        </w:rPr>
        <w:t>[12]</w:t>
      </w:r>
    </w:p>
    <w:p w14:paraId="1A0D2621" w14:textId="55FD778D" w:rsidR="00407CE9" w:rsidRPr="001458F3" w:rsidRDefault="00792DB8" w:rsidP="001458F3">
      <w:pPr>
        <w:pStyle w:val="Cmsor2"/>
        <w:rPr>
          <w:rFonts w:ascii="Times New Roman" w:hAnsi="Times New Roman" w:cs="Times New Roman"/>
          <w:b/>
          <w:bCs/>
        </w:rPr>
      </w:pPr>
      <w:bookmarkStart w:id="742" w:name="_tlsvmxaagsyz" w:colFirst="0" w:colLast="0"/>
      <w:bookmarkStart w:id="743" w:name="_Toc223291461"/>
      <w:bookmarkStart w:id="744" w:name="_Toc223291554"/>
      <w:bookmarkStart w:id="745" w:name="_Toc223292156"/>
      <w:bookmarkStart w:id="746" w:name="_Toc223292266"/>
      <w:bookmarkStart w:id="747" w:name="_Toc223510178"/>
      <w:bookmarkStart w:id="748" w:name="_Toc223511704"/>
      <w:bookmarkStart w:id="749" w:name="_Toc223511801"/>
      <w:bookmarkStart w:id="750" w:name="_Toc223547926"/>
      <w:bookmarkEnd w:id="742"/>
      <w:r w:rsidRPr="001458F3">
        <w:rPr>
          <w:rFonts w:ascii="Times New Roman" w:hAnsi="Times New Roman" w:cs="Times New Roman"/>
          <w:b/>
          <w:bCs/>
        </w:rPr>
        <w:t>Alkalmazás a projektben</w:t>
      </w:r>
      <w:bookmarkEnd w:id="743"/>
      <w:bookmarkEnd w:id="744"/>
      <w:bookmarkEnd w:id="745"/>
      <w:bookmarkEnd w:id="746"/>
      <w:bookmarkEnd w:id="747"/>
      <w:bookmarkEnd w:id="748"/>
      <w:bookmarkEnd w:id="749"/>
      <w:bookmarkEnd w:id="750"/>
    </w:p>
    <w:p w14:paraId="057C6FC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 Discordot a csapatmunka és a kommunikáció támogatására alkalmaztuk:</w:t>
      </w:r>
    </w:p>
    <w:p w14:paraId="11D9943E"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a csapat tagjai gyorsan egyeztethettek hang- vagy videóhívások során.</w:t>
      </w:r>
    </w:p>
    <w:p w14:paraId="6318CBA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tette a kód review-k, hibakeresés és prezentációk lebonyolítását.</w:t>
      </w:r>
    </w:p>
    <w:p w14:paraId="494A1AFD"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Heti státusz megbeszélések:</w:t>
      </w:r>
      <w:r w:rsidRPr="00C43BA4">
        <w:rPr>
          <w:rFonts w:ascii="Times New Roman" w:hAnsi="Times New Roman" w:cs="Times New Roman"/>
          <w:sz w:val="24"/>
          <w:szCs w:val="24"/>
        </w:rPr>
        <w:t xml:space="preserve"> rendszeres értekezletek és sprint review-k a projekt előrehaladásának követésére.</w:t>
      </w:r>
    </w:p>
    <w:p w14:paraId="3AFA3AC5"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Gyors visszajelzések:</w:t>
      </w:r>
      <w:r w:rsidRPr="00C43BA4">
        <w:rPr>
          <w:rFonts w:ascii="Times New Roman" w:hAnsi="Times New Roman" w:cs="Times New Roman"/>
          <w:sz w:val="24"/>
          <w:szCs w:val="24"/>
        </w:rPr>
        <w:t xml:space="preserve"> a felmerülő problémák azonnali megvitatása és megoldása a chat csatornákon keresztül.</w:t>
      </w:r>
    </w:p>
    <w:p w14:paraId="2CAD6FC2" w14:textId="2C59E477" w:rsidR="00B61638"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Discord használata elősegítette a hatékony csapatmunkát, az információk gyors áramlását és a projekt átláthatóságát.</w:t>
      </w:r>
    </w:p>
    <w:p w14:paraId="7E660EFC" w14:textId="4DBE2ABB" w:rsidR="00407CE9" w:rsidRPr="00C43BA4" w:rsidRDefault="00B61638"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14A5374D" w14:textId="1FAA0D37" w:rsidR="00407CE9" w:rsidRPr="000C4D6F" w:rsidRDefault="00792DB8" w:rsidP="000C4D6F">
      <w:pPr>
        <w:pStyle w:val="Cmsor1"/>
        <w:jc w:val="center"/>
        <w:rPr>
          <w:rFonts w:ascii="Times New Roman" w:hAnsi="Times New Roman" w:cs="Times New Roman"/>
          <w:b/>
          <w:bCs/>
        </w:rPr>
      </w:pPr>
      <w:bookmarkStart w:id="751" w:name="_2r3dx5pshmxq" w:colFirst="0" w:colLast="0"/>
      <w:bookmarkStart w:id="752" w:name="_Toc223291462"/>
      <w:bookmarkStart w:id="753" w:name="_Toc223291555"/>
      <w:bookmarkStart w:id="754" w:name="_Toc223292157"/>
      <w:bookmarkStart w:id="755" w:name="_Toc223292267"/>
      <w:bookmarkStart w:id="756" w:name="_Toc223510179"/>
      <w:bookmarkStart w:id="757" w:name="_Toc223511705"/>
      <w:bookmarkStart w:id="758" w:name="_Toc223511802"/>
      <w:bookmarkStart w:id="759" w:name="_Toc223547927"/>
      <w:bookmarkEnd w:id="751"/>
      <w:r w:rsidRPr="000C4D6F">
        <w:rPr>
          <w:rFonts w:ascii="Times New Roman" w:hAnsi="Times New Roman" w:cs="Times New Roman"/>
          <w:b/>
          <w:bCs/>
        </w:rPr>
        <w:lastRenderedPageBreak/>
        <w:t>Modellezési eszközök</w:t>
      </w:r>
      <w:bookmarkEnd w:id="752"/>
      <w:bookmarkEnd w:id="753"/>
      <w:bookmarkEnd w:id="754"/>
      <w:bookmarkEnd w:id="755"/>
      <w:bookmarkEnd w:id="756"/>
      <w:bookmarkEnd w:id="757"/>
      <w:bookmarkEnd w:id="758"/>
      <w:bookmarkEnd w:id="759"/>
    </w:p>
    <w:p w14:paraId="214745F0" w14:textId="529FE6A3" w:rsidR="00407CE9" w:rsidRPr="000C4D6F" w:rsidRDefault="00792DB8" w:rsidP="000C4D6F">
      <w:pPr>
        <w:pStyle w:val="Cmsor2"/>
        <w:rPr>
          <w:rFonts w:ascii="Times New Roman" w:hAnsi="Times New Roman" w:cs="Times New Roman"/>
          <w:b/>
          <w:bCs/>
        </w:rPr>
      </w:pPr>
      <w:bookmarkStart w:id="760" w:name="_5fszc8qvbi0h" w:colFirst="0" w:colLast="0"/>
      <w:bookmarkStart w:id="761" w:name="_Toc223291463"/>
      <w:bookmarkStart w:id="762" w:name="_Toc223291556"/>
      <w:bookmarkStart w:id="763" w:name="_Toc223292158"/>
      <w:bookmarkStart w:id="764" w:name="_Toc223292268"/>
      <w:bookmarkStart w:id="765" w:name="_Toc223510180"/>
      <w:bookmarkStart w:id="766" w:name="_Toc223511706"/>
      <w:bookmarkStart w:id="767" w:name="_Toc223511803"/>
      <w:bookmarkStart w:id="768" w:name="_Toc223547928"/>
      <w:bookmarkEnd w:id="760"/>
      <w:r w:rsidRPr="000C4D6F">
        <w:rPr>
          <w:rFonts w:ascii="Times New Roman" w:hAnsi="Times New Roman" w:cs="Times New Roman"/>
          <w:b/>
          <w:bCs/>
        </w:rPr>
        <w:t>UML diagram</w:t>
      </w:r>
      <w:bookmarkEnd w:id="761"/>
      <w:bookmarkEnd w:id="762"/>
      <w:bookmarkEnd w:id="763"/>
      <w:bookmarkEnd w:id="764"/>
      <w:bookmarkEnd w:id="765"/>
      <w:bookmarkEnd w:id="766"/>
      <w:bookmarkEnd w:id="767"/>
      <w:bookmarkEnd w:id="768"/>
    </w:p>
    <w:p w14:paraId="4652CE2C" w14:textId="5D0058E1" w:rsidR="00407CE9" w:rsidRPr="00B838DC" w:rsidRDefault="00792DB8" w:rsidP="00B838DC">
      <w:pPr>
        <w:pStyle w:val="Cmsor3"/>
        <w:rPr>
          <w:rFonts w:ascii="Times New Roman" w:hAnsi="Times New Roman" w:cs="Times New Roman"/>
          <w:b/>
          <w:bCs/>
          <w:color w:val="000000" w:themeColor="text1"/>
        </w:rPr>
      </w:pPr>
      <w:bookmarkStart w:id="769" w:name="_7ux3k9lk9mv" w:colFirst="0" w:colLast="0"/>
      <w:bookmarkStart w:id="770" w:name="_Toc223291464"/>
      <w:bookmarkStart w:id="771" w:name="_Toc223291557"/>
      <w:bookmarkStart w:id="772" w:name="_Toc223292159"/>
      <w:bookmarkStart w:id="773" w:name="_Toc223292269"/>
      <w:bookmarkStart w:id="774" w:name="_Toc223510181"/>
      <w:bookmarkStart w:id="775" w:name="_Toc223511707"/>
      <w:bookmarkStart w:id="776" w:name="_Toc223511804"/>
      <w:bookmarkStart w:id="777" w:name="_Toc223547929"/>
      <w:bookmarkEnd w:id="769"/>
      <w:r w:rsidRPr="00B838DC">
        <w:rPr>
          <w:rFonts w:ascii="Times New Roman" w:hAnsi="Times New Roman" w:cs="Times New Roman"/>
          <w:b/>
          <w:bCs/>
          <w:color w:val="000000" w:themeColor="text1"/>
        </w:rPr>
        <w:t>Általános bemutatás</w:t>
      </w:r>
      <w:bookmarkEnd w:id="770"/>
      <w:bookmarkEnd w:id="771"/>
      <w:bookmarkEnd w:id="772"/>
      <w:bookmarkEnd w:id="773"/>
      <w:bookmarkEnd w:id="774"/>
      <w:bookmarkEnd w:id="775"/>
      <w:bookmarkEnd w:id="776"/>
      <w:bookmarkEnd w:id="777"/>
    </w:p>
    <w:p w14:paraId="71BC3A7C"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(Unified Modeling Language)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14:paraId="5D1C925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diagramok típusai a projekt szempontjából különösen fontosak voltak:</w:t>
      </w:r>
    </w:p>
    <w:p w14:paraId="2C271801"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Osztálydiagramok:</w:t>
      </w:r>
      <w:r w:rsidRPr="00C43BA4">
        <w:rPr>
          <w:rFonts w:ascii="Times New Roman" w:hAnsi="Times New Roman" w:cs="Times New Roman"/>
          <w:sz w:val="24"/>
          <w:szCs w:val="24"/>
        </w:rPr>
        <w:t xml:space="preserve"> a rendszer szerkezeti elemeit és az entitások közötti kapcsolatokat ábrázolják.</w:t>
      </w:r>
    </w:p>
    <w:p w14:paraId="21C5C03B" w14:textId="0868C2C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segítségével a csapat könnyen megérthette a rendszer logikáját, és előre láthatóvá váltak a fejlesztési feladatok.</w:t>
      </w:r>
    </w:p>
    <w:p w14:paraId="3C046931" w14:textId="4AD5320A" w:rsidR="00407CE9" w:rsidRPr="00C43BA4" w:rsidRDefault="009E27D2" w:rsidP="008718D5">
      <w:pPr>
        <w:spacing w:before="240" w:after="240" w:line="360" w:lineRule="auto"/>
        <w:jc w:val="both"/>
        <w:rPr>
          <w:rFonts w:ascii="Times New Roman" w:hAnsi="Times New Roman" w:cs="Times New Roman"/>
          <w:sz w:val="24"/>
          <w:szCs w:val="24"/>
        </w:rPr>
      </w:pPr>
      <w:bookmarkStart w:id="778" w:name="_nkvznv2hd2px" w:colFirst="0" w:colLast="0"/>
      <w:bookmarkEnd w:id="778"/>
      <w:r w:rsidRPr="00C43BA4">
        <w:rPr>
          <w:rFonts w:ascii="Times New Roman" w:hAnsi="Times New Roman" w:cs="Times New Roman"/>
          <w:sz w:val="24"/>
          <w:szCs w:val="24"/>
        </w:rPr>
        <w:t>A hivatalos UML specifikáció részletes leírást nyújt az összes diagramtípus struktúrájáról és alkalmazási módjáról.</w:t>
      </w:r>
      <w:r w:rsidR="0010268C">
        <w:rPr>
          <w:rFonts w:ascii="Times New Roman" w:hAnsi="Times New Roman" w:cs="Times New Roman"/>
          <w:sz w:val="24"/>
          <w:szCs w:val="24"/>
        </w:rPr>
        <w:t>[13]</w:t>
      </w:r>
    </w:p>
    <w:p w14:paraId="10446388" w14:textId="2DCDD3CB" w:rsidR="00407CE9" w:rsidRPr="00B838DC" w:rsidRDefault="00792DB8" w:rsidP="00B838DC">
      <w:pPr>
        <w:pStyle w:val="Cmsor2"/>
        <w:rPr>
          <w:rFonts w:ascii="Times New Roman" w:hAnsi="Times New Roman" w:cs="Times New Roman"/>
          <w:b/>
          <w:bCs/>
        </w:rPr>
      </w:pPr>
      <w:bookmarkStart w:id="779" w:name="_ai6ohxlfjsfl" w:colFirst="0" w:colLast="0"/>
      <w:bookmarkStart w:id="780" w:name="_Toc223291465"/>
      <w:bookmarkStart w:id="781" w:name="_Toc223291558"/>
      <w:bookmarkStart w:id="782" w:name="_Toc223292160"/>
      <w:bookmarkStart w:id="783" w:name="_Toc223292270"/>
      <w:bookmarkStart w:id="784" w:name="_Toc223510182"/>
      <w:bookmarkStart w:id="785" w:name="_Toc223511708"/>
      <w:bookmarkStart w:id="786" w:name="_Toc223511805"/>
      <w:bookmarkStart w:id="787" w:name="_Toc223547930"/>
      <w:bookmarkEnd w:id="779"/>
      <w:r w:rsidRPr="00B838DC">
        <w:rPr>
          <w:rFonts w:ascii="Times New Roman" w:hAnsi="Times New Roman" w:cs="Times New Roman"/>
          <w:b/>
          <w:bCs/>
        </w:rPr>
        <w:t>Alkalmazás a projektben</w:t>
      </w:r>
      <w:bookmarkEnd w:id="780"/>
      <w:bookmarkEnd w:id="781"/>
      <w:bookmarkEnd w:id="782"/>
      <w:bookmarkEnd w:id="783"/>
      <w:bookmarkEnd w:id="784"/>
      <w:bookmarkEnd w:id="785"/>
      <w:bookmarkEnd w:id="786"/>
      <w:bookmarkEnd w:id="787"/>
    </w:p>
    <w:p w14:paraId="2AAB0D02"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az UML diagramok több területen bizonyultak hasznosnak:</w:t>
      </w:r>
    </w:p>
    <w:p w14:paraId="40FFCDAF" w14:textId="77777777" w:rsidR="0075041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Rendszerstruktúra tervezése:</w:t>
      </w:r>
      <w:r w:rsidRPr="00C43BA4">
        <w:rPr>
          <w:rFonts w:ascii="Times New Roman" w:hAnsi="Times New Roman" w:cs="Times New Roman"/>
          <w:sz w:val="24"/>
          <w:szCs w:val="24"/>
        </w:rPr>
        <w:t xml:space="preserve"> az adatbázis és a backend logikai komponensek vizualizálása.</w:t>
      </w:r>
    </w:p>
    <w:p w14:paraId="2E09D8D4" w14:textId="6C55BBCF" w:rsidR="00984B2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UML diagramok alkalmazása elősegítette a projekt átláthatóságát és a strukturált fejlesztést.</w:t>
      </w:r>
    </w:p>
    <w:p w14:paraId="53472B52" w14:textId="5DF2964F" w:rsidR="00407CE9" w:rsidRPr="00C43BA4" w:rsidRDefault="00984B2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AD013A2" w14:textId="3BA973DC" w:rsidR="00407CE9" w:rsidRPr="00B11E73" w:rsidRDefault="00792DB8" w:rsidP="00B11E73">
      <w:pPr>
        <w:pStyle w:val="Cmsor2"/>
        <w:rPr>
          <w:rFonts w:ascii="Times New Roman" w:hAnsi="Times New Roman" w:cs="Times New Roman"/>
          <w:b/>
          <w:bCs/>
        </w:rPr>
      </w:pPr>
      <w:bookmarkStart w:id="788" w:name="_alq9j32b4vhb" w:colFirst="0" w:colLast="0"/>
      <w:bookmarkStart w:id="789" w:name="_Toc223291466"/>
      <w:bookmarkStart w:id="790" w:name="_Toc223291559"/>
      <w:bookmarkStart w:id="791" w:name="_Toc223292161"/>
      <w:bookmarkStart w:id="792" w:name="_Toc223292271"/>
      <w:bookmarkStart w:id="793" w:name="_Toc223510183"/>
      <w:bookmarkStart w:id="794" w:name="_Toc223511709"/>
      <w:bookmarkStart w:id="795" w:name="_Toc223511806"/>
      <w:bookmarkStart w:id="796" w:name="_Toc223547931"/>
      <w:bookmarkEnd w:id="788"/>
      <w:r w:rsidRPr="00B11E73">
        <w:rPr>
          <w:rFonts w:ascii="Times New Roman" w:hAnsi="Times New Roman" w:cs="Times New Roman"/>
          <w:b/>
          <w:bCs/>
        </w:rPr>
        <w:lastRenderedPageBreak/>
        <w:t>ER-modell</w:t>
      </w:r>
      <w:bookmarkEnd w:id="789"/>
      <w:bookmarkEnd w:id="790"/>
      <w:bookmarkEnd w:id="791"/>
      <w:bookmarkEnd w:id="792"/>
      <w:bookmarkEnd w:id="793"/>
      <w:bookmarkEnd w:id="794"/>
      <w:bookmarkEnd w:id="795"/>
      <w:bookmarkEnd w:id="796"/>
    </w:p>
    <w:p w14:paraId="2B8E06CB" w14:textId="7C3D1DFB" w:rsidR="00407CE9" w:rsidRPr="00421227" w:rsidRDefault="00792DB8" w:rsidP="00421227">
      <w:pPr>
        <w:pStyle w:val="Cmsor3"/>
        <w:rPr>
          <w:rFonts w:ascii="Times New Roman" w:hAnsi="Times New Roman" w:cs="Times New Roman"/>
          <w:b/>
          <w:bCs/>
          <w:color w:val="000000" w:themeColor="text1"/>
        </w:rPr>
      </w:pPr>
      <w:bookmarkStart w:id="797" w:name="_kfv8iq6epiux" w:colFirst="0" w:colLast="0"/>
      <w:bookmarkStart w:id="798" w:name="_Toc223291467"/>
      <w:bookmarkStart w:id="799" w:name="_Toc223291560"/>
      <w:bookmarkStart w:id="800" w:name="_Toc223292162"/>
      <w:bookmarkStart w:id="801" w:name="_Toc223292272"/>
      <w:bookmarkStart w:id="802" w:name="_Toc223510184"/>
      <w:bookmarkStart w:id="803" w:name="_Toc223511710"/>
      <w:bookmarkStart w:id="804" w:name="_Toc223511807"/>
      <w:bookmarkStart w:id="805" w:name="_Toc223547932"/>
      <w:bookmarkEnd w:id="797"/>
      <w:r w:rsidRPr="00421227">
        <w:rPr>
          <w:rFonts w:ascii="Times New Roman" w:hAnsi="Times New Roman" w:cs="Times New Roman"/>
          <w:b/>
          <w:bCs/>
          <w:color w:val="000000" w:themeColor="text1"/>
        </w:rPr>
        <w:t>Általános bemutatás</w:t>
      </w:r>
      <w:bookmarkEnd w:id="798"/>
      <w:bookmarkEnd w:id="799"/>
      <w:bookmarkEnd w:id="800"/>
      <w:bookmarkEnd w:id="801"/>
      <w:bookmarkEnd w:id="802"/>
      <w:bookmarkEnd w:id="803"/>
      <w:bookmarkEnd w:id="804"/>
      <w:bookmarkEnd w:id="805"/>
    </w:p>
    <w:p w14:paraId="02A76487"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(Entity-Relationship model) az adatbázis logikai tervezésének egyik alapvető eszköze. Az ER-modell lehetővé teszi, hogy az adatbázis entitásait, azok attribútumait és az entitások közötti kapcsolatokat áttekinthetően ábrázoljuk.</w:t>
      </w:r>
    </w:p>
    <w:p w14:paraId="6AC84D28"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főbb elemei:</w:t>
      </w:r>
    </w:p>
    <w:p w14:paraId="2144E7A1" w14:textId="77777777" w:rsidR="00407CE9" w:rsidRPr="00C43BA4" w:rsidRDefault="00792DB8" w:rsidP="008718D5">
      <w:pPr>
        <w:numPr>
          <w:ilvl w:val="0"/>
          <w:numId w:val="8"/>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Entitások:</w:t>
      </w:r>
      <w:r w:rsidRPr="00C43BA4">
        <w:rPr>
          <w:rFonts w:ascii="Times New Roman" w:hAnsi="Times New Roman" w:cs="Times New Roman"/>
          <w:sz w:val="24"/>
          <w:szCs w:val="24"/>
        </w:rPr>
        <w:t xml:space="preserve"> az adatbázisban tárolt objektumok (pl. felhasználók, termékek).</w:t>
      </w:r>
    </w:p>
    <w:p w14:paraId="6B76CBD9" w14:textId="77777777" w:rsidR="00407CE9" w:rsidRPr="00C43BA4" w:rsidRDefault="00792DB8" w:rsidP="008718D5">
      <w:pPr>
        <w:numPr>
          <w:ilvl w:val="0"/>
          <w:numId w:val="8"/>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Attribútumok:</w:t>
      </w:r>
      <w:r w:rsidRPr="00C43BA4">
        <w:rPr>
          <w:rFonts w:ascii="Times New Roman" w:hAnsi="Times New Roman" w:cs="Times New Roman"/>
          <w:sz w:val="24"/>
          <w:szCs w:val="24"/>
        </w:rPr>
        <w:t xml:space="preserve"> az entitások tulajdonságai (pl. név, cím, ár).</w:t>
      </w:r>
    </w:p>
    <w:p w14:paraId="47774528" w14:textId="77777777" w:rsidR="00407CE9" w:rsidRPr="00C43BA4" w:rsidRDefault="00792DB8" w:rsidP="008718D5">
      <w:pPr>
        <w:numPr>
          <w:ilvl w:val="0"/>
          <w:numId w:val="8"/>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Kapcsolatok:</w:t>
      </w:r>
      <w:r w:rsidRPr="00C43BA4">
        <w:rPr>
          <w:rFonts w:ascii="Times New Roman" w:hAnsi="Times New Roman" w:cs="Times New Roman"/>
          <w:sz w:val="24"/>
          <w:szCs w:val="24"/>
        </w:rPr>
        <w:t xml:space="preserve"> az entitások közötti összefüggések és interakciók.</w:t>
      </w:r>
    </w:p>
    <w:p w14:paraId="6590910A" w14:textId="743347B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segíti a normalizált, redundanciát minimalizáló adatbázis-tervezést.</w:t>
      </w:r>
    </w:p>
    <w:p w14:paraId="5970C541" w14:textId="14217A77" w:rsidR="00407CE9" w:rsidRPr="00C43BA4" w:rsidRDefault="004257E1" w:rsidP="008718D5">
      <w:pPr>
        <w:spacing w:before="240" w:after="240" w:line="360" w:lineRule="auto"/>
        <w:jc w:val="both"/>
        <w:rPr>
          <w:rFonts w:ascii="Times New Roman" w:hAnsi="Times New Roman" w:cs="Times New Roman"/>
          <w:sz w:val="24"/>
          <w:szCs w:val="24"/>
        </w:rPr>
      </w:pPr>
      <w:bookmarkStart w:id="806" w:name="_qr1uz7p3wy1w" w:colFirst="0" w:colLast="0"/>
      <w:bookmarkEnd w:id="806"/>
      <w:r w:rsidRPr="00C43BA4">
        <w:rPr>
          <w:rFonts w:ascii="Times New Roman" w:hAnsi="Times New Roman" w:cs="Times New Roman"/>
          <w:sz w:val="24"/>
          <w:szCs w:val="24"/>
        </w:rPr>
        <w:t>A könyv részletesen tárgyalja az ER-modellezés elméletét, valamint a gyakorlati adatbázis-tervezési technikákat.</w:t>
      </w:r>
    </w:p>
    <w:p w14:paraId="564C2B73" w14:textId="47845C37" w:rsidR="00407CE9" w:rsidRPr="00D42426" w:rsidRDefault="00792DB8" w:rsidP="00562B3B">
      <w:pPr>
        <w:pStyle w:val="Cmsor3"/>
        <w:rPr>
          <w:rFonts w:ascii="Times New Roman" w:hAnsi="Times New Roman" w:cs="Times New Roman"/>
          <w:b/>
          <w:bCs/>
          <w:color w:val="000000" w:themeColor="text1"/>
        </w:rPr>
      </w:pPr>
      <w:bookmarkStart w:id="807" w:name="_eqehp8409wq6" w:colFirst="0" w:colLast="0"/>
      <w:bookmarkStart w:id="808" w:name="_Toc223291468"/>
      <w:bookmarkStart w:id="809" w:name="_Toc223291561"/>
      <w:bookmarkStart w:id="810" w:name="_Toc223292163"/>
      <w:bookmarkStart w:id="811" w:name="_Toc223292273"/>
      <w:bookmarkStart w:id="812" w:name="_Toc223510185"/>
      <w:bookmarkStart w:id="813" w:name="_Toc223511711"/>
      <w:bookmarkStart w:id="814" w:name="_Toc223511808"/>
      <w:bookmarkStart w:id="815" w:name="_Toc223547933"/>
      <w:bookmarkEnd w:id="807"/>
      <w:r w:rsidRPr="00D42426">
        <w:rPr>
          <w:rFonts w:ascii="Times New Roman" w:hAnsi="Times New Roman" w:cs="Times New Roman"/>
          <w:b/>
          <w:bCs/>
          <w:color w:val="000000" w:themeColor="text1"/>
        </w:rPr>
        <w:t>Alkalmazás a projektben</w:t>
      </w:r>
      <w:bookmarkEnd w:id="808"/>
      <w:bookmarkEnd w:id="809"/>
      <w:bookmarkEnd w:id="810"/>
      <w:bookmarkEnd w:id="811"/>
      <w:bookmarkEnd w:id="812"/>
      <w:bookmarkEnd w:id="813"/>
      <w:bookmarkEnd w:id="814"/>
      <w:bookmarkEnd w:id="815"/>
    </w:p>
    <w:p w14:paraId="432BB6A4"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során az ER-modell az alábbiakra szolgált:</w:t>
      </w:r>
    </w:p>
    <w:p w14:paraId="7F0A7F93"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Adatbázis tervezése:</w:t>
      </w:r>
      <w:r w:rsidRPr="00C43BA4">
        <w:rPr>
          <w:rFonts w:ascii="Times New Roman" w:hAnsi="Times New Roman" w:cs="Times New Roman"/>
          <w:sz w:val="24"/>
          <w:szCs w:val="24"/>
        </w:rPr>
        <w:t xml:space="preserve"> a MySQL adatbázis tábláinak, attribútumainak és kapcsolatrendszerének vizualizálása.</w:t>
      </w:r>
    </w:p>
    <w:p w14:paraId="50CD2DFA"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Normalizáció:</w:t>
      </w:r>
      <w:r w:rsidRPr="00C43BA4">
        <w:rPr>
          <w:rFonts w:ascii="Times New Roman" w:hAnsi="Times New Roman" w:cs="Times New Roman"/>
          <w:sz w:val="24"/>
          <w:szCs w:val="24"/>
        </w:rPr>
        <w:t xml:space="preserve"> az adatok redundanciájának minimalizálása és a tárolás optimalizálása.</w:t>
      </w:r>
    </w:p>
    <w:p w14:paraId="6A69A8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b/>
          <w:bCs/>
          <w:sz w:val="24"/>
          <w:szCs w:val="24"/>
        </w:rPr>
        <w:t>Backend logika támogatása:</w:t>
      </w:r>
      <w:r w:rsidRPr="00C43BA4">
        <w:rPr>
          <w:rFonts w:ascii="Times New Roman" w:hAnsi="Times New Roman" w:cs="Times New Roman"/>
          <w:sz w:val="24"/>
          <w:szCs w:val="24"/>
        </w:rPr>
        <w:t xml:space="preserve"> az ER-diagram alapján a CRUD műveletek és az adatáramlás tervezése és tesztelése.</w:t>
      </w:r>
    </w:p>
    <w:p w14:paraId="29A341C1" w14:textId="71FB9DA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ER-modell használata biztosította, hogy az adatbázis struktúrája logikus, karbantartható és bővíthető legyen.</w:t>
      </w:r>
    </w:p>
    <w:p w14:paraId="771E4FEB" w14:textId="6F9C04EC" w:rsidR="00407CE9" w:rsidRPr="00BF6FF2" w:rsidRDefault="00792DB8" w:rsidP="00BF6FF2">
      <w:pPr>
        <w:pStyle w:val="Cmsor2"/>
        <w:rPr>
          <w:rFonts w:ascii="Times New Roman" w:hAnsi="Times New Roman" w:cs="Times New Roman"/>
          <w:b/>
          <w:bCs/>
        </w:rPr>
      </w:pPr>
      <w:bookmarkStart w:id="816" w:name="_atorkmome5a4" w:colFirst="0" w:colLast="0"/>
      <w:bookmarkStart w:id="817" w:name="_Toc223291469"/>
      <w:bookmarkStart w:id="818" w:name="_Toc223291562"/>
      <w:bookmarkStart w:id="819" w:name="_Toc223292164"/>
      <w:bookmarkStart w:id="820" w:name="_Toc223292274"/>
      <w:bookmarkStart w:id="821" w:name="_Toc223510186"/>
      <w:bookmarkStart w:id="822" w:name="_Toc223511712"/>
      <w:bookmarkStart w:id="823" w:name="_Toc223511809"/>
      <w:bookmarkStart w:id="824" w:name="_Toc223547934"/>
      <w:bookmarkEnd w:id="816"/>
      <w:r w:rsidRPr="00BF6FF2">
        <w:rPr>
          <w:rFonts w:ascii="Times New Roman" w:hAnsi="Times New Roman" w:cs="Times New Roman"/>
          <w:b/>
          <w:bCs/>
        </w:rPr>
        <w:t>Összegzés</w:t>
      </w:r>
      <w:bookmarkEnd w:id="817"/>
      <w:bookmarkEnd w:id="818"/>
      <w:bookmarkEnd w:id="819"/>
      <w:bookmarkEnd w:id="820"/>
      <w:bookmarkEnd w:id="821"/>
      <w:bookmarkEnd w:id="822"/>
      <w:bookmarkEnd w:id="823"/>
      <w:bookmarkEnd w:id="824"/>
    </w:p>
    <w:p w14:paraId="60ECDD29"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projekt során alkalmazott </w:t>
      </w:r>
      <w:r w:rsidRPr="00C43BA4">
        <w:rPr>
          <w:rFonts w:ascii="Times New Roman" w:hAnsi="Times New Roman" w:cs="Times New Roman"/>
          <w:b/>
          <w:bCs/>
          <w:sz w:val="24"/>
          <w:szCs w:val="24"/>
        </w:rPr>
        <w:t>backend, frontend, tesztelési és modellezési eszközök</w:t>
      </w:r>
      <w:r w:rsidRPr="00C43BA4">
        <w:rPr>
          <w:rFonts w:ascii="Times New Roman" w:hAnsi="Times New Roman" w:cs="Times New Roman"/>
          <w:sz w:val="24"/>
          <w:szCs w:val="24"/>
        </w:rPr>
        <w:t xml:space="preserve"> együttesen biztosították a szoftver teljes életciklusának lefedését:</w:t>
      </w:r>
    </w:p>
    <w:p w14:paraId="79ED5238" w14:textId="77777777" w:rsidR="00407CE9" w:rsidRPr="00C43BA4" w:rsidRDefault="00792DB8" w:rsidP="008718D5">
      <w:pPr>
        <w:numPr>
          <w:ilvl w:val="0"/>
          <w:numId w:val="10"/>
        </w:numPr>
        <w:spacing w:before="24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lastRenderedPageBreak/>
        <w:t>Backend:</w:t>
      </w:r>
      <w:r w:rsidRPr="00C43BA4">
        <w:rPr>
          <w:rFonts w:ascii="Times New Roman" w:hAnsi="Times New Roman" w:cs="Times New Roman"/>
          <w:sz w:val="24"/>
          <w:szCs w:val="24"/>
        </w:rPr>
        <w:t xml:space="preserve"> Node.js, Express, MySQL – stabil, skálázható adatkezelés és üzleti logika.</w:t>
      </w:r>
    </w:p>
    <w:p w14:paraId="207836DE"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Frontend:</w:t>
      </w:r>
      <w:r w:rsidRPr="00C43BA4">
        <w:rPr>
          <w:rFonts w:ascii="Times New Roman" w:hAnsi="Times New Roman" w:cs="Times New Roman"/>
          <w:sz w:val="24"/>
          <w:szCs w:val="24"/>
        </w:rPr>
        <w:t xml:space="preserve"> Angular, TypeScript, HTML, CSS, Figma – modern, reszponzív, felhasználóbarát felület.</w:t>
      </w:r>
    </w:p>
    <w:p w14:paraId="3EDD9454"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Tesztelés:</w:t>
      </w:r>
      <w:r w:rsidRPr="00C43BA4">
        <w:rPr>
          <w:rFonts w:ascii="Times New Roman" w:hAnsi="Times New Roman" w:cs="Times New Roman"/>
          <w:sz w:val="24"/>
          <w:szCs w:val="24"/>
        </w:rPr>
        <w:t xml:space="preserve"> Jest, Jasmine, Karma – automatizált és megbízható hibafelismerés.</w:t>
      </w:r>
    </w:p>
    <w:p w14:paraId="55901E66" w14:textId="77777777" w:rsidR="00407CE9" w:rsidRPr="00C43BA4" w:rsidRDefault="00792DB8" w:rsidP="008718D5">
      <w:pPr>
        <w:numPr>
          <w:ilvl w:val="0"/>
          <w:numId w:val="10"/>
        </w:numPr>
        <w:spacing w:before="120" w:after="12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Együttműködés:</w:t>
      </w:r>
      <w:r w:rsidRPr="00C43BA4">
        <w:rPr>
          <w:rFonts w:ascii="Times New Roman" w:hAnsi="Times New Roman" w:cs="Times New Roman"/>
          <w:sz w:val="24"/>
          <w:szCs w:val="24"/>
        </w:rPr>
        <w:t xml:space="preserve"> GitHub, Discord – verziókezelés, csapatmunka és kommunikáció.</w:t>
      </w:r>
    </w:p>
    <w:p w14:paraId="14EB1EA0" w14:textId="6B0A8810" w:rsidR="00407CE9" w:rsidRPr="00C43BA4" w:rsidRDefault="00792DB8" w:rsidP="008718D5">
      <w:pPr>
        <w:numPr>
          <w:ilvl w:val="0"/>
          <w:numId w:val="10"/>
        </w:numPr>
        <w:spacing w:before="120" w:after="240" w:line="360" w:lineRule="auto"/>
        <w:ind w:left="714" w:hanging="357"/>
        <w:jc w:val="both"/>
        <w:rPr>
          <w:rFonts w:ascii="Times New Roman" w:hAnsi="Times New Roman" w:cs="Times New Roman"/>
          <w:sz w:val="24"/>
          <w:szCs w:val="24"/>
        </w:rPr>
      </w:pPr>
      <w:r w:rsidRPr="00C43BA4">
        <w:rPr>
          <w:rFonts w:ascii="Times New Roman" w:hAnsi="Times New Roman" w:cs="Times New Roman"/>
          <w:b/>
          <w:bCs/>
          <w:sz w:val="24"/>
          <w:szCs w:val="24"/>
        </w:rPr>
        <w:t>Modellezés:</w:t>
      </w:r>
      <w:r w:rsidRPr="00C43BA4">
        <w:rPr>
          <w:rFonts w:ascii="Times New Roman" w:hAnsi="Times New Roman" w:cs="Times New Roman"/>
          <w:sz w:val="24"/>
          <w:szCs w:val="24"/>
        </w:rPr>
        <w:t xml:space="preserve"> UML diagram, ER-diagram – rendszerszerkezet és adatbázis logikai tervezése.</w:t>
      </w:r>
    </w:p>
    <w:p w14:paraId="2AE92AE0" w14:textId="23A0872F" w:rsidR="0027659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14:paraId="529B1C7B" w14:textId="154DF6DD" w:rsidR="00407CE9" w:rsidRPr="00C43BA4" w:rsidRDefault="0027659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4327E08B" w14:textId="6B0434B4" w:rsidR="00984724" w:rsidRPr="00D42426" w:rsidRDefault="00792DB8" w:rsidP="00D42426">
      <w:pPr>
        <w:pStyle w:val="Cmsor1"/>
        <w:jc w:val="center"/>
        <w:rPr>
          <w:rFonts w:ascii="Times New Roman" w:hAnsi="Times New Roman" w:cs="Times New Roman"/>
          <w:b/>
          <w:bCs/>
        </w:rPr>
      </w:pPr>
      <w:bookmarkStart w:id="825" w:name="_Toc223547935"/>
      <w:r w:rsidRPr="00D42426">
        <w:rPr>
          <w:rFonts w:ascii="Times New Roman" w:hAnsi="Times New Roman" w:cs="Times New Roman"/>
          <w:b/>
          <w:bCs/>
        </w:rPr>
        <w:lastRenderedPageBreak/>
        <w:t>A React Native technológia bemutatása és alkalmazása a projekt során</w:t>
      </w:r>
      <w:bookmarkEnd w:id="825"/>
    </w:p>
    <w:p w14:paraId="403876E4" w14:textId="12D44A5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React Native egy nyílt forráskódú mobilalkalmazás-fejlesztési keretrendszer, amelyet a Meta (korábban Facebook) hozott létre. A keretrendszer célja, hogy lehetőséget biztosítson natív mobilalkalmazások fejlesztésére JavaScript és a React könyvtár használatával. A React Native alkalmazások nem webes megjelenítést használnak, hanem valódi natív felhasználói felület-elemeket, ezáltal biztosítva a megfelelő teljesítményt és a felhasználói élményt.</w:t>
      </w:r>
    </w:p>
    <w:p w14:paraId="1BBE465D" w14:textId="7535E70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React Native egyik legfontosabb jellemzője a komponensalapú felépítés, amely elősegíti az átlátható, moduláris és újrafelhasználható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14:paraId="66C66974" w14:textId="4676396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vizsgaremek keretében megvalósított projekt során a React Native technológiát Android alapú mobilalkalmazás fejlesztésére használtuk. A keretrendszer kiválasztását több szempont indokolta: egyrészt gyors fejlesztési lehetőséget biztosít, másrészt lehetővé teszi a natív Android funkciók elérését. A React Native támogatja a natív modulok integrálását, így az alkalmazás képes hozzáférni az eszköz hardveres és szoftveres funkcióihoz, például a hálózati kapcsolatokhoz, értesítésekhez vagy egyéb rendszererőforrásokhoz.</w:t>
      </w:r>
    </w:p>
    <w:p w14:paraId="7ABB1B1F" w14:textId="44DB05B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folyamat során jelentős előnyt jelentett a React Native által biztosított Fast Refresh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14:paraId="33F989AF" w14:textId="33B8AB7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Összességében a React Native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14:paraId="05C1E5B8" w14:textId="4AC6C39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Felhasznált hivatalos források</w:t>
      </w:r>
    </w:p>
    <w:p w14:paraId="7A9668A1" w14:textId="71448A9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React Native hivatalos dokumentáció:</w:t>
      </w:r>
      <w:r w:rsidR="0067007C">
        <w:rPr>
          <w:rFonts w:ascii="Times New Roman" w:hAnsi="Times New Roman" w:cs="Times New Roman"/>
          <w:sz w:val="24"/>
          <w:szCs w:val="24"/>
        </w:rPr>
        <w:t xml:space="preserve"> [1</w:t>
      </w:r>
      <w:r w:rsidR="00650A6E">
        <w:rPr>
          <w:rFonts w:ascii="Times New Roman" w:hAnsi="Times New Roman" w:cs="Times New Roman"/>
          <w:sz w:val="24"/>
          <w:szCs w:val="24"/>
        </w:rPr>
        <w:t>4</w:t>
      </w:r>
      <w:r w:rsidR="0067007C">
        <w:rPr>
          <w:rFonts w:ascii="Times New Roman" w:hAnsi="Times New Roman" w:cs="Times New Roman"/>
          <w:sz w:val="24"/>
          <w:szCs w:val="24"/>
        </w:rPr>
        <w:t>]</w:t>
      </w:r>
    </w:p>
    <w:p w14:paraId="0FC1EFAA" w14:textId="2686290F"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Meta fejlesztői dokumentáció:</w:t>
      </w:r>
      <w:r w:rsidR="00A22F3B">
        <w:rPr>
          <w:rFonts w:ascii="Times New Roman" w:hAnsi="Times New Roman" w:cs="Times New Roman"/>
          <w:sz w:val="24"/>
          <w:szCs w:val="24"/>
        </w:rPr>
        <w:t xml:space="preserve"> [1</w:t>
      </w:r>
      <w:r w:rsidR="00650A6E">
        <w:rPr>
          <w:rFonts w:ascii="Times New Roman" w:hAnsi="Times New Roman" w:cs="Times New Roman"/>
          <w:sz w:val="24"/>
          <w:szCs w:val="24"/>
        </w:rPr>
        <w:t>5</w:t>
      </w:r>
      <w:r w:rsidR="00A22F3B">
        <w:rPr>
          <w:rFonts w:ascii="Times New Roman" w:hAnsi="Times New Roman" w:cs="Times New Roman"/>
          <w:sz w:val="24"/>
          <w:szCs w:val="24"/>
        </w:rPr>
        <w:t>]</w:t>
      </w:r>
    </w:p>
    <w:p w14:paraId="513FC9AD" w14:textId="26E89199" w:rsidR="00407CE9" w:rsidRPr="004C44EC" w:rsidRDefault="00276599" w:rsidP="008718D5">
      <w:pPr>
        <w:jc w:val="both"/>
        <w:rPr>
          <w:rFonts w:ascii="Times New Roman" w:hAnsi="Times New Roman" w:cs="Times New Roman"/>
          <w:color w:val="000000" w:themeColor="text1"/>
          <w:sz w:val="24"/>
          <w:szCs w:val="24"/>
          <w:u w:val="single"/>
        </w:rPr>
      </w:pPr>
      <w:r>
        <w:rPr>
          <w:rFonts w:ascii="Times New Roman" w:hAnsi="Times New Roman" w:cs="Times New Roman"/>
          <w:color w:val="1155CC"/>
          <w:sz w:val="24"/>
          <w:szCs w:val="24"/>
          <w:u w:val="single"/>
        </w:rPr>
        <w:br w:type="page"/>
      </w:r>
    </w:p>
    <w:p w14:paraId="7792EA99" w14:textId="43266D27" w:rsidR="00407CE9" w:rsidRPr="00CA1D8E" w:rsidRDefault="00792DB8" w:rsidP="00CA1D8E">
      <w:pPr>
        <w:pStyle w:val="Cmsor1"/>
        <w:jc w:val="center"/>
        <w:rPr>
          <w:rFonts w:ascii="Times New Roman" w:hAnsi="Times New Roman" w:cs="Times New Roman"/>
          <w:b/>
          <w:bCs/>
        </w:rPr>
      </w:pPr>
      <w:bookmarkStart w:id="826" w:name="_Toc223547936"/>
      <w:r w:rsidRPr="00CA1D8E">
        <w:rPr>
          <w:rFonts w:ascii="Times New Roman" w:hAnsi="Times New Roman" w:cs="Times New Roman"/>
          <w:b/>
          <w:bCs/>
        </w:rPr>
        <w:lastRenderedPageBreak/>
        <w:t>SWOT-analízis</w:t>
      </w:r>
      <w:bookmarkEnd w:id="826"/>
    </w:p>
    <w:p w14:paraId="388DC5B4" w14:textId="788984BD"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14:paraId="70018D32" w14:textId="51236B6C" w:rsidR="00407CE9" w:rsidRPr="009D4783" w:rsidRDefault="00792DB8" w:rsidP="009D4783">
      <w:pPr>
        <w:pStyle w:val="Cmsor2"/>
        <w:rPr>
          <w:rFonts w:ascii="Times New Roman" w:hAnsi="Times New Roman" w:cs="Times New Roman"/>
          <w:b/>
          <w:bCs/>
        </w:rPr>
      </w:pPr>
      <w:bookmarkStart w:id="827" w:name="_Toc223547937"/>
      <w:r w:rsidRPr="009D4783">
        <w:rPr>
          <w:rFonts w:ascii="Times New Roman" w:hAnsi="Times New Roman" w:cs="Times New Roman"/>
          <w:b/>
          <w:bCs/>
        </w:rPr>
        <w:t>Erősségek (Strengths)</w:t>
      </w:r>
      <w:r w:rsidR="00276599" w:rsidRPr="009D4783">
        <w:rPr>
          <w:rFonts w:ascii="Times New Roman" w:hAnsi="Times New Roman" w:cs="Times New Roman"/>
          <w:b/>
          <w:bCs/>
        </w:rPr>
        <w:t>:</w:t>
      </w:r>
      <w:bookmarkEnd w:id="827"/>
    </w:p>
    <w:p w14:paraId="4446D1B1" w14:textId="56DCF7F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14:paraId="257E391F" w14:textId="2F2C441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14:paraId="2BCF90A9" w14:textId="0A176326" w:rsidR="00407CE9" w:rsidRPr="009D4783" w:rsidRDefault="00792DB8" w:rsidP="009D4783">
      <w:pPr>
        <w:pStyle w:val="Cmsor2"/>
        <w:rPr>
          <w:rFonts w:ascii="Times New Roman" w:hAnsi="Times New Roman" w:cs="Times New Roman"/>
          <w:b/>
          <w:bCs/>
        </w:rPr>
      </w:pPr>
      <w:bookmarkStart w:id="828" w:name="_Toc223547938"/>
      <w:r w:rsidRPr="009D4783">
        <w:rPr>
          <w:rFonts w:ascii="Times New Roman" w:hAnsi="Times New Roman" w:cs="Times New Roman"/>
          <w:b/>
          <w:bCs/>
        </w:rPr>
        <w:t>Gyengeségek (Weaknesses)</w:t>
      </w:r>
      <w:r w:rsidR="00276599" w:rsidRPr="009D4783">
        <w:rPr>
          <w:rFonts w:ascii="Times New Roman" w:hAnsi="Times New Roman" w:cs="Times New Roman"/>
          <w:b/>
          <w:bCs/>
        </w:rPr>
        <w:t>:</w:t>
      </w:r>
      <w:bookmarkEnd w:id="828"/>
    </w:p>
    <w:p w14:paraId="32D0DC2A" w14:textId="3E436B4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14:paraId="02D515D0" w14:textId="2AE047BF"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14:paraId="31B8D361" w14:textId="48117694" w:rsidR="00407CE9" w:rsidRPr="009D4783" w:rsidRDefault="00792DB8" w:rsidP="009D4783">
      <w:pPr>
        <w:pStyle w:val="Cmsor2"/>
        <w:rPr>
          <w:rFonts w:ascii="Times New Roman" w:hAnsi="Times New Roman" w:cs="Times New Roman"/>
          <w:b/>
          <w:bCs/>
        </w:rPr>
      </w:pPr>
      <w:bookmarkStart w:id="829" w:name="_Toc223547939"/>
      <w:r w:rsidRPr="009D4783">
        <w:rPr>
          <w:rFonts w:ascii="Times New Roman" w:hAnsi="Times New Roman" w:cs="Times New Roman"/>
          <w:b/>
          <w:bCs/>
        </w:rPr>
        <w:t>Lehetőségek (Opportunities)</w:t>
      </w:r>
      <w:bookmarkEnd w:id="829"/>
    </w:p>
    <w:p w14:paraId="6B9D00D9" w14:textId="60FEFA3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lehetőséget biztosított a korábban megszerzett ismeretek további bővítésére és elmélyítésére. Az eddigi tapasztalatok a jövőbeni fejlesztési projektek során is hasznosíthatók, ezáltal növelve a hatékonyságot és a szakmai magabiztosságot.</w:t>
      </w:r>
    </w:p>
    <w:p w14:paraId="1E8FD629" w14:textId="57784E9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További lehetőséget jelentett új technológiák és fejlesztési módszerek megismerése a mobilalkalmazás-fejlesztés területén, valamint az online együttműködési eszközök tudatosabb és hatékonyabb alkalmazásának elsajátítása.</w:t>
      </w:r>
    </w:p>
    <w:p w14:paraId="1A4C1105" w14:textId="2FEFC026" w:rsidR="00407CE9" w:rsidRPr="009D4783" w:rsidRDefault="00792DB8" w:rsidP="009D4783">
      <w:pPr>
        <w:pStyle w:val="Cmsor2"/>
        <w:rPr>
          <w:rFonts w:ascii="Times New Roman" w:hAnsi="Times New Roman" w:cs="Times New Roman"/>
          <w:b/>
          <w:bCs/>
        </w:rPr>
      </w:pPr>
      <w:bookmarkStart w:id="830" w:name="_Toc223547940"/>
      <w:r w:rsidRPr="009D4783">
        <w:rPr>
          <w:rFonts w:ascii="Times New Roman" w:hAnsi="Times New Roman" w:cs="Times New Roman"/>
          <w:b/>
          <w:bCs/>
        </w:rPr>
        <w:t>Veszélyek (Threats)</w:t>
      </w:r>
      <w:r w:rsidR="00276599" w:rsidRPr="009D4783">
        <w:rPr>
          <w:rFonts w:ascii="Times New Roman" w:hAnsi="Times New Roman" w:cs="Times New Roman"/>
          <w:b/>
          <w:bCs/>
        </w:rPr>
        <w:t>:</w:t>
      </w:r>
      <w:bookmarkEnd w:id="830"/>
    </w:p>
    <w:p w14:paraId="6CC48E4C" w14:textId="1BAB343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14:paraId="05178701" w14:textId="79AB63B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14:paraId="703FE61C" w14:textId="7C65B319"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vizsgaremeki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valamint hogy az adott időszakokban milyen konkrét tevékenységek valósultak meg.</w:t>
      </w:r>
    </w:p>
    <w:p w14:paraId="62E8E0D9" w14:textId="3EE4B862"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tesztlekérdezéseket a helyes működés ellenőrzése érdekében. Bár időtartamát tekintve ez a szakasz rövidebb volt, a projekt egészének stabilitása szempontjából alapvető jelentőségűnek bizonyult.</w:t>
      </w:r>
    </w:p>
    <w:p w14:paraId="72064204" w14:textId="5DC4756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lastRenderedPageBreak/>
        <w:t>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backend fejlesztés időigényességét indokolta az összetett üzleti szabályrendszer implementálása, valamint az, hogy a rendszer megbízható, skálázható és biztonságos működését már ebben a fázisban biztosítanunk kellett.</w:t>
      </w:r>
    </w:p>
    <w:p w14:paraId="57A70365" w14:textId="031FD0EC"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működjön. A négyhetes időtartamot indokolta a komplex felhasználói interakciók implementálása, valamint az a célkitűzés, hogy a rendszer ne csupán funkcionálisan, hanem vizuálisan és használhatóság szempontjából is magas színvonalú legyen.</w:t>
      </w:r>
    </w:p>
    <w:p w14:paraId="79D80562" w14:textId="7EB5A756"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backend és frontend rendszerek tesztelése összesen két hetet vett igénybe. Ebben az időszakban egységteszteket, integrációs teszteket és manuális funkcionális teszteket végeztünk. Ellenőriztük az adatbázis-műveletek helyességét, az API-végpontok válaszidejét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újrateszteltünk. Ezen időszak célja a rendszer stabilitásának növelése, a felhasználói élmény javítása, valamint a működés közbeni hibák minimalizálása volt.</w:t>
      </w:r>
    </w:p>
    <w:p w14:paraId="705BFDC5" w14:textId="3B771414"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w:t>
      </w:r>
      <w:r w:rsidRPr="00C43BA4">
        <w:rPr>
          <w:rFonts w:ascii="Times New Roman" w:hAnsi="Times New Roman" w:cs="Times New Roman"/>
          <w:sz w:val="24"/>
          <w:szCs w:val="24"/>
        </w:rPr>
        <w:lastRenderedPageBreak/>
        <w:t>felhasználói felületet, figyelembe véve az érintőképernyős használatból adódó interakciós mintákat és ergonómiai szempontokat. Megvalósítottuk a backend API-val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14:paraId="2F1B04C7" w14:textId="49C6CC22" w:rsidR="00276599"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Összességében a vizsgaremeki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14:paraId="384853E2" w14:textId="0156B28B" w:rsidR="00407CE9" w:rsidRPr="00C43BA4" w:rsidRDefault="00276599"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9BA64B9" w14:textId="3882A900" w:rsidR="00407CE9" w:rsidRPr="00276636" w:rsidRDefault="00792DB8" w:rsidP="00276636">
      <w:pPr>
        <w:pStyle w:val="Cmsor1"/>
        <w:jc w:val="center"/>
        <w:rPr>
          <w:rFonts w:ascii="Times New Roman" w:hAnsi="Times New Roman" w:cs="Times New Roman"/>
          <w:b/>
          <w:bCs/>
        </w:rPr>
      </w:pPr>
      <w:bookmarkStart w:id="831" w:name="_Toc223547941"/>
      <w:r w:rsidRPr="00276636">
        <w:rPr>
          <w:rFonts w:ascii="Times New Roman" w:hAnsi="Times New Roman" w:cs="Times New Roman"/>
          <w:b/>
          <w:bCs/>
        </w:rPr>
        <w:lastRenderedPageBreak/>
        <w:t>A rendszer tesztelésének statisztikai eredményei</w:t>
      </w:r>
      <w:bookmarkEnd w:id="831"/>
    </w:p>
    <w:p w14:paraId="07664495" w14:textId="5E4B2505"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14:paraId="34A663A5" w14:textId="03D8126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1%-ában kisebb, felhasználói hibából vagy hálózati problémából adódó fennakadások jelentkeztek.</w:t>
      </w:r>
    </w:p>
    <w:p w14:paraId="1771DFEA" w14:textId="38622F53"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14:paraId="718504B6" w14:textId="6D2E797A"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 rendszer válaszidejét is vizsgáltuk: átlagosan 1,2 másodperc alatt dolgozta fel a parkolási adatokat és frissítette a nyilvántartást. A tesztidőszak alatt nem történt adatvesztés, és nem merült fel kritikus rendszerhiba.</w:t>
      </w:r>
    </w:p>
    <w:p w14:paraId="423E07A9" w14:textId="6E79736B"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14:paraId="60B8B336" w14:textId="77777777"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Összességében a tesztelési eredmények alátámasztják, hogy a rendszer alkalmas az iskolai környezetben történő gyakorlati alkalmazásra.</w:t>
      </w:r>
    </w:p>
    <w:p w14:paraId="28C01023" w14:textId="77777777" w:rsidR="00407CE9" w:rsidRPr="00C43BA4" w:rsidRDefault="00792DB8" w:rsidP="008718D5">
      <w:pPr>
        <w:spacing w:line="360" w:lineRule="auto"/>
        <w:jc w:val="both"/>
        <w:rPr>
          <w:rFonts w:ascii="Times New Roman" w:hAnsi="Times New Roman" w:cs="Times New Roman"/>
          <w:sz w:val="24"/>
          <w:szCs w:val="24"/>
        </w:rPr>
      </w:pPr>
      <w:r w:rsidRPr="00C43BA4">
        <w:rPr>
          <w:rFonts w:ascii="Times New Roman" w:hAnsi="Times New Roman" w:cs="Times New Roman"/>
          <w:sz w:val="24"/>
          <w:szCs w:val="24"/>
        </w:rPr>
        <w:br w:type="page"/>
      </w:r>
    </w:p>
    <w:p w14:paraId="5632B730" w14:textId="5D7C032F" w:rsidR="00407CE9" w:rsidRPr="00276636" w:rsidRDefault="00792DB8" w:rsidP="00276636">
      <w:pPr>
        <w:pStyle w:val="Cmsor1"/>
        <w:jc w:val="center"/>
        <w:rPr>
          <w:rFonts w:ascii="Times New Roman" w:hAnsi="Times New Roman" w:cs="Times New Roman"/>
          <w:b/>
          <w:bCs/>
        </w:rPr>
      </w:pPr>
      <w:bookmarkStart w:id="832" w:name="_Toc223547942"/>
      <w:r w:rsidRPr="00276636">
        <w:rPr>
          <w:rFonts w:ascii="Times New Roman" w:hAnsi="Times New Roman" w:cs="Times New Roman"/>
          <w:b/>
          <w:bCs/>
        </w:rPr>
        <w:lastRenderedPageBreak/>
        <w:t>Köszönetnyilvánítás</w:t>
      </w:r>
      <w:bookmarkEnd w:id="832"/>
    </w:p>
    <w:p w14:paraId="11B1F1B2" w14:textId="1CD65421"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14:paraId="6223DCAE" w14:textId="12B4A98E"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Köszönettel tartozunk Berki Balázsnak is, aki szakmai segítségével és folyamatos támogatásával segítette munkánkat. Észrevételei és javaslatai hozzájárultak a projekt színvonalának emeléséhez és a felmerülő problémák hatékony megoldásához.</w:t>
      </w:r>
    </w:p>
    <w:p w14:paraId="6F2D68C4" w14:textId="3ED072D0" w:rsidR="00407CE9" w:rsidRPr="00C43BA4"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Külön köszönet illeti Németh Péterné Petrikán Valériát a szakmai angol nyelvi felkészítésért, amely nagyban segítette a dokumentáció elkészítését, valamint a szakmai terminológia pontos és szakszerű alkalmazását.</w:t>
      </w:r>
    </w:p>
    <w:p w14:paraId="29B96D2C" w14:textId="6E292225" w:rsidR="00C25085" w:rsidRDefault="00792DB8" w:rsidP="008718D5">
      <w:pPr>
        <w:spacing w:before="240" w:after="240" w:line="360" w:lineRule="auto"/>
        <w:jc w:val="both"/>
        <w:rPr>
          <w:rFonts w:ascii="Times New Roman" w:hAnsi="Times New Roman" w:cs="Times New Roman"/>
          <w:sz w:val="24"/>
          <w:szCs w:val="24"/>
        </w:rPr>
      </w:pPr>
      <w:r w:rsidRPr="00C43BA4">
        <w:rPr>
          <w:rFonts w:ascii="Times New Roman" w:hAnsi="Times New Roman" w:cs="Times New Roman"/>
          <w:sz w:val="24"/>
          <w:szCs w:val="24"/>
        </w:rPr>
        <w:t>Ezúton is hálásan köszönjük mindazok támogatását, akik hozzájárultak vizsgaremekünk és projektünk sikeres megvalósításához.</w:t>
      </w:r>
    </w:p>
    <w:p w14:paraId="3B0FCF3E" w14:textId="77777777" w:rsidR="00C25085" w:rsidRDefault="00C25085" w:rsidP="008718D5">
      <w:pPr>
        <w:jc w:val="both"/>
        <w:rPr>
          <w:rFonts w:ascii="Times New Roman" w:hAnsi="Times New Roman" w:cs="Times New Roman"/>
          <w:sz w:val="24"/>
          <w:szCs w:val="24"/>
        </w:rPr>
      </w:pPr>
      <w:r>
        <w:rPr>
          <w:rFonts w:ascii="Times New Roman" w:hAnsi="Times New Roman" w:cs="Times New Roman"/>
          <w:sz w:val="24"/>
          <w:szCs w:val="24"/>
        </w:rPr>
        <w:br w:type="page"/>
      </w:r>
    </w:p>
    <w:p w14:paraId="3A130380" w14:textId="57D0D1EE" w:rsidR="00C25085" w:rsidRPr="00920858" w:rsidRDefault="00C25085" w:rsidP="001A7026">
      <w:pPr>
        <w:pStyle w:val="Cmsor1"/>
        <w:spacing w:after="240"/>
        <w:rPr>
          <w:rFonts w:ascii="Times New Roman" w:hAnsi="Times New Roman" w:cs="Times New Roman"/>
          <w:b/>
          <w:bCs/>
          <w:lang w:val="hu-HU"/>
        </w:rPr>
      </w:pPr>
      <w:bookmarkStart w:id="833" w:name="_Toc223547943"/>
      <w:r w:rsidRPr="00920858">
        <w:rPr>
          <w:rFonts w:ascii="Times New Roman" w:hAnsi="Times New Roman" w:cs="Times New Roman"/>
          <w:b/>
          <w:bCs/>
          <w:lang w:val="hu-HU"/>
        </w:rPr>
        <w:lastRenderedPageBreak/>
        <w:t>Irodalomjegyzék</w:t>
      </w:r>
      <w:bookmarkEnd w:id="833"/>
    </w:p>
    <w:p w14:paraId="0963FA8F" w14:textId="77777777" w:rsidR="00445AA4" w:rsidRDefault="00445AA4" w:rsidP="008718D5">
      <w:pPr>
        <w:spacing w:before="120" w:after="120" w:line="360" w:lineRule="auto"/>
        <w:jc w:val="both"/>
        <w:rPr>
          <w:rFonts w:ascii="Times New Roman" w:hAnsi="Times New Roman" w:cs="Times New Roman"/>
          <w:sz w:val="24"/>
          <w:szCs w:val="24"/>
          <w:lang w:val="hu-HU"/>
        </w:rPr>
      </w:pPr>
      <w:r w:rsidRPr="00445AA4">
        <w:rPr>
          <w:rFonts w:ascii="Times New Roman" w:hAnsi="Times New Roman" w:cs="Times New Roman"/>
          <w:sz w:val="24"/>
          <w:szCs w:val="24"/>
        </w:rPr>
        <w:t xml:space="preserve">[1] Oracle Corporation, MySQL 8.4 Reference Manual. Oracle Corporation, 2024. E-BOOK. Elérhető: </w:t>
      </w:r>
      <w:hyperlink r:id="rId20" w:tgtFrame="_blank" w:tooltip="https://dev.mysql.com/doc/refman/8.4/en/" w:history="1">
        <w:r w:rsidRPr="00445AA4">
          <w:rPr>
            <w:rStyle w:val="Hiperhivatkozs"/>
            <w:rFonts w:ascii="Times New Roman" w:hAnsi="Times New Roman" w:cs="Times New Roman"/>
            <w:sz w:val="24"/>
            <w:szCs w:val="24"/>
          </w:rPr>
          <w:t>https://dev.mysql.com/doc/refman/8.4/en/</w:t>
        </w:r>
      </w:hyperlink>
    </w:p>
    <w:p w14:paraId="3C692F0C" w14:textId="2A3EAB1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 [2] OpenJS Foundation, Node.js Documentation. OpenJS Foundation, 2024. E-BOOK. Elérhető: </w:t>
      </w:r>
      <w:hyperlink r:id="rId21" w:tgtFrame="_blank" w:tooltip="https://nodejs.org/en/docs" w:history="1">
        <w:r w:rsidRPr="00445AA4">
          <w:rPr>
            <w:rStyle w:val="Hiperhivatkozs"/>
            <w:rFonts w:ascii="Times New Roman" w:hAnsi="Times New Roman" w:cs="Times New Roman"/>
            <w:sz w:val="24"/>
            <w:szCs w:val="24"/>
          </w:rPr>
          <w:t>https://nodejs.org/en/docs</w:t>
        </w:r>
      </w:hyperlink>
    </w:p>
    <w:p w14:paraId="4714CB7A" w14:textId="23A95AB5" w:rsidR="00445AA4" w:rsidRDefault="00445AA4" w:rsidP="008718D5">
      <w:pPr>
        <w:spacing w:before="120" w:after="120" w:line="360" w:lineRule="auto"/>
        <w:jc w:val="both"/>
        <w:rPr>
          <w:rFonts w:ascii="Times New Roman" w:hAnsi="Times New Roman" w:cs="Times New Roman"/>
          <w:sz w:val="24"/>
          <w:szCs w:val="24"/>
          <w:lang w:val="hu-HU"/>
        </w:rPr>
      </w:pPr>
      <w:r w:rsidRPr="00445AA4">
        <w:rPr>
          <w:rFonts w:ascii="Times New Roman" w:hAnsi="Times New Roman" w:cs="Times New Roman"/>
          <w:sz w:val="24"/>
          <w:szCs w:val="24"/>
        </w:rPr>
        <w:t>[3] Google Angular Team, Angular Documentation. Google LLC,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2" w:tgtFrame="_blank" w:tooltip="https://angular.dev/" w:history="1">
        <w:r w:rsidRPr="00445AA4">
          <w:rPr>
            <w:rStyle w:val="Hiperhivatkozs"/>
            <w:rFonts w:ascii="Times New Roman" w:hAnsi="Times New Roman" w:cs="Times New Roman"/>
            <w:sz w:val="24"/>
            <w:szCs w:val="24"/>
          </w:rPr>
          <w:t>https://angular.dev/</w:t>
        </w:r>
      </w:hyperlink>
    </w:p>
    <w:p w14:paraId="3CD6585C" w14:textId="6E1281D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[4] Microsoft TypeScript Team, TypeScript Handbook. Microsoft,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3" w:tgtFrame="_blank" w:tooltip="https://www.typescriptlang.org/docs/" w:history="1">
        <w:r w:rsidRPr="00445AA4">
          <w:rPr>
            <w:rStyle w:val="Hiperhivatkozs"/>
            <w:rFonts w:ascii="Times New Roman" w:hAnsi="Times New Roman" w:cs="Times New Roman"/>
            <w:sz w:val="24"/>
            <w:szCs w:val="24"/>
          </w:rPr>
          <w:t>https://www.typescriptlang.org/docs/</w:t>
        </w:r>
      </w:hyperlink>
    </w:p>
    <w:p w14:paraId="665D680C" w14:textId="099A5536"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[5] WHATWG, HTML Living Standard. WHATWG,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4" w:tgtFrame="_blank" w:tooltip="https://html.spec.whatwg.org/" w:history="1">
        <w:r w:rsidRPr="00445AA4">
          <w:rPr>
            <w:rStyle w:val="Hiperhivatkozs"/>
            <w:rFonts w:ascii="Times New Roman" w:hAnsi="Times New Roman" w:cs="Times New Roman"/>
            <w:sz w:val="24"/>
            <w:szCs w:val="24"/>
          </w:rPr>
          <w:t>https://html.spec.whatwg.org/</w:t>
        </w:r>
      </w:hyperlink>
    </w:p>
    <w:p w14:paraId="16D163C5" w14:textId="77777777"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 xml:space="preserve">[6] World Wide Web Consortium (W3C), CSS Specifications. W3C, 2024. E-BOOK. Elérhető: </w:t>
      </w:r>
      <w:hyperlink r:id="rId25" w:tgtFrame="_blank" w:tooltip="https://www.w3.org/Style/CSS/" w:history="1">
        <w:r w:rsidRPr="00445AA4">
          <w:rPr>
            <w:rStyle w:val="Hiperhivatkozs"/>
            <w:rFonts w:ascii="Times New Roman" w:hAnsi="Times New Roman" w:cs="Times New Roman"/>
            <w:sz w:val="24"/>
            <w:szCs w:val="24"/>
          </w:rPr>
          <w:t>https://www.w3.org/Style/CSS/</w:t>
        </w:r>
      </w:hyperlink>
    </w:p>
    <w:p w14:paraId="7391D0C3" w14:textId="52AF09ED"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[7] Figma Inc., Figma Help Center. Figma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6" w:tgtFrame="_blank" w:tooltip="https://help.figma.com/" w:history="1">
        <w:r w:rsidRPr="00445AA4">
          <w:rPr>
            <w:rStyle w:val="Hiperhivatkozs"/>
            <w:rFonts w:ascii="Times New Roman" w:hAnsi="Times New Roman" w:cs="Times New Roman"/>
            <w:sz w:val="24"/>
            <w:szCs w:val="24"/>
          </w:rPr>
          <w:t>https://help.figma.com/</w:t>
        </w:r>
      </w:hyperlink>
    </w:p>
    <w:p w14:paraId="7C1C6D23" w14:textId="7F41DCD5"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[8] Meta Open Source, Jest Documentation. Meta Platforms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7" w:tgtFrame="_blank" w:tooltip="https://jestjs.io/docs" w:history="1">
        <w:r w:rsidRPr="00445AA4">
          <w:rPr>
            <w:rStyle w:val="Hiperhivatkozs"/>
            <w:rFonts w:ascii="Times New Roman" w:hAnsi="Times New Roman" w:cs="Times New Roman"/>
            <w:sz w:val="24"/>
            <w:szCs w:val="24"/>
          </w:rPr>
          <w:t>https://jestjs.io/docs</w:t>
        </w:r>
      </w:hyperlink>
    </w:p>
    <w:p w14:paraId="43D0346A" w14:textId="4C6B8B88"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[9] Jasmine Core Team, Jasmine Documentation. Jasmine,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8" w:tgtFrame="_blank" w:tooltip="https://jasmine.github.io/" w:history="1">
        <w:r w:rsidRPr="00445AA4">
          <w:rPr>
            <w:rStyle w:val="Hiperhivatkozs"/>
            <w:rFonts w:ascii="Times New Roman" w:hAnsi="Times New Roman" w:cs="Times New Roman"/>
            <w:sz w:val="24"/>
            <w:szCs w:val="24"/>
          </w:rPr>
          <w:t>https://jasmine.github.io/</w:t>
        </w:r>
      </w:hyperlink>
    </w:p>
    <w:p w14:paraId="7B89107F" w14:textId="45ED4F24" w:rsidR="00445AA4" w:rsidRDefault="00445AA4" w:rsidP="008718D5">
      <w:pPr>
        <w:spacing w:before="120" w:after="120" w:line="360" w:lineRule="auto"/>
        <w:jc w:val="both"/>
        <w:rPr>
          <w:rFonts w:ascii="Times New Roman" w:hAnsi="Times New Roman" w:cs="Times New Roman"/>
          <w:sz w:val="24"/>
          <w:szCs w:val="24"/>
        </w:rPr>
      </w:pPr>
      <w:r w:rsidRPr="00445AA4">
        <w:rPr>
          <w:rFonts w:ascii="Times New Roman" w:hAnsi="Times New Roman" w:cs="Times New Roman"/>
          <w:sz w:val="24"/>
          <w:szCs w:val="24"/>
        </w:rPr>
        <w:t>[10] Karma Team, Karma Test Runner Documentation. Open Source Community,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9" w:tgtFrame="_blank" w:tooltip="https://karma-runner.github.io/" w:history="1">
        <w:r w:rsidRPr="00445AA4">
          <w:rPr>
            <w:rStyle w:val="Hiperhivatkozs"/>
            <w:rFonts w:ascii="Times New Roman" w:hAnsi="Times New Roman" w:cs="Times New Roman"/>
            <w:sz w:val="24"/>
            <w:szCs w:val="24"/>
          </w:rPr>
          <w:t>https://karma-runner.github.io/</w:t>
        </w:r>
      </w:hyperlink>
    </w:p>
    <w:p w14:paraId="7B055529" w14:textId="16A0EF79" w:rsidR="00F9690B" w:rsidRPr="00DA2352" w:rsidRDefault="00445AA4" w:rsidP="008718D5">
      <w:pPr>
        <w:spacing w:before="120" w:after="120" w:line="360" w:lineRule="auto"/>
        <w:jc w:val="both"/>
        <w:rPr>
          <w:rFonts w:ascii="Times New Roman" w:hAnsi="Times New Roman" w:cs="Times New Roman"/>
          <w:color w:val="000000" w:themeColor="text1"/>
          <w:sz w:val="24"/>
          <w:szCs w:val="24"/>
          <w:u w:val="single"/>
        </w:rPr>
      </w:pPr>
      <w:r w:rsidRPr="00445AA4">
        <w:rPr>
          <w:rFonts w:ascii="Times New Roman" w:hAnsi="Times New Roman" w:cs="Times New Roman"/>
          <w:sz w:val="24"/>
          <w:szCs w:val="24"/>
        </w:rPr>
        <w:t>[11] GitHub Inc., GitHub Documentation. GitHub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30" w:tgtFrame="_blank" w:tooltip="https://docs.github.com/" w:history="1">
        <w:r w:rsidRPr="00445AA4">
          <w:rPr>
            <w:rStyle w:val="Hiperhivatkozs"/>
            <w:rFonts w:ascii="Times New Roman" w:hAnsi="Times New Roman" w:cs="Times New Roman"/>
            <w:sz w:val="24"/>
            <w:szCs w:val="24"/>
          </w:rPr>
          <w:t>https://docs.github.com/</w:t>
        </w:r>
      </w:hyperlink>
    </w:p>
    <w:p w14:paraId="05CB953E" w14:textId="55E198C8" w:rsidR="00407CE9" w:rsidRPr="00DA2352" w:rsidRDefault="00445AA4" w:rsidP="008718D5">
      <w:pPr>
        <w:spacing w:before="120" w:after="120" w:line="360" w:lineRule="auto"/>
        <w:jc w:val="both"/>
        <w:rPr>
          <w:rStyle w:val="Hiperhivatkozs"/>
          <w:rFonts w:ascii="Times New Roman" w:hAnsi="Times New Roman" w:cs="Times New Roman"/>
          <w:color w:val="000000" w:themeColor="text1"/>
          <w:sz w:val="24"/>
          <w:szCs w:val="24"/>
        </w:rPr>
      </w:pPr>
      <w:r w:rsidRPr="00445AA4">
        <w:rPr>
          <w:rFonts w:ascii="Times New Roman" w:hAnsi="Times New Roman" w:cs="Times New Roman"/>
          <w:sz w:val="24"/>
          <w:szCs w:val="24"/>
        </w:rPr>
        <w:t xml:space="preserve">[12] Discord Inc., Discord Developer Documentation. Discord Inc., 2024. E-BOOK. Elérhető: </w:t>
      </w:r>
      <w:hyperlink r:id="rId31" w:tgtFrame="_blank" w:tooltip="https://discord.com/developers/docs" w:history="1">
        <w:r w:rsidRPr="00445AA4">
          <w:rPr>
            <w:rStyle w:val="Hiperhivatkozs"/>
            <w:rFonts w:ascii="Times New Roman" w:hAnsi="Times New Roman" w:cs="Times New Roman"/>
            <w:sz w:val="24"/>
            <w:szCs w:val="24"/>
          </w:rPr>
          <w:t>https://discord.com/developers/docs</w:t>
        </w:r>
      </w:hyperlink>
    </w:p>
    <w:p w14:paraId="6E5BC064" w14:textId="2FDD6FD5" w:rsidR="00F9690B" w:rsidRPr="00DA2352" w:rsidRDefault="00F9690B" w:rsidP="008718D5">
      <w:pPr>
        <w:spacing w:before="120" w:after="120" w:line="360" w:lineRule="auto"/>
        <w:jc w:val="both"/>
        <w:rPr>
          <w:rStyle w:val="Hiperhivatkozs"/>
          <w:rFonts w:ascii="Times New Roman" w:hAnsi="Times New Roman" w:cs="Times New Roman"/>
          <w:color w:val="000000" w:themeColor="text1"/>
          <w:sz w:val="24"/>
          <w:szCs w:val="24"/>
          <w:lang w:val="hu-HU"/>
        </w:rPr>
      </w:pPr>
      <w:r w:rsidRPr="00F9690B">
        <w:rPr>
          <w:rFonts w:ascii="Times New Roman" w:hAnsi="Times New Roman" w:cs="Times New Roman"/>
          <w:color w:val="000000" w:themeColor="text1"/>
          <w:sz w:val="24"/>
          <w:szCs w:val="24"/>
          <w:u w:val="single"/>
          <w:lang w:val="hu-HU"/>
        </w:rPr>
        <w:t>[1</w:t>
      </w:r>
      <w:r w:rsidR="00CC4DA9">
        <w:rPr>
          <w:rFonts w:ascii="Times New Roman" w:hAnsi="Times New Roman" w:cs="Times New Roman"/>
          <w:color w:val="000000" w:themeColor="text1"/>
          <w:sz w:val="24"/>
          <w:szCs w:val="24"/>
          <w:u w:val="single"/>
          <w:lang w:val="hu-HU"/>
        </w:rPr>
        <w:t>3</w:t>
      </w:r>
      <w:r w:rsidRPr="00F9690B">
        <w:rPr>
          <w:rFonts w:ascii="Times New Roman" w:hAnsi="Times New Roman" w:cs="Times New Roman"/>
          <w:color w:val="000000" w:themeColor="text1"/>
          <w:sz w:val="24"/>
          <w:szCs w:val="24"/>
          <w:u w:val="single"/>
          <w:lang w:val="hu-HU"/>
        </w:rPr>
        <w:t xml:space="preserve">] UML Specification. Object Management Group, 2024. Elérhető: </w:t>
      </w:r>
      <w:hyperlink r:id="rId32" w:tgtFrame="_new" w:history="1">
        <w:r w:rsidRPr="00F9690B">
          <w:rPr>
            <w:rStyle w:val="Hiperhivatkozs"/>
            <w:rFonts w:ascii="Times New Roman" w:hAnsi="Times New Roman" w:cs="Times New Roman"/>
            <w:sz w:val="24"/>
            <w:szCs w:val="24"/>
            <w:lang w:val="hu-HU"/>
          </w:rPr>
          <w:t>https://www.omg.org/spec/UML/</w:t>
        </w:r>
      </w:hyperlink>
    </w:p>
    <w:p w14:paraId="79DD3162" w14:textId="36765906" w:rsidR="00837303" w:rsidRPr="00837303" w:rsidRDefault="00837303" w:rsidP="00837303">
      <w:pPr>
        <w:spacing w:before="120" w:after="120" w:line="360" w:lineRule="auto"/>
        <w:jc w:val="both"/>
        <w:rPr>
          <w:rFonts w:ascii="Times New Roman" w:hAnsi="Times New Roman" w:cs="Times New Roman"/>
          <w:sz w:val="24"/>
          <w:szCs w:val="24"/>
          <w:lang w:val="hu-HU"/>
        </w:rPr>
      </w:pPr>
      <w:r w:rsidRPr="00837303">
        <w:rPr>
          <w:rFonts w:ascii="Times New Roman" w:hAnsi="Times New Roman" w:cs="Times New Roman"/>
          <w:sz w:val="24"/>
          <w:szCs w:val="24"/>
          <w:lang w:val="hu-HU"/>
        </w:rPr>
        <w:lastRenderedPageBreak/>
        <w:t>[</w:t>
      </w:r>
      <w:r>
        <w:rPr>
          <w:rFonts w:ascii="Times New Roman" w:hAnsi="Times New Roman" w:cs="Times New Roman"/>
          <w:sz w:val="24"/>
          <w:szCs w:val="24"/>
          <w:lang w:val="hu-HU"/>
        </w:rPr>
        <w:t>1</w:t>
      </w:r>
      <w:r w:rsidR="00734ACF">
        <w:rPr>
          <w:rFonts w:ascii="Times New Roman" w:hAnsi="Times New Roman" w:cs="Times New Roman"/>
          <w:sz w:val="24"/>
          <w:szCs w:val="24"/>
          <w:lang w:val="hu-HU"/>
        </w:rPr>
        <w:t>4</w:t>
      </w:r>
      <w:r w:rsidRPr="00837303">
        <w:rPr>
          <w:rFonts w:ascii="Times New Roman" w:hAnsi="Times New Roman" w:cs="Times New Roman"/>
          <w:sz w:val="24"/>
          <w:szCs w:val="24"/>
          <w:lang w:val="hu-HU"/>
        </w:rPr>
        <w:t xml:space="preserve">] Meta Platforms, React Native Documentation. Meta Platforms, 2024. E-BOOK. Elérhető: </w:t>
      </w:r>
      <w:hyperlink r:id="rId33" w:tgtFrame="_new" w:history="1">
        <w:r w:rsidRPr="00837303">
          <w:rPr>
            <w:rStyle w:val="Hiperhivatkozs"/>
            <w:rFonts w:ascii="Times New Roman" w:hAnsi="Times New Roman" w:cs="Times New Roman"/>
            <w:sz w:val="24"/>
            <w:szCs w:val="24"/>
            <w:lang w:val="hu-HU"/>
          </w:rPr>
          <w:t>https://reactnative.dev</w:t>
        </w:r>
      </w:hyperlink>
    </w:p>
    <w:p w14:paraId="35BC784F" w14:textId="00C04E6D" w:rsidR="00837303" w:rsidRPr="00837303" w:rsidRDefault="00837303" w:rsidP="00837303">
      <w:pPr>
        <w:spacing w:before="120" w:after="120" w:line="360" w:lineRule="auto"/>
        <w:jc w:val="both"/>
        <w:rPr>
          <w:rFonts w:ascii="Times New Roman" w:hAnsi="Times New Roman" w:cs="Times New Roman"/>
          <w:sz w:val="24"/>
          <w:szCs w:val="24"/>
          <w:lang w:val="hu-HU"/>
        </w:rPr>
      </w:pPr>
      <w:r w:rsidRPr="00837303">
        <w:rPr>
          <w:rFonts w:ascii="Times New Roman" w:hAnsi="Times New Roman" w:cs="Times New Roman"/>
          <w:sz w:val="24"/>
          <w:szCs w:val="24"/>
          <w:lang w:val="hu-HU"/>
        </w:rPr>
        <w:t>[</w:t>
      </w:r>
      <w:r>
        <w:rPr>
          <w:rFonts w:ascii="Times New Roman" w:hAnsi="Times New Roman" w:cs="Times New Roman"/>
          <w:sz w:val="24"/>
          <w:szCs w:val="24"/>
          <w:lang w:val="hu-HU"/>
        </w:rPr>
        <w:t>1</w:t>
      </w:r>
      <w:r w:rsidR="00734ACF">
        <w:rPr>
          <w:rFonts w:ascii="Times New Roman" w:hAnsi="Times New Roman" w:cs="Times New Roman"/>
          <w:sz w:val="24"/>
          <w:szCs w:val="24"/>
          <w:lang w:val="hu-HU"/>
        </w:rPr>
        <w:t>5</w:t>
      </w:r>
      <w:r w:rsidRPr="00837303">
        <w:rPr>
          <w:rFonts w:ascii="Times New Roman" w:hAnsi="Times New Roman" w:cs="Times New Roman"/>
          <w:sz w:val="24"/>
          <w:szCs w:val="24"/>
          <w:lang w:val="hu-HU"/>
        </w:rPr>
        <w:t xml:space="preserve">] Meta Platforms, Meta for Developers Documentation. Meta Platforms, 2024. E-BOOK. Elérhető: </w:t>
      </w:r>
      <w:hyperlink r:id="rId34" w:tgtFrame="_new" w:history="1">
        <w:r w:rsidRPr="00837303">
          <w:rPr>
            <w:rStyle w:val="Hiperhivatkozs"/>
            <w:rFonts w:ascii="Times New Roman" w:hAnsi="Times New Roman" w:cs="Times New Roman"/>
            <w:sz w:val="24"/>
            <w:szCs w:val="24"/>
            <w:lang w:val="hu-HU"/>
          </w:rPr>
          <w:t>https://developers.facebook.com</w:t>
        </w:r>
      </w:hyperlink>
    </w:p>
    <w:p w14:paraId="70CFD5B0" w14:textId="349142A3" w:rsidR="00AC1CEC" w:rsidRDefault="00AC1CEC">
      <w:pPr>
        <w:rPr>
          <w:rFonts w:ascii="Times New Roman" w:hAnsi="Times New Roman" w:cs="Times New Roman"/>
          <w:sz w:val="24"/>
          <w:szCs w:val="24"/>
        </w:rPr>
      </w:pPr>
      <w:r>
        <w:rPr>
          <w:rFonts w:ascii="Times New Roman" w:hAnsi="Times New Roman" w:cs="Times New Roman"/>
          <w:sz w:val="24"/>
          <w:szCs w:val="24"/>
        </w:rPr>
        <w:br w:type="page"/>
      </w:r>
    </w:p>
    <w:p w14:paraId="0603B8CE" w14:textId="7FBAE91A" w:rsidR="00157D3E" w:rsidRPr="00157D3E" w:rsidRDefault="00157D3E" w:rsidP="00157D3E">
      <w:pPr>
        <w:pStyle w:val="Cmsor1"/>
        <w:spacing w:after="240"/>
        <w:rPr>
          <w:rFonts w:ascii="Times New Roman" w:hAnsi="Times New Roman" w:cs="Times New Roman"/>
          <w:b/>
          <w:bCs/>
        </w:rPr>
      </w:pPr>
      <w:bookmarkStart w:id="834" w:name="_Toc223547944"/>
      <w:r w:rsidRPr="00157D3E">
        <w:rPr>
          <w:rFonts w:ascii="Times New Roman" w:hAnsi="Times New Roman" w:cs="Times New Roman"/>
          <w:b/>
          <w:bCs/>
        </w:rPr>
        <w:lastRenderedPageBreak/>
        <w:t>Ábrajegyzék</w:t>
      </w:r>
      <w:bookmarkEnd w:id="834"/>
    </w:p>
    <w:p w14:paraId="5D9F272D" w14:textId="784B90EC"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r w:rsidRPr="004437E4">
        <w:rPr>
          <w:rFonts w:ascii="Times New Roman" w:hAnsi="Times New Roman" w:cs="Times New Roman"/>
          <w:sz w:val="24"/>
          <w:szCs w:val="24"/>
        </w:rPr>
        <w:fldChar w:fldCharType="begin"/>
      </w:r>
      <w:r w:rsidRPr="004437E4">
        <w:rPr>
          <w:rFonts w:ascii="Times New Roman" w:hAnsi="Times New Roman" w:cs="Times New Roman"/>
          <w:sz w:val="24"/>
          <w:szCs w:val="24"/>
        </w:rPr>
        <w:instrText xml:space="preserve"> TOC \p " " \h \z \t "Képaláírás" \c </w:instrText>
      </w:r>
      <w:r w:rsidRPr="004437E4">
        <w:rPr>
          <w:rFonts w:ascii="Times New Roman" w:hAnsi="Times New Roman" w:cs="Times New Roman"/>
          <w:sz w:val="24"/>
          <w:szCs w:val="24"/>
        </w:rPr>
        <w:fldChar w:fldCharType="separate"/>
      </w:r>
      <w:hyperlink w:anchor="_Toc223545809" w:history="1">
        <w:r w:rsidRPr="004437E4">
          <w:rPr>
            <w:rStyle w:val="Hiperhivatkozs"/>
            <w:rFonts w:ascii="Times New Roman" w:hAnsi="Times New Roman" w:cs="Times New Roman"/>
            <w:noProof/>
            <w:sz w:val="24"/>
            <w:szCs w:val="24"/>
          </w:rPr>
          <w:t>1.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_Toc223545809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10</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főoldal, parkolók listája</w:t>
      </w:r>
    </w:p>
    <w:p w14:paraId="3DAEDCF6" w14:textId="0D31EE1C"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0" w:history="1">
        <w:r w:rsidRPr="004437E4">
          <w:rPr>
            <w:rStyle w:val="Hiperhivatkozs"/>
            <w:rFonts w:ascii="Times New Roman" w:hAnsi="Times New Roman" w:cs="Times New Roman"/>
            <w:noProof/>
            <w:sz w:val="24"/>
            <w:szCs w:val="24"/>
          </w:rPr>
          <w:t>2.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_Toc223545810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11</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új adat felvitelekor megjelenő modális ablak</w:t>
      </w:r>
    </w:p>
    <w:p w14:paraId="785FAD9E" w14:textId="34C58778"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1" w:history="1">
        <w:r w:rsidRPr="004437E4">
          <w:rPr>
            <w:rStyle w:val="Hiperhivatkozs"/>
            <w:rFonts w:ascii="Times New Roman" w:hAnsi="Times New Roman" w:cs="Times New Roman"/>
            <w:noProof/>
            <w:sz w:val="24"/>
            <w:szCs w:val="24"/>
          </w:rPr>
          <w:t>3.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_Toc223545811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12</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új jármű felvitele</w:t>
      </w:r>
    </w:p>
    <w:p w14:paraId="099487F4" w14:textId="606AA9A1"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hyperlink w:anchor="_Toc223545812" w:history="1">
        <w:r w:rsidRPr="004437E4">
          <w:rPr>
            <w:rStyle w:val="Hiperhivatkozs"/>
            <w:rFonts w:ascii="Times New Roman" w:hAnsi="Times New Roman" w:cs="Times New Roman"/>
            <w:noProof/>
            <w:sz w:val="24"/>
            <w:szCs w:val="24"/>
          </w:rPr>
          <w:t>4.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_Toc223545812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12</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új tulajdonos felvitele</w:t>
      </w:r>
    </w:p>
    <w:p w14:paraId="2230515E" w14:textId="444A3F9F"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3" w:history="1">
        <w:r w:rsidRPr="004437E4">
          <w:rPr>
            <w:rStyle w:val="Hiperhivatkozs"/>
            <w:rFonts w:ascii="Times New Roman" w:hAnsi="Times New Roman" w:cs="Times New Roman"/>
            <w:noProof/>
            <w:sz w:val="24"/>
            <w:szCs w:val="24"/>
          </w:rPr>
          <w:t>5.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_Toc223545813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13</w:t>
        </w:r>
        <w:r w:rsidRPr="004437E4">
          <w:rPr>
            <w:rFonts w:ascii="Times New Roman" w:hAnsi="Times New Roman" w:cs="Times New Roman"/>
            <w:noProof/>
            <w:webHidden/>
            <w:sz w:val="24"/>
            <w:szCs w:val="24"/>
          </w:rPr>
          <w:fldChar w:fldCharType="end"/>
        </w:r>
      </w:hyperlink>
      <w:r w:rsidRPr="004437E4">
        <w:rPr>
          <w:rStyle w:val="Hiperhivatkozs"/>
          <w:rFonts w:ascii="Times New Roman" w:hAnsi="Times New Roman" w:cs="Times New Roman"/>
          <w:noProof/>
          <w:color w:val="000000" w:themeColor="text1"/>
          <w:sz w:val="24"/>
          <w:szCs w:val="24"/>
        </w:rPr>
        <w:t xml:space="preserve">: </w:t>
      </w:r>
      <w:r w:rsidR="008F11C2">
        <w:rPr>
          <w:rStyle w:val="Hiperhivatkozs"/>
          <w:rFonts w:ascii="Times New Roman" w:hAnsi="Times New Roman" w:cs="Times New Roman"/>
          <w:noProof/>
          <w:color w:val="000000" w:themeColor="text1"/>
          <w:sz w:val="24"/>
          <w:szCs w:val="24"/>
        </w:rPr>
        <w:t>foglalás indítása</w:t>
      </w:r>
    </w:p>
    <w:p w14:paraId="32AE3FB1" w14:textId="456BAE54"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4" w:history="1">
        <w:r w:rsidRPr="004437E4">
          <w:rPr>
            <w:rStyle w:val="Hiperhivatkozs"/>
            <w:rFonts w:ascii="Times New Roman" w:hAnsi="Times New Roman" w:cs="Times New Roman"/>
            <w:noProof/>
            <w:sz w:val="24"/>
            <w:szCs w:val="24"/>
          </w:rPr>
          <w:t>6.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_Toc223545814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13</w:t>
        </w:r>
        <w:r w:rsidRPr="004437E4">
          <w:rPr>
            <w:rFonts w:ascii="Times New Roman" w:hAnsi="Times New Roman" w:cs="Times New Roman"/>
            <w:noProof/>
            <w:webHidden/>
            <w:sz w:val="24"/>
            <w:szCs w:val="24"/>
          </w:rPr>
          <w:fldChar w:fldCharType="end"/>
        </w:r>
      </w:hyperlink>
      <w:r w:rsidRPr="008F11C2">
        <w:rPr>
          <w:rStyle w:val="Hiperhivatkozs"/>
          <w:rFonts w:ascii="Times New Roman" w:hAnsi="Times New Roman" w:cs="Times New Roman"/>
          <w:noProof/>
          <w:color w:val="000000" w:themeColor="text1"/>
          <w:sz w:val="24"/>
          <w:szCs w:val="24"/>
        </w:rPr>
        <w:t>:</w:t>
      </w:r>
      <w:r w:rsidR="008F11C2">
        <w:rPr>
          <w:rStyle w:val="Hiperhivatkozs"/>
          <w:rFonts w:ascii="Times New Roman" w:hAnsi="Times New Roman" w:cs="Times New Roman"/>
          <w:noProof/>
          <w:color w:val="000000" w:themeColor="text1"/>
          <w:sz w:val="24"/>
          <w:szCs w:val="24"/>
        </w:rPr>
        <w:t xml:space="preserve"> foglalás adatainak megadása</w:t>
      </w:r>
    </w:p>
    <w:p w14:paraId="61CE3A26" w14:textId="5633C99A" w:rsidR="004437E4" w:rsidRPr="00C00777"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color w:val="000000" w:themeColor="text1"/>
          <w:kern w:val="2"/>
          <w:sz w:val="24"/>
          <w:szCs w:val="24"/>
          <w:lang w:val="hu-HU"/>
          <w14:ligatures w14:val="standardContextual"/>
        </w:rPr>
      </w:pPr>
      <w:hyperlink w:anchor="_Toc223545815" w:history="1">
        <w:r w:rsidRPr="004437E4">
          <w:rPr>
            <w:rStyle w:val="Hiperhivatkozs"/>
            <w:rFonts w:ascii="Times New Roman" w:hAnsi="Times New Roman" w:cs="Times New Roman"/>
            <w:noProof/>
            <w:sz w:val="24"/>
            <w:szCs w:val="24"/>
          </w:rPr>
          <w:t>7.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_Toc223545815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14</w:t>
        </w:r>
        <w:r w:rsidRPr="004437E4">
          <w:rPr>
            <w:rFonts w:ascii="Times New Roman" w:hAnsi="Times New Roman" w:cs="Times New Roman"/>
            <w:noProof/>
            <w:webHidden/>
            <w:sz w:val="24"/>
            <w:szCs w:val="24"/>
          </w:rPr>
          <w:fldChar w:fldCharType="end"/>
        </w:r>
      </w:hyperlink>
      <w:r w:rsidR="00C00777">
        <w:rPr>
          <w:rStyle w:val="Hiperhivatkozs"/>
          <w:rFonts w:ascii="Times New Roman" w:hAnsi="Times New Roman" w:cs="Times New Roman"/>
          <w:noProof/>
          <w:color w:val="000000" w:themeColor="text1"/>
          <w:sz w:val="24"/>
          <w:szCs w:val="24"/>
        </w:rPr>
        <w:t>: bérlés indítása</w:t>
      </w:r>
    </w:p>
    <w:p w14:paraId="3F999D45" w14:textId="21FCAEC5" w:rsidR="004437E4" w:rsidRPr="004437E4" w:rsidRDefault="004437E4" w:rsidP="00157D3E">
      <w:pPr>
        <w:pStyle w:val="brajegyzk"/>
        <w:tabs>
          <w:tab w:val="right" w:pos="8780"/>
        </w:tabs>
        <w:spacing w:line="360" w:lineRule="auto"/>
        <w:jc w:val="both"/>
        <w:rPr>
          <w:rFonts w:ascii="Times New Roman" w:eastAsiaTheme="minorEastAsia" w:hAnsi="Times New Roman" w:cs="Times New Roman"/>
          <w:b w:val="0"/>
          <w:bCs w:val="0"/>
          <w:i w:val="0"/>
          <w:iCs w:val="0"/>
          <w:noProof/>
          <w:kern w:val="2"/>
          <w:sz w:val="24"/>
          <w:szCs w:val="24"/>
          <w:lang w:val="hu-HU"/>
          <w14:ligatures w14:val="standardContextual"/>
        </w:rPr>
      </w:pPr>
      <w:hyperlink w:anchor="_Toc223545816" w:history="1">
        <w:r w:rsidRPr="004437E4">
          <w:rPr>
            <w:rStyle w:val="Hiperhivatkozs"/>
            <w:rFonts w:ascii="Times New Roman" w:hAnsi="Times New Roman" w:cs="Times New Roman"/>
            <w:noProof/>
            <w:sz w:val="24"/>
            <w:szCs w:val="24"/>
          </w:rPr>
          <w:t>8. ábra</w:t>
        </w:r>
        <w:r w:rsidRPr="004437E4">
          <w:rPr>
            <w:rFonts w:ascii="Times New Roman" w:hAnsi="Times New Roman" w:cs="Times New Roman"/>
            <w:noProof/>
            <w:webHidden/>
            <w:sz w:val="24"/>
            <w:szCs w:val="24"/>
          </w:rPr>
          <w:t xml:space="preserve"> </w:t>
        </w:r>
        <w:r w:rsidRPr="004437E4">
          <w:rPr>
            <w:rFonts w:ascii="Times New Roman" w:hAnsi="Times New Roman" w:cs="Times New Roman"/>
            <w:noProof/>
            <w:webHidden/>
            <w:sz w:val="24"/>
            <w:szCs w:val="24"/>
          </w:rPr>
          <w:fldChar w:fldCharType="begin"/>
        </w:r>
        <w:r w:rsidRPr="004437E4">
          <w:rPr>
            <w:rFonts w:ascii="Times New Roman" w:hAnsi="Times New Roman" w:cs="Times New Roman"/>
            <w:noProof/>
            <w:webHidden/>
            <w:sz w:val="24"/>
            <w:szCs w:val="24"/>
          </w:rPr>
          <w:instrText xml:space="preserve"> PAGEREF _Toc223545816 \h </w:instrText>
        </w:r>
        <w:r w:rsidRPr="004437E4">
          <w:rPr>
            <w:rFonts w:ascii="Times New Roman" w:hAnsi="Times New Roman" w:cs="Times New Roman"/>
            <w:noProof/>
            <w:webHidden/>
            <w:sz w:val="24"/>
            <w:szCs w:val="24"/>
          </w:rPr>
        </w:r>
        <w:r w:rsidRPr="004437E4">
          <w:rPr>
            <w:rFonts w:ascii="Times New Roman" w:hAnsi="Times New Roman" w:cs="Times New Roman"/>
            <w:noProof/>
            <w:webHidden/>
            <w:sz w:val="24"/>
            <w:szCs w:val="24"/>
          </w:rPr>
          <w:fldChar w:fldCharType="separate"/>
        </w:r>
        <w:r w:rsidRPr="004437E4">
          <w:rPr>
            <w:rFonts w:ascii="Times New Roman" w:hAnsi="Times New Roman" w:cs="Times New Roman"/>
            <w:noProof/>
            <w:webHidden/>
            <w:sz w:val="24"/>
            <w:szCs w:val="24"/>
          </w:rPr>
          <w:t>15</w:t>
        </w:r>
        <w:r w:rsidRPr="004437E4">
          <w:rPr>
            <w:rFonts w:ascii="Times New Roman" w:hAnsi="Times New Roman" w:cs="Times New Roman"/>
            <w:noProof/>
            <w:webHidden/>
            <w:sz w:val="24"/>
            <w:szCs w:val="24"/>
          </w:rPr>
          <w:fldChar w:fldCharType="end"/>
        </w:r>
      </w:hyperlink>
      <w:r w:rsidRPr="00C00777">
        <w:rPr>
          <w:rStyle w:val="Hiperhivatkozs"/>
          <w:rFonts w:ascii="Times New Roman" w:hAnsi="Times New Roman" w:cs="Times New Roman"/>
          <w:noProof/>
          <w:color w:val="000000" w:themeColor="text1"/>
          <w:sz w:val="24"/>
          <w:szCs w:val="24"/>
        </w:rPr>
        <w:t>:</w:t>
      </w:r>
      <w:r w:rsidR="00C00777">
        <w:rPr>
          <w:rStyle w:val="Hiperhivatkozs"/>
          <w:rFonts w:ascii="Times New Roman" w:hAnsi="Times New Roman" w:cs="Times New Roman"/>
          <w:noProof/>
          <w:color w:val="000000" w:themeColor="text1"/>
          <w:sz w:val="24"/>
          <w:szCs w:val="24"/>
        </w:rPr>
        <w:t xml:space="preserve"> bérlés adatainak megadása</w:t>
      </w:r>
    </w:p>
    <w:p w14:paraId="43B62482" w14:textId="03333544" w:rsidR="00837303" w:rsidRPr="00C43BA4" w:rsidRDefault="004437E4" w:rsidP="00157D3E">
      <w:pPr>
        <w:spacing w:line="360" w:lineRule="auto"/>
        <w:jc w:val="both"/>
      </w:pPr>
      <w:r w:rsidRPr="004437E4">
        <w:rPr>
          <w:rFonts w:ascii="Times New Roman" w:hAnsi="Times New Roman" w:cs="Times New Roman"/>
          <w:sz w:val="24"/>
          <w:szCs w:val="24"/>
        </w:rPr>
        <w:fldChar w:fldCharType="end"/>
      </w:r>
      <w:r w:rsidRPr="00C43BA4">
        <w:t xml:space="preserve"> </w:t>
      </w:r>
    </w:p>
    <w:sectPr w:rsidR="00837303" w:rsidRPr="00C43BA4" w:rsidSect="00B0712C">
      <w:footerReference w:type="default" r:id="rId35"/>
      <w:pgSz w:w="11909" w:h="16834"/>
      <w:pgMar w:top="1418" w:right="1418" w:bottom="1418" w:left="1701" w:header="720" w:footer="720" w:gutter="0"/>
      <w:pgNumType w:start="1" w:chapStyle="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A279C" w14:textId="77777777" w:rsidR="00C1026E" w:rsidRDefault="00C1026E" w:rsidP="00B0712C">
      <w:pPr>
        <w:spacing w:line="240" w:lineRule="auto"/>
      </w:pPr>
      <w:r>
        <w:separator/>
      </w:r>
    </w:p>
  </w:endnote>
  <w:endnote w:type="continuationSeparator" w:id="0">
    <w:p w14:paraId="3E539A6F" w14:textId="77777777" w:rsidR="00C1026E" w:rsidRDefault="00C1026E" w:rsidP="00B07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D9158365-DE30-48F5-B8F1-9D97245F1D38}"/>
  </w:font>
  <w:font w:name="Cambria">
    <w:panose1 w:val="02040503050406030204"/>
    <w:charset w:val="EE"/>
    <w:family w:val="roman"/>
    <w:pitch w:val="variable"/>
    <w:sig w:usb0="E00006FF" w:usb1="420024FF" w:usb2="02000000" w:usb3="00000000" w:csb0="0000019F" w:csb1="00000000"/>
    <w:embedRegular r:id="rId2" w:fontKey="{A1560C5A-E6B8-4226-9CE8-0CF74F5AC89C}"/>
    <w:embedBoldItalic r:id="rId3" w:fontKey="{616C82DD-3594-426F-B2B6-44AF4CB9D3A6}"/>
  </w:font>
  <w:font w:name="Roboto Mono">
    <w:charset w:val="00"/>
    <w:family w:val="modern"/>
    <w:pitch w:val="fixed"/>
    <w:sig w:usb0="E00002FF" w:usb1="1000205B" w:usb2="00000020" w:usb3="00000000" w:csb0="0000019F" w:csb1="00000000"/>
    <w:embedRegular r:id="rId4" w:fontKey="{95A0FD34-DBBC-4E73-BA99-27D41BC153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830793"/>
      <w:docPartObj>
        <w:docPartGallery w:val="Page Numbers (Bottom of Page)"/>
        <w:docPartUnique/>
      </w:docPartObj>
    </w:sdtPr>
    <w:sdtContent>
      <w:p w14:paraId="7613F220" w14:textId="77777777" w:rsidR="00267D96" w:rsidRDefault="00267D96">
        <w:pPr>
          <w:pStyle w:val="llb"/>
          <w:jc w:val="center"/>
        </w:pPr>
        <w:r>
          <w:fldChar w:fldCharType="begin"/>
        </w:r>
        <w:r>
          <w:instrText>PAGE   \* MERGEFORMAT</w:instrText>
        </w:r>
        <w:r>
          <w:fldChar w:fldCharType="separate"/>
        </w:r>
        <w:r>
          <w:rPr>
            <w:lang w:val="hu-HU"/>
          </w:rPr>
          <w:t>2</w:t>
        </w:r>
        <w:r>
          <w:fldChar w:fldCharType="end"/>
        </w:r>
      </w:p>
    </w:sdtContent>
  </w:sdt>
  <w:p w14:paraId="763CA8B6" w14:textId="77777777" w:rsidR="00267D96" w:rsidRDefault="00267D9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60180" w14:textId="77777777" w:rsidR="00C1026E" w:rsidRDefault="00C1026E" w:rsidP="00B0712C">
      <w:pPr>
        <w:spacing w:line="240" w:lineRule="auto"/>
      </w:pPr>
      <w:r>
        <w:separator/>
      </w:r>
    </w:p>
  </w:footnote>
  <w:footnote w:type="continuationSeparator" w:id="0">
    <w:p w14:paraId="67B8188C" w14:textId="77777777" w:rsidR="00C1026E" w:rsidRDefault="00C1026E" w:rsidP="00B07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7C2"/>
    <w:multiLevelType w:val="multilevel"/>
    <w:tmpl w:val="068E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B26D2"/>
    <w:multiLevelType w:val="multilevel"/>
    <w:tmpl w:val="E806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3E153A"/>
    <w:multiLevelType w:val="hybridMultilevel"/>
    <w:tmpl w:val="4BF2059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B4168C4"/>
    <w:multiLevelType w:val="multilevel"/>
    <w:tmpl w:val="DD24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704D50"/>
    <w:multiLevelType w:val="hybridMultilevel"/>
    <w:tmpl w:val="472E2F6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55294B8F"/>
    <w:multiLevelType w:val="multilevel"/>
    <w:tmpl w:val="C9AC5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5153E9"/>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0D04ED4"/>
    <w:multiLevelType w:val="multilevel"/>
    <w:tmpl w:val="DD16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8C2330"/>
    <w:multiLevelType w:val="multilevel"/>
    <w:tmpl w:val="1D4E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3341E7"/>
    <w:multiLevelType w:val="multilevel"/>
    <w:tmpl w:val="EDCAE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29251B"/>
    <w:multiLevelType w:val="multilevel"/>
    <w:tmpl w:val="56C2E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2B4CE6"/>
    <w:multiLevelType w:val="multilevel"/>
    <w:tmpl w:val="A2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D3627F"/>
    <w:multiLevelType w:val="multilevel"/>
    <w:tmpl w:val="FB0C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0A6F33"/>
    <w:multiLevelType w:val="multilevel"/>
    <w:tmpl w:val="7966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738747">
    <w:abstractNumId w:val="3"/>
  </w:num>
  <w:num w:numId="2" w16cid:durableId="472606458">
    <w:abstractNumId w:val="8"/>
  </w:num>
  <w:num w:numId="3" w16cid:durableId="855584375">
    <w:abstractNumId w:val="12"/>
  </w:num>
  <w:num w:numId="4" w16cid:durableId="236207097">
    <w:abstractNumId w:val="10"/>
  </w:num>
  <w:num w:numId="5" w16cid:durableId="2051295237">
    <w:abstractNumId w:val="1"/>
  </w:num>
  <w:num w:numId="6" w16cid:durableId="1539009988">
    <w:abstractNumId w:val="13"/>
  </w:num>
  <w:num w:numId="7" w16cid:durableId="455105329">
    <w:abstractNumId w:val="7"/>
  </w:num>
  <w:num w:numId="8" w16cid:durableId="910888357">
    <w:abstractNumId w:val="5"/>
  </w:num>
  <w:num w:numId="9" w16cid:durableId="1627657226">
    <w:abstractNumId w:val="11"/>
  </w:num>
  <w:num w:numId="10" w16cid:durableId="2139642758">
    <w:abstractNumId w:val="9"/>
  </w:num>
  <w:num w:numId="11" w16cid:durableId="951015196">
    <w:abstractNumId w:val="0"/>
  </w:num>
  <w:num w:numId="12" w16cid:durableId="368190403">
    <w:abstractNumId w:val="4"/>
  </w:num>
  <w:num w:numId="13" w16cid:durableId="1760176477">
    <w:abstractNumId w:val="2"/>
  </w:num>
  <w:num w:numId="14" w16cid:durableId="823668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E9"/>
    <w:rsid w:val="00020A9F"/>
    <w:rsid w:val="000315D4"/>
    <w:rsid w:val="000440F4"/>
    <w:rsid w:val="0005722D"/>
    <w:rsid w:val="0007070F"/>
    <w:rsid w:val="00086D1C"/>
    <w:rsid w:val="00090757"/>
    <w:rsid w:val="00093596"/>
    <w:rsid w:val="00096538"/>
    <w:rsid w:val="00096964"/>
    <w:rsid w:val="000C4D6F"/>
    <w:rsid w:val="000F38D0"/>
    <w:rsid w:val="0010268C"/>
    <w:rsid w:val="0011292C"/>
    <w:rsid w:val="00127DA7"/>
    <w:rsid w:val="00140E8C"/>
    <w:rsid w:val="00144BCD"/>
    <w:rsid w:val="001458F3"/>
    <w:rsid w:val="00154B02"/>
    <w:rsid w:val="00157D3E"/>
    <w:rsid w:val="0016209F"/>
    <w:rsid w:val="00173432"/>
    <w:rsid w:val="001836F1"/>
    <w:rsid w:val="00197C38"/>
    <w:rsid w:val="001A7026"/>
    <w:rsid w:val="001B07BB"/>
    <w:rsid w:val="001B40FF"/>
    <w:rsid w:val="001B48C8"/>
    <w:rsid w:val="001B6953"/>
    <w:rsid w:val="001C0ACD"/>
    <w:rsid w:val="001C1B93"/>
    <w:rsid w:val="001C2771"/>
    <w:rsid w:val="001C5764"/>
    <w:rsid w:val="001F1785"/>
    <w:rsid w:val="00200C76"/>
    <w:rsid w:val="00201B39"/>
    <w:rsid w:val="00201BAD"/>
    <w:rsid w:val="0020499F"/>
    <w:rsid w:val="002049AE"/>
    <w:rsid w:val="00217C04"/>
    <w:rsid w:val="00220207"/>
    <w:rsid w:val="00223B96"/>
    <w:rsid w:val="00267D96"/>
    <w:rsid w:val="0027349F"/>
    <w:rsid w:val="00276599"/>
    <w:rsid w:val="00276636"/>
    <w:rsid w:val="00282825"/>
    <w:rsid w:val="00285E68"/>
    <w:rsid w:val="00291272"/>
    <w:rsid w:val="0029265A"/>
    <w:rsid w:val="002A46B0"/>
    <w:rsid w:val="002B16CE"/>
    <w:rsid w:val="002B2B15"/>
    <w:rsid w:val="002C2995"/>
    <w:rsid w:val="002C6010"/>
    <w:rsid w:val="002F3AE4"/>
    <w:rsid w:val="002F64BA"/>
    <w:rsid w:val="003054D0"/>
    <w:rsid w:val="0030642B"/>
    <w:rsid w:val="00331D47"/>
    <w:rsid w:val="003339C5"/>
    <w:rsid w:val="00344539"/>
    <w:rsid w:val="00344A29"/>
    <w:rsid w:val="0035658F"/>
    <w:rsid w:val="00376E87"/>
    <w:rsid w:val="00384C90"/>
    <w:rsid w:val="00397A63"/>
    <w:rsid w:val="003A2A76"/>
    <w:rsid w:val="003B19E9"/>
    <w:rsid w:val="003C3BE9"/>
    <w:rsid w:val="003E22E7"/>
    <w:rsid w:val="00407CE9"/>
    <w:rsid w:val="004114D6"/>
    <w:rsid w:val="00414B31"/>
    <w:rsid w:val="004175F4"/>
    <w:rsid w:val="00421227"/>
    <w:rsid w:val="00424016"/>
    <w:rsid w:val="004257E1"/>
    <w:rsid w:val="00442EE3"/>
    <w:rsid w:val="004437E4"/>
    <w:rsid w:val="00445AA4"/>
    <w:rsid w:val="0046037B"/>
    <w:rsid w:val="004660D4"/>
    <w:rsid w:val="00487FA5"/>
    <w:rsid w:val="004B2B28"/>
    <w:rsid w:val="004C44EC"/>
    <w:rsid w:val="004C5B05"/>
    <w:rsid w:val="004C72D5"/>
    <w:rsid w:val="004D6CE9"/>
    <w:rsid w:val="004E596B"/>
    <w:rsid w:val="005127C9"/>
    <w:rsid w:val="00524B69"/>
    <w:rsid w:val="0053070B"/>
    <w:rsid w:val="00532A5E"/>
    <w:rsid w:val="0053655D"/>
    <w:rsid w:val="0054347A"/>
    <w:rsid w:val="0054350F"/>
    <w:rsid w:val="00547106"/>
    <w:rsid w:val="00562B3B"/>
    <w:rsid w:val="00566EC9"/>
    <w:rsid w:val="00576A75"/>
    <w:rsid w:val="00586916"/>
    <w:rsid w:val="00592597"/>
    <w:rsid w:val="005A31F1"/>
    <w:rsid w:val="005B3D11"/>
    <w:rsid w:val="005C327F"/>
    <w:rsid w:val="005C40CF"/>
    <w:rsid w:val="005D20A9"/>
    <w:rsid w:val="005E3E18"/>
    <w:rsid w:val="0060255A"/>
    <w:rsid w:val="00603680"/>
    <w:rsid w:val="00605C69"/>
    <w:rsid w:val="006073A9"/>
    <w:rsid w:val="0064053D"/>
    <w:rsid w:val="00645D6A"/>
    <w:rsid w:val="00650A6E"/>
    <w:rsid w:val="00667535"/>
    <w:rsid w:val="0067007C"/>
    <w:rsid w:val="00672EA2"/>
    <w:rsid w:val="00682F78"/>
    <w:rsid w:val="0068360E"/>
    <w:rsid w:val="006F5402"/>
    <w:rsid w:val="006F7B3C"/>
    <w:rsid w:val="0073091D"/>
    <w:rsid w:val="00734ACF"/>
    <w:rsid w:val="00744DA0"/>
    <w:rsid w:val="00750419"/>
    <w:rsid w:val="00755258"/>
    <w:rsid w:val="00775973"/>
    <w:rsid w:val="00792DB8"/>
    <w:rsid w:val="007B25FF"/>
    <w:rsid w:val="007C01D6"/>
    <w:rsid w:val="007C285D"/>
    <w:rsid w:val="007F1282"/>
    <w:rsid w:val="00810C15"/>
    <w:rsid w:val="00834DDB"/>
    <w:rsid w:val="00836579"/>
    <w:rsid w:val="00837303"/>
    <w:rsid w:val="00855D3E"/>
    <w:rsid w:val="00861705"/>
    <w:rsid w:val="008718D5"/>
    <w:rsid w:val="0088105C"/>
    <w:rsid w:val="00887D81"/>
    <w:rsid w:val="008A56DF"/>
    <w:rsid w:val="008D45BC"/>
    <w:rsid w:val="008F11C2"/>
    <w:rsid w:val="00904896"/>
    <w:rsid w:val="00920858"/>
    <w:rsid w:val="0093271A"/>
    <w:rsid w:val="0093420E"/>
    <w:rsid w:val="00952DC0"/>
    <w:rsid w:val="00956E15"/>
    <w:rsid w:val="00984724"/>
    <w:rsid w:val="00984B29"/>
    <w:rsid w:val="009943AA"/>
    <w:rsid w:val="009A2410"/>
    <w:rsid w:val="009D3568"/>
    <w:rsid w:val="009D4783"/>
    <w:rsid w:val="009D6ECA"/>
    <w:rsid w:val="009E27D2"/>
    <w:rsid w:val="009F103A"/>
    <w:rsid w:val="00A04D10"/>
    <w:rsid w:val="00A22032"/>
    <w:rsid w:val="00A22F3B"/>
    <w:rsid w:val="00A301B7"/>
    <w:rsid w:val="00A30954"/>
    <w:rsid w:val="00A34991"/>
    <w:rsid w:val="00A379A5"/>
    <w:rsid w:val="00A45BD2"/>
    <w:rsid w:val="00A520E4"/>
    <w:rsid w:val="00A662AC"/>
    <w:rsid w:val="00A70631"/>
    <w:rsid w:val="00A80E4C"/>
    <w:rsid w:val="00A93A5A"/>
    <w:rsid w:val="00AA258B"/>
    <w:rsid w:val="00AC1CEC"/>
    <w:rsid w:val="00AE6324"/>
    <w:rsid w:val="00AF0E55"/>
    <w:rsid w:val="00AF468C"/>
    <w:rsid w:val="00B06454"/>
    <w:rsid w:val="00B0712C"/>
    <w:rsid w:val="00B11C5E"/>
    <w:rsid w:val="00B11E73"/>
    <w:rsid w:val="00B13807"/>
    <w:rsid w:val="00B1649C"/>
    <w:rsid w:val="00B2157B"/>
    <w:rsid w:val="00B26F82"/>
    <w:rsid w:val="00B37148"/>
    <w:rsid w:val="00B40A7F"/>
    <w:rsid w:val="00B44831"/>
    <w:rsid w:val="00B46CAC"/>
    <w:rsid w:val="00B57108"/>
    <w:rsid w:val="00B61638"/>
    <w:rsid w:val="00B62542"/>
    <w:rsid w:val="00B745BC"/>
    <w:rsid w:val="00B749FB"/>
    <w:rsid w:val="00B769E4"/>
    <w:rsid w:val="00B838DC"/>
    <w:rsid w:val="00B91718"/>
    <w:rsid w:val="00B93A44"/>
    <w:rsid w:val="00BA0836"/>
    <w:rsid w:val="00BB4883"/>
    <w:rsid w:val="00BB5143"/>
    <w:rsid w:val="00BC330A"/>
    <w:rsid w:val="00BE6F09"/>
    <w:rsid w:val="00BF422B"/>
    <w:rsid w:val="00BF426B"/>
    <w:rsid w:val="00BF6FF2"/>
    <w:rsid w:val="00C00010"/>
    <w:rsid w:val="00C00777"/>
    <w:rsid w:val="00C1026E"/>
    <w:rsid w:val="00C137A5"/>
    <w:rsid w:val="00C16832"/>
    <w:rsid w:val="00C24DE1"/>
    <w:rsid w:val="00C25085"/>
    <w:rsid w:val="00C3577A"/>
    <w:rsid w:val="00C36996"/>
    <w:rsid w:val="00C4049E"/>
    <w:rsid w:val="00C43AFD"/>
    <w:rsid w:val="00C43BA4"/>
    <w:rsid w:val="00C53BE0"/>
    <w:rsid w:val="00C54517"/>
    <w:rsid w:val="00C65B84"/>
    <w:rsid w:val="00C74026"/>
    <w:rsid w:val="00C75D61"/>
    <w:rsid w:val="00CA1D8E"/>
    <w:rsid w:val="00CA573B"/>
    <w:rsid w:val="00CB5A25"/>
    <w:rsid w:val="00CC4DA9"/>
    <w:rsid w:val="00CC5459"/>
    <w:rsid w:val="00CD0F94"/>
    <w:rsid w:val="00CD7C60"/>
    <w:rsid w:val="00CE1AA1"/>
    <w:rsid w:val="00CE47E5"/>
    <w:rsid w:val="00D00796"/>
    <w:rsid w:val="00D01F7F"/>
    <w:rsid w:val="00D1173B"/>
    <w:rsid w:val="00D24B55"/>
    <w:rsid w:val="00D42426"/>
    <w:rsid w:val="00D51AB2"/>
    <w:rsid w:val="00D7279C"/>
    <w:rsid w:val="00D76D54"/>
    <w:rsid w:val="00D91C6F"/>
    <w:rsid w:val="00DA2352"/>
    <w:rsid w:val="00DC1F3D"/>
    <w:rsid w:val="00DD338E"/>
    <w:rsid w:val="00DF1DA7"/>
    <w:rsid w:val="00E006A7"/>
    <w:rsid w:val="00E0399E"/>
    <w:rsid w:val="00E04513"/>
    <w:rsid w:val="00E06318"/>
    <w:rsid w:val="00E07476"/>
    <w:rsid w:val="00E10D49"/>
    <w:rsid w:val="00E16F45"/>
    <w:rsid w:val="00E2279E"/>
    <w:rsid w:val="00E23BB4"/>
    <w:rsid w:val="00E27D34"/>
    <w:rsid w:val="00E34AD9"/>
    <w:rsid w:val="00E85F73"/>
    <w:rsid w:val="00E864F3"/>
    <w:rsid w:val="00E94D13"/>
    <w:rsid w:val="00E95489"/>
    <w:rsid w:val="00E9666E"/>
    <w:rsid w:val="00E97158"/>
    <w:rsid w:val="00EA5773"/>
    <w:rsid w:val="00EB51CC"/>
    <w:rsid w:val="00EC2472"/>
    <w:rsid w:val="00EC45E9"/>
    <w:rsid w:val="00ED1C6E"/>
    <w:rsid w:val="00ED7605"/>
    <w:rsid w:val="00EE3B55"/>
    <w:rsid w:val="00EF61BE"/>
    <w:rsid w:val="00F1616C"/>
    <w:rsid w:val="00F21789"/>
    <w:rsid w:val="00F30914"/>
    <w:rsid w:val="00F9690B"/>
    <w:rsid w:val="00FC7703"/>
    <w:rsid w:val="00FE62DE"/>
    <w:rsid w:val="00FF5F8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2DDB"/>
  <w15:docId w15:val="{6019A9D4-428F-4B63-8AB5-4F121642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semiHidden/>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paragraph" w:styleId="Listaszerbekezds">
    <w:name w:val="List Paragraph"/>
    <w:basedOn w:val="Norml"/>
    <w:uiPriority w:val="34"/>
    <w:qFormat/>
    <w:rsid w:val="00E07476"/>
    <w:pPr>
      <w:ind w:left="720"/>
      <w:contextualSpacing/>
    </w:pPr>
  </w:style>
  <w:style w:type="character" w:styleId="Hiperhivatkozs">
    <w:name w:val="Hyperlink"/>
    <w:basedOn w:val="Bekezdsalapbettpusa"/>
    <w:uiPriority w:val="99"/>
    <w:unhideWhenUsed/>
    <w:rsid w:val="00445AA4"/>
    <w:rPr>
      <w:color w:val="0000FF" w:themeColor="hyperlink"/>
      <w:u w:val="single"/>
    </w:rPr>
  </w:style>
  <w:style w:type="character" w:styleId="Feloldatlanmegemlts">
    <w:name w:val="Unresolved Mention"/>
    <w:basedOn w:val="Bekezdsalapbettpusa"/>
    <w:uiPriority w:val="99"/>
    <w:semiHidden/>
    <w:unhideWhenUsed/>
    <w:rsid w:val="00445AA4"/>
    <w:rPr>
      <w:color w:val="605E5C"/>
      <w:shd w:val="clear" w:color="auto" w:fill="E1DFDD"/>
    </w:rPr>
  </w:style>
  <w:style w:type="paragraph" w:styleId="Tartalomjegyzkcmsora">
    <w:name w:val="TOC Heading"/>
    <w:basedOn w:val="Cmsor1"/>
    <w:next w:val="Norml"/>
    <w:uiPriority w:val="39"/>
    <w:unhideWhenUsed/>
    <w:qFormat/>
    <w:rsid w:val="0053070B"/>
    <w:pPr>
      <w:spacing w:before="240" w:after="0" w:line="259" w:lineRule="auto"/>
      <w:outlineLvl w:val="9"/>
    </w:pPr>
    <w:rPr>
      <w:rFonts w:asciiTheme="majorHAnsi" w:eastAsiaTheme="majorEastAsia" w:hAnsiTheme="majorHAnsi" w:cstheme="majorBidi"/>
      <w:color w:val="365F91" w:themeColor="accent1" w:themeShade="BF"/>
      <w:sz w:val="32"/>
      <w:szCs w:val="32"/>
      <w:lang w:val="hu-HU"/>
    </w:rPr>
  </w:style>
  <w:style w:type="paragraph" w:styleId="TJ2">
    <w:name w:val="toc 2"/>
    <w:basedOn w:val="Norml"/>
    <w:next w:val="Norml"/>
    <w:autoRedefine/>
    <w:uiPriority w:val="39"/>
    <w:unhideWhenUsed/>
    <w:rsid w:val="0053070B"/>
    <w:pPr>
      <w:spacing w:after="100" w:line="259" w:lineRule="auto"/>
      <w:ind w:left="220"/>
    </w:pPr>
    <w:rPr>
      <w:rFonts w:asciiTheme="minorHAnsi" w:eastAsiaTheme="minorEastAsia" w:hAnsiTheme="minorHAnsi" w:cs="Times New Roman"/>
      <w:lang w:val="hu-HU"/>
    </w:rPr>
  </w:style>
  <w:style w:type="paragraph" w:styleId="TJ1">
    <w:name w:val="toc 1"/>
    <w:basedOn w:val="Norml"/>
    <w:next w:val="Norml"/>
    <w:autoRedefine/>
    <w:uiPriority w:val="39"/>
    <w:unhideWhenUsed/>
    <w:rsid w:val="0053070B"/>
    <w:pPr>
      <w:spacing w:after="100" w:line="259" w:lineRule="auto"/>
    </w:pPr>
    <w:rPr>
      <w:rFonts w:asciiTheme="minorHAnsi" w:eastAsiaTheme="minorEastAsia" w:hAnsiTheme="minorHAnsi" w:cs="Times New Roman"/>
      <w:lang w:val="hu-HU"/>
    </w:rPr>
  </w:style>
  <w:style w:type="paragraph" w:styleId="TJ3">
    <w:name w:val="toc 3"/>
    <w:basedOn w:val="Norml"/>
    <w:next w:val="Norml"/>
    <w:autoRedefine/>
    <w:uiPriority w:val="39"/>
    <w:unhideWhenUsed/>
    <w:rsid w:val="0053070B"/>
    <w:pPr>
      <w:spacing w:after="100" w:line="259" w:lineRule="auto"/>
      <w:ind w:left="440"/>
    </w:pPr>
    <w:rPr>
      <w:rFonts w:asciiTheme="minorHAnsi" w:eastAsiaTheme="minorEastAsia" w:hAnsiTheme="minorHAnsi" w:cs="Times New Roman"/>
      <w:lang w:val="hu-HU"/>
    </w:rPr>
  </w:style>
  <w:style w:type="paragraph" w:styleId="lfej">
    <w:name w:val="header"/>
    <w:basedOn w:val="Norml"/>
    <w:link w:val="lfejChar"/>
    <w:uiPriority w:val="99"/>
    <w:unhideWhenUsed/>
    <w:rsid w:val="00BF426B"/>
    <w:pPr>
      <w:tabs>
        <w:tab w:val="center" w:pos="4680"/>
        <w:tab w:val="right" w:pos="9360"/>
      </w:tabs>
      <w:spacing w:line="240" w:lineRule="auto"/>
    </w:pPr>
    <w:rPr>
      <w:rFonts w:asciiTheme="minorHAnsi" w:eastAsiaTheme="minorHAnsi" w:hAnsiTheme="minorHAnsi" w:cstheme="minorBidi"/>
      <w:lang w:val="hu-HU" w:eastAsia="en-US"/>
    </w:rPr>
  </w:style>
  <w:style w:type="character" w:customStyle="1" w:styleId="lfejChar">
    <w:name w:val="Élőfej Char"/>
    <w:basedOn w:val="Bekezdsalapbettpusa"/>
    <w:link w:val="lfej"/>
    <w:uiPriority w:val="99"/>
    <w:qFormat/>
    <w:rsid w:val="00BF426B"/>
    <w:rPr>
      <w:rFonts w:asciiTheme="minorHAnsi" w:eastAsiaTheme="minorHAnsi" w:hAnsiTheme="minorHAnsi" w:cstheme="minorBidi"/>
      <w:lang w:val="hu-HU" w:eastAsia="en-US"/>
    </w:rPr>
  </w:style>
  <w:style w:type="character" w:styleId="Mrltotthiperhivatkozs">
    <w:name w:val="FollowedHyperlink"/>
    <w:basedOn w:val="Bekezdsalapbettpusa"/>
    <w:uiPriority w:val="99"/>
    <w:semiHidden/>
    <w:unhideWhenUsed/>
    <w:rsid w:val="00CC4DA9"/>
    <w:rPr>
      <w:color w:val="800080" w:themeColor="followedHyperlink"/>
      <w:u w:val="single"/>
    </w:rPr>
  </w:style>
  <w:style w:type="paragraph" w:styleId="brajegyzk">
    <w:name w:val="table of figures"/>
    <w:basedOn w:val="Norml"/>
    <w:next w:val="Norml"/>
    <w:uiPriority w:val="99"/>
    <w:unhideWhenUsed/>
    <w:rsid w:val="00AC1CEC"/>
    <w:pPr>
      <w:ind w:left="440" w:hanging="440"/>
      <w:jc w:val="center"/>
    </w:pPr>
    <w:rPr>
      <w:rFonts w:asciiTheme="minorHAnsi" w:hAnsiTheme="minorHAnsi"/>
      <w:b/>
      <w:bCs/>
      <w:i/>
      <w:iCs/>
      <w:sz w:val="20"/>
      <w:szCs w:val="20"/>
    </w:rPr>
  </w:style>
  <w:style w:type="paragraph" w:styleId="Kpalrs">
    <w:name w:val="caption"/>
    <w:basedOn w:val="Norml"/>
    <w:next w:val="Norml"/>
    <w:uiPriority w:val="35"/>
    <w:unhideWhenUsed/>
    <w:qFormat/>
    <w:rsid w:val="00AC1CEC"/>
    <w:pPr>
      <w:spacing w:after="200" w:line="240" w:lineRule="auto"/>
    </w:pPr>
    <w:rPr>
      <w:i/>
      <w:iCs/>
      <w:color w:val="1F497D" w:themeColor="text2"/>
      <w:sz w:val="18"/>
      <w:szCs w:val="18"/>
    </w:rPr>
  </w:style>
  <w:style w:type="paragraph" w:styleId="TJ4">
    <w:name w:val="toc 4"/>
    <w:basedOn w:val="Norml"/>
    <w:next w:val="Norml"/>
    <w:autoRedefine/>
    <w:uiPriority w:val="39"/>
    <w:unhideWhenUsed/>
    <w:rsid w:val="004B2B28"/>
    <w:pPr>
      <w:spacing w:after="100" w:line="278" w:lineRule="auto"/>
      <w:ind w:left="720"/>
    </w:pPr>
    <w:rPr>
      <w:rFonts w:asciiTheme="minorHAnsi" w:eastAsiaTheme="minorEastAsia" w:hAnsiTheme="minorHAnsi" w:cstheme="minorBidi"/>
      <w:kern w:val="2"/>
      <w:sz w:val="24"/>
      <w:szCs w:val="24"/>
      <w:lang w:val="hu-HU"/>
      <w14:ligatures w14:val="standardContextual"/>
    </w:rPr>
  </w:style>
  <w:style w:type="paragraph" w:styleId="TJ5">
    <w:name w:val="toc 5"/>
    <w:basedOn w:val="Norml"/>
    <w:next w:val="Norml"/>
    <w:autoRedefine/>
    <w:uiPriority w:val="39"/>
    <w:unhideWhenUsed/>
    <w:rsid w:val="004B2B28"/>
    <w:pPr>
      <w:spacing w:after="100" w:line="278" w:lineRule="auto"/>
      <w:ind w:left="960"/>
    </w:pPr>
    <w:rPr>
      <w:rFonts w:asciiTheme="minorHAnsi" w:eastAsiaTheme="minorEastAsia" w:hAnsiTheme="minorHAnsi" w:cstheme="minorBidi"/>
      <w:kern w:val="2"/>
      <w:sz w:val="24"/>
      <w:szCs w:val="24"/>
      <w:lang w:val="hu-HU"/>
      <w14:ligatures w14:val="standardContextual"/>
    </w:rPr>
  </w:style>
  <w:style w:type="paragraph" w:styleId="TJ6">
    <w:name w:val="toc 6"/>
    <w:basedOn w:val="Norml"/>
    <w:next w:val="Norml"/>
    <w:autoRedefine/>
    <w:uiPriority w:val="39"/>
    <w:unhideWhenUsed/>
    <w:rsid w:val="004B2B28"/>
    <w:pPr>
      <w:spacing w:after="100" w:line="278" w:lineRule="auto"/>
      <w:ind w:left="1200"/>
    </w:pPr>
    <w:rPr>
      <w:rFonts w:asciiTheme="minorHAnsi" w:eastAsiaTheme="minorEastAsia" w:hAnsiTheme="minorHAnsi" w:cstheme="minorBidi"/>
      <w:kern w:val="2"/>
      <w:sz w:val="24"/>
      <w:szCs w:val="24"/>
      <w:lang w:val="hu-HU"/>
      <w14:ligatures w14:val="standardContextual"/>
    </w:rPr>
  </w:style>
  <w:style w:type="paragraph" w:styleId="TJ7">
    <w:name w:val="toc 7"/>
    <w:basedOn w:val="Norml"/>
    <w:next w:val="Norml"/>
    <w:autoRedefine/>
    <w:uiPriority w:val="39"/>
    <w:unhideWhenUsed/>
    <w:rsid w:val="004B2B28"/>
    <w:pPr>
      <w:spacing w:after="100" w:line="278" w:lineRule="auto"/>
      <w:ind w:left="1440"/>
    </w:pPr>
    <w:rPr>
      <w:rFonts w:asciiTheme="minorHAnsi" w:eastAsiaTheme="minorEastAsia" w:hAnsiTheme="minorHAnsi" w:cstheme="minorBidi"/>
      <w:kern w:val="2"/>
      <w:sz w:val="24"/>
      <w:szCs w:val="24"/>
      <w:lang w:val="hu-HU"/>
      <w14:ligatures w14:val="standardContextual"/>
    </w:rPr>
  </w:style>
  <w:style w:type="paragraph" w:styleId="TJ8">
    <w:name w:val="toc 8"/>
    <w:basedOn w:val="Norml"/>
    <w:next w:val="Norml"/>
    <w:autoRedefine/>
    <w:uiPriority w:val="39"/>
    <w:unhideWhenUsed/>
    <w:rsid w:val="004B2B28"/>
    <w:pPr>
      <w:spacing w:after="100" w:line="278" w:lineRule="auto"/>
      <w:ind w:left="1680"/>
    </w:pPr>
    <w:rPr>
      <w:rFonts w:asciiTheme="minorHAnsi" w:eastAsiaTheme="minorEastAsia" w:hAnsiTheme="minorHAnsi" w:cstheme="minorBidi"/>
      <w:kern w:val="2"/>
      <w:sz w:val="24"/>
      <w:szCs w:val="24"/>
      <w:lang w:val="hu-HU"/>
      <w14:ligatures w14:val="standardContextual"/>
    </w:rPr>
  </w:style>
  <w:style w:type="paragraph" w:styleId="TJ9">
    <w:name w:val="toc 9"/>
    <w:basedOn w:val="Norml"/>
    <w:next w:val="Norml"/>
    <w:autoRedefine/>
    <w:uiPriority w:val="39"/>
    <w:unhideWhenUsed/>
    <w:rsid w:val="004B2B28"/>
    <w:pPr>
      <w:spacing w:after="100" w:line="278" w:lineRule="auto"/>
      <w:ind w:left="1920"/>
    </w:pPr>
    <w:rPr>
      <w:rFonts w:asciiTheme="minorHAnsi" w:eastAsiaTheme="minorEastAsia" w:hAnsiTheme="minorHAnsi" w:cstheme="minorBidi"/>
      <w:kern w:val="2"/>
      <w:sz w:val="24"/>
      <w:szCs w:val="24"/>
      <w:lang w:val="hu-HU"/>
      <w14:ligatures w14:val="standardContextual"/>
    </w:rPr>
  </w:style>
  <w:style w:type="paragraph" w:styleId="llb">
    <w:name w:val="footer"/>
    <w:basedOn w:val="Norml"/>
    <w:link w:val="llbChar"/>
    <w:uiPriority w:val="99"/>
    <w:unhideWhenUsed/>
    <w:rsid w:val="00B0712C"/>
    <w:pPr>
      <w:tabs>
        <w:tab w:val="center" w:pos="4536"/>
        <w:tab w:val="right" w:pos="9072"/>
      </w:tabs>
      <w:spacing w:line="240" w:lineRule="auto"/>
    </w:pPr>
  </w:style>
  <w:style w:type="character" w:customStyle="1" w:styleId="llbChar">
    <w:name w:val="Élőláb Char"/>
    <w:basedOn w:val="Bekezdsalapbettpusa"/>
    <w:link w:val="llb"/>
    <w:uiPriority w:val="99"/>
    <w:rsid w:val="00B07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93560">
      <w:bodyDiv w:val="1"/>
      <w:marLeft w:val="0"/>
      <w:marRight w:val="0"/>
      <w:marTop w:val="0"/>
      <w:marBottom w:val="0"/>
      <w:divBdr>
        <w:top w:val="none" w:sz="0" w:space="0" w:color="auto"/>
        <w:left w:val="none" w:sz="0" w:space="0" w:color="auto"/>
        <w:bottom w:val="none" w:sz="0" w:space="0" w:color="auto"/>
        <w:right w:val="none" w:sz="0" w:space="0" w:color="auto"/>
      </w:divBdr>
    </w:div>
    <w:div w:id="441611084">
      <w:bodyDiv w:val="1"/>
      <w:marLeft w:val="0"/>
      <w:marRight w:val="0"/>
      <w:marTop w:val="0"/>
      <w:marBottom w:val="0"/>
      <w:divBdr>
        <w:top w:val="none" w:sz="0" w:space="0" w:color="auto"/>
        <w:left w:val="none" w:sz="0" w:space="0" w:color="auto"/>
        <w:bottom w:val="none" w:sz="0" w:space="0" w:color="auto"/>
        <w:right w:val="none" w:sz="0" w:space="0" w:color="auto"/>
      </w:divBdr>
      <w:divsChild>
        <w:div w:id="354766717">
          <w:marLeft w:val="0"/>
          <w:marRight w:val="0"/>
          <w:marTop w:val="0"/>
          <w:marBottom w:val="0"/>
          <w:divBdr>
            <w:top w:val="none" w:sz="0" w:space="0" w:color="auto"/>
            <w:left w:val="none" w:sz="0" w:space="0" w:color="auto"/>
            <w:bottom w:val="none" w:sz="0" w:space="0" w:color="auto"/>
            <w:right w:val="none" w:sz="0" w:space="0" w:color="auto"/>
          </w:divBdr>
          <w:divsChild>
            <w:div w:id="1699351236">
              <w:marLeft w:val="0"/>
              <w:marRight w:val="0"/>
              <w:marTop w:val="0"/>
              <w:marBottom w:val="0"/>
              <w:divBdr>
                <w:top w:val="none" w:sz="0" w:space="0" w:color="auto"/>
                <w:left w:val="none" w:sz="0" w:space="0" w:color="auto"/>
                <w:bottom w:val="none" w:sz="0" w:space="0" w:color="auto"/>
                <w:right w:val="none" w:sz="0" w:space="0" w:color="auto"/>
              </w:divBdr>
              <w:divsChild>
                <w:div w:id="646201918">
                  <w:marLeft w:val="0"/>
                  <w:marRight w:val="0"/>
                  <w:marTop w:val="0"/>
                  <w:marBottom w:val="0"/>
                  <w:divBdr>
                    <w:top w:val="none" w:sz="0" w:space="0" w:color="auto"/>
                    <w:left w:val="none" w:sz="0" w:space="0" w:color="auto"/>
                    <w:bottom w:val="none" w:sz="0" w:space="0" w:color="auto"/>
                    <w:right w:val="none" w:sz="0" w:space="0" w:color="auto"/>
                  </w:divBdr>
                  <w:divsChild>
                    <w:div w:id="1399476441">
                      <w:marLeft w:val="0"/>
                      <w:marRight w:val="0"/>
                      <w:marTop w:val="0"/>
                      <w:marBottom w:val="0"/>
                      <w:divBdr>
                        <w:top w:val="none" w:sz="0" w:space="0" w:color="auto"/>
                        <w:left w:val="none" w:sz="0" w:space="0" w:color="auto"/>
                        <w:bottom w:val="none" w:sz="0" w:space="0" w:color="auto"/>
                        <w:right w:val="none" w:sz="0" w:space="0" w:color="auto"/>
                      </w:divBdr>
                      <w:divsChild>
                        <w:div w:id="1304382795">
                          <w:marLeft w:val="0"/>
                          <w:marRight w:val="0"/>
                          <w:marTop w:val="0"/>
                          <w:marBottom w:val="0"/>
                          <w:divBdr>
                            <w:top w:val="none" w:sz="0" w:space="0" w:color="auto"/>
                            <w:left w:val="none" w:sz="0" w:space="0" w:color="auto"/>
                            <w:bottom w:val="none" w:sz="0" w:space="0" w:color="auto"/>
                            <w:right w:val="none" w:sz="0" w:space="0" w:color="auto"/>
                          </w:divBdr>
                          <w:divsChild>
                            <w:div w:id="964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125157">
      <w:bodyDiv w:val="1"/>
      <w:marLeft w:val="0"/>
      <w:marRight w:val="0"/>
      <w:marTop w:val="0"/>
      <w:marBottom w:val="0"/>
      <w:divBdr>
        <w:top w:val="none" w:sz="0" w:space="0" w:color="auto"/>
        <w:left w:val="none" w:sz="0" w:space="0" w:color="auto"/>
        <w:bottom w:val="none" w:sz="0" w:space="0" w:color="auto"/>
        <w:right w:val="none" w:sz="0" w:space="0" w:color="auto"/>
      </w:divBdr>
      <w:divsChild>
        <w:div w:id="1797597325">
          <w:marLeft w:val="0"/>
          <w:marRight w:val="0"/>
          <w:marTop w:val="0"/>
          <w:marBottom w:val="0"/>
          <w:divBdr>
            <w:top w:val="none" w:sz="0" w:space="0" w:color="auto"/>
            <w:left w:val="none" w:sz="0" w:space="0" w:color="auto"/>
            <w:bottom w:val="none" w:sz="0" w:space="0" w:color="auto"/>
            <w:right w:val="none" w:sz="0" w:space="0" w:color="auto"/>
          </w:divBdr>
          <w:divsChild>
            <w:div w:id="839463679">
              <w:marLeft w:val="0"/>
              <w:marRight w:val="0"/>
              <w:marTop w:val="0"/>
              <w:marBottom w:val="0"/>
              <w:divBdr>
                <w:top w:val="none" w:sz="0" w:space="0" w:color="auto"/>
                <w:left w:val="none" w:sz="0" w:space="0" w:color="auto"/>
                <w:bottom w:val="none" w:sz="0" w:space="0" w:color="auto"/>
                <w:right w:val="none" w:sz="0" w:space="0" w:color="auto"/>
              </w:divBdr>
              <w:divsChild>
                <w:div w:id="1075199445">
                  <w:marLeft w:val="0"/>
                  <w:marRight w:val="0"/>
                  <w:marTop w:val="0"/>
                  <w:marBottom w:val="0"/>
                  <w:divBdr>
                    <w:top w:val="none" w:sz="0" w:space="0" w:color="auto"/>
                    <w:left w:val="none" w:sz="0" w:space="0" w:color="auto"/>
                    <w:bottom w:val="none" w:sz="0" w:space="0" w:color="auto"/>
                    <w:right w:val="none" w:sz="0" w:space="0" w:color="auto"/>
                  </w:divBdr>
                  <w:divsChild>
                    <w:div w:id="1353145262">
                      <w:marLeft w:val="0"/>
                      <w:marRight w:val="0"/>
                      <w:marTop w:val="0"/>
                      <w:marBottom w:val="0"/>
                      <w:divBdr>
                        <w:top w:val="none" w:sz="0" w:space="0" w:color="auto"/>
                        <w:left w:val="none" w:sz="0" w:space="0" w:color="auto"/>
                        <w:bottom w:val="none" w:sz="0" w:space="0" w:color="auto"/>
                        <w:right w:val="none" w:sz="0" w:space="0" w:color="auto"/>
                      </w:divBdr>
                      <w:divsChild>
                        <w:div w:id="1701396543">
                          <w:marLeft w:val="0"/>
                          <w:marRight w:val="0"/>
                          <w:marTop w:val="0"/>
                          <w:marBottom w:val="0"/>
                          <w:divBdr>
                            <w:top w:val="none" w:sz="0" w:space="0" w:color="auto"/>
                            <w:left w:val="none" w:sz="0" w:space="0" w:color="auto"/>
                            <w:bottom w:val="none" w:sz="0" w:space="0" w:color="auto"/>
                            <w:right w:val="none" w:sz="0" w:space="0" w:color="auto"/>
                          </w:divBdr>
                          <w:divsChild>
                            <w:div w:id="7533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18746">
      <w:bodyDiv w:val="1"/>
      <w:marLeft w:val="0"/>
      <w:marRight w:val="0"/>
      <w:marTop w:val="0"/>
      <w:marBottom w:val="0"/>
      <w:divBdr>
        <w:top w:val="none" w:sz="0" w:space="0" w:color="auto"/>
        <w:left w:val="none" w:sz="0" w:space="0" w:color="auto"/>
        <w:bottom w:val="none" w:sz="0" w:space="0" w:color="auto"/>
        <w:right w:val="none" w:sz="0" w:space="0" w:color="auto"/>
      </w:divBdr>
      <w:divsChild>
        <w:div w:id="373192630">
          <w:marLeft w:val="0"/>
          <w:marRight w:val="0"/>
          <w:marTop w:val="0"/>
          <w:marBottom w:val="0"/>
          <w:divBdr>
            <w:top w:val="none" w:sz="0" w:space="0" w:color="auto"/>
            <w:left w:val="none" w:sz="0" w:space="0" w:color="auto"/>
            <w:bottom w:val="none" w:sz="0" w:space="0" w:color="auto"/>
            <w:right w:val="none" w:sz="0" w:space="0" w:color="auto"/>
          </w:divBdr>
          <w:divsChild>
            <w:div w:id="460462115">
              <w:marLeft w:val="0"/>
              <w:marRight w:val="0"/>
              <w:marTop w:val="0"/>
              <w:marBottom w:val="0"/>
              <w:divBdr>
                <w:top w:val="none" w:sz="0" w:space="0" w:color="auto"/>
                <w:left w:val="none" w:sz="0" w:space="0" w:color="auto"/>
                <w:bottom w:val="none" w:sz="0" w:space="0" w:color="auto"/>
                <w:right w:val="none" w:sz="0" w:space="0" w:color="auto"/>
              </w:divBdr>
              <w:divsChild>
                <w:div w:id="1261600414">
                  <w:marLeft w:val="0"/>
                  <w:marRight w:val="0"/>
                  <w:marTop w:val="0"/>
                  <w:marBottom w:val="0"/>
                  <w:divBdr>
                    <w:top w:val="none" w:sz="0" w:space="0" w:color="auto"/>
                    <w:left w:val="none" w:sz="0" w:space="0" w:color="auto"/>
                    <w:bottom w:val="none" w:sz="0" w:space="0" w:color="auto"/>
                    <w:right w:val="none" w:sz="0" w:space="0" w:color="auto"/>
                  </w:divBdr>
                  <w:divsChild>
                    <w:div w:id="670059254">
                      <w:marLeft w:val="0"/>
                      <w:marRight w:val="0"/>
                      <w:marTop w:val="0"/>
                      <w:marBottom w:val="0"/>
                      <w:divBdr>
                        <w:top w:val="none" w:sz="0" w:space="0" w:color="auto"/>
                        <w:left w:val="none" w:sz="0" w:space="0" w:color="auto"/>
                        <w:bottom w:val="none" w:sz="0" w:space="0" w:color="auto"/>
                        <w:right w:val="none" w:sz="0" w:space="0" w:color="auto"/>
                      </w:divBdr>
                      <w:divsChild>
                        <w:div w:id="2106419515">
                          <w:marLeft w:val="0"/>
                          <w:marRight w:val="0"/>
                          <w:marTop w:val="0"/>
                          <w:marBottom w:val="0"/>
                          <w:divBdr>
                            <w:top w:val="none" w:sz="0" w:space="0" w:color="auto"/>
                            <w:left w:val="none" w:sz="0" w:space="0" w:color="auto"/>
                            <w:bottom w:val="none" w:sz="0" w:space="0" w:color="auto"/>
                            <w:right w:val="none" w:sz="0" w:space="0" w:color="auto"/>
                          </w:divBdr>
                          <w:divsChild>
                            <w:div w:id="2110587901">
                              <w:marLeft w:val="0"/>
                              <w:marRight w:val="0"/>
                              <w:marTop w:val="0"/>
                              <w:marBottom w:val="0"/>
                              <w:divBdr>
                                <w:top w:val="none" w:sz="0" w:space="0" w:color="auto"/>
                                <w:left w:val="none" w:sz="0" w:space="0" w:color="auto"/>
                                <w:bottom w:val="none" w:sz="0" w:space="0" w:color="auto"/>
                                <w:right w:val="none" w:sz="0" w:space="0" w:color="auto"/>
                              </w:divBdr>
                              <w:divsChild>
                                <w:div w:id="8454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909551">
      <w:bodyDiv w:val="1"/>
      <w:marLeft w:val="0"/>
      <w:marRight w:val="0"/>
      <w:marTop w:val="0"/>
      <w:marBottom w:val="0"/>
      <w:divBdr>
        <w:top w:val="none" w:sz="0" w:space="0" w:color="auto"/>
        <w:left w:val="none" w:sz="0" w:space="0" w:color="auto"/>
        <w:bottom w:val="none" w:sz="0" w:space="0" w:color="auto"/>
        <w:right w:val="none" w:sz="0" w:space="0" w:color="auto"/>
      </w:divBdr>
      <w:divsChild>
        <w:div w:id="35276219">
          <w:marLeft w:val="0"/>
          <w:marRight w:val="0"/>
          <w:marTop w:val="0"/>
          <w:marBottom w:val="0"/>
          <w:divBdr>
            <w:top w:val="none" w:sz="0" w:space="0" w:color="auto"/>
            <w:left w:val="none" w:sz="0" w:space="0" w:color="auto"/>
            <w:bottom w:val="none" w:sz="0" w:space="0" w:color="auto"/>
            <w:right w:val="none" w:sz="0" w:space="0" w:color="auto"/>
          </w:divBdr>
          <w:divsChild>
            <w:div w:id="776486549">
              <w:marLeft w:val="0"/>
              <w:marRight w:val="0"/>
              <w:marTop w:val="0"/>
              <w:marBottom w:val="0"/>
              <w:divBdr>
                <w:top w:val="none" w:sz="0" w:space="0" w:color="auto"/>
                <w:left w:val="none" w:sz="0" w:space="0" w:color="auto"/>
                <w:bottom w:val="none" w:sz="0" w:space="0" w:color="auto"/>
                <w:right w:val="none" w:sz="0" w:space="0" w:color="auto"/>
              </w:divBdr>
              <w:divsChild>
                <w:div w:id="68046144">
                  <w:marLeft w:val="0"/>
                  <w:marRight w:val="0"/>
                  <w:marTop w:val="0"/>
                  <w:marBottom w:val="0"/>
                  <w:divBdr>
                    <w:top w:val="none" w:sz="0" w:space="0" w:color="auto"/>
                    <w:left w:val="none" w:sz="0" w:space="0" w:color="auto"/>
                    <w:bottom w:val="none" w:sz="0" w:space="0" w:color="auto"/>
                    <w:right w:val="none" w:sz="0" w:space="0" w:color="auto"/>
                  </w:divBdr>
                  <w:divsChild>
                    <w:div w:id="2001349558">
                      <w:marLeft w:val="0"/>
                      <w:marRight w:val="0"/>
                      <w:marTop w:val="0"/>
                      <w:marBottom w:val="0"/>
                      <w:divBdr>
                        <w:top w:val="none" w:sz="0" w:space="0" w:color="auto"/>
                        <w:left w:val="none" w:sz="0" w:space="0" w:color="auto"/>
                        <w:bottom w:val="none" w:sz="0" w:space="0" w:color="auto"/>
                        <w:right w:val="none" w:sz="0" w:space="0" w:color="auto"/>
                      </w:divBdr>
                      <w:divsChild>
                        <w:div w:id="447242583">
                          <w:marLeft w:val="0"/>
                          <w:marRight w:val="0"/>
                          <w:marTop w:val="0"/>
                          <w:marBottom w:val="0"/>
                          <w:divBdr>
                            <w:top w:val="none" w:sz="0" w:space="0" w:color="auto"/>
                            <w:left w:val="none" w:sz="0" w:space="0" w:color="auto"/>
                            <w:bottom w:val="none" w:sz="0" w:space="0" w:color="auto"/>
                            <w:right w:val="none" w:sz="0" w:space="0" w:color="auto"/>
                          </w:divBdr>
                          <w:divsChild>
                            <w:div w:id="1700425770">
                              <w:marLeft w:val="0"/>
                              <w:marRight w:val="0"/>
                              <w:marTop w:val="0"/>
                              <w:marBottom w:val="0"/>
                              <w:divBdr>
                                <w:top w:val="none" w:sz="0" w:space="0" w:color="auto"/>
                                <w:left w:val="none" w:sz="0" w:space="0" w:color="auto"/>
                                <w:bottom w:val="none" w:sz="0" w:space="0" w:color="auto"/>
                                <w:right w:val="none" w:sz="0" w:space="0" w:color="auto"/>
                              </w:divBdr>
                              <w:divsChild>
                                <w:div w:id="18145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850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elp.figma.com/" TargetMode="External"/><Relationship Id="rId21" Type="http://schemas.openxmlformats.org/officeDocument/2006/relationships/hyperlink" Target="https://nodejs.org/en/docs" TargetMode="External"/><Relationship Id="rId34" Type="http://schemas.openxmlformats.org/officeDocument/2006/relationships/hyperlink" Target="https://developers.facebook.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org/Style/CSS/" TargetMode="External"/><Relationship Id="rId33" Type="http://schemas.openxmlformats.org/officeDocument/2006/relationships/hyperlink" Target="https://reactnative.de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refman/8.4/en/" TargetMode="External"/><Relationship Id="rId29" Type="http://schemas.openxmlformats.org/officeDocument/2006/relationships/hyperlink" Target="https://karma-runner.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tml.spec.whatwg.org/" TargetMode="External"/><Relationship Id="rId32" Type="http://schemas.openxmlformats.org/officeDocument/2006/relationships/hyperlink" Target="https://www.omg.org/spec/U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ypescriptlang.org/docs/" TargetMode="External"/><Relationship Id="rId28" Type="http://schemas.openxmlformats.org/officeDocument/2006/relationships/hyperlink" Target="https://jasmine.github.io/"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scord.com/developers/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angular.dev/" TargetMode="External"/><Relationship Id="rId27" Type="http://schemas.openxmlformats.org/officeDocument/2006/relationships/hyperlink" Target="https://jestjs.io/docs" TargetMode="External"/><Relationship Id="rId30" Type="http://schemas.openxmlformats.org/officeDocument/2006/relationships/hyperlink" Target="https://docs.github.com/"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48935-3888-4BCF-A366-1026C023E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62</Pages>
  <Words>10304</Words>
  <Characters>71100</Characters>
  <Application>Microsoft Office Word</Application>
  <DocSecurity>0</DocSecurity>
  <Lines>592</Lines>
  <Paragraphs>162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Miklós Korpás</cp:lastModifiedBy>
  <cp:revision>1529</cp:revision>
  <dcterms:created xsi:type="dcterms:W3CDTF">2026-03-01T16:26:00Z</dcterms:created>
  <dcterms:modified xsi:type="dcterms:W3CDTF">2026-03-08T17:23:00Z</dcterms:modified>
</cp:coreProperties>
</file>