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21"/>
        <w:gridCol w:w="1436"/>
        <w:gridCol w:w="4439"/>
      </w:tblGrid>
      <w:tr w:rsidR="00317BA1" w14:paraId="1A69AA3F" w14:textId="77777777" w:rsidTr="66FD275D">
        <w:tc>
          <w:tcPr>
            <w:tcW w:w="9396" w:type="dxa"/>
            <w:gridSpan w:val="3"/>
          </w:tcPr>
          <w:p w14:paraId="0CBA8149" w14:textId="33D5B46F" w:rsidR="00317BA1" w:rsidRPr="00317BA1" w:rsidRDefault="00317BA1" w:rsidP="00317BA1">
            <w:r w:rsidRPr="66FD275D">
              <w:rPr>
                <w:highlight w:val="lightGray"/>
              </w:rPr>
              <w:t>Název tématu:</w:t>
            </w:r>
            <w:r w:rsidR="00D9167D">
              <w:t xml:space="preserve"> </w:t>
            </w:r>
            <w:r w:rsidR="00F46A32">
              <w:t xml:space="preserve">Prohlížečka BIM modelů v </w:t>
            </w:r>
            <w:proofErr w:type="spellStart"/>
            <w:r w:rsidR="00F92282">
              <w:t>R</w:t>
            </w:r>
            <w:r w:rsidR="00F46A32">
              <w:t>eactu</w:t>
            </w:r>
            <w:proofErr w:type="spellEnd"/>
          </w:p>
          <w:p w14:paraId="07F69974" w14:textId="7BF8B1DF" w:rsidR="00317BA1" w:rsidRDefault="00317BA1"/>
        </w:tc>
      </w:tr>
      <w:tr w:rsidR="008B2D6E" w14:paraId="05D9F6D9" w14:textId="77777777" w:rsidTr="66FD275D">
        <w:tc>
          <w:tcPr>
            <w:tcW w:w="4957" w:type="dxa"/>
            <w:gridSpan w:val="2"/>
          </w:tcPr>
          <w:p w14:paraId="5172BF31" w14:textId="77777777" w:rsidR="008B2D6E" w:rsidRPr="00317BA1" w:rsidRDefault="008B2D6E" w:rsidP="00317BA1">
            <w:pPr>
              <w:shd w:val="clear" w:color="auto" w:fill="FFFFFF"/>
              <w:spacing w:after="150"/>
              <w:rPr>
                <w:highlight w:val="lightGray"/>
              </w:rPr>
            </w:pPr>
            <w:r w:rsidRPr="00317BA1">
              <w:rPr>
                <w:highlight w:val="lightGray"/>
              </w:rPr>
              <w:t>Pro akad. rok: </w:t>
            </w:r>
          </w:p>
          <w:p w14:paraId="4AFB979B" w14:textId="7ABBC53D" w:rsidR="008B2D6E" w:rsidRPr="00317BA1" w:rsidRDefault="008B2D6E" w:rsidP="00317BA1">
            <w:pPr>
              <w:shd w:val="clear" w:color="auto" w:fill="FFFFFF"/>
              <w:spacing w:after="150"/>
              <w:rPr>
                <w:highlight w:val="lightGray"/>
              </w:rPr>
            </w:pPr>
            <w:r w:rsidRPr="00317BA1">
              <w:rPr>
                <w:highlight w:val="lightGray"/>
              </w:rPr>
              <w:t xml:space="preserve">Kontaktní osoba: </w:t>
            </w:r>
          </w:p>
          <w:p w14:paraId="30F3EF99" w14:textId="64A49CC4" w:rsidR="008B2D6E" w:rsidRPr="00317BA1" w:rsidRDefault="008B2D6E" w:rsidP="00317BA1">
            <w:pPr>
              <w:shd w:val="clear" w:color="auto" w:fill="FFFFFF"/>
              <w:spacing w:after="150"/>
              <w:rPr>
                <w:highlight w:val="lightGray"/>
              </w:rPr>
            </w:pPr>
            <w:r w:rsidRPr="00317BA1">
              <w:rPr>
                <w:highlight w:val="lightGray"/>
              </w:rPr>
              <w:t xml:space="preserve">Email: </w:t>
            </w:r>
          </w:p>
          <w:p w14:paraId="62B4E1B7" w14:textId="4E23FAE4" w:rsidR="008B2D6E" w:rsidRPr="00F06CE4" w:rsidRDefault="008B2D6E" w:rsidP="00317BA1">
            <w:pPr>
              <w:shd w:val="clear" w:color="auto" w:fill="FFFFFF"/>
              <w:spacing w:after="150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</w:pPr>
            <w:r w:rsidRPr="00317BA1">
              <w:rPr>
                <w:highlight w:val="lightGray"/>
              </w:rPr>
              <w:t>Telefon:</w:t>
            </w:r>
            <w:r w:rsidRPr="0069300C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 xml:space="preserve"> </w:t>
            </w:r>
          </w:p>
        </w:tc>
        <w:tc>
          <w:tcPr>
            <w:tcW w:w="4439" w:type="dxa"/>
          </w:tcPr>
          <w:p w14:paraId="42E50B45" w14:textId="1447324A" w:rsidR="00F06CE4" w:rsidRPr="00317BA1" w:rsidRDefault="008B2D6E" w:rsidP="00317BA1">
            <w:pPr>
              <w:spacing w:line="276" w:lineRule="auto"/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</w:pPr>
            <w:r w:rsidRPr="00317BA1"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  <w:t>202</w:t>
            </w:r>
            <w:r w:rsidR="00F46A32"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  <w:t>5</w:t>
            </w:r>
            <w:r w:rsidRPr="00317BA1"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  <w:t>/202</w:t>
            </w:r>
            <w:r w:rsidR="00F46A32"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  <w:t>6</w:t>
            </w:r>
          </w:p>
          <w:p w14:paraId="5354D684" w14:textId="5F5F2636" w:rsidR="008B2D6E" w:rsidRPr="00317BA1" w:rsidRDefault="002272C7" w:rsidP="00317BA1">
            <w:pPr>
              <w:spacing w:line="276" w:lineRule="auto"/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  <w:t>Jan Nekuda</w:t>
            </w:r>
          </w:p>
          <w:p w14:paraId="78B65B85" w14:textId="5089BBFB" w:rsidR="008B2D6E" w:rsidRPr="00317BA1" w:rsidRDefault="002272C7" w:rsidP="00317BA1">
            <w:pPr>
              <w:spacing w:line="276" w:lineRule="auto"/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  <w:t>nekuda</w:t>
            </w:r>
            <w:r w:rsidR="00F06CE4" w:rsidRPr="00317BA1"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  <w:t xml:space="preserve">@marbes.cz </w:t>
            </w:r>
          </w:p>
          <w:p w14:paraId="5F456FAC" w14:textId="1EB8B561" w:rsidR="008B2D6E" w:rsidRPr="00F06CE4" w:rsidRDefault="008B2D6E" w:rsidP="00317BA1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</w:pPr>
            <w:r w:rsidRPr="00317BA1"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  <w:t>+420</w:t>
            </w:r>
            <w:r w:rsidR="002272C7"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  <w:t> 776 133 288</w:t>
            </w:r>
          </w:p>
        </w:tc>
      </w:tr>
      <w:tr w:rsidR="0069300C" w14:paraId="1F540433" w14:textId="77777777" w:rsidTr="66FD275D">
        <w:tc>
          <w:tcPr>
            <w:tcW w:w="9396" w:type="dxa"/>
            <w:gridSpan w:val="3"/>
          </w:tcPr>
          <w:p w14:paraId="678E054F" w14:textId="07E6B5DC" w:rsidR="00EE2594" w:rsidRDefault="00C16F3F">
            <w:r>
              <w:rPr>
                <w:highlight w:val="lightGray"/>
              </w:rPr>
              <w:t>Cíl práce / p</w:t>
            </w:r>
            <w:r w:rsidR="00EE2594" w:rsidRPr="00317BA1">
              <w:rPr>
                <w:highlight w:val="lightGray"/>
              </w:rPr>
              <w:t>opis problematiky</w:t>
            </w:r>
            <w:r w:rsidR="00F06CE4" w:rsidRPr="00317BA1">
              <w:rPr>
                <w:highlight w:val="lightGray"/>
              </w:rPr>
              <w:t xml:space="preserve"> – 5 vět</w:t>
            </w:r>
            <w:r w:rsidR="00EE2594" w:rsidRPr="00317BA1">
              <w:rPr>
                <w:highlight w:val="lightGray"/>
              </w:rPr>
              <w:t>:</w:t>
            </w:r>
          </w:p>
          <w:p w14:paraId="71A567B2" w14:textId="73045CA7" w:rsidR="00EE2594" w:rsidRPr="006353F6" w:rsidRDefault="00F46A32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  <w:lang w:val="en-GB" w:eastAsia="cs-CZ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 xml:space="preserve">Analýza možností </w:t>
            </w:r>
            <w:r w:rsidR="00243EB5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 xml:space="preserve">prohlížení a základní editace </w:t>
            </w:r>
            <w:r w:rsidR="008577D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>BIM modelů</w:t>
            </w:r>
            <w:r w:rsidR="00D71DA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 xml:space="preserve"> pomocí komponenty napsané v </w:t>
            </w:r>
            <w:proofErr w:type="spellStart"/>
            <w:r w:rsidR="00D71DA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>Reactu</w:t>
            </w:r>
            <w:proofErr w:type="spellEnd"/>
            <w:r w:rsidR="008577D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 xml:space="preserve">. </w:t>
            </w:r>
            <w:r w:rsidR="00801985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>Vytvoření komponent v </w:t>
            </w:r>
            <w:proofErr w:type="spellStart"/>
            <w:r w:rsidR="00E27862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>R</w:t>
            </w:r>
            <w:r w:rsidR="00801985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>eact</w:t>
            </w:r>
            <w:r w:rsidR="00E62527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>u</w:t>
            </w:r>
            <w:proofErr w:type="spellEnd"/>
            <w:r w:rsidR="00801985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 xml:space="preserve"> pro zobrazení BIM modelu s možností editace </w:t>
            </w:r>
            <w:r w:rsidR="00901972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>metadat a základní editace zákresu.</w:t>
            </w:r>
            <w:r w:rsidR="004224F5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 xml:space="preserve"> Umožnit načítat </w:t>
            </w:r>
            <w:r w:rsidR="006353F6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 xml:space="preserve">model a </w:t>
            </w:r>
            <w:r w:rsidR="004224F5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>metadata z SQL databáze</w:t>
            </w:r>
            <w:r w:rsidR="006353F6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 xml:space="preserve"> pomocí REST </w:t>
            </w:r>
            <w:proofErr w:type="spellStart"/>
            <w:r w:rsidR="006353F6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>api</w:t>
            </w:r>
            <w:proofErr w:type="spellEnd"/>
            <w:r w:rsidR="006353F6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 xml:space="preserve"> aplikačního serveru napsaného v jazyku JAVA.</w:t>
            </w:r>
          </w:p>
          <w:p w14:paraId="29066037" w14:textId="5BD6487A" w:rsidR="00E27862" w:rsidRDefault="00BC0398">
            <w:pPr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</w:pP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 xml:space="preserve">Na základě analýzy vytvořit aplikaci zobrazující BIM modely ve formátu IFC včetně zobrazení </w:t>
            </w:r>
            <w:r w:rsidR="00B9410C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 xml:space="preserve">a editace </w:t>
            </w:r>
            <w:r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 xml:space="preserve">metadat </w:t>
            </w:r>
            <w:r w:rsidR="0027356A">
              <w:rPr>
                <w:rFonts w:ascii="Helvetica" w:eastAsia="Times New Roman" w:hAnsi="Helvetica" w:cs="Helvetica"/>
                <w:color w:val="000000"/>
                <w:sz w:val="21"/>
                <w:szCs w:val="21"/>
                <w:lang w:eastAsia="cs-CZ"/>
              </w:rPr>
              <w:t>a možnosti drobných editací zákresů.</w:t>
            </w:r>
          </w:p>
          <w:p w14:paraId="53487F99" w14:textId="7FDE08AA" w:rsidR="00BD1B9B" w:rsidRDefault="00BD1B9B" w:rsidP="0027356A"/>
        </w:tc>
      </w:tr>
      <w:tr w:rsidR="008B2D6E" w14:paraId="62A4A85A" w14:textId="77777777" w:rsidTr="66FD275D">
        <w:tc>
          <w:tcPr>
            <w:tcW w:w="9396" w:type="dxa"/>
            <w:gridSpan w:val="3"/>
          </w:tcPr>
          <w:p w14:paraId="01823E65" w14:textId="0C782779" w:rsidR="008B2D6E" w:rsidRPr="00317BA1" w:rsidRDefault="00F06CE4">
            <w:pPr>
              <w:rPr>
                <w:highlight w:val="lightGray"/>
              </w:rPr>
            </w:pPr>
            <w:r w:rsidRPr="00317BA1">
              <w:rPr>
                <w:highlight w:val="lightGray"/>
              </w:rPr>
              <w:t>Co po studentovi chceme, cíle, činnosti</w:t>
            </w:r>
            <w:r w:rsidR="008B2D6E" w:rsidRPr="00317BA1">
              <w:rPr>
                <w:highlight w:val="lightGray"/>
              </w:rPr>
              <w:t>:</w:t>
            </w:r>
          </w:p>
          <w:p w14:paraId="4C2E5C2C" w14:textId="5A1D9FB3" w:rsidR="00B06C02" w:rsidRDefault="00B06C02" w:rsidP="00CF12B8">
            <w:pPr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  <w:t xml:space="preserve"> </w:t>
            </w:r>
          </w:p>
          <w:p w14:paraId="4FDC2DA7" w14:textId="116F4F75" w:rsidR="00996914" w:rsidRDefault="008C56B3" w:rsidP="66FD275D">
            <w:pPr>
              <w:rPr>
                <w:rFonts w:eastAsia="Times New Roman"/>
                <w:color w:val="000000"/>
                <w:sz w:val="24"/>
                <w:szCs w:val="24"/>
                <w:lang w:eastAsia="cs-CZ"/>
              </w:rPr>
            </w:pPr>
            <w:r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Cílem práce je vytvoř</w:t>
            </w:r>
            <w:r w:rsidR="006F46AA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ení Java aplikace s využitím </w:t>
            </w:r>
            <w:proofErr w:type="spellStart"/>
            <w:r w:rsidR="006F46AA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SpringBoot</w:t>
            </w:r>
            <w:proofErr w:type="spellEnd"/>
            <w:r w:rsidR="006F46AA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 frameworku </w:t>
            </w:r>
            <w:r w:rsidR="00F05EC9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s </w:t>
            </w:r>
            <w:r w:rsidR="006F46AA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klient</w:t>
            </w:r>
            <w:r w:rsidR="14496C66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em</w:t>
            </w:r>
            <w:r w:rsidR="006F46AA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 napsan</w:t>
            </w:r>
            <w:r w:rsidR="00F05EC9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ým </w:t>
            </w:r>
            <w:r w:rsidR="006F46AA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v</w:t>
            </w:r>
            <w:r w:rsidR="005C1A86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 </w:t>
            </w:r>
            <w:proofErr w:type="spellStart"/>
            <w:r w:rsidR="00F05EC9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R</w:t>
            </w:r>
            <w:r w:rsidR="006F46AA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eactu</w:t>
            </w:r>
            <w:proofErr w:type="spellEnd"/>
            <w:r w:rsidR="005C1A86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. </w:t>
            </w:r>
          </w:p>
          <w:p w14:paraId="18606F53" w14:textId="4B78EC90" w:rsidR="00394412" w:rsidRDefault="00B86ADE" w:rsidP="66FD275D">
            <w:pPr>
              <w:rPr>
                <w:rFonts w:eastAsia="Times New Roman"/>
                <w:color w:val="000000"/>
                <w:sz w:val="24"/>
                <w:szCs w:val="24"/>
                <w:lang w:eastAsia="cs-CZ"/>
              </w:rPr>
            </w:pPr>
            <w:r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S</w:t>
            </w:r>
            <w:r w:rsidR="00996914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tudent </w:t>
            </w:r>
            <w:r w:rsidR="00903FEE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se </w:t>
            </w:r>
            <w:r w:rsidR="69E00FC8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v teoretické části </w:t>
            </w:r>
            <w:r w:rsidR="00903FEE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zaměří na</w:t>
            </w:r>
            <w:r w:rsidR="00394412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:</w:t>
            </w:r>
          </w:p>
          <w:p w14:paraId="3D848020" w14:textId="450AF102" w:rsidR="00D9167D" w:rsidRDefault="00C34FB5" w:rsidP="00394412">
            <w:pPr>
              <w:pStyle w:val="Odstavecseseznamem"/>
              <w:numPr>
                <w:ilvl w:val="0"/>
                <w:numId w:val="9"/>
              </w:numPr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</w:pPr>
            <w:r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Analýzu m</w:t>
            </w:r>
            <w:r w:rsidR="00394412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ožnost</w:t>
            </w:r>
            <w:r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í</w:t>
            </w:r>
            <w:r w:rsidR="00394412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 práce s</w:t>
            </w:r>
            <w:r w:rsidR="0027356A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 BIM modely především ve formátu IFC</w:t>
            </w:r>
            <w:r w:rsidR="00364222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 </w:t>
            </w:r>
            <w:r w:rsidR="00D770CF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na klientovi (</w:t>
            </w:r>
            <w:proofErr w:type="spellStart"/>
            <w:r w:rsidR="00D770CF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React</w:t>
            </w:r>
            <w:proofErr w:type="spellEnd"/>
            <w:r w:rsidR="00D770CF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)</w:t>
            </w:r>
            <w:r w:rsidR="00364222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 </w:t>
            </w:r>
            <w:r w:rsidR="005B6E7B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i na serveru (Java)</w:t>
            </w:r>
          </w:p>
          <w:p w14:paraId="2306B45A" w14:textId="04DF2D56" w:rsidR="00394412" w:rsidRDefault="00C34FB5" w:rsidP="00394412">
            <w:pPr>
              <w:pStyle w:val="Odstavecseseznamem"/>
              <w:numPr>
                <w:ilvl w:val="0"/>
                <w:numId w:val="9"/>
              </w:numPr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</w:pPr>
            <w:r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Analýzu m</w:t>
            </w:r>
            <w:r w:rsidR="005F6694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ožnost</w:t>
            </w:r>
            <w:r w:rsidR="00D770CF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í</w:t>
            </w:r>
            <w:r w:rsidR="005F6694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 </w:t>
            </w:r>
            <w:r w:rsidR="00123760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editace metadat jednotlivých </w:t>
            </w:r>
            <w:r w:rsidR="006D09AA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prvků</w:t>
            </w:r>
            <w:r w:rsidR="00123760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 modelu a editace zákresu.</w:t>
            </w:r>
          </w:p>
          <w:p w14:paraId="04631534" w14:textId="385104BE" w:rsidR="005F6694" w:rsidRDefault="005F6694" w:rsidP="00394412">
            <w:pPr>
              <w:pStyle w:val="Odstavecseseznamem"/>
              <w:numPr>
                <w:ilvl w:val="0"/>
                <w:numId w:val="9"/>
              </w:numPr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</w:pPr>
            <w:r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Vyhodnocení </w:t>
            </w:r>
            <w:r w:rsidR="00115A0F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výhod </w:t>
            </w:r>
            <w:r w:rsidR="0085532A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jednotlivých komponent třetích stran a jejich vhodnost z pohledu licencí</w:t>
            </w:r>
          </w:p>
          <w:p w14:paraId="452368A5" w14:textId="5314D8A2" w:rsidR="00181FB1" w:rsidRDefault="00310E30" w:rsidP="00394412">
            <w:pPr>
              <w:pStyle w:val="Odstavecseseznamem"/>
              <w:numPr>
                <w:ilvl w:val="0"/>
                <w:numId w:val="9"/>
              </w:numPr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</w:pPr>
            <w:r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Volba </w:t>
            </w:r>
            <w:r w:rsidR="00500C6C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vhodných</w:t>
            </w:r>
            <w:r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 komponent</w:t>
            </w:r>
          </w:p>
          <w:p w14:paraId="2EF0A7EF" w14:textId="07DA6B73" w:rsidR="008B2D6E" w:rsidRPr="00E73101" w:rsidRDefault="6E67E0F2" w:rsidP="66FD275D">
            <w:pPr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</w:pPr>
            <w:r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V praktické části student vytvoří s pomocí zvolen</w:t>
            </w:r>
            <w:r w:rsidR="00755E85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ých komponent vlastní komponentu umožňující zobrazení a editaci BIM modelu</w:t>
            </w:r>
            <w:r w:rsidR="00543676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. Nad tou</w:t>
            </w:r>
            <w:r w:rsidR="009C4B56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to komponentou bude vytvořena demo aplikace</w:t>
            </w:r>
            <w:r w:rsidR="004908EE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 umožňující pomocí </w:t>
            </w:r>
            <w:r w:rsidR="00F9159F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REST API </w:t>
            </w:r>
            <w:r w:rsidR="004908EE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aplikačního serveru ukládat model </w:t>
            </w:r>
            <w:r w:rsidR="00F9159F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a metadata jednot</w:t>
            </w:r>
            <w:r w:rsidR="00340666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livých prvků </w:t>
            </w:r>
            <w:r w:rsidR="004908EE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do </w:t>
            </w:r>
            <w:r w:rsidR="00340666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relační </w:t>
            </w:r>
            <w:r w:rsidR="004908EE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databáze</w:t>
            </w:r>
            <w:r w:rsidR="00F9159F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.</w:t>
            </w:r>
          </w:p>
          <w:p w14:paraId="1E136582" w14:textId="3C5DDC32" w:rsidR="008B2D6E" w:rsidRPr="00E73101" w:rsidRDefault="567F4D80" w:rsidP="66FD275D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6FD275D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V závěrečné části práce očekáváme:</w:t>
            </w:r>
          </w:p>
          <w:p w14:paraId="23788C22" w14:textId="4ECAD144" w:rsidR="008B2D6E" w:rsidRPr="00986C9A" w:rsidRDefault="000A77B2" w:rsidP="00986C9A">
            <w:pPr>
              <w:pStyle w:val="Odstavecseseznamem"/>
              <w:numPr>
                <w:ilvl w:val="0"/>
                <w:numId w:val="9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Ověřen</w:t>
            </w:r>
            <w:r w:rsidR="00986C9A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í komponenty otevřením dodaných testovacích modelů</w:t>
            </w:r>
            <w:r w:rsidR="009F334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</w:tc>
      </w:tr>
      <w:tr w:rsidR="0069300C" w14:paraId="02CC6BAE" w14:textId="77777777" w:rsidTr="66FD275D">
        <w:tc>
          <w:tcPr>
            <w:tcW w:w="3521" w:type="dxa"/>
            <w:shd w:val="clear" w:color="auto" w:fill="E7E6E6" w:themeFill="background2"/>
          </w:tcPr>
          <w:p w14:paraId="7531D66A" w14:textId="0FD8EF42" w:rsidR="0069300C" w:rsidRPr="004A58C3" w:rsidRDefault="0069300C">
            <w:r w:rsidRPr="004A58C3">
              <w:t>Technologie:</w:t>
            </w:r>
          </w:p>
        </w:tc>
        <w:tc>
          <w:tcPr>
            <w:tcW w:w="5875" w:type="dxa"/>
            <w:gridSpan w:val="2"/>
          </w:tcPr>
          <w:p w14:paraId="611CE50A" w14:textId="7B9584DF" w:rsidR="0069300C" w:rsidRPr="00E02B73" w:rsidRDefault="0069300C">
            <w:pPr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</w:pPr>
            <w:r w:rsidRPr="00E02B73"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  <w:t xml:space="preserve">Technologie, </w:t>
            </w:r>
            <w:r w:rsidR="00C16F3F" w:rsidRPr="00E02B73"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  <w:t xml:space="preserve">které bude používat a </w:t>
            </w:r>
            <w:r w:rsidRPr="00E02B73"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  <w:t>kter</w:t>
            </w:r>
            <w:r w:rsidR="00C16F3F" w:rsidRPr="00E02B73"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  <w:t>é by student měl aspoň částečně ovládat</w:t>
            </w:r>
            <w:r w:rsidRPr="00E02B73"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  <w:t xml:space="preserve">: </w:t>
            </w:r>
          </w:p>
          <w:p w14:paraId="3784F589" w14:textId="4B274FEC" w:rsidR="00CA0D0F" w:rsidRPr="00E02B73" w:rsidRDefault="428DB3F5" w:rsidP="66FD275D">
            <w:pPr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</w:pPr>
            <w:r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Java</w:t>
            </w:r>
            <w:r w:rsidR="00CA0D0F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 xml:space="preserve">, REACT, </w:t>
            </w:r>
            <w:r w:rsidR="00210D89" w:rsidRPr="66FD275D">
              <w:rPr>
                <w:rFonts w:eastAsia="Times New Roman"/>
                <w:color w:val="000000" w:themeColor="text1"/>
                <w:sz w:val="24"/>
                <w:szCs w:val="24"/>
                <w:lang w:eastAsia="cs-CZ"/>
              </w:rPr>
              <w:t>Git</w:t>
            </w:r>
          </w:p>
        </w:tc>
      </w:tr>
      <w:tr w:rsidR="004A58C3" w14:paraId="0BD8B7E0" w14:textId="77777777" w:rsidTr="66FD275D">
        <w:tc>
          <w:tcPr>
            <w:tcW w:w="3521" w:type="dxa"/>
            <w:shd w:val="clear" w:color="auto" w:fill="E7E6E6" w:themeFill="background2"/>
          </w:tcPr>
          <w:p w14:paraId="774B9CB1" w14:textId="6E654FE0" w:rsidR="004A58C3" w:rsidRPr="004A58C3" w:rsidRDefault="004A58C3">
            <w:r w:rsidRPr="004A58C3">
              <w:t xml:space="preserve">Vhodnost (Junior/senior, </w:t>
            </w:r>
            <w:proofErr w:type="spellStart"/>
            <w:r w:rsidRPr="004A58C3">
              <w:t>frontend</w:t>
            </w:r>
            <w:proofErr w:type="spellEnd"/>
            <w:r w:rsidRPr="004A58C3">
              <w:t>/</w:t>
            </w:r>
            <w:proofErr w:type="spellStart"/>
            <w:r w:rsidRPr="004A58C3">
              <w:t>backend</w:t>
            </w:r>
            <w:proofErr w:type="spellEnd"/>
            <w:r w:rsidRPr="004A58C3">
              <w:t>)</w:t>
            </w:r>
          </w:p>
        </w:tc>
        <w:tc>
          <w:tcPr>
            <w:tcW w:w="5875" w:type="dxa"/>
            <w:gridSpan w:val="2"/>
          </w:tcPr>
          <w:p w14:paraId="36DB0843" w14:textId="3F66FF9A" w:rsidR="004A58C3" w:rsidRPr="00E02B73" w:rsidRDefault="000C0EFE">
            <w:r w:rsidRPr="00E02B73">
              <w:t xml:space="preserve">Junior, </w:t>
            </w:r>
            <w:proofErr w:type="spellStart"/>
            <w:r w:rsidRPr="00E02B73">
              <w:t>backend</w:t>
            </w:r>
            <w:proofErr w:type="spellEnd"/>
            <w:r w:rsidRPr="00E02B73">
              <w:t xml:space="preserve"> + </w:t>
            </w:r>
            <w:proofErr w:type="spellStart"/>
            <w:r w:rsidRPr="00E02B73">
              <w:t>frontend</w:t>
            </w:r>
            <w:proofErr w:type="spellEnd"/>
          </w:p>
        </w:tc>
      </w:tr>
      <w:tr w:rsidR="004A58C3" w14:paraId="7F97242E" w14:textId="77777777" w:rsidTr="66FD275D">
        <w:tc>
          <w:tcPr>
            <w:tcW w:w="3521" w:type="dxa"/>
            <w:shd w:val="clear" w:color="auto" w:fill="E7E6E6" w:themeFill="background2"/>
          </w:tcPr>
          <w:p w14:paraId="5C05EFF2" w14:textId="6F8D989C" w:rsidR="004A58C3" w:rsidRPr="004A58C3" w:rsidRDefault="004A58C3">
            <w:r>
              <w:t>Pracnost, rozsa</w:t>
            </w:r>
            <w:r w:rsidR="5A12BE5A">
              <w:t>h</w:t>
            </w:r>
          </w:p>
        </w:tc>
        <w:tc>
          <w:tcPr>
            <w:tcW w:w="5875" w:type="dxa"/>
            <w:gridSpan w:val="2"/>
          </w:tcPr>
          <w:p w14:paraId="664E5F14" w14:textId="77777777" w:rsidR="004A58C3" w:rsidRPr="00E02B73" w:rsidRDefault="004A58C3">
            <w:pPr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</w:pPr>
            <w:r w:rsidRPr="00E02B73">
              <w:rPr>
                <w:rFonts w:eastAsia="Times New Roman" w:cstheme="minorHAnsi"/>
                <w:color w:val="000000"/>
                <w:sz w:val="24"/>
                <w:szCs w:val="24"/>
                <w:lang w:eastAsia="cs-CZ"/>
              </w:rPr>
              <w:t>1 student</w:t>
            </w:r>
          </w:p>
          <w:p w14:paraId="3925F0E4" w14:textId="4F34E7BE" w:rsidR="004A58C3" w:rsidRPr="00E02B73" w:rsidRDefault="004A58C3">
            <w:r w:rsidRPr="00E02B73">
              <w:rPr>
                <w:rFonts w:cstheme="minorHAnsi"/>
                <w:sz w:val="24"/>
                <w:szCs w:val="24"/>
              </w:rPr>
              <w:t xml:space="preserve">Odhad celkem cca </w:t>
            </w:r>
            <w:r w:rsidR="00F92282">
              <w:rPr>
                <w:rFonts w:cstheme="minorHAnsi"/>
                <w:sz w:val="24"/>
                <w:szCs w:val="24"/>
              </w:rPr>
              <w:t>20</w:t>
            </w:r>
            <w:r w:rsidRPr="00E02B73">
              <w:rPr>
                <w:rFonts w:cstheme="minorHAnsi"/>
                <w:sz w:val="24"/>
                <w:szCs w:val="24"/>
              </w:rPr>
              <w:t xml:space="preserve"> dní</w:t>
            </w:r>
            <w:r w:rsidR="00C16F3F" w:rsidRPr="00E02B73">
              <w:rPr>
                <w:rFonts w:cstheme="minorHAnsi"/>
                <w:sz w:val="24"/>
                <w:szCs w:val="24"/>
              </w:rPr>
              <w:t xml:space="preserve"> na praktickou část</w:t>
            </w:r>
            <w:r w:rsidRPr="00E02B73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</w:tbl>
    <w:p w14:paraId="35F8E825" w14:textId="59596287" w:rsidR="46CAD787" w:rsidRDefault="46CAD787">
      <w:r>
        <w:br w:type="page"/>
      </w:r>
    </w:p>
    <w:p w14:paraId="217DA956" w14:textId="380A125F" w:rsidR="4FA4B280" w:rsidRDefault="00F92282" w:rsidP="46CAD787">
      <w:pPr>
        <w:pStyle w:val="Nadpis1"/>
      </w:pPr>
      <w:r>
        <w:lastRenderedPageBreak/>
        <w:t xml:space="preserve">Prohlížečka BIM modelů v </w:t>
      </w:r>
      <w:proofErr w:type="spellStart"/>
      <w:r>
        <w:t>Reactu</w:t>
      </w:r>
      <w:proofErr w:type="spellEnd"/>
    </w:p>
    <w:p w14:paraId="0FCC2C5E" w14:textId="0FC37CFE" w:rsidR="46CAD787" w:rsidRDefault="46CAD787" w:rsidP="46CAD787">
      <w:pPr>
        <w:rPr>
          <w:rFonts w:eastAsia="Times New Roman"/>
          <w:color w:val="000000" w:themeColor="text1"/>
          <w:sz w:val="24"/>
          <w:szCs w:val="24"/>
          <w:lang w:eastAsia="cs-CZ"/>
        </w:rPr>
      </w:pPr>
      <w:r>
        <w:br/>
      </w:r>
      <w:r w:rsidR="00F92282">
        <w:rPr>
          <w:rFonts w:eastAsia="Times New Roman"/>
          <w:color w:val="000000" w:themeColor="text1"/>
          <w:sz w:val="24"/>
          <w:szCs w:val="24"/>
          <w:lang w:eastAsia="cs-CZ"/>
        </w:rPr>
        <w:t xml:space="preserve">Prostudujete možnosti zobrazení a editace BIM modelů především ve formátu IFC. </w:t>
      </w:r>
    </w:p>
    <w:p w14:paraId="7EBF0260" w14:textId="540C09BF" w:rsidR="1F73214D" w:rsidRDefault="1F73214D" w:rsidP="46CAD787">
      <w:pPr>
        <w:rPr>
          <w:rFonts w:eastAsia="Times New Roman"/>
          <w:color w:val="000000" w:themeColor="text1"/>
          <w:sz w:val="24"/>
          <w:szCs w:val="24"/>
          <w:lang w:eastAsia="cs-CZ"/>
        </w:rPr>
      </w:pPr>
      <w:r w:rsidRPr="46CAD787">
        <w:rPr>
          <w:rFonts w:eastAsia="Times New Roman"/>
          <w:color w:val="000000" w:themeColor="text1"/>
          <w:sz w:val="24"/>
          <w:szCs w:val="24"/>
          <w:lang w:eastAsia="cs-CZ"/>
        </w:rPr>
        <w:t>An</w:t>
      </w:r>
      <w:r w:rsidR="2620BB7C" w:rsidRPr="46CAD787">
        <w:rPr>
          <w:rFonts w:eastAsia="Times New Roman"/>
          <w:color w:val="000000" w:themeColor="text1"/>
          <w:sz w:val="24"/>
          <w:szCs w:val="24"/>
          <w:lang w:eastAsia="cs-CZ"/>
        </w:rPr>
        <w:t xml:space="preserve">alyzujte </w:t>
      </w:r>
      <w:r w:rsidRPr="46CAD787">
        <w:rPr>
          <w:rFonts w:eastAsia="Times New Roman"/>
          <w:color w:val="000000" w:themeColor="text1"/>
          <w:sz w:val="24"/>
          <w:szCs w:val="24"/>
          <w:lang w:eastAsia="cs-CZ"/>
        </w:rPr>
        <w:t xml:space="preserve">dostupné </w:t>
      </w:r>
      <w:r w:rsidR="00F92282">
        <w:rPr>
          <w:rFonts w:eastAsia="Times New Roman"/>
          <w:color w:val="000000" w:themeColor="text1"/>
          <w:sz w:val="24"/>
          <w:szCs w:val="24"/>
          <w:lang w:eastAsia="cs-CZ"/>
        </w:rPr>
        <w:t xml:space="preserve">komponenty s vhodnými licencemi </w:t>
      </w:r>
      <w:r w:rsidRPr="46CAD787">
        <w:rPr>
          <w:rFonts w:eastAsia="Times New Roman"/>
          <w:color w:val="000000" w:themeColor="text1"/>
          <w:sz w:val="24"/>
          <w:szCs w:val="24"/>
          <w:lang w:eastAsia="cs-CZ"/>
        </w:rPr>
        <w:t xml:space="preserve">a </w:t>
      </w:r>
      <w:r w:rsidR="00F92282">
        <w:rPr>
          <w:rFonts w:eastAsia="Times New Roman"/>
          <w:color w:val="000000" w:themeColor="text1"/>
          <w:sz w:val="24"/>
          <w:szCs w:val="24"/>
          <w:lang w:eastAsia="cs-CZ"/>
        </w:rPr>
        <w:t>rozhodnete které</w:t>
      </w:r>
      <w:r w:rsidR="009F3346">
        <w:rPr>
          <w:rFonts w:eastAsia="Times New Roman"/>
          <w:color w:val="000000" w:themeColor="text1"/>
          <w:sz w:val="24"/>
          <w:szCs w:val="24"/>
          <w:lang w:eastAsia="cs-CZ"/>
        </w:rPr>
        <w:t xml:space="preserve"> komponenty</w:t>
      </w:r>
      <w:r w:rsidR="00F92282">
        <w:rPr>
          <w:rFonts w:eastAsia="Times New Roman"/>
          <w:color w:val="000000" w:themeColor="text1"/>
          <w:sz w:val="24"/>
          <w:szCs w:val="24"/>
          <w:lang w:eastAsia="cs-CZ"/>
        </w:rPr>
        <w:t xml:space="preserve"> použijete a které části napíšete </w:t>
      </w:r>
      <w:r w:rsidR="00BB512E">
        <w:rPr>
          <w:rFonts w:eastAsia="Times New Roman"/>
          <w:color w:val="000000" w:themeColor="text1"/>
          <w:sz w:val="24"/>
          <w:szCs w:val="24"/>
          <w:lang w:eastAsia="cs-CZ"/>
        </w:rPr>
        <w:t>sám.</w:t>
      </w:r>
    </w:p>
    <w:p w14:paraId="0223E1E6" w14:textId="26205E1E" w:rsidR="00BB512E" w:rsidRDefault="00BB512E" w:rsidP="46CAD787">
      <w:pPr>
        <w:rPr>
          <w:rFonts w:eastAsia="Times New Roman"/>
          <w:color w:val="000000" w:themeColor="text1"/>
          <w:sz w:val="24"/>
          <w:szCs w:val="24"/>
          <w:lang w:eastAsia="cs-CZ"/>
        </w:rPr>
      </w:pPr>
      <w:r>
        <w:rPr>
          <w:rFonts w:eastAsia="Times New Roman"/>
          <w:color w:val="000000" w:themeColor="text1"/>
          <w:sz w:val="24"/>
          <w:szCs w:val="24"/>
          <w:lang w:eastAsia="cs-CZ"/>
        </w:rPr>
        <w:t xml:space="preserve">Implementujete komponentu obalující jednotlivé komponenty třetích stran a obstarávající </w:t>
      </w:r>
      <w:r w:rsidR="004D04D9">
        <w:rPr>
          <w:rFonts w:eastAsia="Times New Roman"/>
          <w:color w:val="000000" w:themeColor="text1"/>
          <w:sz w:val="24"/>
          <w:szCs w:val="24"/>
          <w:lang w:eastAsia="cs-CZ"/>
        </w:rPr>
        <w:t>zobrazení a editaci BIM modelu ve formátu IFC.</w:t>
      </w:r>
    </w:p>
    <w:p w14:paraId="0E31AD3F" w14:textId="6250E000" w:rsidR="005D71F4" w:rsidRDefault="2B375079" w:rsidP="46CAD787">
      <w:pPr>
        <w:rPr>
          <w:rFonts w:eastAsia="Times New Roman"/>
          <w:color w:val="000000" w:themeColor="text1"/>
          <w:sz w:val="24"/>
          <w:szCs w:val="24"/>
          <w:lang w:eastAsia="cs-CZ"/>
        </w:rPr>
      </w:pPr>
      <w:r w:rsidRPr="46CAD787">
        <w:rPr>
          <w:rFonts w:eastAsia="Times New Roman"/>
          <w:color w:val="000000" w:themeColor="text1"/>
          <w:sz w:val="24"/>
          <w:szCs w:val="24"/>
          <w:lang w:eastAsia="cs-CZ"/>
        </w:rPr>
        <w:t xml:space="preserve">Implementujte </w:t>
      </w:r>
      <w:r w:rsidR="43647AB5" w:rsidRPr="46CAD787">
        <w:rPr>
          <w:rFonts w:eastAsia="Times New Roman"/>
          <w:color w:val="000000" w:themeColor="text1"/>
          <w:sz w:val="24"/>
          <w:szCs w:val="24"/>
          <w:lang w:eastAsia="cs-CZ"/>
        </w:rPr>
        <w:t xml:space="preserve">Java aplikaci s využitím </w:t>
      </w:r>
      <w:proofErr w:type="spellStart"/>
      <w:r w:rsidR="43647AB5" w:rsidRPr="46CAD787">
        <w:rPr>
          <w:rFonts w:eastAsia="Times New Roman"/>
          <w:color w:val="000000" w:themeColor="text1"/>
          <w:sz w:val="24"/>
          <w:szCs w:val="24"/>
          <w:lang w:eastAsia="cs-CZ"/>
        </w:rPr>
        <w:t>SpringBoot</w:t>
      </w:r>
      <w:proofErr w:type="spellEnd"/>
      <w:r w:rsidR="43647AB5" w:rsidRPr="46CAD787">
        <w:rPr>
          <w:rFonts w:eastAsia="Times New Roman"/>
          <w:color w:val="000000" w:themeColor="text1"/>
          <w:sz w:val="24"/>
          <w:szCs w:val="24"/>
          <w:lang w:eastAsia="cs-CZ"/>
        </w:rPr>
        <w:t xml:space="preserve"> frameworku s klientem napsaným v</w:t>
      </w:r>
      <w:r w:rsidR="004D04D9">
        <w:rPr>
          <w:rFonts w:eastAsia="Times New Roman"/>
          <w:color w:val="000000" w:themeColor="text1"/>
          <w:sz w:val="24"/>
          <w:szCs w:val="24"/>
          <w:lang w:eastAsia="cs-CZ"/>
        </w:rPr>
        <w:t> </w:t>
      </w:r>
      <w:proofErr w:type="spellStart"/>
      <w:r w:rsidR="43647AB5" w:rsidRPr="46CAD787">
        <w:rPr>
          <w:rFonts w:eastAsia="Times New Roman"/>
          <w:color w:val="000000" w:themeColor="text1"/>
          <w:sz w:val="24"/>
          <w:szCs w:val="24"/>
          <w:lang w:eastAsia="cs-CZ"/>
        </w:rPr>
        <w:t>Reactu</w:t>
      </w:r>
      <w:proofErr w:type="spellEnd"/>
      <w:r w:rsidR="004D04D9">
        <w:rPr>
          <w:rFonts w:eastAsia="Times New Roman"/>
          <w:color w:val="000000" w:themeColor="text1"/>
          <w:sz w:val="24"/>
          <w:szCs w:val="24"/>
          <w:lang w:eastAsia="cs-CZ"/>
        </w:rPr>
        <w:t xml:space="preserve"> s využitím komponenty pro zobrazení </w:t>
      </w:r>
      <w:r w:rsidR="0098569B">
        <w:rPr>
          <w:rFonts w:eastAsia="Times New Roman"/>
          <w:color w:val="000000" w:themeColor="text1"/>
          <w:sz w:val="24"/>
          <w:szCs w:val="24"/>
          <w:lang w:eastAsia="cs-CZ"/>
        </w:rPr>
        <w:t xml:space="preserve">a editaci </w:t>
      </w:r>
      <w:r w:rsidR="004D04D9">
        <w:rPr>
          <w:rFonts w:eastAsia="Times New Roman"/>
          <w:color w:val="000000" w:themeColor="text1"/>
          <w:sz w:val="24"/>
          <w:szCs w:val="24"/>
          <w:lang w:eastAsia="cs-CZ"/>
        </w:rPr>
        <w:t xml:space="preserve">modelu. </w:t>
      </w:r>
    </w:p>
    <w:p w14:paraId="37903F07" w14:textId="2252F58C" w:rsidR="2CEC0387" w:rsidRDefault="2CEC0387" w:rsidP="46CAD787">
      <w:pPr>
        <w:rPr>
          <w:rFonts w:eastAsia="Times New Roman"/>
          <w:color w:val="000000" w:themeColor="text1"/>
          <w:sz w:val="24"/>
          <w:szCs w:val="24"/>
          <w:lang w:eastAsia="cs-CZ"/>
        </w:rPr>
      </w:pPr>
      <w:r w:rsidRPr="46CAD787">
        <w:rPr>
          <w:rFonts w:eastAsia="Times New Roman"/>
          <w:color w:val="000000" w:themeColor="text1"/>
          <w:sz w:val="24"/>
          <w:szCs w:val="24"/>
          <w:lang w:eastAsia="cs-CZ"/>
        </w:rPr>
        <w:t>Otestuj</w:t>
      </w:r>
      <w:r w:rsidR="00407947">
        <w:rPr>
          <w:rFonts w:eastAsia="Times New Roman"/>
          <w:color w:val="000000" w:themeColor="text1"/>
          <w:sz w:val="24"/>
          <w:szCs w:val="24"/>
          <w:lang w:eastAsia="cs-CZ"/>
        </w:rPr>
        <w:t>e</w:t>
      </w:r>
      <w:r w:rsidRPr="46CAD787">
        <w:rPr>
          <w:rFonts w:eastAsia="Times New Roman"/>
          <w:color w:val="000000" w:themeColor="text1"/>
          <w:sz w:val="24"/>
          <w:szCs w:val="24"/>
          <w:lang w:eastAsia="cs-CZ"/>
        </w:rPr>
        <w:t xml:space="preserve">te funkčnost na několika </w:t>
      </w:r>
      <w:r w:rsidR="0098569B">
        <w:rPr>
          <w:rFonts w:eastAsia="Times New Roman"/>
          <w:color w:val="000000" w:themeColor="text1"/>
          <w:sz w:val="24"/>
          <w:szCs w:val="24"/>
          <w:lang w:eastAsia="cs-CZ"/>
        </w:rPr>
        <w:t>dodaných modelech</w:t>
      </w:r>
      <w:r w:rsidRPr="46CAD787">
        <w:rPr>
          <w:rFonts w:eastAsia="Times New Roman"/>
          <w:color w:val="000000" w:themeColor="text1"/>
          <w:sz w:val="24"/>
          <w:szCs w:val="24"/>
          <w:lang w:eastAsia="cs-CZ"/>
        </w:rPr>
        <w:t>. Zhodno</w:t>
      </w:r>
      <w:r w:rsidR="00DE0F28">
        <w:rPr>
          <w:rFonts w:eastAsia="Times New Roman"/>
          <w:color w:val="000000" w:themeColor="text1"/>
          <w:sz w:val="24"/>
          <w:szCs w:val="24"/>
          <w:lang w:eastAsia="cs-CZ"/>
        </w:rPr>
        <w:t>t</w:t>
      </w:r>
      <w:r w:rsidR="00407947">
        <w:rPr>
          <w:rFonts w:eastAsia="Times New Roman"/>
          <w:color w:val="000000" w:themeColor="text1"/>
          <w:sz w:val="24"/>
          <w:szCs w:val="24"/>
          <w:lang w:eastAsia="cs-CZ"/>
        </w:rPr>
        <w:t>í</w:t>
      </w:r>
      <w:r w:rsidRPr="46CAD787">
        <w:rPr>
          <w:rFonts w:eastAsia="Times New Roman"/>
          <w:color w:val="000000" w:themeColor="text1"/>
          <w:sz w:val="24"/>
          <w:szCs w:val="24"/>
          <w:lang w:eastAsia="cs-CZ"/>
        </w:rPr>
        <w:t>te dosažené</w:t>
      </w:r>
      <w:r w:rsidR="12434D74" w:rsidRPr="46CAD787">
        <w:rPr>
          <w:rFonts w:eastAsia="Times New Roman"/>
          <w:color w:val="000000" w:themeColor="text1"/>
          <w:sz w:val="24"/>
          <w:szCs w:val="24"/>
          <w:lang w:eastAsia="cs-CZ"/>
        </w:rPr>
        <w:t xml:space="preserve"> výsledky.</w:t>
      </w:r>
    </w:p>
    <w:p w14:paraId="0A69C7B6" w14:textId="6DFCD2E1" w:rsidR="008A169D" w:rsidRDefault="008A169D"/>
    <w:sectPr w:rsidR="008A169D" w:rsidSect="00E6303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145F3"/>
    <w:multiLevelType w:val="hybridMultilevel"/>
    <w:tmpl w:val="23142F34"/>
    <w:lvl w:ilvl="0" w:tplc="1DE66460">
      <w:start w:val="3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41807"/>
    <w:multiLevelType w:val="hybridMultilevel"/>
    <w:tmpl w:val="A3FEDC50"/>
    <w:lvl w:ilvl="0" w:tplc="FFFFFFFF">
      <w:start w:val="1"/>
      <w:numFmt w:val="bullet"/>
      <w:lvlText w:val="-"/>
      <w:lvlJc w:val="left"/>
      <w:pPr>
        <w:ind w:left="468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" w15:restartNumberingAfterBreak="0">
    <w:nsid w:val="2A8E377D"/>
    <w:multiLevelType w:val="hybridMultilevel"/>
    <w:tmpl w:val="D9005120"/>
    <w:lvl w:ilvl="0" w:tplc="CF6E68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CCB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C60FD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34AC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8EB1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E00E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54B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6B6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CA8D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C0146"/>
    <w:multiLevelType w:val="hybridMultilevel"/>
    <w:tmpl w:val="12721BDC"/>
    <w:lvl w:ilvl="0" w:tplc="17E28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FCEF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F0C7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18F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EC690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7BE6A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E8BA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4A27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4C61F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36760"/>
    <w:multiLevelType w:val="multilevel"/>
    <w:tmpl w:val="37DEC3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color w:val="333232"/>
        <w:sz w:val="20"/>
        <w:szCs w:val="20"/>
        <w:highlight w:val="white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39DC4A5"/>
    <w:multiLevelType w:val="hybridMultilevel"/>
    <w:tmpl w:val="FFFFFFFF"/>
    <w:lvl w:ilvl="0" w:tplc="19F8A086">
      <w:start w:val="15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94AF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F63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26E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B46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EE8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C45F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B255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0CE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F080EE"/>
    <w:multiLevelType w:val="hybridMultilevel"/>
    <w:tmpl w:val="FFFFFFFF"/>
    <w:lvl w:ilvl="0" w:tplc="E3469484">
      <w:start w:val="15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18E9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624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FEC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863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BC5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A47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94AA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C08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E63F2"/>
    <w:multiLevelType w:val="hybridMultilevel"/>
    <w:tmpl w:val="FFFFFFFF"/>
    <w:lvl w:ilvl="0" w:tplc="7AF0EF2C">
      <w:start w:val="15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EED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1AC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EDA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10CF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09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C9B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26C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4EC7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D3DC2"/>
    <w:multiLevelType w:val="hybridMultilevel"/>
    <w:tmpl w:val="0EAC1F80"/>
    <w:lvl w:ilvl="0" w:tplc="E1F64B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04C0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E50ED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5CE6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E8E5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A9A498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6A01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6657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C7E0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032040">
    <w:abstractNumId w:val="7"/>
  </w:num>
  <w:num w:numId="2" w16cid:durableId="1479879482">
    <w:abstractNumId w:val="5"/>
  </w:num>
  <w:num w:numId="3" w16cid:durableId="982392011">
    <w:abstractNumId w:val="6"/>
  </w:num>
  <w:num w:numId="4" w16cid:durableId="810247288">
    <w:abstractNumId w:val="4"/>
  </w:num>
  <w:num w:numId="5" w16cid:durableId="1970165799">
    <w:abstractNumId w:val="2"/>
  </w:num>
  <w:num w:numId="6" w16cid:durableId="1785032906">
    <w:abstractNumId w:val="8"/>
  </w:num>
  <w:num w:numId="7" w16cid:durableId="475727538">
    <w:abstractNumId w:val="3"/>
  </w:num>
  <w:num w:numId="8" w16cid:durableId="856386638">
    <w:abstractNumId w:val="0"/>
  </w:num>
  <w:num w:numId="9" w16cid:durableId="1719888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0C"/>
    <w:rsid w:val="00022B43"/>
    <w:rsid w:val="000320D3"/>
    <w:rsid w:val="0004039F"/>
    <w:rsid w:val="0004678E"/>
    <w:rsid w:val="00076C5D"/>
    <w:rsid w:val="00082F96"/>
    <w:rsid w:val="000A77B2"/>
    <w:rsid w:val="000B1730"/>
    <w:rsid w:val="000C0EFE"/>
    <w:rsid w:val="000C13CA"/>
    <w:rsid w:val="000F190F"/>
    <w:rsid w:val="00115A0F"/>
    <w:rsid w:val="00123760"/>
    <w:rsid w:val="00135929"/>
    <w:rsid w:val="001377C0"/>
    <w:rsid w:val="00181FB1"/>
    <w:rsid w:val="00200809"/>
    <w:rsid w:val="00210D89"/>
    <w:rsid w:val="00223F23"/>
    <w:rsid w:val="002272C7"/>
    <w:rsid w:val="0023006B"/>
    <w:rsid w:val="00243EB5"/>
    <w:rsid w:val="0027356A"/>
    <w:rsid w:val="002901FD"/>
    <w:rsid w:val="002D6942"/>
    <w:rsid w:val="002E6883"/>
    <w:rsid w:val="00306A24"/>
    <w:rsid w:val="00310E30"/>
    <w:rsid w:val="003151F9"/>
    <w:rsid w:val="00317BA1"/>
    <w:rsid w:val="00340666"/>
    <w:rsid w:val="00364222"/>
    <w:rsid w:val="00394412"/>
    <w:rsid w:val="003E5A79"/>
    <w:rsid w:val="00400FD9"/>
    <w:rsid w:val="00404A84"/>
    <w:rsid w:val="00405C40"/>
    <w:rsid w:val="00407947"/>
    <w:rsid w:val="00421116"/>
    <w:rsid w:val="004224F5"/>
    <w:rsid w:val="004507BD"/>
    <w:rsid w:val="004908EE"/>
    <w:rsid w:val="004A58C3"/>
    <w:rsid w:val="004B31AB"/>
    <w:rsid w:val="004D04D9"/>
    <w:rsid w:val="00500C6C"/>
    <w:rsid w:val="005405FD"/>
    <w:rsid w:val="00543676"/>
    <w:rsid w:val="00574AB7"/>
    <w:rsid w:val="005B6E7B"/>
    <w:rsid w:val="005C1A86"/>
    <w:rsid w:val="005D71F4"/>
    <w:rsid w:val="005F6694"/>
    <w:rsid w:val="006353F6"/>
    <w:rsid w:val="00643CA5"/>
    <w:rsid w:val="0069300C"/>
    <w:rsid w:val="006A5188"/>
    <w:rsid w:val="006D09AA"/>
    <w:rsid w:val="006E629F"/>
    <w:rsid w:val="006F46AA"/>
    <w:rsid w:val="00755E85"/>
    <w:rsid w:val="007956AB"/>
    <w:rsid w:val="007E08C4"/>
    <w:rsid w:val="007E127F"/>
    <w:rsid w:val="007F64F7"/>
    <w:rsid w:val="00801985"/>
    <w:rsid w:val="00810F50"/>
    <w:rsid w:val="00820E96"/>
    <w:rsid w:val="0083420C"/>
    <w:rsid w:val="0085532A"/>
    <w:rsid w:val="00856330"/>
    <w:rsid w:val="008577D7"/>
    <w:rsid w:val="008A169D"/>
    <w:rsid w:val="008B2D6E"/>
    <w:rsid w:val="008C56B3"/>
    <w:rsid w:val="00901972"/>
    <w:rsid w:val="00903FEE"/>
    <w:rsid w:val="00935165"/>
    <w:rsid w:val="0098569B"/>
    <w:rsid w:val="00986C9A"/>
    <w:rsid w:val="00996914"/>
    <w:rsid w:val="009C4B56"/>
    <w:rsid w:val="009D31FC"/>
    <w:rsid w:val="009E7615"/>
    <w:rsid w:val="009F3346"/>
    <w:rsid w:val="00AB17B9"/>
    <w:rsid w:val="00AC53D0"/>
    <w:rsid w:val="00B06C02"/>
    <w:rsid w:val="00B769FB"/>
    <w:rsid w:val="00B771D9"/>
    <w:rsid w:val="00B86ADE"/>
    <w:rsid w:val="00B9410C"/>
    <w:rsid w:val="00BB512E"/>
    <w:rsid w:val="00BC0398"/>
    <w:rsid w:val="00BD1B9B"/>
    <w:rsid w:val="00C13C26"/>
    <w:rsid w:val="00C16611"/>
    <w:rsid w:val="00C16F3F"/>
    <w:rsid w:val="00C238F5"/>
    <w:rsid w:val="00C25508"/>
    <w:rsid w:val="00C34FB5"/>
    <w:rsid w:val="00C46DDE"/>
    <w:rsid w:val="00C51710"/>
    <w:rsid w:val="00C563A0"/>
    <w:rsid w:val="00C7372A"/>
    <w:rsid w:val="00CA0D0F"/>
    <w:rsid w:val="00CD4AF0"/>
    <w:rsid w:val="00CE1F21"/>
    <w:rsid w:val="00CF12B8"/>
    <w:rsid w:val="00D26B81"/>
    <w:rsid w:val="00D27CD0"/>
    <w:rsid w:val="00D30866"/>
    <w:rsid w:val="00D41BF5"/>
    <w:rsid w:val="00D63A47"/>
    <w:rsid w:val="00D71DA7"/>
    <w:rsid w:val="00D770CF"/>
    <w:rsid w:val="00D9167D"/>
    <w:rsid w:val="00DD2B3E"/>
    <w:rsid w:val="00DD2DDB"/>
    <w:rsid w:val="00DE0F28"/>
    <w:rsid w:val="00DE2C05"/>
    <w:rsid w:val="00E02B73"/>
    <w:rsid w:val="00E16544"/>
    <w:rsid w:val="00E27862"/>
    <w:rsid w:val="00E3372E"/>
    <w:rsid w:val="00E534A1"/>
    <w:rsid w:val="00E60DF1"/>
    <w:rsid w:val="00E62527"/>
    <w:rsid w:val="00E63030"/>
    <w:rsid w:val="00E73101"/>
    <w:rsid w:val="00EA4D26"/>
    <w:rsid w:val="00EB65DA"/>
    <w:rsid w:val="00ED2788"/>
    <w:rsid w:val="00EE0C6E"/>
    <w:rsid w:val="00EE2594"/>
    <w:rsid w:val="00EE4A5C"/>
    <w:rsid w:val="00F05EC9"/>
    <w:rsid w:val="00F06CE4"/>
    <w:rsid w:val="00F27DFC"/>
    <w:rsid w:val="00F33E8C"/>
    <w:rsid w:val="00F46A32"/>
    <w:rsid w:val="00F50C99"/>
    <w:rsid w:val="00F9159F"/>
    <w:rsid w:val="00F92282"/>
    <w:rsid w:val="00F95372"/>
    <w:rsid w:val="00F95943"/>
    <w:rsid w:val="00FD3A67"/>
    <w:rsid w:val="02DA04C5"/>
    <w:rsid w:val="090D2E32"/>
    <w:rsid w:val="0B3CF0B3"/>
    <w:rsid w:val="0D1DF1E3"/>
    <w:rsid w:val="0E38EC73"/>
    <w:rsid w:val="12434D74"/>
    <w:rsid w:val="14496C66"/>
    <w:rsid w:val="18324725"/>
    <w:rsid w:val="19959826"/>
    <w:rsid w:val="1B4962C7"/>
    <w:rsid w:val="1F73214D"/>
    <w:rsid w:val="20E981EF"/>
    <w:rsid w:val="215066E7"/>
    <w:rsid w:val="21CBDA93"/>
    <w:rsid w:val="2620BB7C"/>
    <w:rsid w:val="276BD4FE"/>
    <w:rsid w:val="2AEF72CB"/>
    <w:rsid w:val="2B375079"/>
    <w:rsid w:val="2C37F8B8"/>
    <w:rsid w:val="2CEC0387"/>
    <w:rsid w:val="2E540D5B"/>
    <w:rsid w:val="30FADD4F"/>
    <w:rsid w:val="33C921EF"/>
    <w:rsid w:val="34B09EE2"/>
    <w:rsid w:val="34F8C625"/>
    <w:rsid w:val="3614C039"/>
    <w:rsid w:val="3BEA3E5B"/>
    <w:rsid w:val="428DB3F5"/>
    <w:rsid w:val="43647AB5"/>
    <w:rsid w:val="45C5EDB2"/>
    <w:rsid w:val="45F6FBEC"/>
    <w:rsid w:val="46982D44"/>
    <w:rsid w:val="46CAD787"/>
    <w:rsid w:val="4FA4B280"/>
    <w:rsid w:val="50E11A95"/>
    <w:rsid w:val="551F1F94"/>
    <w:rsid w:val="567B6773"/>
    <w:rsid w:val="567F4D80"/>
    <w:rsid w:val="571AD3B3"/>
    <w:rsid w:val="58813B49"/>
    <w:rsid w:val="5A12BE5A"/>
    <w:rsid w:val="5AB48C97"/>
    <w:rsid w:val="5B4200C9"/>
    <w:rsid w:val="63145609"/>
    <w:rsid w:val="631B3050"/>
    <w:rsid w:val="63CCC4CD"/>
    <w:rsid w:val="66FD275D"/>
    <w:rsid w:val="69E00FC8"/>
    <w:rsid w:val="6E67E0F2"/>
    <w:rsid w:val="6EF9486F"/>
    <w:rsid w:val="724B474C"/>
    <w:rsid w:val="77DBAFC3"/>
    <w:rsid w:val="78E61A52"/>
    <w:rsid w:val="7AEB1189"/>
    <w:rsid w:val="7E3571EF"/>
    <w:rsid w:val="7F57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95B4D"/>
  <w15:chartTrackingRefBased/>
  <w15:docId w15:val="{32C8AF20-3877-4C64-931D-5DA89AFC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17BA1"/>
  </w:style>
  <w:style w:type="paragraph" w:styleId="Nadpis1">
    <w:name w:val="heading 1"/>
    <w:basedOn w:val="Normln"/>
    <w:link w:val="Nadpis1Char"/>
    <w:uiPriority w:val="9"/>
    <w:qFormat/>
    <w:rsid w:val="006930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D4A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693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1Char">
    <w:name w:val="Nadpis 1 Char"/>
    <w:basedOn w:val="Standardnpsmoodstavce"/>
    <w:link w:val="Nadpis1"/>
    <w:uiPriority w:val="9"/>
    <w:rsid w:val="0069300C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693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unhideWhenUsed/>
    <w:rsid w:val="0069300C"/>
    <w:rPr>
      <w:color w:val="0000FF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9300C"/>
    <w:rPr>
      <w:color w:val="605E5C"/>
      <w:shd w:val="clear" w:color="auto" w:fill="E1DFDD"/>
    </w:rPr>
  </w:style>
  <w:style w:type="paragraph" w:styleId="Odstavecseseznamem">
    <w:name w:val="List Paragraph"/>
    <w:basedOn w:val="Normln"/>
    <w:uiPriority w:val="34"/>
    <w:qFormat/>
    <w:rsid w:val="008B2D6E"/>
    <w:pPr>
      <w:ind w:left="720"/>
      <w:contextualSpacing/>
    </w:pPr>
  </w:style>
  <w:style w:type="character" w:styleId="Sledovanodkaz">
    <w:name w:val="FollowedHyperlink"/>
    <w:basedOn w:val="Standardnpsmoodstavce"/>
    <w:uiPriority w:val="99"/>
    <w:semiHidden/>
    <w:unhideWhenUsed/>
    <w:rsid w:val="00F06CE4"/>
    <w:rPr>
      <w:color w:val="954F72" w:themeColor="followedHyperlink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D4A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8315">
          <w:marLeft w:val="0"/>
          <w:marRight w:val="0"/>
          <w:marTop w:val="0"/>
          <w:marBottom w:val="300"/>
          <w:divBdr>
            <w:top w:val="single" w:sz="6" w:space="14" w:color="E3E3E3"/>
            <w:left w:val="single" w:sz="6" w:space="14" w:color="E3E3E3"/>
            <w:bottom w:val="single" w:sz="6" w:space="14" w:color="E3E3E3"/>
            <w:right w:val="single" w:sz="6" w:space="14" w:color="E3E3E3"/>
          </w:divBdr>
        </w:div>
        <w:div w:id="19441437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7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8335">
          <w:marLeft w:val="0"/>
          <w:marRight w:val="0"/>
          <w:marTop w:val="0"/>
          <w:marBottom w:val="300"/>
          <w:divBdr>
            <w:top w:val="single" w:sz="6" w:space="14" w:color="E3E3E3"/>
            <w:left w:val="single" w:sz="6" w:space="14" w:color="E3E3E3"/>
            <w:bottom w:val="single" w:sz="6" w:space="14" w:color="E3E3E3"/>
            <w:right w:val="single" w:sz="6" w:space="14" w:color="E3E3E3"/>
          </w:divBdr>
        </w:div>
        <w:div w:id="15188126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421146C0529A4FB7C037D4DEECB9C5" ma:contentTypeVersion="19" ma:contentTypeDescription="Vytvoří nový dokument" ma:contentTypeScope="" ma:versionID="abd8b3d46059f00fc4f7332f39aded94">
  <xsd:schema xmlns:xsd="http://www.w3.org/2001/XMLSchema" xmlns:xs="http://www.w3.org/2001/XMLSchema" xmlns:p="http://schemas.microsoft.com/office/2006/metadata/properties" xmlns:ns2="a65c5d80-73a2-4a02-98f5-3b002a3a09ff" xmlns:ns3="028aca85-2377-46fe-8e0b-a4d36feb5645" targetNamespace="http://schemas.microsoft.com/office/2006/metadata/properties" ma:root="true" ma:fieldsID="003ce2183ee76563d24b18438f432ea7" ns2:_="" ns3:_="">
    <xsd:import namespace="a65c5d80-73a2-4a02-98f5-3b002a3a09ff"/>
    <xsd:import namespace="028aca85-2377-46fe-8e0b-a4d36feb56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UR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c5d80-73a2-4a02-98f5-3b002a3a09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Značky obrázků" ma:readOnly="false" ma:fieldId="{5cf76f15-5ced-4ddc-b409-7134ff3c332f}" ma:taxonomyMulti="true" ma:sspId="5cf38026-1989-4692-a538-408056d524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URL" ma:index="25" nillable="true" ma:displayName="URL" ma:format="Hyperlink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aca85-2377-46fe-8e0b-a4d36feb564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d794f5-394d-450c-8aa3-65060da839cd}" ma:internalName="TaxCatchAll" ma:showField="CatchAllData" ma:web="028aca85-2377-46fe-8e0b-a4d36feb56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a65c5d80-73a2-4a02-98f5-3b002a3a09ff" xsi:nil="true"/>
    <lcf76f155ced4ddcb4097134ff3c332f xmlns="a65c5d80-73a2-4a02-98f5-3b002a3a09ff">
      <Terms xmlns="http://schemas.microsoft.com/office/infopath/2007/PartnerControls"/>
    </lcf76f155ced4ddcb4097134ff3c332f>
    <TaxCatchAll xmlns="028aca85-2377-46fe-8e0b-a4d36feb5645" xsi:nil="true"/>
    <URL xmlns="a65c5d80-73a2-4a02-98f5-3b002a3a09ff">
      <Url xsi:nil="true"/>
      <Description xsi:nil="true"/>
    </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CA7A59-55DD-459F-AA6D-B0FF6BF815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5c5d80-73a2-4a02-98f5-3b002a3a09ff"/>
    <ds:schemaRef ds:uri="028aca85-2377-46fe-8e0b-a4d36feb56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ACF35E-D867-4CCF-8A3F-753C4FD046D3}">
  <ds:schemaRefs>
    <ds:schemaRef ds:uri="http://purl.org/dc/terms/"/>
    <ds:schemaRef ds:uri="http://schemas.openxmlformats.org/package/2006/metadata/core-properties"/>
    <ds:schemaRef ds:uri="http://schemas.microsoft.com/office/2006/metadata/properties"/>
    <ds:schemaRef ds:uri="028aca85-2377-46fe-8e0b-a4d36feb5645"/>
    <ds:schemaRef ds:uri="http://purl.org/dc/elements/1.1/"/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a65c5d80-73a2-4a02-98f5-3b002a3a09ff"/>
  </ds:schemaRefs>
</ds:datastoreItem>
</file>

<file path=customXml/itemProps3.xml><?xml version="1.0" encoding="utf-8"?>
<ds:datastoreItem xmlns:ds="http://schemas.openxmlformats.org/officeDocument/2006/customXml" ds:itemID="{56827FEA-ED90-426B-990E-6EB90EFE41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344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Svoboda Josef</dc:creator>
  <cp:keywords/>
  <dc:description/>
  <cp:lastModifiedBy>Jan Nekuda</cp:lastModifiedBy>
  <cp:revision>2</cp:revision>
  <cp:lastPrinted>2025-09-26T09:02:00Z</cp:lastPrinted>
  <dcterms:created xsi:type="dcterms:W3CDTF">2025-09-26T09:07:00Z</dcterms:created>
  <dcterms:modified xsi:type="dcterms:W3CDTF">2025-09-26T09:07:00Z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0x0101000A421146C0529A4FB7C037D4DEECB9C5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