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2C0F2" w14:textId="2F3F9373" w:rsidR="006862A9" w:rsidRDefault="006710B8">
      <w:r w:rsidRPr="006710B8">
        <w:drawing>
          <wp:inline distT="0" distB="0" distL="0" distR="0" wp14:anchorId="765828E8" wp14:editId="723FE6AB">
            <wp:extent cx="5940425" cy="4159885"/>
            <wp:effectExtent l="0" t="0" r="3175" b="0"/>
            <wp:docPr id="1536584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84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6CF5" w14:textId="635ABD33" w:rsidR="006710B8" w:rsidRDefault="006710B8">
      <w:r w:rsidRPr="006710B8">
        <w:drawing>
          <wp:inline distT="0" distB="0" distL="0" distR="0" wp14:anchorId="2B193D2C" wp14:editId="62492BD2">
            <wp:extent cx="5940425" cy="3984625"/>
            <wp:effectExtent l="0" t="0" r="3175" b="0"/>
            <wp:docPr id="21407140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14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DC"/>
    <w:rsid w:val="006044DC"/>
    <w:rsid w:val="006710B8"/>
    <w:rsid w:val="006862A9"/>
    <w:rsid w:val="008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130F3"/>
  <w15:chartTrackingRefBased/>
  <w15:docId w15:val="{3096222A-386C-4BC7-8E76-E3C7F409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2022-12-25T12:50:00Z</cp:lastPrinted>
  <dcterms:created xsi:type="dcterms:W3CDTF">2022-12-25T12:49:00Z</dcterms:created>
  <dcterms:modified xsi:type="dcterms:W3CDTF">2022-12-25T12:50:00Z</dcterms:modified>
</cp:coreProperties>
</file>