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7B2EB" w14:textId="20EE7294" w:rsidR="00067ECC" w:rsidRDefault="00067ECC" w:rsidP="00067ECC">
      <w:pPr>
        <w:jc w:val="center"/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Справочник по формулам Maxima, используемых при выполнении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действий с матрицами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067ECC" w14:paraId="0507404E" w14:textId="77777777" w:rsidTr="002557F9">
        <w:tc>
          <w:tcPr>
            <w:tcW w:w="3397" w:type="dxa"/>
          </w:tcPr>
          <w:p w14:paraId="3E547F05" w14:textId="06DDF5EC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948" w:type="dxa"/>
          </w:tcPr>
          <w:p w14:paraId="4A99B024" w14:textId="191481CA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67ECC" w:rsidRPr="00067ECC" w14:paraId="38D26D3C" w14:textId="77777777" w:rsidTr="002557F9">
        <w:tc>
          <w:tcPr>
            <w:tcW w:w="3397" w:type="dxa"/>
          </w:tcPr>
          <w:p w14:paraId="023AA10B" w14:textId="617F4FCF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>matrix([a11,a12,…,a1n],</w:t>
            </w:r>
            <w:r w:rsid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>[a21,a22,…,a2n],…,</w:t>
            </w:r>
            <w:r w:rsidR="002557F9" w:rsidRPr="002557F9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>[am1,am2,…,</w:t>
            </w:r>
            <w:proofErr w:type="spellStart"/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>amn</w:t>
            </w:r>
            <w:proofErr w:type="spellEnd"/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>])</w:t>
            </w:r>
          </w:p>
        </w:tc>
        <w:tc>
          <w:tcPr>
            <w:tcW w:w="5948" w:type="dxa"/>
          </w:tcPr>
          <w:p w14:paraId="1E40D906" w14:textId="5AF799DC" w:rsidR="00067ECC" w:rsidRPr="00033563" w:rsidRDefault="00067ECC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Ввод матрицы с клавиатуры</w:t>
            </w:r>
          </w:p>
        </w:tc>
      </w:tr>
      <w:tr w:rsidR="00067ECC" w:rsidRPr="00067ECC" w14:paraId="6CFBAD89" w14:textId="77777777" w:rsidTr="002557F9">
        <w:tc>
          <w:tcPr>
            <w:tcW w:w="3397" w:type="dxa"/>
          </w:tcPr>
          <w:p w14:paraId="7BB56E29" w14:textId="0877BDF2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команд</w:t>
            </w: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а</w:t>
            </w: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 xml:space="preserve"> «Ввода матрицы» главного меню «Алгебра».</w:t>
            </w:r>
          </w:p>
        </w:tc>
        <w:tc>
          <w:tcPr>
            <w:tcW w:w="5948" w:type="dxa"/>
          </w:tcPr>
          <w:p w14:paraId="7A501327" w14:textId="4F9E001F" w:rsidR="00067ECC" w:rsidRPr="00033563" w:rsidRDefault="00067ECC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Ввод матрицы</w:t>
            </w:r>
          </w:p>
        </w:tc>
      </w:tr>
      <w:tr w:rsidR="00067ECC" w:rsidRPr="00067ECC" w14:paraId="313DE9F6" w14:textId="77777777" w:rsidTr="002557F9">
        <w:tc>
          <w:tcPr>
            <w:tcW w:w="3397" w:type="dxa"/>
          </w:tcPr>
          <w:p w14:paraId="0E3D500B" w14:textId="3A05EC00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 xml:space="preserve">команда </w:t>
            </w:r>
            <w:r w:rsidR="00033563" w:rsidRPr="0003356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создать матрицу…</w:t>
            </w:r>
            <w:r w:rsidR="00033563" w:rsidRPr="00033563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главного меню Алгебра</w:t>
            </w:r>
          </w:p>
        </w:tc>
        <w:tc>
          <w:tcPr>
            <w:tcW w:w="5948" w:type="dxa"/>
          </w:tcPr>
          <w:p w14:paraId="61345F6E" w14:textId="624D6C7F" w:rsidR="00067ECC" w:rsidRPr="00033563" w:rsidRDefault="00067ECC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Создание матрицы, элементами которой являются матрицы</w:t>
            </w:r>
          </w:p>
        </w:tc>
      </w:tr>
      <w:tr w:rsidR="00067ECC" w:rsidRPr="00067ECC" w14:paraId="5DFD5E09" w14:textId="77777777" w:rsidTr="002557F9">
        <w:tc>
          <w:tcPr>
            <w:tcW w:w="3397" w:type="dxa"/>
          </w:tcPr>
          <w:p w14:paraId="2F454488" w14:textId="38BDBF63" w:rsidR="00067ECC" w:rsidRPr="00033563" w:rsidRDefault="00033563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команда «</w:t>
            </w:r>
            <w:r w:rsidR="00067ECC"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Создать матрицу из выражения…»</w:t>
            </w:r>
            <w:r w:rsidRPr="0003356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 xml:space="preserve"> главного меню Алгебра</w:t>
            </w:r>
          </w:p>
        </w:tc>
        <w:tc>
          <w:tcPr>
            <w:tcW w:w="5948" w:type="dxa"/>
          </w:tcPr>
          <w:p w14:paraId="0F62D7CC" w14:textId="173850ED" w:rsidR="00067ECC" w:rsidRPr="00033563" w:rsidRDefault="00067ECC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Создание матрицы, из выражения с использованием уже введённых матриц</w:t>
            </w:r>
          </w:p>
        </w:tc>
      </w:tr>
      <w:tr w:rsidR="00067ECC" w:rsidRPr="00067ECC" w14:paraId="5314A7A3" w14:textId="77777777" w:rsidTr="002557F9">
        <w:tc>
          <w:tcPr>
            <w:tcW w:w="3397" w:type="dxa"/>
          </w:tcPr>
          <w:p w14:paraId="5C0D708F" w14:textId="7950B219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A+B</w:t>
            </w:r>
          </w:p>
        </w:tc>
        <w:tc>
          <w:tcPr>
            <w:tcW w:w="5948" w:type="dxa"/>
          </w:tcPr>
          <w:p w14:paraId="0AA4105E" w14:textId="045C1680" w:rsidR="00067ECC" w:rsidRPr="00033563" w:rsidRDefault="00067ECC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Сумма матриц</w:t>
            </w:r>
            <w:r w:rsidR="00033563" w:rsidRPr="00033563">
              <w:rPr>
                <w:rFonts w:ascii="Times New Roman" w:hAnsi="Times New Roman" w:cs="Times New Roman"/>
                <w:sz w:val="28"/>
                <w:szCs w:val="28"/>
              </w:rPr>
              <w:t xml:space="preserve"> А и В</w:t>
            </w:r>
          </w:p>
        </w:tc>
      </w:tr>
      <w:tr w:rsidR="00067ECC" w:rsidRPr="00067ECC" w14:paraId="1537D1A5" w14:textId="77777777" w:rsidTr="002557F9">
        <w:tc>
          <w:tcPr>
            <w:tcW w:w="3397" w:type="dxa"/>
          </w:tcPr>
          <w:p w14:paraId="5A6FE89D" w14:textId="789F9234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А-В</w:t>
            </w:r>
          </w:p>
        </w:tc>
        <w:tc>
          <w:tcPr>
            <w:tcW w:w="5948" w:type="dxa"/>
          </w:tcPr>
          <w:p w14:paraId="123BA50E" w14:textId="24FDED26" w:rsidR="00067ECC" w:rsidRPr="00033563" w:rsidRDefault="00067ECC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Разница матриц</w:t>
            </w:r>
            <w:r w:rsidR="00033563" w:rsidRPr="00033563">
              <w:rPr>
                <w:rFonts w:ascii="Times New Roman" w:hAnsi="Times New Roman" w:cs="Times New Roman"/>
                <w:sz w:val="28"/>
                <w:szCs w:val="28"/>
              </w:rPr>
              <w:t xml:space="preserve"> А и В</w:t>
            </w:r>
          </w:p>
        </w:tc>
      </w:tr>
      <w:tr w:rsidR="00067ECC" w:rsidRPr="00067ECC" w14:paraId="3DF065C1" w14:textId="77777777" w:rsidTr="002557F9">
        <w:tc>
          <w:tcPr>
            <w:tcW w:w="3397" w:type="dxa"/>
          </w:tcPr>
          <w:p w14:paraId="19726C54" w14:textId="15E8FCD2" w:rsidR="00067ECC" w:rsidRPr="00033563" w:rsidRDefault="00067ECC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А*</w:t>
            </w:r>
            <w:r w:rsidRPr="000335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948" w:type="dxa"/>
          </w:tcPr>
          <w:p w14:paraId="55B28DA2" w14:textId="54F23D14" w:rsidR="00067ECC" w:rsidRPr="00033563" w:rsidRDefault="00033563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Поэлементное произведение матриц А и В</w:t>
            </w:r>
          </w:p>
        </w:tc>
      </w:tr>
      <w:tr w:rsidR="00033563" w:rsidRPr="00067ECC" w14:paraId="68F30D38" w14:textId="77777777" w:rsidTr="002557F9">
        <w:tc>
          <w:tcPr>
            <w:tcW w:w="3397" w:type="dxa"/>
          </w:tcPr>
          <w:p w14:paraId="2D802ADA" w14:textId="7369A703" w:rsidR="00033563" w:rsidRPr="00033563" w:rsidRDefault="00033563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А.В</w:t>
            </w:r>
          </w:p>
        </w:tc>
        <w:tc>
          <w:tcPr>
            <w:tcW w:w="5948" w:type="dxa"/>
          </w:tcPr>
          <w:p w14:paraId="28F8B98D" w14:textId="028547E6" w:rsidR="00033563" w:rsidRPr="00033563" w:rsidRDefault="00033563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Произведение матриц А и В</w:t>
            </w:r>
          </w:p>
        </w:tc>
      </w:tr>
      <w:tr w:rsidR="00033563" w:rsidRPr="00067ECC" w14:paraId="1D597C71" w14:textId="77777777" w:rsidTr="002557F9">
        <w:tc>
          <w:tcPr>
            <w:tcW w:w="3397" w:type="dxa"/>
          </w:tcPr>
          <w:p w14:paraId="29058322" w14:textId="43FE9783" w:rsidR="00033563" w:rsidRPr="00033563" w:rsidRDefault="00033563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к*А</w:t>
            </w:r>
          </w:p>
        </w:tc>
        <w:tc>
          <w:tcPr>
            <w:tcW w:w="5948" w:type="dxa"/>
          </w:tcPr>
          <w:p w14:paraId="53848119" w14:textId="0C301B81" w:rsidR="00033563" w:rsidRPr="00033563" w:rsidRDefault="00033563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Произведение матрицы А на число к</w:t>
            </w:r>
          </w:p>
        </w:tc>
      </w:tr>
      <w:tr w:rsidR="00033563" w:rsidRPr="00067ECC" w14:paraId="51E7AEA8" w14:textId="77777777" w:rsidTr="002557F9">
        <w:tc>
          <w:tcPr>
            <w:tcW w:w="3397" w:type="dxa"/>
          </w:tcPr>
          <w:p w14:paraId="7371A93B" w14:textId="2D716530" w:rsidR="00033563" w:rsidRPr="00033563" w:rsidRDefault="00033563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А/В</w:t>
            </w:r>
          </w:p>
        </w:tc>
        <w:tc>
          <w:tcPr>
            <w:tcW w:w="5948" w:type="dxa"/>
          </w:tcPr>
          <w:p w14:paraId="6A7627F4" w14:textId="5D6ADA8B" w:rsidR="00033563" w:rsidRPr="00033563" w:rsidRDefault="00033563" w:rsidP="000335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</w:rPr>
              <w:t>Поэлементное частное матриц А и В</w:t>
            </w:r>
          </w:p>
        </w:tc>
      </w:tr>
      <w:tr w:rsidR="00033563" w:rsidRPr="00067ECC" w14:paraId="180284E7" w14:textId="77777777" w:rsidTr="002557F9">
        <w:trPr>
          <w:trHeight w:val="1018"/>
        </w:trPr>
        <w:tc>
          <w:tcPr>
            <w:tcW w:w="3397" w:type="dxa"/>
          </w:tcPr>
          <w:p w14:paraId="3D4FCB21" w14:textId="30F44ACA" w:rsidR="00033563" w:rsidRPr="00033563" w:rsidRDefault="00033563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35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exp(A)</w:t>
            </w:r>
          </w:p>
        </w:tc>
        <w:tc>
          <w:tcPr>
            <w:tcW w:w="5948" w:type="dxa"/>
          </w:tcPr>
          <w:p w14:paraId="3930964B" w14:textId="20C61DF1" w:rsidR="00033563" w:rsidRPr="00033563" w:rsidRDefault="00033563" w:rsidP="0003356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матрицы, в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которой число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«е» возводится в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соответствующую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степень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(элементы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матрицы «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val="en-US" w:eastAsia="ru-RU"/>
                <w14:ligatures w14:val="none"/>
              </w:rPr>
              <w:t>A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»).</w:t>
            </w:r>
          </w:p>
        </w:tc>
      </w:tr>
      <w:tr w:rsidR="00033563" w:rsidRPr="00067ECC" w14:paraId="400918AD" w14:textId="77777777" w:rsidTr="002557F9">
        <w:tc>
          <w:tcPr>
            <w:tcW w:w="3397" w:type="dxa"/>
          </w:tcPr>
          <w:p w14:paraId="1596563B" w14:textId="348C6022" w:rsidR="00033563" w:rsidRPr="002557F9" w:rsidRDefault="00033563" w:rsidP="00033563">
            <w:pPr>
              <w:tabs>
                <w:tab w:val="left" w:pos="18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exp(A), </w:t>
            </w:r>
            <w:proofErr w:type="spellStart"/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</w:t>
            </w:r>
            <w:proofErr w:type="spellEnd"/>
          </w:p>
        </w:tc>
        <w:tc>
          <w:tcPr>
            <w:tcW w:w="5948" w:type="dxa"/>
          </w:tcPr>
          <w:p w14:paraId="4376CFA7" w14:textId="6DCBA3ED" w:rsidR="00033563" w:rsidRPr="002557F9" w:rsidRDefault="00033563" w:rsidP="002557F9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Получение и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вычисление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матрицы, в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которой число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«е» возводится в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соответствующую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степень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(элементы</w:t>
            </w:r>
            <w:r w:rsidR="002557F9"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матрицы «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val="en-US" w:eastAsia="ru-RU"/>
                <w14:ligatures w14:val="none"/>
              </w:rPr>
              <w:t>A</w:t>
            </w:r>
            <w:r w:rsidRPr="0003356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»).</w:t>
            </w:r>
          </w:p>
        </w:tc>
      </w:tr>
      <w:tr w:rsidR="00033563" w:rsidRPr="00067ECC" w14:paraId="7C70A61C" w14:textId="77777777" w:rsidTr="002557F9">
        <w:tc>
          <w:tcPr>
            <w:tcW w:w="3397" w:type="dxa"/>
          </w:tcPr>
          <w:p w14:paraId="2A210C37" w14:textId="1B164631" w:rsidR="00033563" w:rsidRPr="002557F9" w:rsidRDefault="002557F9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sqrt(A)</w:t>
            </w:r>
          </w:p>
        </w:tc>
        <w:tc>
          <w:tcPr>
            <w:tcW w:w="5948" w:type="dxa"/>
          </w:tcPr>
          <w:p w14:paraId="50DE5506" w14:textId="0A775874" w:rsidR="00033563" w:rsidRPr="002557F9" w:rsidRDefault="002557F9" w:rsidP="002557F9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матрицы,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элементами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которой являются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квадратные корни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из элементов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матрицы «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val="en-US" w:eastAsia="ru-RU"/>
                <w14:ligatures w14:val="none"/>
              </w:rPr>
              <w:t>A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»</w:t>
            </w:r>
          </w:p>
        </w:tc>
      </w:tr>
      <w:tr w:rsidR="00033563" w:rsidRPr="00067ECC" w14:paraId="17649C82" w14:textId="77777777" w:rsidTr="002557F9">
        <w:tc>
          <w:tcPr>
            <w:tcW w:w="3397" w:type="dxa"/>
          </w:tcPr>
          <w:p w14:paraId="30ADEBEC" w14:textId="149BDBC2" w:rsidR="00033563" w:rsidRPr="002557F9" w:rsidRDefault="002557F9" w:rsidP="000335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sqrt(A),</w:t>
            </w:r>
            <w:proofErr w:type="spellStart"/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</w:t>
            </w:r>
            <w:proofErr w:type="spellEnd"/>
          </w:p>
        </w:tc>
        <w:tc>
          <w:tcPr>
            <w:tcW w:w="5948" w:type="dxa"/>
          </w:tcPr>
          <w:p w14:paraId="1B40936E" w14:textId="23250C98" w:rsidR="00033563" w:rsidRPr="002557F9" w:rsidRDefault="002557F9" w:rsidP="002557F9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Получение и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вычисление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матрицы,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элементами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которой являются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квадратные корни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из элементов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матрицы « </w:t>
            </w: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»</w:t>
            </w:r>
          </w:p>
        </w:tc>
      </w:tr>
      <w:tr w:rsidR="002557F9" w:rsidRPr="00067ECC" w14:paraId="0EACBAC9" w14:textId="77777777" w:rsidTr="002557F9">
        <w:tc>
          <w:tcPr>
            <w:tcW w:w="3397" w:type="dxa"/>
          </w:tcPr>
          <w:p w14:paraId="56F24BFA" w14:textId="132DE033" w:rsidR="002557F9" w:rsidRPr="002557F9" w:rsidRDefault="002557F9" w:rsidP="002557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A^2</w:t>
            </w:r>
          </w:p>
        </w:tc>
        <w:tc>
          <w:tcPr>
            <w:tcW w:w="5948" w:type="dxa"/>
          </w:tcPr>
          <w:p w14:paraId="28598E16" w14:textId="513B22D8" w:rsidR="002557F9" w:rsidRPr="002557F9" w:rsidRDefault="002557F9" w:rsidP="002557F9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Каждый элемент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матрицы « </w:t>
            </w: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А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возведён в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квадрат</w:t>
            </w:r>
          </w:p>
        </w:tc>
      </w:tr>
      <w:tr w:rsidR="002557F9" w:rsidRPr="00067ECC" w14:paraId="4D0F1091" w14:textId="77777777" w:rsidTr="002557F9">
        <w:tc>
          <w:tcPr>
            <w:tcW w:w="3397" w:type="dxa"/>
          </w:tcPr>
          <w:p w14:paraId="1217B50A" w14:textId="60BDB86C" w:rsidR="002557F9" w:rsidRPr="002557F9" w:rsidRDefault="002557F9" w:rsidP="002557F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A^^2</w:t>
            </w:r>
          </w:p>
        </w:tc>
        <w:tc>
          <w:tcPr>
            <w:tcW w:w="5948" w:type="dxa"/>
          </w:tcPr>
          <w:p w14:paraId="32890199" w14:textId="06AC37FC" w:rsidR="002557F9" w:rsidRPr="002557F9" w:rsidRDefault="002557F9" w:rsidP="002557F9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57F9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Произведение матрицы на саму себя</w:t>
            </w:r>
          </w:p>
        </w:tc>
      </w:tr>
      <w:tr w:rsidR="00C11E47" w:rsidRPr="00067ECC" w14:paraId="08590BF6" w14:textId="77777777" w:rsidTr="002557F9">
        <w:tc>
          <w:tcPr>
            <w:tcW w:w="3397" w:type="dxa"/>
          </w:tcPr>
          <w:p w14:paraId="656973C4" w14:textId="658BAD86" w:rsidR="00C11E47" w:rsidRPr="002557F9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submatrix</w:t>
            </w:r>
            <w:proofErr w:type="spellEnd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х,А,у</w:t>
            </w:r>
            <w:proofErr w:type="spellEnd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);</w:t>
            </w:r>
          </w:p>
        </w:tc>
        <w:tc>
          <w:tcPr>
            <w:tcW w:w="5948" w:type="dxa"/>
          </w:tcPr>
          <w:p w14:paraId="3A8CE352" w14:textId="77777777" w:rsidR="00C11E47" w:rsidRPr="007A6AA3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Удаление строк/столбцов матрицы </w:t>
            </w: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val="en-US" w:eastAsia="ru-RU"/>
                <w14:ligatures w14:val="none"/>
              </w:rPr>
              <w:t>A</w:t>
            </w: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198B195F" w14:textId="49F98679" w:rsidR="00C11E47" w:rsidRPr="002557F9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где </w:t>
            </w: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x – это номер удаляемой строки (или через запятую номера удаляемых строк), y – это номер удаляемого столбца (или через запятую номера удаляемых столбцов)</w:t>
            </w:r>
          </w:p>
        </w:tc>
      </w:tr>
      <w:tr w:rsidR="00C11E47" w:rsidRPr="00067ECC" w14:paraId="4CF786B0" w14:textId="77777777" w:rsidTr="002557F9">
        <w:trPr>
          <w:trHeight w:val="465"/>
        </w:trPr>
        <w:tc>
          <w:tcPr>
            <w:tcW w:w="3397" w:type="dxa"/>
          </w:tcPr>
          <w:p w14:paraId="67B2992E" w14:textId="79C21042" w:rsidR="00C11E47" w:rsidRPr="002557F9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transpose(A)</w:t>
            </w:r>
          </w:p>
        </w:tc>
        <w:tc>
          <w:tcPr>
            <w:tcW w:w="5948" w:type="dxa"/>
          </w:tcPr>
          <w:p w14:paraId="49AB5563" w14:textId="7E1E94F1" w:rsidR="00C11E47" w:rsidRPr="002557F9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Транспонирование матрицы А</w:t>
            </w:r>
          </w:p>
        </w:tc>
      </w:tr>
      <w:tr w:rsidR="00C11E47" w:rsidRPr="00067ECC" w14:paraId="1BE6D3B2" w14:textId="77777777" w:rsidTr="002557F9">
        <w:tc>
          <w:tcPr>
            <w:tcW w:w="3397" w:type="dxa"/>
          </w:tcPr>
          <w:p w14:paraId="6616D65D" w14:textId="5DA79A1D" w:rsidR="00C11E47" w:rsidRPr="002557F9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Helvetica" w:hAnsi="Helvetica" w:cs="Helvetica"/>
                <w:color w:val="1A1A1A"/>
                <w:sz w:val="23"/>
                <w:szCs w:val="23"/>
                <w:shd w:val="clear" w:color="auto" w:fill="FFFFFF"/>
              </w:rPr>
              <w:t>команда «</w:t>
            </w:r>
            <w:r>
              <w:rPr>
                <w:rFonts w:ascii="Helvetica" w:hAnsi="Helvetica" w:cs="Helvetica"/>
                <w:color w:val="1A1A1A"/>
                <w:sz w:val="23"/>
                <w:szCs w:val="23"/>
                <w:shd w:val="clear" w:color="auto" w:fill="FFFFFF"/>
              </w:rPr>
              <w:t>Транспонировать матрицу»</w:t>
            </w:r>
            <w:r>
              <w:rPr>
                <w:rFonts w:ascii="Helvetica" w:hAnsi="Helvetica" w:cs="Helvetica"/>
                <w:color w:val="1A1A1A"/>
                <w:sz w:val="23"/>
                <w:szCs w:val="23"/>
                <w:shd w:val="clear" w:color="auto" w:fill="FFFFFF"/>
              </w:rPr>
              <w:t xml:space="preserve"> в главном меню Алгебра</w:t>
            </w:r>
          </w:p>
        </w:tc>
        <w:tc>
          <w:tcPr>
            <w:tcW w:w="5948" w:type="dxa"/>
          </w:tcPr>
          <w:p w14:paraId="152A896D" w14:textId="258A04F8" w:rsidR="00C11E47" w:rsidRPr="002557F9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Транспонирование введенной матрицы</w:t>
            </w:r>
          </w:p>
        </w:tc>
      </w:tr>
      <w:tr w:rsidR="00C11E47" w:rsidRPr="00067ECC" w14:paraId="01E1D0DA" w14:textId="77777777" w:rsidTr="002557F9">
        <w:tc>
          <w:tcPr>
            <w:tcW w:w="3397" w:type="dxa"/>
          </w:tcPr>
          <w:p w14:paraId="4E0D6011" w14:textId="2297007B" w:rsidR="00C11E47" w:rsidRPr="002557F9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determinant( A)</w:t>
            </w:r>
          </w:p>
        </w:tc>
        <w:tc>
          <w:tcPr>
            <w:tcW w:w="5948" w:type="dxa"/>
          </w:tcPr>
          <w:p w14:paraId="722B4ACF" w14:textId="2B6640E5" w:rsidR="00C11E47" w:rsidRPr="002557F9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Нахождение определителя матрицы</w:t>
            </w:r>
          </w:p>
        </w:tc>
      </w:tr>
      <w:tr w:rsidR="00C11E47" w:rsidRPr="00067ECC" w14:paraId="73DDBD38" w14:textId="77777777" w:rsidTr="002557F9">
        <w:tc>
          <w:tcPr>
            <w:tcW w:w="3397" w:type="dxa"/>
          </w:tcPr>
          <w:p w14:paraId="3CE5A960" w14:textId="592A038B" w:rsidR="00C11E47" w:rsidRPr="002557F9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 «Определитель» в главном меню Алгебра</w:t>
            </w:r>
          </w:p>
        </w:tc>
        <w:tc>
          <w:tcPr>
            <w:tcW w:w="5948" w:type="dxa"/>
          </w:tcPr>
          <w:p w14:paraId="519FA084" w14:textId="309DDCE9" w:rsidR="00C11E47" w:rsidRPr="002557F9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Нахождение определителя матрицы</w:t>
            </w:r>
          </w:p>
        </w:tc>
      </w:tr>
      <w:tr w:rsidR="00C11E47" w:rsidRPr="007A6AA3" w14:paraId="75D5A6BB" w14:textId="77777777" w:rsidTr="002557F9">
        <w:tc>
          <w:tcPr>
            <w:tcW w:w="3397" w:type="dxa"/>
          </w:tcPr>
          <w:p w14:paraId="3C6CF4E7" w14:textId="1E6E829A" w:rsidR="00C11E47" w:rsidRPr="007A6AA3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A6AA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8EEFF"/>
              </w:rPr>
              <w:t>invert</w:t>
            </w:r>
            <w:proofErr w:type="spellEnd"/>
            <w:r w:rsidRPr="007A6AA3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8EEFF"/>
                <w:lang w:val="en-US"/>
              </w:rPr>
              <w:t>(A)</w:t>
            </w:r>
          </w:p>
        </w:tc>
        <w:tc>
          <w:tcPr>
            <w:tcW w:w="5948" w:type="dxa"/>
          </w:tcPr>
          <w:p w14:paraId="3AFC22F3" w14:textId="0FB770D2" w:rsidR="00C11E47" w:rsidRPr="007A6AA3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Вычисление матрицы, обратную матрице А </w:t>
            </w:r>
          </w:p>
        </w:tc>
      </w:tr>
      <w:tr w:rsidR="00C11E47" w:rsidRPr="007A6AA3" w14:paraId="7475E0E3" w14:textId="77777777" w:rsidTr="002557F9">
        <w:tc>
          <w:tcPr>
            <w:tcW w:w="3397" w:type="dxa"/>
          </w:tcPr>
          <w:p w14:paraId="2CB91CDD" w14:textId="2F5AA75A" w:rsidR="00C11E47" w:rsidRPr="007A6AA3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меню: «Алгебра – Обратить</w:t>
            </w: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 xml:space="preserve"> матрицу</w:t>
            </w:r>
          </w:p>
        </w:tc>
        <w:tc>
          <w:tcPr>
            <w:tcW w:w="5948" w:type="dxa"/>
          </w:tcPr>
          <w:p w14:paraId="5495088D" w14:textId="7F89CE4F" w:rsidR="00C11E47" w:rsidRPr="007A6AA3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Вычисление матрицы, обратную матрице А </w:t>
            </w:r>
          </w:p>
        </w:tc>
      </w:tr>
      <w:tr w:rsidR="00C11E47" w:rsidRPr="007A6AA3" w14:paraId="26F47DA3" w14:textId="77777777" w:rsidTr="002557F9">
        <w:tc>
          <w:tcPr>
            <w:tcW w:w="3397" w:type="dxa"/>
          </w:tcPr>
          <w:p w14:paraId="01F7A01B" w14:textId="4292CAAC" w:rsidR="00C11E47" w:rsidRPr="007A6AA3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minor</w:t>
            </w:r>
            <w:proofErr w:type="spellEnd"/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,i,j</w:t>
            </w:r>
            <w:proofErr w:type="spellEnd"/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5948" w:type="dxa"/>
          </w:tcPr>
          <w:p w14:paraId="2653D3EF" w14:textId="0E9B89DB" w:rsidR="00C11E47" w:rsidRPr="007A6AA3" w:rsidRDefault="00C11E47" w:rsidP="00C11E4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Минор матрицы (минор второго типа) вычисляется при помощи функции, где </w:t>
            </w: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–</w:t>
            </w:r>
          </w:p>
          <w:p w14:paraId="13C5D120" w14:textId="1C209E83" w:rsidR="00C11E47" w:rsidRPr="007A6AA3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матрица, </w:t>
            </w:r>
            <w:proofErr w:type="spellStart"/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i,j</w:t>
            </w:r>
            <w:proofErr w:type="spellEnd"/>
            <w:r w:rsidRPr="007A6AA3"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 xml:space="preserve"> – индексы элемента, для которого вычисляется минор.</w:t>
            </w:r>
          </w:p>
        </w:tc>
      </w:tr>
      <w:tr w:rsidR="00C11E47" w:rsidRPr="007A6AA3" w14:paraId="0C96599E" w14:textId="77777777" w:rsidTr="002557F9">
        <w:tc>
          <w:tcPr>
            <w:tcW w:w="3397" w:type="dxa"/>
          </w:tcPr>
          <w:p w14:paraId="61D0115E" w14:textId="7DC7DA0C" w:rsidR="00C11E47" w:rsidRPr="007A6AA3" w:rsidRDefault="00C11E47" w:rsidP="00C11E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triangularize</w:t>
            </w:r>
            <w:proofErr w:type="spellEnd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(А)</w:t>
            </w:r>
          </w:p>
        </w:tc>
        <w:tc>
          <w:tcPr>
            <w:tcW w:w="5948" w:type="dxa"/>
          </w:tcPr>
          <w:p w14:paraId="06372515" w14:textId="2301A56B" w:rsidR="00C11E47" w:rsidRPr="007A6AA3" w:rsidRDefault="00C11E47" w:rsidP="00C11E47">
            <w:pPr>
              <w:shd w:val="clear" w:color="auto" w:fill="FFFFFF"/>
              <w:rPr>
                <w:rFonts w:ascii="Times New Roman" w:eastAsia="Times New Roman" w:hAnsi="Times New Roman" w:cs="Times New Roman"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П</w:t>
            </w: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риведение матрицы к треугольному виду</w:t>
            </w:r>
          </w:p>
        </w:tc>
      </w:tr>
      <w:tr w:rsidR="00C11E47" w:rsidRPr="007A6AA3" w14:paraId="388D33A4" w14:textId="77777777" w:rsidTr="002557F9">
        <w:tc>
          <w:tcPr>
            <w:tcW w:w="3397" w:type="dxa"/>
          </w:tcPr>
          <w:p w14:paraId="644169F6" w14:textId="531AB5F0" w:rsidR="00C11E47" w:rsidRPr="007A6AA3" w:rsidRDefault="00C11E47" w:rsidP="00C11E47">
            <w:pPr>
              <w:jc w:val="center"/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</w:pPr>
            <w:proofErr w:type="spellStart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echelon</w:t>
            </w:r>
            <w:proofErr w:type="spellEnd"/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(А)</w:t>
            </w:r>
          </w:p>
        </w:tc>
        <w:tc>
          <w:tcPr>
            <w:tcW w:w="5948" w:type="dxa"/>
          </w:tcPr>
          <w:p w14:paraId="3C8AEC04" w14:textId="0ABE30C5" w:rsidR="00C11E47" w:rsidRPr="007A6AA3" w:rsidRDefault="00C11E47" w:rsidP="00C11E47">
            <w:pPr>
              <w:shd w:val="clear" w:color="auto" w:fill="FFFFFF"/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П</w:t>
            </w: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риведение матрицы к треугольному виду</w:t>
            </w:r>
          </w:p>
        </w:tc>
      </w:tr>
      <w:tr w:rsidR="00C11E47" w:rsidRPr="007A6AA3" w14:paraId="78B0969F" w14:textId="77777777" w:rsidTr="002557F9">
        <w:tc>
          <w:tcPr>
            <w:tcW w:w="3397" w:type="dxa"/>
          </w:tcPr>
          <w:p w14:paraId="467DEDDE" w14:textId="194B5B0B" w:rsidR="00C11E47" w:rsidRPr="007A6AA3" w:rsidRDefault="00C11E47" w:rsidP="00C11E47">
            <w:pPr>
              <w:jc w:val="center"/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</w:pP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w:t>rank(A)</w:t>
            </w:r>
          </w:p>
        </w:tc>
        <w:tc>
          <w:tcPr>
            <w:tcW w:w="5948" w:type="dxa"/>
          </w:tcPr>
          <w:p w14:paraId="681B419A" w14:textId="23C2913E" w:rsidR="00C11E47" w:rsidRPr="007A6AA3" w:rsidRDefault="00C11E47" w:rsidP="00C11E47">
            <w:pPr>
              <w:shd w:val="clear" w:color="auto" w:fill="FFFFFF"/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</w:pPr>
            <w:r w:rsidRPr="007A6AA3">
              <w:rPr>
                <w:rFonts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  <w:t>Нахождение ранга матрицы</w:t>
            </w:r>
          </w:p>
        </w:tc>
      </w:tr>
    </w:tbl>
    <w:p w14:paraId="37AEADA2" w14:textId="77777777" w:rsidR="006862A9" w:rsidRPr="007A6AA3" w:rsidRDefault="006862A9"/>
    <w:sectPr w:rsidR="006862A9" w:rsidRPr="007A6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5A"/>
    <w:rsid w:val="00033563"/>
    <w:rsid w:val="00067ECC"/>
    <w:rsid w:val="002557F9"/>
    <w:rsid w:val="0047375A"/>
    <w:rsid w:val="006862A9"/>
    <w:rsid w:val="007A6AA3"/>
    <w:rsid w:val="008E38CC"/>
    <w:rsid w:val="00C1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7827"/>
  <w15:chartTrackingRefBased/>
  <w15:docId w15:val="{AE1BB423-B5A4-447D-95DD-F158426B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3CD6E-03FB-46FD-92CE-CA11DBF41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2022-12-20T19:17:00Z</dcterms:created>
  <dcterms:modified xsi:type="dcterms:W3CDTF">2022-12-20T19:58:00Z</dcterms:modified>
</cp:coreProperties>
</file>