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43ED" w14:textId="60123144" w:rsidR="00B25554" w:rsidRDefault="00F7463B" w:rsidP="00B25554">
      <w:pPr>
        <w:spacing w:line="360" w:lineRule="auto"/>
        <w:rPr>
          <w:rFonts w:eastAsiaTheme="minorEastAsia"/>
          <w:iCs/>
        </w:rPr>
      </w:pPr>
      <w:r>
        <w:rPr>
          <w:rFonts w:eastAsiaTheme="minorEastAsia"/>
          <w:iCs/>
        </w:rPr>
        <w:t>Приведение матрицы к ступенчатому виду</w:t>
      </w:r>
    </w:p>
    <w:p w14:paraId="24689910" w14:textId="349E5B88" w:rsidR="00B25554" w:rsidRDefault="000D5657" w:rsidP="00B25554">
      <w:p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 w:rsidRPr="00F7463B">
        <w:rPr>
          <w:rFonts w:eastAsiaTheme="minorEastAsia"/>
        </w:rPr>
        <w:t xml:space="preserve"> </w:t>
      </w:r>
    </w:p>
    <w:p w14:paraId="3A2A41EE" w14:textId="4FFA4EBB" w:rsidR="00F7463B" w:rsidRPr="00F7463B" w:rsidRDefault="00F7463B" w:rsidP="00B25554">
      <w:pPr>
        <w:spacing w:line="360" w:lineRule="auto"/>
        <w:rPr>
          <w:rFonts w:eastAsiaTheme="minorEastAsia"/>
        </w:rPr>
      </w:pPr>
      <w:r w:rsidRPr="007451D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7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3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5</m:t>
                                    </m:r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9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   </m:t>
        </m:r>
      </m:oMath>
    </w:p>
    <w:p w14:paraId="6D87EBEA" w14:textId="77777777" w:rsidR="007451D0" w:rsidRDefault="00B25554" w:rsidP="00B25554">
      <w:pPr>
        <w:spacing w:line="360" w:lineRule="auto"/>
        <w:rPr>
          <w:rFonts w:eastAsiaTheme="minorEastAsia"/>
          <w:iCs/>
        </w:rPr>
      </w:pPr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С=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7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-8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</m:t>
                        </m:r>
                      </m:e>
                    </m:mr>
                  </m:m>
                </m:e>
              </m:mr>
            </m:m>
          </m:e>
        </m:d>
      </m:oMath>
      <w:r w:rsidR="000D5657">
        <w:rPr>
          <w:iCs/>
        </w:rPr>
        <w:br/>
      </w:r>
      <w:r>
        <w:rPr>
          <w:rFonts w:eastAsiaTheme="minorEastAsia"/>
          <w:iCs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D=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5AE21134" w14:textId="12726D11" w:rsidR="007451D0" w:rsidRPr="007451D0" w:rsidRDefault="007451D0" w:rsidP="00B25554">
      <w:pPr>
        <w:spacing w:line="360" w:lineRule="auto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F=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mr>
            </m:m>
          </m:e>
        </m:d>
      </m:oMath>
    </w:p>
    <w:sectPr w:rsidR="007451D0" w:rsidRPr="00745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776E3"/>
    <w:multiLevelType w:val="hybridMultilevel"/>
    <w:tmpl w:val="F8AA41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85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C6"/>
    <w:rsid w:val="000D5657"/>
    <w:rsid w:val="002E25D7"/>
    <w:rsid w:val="00640E9A"/>
    <w:rsid w:val="006862A9"/>
    <w:rsid w:val="006918C6"/>
    <w:rsid w:val="007451D0"/>
    <w:rsid w:val="008E38CC"/>
    <w:rsid w:val="00B25554"/>
    <w:rsid w:val="00F7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381A"/>
  <w15:chartTrackingRefBased/>
  <w15:docId w15:val="{74F965FD-C188-4CFC-81CC-0CE27357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65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D56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9</cp:revision>
  <dcterms:created xsi:type="dcterms:W3CDTF">2022-12-17T21:54:00Z</dcterms:created>
  <dcterms:modified xsi:type="dcterms:W3CDTF">2022-12-17T22:59:00Z</dcterms:modified>
</cp:coreProperties>
</file>