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A934E" w14:textId="6376F9D6" w:rsidR="006862A9" w:rsidRPr="008E79FF" w:rsidRDefault="008E79FF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x-2</m:t>
              </m:r>
            </m:num>
            <m:den>
              <m:r>
                <w:rPr>
                  <w:rFonts w:ascii="Cambria Math" w:hAnsi="Cambria Math"/>
                </w:rPr>
                <m:t>x-1</m:t>
              </m:r>
            </m:den>
          </m:f>
          <m:r>
            <w:rPr>
              <w:rFonts w:ascii="Cambria Math" w:hAnsi="Cambria Math"/>
            </w:rPr>
            <m:t>*(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x-2</m:t>
              </m:r>
            </m:num>
            <m:den>
              <m:r>
                <w:rPr>
                  <w:rFonts w:ascii="Cambria Math" w:hAnsi="Cambria Math"/>
                </w:rPr>
                <m:t>x+2</m:t>
              </m:r>
            </m:den>
          </m:f>
          <m:r>
            <w:rPr>
              <w:rFonts w:ascii="Cambria Math" w:hAnsi="Cambria Math"/>
            </w:rPr>
            <m:t>)</m:t>
          </m:r>
        </m:oMath>
      </m:oMathPara>
    </w:p>
    <w:p w14:paraId="665B79FB" w14:textId="3CF811F1" w:rsidR="008E79FF" w:rsidRPr="008E79FF" w:rsidRDefault="008E79FF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3x</m:t>
              </m:r>
            </m:num>
            <m:den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+x</m:t>
              </m:r>
            </m:den>
          </m:f>
        </m:oMath>
      </m:oMathPara>
    </w:p>
    <w:p w14:paraId="0925923C" w14:textId="2A293A0F" w:rsidR="008E79FF" w:rsidRPr="008E79FF" w:rsidRDefault="008E79FF">
      <w:pPr>
        <w:rPr>
          <w:rFonts w:eastAsiaTheme="minorEastAsia"/>
          <w:i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16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8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64EB2FDD" w14:textId="278928B5" w:rsidR="008E79FF" w:rsidRPr="008E79FF" w:rsidRDefault="008E79FF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x-4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-x</m:t>
              </m:r>
            </m:den>
          </m:f>
          <m:r>
            <w:rPr>
              <w:rFonts w:ascii="Cambria Math" w:hAnsi="Cambria Math"/>
            </w:rPr>
            <m:t>/(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x-1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+3x+1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den>
          </m:f>
          <m:r>
            <w:rPr>
              <w:rFonts w:ascii="Cambria Math" w:hAnsi="Cambria Math"/>
            </w:rPr>
            <m:t>)</m:t>
          </m:r>
        </m:oMath>
      </m:oMathPara>
    </w:p>
    <w:p w14:paraId="74752362" w14:textId="3922365A" w:rsidR="008E79FF" w:rsidRPr="008E79FF" w:rsidRDefault="008E79FF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x+2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-x-6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2x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-6x+9</m:t>
              </m:r>
            </m:den>
          </m:f>
          <m:r>
            <w:rPr>
              <w:rFonts w:ascii="Cambria Math" w:hAnsi="Cambria Math"/>
            </w:rPr>
            <m:t>)/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+3x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2x-6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25AADE85" w14:textId="0D04228B" w:rsidR="008E79FF" w:rsidRPr="008E79FF" w:rsidRDefault="008E79FF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-16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8(x-2)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-16</m:t>
              </m:r>
            </m:den>
          </m:f>
        </m:oMath>
      </m:oMathPara>
    </w:p>
    <w:p w14:paraId="60BCA961" w14:textId="1D6A968F" w:rsidR="008E79FF" w:rsidRPr="008E79FF" w:rsidRDefault="00646CAD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-10x+25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3x+12</m:t>
              </m:r>
            </m:den>
          </m:f>
          <m:r>
            <w:rPr>
              <w:rFonts w:ascii="Cambria Math" w:hAnsi="Cambria Math"/>
            </w:rPr>
            <m:t>/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2x-10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-16</m:t>
              </m:r>
            </m:den>
          </m:f>
        </m:oMath>
      </m:oMathPara>
    </w:p>
    <w:sectPr w:rsidR="008E79FF" w:rsidRPr="008E79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ECD"/>
    <w:rsid w:val="00315ECD"/>
    <w:rsid w:val="00646CAD"/>
    <w:rsid w:val="006862A9"/>
    <w:rsid w:val="006B11A9"/>
    <w:rsid w:val="008202B0"/>
    <w:rsid w:val="008E38CC"/>
    <w:rsid w:val="008E7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69C54"/>
  <w15:chartTrackingRefBased/>
  <w15:docId w15:val="{F39B4C17-4CDF-47A1-8F43-030B67933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E79F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Коршунов</dc:creator>
  <cp:keywords/>
  <dc:description/>
  <cp:lastModifiedBy>Виктор Коршунов</cp:lastModifiedBy>
  <cp:revision>4</cp:revision>
  <dcterms:created xsi:type="dcterms:W3CDTF">2022-12-17T17:10:00Z</dcterms:created>
  <dcterms:modified xsi:type="dcterms:W3CDTF">2022-12-17T17:35:00Z</dcterms:modified>
</cp:coreProperties>
</file>