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6BC53" w14:textId="7D684905" w:rsidR="006862A9" w:rsidRDefault="009D56EB" w:rsidP="009D56EB">
      <w:pPr>
        <w:jc w:val="center"/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</w:pPr>
      <w:r w:rsidRPr="009D56EB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Справочник по формулам Maxima, используемых при решении 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br/>
      </w:r>
      <w:r w:rsidRPr="009D56EB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пределов,</w:t>
      </w:r>
      <w:r w:rsidRPr="009D56EB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</w:t>
      </w:r>
      <w:r w:rsidRPr="009D56EB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производных, интегралов.</w:t>
      </w:r>
    </w:p>
    <w:p w14:paraId="7A2E90C7" w14:textId="77777777" w:rsidR="00001610" w:rsidRDefault="00001610" w:rsidP="00001610">
      <w:pP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Чтобы пользователь мог задать функцию следует знать, что:</w:t>
      </w:r>
    </w:p>
    <w:p w14:paraId="27EA1EE9" w14:textId="77777777" w:rsidR="00001610" w:rsidRDefault="00001610" w:rsidP="0000161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Функция должна быть объявлена как некоторая переменная. После чего в скобках указывается переменная/ые от которых она будет зависеть. Например, 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  <w:lang w:val="en-US"/>
        </w:rPr>
        <w:t>f</w:t>
      </w:r>
      <w:r w:rsidRPr="00001610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  <w:lang w:val="en-US"/>
        </w:rPr>
        <w:t>x</w:t>
      </w:r>
      <w:r w:rsidRPr="00001610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  <w:lang w:val="en-US"/>
        </w:rPr>
        <w:t>y</w:t>
      </w:r>
      <w:r w:rsidRPr="00001610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)</w:t>
      </w:r>
    </w:p>
    <w:p w14:paraId="14423A07" w14:textId="7DBB54C3" w:rsidR="00001610" w:rsidRPr="00001610" w:rsidRDefault="00001610" w:rsidP="00001610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В 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  <w:lang w:val="en-US"/>
        </w:rPr>
        <w:t>maxima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существует оператор задания функции </w:t>
      </w:r>
      <w:r w:rsidRPr="00001610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:=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( с помощью него, программа присваивает некоторой переменной функцию). </w:t>
      </w:r>
      <w:r w:rsidRPr="00001610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После оператора пишется сама функция. Например 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  <w:lang w:val="en-US"/>
        </w:rPr>
        <w:t>f(x,y):=x^2.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D56EB" w14:paraId="48E6DC53" w14:textId="77777777" w:rsidTr="009D56EB">
        <w:tc>
          <w:tcPr>
            <w:tcW w:w="4672" w:type="dxa"/>
          </w:tcPr>
          <w:p w14:paraId="37D9CA74" w14:textId="48829825" w:rsidR="009D56EB" w:rsidRDefault="009D56EB" w:rsidP="009D5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Формула</w:t>
            </w:r>
          </w:p>
        </w:tc>
        <w:tc>
          <w:tcPr>
            <w:tcW w:w="4673" w:type="dxa"/>
          </w:tcPr>
          <w:p w14:paraId="393888DA" w14:textId="572BA38C" w:rsidR="009D56EB" w:rsidRDefault="009D56EB" w:rsidP="009D5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9D56EB" w14:paraId="16D00790" w14:textId="77777777" w:rsidTr="009D56EB">
        <w:tc>
          <w:tcPr>
            <w:tcW w:w="4672" w:type="dxa"/>
          </w:tcPr>
          <w:p w14:paraId="5B9F40C8" w14:textId="36AE8210" w:rsidR="009D56EB" w:rsidRPr="00001610" w:rsidRDefault="00001610" w:rsidP="009D56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:=</w:t>
            </w:r>
          </w:p>
        </w:tc>
        <w:tc>
          <w:tcPr>
            <w:tcW w:w="4673" w:type="dxa"/>
          </w:tcPr>
          <w:p w14:paraId="07851053" w14:textId="7BAB805C" w:rsidR="009D56EB" w:rsidRPr="00001610" w:rsidRDefault="00001610" w:rsidP="009D5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 задания функции</w:t>
            </w:r>
          </w:p>
        </w:tc>
      </w:tr>
      <w:tr w:rsidR="009D56EB" w14:paraId="05911BAF" w14:textId="77777777" w:rsidTr="009D56EB">
        <w:tc>
          <w:tcPr>
            <w:tcW w:w="4672" w:type="dxa"/>
          </w:tcPr>
          <w:p w14:paraId="45BED6C2" w14:textId="31F1B801" w:rsidR="009D56EB" w:rsidRPr="009D56EB" w:rsidRDefault="009D56EB" w:rsidP="009D5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limit(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функция, переменная, значение)</w:t>
            </w:r>
          </w:p>
        </w:tc>
        <w:tc>
          <w:tcPr>
            <w:tcW w:w="4673" w:type="dxa"/>
          </w:tcPr>
          <w:p w14:paraId="4541BA33" w14:textId="22B942D8" w:rsidR="009D56EB" w:rsidRDefault="009D56EB" w:rsidP="009D5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Нахождение пределов</w:t>
            </w:r>
          </w:p>
        </w:tc>
      </w:tr>
      <w:tr w:rsidR="009D56EB" w14:paraId="1E494C0E" w14:textId="77777777" w:rsidTr="009D56EB">
        <w:tc>
          <w:tcPr>
            <w:tcW w:w="4672" w:type="dxa"/>
          </w:tcPr>
          <w:p w14:paraId="2ADFC44B" w14:textId="7B669AEC" w:rsidR="009D56EB" w:rsidRPr="009D56EB" w:rsidRDefault="009D56EB" w:rsidP="009D5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limit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 функция, переменная, значение, слева/справа(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minus</w:t>
            </w:r>
            <w:r w:rsidRPr="009D56EB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plus</w:t>
            </w:r>
            <w:r w:rsidRPr="009D56E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657A422B" w14:textId="19828E60" w:rsidR="009D56EB" w:rsidRDefault="009D56EB" w:rsidP="009D5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Нахождение пределов, при известном знаке предела</w:t>
            </w:r>
          </w:p>
        </w:tc>
      </w:tr>
      <w:tr w:rsidR="009D56EB" w14:paraId="165D58D3" w14:textId="77777777" w:rsidTr="009D56EB">
        <w:tc>
          <w:tcPr>
            <w:tcW w:w="4672" w:type="dxa"/>
          </w:tcPr>
          <w:p w14:paraId="7CF78628" w14:textId="2626CF14" w:rsidR="009D56EB" w:rsidRPr="009D56EB" w:rsidRDefault="009D56EB" w:rsidP="009D5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 функция, переменная) </w:t>
            </w:r>
          </w:p>
        </w:tc>
        <w:tc>
          <w:tcPr>
            <w:tcW w:w="4673" w:type="dxa"/>
          </w:tcPr>
          <w:p w14:paraId="3EE29AE7" w14:textId="10C7544C" w:rsidR="009D56EB" w:rsidRDefault="009D56EB" w:rsidP="009D5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Нахождение производной первого порядка</w:t>
            </w:r>
          </w:p>
        </w:tc>
      </w:tr>
      <w:tr w:rsidR="009D56EB" w14:paraId="1A270E91" w14:textId="77777777" w:rsidTr="009D56EB">
        <w:tc>
          <w:tcPr>
            <w:tcW w:w="4672" w:type="dxa"/>
          </w:tcPr>
          <w:p w14:paraId="16256661" w14:textId="1AEA789E" w:rsidR="009D56EB" w:rsidRDefault="009D56EB" w:rsidP="009D5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 функция, переменная, порядок производной)</w:t>
            </w:r>
          </w:p>
        </w:tc>
        <w:tc>
          <w:tcPr>
            <w:tcW w:w="4673" w:type="dxa"/>
          </w:tcPr>
          <w:p w14:paraId="33D554E8" w14:textId="0760B7FC" w:rsidR="009D56EB" w:rsidRPr="009D56EB" w:rsidRDefault="009D56EB" w:rsidP="009D5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Нахождение производной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-ого порядка</w:t>
            </w:r>
          </w:p>
        </w:tc>
      </w:tr>
      <w:tr w:rsidR="009D56EB" w14:paraId="22585949" w14:textId="77777777" w:rsidTr="009D56EB">
        <w:tc>
          <w:tcPr>
            <w:tcW w:w="4672" w:type="dxa"/>
          </w:tcPr>
          <w:p w14:paraId="676692AF" w14:textId="778EE565" w:rsidR="009D56EB" w:rsidRPr="009D56EB" w:rsidRDefault="009D56EB" w:rsidP="009D5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integrate(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функция, переменная)</w:t>
            </w:r>
          </w:p>
        </w:tc>
        <w:tc>
          <w:tcPr>
            <w:tcW w:w="4673" w:type="dxa"/>
          </w:tcPr>
          <w:p w14:paraId="651644C0" w14:textId="63FE382D" w:rsidR="009D56EB" w:rsidRDefault="009D56EB" w:rsidP="009D5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Нахождение неопределенного интеграла</w:t>
            </w:r>
          </w:p>
        </w:tc>
      </w:tr>
      <w:tr w:rsidR="009D56EB" w14:paraId="7751A4F5" w14:textId="77777777" w:rsidTr="009D56EB">
        <w:tc>
          <w:tcPr>
            <w:tcW w:w="4672" w:type="dxa"/>
          </w:tcPr>
          <w:p w14:paraId="32660FB3" w14:textId="18E2E891" w:rsidR="009D56EB" w:rsidRDefault="009D56EB" w:rsidP="009D5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integrate</w:t>
            </w:r>
            <w:r w:rsidRPr="009D56E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функция, переменная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левый предел, правый предел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10751920" w14:textId="0E83DAE7" w:rsidR="009D56EB" w:rsidRDefault="009D56EB" w:rsidP="009D56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Нахождение определенного интеграла</w:t>
            </w:r>
          </w:p>
        </w:tc>
      </w:tr>
    </w:tbl>
    <w:p w14:paraId="568A4ED4" w14:textId="77777777" w:rsidR="009D56EB" w:rsidRPr="009D56EB" w:rsidRDefault="009D56EB" w:rsidP="009D56E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9D56EB" w:rsidRPr="009D56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90015"/>
    <w:multiLevelType w:val="hybridMultilevel"/>
    <w:tmpl w:val="F9F02D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2627C"/>
    <w:multiLevelType w:val="hybridMultilevel"/>
    <w:tmpl w:val="B30A0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573017">
    <w:abstractNumId w:val="0"/>
  </w:num>
  <w:num w:numId="2" w16cid:durableId="1030758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B0"/>
    <w:rsid w:val="00001610"/>
    <w:rsid w:val="006862A9"/>
    <w:rsid w:val="008E38CC"/>
    <w:rsid w:val="009350B0"/>
    <w:rsid w:val="009D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83C87"/>
  <w15:chartTrackingRefBased/>
  <w15:docId w15:val="{F7F1EE76-F89C-42A2-B481-B9BF7C14C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5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016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cp:lastPrinted>2022-12-24T18:41:00Z</cp:lastPrinted>
  <dcterms:created xsi:type="dcterms:W3CDTF">2022-12-24T18:22:00Z</dcterms:created>
  <dcterms:modified xsi:type="dcterms:W3CDTF">2022-12-24T18:41:00Z</dcterms:modified>
</cp:coreProperties>
</file>