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D5045" w14:textId="24287933" w:rsidR="006862A9" w:rsidRDefault="009C5DA2">
      <w:r w:rsidRPr="009C5DA2">
        <w:drawing>
          <wp:inline distT="0" distB="0" distL="0" distR="0" wp14:anchorId="698B4C8B" wp14:editId="44753063">
            <wp:extent cx="9251950" cy="5349875"/>
            <wp:effectExtent l="0" t="0" r="6350" b="3175"/>
            <wp:docPr id="1457938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38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686D" w14:textId="3AF7B9B1" w:rsidR="009C5DA2" w:rsidRDefault="009C5DA2">
      <w:r w:rsidRPr="009C5DA2">
        <w:t>https://mm.tt/map/2511874355?t=NOVvAMxdIB</w:t>
      </w:r>
    </w:p>
    <w:sectPr w:rsidR="009C5DA2" w:rsidSect="009C5DA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1E"/>
    <w:rsid w:val="006862A9"/>
    <w:rsid w:val="008E38CC"/>
    <w:rsid w:val="009C5DA2"/>
    <w:rsid w:val="00BC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E1C81"/>
  <w15:chartTrackingRefBased/>
  <w15:docId w15:val="{7011AFEA-D770-4D1B-89BF-940B89CAE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03C4B-A28F-475B-9856-BFC24F24A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2</cp:revision>
  <cp:lastPrinted>2022-11-28T08:53:00Z</cp:lastPrinted>
  <dcterms:created xsi:type="dcterms:W3CDTF">2022-11-28T08:50:00Z</dcterms:created>
  <dcterms:modified xsi:type="dcterms:W3CDTF">2022-11-28T08:54:00Z</dcterms:modified>
</cp:coreProperties>
</file>