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4F4B6" w14:textId="508304DB" w:rsidR="00AC0864" w:rsidRDefault="00AC0864" w:rsidP="00284EC9">
      <w:r w:rsidRPr="00AC0864">
        <w:drawing>
          <wp:inline distT="0" distB="0" distL="0" distR="0" wp14:anchorId="4D5E19ED" wp14:editId="74B09108">
            <wp:extent cx="5940425" cy="4194810"/>
            <wp:effectExtent l="0" t="0" r="3175" b="0"/>
            <wp:docPr id="24838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9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E9EC" w14:textId="4C152839" w:rsidR="002B1C8D" w:rsidRDefault="00AC0864" w:rsidP="00284EC9">
      <w:r w:rsidRPr="00AC0864">
        <w:drawing>
          <wp:inline distT="0" distB="0" distL="0" distR="0" wp14:anchorId="7E65751D" wp14:editId="7EA3DF49">
            <wp:extent cx="5940425" cy="4218305"/>
            <wp:effectExtent l="0" t="0" r="3175" b="0"/>
            <wp:docPr id="483316910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6910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5DFC" w14:textId="10735B00" w:rsidR="00AC0864" w:rsidRDefault="00AC0864" w:rsidP="00284EC9"/>
    <w:p w14:paraId="3476C94C" w14:textId="77777777" w:rsidR="00AC0864" w:rsidRDefault="00AC0864" w:rsidP="00284EC9"/>
    <w:sectPr w:rsidR="00AC0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8F"/>
    <w:rsid w:val="00284EC9"/>
    <w:rsid w:val="002B1C8D"/>
    <w:rsid w:val="006862A9"/>
    <w:rsid w:val="006D3D8F"/>
    <w:rsid w:val="008E38CC"/>
    <w:rsid w:val="00AC0864"/>
    <w:rsid w:val="00BD0A23"/>
    <w:rsid w:val="00E42CDF"/>
    <w:rsid w:val="00EF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50420"/>
  <w15:chartTrackingRefBased/>
  <w15:docId w15:val="{B9D804C1-E429-4C5E-8AFD-4C984B3A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2022-11-28T16:37:00Z</cp:lastPrinted>
  <dcterms:created xsi:type="dcterms:W3CDTF">2022-11-28T14:21:00Z</dcterms:created>
  <dcterms:modified xsi:type="dcterms:W3CDTF">2022-11-28T16:37:00Z</dcterms:modified>
</cp:coreProperties>
</file>