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6E23" w14:textId="627D1469" w:rsidR="006862A9" w:rsidRPr="0077130F" w:rsidRDefault="0077130F">
      <w:pPr>
        <w:rPr>
          <w:i/>
        </w:rPr>
      </w:pPr>
      <w:r>
        <w:t xml:space="preserve">Команда 1 </w:t>
      </w:r>
      <w:r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</m:oMath>
      <w:r w:rsidRPr="0077130F">
        <w:rPr>
          <w:rFonts w:eastAsiaTheme="minorEastAsia"/>
        </w:rPr>
        <w:t xml:space="preserve"> </w:t>
      </w:r>
      <w:r>
        <w:rPr>
          <w:rFonts w:eastAsiaTheme="minorEastAsia"/>
        </w:rPr>
        <w:t>– найти значение</w:t>
      </w:r>
    </w:p>
    <w:p w14:paraId="5D7B1C08" w14:textId="4F54548C" w:rsidR="00310EAC" w:rsidRPr="00310EAC" w:rsidRDefault="0077130F">
      <w:pPr>
        <w:rPr>
          <w:rFonts w:eastAsiaTheme="minorEastAsia"/>
        </w:rPr>
      </w:pPr>
      <w:r>
        <w:t>Команда 2</w:t>
      </w:r>
      <w:r>
        <w:tab/>
      </w:r>
      <m:oMath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- вызов значения 1 ой к</w:t>
      </w:r>
      <w:proofErr w:type="spellStart"/>
      <w:r>
        <w:rPr>
          <w:rFonts w:eastAsiaTheme="minorEastAsia"/>
        </w:rPr>
        <w:t>оманды</w:t>
      </w:r>
      <w:proofErr w:type="spellEnd"/>
    </w:p>
    <w:p w14:paraId="24AC26CA" w14:textId="76DFA1B7" w:rsidR="00310EAC" w:rsidRPr="0077130F" w:rsidRDefault="0077130F">
      <w:pPr>
        <w:rPr>
          <w:rFonts w:eastAsiaTheme="minorEastAsia"/>
          <w:i/>
        </w:rPr>
      </w:pPr>
      <w:r>
        <w:rPr>
          <w:rFonts w:eastAsiaTheme="minorEastAsia"/>
        </w:rPr>
        <w:t>Команда 3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-tg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*x+c</m:t>
        </m:r>
      </m:oMath>
    </w:p>
    <w:p w14:paraId="7F16BC92" w14:textId="46F2A4B5" w:rsidR="00310EAC" w:rsidRPr="00310EAC" w:rsidRDefault="0077130F">
      <w:pPr>
        <w:rPr>
          <w:rFonts w:eastAsiaTheme="minorEastAsia"/>
        </w:rPr>
      </w:pPr>
      <w:r>
        <w:rPr>
          <w:rFonts w:eastAsiaTheme="minorEastAsia"/>
        </w:rPr>
        <w:t>Команда 4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c=6 ,f(4)</m:t>
        </m:r>
      </m:oMath>
    </w:p>
    <w:p w14:paraId="20893099" w14:textId="159AF5C9" w:rsidR="00310EAC" w:rsidRPr="0077130F" w:rsidRDefault="0077130F">
      <w:pPr>
        <w:rPr>
          <w:rFonts w:eastAsiaTheme="minorEastAsia"/>
          <w:i/>
        </w:rPr>
      </w:pPr>
      <w:r>
        <w:rPr>
          <w:rFonts w:eastAsiaTheme="minorEastAsia"/>
        </w:rPr>
        <w:t>Команда 5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sqrt( значения 4ой команды)</m:t>
        </m:r>
      </m:oMath>
    </w:p>
    <w:p w14:paraId="6FDF1B26" w14:textId="469E0BCD" w:rsidR="00310EAC" w:rsidRPr="0065692C" w:rsidRDefault="00310EAC">
      <w:pPr>
        <w:rPr>
          <w:rFonts w:eastAsiaTheme="minorEastAsia"/>
        </w:rPr>
      </w:pPr>
    </w:p>
    <w:sectPr w:rsidR="00310EAC" w:rsidRPr="00656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95"/>
    <w:rsid w:val="00310EAC"/>
    <w:rsid w:val="0065692C"/>
    <w:rsid w:val="006862A9"/>
    <w:rsid w:val="0077130F"/>
    <w:rsid w:val="008E38CC"/>
    <w:rsid w:val="00A24D95"/>
    <w:rsid w:val="00F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5C5B"/>
  <w15:chartTrackingRefBased/>
  <w15:docId w15:val="{0A109884-B9F6-4287-BAD4-13FFC85A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77B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4</cp:revision>
  <dcterms:created xsi:type="dcterms:W3CDTF">2022-12-16T20:59:00Z</dcterms:created>
  <dcterms:modified xsi:type="dcterms:W3CDTF">2022-12-16T21:50:00Z</dcterms:modified>
</cp:coreProperties>
</file>