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17C8A" w14:textId="76ECA464" w:rsidR="006862A9" w:rsidRPr="003D76B4" w:rsidRDefault="009A531E" w:rsidP="003D76B4">
      <w:pPr>
        <w:jc w:val="center"/>
        <w:rPr>
          <w:sz w:val="40"/>
          <w:szCs w:val="40"/>
        </w:rPr>
      </w:pPr>
      <w:r w:rsidRPr="00AE13A4">
        <w:rPr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409C163C" wp14:editId="1DEC0F44">
            <wp:simplePos x="0" y="0"/>
            <wp:positionH relativeFrom="margin">
              <wp:posOffset>4491990</wp:posOffset>
            </wp:positionH>
            <wp:positionV relativeFrom="paragraph">
              <wp:posOffset>5414010</wp:posOffset>
            </wp:positionV>
            <wp:extent cx="1802057" cy="1018510"/>
            <wp:effectExtent l="0" t="0" r="8255" b="0"/>
            <wp:wrapNone/>
            <wp:docPr id="256475984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75984" name="Рисунок 11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07"/>
                    <a:stretch/>
                  </pic:blipFill>
                  <pic:spPr bwMode="auto">
                    <a:xfrm>
                      <a:off x="0" y="0"/>
                      <a:ext cx="1802057" cy="1018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12C9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EC9AE67" wp14:editId="25E00F1E">
                <wp:simplePos x="0" y="0"/>
                <wp:positionH relativeFrom="page">
                  <wp:align>right</wp:align>
                </wp:positionH>
                <wp:positionV relativeFrom="paragraph">
                  <wp:posOffset>6945630</wp:posOffset>
                </wp:positionV>
                <wp:extent cx="2343150" cy="406400"/>
                <wp:effectExtent l="0" t="0" r="0" b="0"/>
                <wp:wrapSquare wrapText="bothSides"/>
                <wp:docPr id="161673839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40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5657D" w14:textId="16F7A2FC" w:rsidR="008512C9" w:rsidRPr="009A531E" w:rsidRDefault="008512C9" w:rsidP="008512C9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A531E">
                              <w:rPr>
                                <w:rFonts w:ascii="Century Gothic" w:hAnsi="Century Gothic"/>
                                <w:color w:val="003300"/>
                                <w:sz w:val="28"/>
                                <w:szCs w:val="28"/>
                              </w:rPr>
                              <w:t xml:space="preserve">Нажать клавишу </w:t>
                            </w:r>
                            <w:r w:rsidRPr="009A531E">
                              <w:rPr>
                                <w:rFonts w:ascii="Century Gothic" w:hAnsi="Century Gothic"/>
                                <w:color w:val="003300"/>
                                <w:sz w:val="28"/>
                                <w:szCs w:val="28"/>
                                <w:lang w:val="en-US"/>
                              </w:rPr>
                              <w:t>Enter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C9AE6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3.3pt;margin-top:546.9pt;width:184.5pt;height:32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" filled="f" stroked="f">
                <v:textbox>
                  <w:txbxContent>
                    <w:p w14:paraId="2A25657D" w14:textId="16F7A2FC" w:rsidR="008512C9" w:rsidRPr="009A531E" w:rsidRDefault="008512C9" w:rsidP="008512C9">
                      <w:pPr>
                        <w:shd w:val="clear" w:color="auto" w:fill="FFFFFF" w:themeFill="background1"/>
                        <w:jc w:val="center"/>
                        <w:rPr>
                          <w:rFonts w:ascii="Century Gothic" w:hAnsi="Century Gothic"/>
                          <w:sz w:val="28"/>
                          <w:szCs w:val="28"/>
                          <w:lang w:val="en-US"/>
                        </w:rPr>
                      </w:pPr>
                      <w:r w:rsidRPr="009A531E">
                        <w:rPr>
                          <w:rFonts w:ascii="Century Gothic" w:hAnsi="Century Gothic"/>
                          <w:color w:val="003300"/>
                          <w:sz w:val="28"/>
                          <w:szCs w:val="28"/>
                        </w:rPr>
                        <w:t xml:space="preserve">Нажать клавишу </w:t>
                      </w:r>
                      <w:r w:rsidRPr="009A531E">
                        <w:rPr>
                          <w:rFonts w:ascii="Century Gothic" w:hAnsi="Century Gothic"/>
                          <w:color w:val="003300"/>
                          <w:sz w:val="28"/>
                          <w:szCs w:val="28"/>
                          <w:lang w:val="en-US"/>
                        </w:rPr>
                        <w:t>Enter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E13A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267AB3A" wp14:editId="3E8C34BB">
                <wp:simplePos x="0" y="0"/>
                <wp:positionH relativeFrom="margin">
                  <wp:posOffset>4761865</wp:posOffset>
                </wp:positionH>
                <wp:positionV relativeFrom="paragraph">
                  <wp:posOffset>6625590</wp:posOffset>
                </wp:positionV>
                <wp:extent cx="1054100" cy="358140"/>
                <wp:effectExtent l="0" t="0" r="0" b="3810"/>
                <wp:wrapSquare wrapText="bothSides"/>
                <wp:docPr id="122922122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410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C4801B" w14:textId="30550104" w:rsidR="008512C9" w:rsidRPr="009A531E" w:rsidRDefault="008512C9" w:rsidP="008512C9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</w:pPr>
                            <w:r w:rsidRPr="009A531E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3300"/>
                                <w:sz w:val="28"/>
                                <w:szCs w:val="28"/>
                                <w:lang w:val="en-US"/>
                              </w:rPr>
                              <w:t xml:space="preserve">3 </w:t>
                            </w:r>
                            <w:r w:rsidRPr="009A531E">
                              <w:rPr>
                                <w:rFonts w:ascii="Century Gothic" w:hAnsi="Century Gothic"/>
                                <w:b/>
                                <w:bCs/>
                                <w:noProof/>
                                <w:color w:val="003300"/>
                                <w:sz w:val="28"/>
                                <w:szCs w:val="28"/>
                              </w:rPr>
                              <w:t>способ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67AB3A" id="Надпись 3" o:spid="_x0000_s1027" type="#_x0000_t202" style="position:absolute;left:0;text-align:left;margin-left:374.95pt;margin-top:521.7pt;width:83pt;height:28.2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" filled="f" stroked="f">
                <v:textbox>
                  <w:txbxContent>
                    <w:p w14:paraId="62C4801B" w14:textId="30550104" w:rsidR="008512C9" w:rsidRPr="009A531E" w:rsidRDefault="008512C9" w:rsidP="008512C9">
                      <w:pPr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</w:pPr>
                      <w:r w:rsidRPr="009A531E">
                        <w:rPr>
                          <w:rFonts w:ascii="Century Gothic" w:hAnsi="Century Gothic"/>
                          <w:b/>
                          <w:bCs/>
                          <w:noProof/>
                          <w:color w:val="003300"/>
                          <w:sz w:val="28"/>
                          <w:szCs w:val="28"/>
                          <w:lang w:val="en-US"/>
                        </w:rPr>
                        <w:t xml:space="preserve">3 </w:t>
                      </w:r>
                      <w:r w:rsidRPr="009A531E">
                        <w:rPr>
                          <w:rFonts w:ascii="Century Gothic" w:hAnsi="Century Gothic"/>
                          <w:b/>
                          <w:bCs/>
                          <w:noProof/>
                          <w:color w:val="003300"/>
                          <w:sz w:val="28"/>
                          <w:szCs w:val="28"/>
                        </w:rPr>
                        <w:t>способ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13A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8A7CF0A" wp14:editId="68EFAE6B">
                <wp:simplePos x="0" y="0"/>
                <wp:positionH relativeFrom="margin">
                  <wp:posOffset>4705985</wp:posOffset>
                </wp:positionH>
                <wp:positionV relativeFrom="paragraph">
                  <wp:posOffset>1969770</wp:posOffset>
                </wp:positionV>
                <wp:extent cx="1112520" cy="365760"/>
                <wp:effectExtent l="0" t="0" r="0" b="0"/>
                <wp:wrapSquare wrapText="bothSides"/>
                <wp:docPr id="1808406760" name="Надпись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252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52D04D" w14:textId="77ECA9D4" w:rsidR="00AE13A4" w:rsidRPr="009A531E" w:rsidRDefault="00AE13A4" w:rsidP="00AE13A4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</w:pPr>
                            <w:r w:rsidRPr="009A531E"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>1 способ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7CF0A" id="Надпись 4" o:spid="_x0000_s1028" type="#_x0000_t202" style="position:absolute;left:0;text-align:left;margin-left:370.55pt;margin-top:155.1pt;width:87.6pt;height:28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" filled="f" stroked="f">
                <v:textbox>
                  <w:txbxContent>
                    <w:p w14:paraId="7E52D04D" w14:textId="77ECA9D4" w:rsidR="00AE13A4" w:rsidRPr="009A531E" w:rsidRDefault="00AE13A4" w:rsidP="00AE13A4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</w:pPr>
                      <w:r w:rsidRPr="009A531E"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  <w:t>1 способ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E13A4">
        <w:rPr>
          <w:noProof/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4C275497" wp14:editId="5B5385C8">
            <wp:simplePos x="0" y="0"/>
            <wp:positionH relativeFrom="page">
              <wp:posOffset>5449570</wp:posOffset>
            </wp:positionH>
            <wp:positionV relativeFrom="paragraph">
              <wp:posOffset>2320290</wp:posOffset>
            </wp:positionV>
            <wp:extent cx="1968689" cy="2202014"/>
            <wp:effectExtent l="0" t="0" r="0" b="8255"/>
            <wp:wrapNone/>
            <wp:docPr id="150831900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19005" name="Рисунок 6" descr="Изображение выглядит как текст&#10;&#10;Автоматически созданное описание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01" r="4348"/>
                    <a:stretch/>
                  </pic:blipFill>
                  <pic:spPr bwMode="auto">
                    <a:xfrm>
                      <a:off x="0" y="0"/>
                      <a:ext cx="1968689" cy="2202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79F" w:rsidRPr="00AE13A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A625583" wp14:editId="46FBB0F8">
                <wp:simplePos x="0" y="0"/>
                <wp:positionH relativeFrom="page">
                  <wp:align>right</wp:align>
                </wp:positionH>
                <wp:positionV relativeFrom="paragraph">
                  <wp:posOffset>4773930</wp:posOffset>
                </wp:positionV>
                <wp:extent cx="2506980" cy="632460"/>
                <wp:effectExtent l="0" t="0" r="0" b="0"/>
                <wp:wrapSquare wrapText="bothSides"/>
                <wp:docPr id="1754373125" name="Надпись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6980" cy="632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36028" w14:textId="77777777" w:rsidR="008512C9" w:rsidRPr="003D679F" w:rsidRDefault="00AE13A4" w:rsidP="008512C9">
                            <w:pPr>
                              <w:spacing w:after="0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>2</w:t>
                            </w:r>
                            <w:r w:rsidRPr="003D679F"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 xml:space="preserve"> способ</w:t>
                            </w:r>
                          </w:p>
                          <w:p w14:paraId="4F74B261" w14:textId="705B658A" w:rsidR="00AE13A4" w:rsidRPr="003D679F" w:rsidRDefault="008512C9" w:rsidP="008512C9">
                            <w:pPr>
                              <w:spacing w:after="0"/>
                              <w:rPr>
                                <w:rFonts w:ascii="Century Gothic" w:hAnsi="Century Gothic"/>
                                <w:color w:val="003300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color w:val="003300"/>
                                <w:sz w:val="28"/>
                                <w:szCs w:val="28"/>
                              </w:rPr>
                              <w:t>Начать печатать</w:t>
                            </w:r>
                            <w:r w:rsidRPr="003D679F"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D679F">
                              <w:rPr>
                                <w:rFonts w:ascii="Century Gothic" w:hAnsi="Century Gothic"/>
                                <w:color w:val="003300"/>
                                <w:sz w:val="28"/>
                                <w:szCs w:val="28"/>
                              </w:rPr>
                              <w:t>команду</w:t>
                            </w:r>
                          </w:p>
                          <w:p w14:paraId="5AD6ACA6" w14:textId="78AA46ED" w:rsidR="008512C9" w:rsidRPr="00AE13A4" w:rsidRDefault="008512C9" w:rsidP="00AE13A4">
                            <w:pPr>
                              <w:jc w:val="center"/>
                              <w:rPr>
                                <w:b/>
                                <w:bCs/>
                                <w:color w:val="0033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3300"/>
                                <w:sz w:val="24"/>
                                <w:szCs w:val="24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625583" id="Надпись 6" o:spid="_x0000_s1029" type="#_x0000_t202" style="position:absolute;left:0;text-align:left;margin-left:146.2pt;margin-top:375.9pt;width:197.4pt;height:49.8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" filled="f" stroked="f">
                <v:textbox>
                  <w:txbxContent>
                    <w:p w14:paraId="7D536028" w14:textId="77777777" w:rsidR="008512C9" w:rsidRPr="003D679F" w:rsidRDefault="00AE13A4" w:rsidP="008512C9">
                      <w:pPr>
                        <w:spacing w:after="0"/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  <w:t>2</w:t>
                      </w:r>
                      <w:r w:rsidRPr="003D679F"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  <w:t xml:space="preserve"> способ</w:t>
                      </w:r>
                    </w:p>
                    <w:p w14:paraId="4F74B261" w14:textId="705B658A" w:rsidR="00AE13A4" w:rsidRPr="003D679F" w:rsidRDefault="008512C9" w:rsidP="008512C9">
                      <w:pPr>
                        <w:spacing w:after="0"/>
                        <w:rPr>
                          <w:rFonts w:ascii="Century Gothic" w:hAnsi="Century Gothic"/>
                          <w:color w:val="003300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 Gothic" w:hAnsi="Century Gothic"/>
                          <w:color w:val="003300"/>
                          <w:sz w:val="28"/>
                          <w:szCs w:val="28"/>
                        </w:rPr>
                        <w:t>Начать печатать</w:t>
                      </w:r>
                      <w:r w:rsidRPr="003D679F"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28"/>
                          <w:szCs w:val="28"/>
                        </w:rPr>
                        <w:t xml:space="preserve"> </w:t>
                      </w:r>
                      <w:r w:rsidRPr="003D679F">
                        <w:rPr>
                          <w:rFonts w:ascii="Century Gothic" w:hAnsi="Century Gothic"/>
                          <w:color w:val="003300"/>
                          <w:sz w:val="28"/>
                          <w:szCs w:val="28"/>
                        </w:rPr>
                        <w:t>команду</w:t>
                      </w:r>
                    </w:p>
                    <w:p w14:paraId="5AD6ACA6" w14:textId="78AA46ED" w:rsidR="008512C9" w:rsidRPr="00AE13A4" w:rsidRDefault="008512C9" w:rsidP="00AE13A4">
                      <w:pPr>
                        <w:jc w:val="center"/>
                        <w:rPr>
                          <w:b/>
                          <w:bCs/>
                          <w:color w:val="003300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003300"/>
                          <w:sz w:val="24"/>
                          <w:szCs w:val="24"/>
                        </w:rPr>
                        <w:br/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D679F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CAEC87" wp14:editId="40720AD0">
                <wp:simplePos x="0" y="0"/>
                <wp:positionH relativeFrom="column">
                  <wp:posOffset>4421505</wp:posOffset>
                </wp:positionH>
                <wp:positionV relativeFrom="paragraph">
                  <wp:posOffset>2396490</wp:posOffset>
                </wp:positionV>
                <wp:extent cx="381000" cy="160020"/>
                <wp:effectExtent l="0" t="0" r="19050" b="11430"/>
                <wp:wrapNone/>
                <wp:docPr id="203664229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600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21CAC8" id="Овал 1" o:spid="_x0000_s1026" style="position:absolute;margin-left:348.15pt;margin-top:188.7pt;width:30pt;height:12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" filled="f" strokecolor="red" strokeweight="1pt">
                <v:stroke joinstyle="miter"/>
              </v:oval>
            </w:pict>
          </mc:Fallback>
        </mc:AlternateContent>
      </w:r>
      <w:r w:rsidR="003D679F" w:rsidRPr="00AE13A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DABB451" wp14:editId="541053B1">
                <wp:simplePos x="0" y="0"/>
                <wp:positionH relativeFrom="page">
                  <wp:posOffset>5372100</wp:posOffset>
                </wp:positionH>
                <wp:positionV relativeFrom="paragraph">
                  <wp:posOffset>1413510</wp:posOffset>
                </wp:positionV>
                <wp:extent cx="1564640" cy="411480"/>
                <wp:effectExtent l="0" t="0" r="16510" b="26670"/>
                <wp:wrapSquare wrapText="bothSides"/>
                <wp:docPr id="496067848" name="Надпись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4640" cy="411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CFF0FF" w14:textId="16C71C72" w:rsidR="00AE13A4" w:rsidRPr="003D679F" w:rsidRDefault="00AE13A4" w:rsidP="00AE13A4">
                            <w:pPr>
                              <w:jc w:val="right"/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Ввод команд 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B451" id="Надпись 8" o:spid="_x0000_s1030" type="#_x0000_t202" style="position:absolute;left:0;text-align:left;margin-left:423pt;margin-top:111.3pt;width:123.2pt;height:32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">
                <v:textbox>
                  <w:txbxContent>
                    <w:p w14:paraId="1BCFF0FF" w14:textId="16C71C72" w:rsidR="00AE13A4" w:rsidRPr="003D679F" w:rsidRDefault="00AE13A4" w:rsidP="00AE13A4">
                      <w:pPr>
                        <w:jc w:val="right"/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Ввод команд 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D679F">
        <w:rPr>
          <w:rFonts w:ascii="Century Gothic" w:hAnsi="Century Gothic" w:cs="Helvetica"/>
          <w:noProof/>
          <w:color w:val="1A1A1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565CFA7" wp14:editId="3C38D396">
                <wp:simplePos x="0" y="0"/>
                <wp:positionH relativeFrom="column">
                  <wp:posOffset>-904875</wp:posOffset>
                </wp:positionH>
                <wp:positionV relativeFrom="paragraph">
                  <wp:posOffset>5330190</wp:posOffset>
                </wp:positionV>
                <wp:extent cx="4564380" cy="1996440"/>
                <wp:effectExtent l="0" t="0" r="26670" b="22860"/>
                <wp:wrapNone/>
                <wp:docPr id="194537642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4380" cy="1996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6C8618" w14:textId="77777777" w:rsidR="003D679F" w:rsidRDefault="00063201" w:rsidP="003D679F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sz w:val="28"/>
                                <w:szCs w:val="28"/>
                              </w:rPr>
                              <w:t>Структурирование команд:</w:t>
                            </w:r>
                          </w:p>
                          <w:p w14:paraId="73B49A37" w14:textId="23C93B02" w:rsidR="00063201" w:rsidRPr="003D679F" w:rsidRDefault="00063201" w:rsidP="003D679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Выполняемые команды нумеруются последовательно, начиная с %</w:t>
                            </w:r>
                            <w:proofErr w:type="spellStart"/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i</w:t>
                            </w:r>
                            <w:proofErr w:type="spellEnd"/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1</w:t>
                            </w: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br/>
                              <w:t>Результаты команд нумеруются также, единственное, обозначение другое %</w:t>
                            </w: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  <w:t>o</w:t>
                            </w: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1 и </w:t>
                            </w:r>
                            <w:proofErr w:type="gramStart"/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т.д.</w:t>
                            </w:r>
                            <w:proofErr w:type="gramEnd"/>
                          </w:p>
                          <w:p w14:paraId="674282CA" w14:textId="6894B678" w:rsidR="00063201" w:rsidRPr="003D679F" w:rsidRDefault="00063201" w:rsidP="003D679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 xml:space="preserve">К результату команды, как и к самой команде можно обратиться, написав </w:t>
                            </w:r>
                            <w:r w:rsidR="003D679F"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их обозначение.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5CFA7" id="Надпись 9" o:spid="_x0000_s1031" type="#_x0000_t202" style="position:absolute;left:0;text-align:left;margin-left:-71.25pt;margin-top:419.7pt;width:359.4pt;height:157.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ltJOwIAAIQEAAAOAAAAZHJzL2Uyb0RvYy54bWysVE2PGjEMvVfqf4hyLwMs0GXEsKKsqCqh&#10;3ZXYas8hkzBRM3GaBGbor68Tvrc9Vb1k7Nh5tp/tmT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" fillcolor="white [3201]" strokeweight=".5pt">
                <v:textbox>
                  <w:txbxContent>
                    <w:p w14:paraId="0A6C8618" w14:textId="77777777" w:rsidR="003D679F" w:rsidRDefault="00063201" w:rsidP="003D679F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3D679F">
                        <w:rPr>
                          <w:sz w:val="28"/>
                          <w:szCs w:val="28"/>
                        </w:rPr>
                        <w:t>Структурирование команд:</w:t>
                      </w:r>
                    </w:p>
                    <w:p w14:paraId="73B49A37" w14:textId="23C93B02" w:rsidR="00063201" w:rsidRPr="003D679F" w:rsidRDefault="00063201" w:rsidP="003D679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Выполняемые команды нумеруются последовательно, начиная с %</w:t>
                      </w:r>
                      <w:proofErr w:type="spellStart"/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  <w:lang w:val="en-US"/>
                        </w:rPr>
                        <w:t>i</w:t>
                      </w:r>
                      <w:proofErr w:type="spellEnd"/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1</w:t>
                      </w: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br/>
                        <w:t>Результаты команд нумеруются также, единственное, обозначение другое %</w:t>
                      </w: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  <w:lang w:val="en-US"/>
                        </w:rPr>
                        <w:t>o</w:t>
                      </w: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1 и </w:t>
                      </w:r>
                      <w:proofErr w:type="gramStart"/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т.д.</w:t>
                      </w:r>
                      <w:proofErr w:type="gramEnd"/>
                    </w:p>
                    <w:p w14:paraId="674282CA" w14:textId="6894B678" w:rsidR="00063201" w:rsidRPr="003D679F" w:rsidRDefault="00063201" w:rsidP="003D679F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 xml:space="preserve">К результату команды, как и к самой команде можно обратиться, написав </w:t>
                      </w:r>
                      <w:r w:rsidR="003D679F"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их обозначение.</w:t>
                      </w:r>
                    </w:p>
                  </w:txbxContent>
                </v:textbox>
              </v:shape>
            </w:pict>
          </mc:Fallback>
        </mc:AlternateContent>
      </w:r>
      <w:r w:rsidR="003D679F">
        <w:rPr>
          <w:rFonts w:ascii="Century Gothic" w:hAnsi="Century Gothic" w:cs="Helvetica"/>
          <w:noProof/>
          <w:color w:val="1A1A1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131C1A" wp14:editId="072F1C9E">
                <wp:simplePos x="0" y="0"/>
                <wp:positionH relativeFrom="page">
                  <wp:posOffset>495300</wp:posOffset>
                </wp:positionH>
                <wp:positionV relativeFrom="paragraph">
                  <wp:posOffset>7387590</wp:posOffset>
                </wp:positionV>
                <wp:extent cx="4030980" cy="1844040"/>
                <wp:effectExtent l="0" t="0" r="0" b="3810"/>
                <wp:wrapNone/>
                <wp:docPr id="443288321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0980" cy="1844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CCB3F7" w14:textId="5BA8EFB6" w:rsidR="00063201" w:rsidRDefault="0006320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80AEA7" wp14:editId="1E6DB108">
                                  <wp:extent cx="3474720" cy="1527829"/>
                                  <wp:effectExtent l="0" t="0" r="0" b="0"/>
                                  <wp:docPr id="1105576052" name="Рисунок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2346488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09578" cy="154315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31C1A" id="Надпись 10" o:spid="_x0000_s1032" type="#_x0000_t202" style="position:absolute;left:0;text-align:left;margin-left:39pt;margin-top:581.7pt;width:317.4pt;height:145.2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" filled="f" stroked="f" strokeweight=".5pt">
                <v:textbox>
                  <w:txbxContent>
                    <w:p w14:paraId="20CCB3F7" w14:textId="5BA8EFB6" w:rsidR="00063201" w:rsidRDefault="00063201">
                      <w:r>
                        <w:rPr>
                          <w:noProof/>
                        </w:rPr>
                        <w:drawing>
                          <wp:inline distT="0" distB="0" distL="0" distR="0" wp14:anchorId="1580AEA7" wp14:editId="1E6DB108">
                            <wp:extent cx="3474720" cy="1527829"/>
                            <wp:effectExtent l="0" t="0" r="0" b="0"/>
                            <wp:docPr id="1105576052" name="Рисунок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23464881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09578" cy="154315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D679F">
        <w:rPr>
          <w:rFonts w:ascii="Century Gothic" w:hAnsi="Century Gothic" w:cs="Helvetica"/>
          <w:noProof/>
          <w:color w:val="1A1A1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207CDAB" wp14:editId="09D4021A">
                <wp:simplePos x="0" y="0"/>
                <wp:positionH relativeFrom="column">
                  <wp:posOffset>3568065</wp:posOffset>
                </wp:positionH>
                <wp:positionV relativeFrom="paragraph">
                  <wp:posOffset>7616190</wp:posOffset>
                </wp:positionV>
                <wp:extent cx="2880360" cy="335280"/>
                <wp:effectExtent l="0" t="0" r="0" b="7620"/>
                <wp:wrapNone/>
                <wp:docPr id="4577290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03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B57246" w14:textId="6740A55A" w:rsidR="003D679F" w:rsidRPr="003D679F" w:rsidRDefault="003D679F" w:rsidP="003D679F">
                            <w:pPr>
                              <w:rPr>
                                <w:b/>
                                <w:bCs/>
                                <w:color w:val="003300"/>
                                <w:sz w:val="32"/>
                                <w:szCs w:val="32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b/>
                                <w:bCs/>
                                <w:color w:val="003300"/>
                                <w:sz w:val="32"/>
                                <w:szCs w:val="32"/>
                              </w:rPr>
                              <w:t>Выполнение вычислений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7CDAB" id="Надпись 11" o:spid="_x0000_s1033" type="#_x0000_t202" style="position:absolute;left:0;text-align:left;margin-left:280.95pt;margin-top:599.7pt;width:226.8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" filled="f" stroked="f" strokeweight=".5pt">
                <v:textbox>
                  <w:txbxContent>
                    <w:p w14:paraId="2BB57246" w14:textId="6740A55A" w:rsidR="003D679F" w:rsidRPr="003D679F" w:rsidRDefault="003D679F" w:rsidP="003D679F">
                      <w:pPr>
                        <w:rPr>
                          <w:b/>
                          <w:bCs/>
                          <w:color w:val="003300"/>
                          <w:sz w:val="32"/>
                          <w:szCs w:val="32"/>
                        </w:rPr>
                      </w:pPr>
                      <w:r w:rsidRPr="003D679F">
                        <w:rPr>
                          <w:rFonts w:ascii="Century Gothic" w:hAnsi="Century Gothic"/>
                          <w:b/>
                          <w:bCs/>
                          <w:color w:val="003300"/>
                          <w:sz w:val="32"/>
                          <w:szCs w:val="32"/>
                        </w:rPr>
                        <w:t>Выполнение вычислений</w:t>
                      </w:r>
                    </w:p>
                  </w:txbxContent>
                </v:textbox>
              </v:shape>
            </w:pict>
          </mc:Fallback>
        </mc:AlternateContent>
      </w:r>
      <w:r w:rsidR="003D679F">
        <w:rPr>
          <w:rFonts w:ascii="Century Gothic" w:hAnsi="Century Gothic" w:cs="Helvetica"/>
          <w:noProof/>
          <w:color w:val="1A1A1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8FC3BF" wp14:editId="039162C1">
                <wp:simplePos x="0" y="0"/>
                <wp:positionH relativeFrom="column">
                  <wp:posOffset>3491865</wp:posOffset>
                </wp:positionH>
                <wp:positionV relativeFrom="paragraph">
                  <wp:posOffset>8096250</wp:posOffset>
                </wp:positionV>
                <wp:extent cx="2926080" cy="1706880"/>
                <wp:effectExtent l="0" t="0" r="26670" b="26670"/>
                <wp:wrapNone/>
                <wp:docPr id="1970178816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080" cy="170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E3AD6" w14:textId="6A59B410" w:rsidR="003D679F" w:rsidRPr="003D679F" w:rsidRDefault="003D679F">
                            <w:pPr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</w:pP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t>Существуют 2 способа:</w:t>
                            </w:r>
                            <w:r w:rsidRPr="003D679F"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  <w:br/>
                              <w:t xml:space="preserve">1. Команда </w:t>
                            </w:r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команду главного меню «Ячейка – </w:t>
                            </w:r>
                            <w:proofErr w:type="spellStart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>Evaluate</w:t>
                            </w:r>
                            <w:proofErr w:type="spellEnd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All </w:t>
                            </w:r>
                            <w:proofErr w:type="spellStart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>Visible</w:t>
                            </w:r>
                            <w:proofErr w:type="spellEnd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>Cells</w:t>
                            </w:r>
                            <w:proofErr w:type="spellEnd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>».</w:t>
                            </w:r>
                          </w:p>
                          <w:p w14:paraId="06370C09" w14:textId="7F96F6C3" w:rsidR="003D679F" w:rsidRPr="003D679F" w:rsidRDefault="003D679F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</w:rPr>
                              <w:t xml:space="preserve">2. После команды нажать </w:t>
                            </w:r>
                            <w:proofErr w:type="spellStart"/>
                            <w:r w:rsidRPr="003D679F">
                              <w:rPr>
                                <w:rFonts w:ascii="Century Gothic" w:hAnsi="Century Gothic" w:cs="Helvetica"/>
                                <w:color w:val="1A1A1A"/>
                                <w:sz w:val="28"/>
                                <w:szCs w:val="28"/>
                                <w:shd w:val="clear" w:color="auto" w:fill="FFFFFF"/>
                                <w:lang w:val="en-US"/>
                              </w:rPr>
                              <w:t>Shift+Enter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FC3BF" id="Надпись 12" o:spid="_x0000_s1034" type="#_x0000_t202" style="position:absolute;left:0;text-align:left;margin-left:274.95pt;margin-top:637.5pt;width:230.4pt;height:13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" fillcolor="white [3201]" strokeweight=".5pt">
                <v:textbox>
                  <w:txbxContent>
                    <w:p w14:paraId="620E3AD6" w14:textId="6A59B410" w:rsidR="003D679F" w:rsidRPr="003D679F" w:rsidRDefault="003D679F">
                      <w:pPr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</w:pP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t>Существуют 2 способа:</w:t>
                      </w:r>
                      <w:r w:rsidRPr="003D679F">
                        <w:rPr>
                          <w:rFonts w:ascii="Century Gothic" w:hAnsi="Century Gothic"/>
                          <w:sz w:val="28"/>
                          <w:szCs w:val="28"/>
                        </w:rPr>
                        <w:br/>
                        <w:t xml:space="preserve">1. Команда </w:t>
                      </w:r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 xml:space="preserve">команду главного меню «Ячейка – </w:t>
                      </w:r>
                      <w:proofErr w:type="spellStart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>Evaluate</w:t>
                      </w:r>
                      <w:proofErr w:type="spellEnd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 xml:space="preserve"> All </w:t>
                      </w:r>
                      <w:proofErr w:type="spellStart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>Visible</w:t>
                      </w:r>
                      <w:proofErr w:type="spellEnd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>Cells</w:t>
                      </w:r>
                      <w:proofErr w:type="spellEnd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>».</w:t>
                      </w:r>
                    </w:p>
                    <w:p w14:paraId="06370C09" w14:textId="7F96F6C3" w:rsidR="003D679F" w:rsidRPr="003D679F" w:rsidRDefault="003D679F">
                      <w:pPr>
                        <w:rPr>
                          <w:rFonts w:ascii="Century Gothic" w:hAnsi="Century Gothic"/>
                          <w:sz w:val="28"/>
                          <w:szCs w:val="28"/>
                          <w:lang w:val="en-US"/>
                        </w:rPr>
                      </w:pPr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</w:rPr>
                        <w:t xml:space="preserve">2. После команды нажать </w:t>
                      </w:r>
                      <w:proofErr w:type="spellStart"/>
                      <w:r w:rsidRPr="003D679F">
                        <w:rPr>
                          <w:rFonts w:ascii="Century Gothic" w:hAnsi="Century Gothic" w:cs="Helvetica"/>
                          <w:color w:val="1A1A1A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w:t>Shift+Enter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63201" w:rsidRPr="003D76B4">
        <w:rPr>
          <w:rFonts w:ascii="Century Gothic" w:hAnsi="Century Gothic" w:cs="Helvetica"/>
          <w:color w:val="1A1A1A"/>
          <w:sz w:val="40"/>
          <w:szCs w:val="40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03DFE040" wp14:editId="0349AEC4">
            <wp:simplePos x="0" y="0"/>
            <wp:positionH relativeFrom="margin">
              <wp:posOffset>-987467</wp:posOffset>
            </wp:positionH>
            <wp:positionV relativeFrom="paragraph">
              <wp:posOffset>1108710</wp:posOffset>
            </wp:positionV>
            <wp:extent cx="5097780" cy="3516404"/>
            <wp:effectExtent l="0" t="0" r="7620" b="8255"/>
            <wp:wrapNone/>
            <wp:docPr id="60371218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712183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35164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12C9" w:rsidRPr="003D76B4">
        <w:rPr>
          <w:rFonts w:ascii="Century Gothic" w:hAnsi="Century Gothic" w:cs="Helvetica"/>
          <w:noProof/>
          <w:color w:val="1A1A1A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65C1D20E" wp14:editId="4FE352F9">
                <wp:simplePos x="0" y="0"/>
                <wp:positionH relativeFrom="page">
                  <wp:align>center</wp:align>
                </wp:positionH>
                <wp:positionV relativeFrom="page">
                  <wp:posOffset>-92075</wp:posOffset>
                </wp:positionV>
                <wp:extent cx="7825740" cy="11041380"/>
                <wp:effectExtent l="0" t="0" r="22860" b="26670"/>
                <wp:wrapNone/>
                <wp:docPr id="802078098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5740" cy="1104138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62A5CA" w14:textId="5EDC2DED" w:rsidR="008512C9" w:rsidRDefault="008512C9" w:rsidP="0006320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1D20E" id="Прямоугольник 14" o:spid="_x0000_s1035" style="position:absolute;left:0;text-align:left;margin-left:0;margin-top:-7.25pt;width:616.2pt;height:869.4pt;z-index:-251659265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" fillcolor="#f7caac [1301]" strokecolor="#1f3763 [1604]" strokeweight="1pt">
                <v:textbox>
                  <w:txbxContent>
                    <w:p w14:paraId="5962A5CA" w14:textId="5EDC2DED" w:rsidR="008512C9" w:rsidRDefault="008512C9" w:rsidP="00063201"/>
                  </w:txbxContent>
                </v:textbox>
                <w10:wrap anchorx="page" anchory="page"/>
              </v:rect>
            </w:pict>
          </mc:Fallback>
        </mc:AlternateContent>
      </w:r>
      <w:r w:rsidR="00AE13A4" w:rsidRPr="003D76B4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D9E0CB" wp14:editId="50D815BA">
                <wp:simplePos x="0" y="0"/>
                <wp:positionH relativeFrom="margin">
                  <wp:posOffset>-846455</wp:posOffset>
                </wp:positionH>
                <wp:positionV relativeFrom="paragraph">
                  <wp:posOffset>0</wp:posOffset>
                </wp:positionV>
                <wp:extent cx="7152640" cy="960120"/>
                <wp:effectExtent l="0" t="0" r="0" b="0"/>
                <wp:wrapSquare wrapText="bothSides"/>
                <wp:docPr id="217" name="Надпись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52640" cy="96012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54E58B" w14:textId="5EF1F08F" w:rsidR="003D76B4" w:rsidRPr="0044499B" w:rsidRDefault="003D76B4" w:rsidP="00AE13A4">
                            <w:pPr>
                              <w:shd w:val="clear" w:color="auto" w:fill="003300"/>
                              <w:spacing w:before="120" w:line="276" w:lineRule="auto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44"/>
                                <w:szCs w:val="44"/>
                              </w:rPr>
                            </w:pPr>
                            <w:r w:rsidRPr="00AE13A4">
                              <w:rPr>
                                <w:rFonts w:ascii="Century Gothic" w:hAnsi="Century Gothic" w:cs="Helvetica"/>
                                <w:b/>
                                <w:bCs/>
                                <w:i/>
                                <w:iCs/>
                                <w:color w:val="003300"/>
                                <w:sz w:val="44"/>
                                <w:szCs w:val="44"/>
                                <w:highlight w:val="yellow"/>
                                <w:shd w:val="clear" w:color="auto" w:fill="003300"/>
                              </w:rPr>
                              <w:t>Основы работы с системой</w:t>
                            </w:r>
                            <w:r w:rsidRPr="00AE13A4">
                              <w:rPr>
                                <w:rFonts w:ascii="Century Gothic" w:hAnsi="Century Gothic" w:cs="Helvetica"/>
                                <w:b/>
                                <w:bCs/>
                                <w:i/>
                                <w:iCs/>
                                <w:color w:val="003300"/>
                                <w:sz w:val="44"/>
                                <w:szCs w:val="44"/>
                                <w:highlight w:val="yellow"/>
                                <w:shd w:val="clear" w:color="auto" w:fill="FFFFFF"/>
                              </w:rPr>
                              <w:t xml:space="preserve"> </w:t>
                            </w:r>
                            <w:r w:rsidRPr="00AE13A4">
                              <w:rPr>
                                <w:rFonts w:ascii="Century Gothic" w:hAnsi="Century Gothic" w:cs="Helvetica"/>
                                <w:b/>
                                <w:bCs/>
                                <w:i/>
                                <w:iCs/>
                                <w:color w:val="1A1A1A"/>
                                <w:sz w:val="44"/>
                                <w:szCs w:val="44"/>
                                <w:highlight w:val="yellow"/>
                                <w:shd w:val="clear" w:color="auto" w:fill="FFFFFF"/>
                              </w:rPr>
                              <w:t>компьютерной алгебры Maxima 16.04.2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9E0CB" id="Надпись 15" o:spid="_x0000_s1036" type="#_x0000_t202" style="position:absolute;left:0;text-align:left;margin-left:-66.65pt;margin-top:0;width:563.2pt;height:75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" fillcolor="#a8d08d [1945]" stroked="f">
                <v:textbox>
                  <w:txbxContent>
                    <w:p w14:paraId="2854E58B" w14:textId="5EF1F08F" w:rsidR="003D76B4" w:rsidRPr="0044499B" w:rsidRDefault="003D76B4" w:rsidP="00AE13A4">
                      <w:pPr>
                        <w:shd w:val="clear" w:color="auto" w:fill="003300"/>
                        <w:spacing w:before="120" w:line="276" w:lineRule="auto"/>
                        <w:jc w:val="center"/>
                        <w:rPr>
                          <w:b/>
                          <w:bCs/>
                          <w:i/>
                          <w:iCs/>
                          <w:sz w:val="44"/>
                          <w:szCs w:val="44"/>
                        </w:rPr>
                      </w:pPr>
                      <w:r w:rsidRPr="00AE13A4">
                        <w:rPr>
                          <w:rFonts w:ascii="Century Gothic" w:hAnsi="Century Gothic" w:cs="Helvetica"/>
                          <w:b/>
                          <w:bCs/>
                          <w:i/>
                          <w:iCs/>
                          <w:color w:val="003300"/>
                          <w:sz w:val="44"/>
                          <w:szCs w:val="44"/>
                          <w:highlight w:val="yellow"/>
                          <w:shd w:val="clear" w:color="auto" w:fill="003300"/>
                        </w:rPr>
                        <w:t>Основы работы с системой</w:t>
                      </w:r>
                      <w:r w:rsidRPr="00AE13A4">
                        <w:rPr>
                          <w:rFonts w:ascii="Century Gothic" w:hAnsi="Century Gothic" w:cs="Helvetica"/>
                          <w:b/>
                          <w:bCs/>
                          <w:i/>
                          <w:iCs/>
                          <w:color w:val="003300"/>
                          <w:sz w:val="44"/>
                          <w:szCs w:val="44"/>
                          <w:highlight w:val="yellow"/>
                          <w:shd w:val="clear" w:color="auto" w:fill="FFFFFF"/>
                        </w:rPr>
                        <w:t xml:space="preserve"> </w:t>
                      </w:r>
                      <w:r w:rsidRPr="00AE13A4">
                        <w:rPr>
                          <w:rFonts w:ascii="Century Gothic" w:hAnsi="Century Gothic" w:cs="Helvetica"/>
                          <w:b/>
                          <w:bCs/>
                          <w:i/>
                          <w:iCs/>
                          <w:color w:val="1A1A1A"/>
                          <w:sz w:val="44"/>
                          <w:szCs w:val="44"/>
                          <w:highlight w:val="yellow"/>
                          <w:shd w:val="clear" w:color="auto" w:fill="FFFFFF"/>
                        </w:rPr>
                        <w:t>компьютерной алгебры Maxima 16.04.2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4499B" w:rsidRPr="00F913A1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99017F4" wp14:editId="4AAF4CE3">
                <wp:simplePos x="0" y="0"/>
                <wp:positionH relativeFrom="page">
                  <wp:posOffset>45720</wp:posOffset>
                </wp:positionH>
                <wp:positionV relativeFrom="paragraph">
                  <wp:posOffset>1756410</wp:posOffset>
                </wp:positionV>
                <wp:extent cx="5059680" cy="2628900"/>
                <wp:effectExtent l="0" t="0" r="0" b="0"/>
                <wp:wrapSquare wrapText="bothSides"/>
                <wp:docPr id="1571520759" name="Надпись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9680" cy="2628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9E796" w14:textId="37D59B64" w:rsidR="00F913A1" w:rsidRPr="003D679F" w:rsidRDefault="00F913A1" w:rsidP="0044499B">
                            <w:pPr>
                              <w:jc w:val="center"/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</w:pPr>
                            <w:r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>Интерфейс программы состоит из верхней графической части окна, панели управления, рабочего окна,</w:t>
                            </w:r>
                            <w:r w:rsidR="003D679F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>прокрутки и строки состояния.</w:t>
                            </w:r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br/>
                            </w:r>
                            <w:r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 xml:space="preserve"> В графической части окна отображена версия программы.</w:t>
                            </w:r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br/>
                            </w:r>
                            <w:r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 xml:space="preserve"> В панели управления есть ряд разделов для решения математических задач</w:t>
                            </w:r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 xml:space="preserve"> таких как матрицы, задачи мат. анализа, уравнения, графики и </w:t>
                            </w:r>
                            <w:proofErr w:type="spellStart"/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>д.р</w:t>
                            </w:r>
                            <w:proofErr w:type="spellEnd"/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t>.</w:t>
                            </w:r>
                            <w:r w:rsidR="0044499B" w:rsidRPr="003D679F">
                              <w:rPr>
                                <w:rFonts w:ascii="Century" w:hAnsi="Century"/>
                                <w:color w:val="003300"/>
                                <w:sz w:val="28"/>
                                <w:szCs w:val="28"/>
                              </w:rPr>
                              <w:br/>
                              <w:t xml:space="preserve"> В рабочем окне осуществляется ввод команд и решение их.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017F4" id="Надпись 16" o:spid="_x0000_s1037" type="#_x0000_t202" style="position:absolute;left:0;text-align:left;margin-left:3.6pt;margin-top:138.3pt;width:398.4pt;height:20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" filled="f" stroked="f">
                <v:textbox>
                  <w:txbxContent>
                    <w:p w14:paraId="3E99E796" w14:textId="37D59B64" w:rsidR="00F913A1" w:rsidRPr="003D679F" w:rsidRDefault="00F913A1" w:rsidP="0044499B">
                      <w:pPr>
                        <w:jc w:val="center"/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</w:pPr>
                      <w:r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>Интерфейс программы состоит из верхней графической части окна, панели управления, рабочего окна,</w:t>
                      </w:r>
                      <w:r w:rsidR="003D679F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 xml:space="preserve"> </w:t>
                      </w:r>
                      <w:r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>прокрутки и строки состояния.</w:t>
                      </w:r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br/>
                      </w:r>
                      <w:r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 xml:space="preserve"> В графической части окна отображена версия программы.</w:t>
                      </w:r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br/>
                      </w:r>
                      <w:r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 xml:space="preserve"> В панели управления есть ряд разделов для решения математических задач</w:t>
                      </w:r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 xml:space="preserve"> таких как матрицы, задачи мат. анализа, уравнения, графики и </w:t>
                      </w:r>
                      <w:proofErr w:type="spellStart"/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>д.р</w:t>
                      </w:r>
                      <w:proofErr w:type="spellEnd"/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t>.</w:t>
                      </w:r>
                      <w:r w:rsidR="0044499B" w:rsidRPr="003D679F">
                        <w:rPr>
                          <w:rFonts w:ascii="Century" w:hAnsi="Century"/>
                          <w:color w:val="003300"/>
                          <w:sz w:val="28"/>
                          <w:szCs w:val="28"/>
                        </w:rPr>
                        <w:br/>
                        <w:t xml:space="preserve"> В рабочем окне осуществляется ввод команд и решение их.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sectPr w:rsidR="006862A9" w:rsidRPr="003D76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CF"/>
    <w:rsid w:val="00063201"/>
    <w:rsid w:val="003D679F"/>
    <w:rsid w:val="003D76B4"/>
    <w:rsid w:val="0044499B"/>
    <w:rsid w:val="006862A9"/>
    <w:rsid w:val="008512C9"/>
    <w:rsid w:val="008E38CC"/>
    <w:rsid w:val="009A531E"/>
    <w:rsid w:val="00AE13A4"/>
    <w:rsid w:val="00F377CF"/>
    <w:rsid w:val="00F9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C04CC"/>
  <w15:chartTrackingRefBased/>
  <w15:docId w15:val="{B4D6BFB4-4565-4594-A3C2-3E0F5D93B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13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2</cp:revision>
  <cp:lastPrinted>2022-12-24T15:07:00Z</cp:lastPrinted>
  <dcterms:created xsi:type="dcterms:W3CDTF">2022-12-24T13:52:00Z</dcterms:created>
  <dcterms:modified xsi:type="dcterms:W3CDTF">2022-12-24T15:07:00Z</dcterms:modified>
</cp:coreProperties>
</file>