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11D0" w14:textId="3F7AF690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C1629DC" w14:textId="77777777" w:rsidR="00864ABA" w:rsidRDefault="00864ABA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950B9D5" w14:textId="77777777" w:rsidR="00864ABA" w:rsidRPr="00ED2A9F" w:rsidRDefault="00864ABA" w:rsidP="00864ABA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ED2A9F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 xml:space="preserve">Задание 1. </w:t>
      </w:r>
      <w:r w:rsidR="00E26A5C" w:rsidRPr="00E26A5C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Решение ситуационных задач</w:t>
      </w:r>
    </w:p>
    <w:p w14:paraId="68F60335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40E5F87F" w14:textId="77777777" w:rsidR="00E26A5C" w:rsidRDefault="00E26A5C" w:rsidP="00E26A5C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Решите ситуационные задачи. Ответы представляются письменно.</w:t>
      </w:r>
    </w:p>
    <w:p w14:paraId="517AFDB9" w14:textId="77777777" w:rsidR="00864ABA" w:rsidRDefault="00864ABA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6647706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1. </w:t>
      </w:r>
    </w:p>
    <w:p w14:paraId="073712B3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/>
        </w:rPr>
        <w:t>Вы находитесь за чертой города, в лесистой местности. По системе оповещения получена информация о заражении территории АХОВ (аммиак). Время на раздумье у Вас нет, зараженное облако движется в вашу сторону и настигнет Вас через 4 часа. В наличии есть: лопата, брезентовая палатка, 10 литров воды, запас еды на 2дня, личное транспортное средство (в баке 20 литров бензина) и теплая одежда.</w:t>
      </w:r>
    </w:p>
    <w:p w14:paraId="66D517B2" w14:textId="22C6BA49"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Дайте определения понятия «отравление».</w:t>
      </w:r>
    </w:p>
    <w:p w14:paraId="7285927C" w14:textId="77777777" w:rsid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</w:p>
    <w:p w14:paraId="6EF419C7" w14:textId="58D806B1" w:rsid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976E2">
        <w:rPr>
          <w:rFonts w:ascii="Times New Roman" w:hAnsi="Times New Roman"/>
          <w:sz w:val="28"/>
          <w:szCs w:val="28"/>
          <w:lang w:val="ru-RU"/>
        </w:rPr>
        <w:t>Отравле́ние</w:t>
      </w:r>
      <w:proofErr w:type="spellEnd"/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— расстройство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жизнедеятельности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организма, возникшее вследствие попадания в организм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яда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или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токсина, а также действие, вызвавшее такое заболевание</w:t>
      </w:r>
    </w:p>
    <w:p w14:paraId="13204A88" w14:textId="77777777" w:rsidR="00E976E2" w:rsidRP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</w:p>
    <w:p w14:paraId="680AF095" w14:textId="2262A8A7" w:rsidR="00E976E2" w:rsidRPr="00E976E2" w:rsidRDefault="00E26A5C" w:rsidP="00E976E2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color w:val="262626"/>
          <w:sz w:val="28"/>
          <w:szCs w:val="28"/>
        </w:rPr>
      </w:pPr>
      <w:r w:rsidRPr="00E976E2">
        <w:rPr>
          <w:rFonts w:ascii="Times New Roman" w:hAnsi="Times New Roman"/>
          <w:i/>
          <w:color w:val="262626"/>
          <w:sz w:val="28"/>
          <w:szCs w:val="28"/>
        </w:rPr>
        <w:t>Определите поражающие факторы воздействия аммиака на организм человека.</w:t>
      </w:r>
    </w:p>
    <w:p w14:paraId="4264FCCB" w14:textId="51F61185" w:rsidR="00E976E2" w:rsidRP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  <w:r w:rsidRPr="00E976E2">
        <w:rPr>
          <w:rFonts w:ascii="Times New Roman" w:hAnsi="Times New Roman"/>
          <w:sz w:val="28"/>
          <w:szCs w:val="28"/>
          <w:lang w:val="ru-RU"/>
        </w:rPr>
        <w:t>Пары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аммиака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 xml:space="preserve">сильно раздражают слизистые оболочки глаз и органов дыхания, а также кожные покровы. Вызывают при этом обильное слезотечение, боль в глазах, химический ожог </w:t>
      </w:r>
      <w:proofErr w:type="spellStart"/>
      <w:r w:rsidRPr="00E976E2">
        <w:rPr>
          <w:rFonts w:ascii="Times New Roman" w:hAnsi="Times New Roman"/>
          <w:sz w:val="28"/>
          <w:szCs w:val="28"/>
          <w:lang w:val="ru-RU"/>
        </w:rPr>
        <w:t>конъюктивы</w:t>
      </w:r>
      <w:proofErr w:type="spellEnd"/>
      <w:r w:rsidRPr="00E976E2">
        <w:rPr>
          <w:rFonts w:ascii="Times New Roman" w:hAnsi="Times New Roman"/>
          <w:sz w:val="28"/>
          <w:szCs w:val="28"/>
          <w:lang w:val="ru-RU"/>
        </w:rPr>
        <w:t xml:space="preserve"> и роговицы, потерю зрения, приступы кашля, покраснение и зуд кожи. При соприкосновении сжиженного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аммиака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и его растворов с кожей возникает жжение, возможен химический ожог с пузырями, изъязвлениями.</w:t>
      </w:r>
    </w:p>
    <w:p w14:paraId="540EAC55" w14:textId="77777777" w:rsidR="00E976E2" w:rsidRDefault="00E976E2" w:rsidP="00E976E2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</w:p>
    <w:p w14:paraId="3FFDB90A" w14:textId="426FBF67" w:rsidR="002B73BD" w:rsidRDefault="00E26A5C" w:rsidP="002B73BD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доврачебной помощи пострадавшему после отравления аммиаком.</w:t>
      </w:r>
    </w:p>
    <w:p w14:paraId="63D718B2" w14:textId="77777777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 xml:space="preserve">Надеть на пострадавшего противогаз или </w:t>
      </w:r>
      <w:proofErr w:type="spellStart"/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ватномарлевую</w:t>
      </w:r>
      <w:proofErr w:type="spellEnd"/>
      <w:r w:rsidRPr="002B73BD">
        <w:rPr>
          <w:rFonts w:ascii="Times New Roman" w:hAnsi="Times New Roman"/>
          <w:sz w:val="28"/>
          <w:szCs w:val="28"/>
          <w:shd w:val="clear" w:color="auto" w:fill="FFFFFF"/>
        </w:rPr>
        <w:t xml:space="preserve"> повязку, смоченную 5% раствором лимонной кислоты или водой.</w:t>
      </w:r>
    </w:p>
    <w:p w14:paraId="18C0B859" w14:textId="54192617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Вынести пострадавшего из зоны заражения.</w:t>
      </w:r>
    </w:p>
    <w:p w14:paraId="4E03FB7B" w14:textId="0F750EAD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 xml:space="preserve">Промывать глаза проточной водой в течение </w:t>
      </w:r>
      <w:proofErr w:type="gramStart"/>
      <w:r w:rsidRPr="002B73BD">
        <w:rPr>
          <w:rFonts w:ascii="Times New Roman" w:hAnsi="Times New Roman"/>
          <w:sz w:val="28"/>
          <w:szCs w:val="28"/>
          <w:shd w:val="clear" w:color="auto" w:fill="FFFFFF"/>
        </w:rPr>
        <w:t>10 – 15</w:t>
      </w:r>
      <w:proofErr w:type="gramEnd"/>
      <w:r w:rsidRPr="002B73BD">
        <w:rPr>
          <w:rFonts w:ascii="Times New Roman" w:hAnsi="Times New Roman"/>
          <w:sz w:val="28"/>
          <w:szCs w:val="28"/>
          <w:shd w:val="clear" w:color="auto" w:fill="FFFFFF"/>
        </w:rPr>
        <w:t xml:space="preserve"> мин,</w:t>
      </w:r>
    </w:p>
    <w:p w14:paraId="0C3B6965" w14:textId="2EAD6B8E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Закапать глаза альбуцидом.</w:t>
      </w:r>
    </w:p>
    <w:p w14:paraId="4611D659" w14:textId="77777777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Дать обезболивающее средство.</w:t>
      </w:r>
    </w:p>
    <w:p w14:paraId="778AB0FD" w14:textId="63CCE248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Дать подышать кислородом.</w:t>
      </w:r>
    </w:p>
    <w:p w14:paraId="44C72FA2" w14:textId="36FBDE44" w:rsidR="002B73BD" w:rsidRPr="002B73BD" w:rsidRDefault="002B73BD" w:rsidP="00587A50">
      <w:pPr>
        <w:pStyle w:val="a3"/>
        <w:numPr>
          <w:ilvl w:val="0"/>
          <w:numId w:val="9"/>
        </w:numPr>
        <w:ind w:left="1066" w:firstLine="0"/>
        <w:rPr>
          <w:rFonts w:ascii="Times New Roman" w:hAnsi="Times New Roman"/>
          <w:i/>
          <w:sz w:val="28"/>
          <w:szCs w:val="28"/>
        </w:rPr>
      </w:pPr>
      <w:r w:rsidRPr="002B73BD">
        <w:rPr>
          <w:rFonts w:ascii="Times New Roman" w:hAnsi="Times New Roman"/>
          <w:sz w:val="28"/>
          <w:szCs w:val="28"/>
          <w:shd w:val="clear" w:color="auto" w:fill="FFFFFF"/>
        </w:rPr>
        <w:t>Госпитализировать.</w:t>
      </w:r>
    </w:p>
    <w:p w14:paraId="302C6996" w14:textId="77777777"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Ваших действий в сложившейся ситуации.</w:t>
      </w:r>
    </w:p>
    <w:p w14:paraId="06936A4E" w14:textId="3F34E026" w:rsidR="002B73BD" w:rsidRPr="002B73BD" w:rsidRDefault="002B73BD" w:rsidP="002B73BD">
      <w:pPr>
        <w:pStyle w:val="a3"/>
        <w:numPr>
          <w:ilvl w:val="0"/>
          <w:numId w:val="8"/>
        </w:numPr>
        <w:shd w:val="clear" w:color="auto" w:fill="FFFFFF"/>
        <w:spacing w:before="15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надеть противогаз/ватно</w:t>
      </w: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-</w:t>
      </w: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марлевую повязку</w:t>
      </w:r>
    </w:p>
    <w:p w14:paraId="6061F5D8" w14:textId="77777777" w:rsidR="002B73BD" w:rsidRPr="002B73BD" w:rsidRDefault="002B73BD" w:rsidP="002B73BD">
      <w:pPr>
        <w:pStyle w:val="a3"/>
        <w:numPr>
          <w:ilvl w:val="0"/>
          <w:numId w:val="8"/>
        </w:numPr>
        <w:shd w:val="clear" w:color="auto" w:fill="FFFFFF"/>
        <w:spacing w:before="15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отключить электроприборы</w:t>
      </w:r>
    </w:p>
    <w:p w14:paraId="1FDC440F" w14:textId="66147ACA" w:rsidR="002B73BD" w:rsidRPr="002B73BD" w:rsidRDefault="002B73BD" w:rsidP="002B73BD">
      <w:pPr>
        <w:pStyle w:val="a3"/>
        <w:numPr>
          <w:ilvl w:val="0"/>
          <w:numId w:val="8"/>
        </w:numPr>
        <w:shd w:val="clear" w:color="auto" w:fill="FFFFFF"/>
        <w:spacing w:before="15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загерметизировать</w:t>
      </w: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жилые помещения мокрыми тряпками с подветренной стороны</w:t>
      </w:r>
    </w:p>
    <w:p w14:paraId="0510EE66" w14:textId="3AB79663" w:rsidR="002B73BD" w:rsidRPr="002B73BD" w:rsidRDefault="002B73BD" w:rsidP="002B73BD">
      <w:pPr>
        <w:pStyle w:val="a3"/>
        <w:numPr>
          <w:ilvl w:val="0"/>
          <w:numId w:val="8"/>
        </w:numPr>
        <w:shd w:val="clear" w:color="auto" w:fill="FFFFFF"/>
        <w:spacing w:before="15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если облако не улетучивается, собрать вещи, сесть в машину и ехать перпендикулярно движению ветра</w:t>
      </w:r>
    </w:p>
    <w:p w14:paraId="053907A7" w14:textId="2435445F" w:rsidR="002B73BD" w:rsidRPr="002B73BD" w:rsidRDefault="002B73BD" w:rsidP="002B73BD">
      <w:pPr>
        <w:pStyle w:val="a3"/>
        <w:numPr>
          <w:ilvl w:val="0"/>
          <w:numId w:val="8"/>
        </w:numPr>
        <w:shd w:val="clear" w:color="auto" w:fill="FFFFFF"/>
        <w:spacing w:before="15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B73B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если не удалось достичь города или пункта эвакуации, а бензин подходит к концу, стоит найти канаву или кювет, в противном случае, выкопать углубление в земле и установить палатку (аммиак легче воздуха и будет улетучиваться вверх) и переждать</w:t>
      </w:r>
    </w:p>
    <w:p w14:paraId="32DB7270" w14:textId="77777777" w:rsidR="00E26A5C" w:rsidRPr="00E26A5C" w:rsidRDefault="00E26A5C" w:rsidP="00E26A5C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</w:p>
    <w:p w14:paraId="27C20F73" w14:textId="77777777"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2. </w:t>
      </w:r>
    </w:p>
    <w:p w14:paraId="5AD783AB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 xml:space="preserve">В 30 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/>
        </w:rPr>
        <w:t>км.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/>
        </w:rPr>
        <w:t xml:space="preserve"> от населенного пункта, где Вы проживаете построен и введен в эксплуатацию завод по производству серной кислоты.</w:t>
      </w:r>
    </w:p>
    <w:p w14:paraId="18E32F9C" w14:textId="127EA17E"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«поражающий фактор».</w:t>
      </w:r>
    </w:p>
    <w:p w14:paraId="1F0624E9" w14:textId="49C2BE39" w:rsidR="00E976E2" w:rsidRDefault="00E976E2" w:rsidP="00E976E2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4F085C0C" w14:textId="71BAC7F4" w:rsid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  <w:r w:rsidRPr="00E976E2">
        <w:rPr>
          <w:rFonts w:ascii="Times New Roman" w:hAnsi="Times New Roman"/>
          <w:sz w:val="28"/>
          <w:szCs w:val="28"/>
          <w:lang w:val="ru-RU"/>
        </w:rPr>
        <w:t>Поражающий фактор</w:t>
      </w:r>
      <w:r w:rsidRPr="00E976E2">
        <w:rPr>
          <w:rFonts w:ascii="Times New Roman" w:hAnsi="Times New Roman"/>
          <w:sz w:val="28"/>
          <w:szCs w:val="28"/>
        </w:rPr>
        <w:t> </w:t>
      </w:r>
      <w:r w:rsidRPr="00E976E2">
        <w:rPr>
          <w:rFonts w:ascii="Times New Roman" w:hAnsi="Times New Roman"/>
          <w:sz w:val="28"/>
          <w:szCs w:val="28"/>
          <w:lang w:val="ru-RU"/>
        </w:rPr>
        <w:t>- это фактор среды обитания, который при определенных условиях наносит вред, как людям, так и системам жизнеобеспечения людей, к материальным убыткам.</w:t>
      </w:r>
    </w:p>
    <w:p w14:paraId="2595D673" w14:textId="77777777" w:rsidR="00E976E2" w:rsidRPr="00E976E2" w:rsidRDefault="00E976E2" w:rsidP="00E976E2">
      <w:pPr>
        <w:rPr>
          <w:rFonts w:ascii="Times New Roman" w:hAnsi="Times New Roman"/>
          <w:sz w:val="28"/>
          <w:szCs w:val="28"/>
          <w:lang w:val="ru-RU"/>
        </w:rPr>
      </w:pPr>
    </w:p>
    <w:p w14:paraId="5EA62A25" w14:textId="68307E10"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Каким поражающим факторам могут быть подвержены люди, проживающие 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рядом с заводом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 и территория в случае ЧС на производстве. Приведете конкретные примеры (вид техногенного происшествия – поражающие факторы).</w:t>
      </w:r>
    </w:p>
    <w:p w14:paraId="27610940" w14:textId="50ACA322" w:rsidR="00E976E2" w:rsidRDefault="00E976E2" w:rsidP="00E976E2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226DEAB1" w14:textId="17309436" w:rsidR="00E976E2" w:rsidRPr="00E976E2" w:rsidRDefault="00E976E2" w:rsidP="00E976E2">
      <w:pPr>
        <w:pStyle w:val="a3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высока концентрация серной кислоты в воздухе -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аллергии и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раздражения кожи,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слизистых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, дыхательных путей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у людей</w:t>
      </w:r>
    </w:p>
    <w:p w14:paraId="1F68D77C" w14:textId="5BC97534" w:rsidR="00E976E2" w:rsidRPr="00E976E2" w:rsidRDefault="00E976E2" w:rsidP="00E976E2">
      <w:pPr>
        <w:pStyle w:val="a3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выброс отходов в водоёмы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-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гибель икр и рыб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заражение воды</w:t>
      </w:r>
    </w:p>
    <w:p w14:paraId="157E833B" w14:textId="1DCF6CDC" w:rsidR="00E976E2" w:rsidRPr="00E976E2" w:rsidRDefault="00E976E2" w:rsidP="00E976E2">
      <w:pPr>
        <w:pStyle w:val="a3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 xml:space="preserve">выброс кислоты в </w:t>
      </w:r>
      <w:r w:rsidRPr="00E976E2">
        <w:rPr>
          <w:rFonts w:ascii="Times New Roman" w:eastAsia="Times New Roman" w:hAnsi="Times New Roman"/>
          <w:sz w:val="28"/>
          <w:szCs w:val="28"/>
          <w:lang w:eastAsia="ru-RU"/>
        </w:rPr>
        <w:t>атмосферу- кислотные дожди</w:t>
      </w:r>
    </w:p>
    <w:p w14:paraId="09FB22C0" w14:textId="77777777" w:rsidR="00E976E2" w:rsidRPr="00E26A5C" w:rsidRDefault="00E976E2" w:rsidP="00E976E2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27ABA94E" w14:textId="58DFEEDC"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Какие основные и дополнительные меры безопасности необходимо предпринять администрации школьных и дошкольных учреждений, расположенных в радиусе безопасности?</w:t>
      </w:r>
    </w:p>
    <w:p w14:paraId="21DB4F7B" w14:textId="7584E830" w:rsidR="00E976E2" w:rsidRDefault="00E976E2" w:rsidP="00E976E2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18C7BA76" w14:textId="4C972672" w:rsidR="00E976E2" w:rsidRPr="00E976E2" w:rsidRDefault="00E976E2" w:rsidP="00E976E2">
      <w:pPr>
        <w:pStyle w:val="a3"/>
        <w:numPr>
          <w:ilvl w:val="0"/>
          <w:numId w:val="11"/>
        </w:numPr>
        <w:shd w:val="clear" w:color="auto" w:fill="FFFFFF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</w:t>
      </w:r>
      <w:r w:rsidRPr="00E976E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равовое обучение и формирование культуры безопасности у школьников</w:t>
      </w:r>
    </w:p>
    <w:p w14:paraId="3AFDB2E5" w14:textId="2D8505EC" w:rsidR="00E976E2" w:rsidRPr="00E976E2" w:rsidRDefault="00E976E2" w:rsidP="00E976E2">
      <w:pPr>
        <w:pStyle w:val="a3"/>
        <w:numPr>
          <w:ilvl w:val="0"/>
          <w:numId w:val="11"/>
        </w:numPr>
        <w:shd w:val="clear" w:color="auto" w:fill="FFFFFF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обеспечение школ и дошкольных учреждений необходимым количеством СИЗ</w:t>
      </w:r>
    </w:p>
    <w:p w14:paraId="464E7BB5" w14:textId="4C583619" w:rsidR="00E976E2" w:rsidRPr="00E976E2" w:rsidRDefault="00E976E2" w:rsidP="00E976E2">
      <w:pPr>
        <w:pStyle w:val="a3"/>
        <w:numPr>
          <w:ilvl w:val="0"/>
          <w:numId w:val="11"/>
        </w:numPr>
        <w:shd w:val="clear" w:color="auto" w:fill="FFFFFF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976E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обучение педагогического состава оказанию первой медицинской помощи и плану действий при выбросе серной кислоты</w:t>
      </w:r>
    </w:p>
    <w:p w14:paraId="06CC76B9" w14:textId="77777777" w:rsidR="00E976E2" w:rsidRPr="00E26A5C" w:rsidRDefault="00E976E2" w:rsidP="00E976E2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7F8AE355" w14:textId="1117D090"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lastRenderedPageBreak/>
        <w:t>Как, по Вашему мнению, можно снизить негативные влияния данного производства на экологическую обстановку в населенном пункте?</w:t>
      </w:r>
    </w:p>
    <w:p w14:paraId="364A51C4" w14:textId="47B98D24" w:rsidR="00587A50" w:rsidRPr="00587A50" w:rsidRDefault="00587A50" w:rsidP="00587A50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87A50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Один из способов разрешения экологических проблем </w:t>
      </w:r>
      <w:r w:rsidRPr="00587A50">
        <w:rPr>
          <w:rFonts w:ascii="Times New Roman" w:hAnsi="Times New Roman"/>
          <w:sz w:val="28"/>
          <w:szCs w:val="28"/>
          <w:lang w:val="ru-RU"/>
        </w:rPr>
        <w:t>химические методы отчистки</w:t>
      </w:r>
    </w:p>
    <w:p w14:paraId="4022B070" w14:textId="1BA60C72" w:rsidR="00587A50" w:rsidRPr="00587A50" w:rsidRDefault="00587A50" w:rsidP="00587A50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87A50">
        <w:rPr>
          <w:rFonts w:ascii="Times New Roman" w:hAnsi="Times New Roman"/>
          <w:sz w:val="28"/>
          <w:szCs w:val="28"/>
          <w:lang w:val="ru-RU"/>
        </w:rPr>
        <w:t xml:space="preserve">Еще один важный путь </w:t>
      </w:r>
      <w:proofErr w:type="gramStart"/>
      <w:r w:rsidRPr="00587A50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587A50">
        <w:rPr>
          <w:rFonts w:ascii="Times New Roman" w:hAnsi="Times New Roman"/>
          <w:sz w:val="28"/>
          <w:szCs w:val="28"/>
          <w:lang w:val="ru-RU"/>
        </w:rPr>
        <w:t xml:space="preserve"> совершенствование технологического оборудования, в частности различных фильтров и поглотителей. Большое значение имеет профилактический ремонт оборудования, а также установка современных автоматических систем управления производством.</w:t>
      </w:r>
    </w:p>
    <w:p w14:paraId="0E403775" w14:textId="77777777" w:rsidR="00E26A5C" w:rsidRPr="00E26A5C" w:rsidRDefault="00E26A5C" w:rsidP="00E26A5C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509C357B" w14:textId="77777777"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3. </w:t>
      </w:r>
    </w:p>
    <w:p w14:paraId="13BC8F72" w14:textId="77777777" w:rsidR="00E26A5C" w:rsidRPr="00E26A5C" w:rsidRDefault="00E26A5C" w:rsidP="00E26A5C">
      <w:pPr>
        <w:ind w:firstLine="709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>В 100 километрах от Вашего постоянного места жительства и (или) работы произошла авария на атомной электростанции. Возникла угроза радиоактивного заражения территорий и местности.</w:t>
      </w:r>
    </w:p>
    <w:p w14:paraId="43D7C123" w14:textId="6718FA19"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определения понятий «радиоактивная опасность», «эвакуация», «защитное сооружение».</w:t>
      </w:r>
    </w:p>
    <w:p w14:paraId="443F6E38" w14:textId="50742BB7" w:rsidR="00587A50" w:rsidRDefault="00587A50" w:rsidP="00587A50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13BDEF5D" w14:textId="4A7E0953" w:rsidR="00587A50" w:rsidRPr="00587A50" w:rsidRDefault="00587A50" w:rsidP="00587A50">
      <w:pPr>
        <w:rPr>
          <w:rFonts w:ascii="Times New Roman" w:hAnsi="Times New Roman"/>
          <w:sz w:val="28"/>
          <w:szCs w:val="28"/>
          <w:lang w:val="ru-RU"/>
        </w:rPr>
      </w:pPr>
      <w:r w:rsidRPr="00587A50">
        <w:rPr>
          <w:rFonts w:ascii="Times New Roman" w:hAnsi="Times New Roman"/>
          <w:i/>
          <w:iCs/>
          <w:sz w:val="28"/>
          <w:szCs w:val="28"/>
          <w:lang w:val="ru-RU"/>
        </w:rPr>
        <w:t>Опасность</w:t>
      </w:r>
      <w:r w:rsidRPr="00587A50">
        <w:rPr>
          <w:rFonts w:ascii="Times New Roman" w:hAnsi="Times New Roman"/>
          <w:i/>
          <w:iCs/>
          <w:sz w:val="28"/>
          <w:szCs w:val="28"/>
        </w:rPr>
        <w:t> </w:t>
      </w:r>
      <w:r w:rsidRPr="00587A50">
        <w:rPr>
          <w:rFonts w:ascii="Times New Roman" w:hAnsi="Times New Roman"/>
          <w:i/>
          <w:iCs/>
          <w:sz w:val="28"/>
          <w:szCs w:val="28"/>
          <w:lang w:val="ru-RU"/>
        </w:rPr>
        <w:t>радиационная</w:t>
      </w:r>
      <w:r w:rsidRPr="00587A50">
        <w:rPr>
          <w:rFonts w:ascii="Times New Roman" w:hAnsi="Times New Roman"/>
          <w:sz w:val="28"/>
          <w:szCs w:val="28"/>
          <w:lang w:val="ru-RU"/>
        </w:rPr>
        <w:t xml:space="preserve"> - </w:t>
      </w:r>
      <w:r w:rsidRPr="00587A50">
        <w:rPr>
          <w:rFonts w:ascii="Times New Roman" w:hAnsi="Times New Roman"/>
          <w:sz w:val="28"/>
          <w:szCs w:val="28"/>
          <w:lang w:val="ru-RU"/>
        </w:rPr>
        <w:t xml:space="preserve"> угроза поражения живых организмов, технических средств, объектов и элементов природной среды в результате воздействия излучений расщепляющихся веществ и материалов при ядерных взрывах, авариях на атомных электростанциях и других радиационно-опасных объектах.</w:t>
      </w:r>
    </w:p>
    <w:p w14:paraId="701A9954" w14:textId="69B7767B" w:rsidR="00587A50" w:rsidRPr="00587A50" w:rsidRDefault="00587A50" w:rsidP="00587A50">
      <w:pPr>
        <w:rPr>
          <w:rFonts w:ascii="Times New Roman" w:hAnsi="Times New Roman"/>
          <w:sz w:val="28"/>
          <w:szCs w:val="28"/>
        </w:rPr>
      </w:pPr>
      <w:r w:rsidRPr="00587A50">
        <w:rPr>
          <w:rFonts w:ascii="Times New Roman" w:hAnsi="Times New Roman"/>
          <w:i/>
          <w:iCs/>
          <w:sz w:val="28"/>
          <w:szCs w:val="28"/>
          <w:lang w:val="ru-RU"/>
        </w:rPr>
        <w:t xml:space="preserve">Эвакуация  </w:t>
      </w:r>
      <w:r w:rsidRPr="00587A50">
        <w:rPr>
          <w:rFonts w:ascii="Times New Roman" w:hAnsi="Times New Roman"/>
          <w:sz w:val="28"/>
          <w:szCs w:val="28"/>
          <w:lang w:val="ru-RU"/>
        </w:rPr>
        <w:t>—</w:t>
      </w:r>
      <w:r w:rsidRPr="00587A50">
        <w:rPr>
          <w:rFonts w:ascii="Times New Roman" w:hAnsi="Times New Roman"/>
          <w:sz w:val="28"/>
          <w:szCs w:val="28"/>
        </w:rPr>
        <w:t> </w:t>
      </w:r>
      <w:r w:rsidRPr="00587A50">
        <w:rPr>
          <w:rFonts w:ascii="Times New Roman" w:hAnsi="Times New Roman"/>
          <w:sz w:val="28"/>
          <w:szCs w:val="28"/>
          <w:lang w:val="ru-RU"/>
        </w:rPr>
        <w:t>организованное перемещение населения, материальных и культурных ценностей в безопасные районы.</w:t>
      </w:r>
      <w:r w:rsidRPr="00587A50">
        <w:rPr>
          <w:rFonts w:ascii="Times New Roman" w:hAnsi="Times New Roman"/>
          <w:sz w:val="28"/>
          <w:szCs w:val="28"/>
        </w:rPr>
        <w:t> </w:t>
      </w:r>
    </w:p>
    <w:p w14:paraId="3E492A6B" w14:textId="7DD17F93" w:rsidR="00587A50" w:rsidRPr="00587A50" w:rsidRDefault="00587A50" w:rsidP="00587A50">
      <w:pPr>
        <w:rPr>
          <w:rFonts w:ascii="Times New Roman" w:hAnsi="Times New Roman"/>
          <w:sz w:val="28"/>
          <w:szCs w:val="28"/>
          <w:lang w:val="ru-RU"/>
        </w:rPr>
      </w:pPr>
      <w:r w:rsidRPr="00587A50">
        <w:rPr>
          <w:rFonts w:ascii="Times New Roman" w:hAnsi="Times New Roman"/>
          <w:i/>
          <w:iCs/>
          <w:sz w:val="28"/>
          <w:szCs w:val="28"/>
          <w:lang w:val="ru-RU"/>
        </w:rPr>
        <w:t>Защитные сооружения (ЗС)</w:t>
      </w:r>
      <w:r w:rsidRPr="00587A5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587A50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587A50">
        <w:rPr>
          <w:rFonts w:ascii="Times New Roman" w:hAnsi="Times New Roman"/>
          <w:sz w:val="28"/>
          <w:szCs w:val="28"/>
        </w:rPr>
        <w:t> </w:t>
      </w:r>
      <w:r w:rsidRPr="00587A50">
        <w:rPr>
          <w:rFonts w:ascii="Times New Roman" w:hAnsi="Times New Roman"/>
          <w:sz w:val="28"/>
          <w:szCs w:val="28"/>
          <w:lang w:val="ru-RU"/>
        </w:rPr>
        <w:t>инженерные сооружения, предназначенные для защиты населения от воздействия поражающих факторов ЧС мирного и военного времени</w:t>
      </w:r>
      <w:r w:rsidRPr="00587A50">
        <w:rPr>
          <w:rFonts w:ascii="Times New Roman" w:hAnsi="Times New Roman"/>
          <w:sz w:val="28"/>
          <w:szCs w:val="28"/>
        </w:rPr>
        <w:t> </w:t>
      </w:r>
      <w:r w:rsidRPr="00587A50">
        <w:rPr>
          <w:rFonts w:ascii="Times New Roman" w:hAnsi="Times New Roman"/>
          <w:sz w:val="28"/>
          <w:szCs w:val="28"/>
          <w:lang w:val="ru-RU"/>
        </w:rPr>
        <w:t>(взрывной волны, тепловых излучений, радиационного, химического и бактериологического заражений и др.)</w:t>
      </w:r>
    </w:p>
    <w:p w14:paraId="59253E6D" w14:textId="77777777" w:rsidR="00587A50" w:rsidRPr="00C67898" w:rsidRDefault="00587A50" w:rsidP="00587A50">
      <w:pPr>
        <w:rPr>
          <w:rFonts w:ascii="Times New Roman" w:hAnsi="Times New Roman"/>
          <w:b/>
          <w:color w:val="262626" w:themeColor="text1" w:themeTint="D9"/>
          <w:sz w:val="24"/>
          <w:szCs w:val="22"/>
          <w:lang w:val="ru-RU"/>
        </w:rPr>
      </w:pPr>
    </w:p>
    <w:p w14:paraId="60389B34" w14:textId="5E34DFE9" w:rsidR="00587A50" w:rsidRPr="00587A50" w:rsidRDefault="00587A50" w:rsidP="00587A50">
      <w:pPr>
        <w:rPr>
          <w:lang w:val="ru-RU"/>
        </w:rPr>
      </w:pPr>
    </w:p>
    <w:p w14:paraId="47192272" w14:textId="42E83FF5"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Назовите виды защитных сооружений гражданской обороны, кратко охарактеризуйте их.</w:t>
      </w:r>
    </w:p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616"/>
        <w:gridCol w:w="7008"/>
      </w:tblGrid>
      <w:tr w:rsidR="00587A50" w:rsidRPr="00C67898" w14:paraId="60A78751" w14:textId="77777777" w:rsidTr="00587A50">
        <w:tc>
          <w:tcPr>
            <w:tcW w:w="2616" w:type="dxa"/>
          </w:tcPr>
          <w:p w14:paraId="56E99CF6" w14:textId="77777777" w:rsidR="00587A50" w:rsidRDefault="00587A50" w:rsidP="00503C25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Убежища </w:t>
            </w:r>
          </w:p>
          <w:p w14:paraId="5B375C63" w14:textId="77777777" w:rsidR="00587A50" w:rsidRPr="00C67898" w:rsidRDefault="00587A50" w:rsidP="00503C25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7008" w:type="dxa"/>
          </w:tcPr>
          <w:p w14:paraId="6596AE3F" w14:textId="7432A016" w:rsidR="00587A50" w:rsidRPr="00C67898" w:rsidRDefault="00587A50" w:rsidP="00503C25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B04E81">
              <w:rPr>
                <w:lang w:val="ru-RU"/>
              </w:rPr>
              <w:t>– это герметическое защитное сооружение, обеспечивающее наиболее надежную защиту людей от всех поражающих факторов (высоких температур и вредных газов в зонах пожаров, взрывоопасных, радиоактивных и АХОВ, обвалов и обломков разрушенных зданий и сооружений и др.) в условиях ЧС мирного времени, а также оружия массового поражения (ОМП) и обычных средств нападения</w:t>
            </w:r>
          </w:p>
        </w:tc>
      </w:tr>
      <w:tr w:rsidR="00587A50" w:rsidRPr="00C67898" w14:paraId="0F6E3441" w14:textId="77777777" w:rsidTr="00587A50">
        <w:tc>
          <w:tcPr>
            <w:tcW w:w="2616" w:type="dxa"/>
          </w:tcPr>
          <w:p w14:paraId="613AD238" w14:textId="557BE428" w:rsidR="00587A50" w:rsidRDefault="00587A50" w:rsidP="00587A5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Противорадиационные укрытия </w:t>
            </w:r>
          </w:p>
        </w:tc>
        <w:tc>
          <w:tcPr>
            <w:tcW w:w="7008" w:type="dxa"/>
          </w:tcPr>
          <w:p w14:paraId="289FA448" w14:textId="0CECC0E7" w:rsidR="00587A50" w:rsidRPr="00B04E81" w:rsidRDefault="00587A50" w:rsidP="00587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lang w:val="ru-RU"/>
              </w:rPr>
            </w:pPr>
            <w:r w:rsidRPr="00B04E81">
              <w:rPr>
                <w:lang w:val="ru-RU"/>
              </w:rPr>
              <w:t>Противорадиационными укрытиями называются защитные сооружения, обеспечивающие защиту людей от ионизирующих излучений при радиоактивном заражении местности, светового излучения, проникающей радиации (в том числе и от нейтронного потока) и частично от ударной волны ядерного взрыва, а также от непосредственного попадания на кожу и одежду радиоактивных, отравляющих веществ и бактериальных средств.</w:t>
            </w:r>
          </w:p>
        </w:tc>
      </w:tr>
      <w:tr w:rsidR="00587A50" w:rsidRPr="00C67898" w14:paraId="7E756807" w14:textId="77777777" w:rsidTr="00587A50">
        <w:tc>
          <w:tcPr>
            <w:tcW w:w="2616" w:type="dxa"/>
          </w:tcPr>
          <w:p w14:paraId="3AD8E6A6" w14:textId="52C11B68" w:rsidR="00587A50" w:rsidRDefault="00587A50" w:rsidP="00587A5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lastRenderedPageBreak/>
              <w:t>Простейшие укрытия</w:t>
            </w:r>
          </w:p>
        </w:tc>
        <w:tc>
          <w:tcPr>
            <w:tcW w:w="7008" w:type="dxa"/>
          </w:tcPr>
          <w:p w14:paraId="554548CF" w14:textId="77777777" w:rsidR="00587A50" w:rsidRPr="00474FED" w:rsidRDefault="00587A50" w:rsidP="00587A50">
            <w:pPr>
              <w:jc w:val="both"/>
              <w:rPr>
                <w:lang w:val="ru-RU"/>
              </w:rPr>
            </w:pPr>
            <w:r w:rsidRPr="00125E62">
              <w:rPr>
                <w:lang w:val="ru-RU"/>
              </w:rPr>
              <w:t>защитные сооружения (щели открытые и перекрытые, приспособленные погреба, подполья и др.), снижающие вероятность поражения укрываемых от прямого воздействия поражающих и вторичных факторов современных средств поражения, возводимые в угрожаемый период или в военное время по месту жительства, работы и скопления людей силами самого населения из местных и подручных строительных материалов.</w:t>
            </w:r>
          </w:p>
          <w:p w14:paraId="2E1533EA" w14:textId="77777777" w:rsidR="00587A50" w:rsidRPr="00B04E81" w:rsidRDefault="00587A50" w:rsidP="00587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lang w:val="ru-RU"/>
              </w:rPr>
            </w:pPr>
          </w:p>
        </w:tc>
      </w:tr>
    </w:tbl>
    <w:p w14:paraId="62EA7078" w14:textId="77777777" w:rsidR="00587A50" w:rsidRPr="00E26A5C" w:rsidRDefault="00587A50" w:rsidP="00587A50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2A4B5B3D" w14:textId="0DD93D8F"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Дайте понятие «радиационной дозы облучения». </w:t>
      </w:r>
    </w:p>
    <w:p w14:paraId="621B4AA6" w14:textId="77777777" w:rsidR="00587A50" w:rsidRDefault="00587A50" w:rsidP="00587A50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51775BD8" w14:textId="745B32C7" w:rsidR="00587A50" w:rsidRPr="00587A50" w:rsidRDefault="00587A50" w:rsidP="00587A50">
      <w:pPr>
        <w:ind w:left="708"/>
        <w:contextualSpacing/>
        <w:jc w:val="both"/>
        <w:rPr>
          <w:rFonts w:ascii="Arial" w:hAnsi="Arial" w:cs="Arial"/>
          <w:color w:val="202122"/>
          <w:sz w:val="28"/>
          <w:szCs w:val="28"/>
          <w:shd w:val="clear" w:color="auto" w:fill="FFFFFF"/>
          <w:lang w:val="ru-RU"/>
        </w:rPr>
      </w:pPr>
      <w:r w:rsidRPr="00587A50">
        <w:rPr>
          <w:rFonts w:ascii="Arial" w:hAnsi="Arial" w:cs="Arial"/>
          <w:color w:val="202122"/>
          <w:sz w:val="28"/>
          <w:szCs w:val="28"/>
          <w:shd w:val="clear" w:color="auto" w:fill="FFFFFF"/>
          <w:lang w:val="ru-RU"/>
        </w:rPr>
        <w:t>величина, используемая для оценки степени воздействия</w:t>
      </w:r>
      <w:r w:rsidRPr="00587A50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587A50">
        <w:rPr>
          <w:rFonts w:ascii="Arial" w:hAnsi="Arial" w:cs="Arial"/>
          <w:sz w:val="28"/>
          <w:szCs w:val="28"/>
          <w:shd w:val="clear" w:color="auto" w:fill="FFFFFF"/>
          <w:lang w:val="ru-RU"/>
        </w:rPr>
        <w:t>ионизирующего излучения</w:t>
      </w:r>
      <w:r w:rsidRPr="00587A50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587A50">
        <w:rPr>
          <w:rFonts w:ascii="Arial" w:hAnsi="Arial" w:cs="Arial"/>
          <w:color w:val="202122"/>
          <w:sz w:val="28"/>
          <w:szCs w:val="28"/>
          <w:shd w:val="clear" w:color="auto" w:fill="FFFFFF"/>
          <w:lang w:val="ru-RU"/>
        </w:rPr>
        <w:t>на любые вещества, живые организмы и их ткани.</w:t>
      </w:r>
    </w:p>
    <w:p w14:paraId="34346BF9" w14:textId="77777777" w:rsidR="00587A50" w:rsidRPr="00587A50" w:rsidRDefault="00587A50" w:rsidP="00587A50">
      <w:pPr>
        <w:ind w:left="708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052851C9" w14:textId="3BB1B971" w:rsidR="000D1BDA" w:rsidRPr="000D1BDA" w:rsidRDefault="00E26A5C" w:rsidP="000D1BDA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при возникновении подобной ситуации при условии, что вы являетесь учителем ОБЖ в школе.</w:t>
      </w:r>
    </w:p>
    <w:p w14:paraId="2AFC5555" w14:textId="77777777" w:rsidR="000D1BDA" w:rsidRPr="000D1BDA" w:rsidRDefault="000D1BDA" w:rsidP="000D1BDA">
      <w:pPr>
        <w:pStyle w:val="a3"/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D64E8E" w14:textId="7B208E34" w:rsidR="000D1BDA" w:rsidRPr="000D1BDA" w:rsidRDefault="000D1BDA" w:rsidP="000D1BDA">
      <w:pPr>
        <w:pStyle w:val="a3"/>
        <w:numPr>
          <w:ilvl w:val="0"/>
          <w:numId w:val="13"/>
        </w:numPr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  <w:r w:rsidRPr="000D1BDA">
        <w:rPr>
          <w:rFonts w:ascii="Times New Roman" w:eastAsia="Times New Roman" w:hAnsi="Times New Roman"/>
          <w:sz w:val="28"/>
          <w:szCs w:val="28"/>
          <w:lang w:eastAsia="ru-RU"/>
        </w:rPr>
        <w:t>организовать выдачу СИЗ</w:t>
      </w:r>
    </w:p>
    <w:p w14:paraId="09BB2873" w14:textId="13E6B128" w:rsidR="000D1BDA" w:rsidRPr="000D1BDA" w:rsidRDefault="000D1BDA" w:rsidP="000D1BDA">
      <w:pPr>
        <w:pStyle w:val="a3"/>
        <w:numPr>
          <w:ilvl w:val="0"/>
          <w:numId w:val="13"/>
        </w:numPr>
        <w:shd w:val="clear" w:color="auto" w:fill="FFFFFF"/>
        <w:rPr>
          <w:rFonts w:ascii="Times New Roman" w:eastAsia="Times New Roman" w:hAnsi="Times New Roman"/>
          <w:sz w:val="28"/>
          <w:szCs w:val="28"/>
          <w:lang w:eastAsia="ru-RU"/>
        </w:rPr>
      </w:pPr>
      <w:r w:rsidRPr="000D1BDA">
        <w:rPr>
          <w:rFonts w:ascii="Times New Roman" w:eastAsia="Times New Roman" w:hAnsi="Times New Roman"/>
          <w:sz w:val="28"/>
          <w:szCs w:val="28"/>
          <w:lang w:eastAsia="ru-RU"/>
        </w:rPr>
        <w:t>эвакуировать школьников и педагогов в убежище</w:t>
      </w:r>
    </w:p>
    <w:p w14:paraId="6E8853AA" w14:textId="77777777" w:rsidR="00E26A5C" w:rsidRDefault="00E26A5C" w:rsidP="00E26A5C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EFEA288" w14:textId="77777777" w:rsidR="00E26A5C" w:rsidRPr="00544C1F" w:rsidRDefault="00E26A5C" w:rsidP="00E26A5C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2</w:t>
      </w: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. Создание коллажа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(или подбор плакатов</w:t>
      </w: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) по заданной тематике</w:t>
      </w:r>
    </w:p>
    <w:p w14:paraId="09AE2C54" w14:textId="77777777" w:rsidR="00E26A5C" w:rsidRDefault="00E26A5C" w:rsidP="00E26A5C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9E73BCC" w14:textId="77777777" w:rsidR="00E26A5C" w:rsidRPr="00927B9A" w:rsidRDefault="00E26A5C" w:rsidP="00E26A5C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Подб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ите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п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рофессиональные плакаты в сети И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нтернет или созда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йте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собственные коллажи, дем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онстрирующие основные СИЗ и СКЗ изученные в процессе данной темы.</w:t>
      </w:r>
    </w:p>
    <w:p w14:paraId="36EE0489" w14:textId="4DC4658A" w:rsidR="00E26A5C" w:rsidRDefault="002B73BD" w:rsidP="000D1BDA">
      <w:pPr>
        <w:jc w:val="center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31B0E0" wp14:editId="3D22580B">
            <wp:extent cx="5417820" cy="3868465"/>
            <wp:effectExtent l="0" t="0" r="0" b="0"/>
            <wp:docPr id="153150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67" cy="387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4C3C" w14:textId="16BF4866" w:rsidR="002B73BD" w:rsidRDefault="002B73BD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5CAFCB" wp14:editId="79C1EBC1">
            <wp:extent cx="5939790" cy="8650605"/>
            <wp:effectExtent l="0" t="0" r="3810" b="0"/>
            <wp:docPr id="17481263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3BD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CB1"/>
    <w:multiLevelType w:val="hybridMultilevel"/>
    <w:tmpl w:val="79647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B35AD"/>
    <w:multiLevelType w:val="hybridMultilevel"/>
    <w:tmpl w:val="98D005E6"/>
    <w:lvl w:ilvl="0" w:tplc="8182F69E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3B7B5A"/>
    <w:multiLevelType w:val="hybridMultilevel"/>
    <w:tmpl w:val="95EC2794"/>
    <w:lvl w:ilvl="0" w:tplc="E5E2C88C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C7757A"/>
    <w:multiLevelType w:val="hybridMultilevel"/>
    <w:tmpl w:val="8418FD7A"/>
    <w:lvl w:ilvl="0" w:tplc="9364D6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24915A3"/>
    <w:multiLevelType w:val="hybridMultilevel"/>
    <w:tmpl w:val="F8A2E71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CF74995"/>
    <w:multiLevelType w:val="hybridMultilevel"/>
    <w:tmpl w:val="28F6C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549D5"/>
    <w:multiLevelType w:val="multilevel"/>
    <w:tmpl w:val="7B3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9FE5905"/>
    <w:multiLevelType w:val="hybridMultilevel"/>
    <w:tmpl w:val="A8343D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8E3AC9"/>
    <w:multiLevelType w:val="hybridMultilevel"/>
    <w:tmpl w:val="DE7E1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95526755">
    <w:abstractNumId w:val="12"/>
  </w:num>
  <w:num w:numId="2" w16cid:durableId="568154090">
    <w:abstractNumId w:val="6"/>
  </w:num>
  <w:num w:numId="3" w16cid:durableId="1407340940">
    <w:abstractNumId w:val="4"/>
  </w:num>
  <w:num w:numId="4" w16cid:durableId="52121630">
    <w:abstractNumId w:val="9"/>
  </w:num>
  <w:num w:numId="5" w16cid:durableId="1367409277">
    <w:abstractNumId w:val="3"/>
  </w:num>
  <w:num w:numId="6" w16cid:durableId="1177765662">
    <w:abstractNumId w:val="1"/>
  </w:num>
  <w:num w:numId="7" w16cid:durableId="573784329">
    <w:abstractNumId w:val="2"/>
  </w:num>
  <w:num w:numId="8" w16cid:durableId="1354305044">
    <w:abstractNumId w:val="5"/>
  </w:num>
  <w:num w:numId="9" w16cid:durableId="2125269714">
    <w:abstractNumId w:val="10"/>
  </w:num>
  <w:num w:numId="10" w16cid:durableId="313801760">
    <w:abstractNumId w:val="11"/>
  </w:num>
  <w:num w:numId="11" w16cid:durableId="2090157261">
    <w:abstractNumId w:val="7"/>
  </w:num>
  <w:num w:numId="12" w16cid:durableId="35934689">
    <w:abstractNumId w:val="8"/>
  </w:num>
  <w:num w:numId="13" w16cid:durableId="118096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01165"/>
    <w:rsid w:val="000D1BDA"/>
    <w:rsid w:val="001100A5"/>
    <w:rsid w:val="002B73BD"/>
    <w:rsid w:val="00356B4B"/>
    <w:rsid w:val="003B7DCE"/>
    <w:rsid w:val="00587A50"/>
    <w:rsid w:val="00864ABA"/>
    <w:rsid w:val="008B0E7D"/>
    <w:rsid w:val="008F76FD"/>
    <w:rsid w:val="00A56AB7"/>
    <w:rsid w:val="00B321A4"/>
    <w:rsid w:val="00B53C33"/>
    <w:rsid w:val="00B6686F"/>
    <w:rsid w:val="00B8698E"/>
    <w:rsid w:val="00C04BF5"/>
    <w:rsid w:val="00E26A5C"/>
    <w:rsid w:val="00E40F15"/>
    <w:rsid w:val="00E976E2"/>
    <w:rsid w:val="00ED2A9F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52DBA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8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78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72149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8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3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6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0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0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38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7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6629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344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Виктор Коршунов</cp:lastModifiedBy>
  <cp:revision>4</cp:revision>
  <dcterms:created xsi:type="dcterms:W3CDTF">2020-08-25T12:47:00Z</dcterms:created>
  <dcterms:modified xsi:type="dcterms:W3CDTF">2022-12-15T19:50:00Z</dcterms:modified>
</cp:coreProperties>
</file>