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4CF5" w14:textId="18893790" w:rsidR="00134B88" w:rsidRDefault="00134B88" w:rsidP="00134B88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sz w:val="28"/>
          <w:szCs w:val="28"/>
        </w:rPr>
        <w:t>Лабораторная работа №1</w:t>
      </w:r>
      <w:r w:rsidRPr="00134B88">
        <w:rPr>
          <w:rFonts w:ascii="Times New Roman" w:hAnsi="Times New Roman" w:cs="Times New Roman"/>
          <w:sz w:val="28"/>
          <w:szCs w:val="28"/>
        </w:rPr>
        <w:t>1</w:t>
      </w:r>
    </w:p>
    <w:p w14:paraId="5536220E" w14:textId="42C11C91" w:rsidR="00134B88" w:rsidRPr="00134B88" w:rsidRDefault="00134B88" w:rsidP="00134B88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34B88">
        <w:rPr>
          <w:rFonts w:ascii="Times New Roman" w:hAnsi="Times New Roman" w:cs="Times New Roman"/>
          <w:sz w:val="28"/>
          <w:szCs w:val="28"/>
        </w:rPr>
        <w:t xml:space="preserve"> Комбинированные вычислительные процессы</w:t>
      </w:r>
      <w:r>
        <w:t>.</w:t>
      </w:r>
    </w:p>
    <w:p w14:paraId="657DE240" w14:textId="295D8ED6" w:rsidR="00134B88" w:rsidRPr="00134B88" w:rsidRDefault="00134B88" w:rsidP="00134B88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34B8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34B88">
        <w:rPr>
          <w:rFonts w:ascii="Times New Roman" w:hAnsi="Times New Roman" w:cs="Times New Roman"/>
          <w:sz w:val="28"/>
          <w:szCs w:val="28"/>
        </w:rPr>
        <w:t xml:space="preserve"> Организовать</w:t>
      </w:r>
      <w:proofErr w:type="gramEnd"/>
      <w:r w:rsidRPr="00134B88">
        <w:rPr>
          <w:rFonts w:ascii="Times New Roman" w:hAnsi="Times New Roman" w:cs="Times New Roman"/>
          <w:sz w:val="28"/>
          <w:szCs w:val="28"/>
        </w:rPr>
        <w:t xml:space="preserve"> вычислительные процессы при помощи </w:t>
      </w:r>
      <w:proofErr w:type="spellStart"/>
      <w:r w:rsidRPr="00134B88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134B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255093" w14:textId="18C555EB" w:rsidR="00134B88" w:rsidRPr="00134B88" w:rsidRDefault="00134B88" w:rsidP="00134B88">
      <w:pPr>
        <w:rPr>
          <w:rFonts w:ascii="Times New Roman" w:hAnsi="Times New Roman" w:cs="Times New Roman"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  <w:r w:rsidRPr="00134B88">
        <w:rPr>
          <w:rFonts w:ascii="Times New Roman" w:hAnsi="Times New Roman" w:cs="Times New Roman"/>
          <w:sz w:val="28"/>
          <w:szCs w:val="28"/>
        </w:rPr>
        <w:t xml:space="preserve"> ПК, компилятор </w:t>
      </w:r>
      <w:proofErr w:type="spellStart"/>
      <w:r w:rsidRPr="00134B88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134B88">
        <w:rPr>
          <w:rFonts w:ascii="Times New Roman" w:hAnsi="Times New Roman" w:cs="Times New Roman"/>
          <w:sz w:val="28"/>
          <w:szCs w:val="28"/>
        </w:rPr>
        <w:t>.</w:t>
      </w:r>
    </w:p>
    <w:p w14:paraId="6EBB3361" w14:textId="4D1C6757" w:rsidR="00134B88" w:rsidRPr="00134B88" w:rsidRDefault="00134B88" w:rsidP="00134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D1C508A" w14:textId="0CBBA8B4" w:rsidR="00134B88" w:rsidRDefault="00134B88" w:rsidP="00134B88">
      <w:pPr>
        <w:jc w:val="center"/>
      </w:pPr>
      <w:r w:rsidRPr="00134B88">
        <w:drawing>
          <wp:inline distT="0" distB="0" distL="0" distR="0" wp14:anchorId="51350383" wp14:editId="75F5E7CA">
            <wp:extent cx="4890793" cy="1767840"/>
            <wp:effectExtent l="0" t="0" r="5080" b="3810"/>
            <wp:docPr id="1796977517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7517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894" cy="17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1FD4" w14:textId="7DEF9CCB" w:rsidR="00134B88" w:rsidRPr="00134B88" w:rsidRDefault="00134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6C5F115A" w14:textId="5B466F1E" w:rsidR="00134B88" w:rsidRDefault="00134B88" w:rsidP="00134B88">
      <w:pPr>
        <w:jc w:val="center"/>
        <w:rPr>
          <w:b/>
          <w:bCs/>
        </w:rPr>
      </w:pPr>
      <w:r w:rsidRPr="00134B88">
        <w:drawing>
          <wp:inline distT="0" distB="0" distL="0" distR="0" wp14:anchorId="56483B3C" wp14:editId="79E29FF0">
            <wp:extent cx="2659380" cy="1130238"/>
            <wp:effectExtent l="0" t="0" r="7620" b="0"/>
            <wp:docPr id="2053329110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7517" name="Рисунок 4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4"/>
                    <a:srcRect l="19550" t="33852" r="24191" b="-1"/>
                    <a:stretch/>
                  </pic:blipFill>
                  <pic:spPr bwMode="auto">
                    <a:xfrm>
                      <a:off x="0" y="0"/>
                      <a:ext cx="2736880" cy="116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FAAB2" w14:textId="77777777" w:rsidR="00E23EDA" w:rsidRDefault="00E23E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21CA3C" w14:textId="061EA1BE" w:rsidR="00134B88" w:rsidRPr="00134B88" w:rsidRDefault="00134B88" w:rsidP="00134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90DF659" w14:textId="1FB4631B" w:rsidR="00134B88" w:rsidRDefault="00134B88" w:rsidP="00134B88">
      <w:pPr>
        <w:jc w:val="center"/>
      </w:pPr>
      <w:r w:rsidRPr="00134B88">
        <w:drawing>
          <wp:inline distT="0" distB="0" distL="0" distR="0" wp14:anchorId="7A3654ED" wp14:editId="64244C5C">
            <wp:extent cx="5021580" cy="5058340"/>
            <wp:effectExtent l="0" t="0" r="7620" b="9525"/>
            <wp:docPr id="12019142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4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318" cy="50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C09F" w14:textId="659C8841" w:rsidR="00E23EDA" w:rsidRPr="00E23EDA" w:rsidRDefault="00E23EDA" w:rsidP="00E23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t>Список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4"/>
      </w:tblGrid>
      <w:tr w:rsidR="00E23EDA" w14:paraId="4055CEC6" w14:textId="77777777" w:rsidTr="00E23EDA">
        <w:tc>
          <w:tcPr>
            <w:tcW w:w="1696" w:type="dxa"/>
            <w:shd w:val="clear" w:color="auto" w:fill="FFF2CC" w:themeFill="accent4" w:themeFillTint="33"/>
          </w:tcPr>
          <w:p w14:paraId="536F2EB1" w14:textId="3426F421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6B5F2DBD" w14:textId="5B530C09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814" w:type="dxa"/>
            <w:shd w:val="clear" w:color="auto" w:fill="FFF2CC" w:themeFill="accent4" w:themeFillTint="33"/>
          </w:tcPr>
          <w:p w14:paraId="3D6AAC03" w14:textId="08B4FA0C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E23EDA" w14:paraId="13F6B9CA" w14:textId="77777777" w:rsidTr="00E23EDA">
        <w:tc>
          <w:tcPr>
            <w:tcW w:w="1696" w:type="dxa"/>
          </w:tcPr>
          <w:p w14:paraId="36EA5A0C" w14:textId="1E28A41A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835" w:type="dxa"/>
          </w:tcPr>
          <w:p w14:paraId="578D4936" w14:textId="552393E2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623E8810" w14:textId="02C1A906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</w:tr>
      <w:tr w:rsidR="00E23EDA" w14:paraId="5E95D634" w14:textId="77777777" w:rsidTr="00E23EDA">
        <w:tc>
          <w:tcPr>
            <w:tcW w:w="1696" w:type="dxa"/>
          </w:tcPr>
          <w:p w14:paraId="7B42240A" w14:textId="50ED2C6D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2835" w:type="dxa"/>
          </w:tcPr>
          <w:p w14:paraId="336D9389" w14:textId="328A39B1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0DC1CB02" w14:textId="3FA4B7EC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параметр цикла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аргумент</w:t>
            </w:r>
          </w:p>
        </w:tc>
      </w:tr>
      <w:tr w:rsidR="00E23EDA" w14:paraId="6BE59A6E" w14:textId="77777777" w:rsidTr="00E23EDA">
        <w:tc>
          <w:tcPr>
            <w:tcW w:w="1696" w:type="dxa"/>
          </w:tcPr>
          <w:p w14:paraId="354777DC" w14:textId="35CE3DF2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835" w:type="dxa"/>
          </w:tcPr>
          <w:p w14:paraId="11CE0D24" w14:textId="7BD405DA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28DAC5DE" w14:textId="61F1AF92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</w:t>
            </w:r>
          </w:p>
        </w:tc>
      </w:tr>
      <w:tr w:rsidR="00E23EDA" w14:paraId="2E4DE1F4" w14:textId="77777777" w:rsidTr="00E23EDA">
        <w:tc>
          <w:tcPr>
            <w:tcW w:w="1696" w:type="dxa"/>
          </w:tcPr>
          <w:p w14:paraId="6262646C" w14:textId="442B396A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835" w:type="dxa"/>
          </w:tcPr>
          <w:p w14:paraId="73B363D0" w14:textId="0FF17223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440927EF" w14:textId="56AADBC4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</w:t>
            </w:r>
          </w:p>
        </w:tc>
      </w:tr>
      <w:tr w:rsidR="00E23EDA" w14:paraId="7823FCDF" w14:textId="77777777" w:rsidTr="00E23EDA">
        <w:tc>
          <w:tcPr>
            <w:tcW w:w="1696" w:type="dxa"/>
          </w:tcPr>
          <w:p w14:paraId="7CE21738" w14:textId="494682CE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835" w:type="dxa"/>
          </w:tcPr>
          <w:p w14:paraId="08A1A76C" w14:textId="3CB45898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3CA09940" w14:textId="033C3404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>индекс элемента 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23EDA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цикла</w:t>
            </w:r>
          </w:p>
        </w:tc>
      </w:tr>
      <w:tr w:rsidR="00E23EDA" w14:paraId="698F77FA" w14:textId="77777777" w:rsidTr="00E23EDA">
        <w:tc>
          <w:tcPr>
            <w:tcW w:w="1696" w:type="dxa"/>
          </w:tcPr>
          <w:p w14:paraId="17A8E1F0" w14:textId="3114F6DF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835" w:type="dxa"/>
          </w:tcPr>
          <w:p w14:paraId="44F06F75" w14:textId="6DB79BAE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56F0A8FB" w14:textId="6080EA84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</w:t>
            </w:r>
          </w:p>
        </w:tc>
      </w:tr>
      <w:tr w:rsidR="00E23EDA" w14:paraId="0F4757EA" w14:textId="77777777" w:rsidTr="00E23EDA">
        <w:tc>
          <w:tcPr>
            <w:tcW w:w="1696" w:type="dxa"/>
          </w:tcPr>
          <w:p w14:paraId="3FFAA702" w14:textId="0275AC57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835" w:type="dxa"/>
          </w:tcPr>
          <w:p w14:paraId="0DE5D4DE" w14:textId="37DC4198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4523F3A8" w14:textId="080724EF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Факториал</w:t>
            </w:r>
          </w:p>
        </w:tc>
      </w:tr>
      <w:tr w:rsidR="00E23EDA" w14:paraId="72E47EC0" w14:textId="77777777" w:rsidTr="00E23EDA">
        <w:tc>
          <w:tcPr>
            <w:tcW w:w="1696" w:type="dxa"/>
          </w:tcPr>
          <w:p w14:paraId="706835A0" w14:textId="7266A826" w:rsid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d1</w:t>
            </w:r>
          </w:p>
        </w:tc>
        <w:tc>
          <w:tcPr>
            <w:tcW w:w="2835" w:type="dxa"/>
          </w:tcPr>
          <w:p w14:paraId="68DE2FA3" w14:textId="17CD46E7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2ED66B70" w14:textId="7941651B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E23EDA" w14:paraId="6F1DB478" w14:textId="77777777" w:rsidTr="00E23EDA">
        <w:tc>
          <w:tcPr>
            <w:tcW w:w="1696" w:type="dxa"/>
          </w:tcPr>
          <w:p w14:paraId="47DADA48" w14:textId="2925703C" w:rsid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d2</w:t>
            </w:r>
          </w:p>
        </w:tc>
        <w:tc>
          <w:tcPr>
            <w:tcW w:w="2835" w:type="dxa"/>
          </w:tcPr>
          <w:p w14:paraId="31F4E163" w14:textId="3925C7DD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1A7755A7" w14:textId="3405F3CB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E23EDA" w14:paraId="435409CD" w14:textId="77777777" w:rsidTr="00E23EDA">
        <w:tc>
          <w:tcPr>
            <w:tcW w:w="1696" w:type="dxa"/>
          </w:tcPr>
          <w:p w14:paraId="03CB9775" w14:textId="302D7FBE" w:rsid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d3</w:t>
            </w:r>
          </w:p>
        </w:tc>
        <w:tc>
          <w:tcPr>
            <w:tcW w:w="2835" w:type="dxa"/>
          </w:tcPr>
          <w:p w14:paraId="347E2837" w14:textId="797128BF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814" w:type="dxa"/>
          </w:tcPr>
          <w:p w14:paraId="66D98F1C" w14:textId="63668AEF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E23EDA" w14:paraId="2F0BA0CA" w14:textId="77777777" w:rsidTr="00E23EDA">
        <w:tc>
          <w:tcPr>
            <w:tcW w:w="1696" w:type="dxa"/>
          </w:tcPr>
          <w:p w14:paraId="51EEA475" w14:textId="5C8A7B55" w:rsid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835" w:type="dxa"/>
          </w:tcPr>
          <w:p w14:paraId="4B28063A" w14:textId="0B32ADB9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4814" w:type="dxa"/>
          </w:tcPr>
          <w:p w14:paraId="5983C439" w14:textId="0F9CA32A" w:rsidR="00E23EDA" w:rsidRPr="00E23EDA" w:rsidRDefault="00E23EDA" w:rsidP="00E23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</w:tbl>
    <w:p w14:paraId="0CF5AC73" w14:textId="77777777" w:rsidR="00E23EDA" w:rsidRDefault="00E23EDA"/>
    <w:p w14:paraId="6F00930D" w14:textId="2D30C109" w:rsidR="00E23EDA" w:rsidRDefault="00E23EDA">
      <w:r>
        <w:br w:type="page"/>
      </w:r>
    </w:p>
    <w:p w14:paraId="426A4A1D" w14:textId="73FF6D7E" w:rsidR="00E23EDA" w:rsidRPr="00E23EDA" w:rsidRDefault="00E23E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E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</w:p>
    <w:p w14:paraId="0593E344" w14:textId="6FECEB02" w:rsidR="00134B88" w:rsidRDefault="00134B88">
      <w:r w:rsidRPr="00134B88">
        <w:drawing>
          <wp:inline distT="0" distB="0" distL="0" distR="0" wp14:anchorId="16324482" wp14:editId="05B24FB2">
            <wp:extent cx="5179589" cy="6347460"/>
            <wp:effectExtent l="0" t="0" r="2540" b="0"/>
            <wp:docPr id="1126229537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29537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410" cy="63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CB8" w14:textId="4654BB58" w:rsidR="00134B88" w:rsidRPr="00134B88" w:rsidRDefault="00134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B88">
        <w:rPr>
          <w:rFonts w:ascii="Times New Roman" w:hAnsi="Times New Roman" w:cs="Times New Roman"/>
          <w:b/>
          <w:bCs/>
          <w:sz w:val="28"/>
          <w:szCs w:val="28"/>
        </w:rPr>
        <w:t>Результат программы</w:t>
      </w:r>
    </w:p>
    <w:p w14:paraId="3BA3F80F" w14:textId="24A80AAD" w:rsidR="00134B88" w:rsidRDefault="00134B88">
      <w:r w:rsidRPr="00134B88">
        <w:drawing>
          <wp:inline distT="0" distB="0" distL="0" distR="0" wp14:anchorId="2578BD13" wp14:editId="2D4EE7D8">
            <wp:extent cx="3953784" cy="2080260"/>
            <wp:effectExtent l="0" t="0" r="8890" b="0"/>
            <wp:docPr id="388346284" name="Рисунок 5" descr="Изображение выглядит как текст, водоплавающая птица, снимок экрана, пт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6284" name="Рисунок 3" descr="Изображение выглядит как текст, водоплавающая птица, снимок экрана, птица&#10;&#10;Автоматически созданное описание"/>
                    <pic:cNvPicPr/>
                  </pic:nvPicPr>
                  <pic:blipFill rotWithShape="1">
                    <a:blip r:embed="rId7"/>
                    <a:srcRect b="9378"/>
                    <a:stretch/>
                  </pic:blipFill>
                  <pic:spPr bwMode="auto">
                    <a:xfrm>
                      <a:off x="0" y="0"/>
                      <a:ext cx="3959938" cy="208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C867B" w14:textId="77777777" w:rsidR="00E23EDA" w:rsidRDefault="00E23EDA">
      <w:pPr>
        <w:rPr>
          <w:rFonts w:ascii="Times New Roman" w:hAnsi="Times New Roman" w:cs="Times New Roman"/>
          <w:sz w:val="28"/>
          <w:szCs w:val="28"/>
        </w:rPr>
      </w:pPr>
      <w:r w:rsidRPr="00E23EDA">
        <w:rPr>
          <w:rFonts w:ascii="Times New Roman" w:hAnsi="Times New Roman" w:cs="Times New Roman"/>
          <w:sz w:val="28"/>
          <w:szCs w:val="28"/>
        </w:rPr>
        <w:lastRenderedPageBreak/>
        <w:t>Анализ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629365" w14:textId="2B109594" w:rsidR="00E23EDA" w:rsidRPr="00E23EDA" w:rsidRDefault="00E23EDA">
      <w:pPr>
        <w:rPr>
          <w:rFonts w:ascii="Times New Roman" w:hAnsi="Times New Roman" w:cs="Times New Roman"/>
          <w:sz w:val="28"/>
          <w:szCs w:val="28"/>
        </w:rPr>
      </w:pPr>
      <w:r w:rsidRPr="00E23EDA">
        <w:rPr>
          <w:rFonts w:ascii="Times New Roman" w:hAnsi="Times New Roman" w:cs="Times New Roman"/>
          <w:sz w:val="28"/>
          <w:szCs w:val="28"/>
        </w:rPr>
        <w:t>Для реализации поставленной задачи был использован</w:t>
      </w:r>
      <w:r w:rsidR="00882887">
        <w:rPr>
          <w:rFonts w:ascii="Times New Roman" w:hAnsi="Times New Roman" w:cs="Times New Roman"/>
          <w:sz w:val="28"/>
          <w:szCs w:val="28"/>
        </w:rPr>
        <w:t xml:space="preserve"> комбинированный вычислительный процесс. Где первой частью является разветвляющийся вычислительный процесс, а второй детерминированный вычислительный процесс с управлением по аргументу для вычисления суммы. </w:t>
      </w:r>
      <w:r w:rsidRPr="00E23EDA">
        <w:rPr>
          <w:rFonts w:ascii="Times New Roman" w:hAnsi="Times New Roman" w:cs="Times New Roman"/>
          <w:sz w:val="28"/>
          <w:szCs w:val="28"/>
        </w:rPr>
        <w:t xml:space="preserve">Также была введена промежуточная переменная </w:t>
      </w:r>
    </w:p>
    <w:p w14:paraId="5DAE4C5D" w14:textId="2CF95D47" w:rsidR="00E23EDA" w:rsidRPr="00E23EDA" w:rsidRDefault="00E23EDA">
      <w:pPr>
        <w:rPr>
          <w:rFonts w:ascii="Times New Roman" w:hAnsi="Times New Roman" w:cs="Times New Roman"/>
          <w:sz w:val="28"/>
          <w:szCs w:val="28"/>
        </w:rPr>
      </w:pPr>
      <w:r w:rsidRPr="00E23EDA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E23EDA">
        <w:rPr>
          <w:rFonts w:ascii="Times New Roman" w:hAnsi="Times New Roman" w:cs="Times New Roman"/>
          <w:sz w:val="28"/>
          <w:szCs w:val="28"/>
        </w:rPr>
        <w:t>: В ходе</w:t>
      </w:r>
      <w:proofErr w:type="gramEnd"/>
      <w:r w:rsidRPr="00E23EDA">
        <w:rPr>
          <w:rFonts w:ascii="Times New Roman" w:hAnsi="Times New Roman" w:cs="Times New Roman"/>
          <w:sz w:val="28"/>
          <w:szCs w:val="28"/>
        </w:rPr>
        <w:t xml:space="preserve"> лабораторной работы я организовала вычислительный процесс при помощи </w:t>
      </w:r>
      <w:proofErr w:type="spellStart"/>
      <w:r w:rsidRPr="00E23ED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E23EDA">
        <w:rPr>
          <w:rFonts w:ascii="Times New Roman" w:hAnsi="Times New Roman" w:cs="Times New Roman"/>
          <w:sz w:val="28"/>
          <w:szCs w:val="28"/>
        </w:rPr>
        <w:t xml:space="preserve"> и научилась работать </w:t>
      </w:r>
      <w:r w:rsidR="00882887">
        <w:rPr>
          <w:rFonts w:ascii="Times New Roman" w:hAnsi="Times New Roman" w:cs="Times New Roman"/>
          <w:sz w:val="28"/>
          <w:szCs w:val="28"/>
        </w:rPr>
        <w:t>с комбинированным вычислительным процессом.</w:t>
      </w:r>
    </w:p>
    <w:sectPr w:rsidR="00E23EDA" w:rsidRPr="00E23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F6"/>
    <w:rsid w:val="000B79F6"/>
    <w:rsid w:val="00134B88"/>
    <w:rsid w:val="006862A9"/>
    <w:rsid w:val="00882887"/>
    <w:rsid w:val="008E38CC"/>
    <w:rsid w:val="00E23EDA"/>
    <w:rsid w:val="00F8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80E4"/>
  <w15:chartTrackingRefBased/>
  <w15:docId w15:val="{EFDFDF7A-716A-43E3-A1D6-C7DDC7FB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2022-11-29T17:03:00Z</cp:lastPrinted>
  <dcterms:created xsi:type="dcterms:W3CDTF">2022-11-29T16:33:00Z</dcterms:created>
  <dcterms:modified xsi:type="dcterms:W3CDTF">2022-11-29T18:34:00Z</dcterms:modified>
</cp:coreProperties>
</file>