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9EF8" w14:textId="77A64624" w:rsidR="00BD761E" w:rsidRDefault="00BD761E" w:rsidP="00BD761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sz w:val="28"/>
          <w:szCs w:val="28"/>
        </w:rPr>
        <w:t>Лабораторная работа №1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14FB552E" w14:textId="3F205FBC" w:rsidR="00BD761E" w:rsidRPr="00134B88" w:rsidRDefault="00BD761E" w:rsidP="00BD761E">
      <w:pPr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34B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Многоступенчатый</w:t>
      </w:r>
      <w:r w:rsidRPr="00134B88">
        <w:rPr>
          <w:rFonts w:ascii="Times New Roman" w:hAnsi="Times New Roman" w:cs="Times New Roman"/>
          <w:sz w:val="28"/>
          <w:szCs w:val="28"/>
        </w:rPr>
        <w:t xml:space="preserve"> вычислительные процессы</w:t>
      </w:r>
      <w:r>
        <w:t>.</w:t>
      </w:r>
    </w:p>
    <w:p w14:paraId="08FF8B53" w14:textId="77777777" w:rsidR="00BD761E" w:rsidRPr="00134B88" w:rsidRDefault="00BD761E" w:rsidP="00BD761E">
      <w:pPr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134B88">
        <w:rPr>
          <w:rFonts w:ascii="Times New Roman" w:hAnsi="Times New Roman" w:cs="Times New Roman"/>
          <w:sz w:val="28"/>
          <w:szCs w:val="28"/>
        </w:rPr>
        <w:t xml:space="preserve"> Организовать вычислительные процессы при помощи Pascal. </w:t>
      </w:r>
    </w:p>
    <w:p w14:paraId="4E9098D0" w14:textId="58057880" w:rsidR="00BD761E" w:rsidRDefault="00BD761E" w:rsidP="00BD761E">
      <w:pPr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  <w:r w:rsidRPr="00134B88">
        <w:rPr>
          <w:rFonts w:ascii="Times New Roman" w:hAnsi="Times New Roman" w:cs="Times New Roman"/>
          <w:sz w:val="28"/>
          <w:szCs w:val="28"/>
        </w:rPr>
        <w:t xml:space="preserve"> ПК, компилятор Pascal.</w:t>
      </w:r>
    </w:p>
    <w:p w14:paraId="64ECB218" w14:textId="6364C139" w:rsidR="00BD761E" w:rsidRPr="00BD761E" w:rsidRDefault="00BD761E" w:rsidP="00BD7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61E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1C433D1B" w14:textId="77777777" w:rsidR="00BD761E" w:rsidRPr="00134B88" w:rsidRDefault="00BD761E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0CDE8040" w14:textId="336133F0" w:rsidR="006862A9" w:rsidRDefault="00BD761E" w:rsidP="00BD761E">
      <w:pPr>
        <w:rPr>
          <w:rFonts w:ascii="Times New Roman" w:hAnsi="Times New Roman" w:cs="Times New Roman"/>
          <w:sz w:val="28"/>
          <w:szCs w:val="28"/>
        </w:rPr>
      </w:pPr>
      <w:r w:rsidRPr="00BD761E">
        <w:rPr>
          <w:rFonts w:ascii="Times New Roman" w:hAnsi="Times New Roman" w:cs="Times New Roman"/>
          <w:sz w:val="28"/>
          <w:szCs w:val="28"/>
        </w:rPr>
        <w:t>Найти сумму всех элементов массива 3x3. Массив задается явно</w:t>
      </w:r>
      <w:r w:rsidRPr="00BD761E">
        <w:rPr>
          <w:rFonts w:ascii="Times New Roman" w:hAnsi="Times New Roman" w:cs="Times New Roman"/>
          <w:sz w:val="28"/>
          <w:szCs w:val="28"/>
        </w:rPr>
        <w:t xml:space="preserve"> </w:t>
      </w:r>
      <w:r w:rsidRPr="00BD761E">
        <w:rPr>
          <w:rFonts w:ascii="Times New Roman" w:hAnsi="Times New Roman" w:cs="Times New Roman"/>
          <w:sz w:val="28"/>
          <w:szCs w:val="28"/>
        </w:rPr>
        <w:t>внутри программы. Найти максимальный элемент.</w:t>
      </w:r>
    </w:p>
    <w:p w14:paraId="5E1586C8" w14:textId="27DD3018" w:rsidR="00957CB1" w:rsidRDefault="00957CB1" w:rsidP="00BD761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Математическая модель:</w:t>
      </w:r>
    </w:p>
    <w:p w14:paraId="0A64F689" w14:textId="1B63C8A8" w:rsidR="00BD761E" w:rsidRPr="00957CB1" w:rsidRDefault="00957CB1" w:rsidP="00BD761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i,j=1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a[i,j]</m:t>
              </m:r>
            </m:e>
          </m:nary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4C772174" w14:textId="4227772F" w:rsidR="00957CB1" w:rsidRPr="00957CB1" w:rsidRDefault="00957CB1" w:rsidP="00957CB1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-max.</m:t>
          </m:r>
        </m:oMath>
      </m:oMathPara>
    </w:p>
    <w:p w14:paraId="04430D59" w14:textId="6B8AD25F" w:rsidR="00957CB1" w:rsidRPr="00134B88" w:rsidRDefault="00957CB1" w:rsidP="00957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AA16C8" w14:textId="224E1169" w:rsidR="00D26081" w:rsidRDefault="00D26081" w:rsidP="00BD761E">
      <w:pPr>
        <w:rPr>
          <w:noProof/>
        </w:rPr>
      </w:pPr>
      <w:r w:rsidRPr="00D2608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80E8EB7" wp14:editId="2FD1E24F">
            <wp:simplePos x="0" y="0"/>
            <wp:positionH relativeFrom="margin">
              <wp:align>left</wp:align>
            </wp:positionH>
            <wp:positionV relativeFrom="paragraph">
              <wp:posOffset>2889918</wp:posOffset>
            </wp:positionV>
            <wp:extent cx="2153652" cy="1807715"/>
            <wp:effectExtent l="0" t="0" r="0" b="2540"/>
            <wp:wrapNone/>
            <wp:docPr id="1552531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31907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62"/>
                    <a:stretch/>
                  </pic:blipFill>
                  <pic:spPr bwMode="auto">
                    <a:xfrm>
                      <a:off x="0" y="0"/>
                      <a:ext cx="2156736" cy="181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0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6775DD" wp14:editId="6F62D992">
            <wp:extent cx="2174083" cy="2887980"/>
            <wp:effectExtent l="0" t="0" r="0" b="7620"/>
            <wp:docPr id="15971542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4297" name=""/>
                    <pic:cNvPicPr/>
                  </pic:nvPicPr>
                  <pic:blipFill rotWithShape="1">
                    <a:blip r:embed="rId5"/>
                    <a:srcRect r="24301"/>
                    <a:stretch/>
                  </pic:blipFill>
                  <pic:spPr bwMode="auto">
                    <a:xfrm>
                      <a:off x="0" y="0"/>
                      <a:ext cx="2190436" cy="2909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75C27" w14:textId="0A6D5FA0" w:rsidR="00D26081" w:rsidRDefault="00D26081" w:rsidP="00BD761E">
      <w:pPr>
        <w:rPr>
          <w:noProof/>
        </w:rPr>
      </w:pPr>
      <w:r w:rsidRPr="00D26081">
        <w:rPr>
          <w:noProof/>
        </w:rPr>
        <w:t xml:space="preserve"> </w:t>
      </w:r>
    </w:p>
    <w:p w14:paraId="20FA31BA" w14:textId="77777777" w:rsidR="00D26081" w:rsidRDefault="00D26081">
      <w:pPr>
        <w:rPr>
          <w:noProof/>
        </w:rPr>
      </w:pPr>
      <w:r>
        <w:rPr>
          <w:noProof/>
        </w:rPr>
        <w:br w:type="page"/>
      </w:r>
    </w:p>
    <w:p w14:paraId="46882938" w14:textId="7BE41CF1" w:rsidR="00D26081" w:rsidRPr="00E23EDA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E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идентификаторов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4"/>
      </w:tblGrid>
      <w:tr w:rsidR="00D26081" w14:paraId="34E7972B" w14:textId="77777777" w:rsidTr="00712745">
        <w:tc>
          <w:tcPr>
            <w:tcW w:w="1696" w:type="dxa"/>
            <w:shd w:val="clear" w:color="auto" w:fill="FFF2CC" w:themeFill="accent4" w:themeFillTint="33"/>
          </w:tcPr>
          <w:p w14:paraId="70A2365D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1A0C72A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814" w:type="dxa"/>
            <w:shd w:val="clear" w:color="auto" w:fill="FFF2CC" w:themeFill="accent4" w:themeFillTint="33"/>
          </w:tcPr>
          <w:p w14:paraId="6A96C3EF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</w:tr>
      <w:tr w:rsidR="00D26081" w14:paraId="5F120376" w14:textId="77777777" w:rsidTr="00712745">
        <w:tc>
          <w:tcPr>
            <w:tcW w:w="1696" w:type="dxa"/>
          </w:tcPr>
          <w:p w14:paraId="339F2350" w14:textId="09A942CC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i,j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835" w:type="dxa"/>
          </w:tcPr>
          <w:p w14:paraId="7B1A93F8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45AB7E1D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  <w:tr w:rsidR="00D26081" w14:paraId="09EB37B0" w14:textId="77777777" w:rsidTr="00712745">
        <w:tc>
          <w:tcPr>
            <w:tcW w:w="1696" w:type="dxa"/>
          </w:tcPr>
          <w:p w14:paraId="511BB968" w14:textId="0BD5AC00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2835" w:type="dxa"/>
          </w:tcPr>
          <w:p w14:paraId="2FA4A811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5AD0737C" w14:textId="2F5B3272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D26081" w14:paraId="70FDD2E0" w14:textId="77777777" w:rsidTr="00712745">
        <w:tc>
          <w:tcPr>
            <w:tcW w:w="1696" w:type="dxa"/>
          </w:tcPr>
          <w:p w14:paraId="1FC41409" w14:textId="2DC3C760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2835" w:type="dxa"/>
          </w:tcPr>
          <w:p w14:paraId="4041607B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271F25E7" w14:textId="5FD673BA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D26081" w14:paraId="7E9C8F1D" w14:textId="77777777" w:rsidTr="00712745">
        <w:tc>
          <w:tcPr>
            <w:tcW w:w="1696" w:type="dxa"/>
          </w:tcPr>
          <w:p w14:paraId="548FD1E9" w14:textId="20F8301D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</w:p>
        </w:tc>
        <w:tc>
          <w:tcPr>
            <w:tcW w:w="2835" w:type="dxa"/>
          </w:tcPr>
          <w:p w14:paraId="2C74BF46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15DA9BED" w14:textId="627B81CE" w:rsidR="00D26081" w:rsidRPr="00E23EDA" w:rsidRDefault="00D26081" w:rsidP="00D260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  <w:tr w:rsidR="00D26081" w14:paraId="4FC339C6" w14:textId="77777777" w:rsidTr="00712745">
        <w:tc>
          <w:tcPr>
            <w:tcW w:w="1696" w:type="dxa"/>
          </w:tcPr>
          <w:p w14:paraId="572B3854" w14:textId="33AA4C79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835" w:type="dxa"/>
          </w:tcPr>
          <w:p w14:paraId="301CE4D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5F836B96" w14:textId="19B83CBE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</w:tbl>
    <w:p w14:paraId="5FF66429" w14:textId="3D744428" w:rsidR="00957CB1" w:rsidRDefault="00957CB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678747" w14:textId="29BA45AA" w:rsid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</w:t>
      </w:r>
    </w:p>
    <w:p w14:paraId="6A0F50AA" w14:textId="022A83EC" w:rsid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0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1A5ABD" wp14:editId="4E17CD44">
            <wp:extent cx="5761219" cy="3139712"/>
            <wp:effectExtent l="0" t="0" r="0" b="3810"/>
            <wp:docPr id="1088354760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4760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9C86" w14:textId="3EEE2708" w:rsid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программы</w:t>
      </w:r>
    </w:p>
    <w:p w14:paraId="515C37D2" w14:textId="149CA58E" w:rsid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0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1D4B3B" wp14:editId="0BDC119F">
            <wp:extent cx="1546994" cy="670618"/>
            <wp:effectExtent l="0" t="0" r="0" b="0"/>
            <wp:docPr id="12272237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2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F32E" w14:textId="164F45BE" w:rsidR="00D26081" w:rsidRPr="0078485A" w:rsidRDefault="00D26081" w:rsidP="00BD76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работы:</w:t>
      </w:r>
      <w:r w:rsidR="007848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485A" w:rsidRPr="0078485A">
        <w:rPr>
          <w:rFonts w:ascii="Times New Roman" w:hAnsi="Times New Roman" w:cs="Times New Roman"/>
          <w:sz w:val="28"/>
          <w:szCs w:val="28"/>
        </w:rPr>
        <w:t xml:space="preserve">В данной задаче </w:t>
      </w:r>
      <w:r w:rsidR="0078485A">
        <w:rPr>
          <w:rFonts w:ascii="Times New Roman" w:hAnsi="Times New Roman" w:cs="Times New Roman"/>
          <w:sz w:val="28"/>
          <w:szCs w:val="28"/>
        </w:rPr>
        <w:t xml:space="preserve">был использован 2 мерный массив. Для нахождение максимального значения элемента массива было использована конструкция условия. Массив уже задан в программе. </w:t>
      </w:r>
    </w:p>
    <w:p w14:paraId="71943046" w14:textId="03AAE3C8" w:rsid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11100" w14:textId="77777777" w:rsidR="00D26081" w:rsidRDefault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41D7FB" w14:textId="09A52CAB" w:rsidR="00D26081" w:rsidRPr="00BD761E" w:rsidRDefault="00D26081" w:rsidP="00D26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61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0076525" w14:textId="77777777" w:rsidR="00D26081" w:rsidRPr="00134B88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0D3EDA1F" w14:textId="791E8BD1" w:rsidR="002C1CBD" w:rsidRDefault="002C1CBD" w:rsidP="002C1CBD">
      <w:pPr>
        <w:rPr>
          <w:rFonts w:ascii="Times New Roman" w:hAnsi="Times New Roman" w:cs="Times New Roman"/>
          <w:sz w:val="28"/>
          <w:szCs w:val="28"/>
        </w:rPr>
      </w:pPr>
      <w:r w:rsidRPr="002C1CBD">
        <w:rPr>
          <w:rFonts w:ascii="Times New Roman" w:hAnsi="Times New Roman" w:cs="Times New Roman"/>
          <w:sz w:val="28"/>
          <w:szCs w:val="28"/>
        </w:rPr>
        <w:t>Дан массив 3x3. Найти сумму элементов на главной диагонали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1CBD">
        <w:rPr>
          <w:rFonts w:ascii="Times New Roman" w:hAnsi="Times New Roman" w:cs="Times New Roman"/>
          <w:sz w:val="28"/>
          <w:szCs w:val="28"/>
        </w:rPr>
        <w:t>сумму элементов побочной диагонали.</w:t>
      </w:r>
    </w:p>
    <w:p w14:paraId="0C4CF416" w14:textId="58F01412" w:rsidR="00D26081" w:rsidRDefault="00D26081" w:rsidP="002C1CBD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Математическая модель:</w:t>
      </w:r>
    </w:p>
    <w:p w14:paraId="7F3C948E" w14:textId="0C53C07F" w:rsidR="00D26081" w:rsidRPr="002C1CBD" w:rsidRDefault="00D26081" w:rsidP="00D26081">
      <w:pPr>
        <w:rPr>
          <w:rFonts w:ascii="Times New Roman" w:eastAsiaTheme="minorEastAsia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2,2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3,3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сумма элементов главной диагонали</m:t>
          </m:r>
        </m:oMath>
      </m:oMathPara>
    </w:p>
    <w:p w14:paraId="521BFE00" w14:textId="74E15008" w:rsidR="00D26081" w:rsidRPr="002C1CBD" w:rsidRDefault="00D26081" w:rsidP="00D26081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3,1</m:t>
              </m: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сумма элементов побочной диагонали</m:t>
          </m:r>
        </m:oMath>
      </m:oMathPara>
    </w:p>
    <w:p w14:paraId="798AA79B" w14:textId="6BF13F85" w:rsidR="004E70A9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E70A9" w:rsidRPr="004E70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DBFF78" w14:textId="30AFC0BF" w:rsidR="004E70A9" w:rsidRDefault="004E70A9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0A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E570B84" wp14:editId="2AAFFFF6">
            <wp:simplePos x="0" y="0"/>
            <wp:positionH relativeFrom="column">
              <wp:posOffset>27940</wp:posOffset>
            </wp:positionH>
            <wp:positionV relativeFrom="paragraph">
              <wp:posOffset>12065</wp:posOffset>
            </wp:positionV>
            <wp:extent cx="2400935" cy="3640455"/>
            <wp:effectExtent l="0" t="0" r="0" b="0"/>
            <wp:wrapNone/>
            <wp:docPr id="458395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5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70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EC2DEE" w14:textId="3A6CB784" w:rsidR="004E70A9" w:rsidRPr="004E70A9" w:rsidRDefault="004E70A9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80095" w14:textId="31292BD3" w:rsidR="004E70A9" w:rsidRPr="004E70A9" w:rsidRDefault="004E70A9" w:rsidP="00D26081">
      <w:pPr>
        <w:rPr>
          <w:noProof/>
        </w:rPr>
      </w:pPr>
      <w:r w:rsidRPr="004E70A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343F6E6" wp14:editId="6F9CE49E">
            <wp:simplePos x="0" y="0"/>
            <wp:positionH relativeFrom="column">
              <wp:posOffset>42121</wp:posOffset>
            </wp:positionH>
            <wp:positionV relativeFrom="paragraph">
              <wp:posOffset>3005455</wp:posOffset>
            </wp:positionV>
            <wp:extent cx="2387600" cy="2122170"/>
            <wp:effectExtent l="0" t="0" r="0" b="0"/>
            <wp:wrapTopAndBottom/>
            <wp:docPr id="10858089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89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5ECCE419" w14:textId="77777777" w:rsidR="00D26081" w:rsidRPr="00E23EDA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E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идентификаторов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4"/>
      </w:tblGrid>
      <w:tr w:rsidR="00D26081" w14:paraId="65546550" w14:textId="77777777" w:rsidTr="00712745">
        <w:tc>
          <w:tcPr>
            <w:tcW w:w="1696" w:type="dxa"/>
            <w:shd w:val="clear" w:color="auto" w:fill="FFF2CC" w:themeFill="accent4" w:themeFillTint="33"/>
          </w:tcPr>
          <w:p w14:paraId="75577C3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3844D106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814" w:type="dxa"/>
            <w:shd w:val="clear" w:color="auto" w:fill="FFF2CC" w:themeFill="accent4" w:themeFillTint="33"/>
          </w:tcPr>
          <w:p w14:paraId="4313B00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</w:tr>
      <w:tr w:rsidR="00D26081" w14:paraId="180342E5" w14:textId="77777777" w:rsidTr="00712745">
        <w:tc>
          <w:tcPr>
            <w:tcW w:w="1696" w:type="dxa"/>
          </w:tcPr>
          <w:p w14:paraId="71BFA26C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a[i,j]</w:t>
            </w:r>
          </w:p>
        </w:tc>
        <w:tc>
          <w:tcPr>
            <w:tcW w:w="2835" w:type="dxa"/>
          </w:tcPr>
          <w:p w14:paraId="5FC70CCF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72433989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  <w:tr w:rsidR="00D26081" w14:paraId="0E5C5B9E" w14:textId="77777777" w:rsidTr="00712745">
        <w:tc>
          <w:tcPr>
            <w:tcW w:w="1696" w:type="dxa"/>
          </w:tcPr>
          <w:p w14:paraId="502A0410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2835" w:type="dxa"/>
          </w:tcPr>
          <w:p w14:paraId="76EAAE7A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2434884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D26081" w14:paraId="3E825044" w14:textId="77777777" w:rsidTr="00712745">
        <w:tc>
          <w:tcPr>
            <w:tcW w:w="1696" w:type="dxa"/>
          </w:tcPr>
          <w:p w14:paraId="083377BF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2835" w:type="dxa"/>
          </w:tcPr>
          <w:p w14:paraId="39858878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52D13245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D26081" w14:paraId="7F1C67B4" w14:textId="77777777" w:rsidTr="00712745">
        <w:tc>
          <w:tcPr>
            <w:tcW w:w="1696" w:type="dxa"/>
          </w:tcPr>
          <w:p w14:paraId="284E1A52" w14:textId="1070AC05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  <w:r w:rsidR="002C1C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2835" w:type="dxa"/>
          </w:tcPr>
          <w:p w14:paraId="5754788E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5EA1C556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  <w:tr w:rsidR="00D26081" w14:paraId="69DD18E8" w14:textId="77777777" w:rsidTr="00712745">
        <w:tc>
          <w:tcPr>
            <w:tcW w:w="1696" w:type="dxa"/>
          </w:tcPr>
          <w:p w14:paraId="7FC36111" w14:textId="362176E0" w:rsidR="00D26081" w:rsidRPr="00E23EDA" w:rsidRDefault="002C1CBD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2835" w:type="dxa"/>
          </w:tcPr>
          <w:p w14:paraId="056FD2F9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2DFD4F6F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</w:tbl>
    <w:p w14:paraId="62117656" w14:textId="77777777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5BD53" w14:textId="70FB85CB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</w:t>
      </w:r>
    </w:p>
    <w:p w14:paraId="7C48BB72" w14:textId="73941A5E" w:rsidR="004E70A9" w:rsidRDefault="004E70A9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0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C4788B" wp14:editId="735131A7">
            <wp:extent cx="5578323" cy="3406435"/>
            <wp:effectExtent l="0" t="0" r="3810" b="3810"/>
            <wp:docPr id="1937724790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4790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43E2" w14:textId="77777777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программы</w:t>
      </w:r>
    </w:p>
    <w:p w14:paraId="596D12FC" w14:textId="06300D58" w:rsidR="00D26081" w:rsidRDefault="004E70A9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0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7CABF4" wp14:editId="55DD9850">
            <wp:extent cx="3825572" cy="784928"/>
            <wp:effectExtent l="0" t="0" r="3810" b="0"/>
            <wp:docPr id="763699994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9994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3E3D" w14:textId="67E1C693" w:rsidR="00D26081" w:rsidRPr="0078485A" w:rsidRDefault="00D26081" w:rsidP="00D260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работы:</w:t>
      </w:r>
      <w:r w:rsidR="007848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485A" w:rsidRPr="0078485A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r w:rsidR="0078485A">
        <w:rPr>
          <w:rFonts w:ascii="Times New Roman" w:hAnsi="Times New Roman" w:cs="Times New Roman"/>
          <w:sz w:val="28"/>
          <w:szCs w:val="28"/>
        </w:rPr>
        <w:t xml:space="preserve">данной программы был использован двумерный массив размерностью 3*3, заданная программно. </w:t>
      </w:r>
    </w:p>
    <w:p w14:paraId="54F98688" w14:textId="49B5D7CD" w:rsid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49F39" w14:textId="77777777" w:rsidR="00D26081" w:rsidRDefault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FD400B" w14:textId="7FF7F8FA" w:rsidR="00D26081" w:rsidRPr="00BD761E" w:rsidRDefault="00D26081" w:rsidP="00D26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61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98EED3E" w14:textId="77777777" w:rsidR="00D26081" w:rsidRPr="00134B88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1AF9EB6B" w14:textId="77777777" w:rsidR="002C1CBD" w:rsidRDefault="002C1CBD" w:rsidP="002C1CBD">
      <w:pPr>
        <w:rPr>
          <w:rFonts w:ascii="Times New Roman" w:hAnsi="Times New Roman" w:cs="Times New Roman"/>
          <w:sz w:val="28"/>
          <w:szCs w:val="28"/>
        </w:rPr>
      </w:pPr>
      <w:r w:rsidRPr="002C1CBD">
        <w:rPr>
          <w:rFonts w:ascii="Times New Roman" w:hAnsi="Times New Roman" w:cs="Times New Roman"/>
          <w:sz w:val="28"/>
          <w:szCs w:val="28"/>
        </w:rPr>
        <w:t>Дан массив 3x3. Заменить элементы, стоящие ниже главной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1CBD">
        <w:rPr>
          <w:rFonts w:ascii="Times New Roman" w:hAnsi="Times New Roman" w:cs="Times New Roman"/>
          <w:sz w:val="28"/>
          <w:szCs w:val="28"/>
        </w:rPr>
        <w:t>диагонали нулями.</w:t>
      </w:r>
    </w:p>
    <w:p w14:paraId="53E5B382" w14:textId="52B23DCE" w:rsidR="00D26081" w:rsidRPr="002C1CBD" w:rsidRDefault="00D26081" w:rsidP="002C1C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Математическая модель:</w:t>
      </w:r>
    </w:p>
    <w:p w14:paraId="46D82839" w14:textId="39230B2E" w:rsidR="00D26081" w:rsidRPr="00957CB1" w:rsidRDefault="00D26081" w:rsidP="00D26081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3,2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3,3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6B9EF172" w14:textId="685B99CD" w:rsidR="004E70A9" w:rsidRDefault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284DFA" w14:textId="65F5A34A" w:rsidR="00591D0D" w:rsidRPr="0078485A" w:rsidRDefault="00591D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D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862D6B" wp14:editId="05892C0E">
            <wp:extent cx="5776461" cy="5243014"/>
            <wp:effectExtent l="0" t="0" r="0" b="0"/>
            <wp:docPr id="5428337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3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C4A7" w14:textId="601DA063" w:rsidR="00D26081" w:rsidRPr="00E23EDA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EDA">
        <w:rPr>
          <w:rFonts w:ascii="Times New Roman" w:hAnsi="Times New Roman" w:cs="Times New Roman"/>
          <w:b/>
          <w:bCs/>
          <w:sz w:val="28"/>
          <w:szCs w:val="28"/>
        </w:rPr>
        <w:t>Список идентификаторов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4"/>
      </w:tblGrid>
      <w:tr w:rsidR="00D26081" w14:paraId="58C099CE" w14:textId="77777777" w:rsidTr="00712745">
        <w:tc>
          <w:tcPr>
            <w:tcW w:w="1696" w:type="dxa"/>
            <w:shd w:val="clear" w:color="auto" w:fill="FFF2CC" w:themeFill="accent4" w:themeFillTint="33"/>
          </w:tcPr>
          <w:p w14:paraId="4B090B8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350BA06B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814" w:type="dxa"/>
            <w:shd w:val="clear" w:color="auto" w:fill="FFF2CC" w:themeFill="accent4" w:themeFillTint="33"/>
          </w:tcPr>
          <w:p w14:paraId="1A15FE11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</w:tr>
      <w:tr w:rsidR="00D26081" w14:paraId="32AFAB0B" w14:textId="77777777" w:rsidTr="00712745">
        <w:tc>
          <w:tcPr>
            <w:tcW w:w="1696" w:type="dxa"/>
          </w:tcPr>
          <w:p w14:paraId="6FD9668C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a[i,j]</w:t>
            </w:r>
          </w:p>
        </w:tc>
        <w:tc>
          <w:tcPr>
            <w:tcW w:w="2835" w:type="dxa"/>
          </w:tcPr>
          <w:p w14:paraId="02400C96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6E2F968E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  <w:tr w:rsidR="00D26081" w14:paraId="022D3656" w14:textId="77777777" w:rsidTr="00712745">
        <w:tc>
          <w:tcPr>
            <w:tcW w:w="1696" w:type="dxa"/>
          </w:tcPr>
          <w:p w14:paraId="18418D4E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2835" w:type="dxa"/>
          </w:tcPr>
          <w:p w14:paraId="25D6A7AE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36EB767C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D26081" w14:paraId="2F74A741" w14:textId="77777777" w:rsidTr="00712745">
        <w:tc>
          <w:tcPr>
            <w:tcW w:w="1696" w:type="dxa"/>
          </w:tcPr>
          <w:p w14:paraId="1B8A3911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2835" w:type="dxa"/>
          </w:tcPr>
          <w:p w14:paraId="20BC0105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677FDE00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</w:tbl>
    <w:p w14:paraId="6B3FB1A7" w14:textId="77777777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F371A" w14:textId="138313AC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</w:t>
      </w:r>
    </w:p>
    <w:p w14:paraId="2696750B" w14:textId="0085532C" w:rsidR="004E70A9" w:rsidRDefault="004F01A7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1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D45E4F" wp14:editId="0F32B8D5">
            <wp:extent cx="5464013" cy="3467400"/>
            <wp:effectExtent l="0" t="0" r="3810" b="0"/>
            <wp:docPr id="1199381347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1347" name="Рисунок 3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956B" w14:textId="77777777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программы</w:t>
      </w:r>
    </w:p>
    <w:p w14:paraId="090E13D3" w14:textId="02E3105D" w:rsidR="00D26081" w:rsidRDefault="004E70A9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0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F76AA5" wp14:editId="3DC311E3">
            <wp:extent cx="1546994" cy="1013548"/>
            <wp:effectExtent l="0" t="0" r="0" b="0"/>
            <wp:docPr id="866787255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7255" name="Рисунок 1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F5EE" w14:textId="344BEFE9" w:rsidR="004F01A7" w:rsidRDefault="00D26081" w:rsidP="004F01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работы:</w:t>
      </w:r>
      <w:r w:rsidR="007848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485A" w:rsidRPr="004F01A7">
        <w:rPr>
          <w:rFonts w:ascii="Times New Roman" w:hAnsi="Times New Roman" w:cs="Times New Roman"/>
          <w:sz w:val="28"/>
          <w:szCs w:val="28"/>
        </w:rPr>
        <w:t>Для реализации данной задачи был использован двумерный массив</w:t>
      </w:r>
      <w:r w:rsidR="004F01A7">
        <w:rPr>
          <w:rFonts w:ascii="Times New Roman" w:hAnsi="Times New Roman" w:cs="Times New Roman"/>
          <w:sz w:val="28"/>
          <w:szCs w:val="28"/>
        </w:rPr>
        <w:t xml:space="preserve">. При помощи цикла </w:t>
      </w:r>
      <w:r w:rsidR="004F01A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4F01A7" w:rsidRPr="004F01A7">
        <w:rPr>
          <w:rFonts w:ascii="Times New Roman" w:hAnsi="Times New Roman" w:cs="Times New Roman"/>
          <w:sz w:val="28"/>
          <w:szCs w:val="28"/>
        </w:rPr>
        <w:t xml:space="preserve"> </w:t>
      </w:r>
      <w:r w:rsidR="004F01A7">
        <w:rPr>
          <w:rFonts w:ascii="Times New Roman" w:hAnsi="Times New Roman" w:cs="Times New Roman"/>
          <w:sz w:val="28"/>
          <w:szCs w:val="28"/>
        </w:rPr>
        <w:t xml:space="preserve">и условия </w:t>
      </w:r>
      <w:r w:rsidR="004F01A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4F01A7" w:rsidRPr="004F01A7">
        <w:rPr>
          <w:rFonts w:ascii="Times New Roman" w:hAnsi="Times New Roman" w:cs="Times New Roman"/>
          <w:sz w:val="28"/>
          <w:szCs w:val="28"/>
        </w:rPr>
        <w:t xml:space="preserve"> </w:t>
      </w:r>
      <w:r w:rsidR="004F01A7">
        <w:rPr>
          <w:rFonts w:ascii="Times New Roman" w:hAnsi="Times New Roman" w:cs="Times New Roman"/>
          <w:sz w:val="28"/>
          <w:szCs w:val="28"/>
        </w:rPr>
        <w:t>были з</w:t>
      </w:r>
      <w:r w:rsidR="004F01A7" w:rsidRPr="002C1CBD">
        <w:rPr>
          <w:rFonts w:ascii="Times New Roman" w:hAnsi="Times New Roman" w:cs="Times New Roman"/>
          <w:sz w:val="28"/>
          <w:szCs w:val="28"/>
        </w:rPr>
        <w:t>амен</w:t>
      </w:r>
      <w:r w:rsidR="004F01A7">
        <w:rPr>
          <w:rFonts w:ascii="Times New Roman" w:hAnsi="Times New Roman" w:cs="Times New Roman"/>
          <w:sz w:val="28"/>
          <w:szCs w:val="28"/>
        </w:rPr>
        <w:t>ены</w:t>
      </w:r>
      <w:r w:rsidR="004F01A7" w:rsidRPr="002C1CBD">
        <w:rPr>
          <w:rFonts w:ascii="Times New Roman" w:hAnsi="Times New Roman" w:cs="Times New Roman"/>
          <w:sz w:val="28"/>
          <w:szCs w:val="28"/>
        </w:rPr>
        <w:t xml:space="preserve"> элементы, стоящие ниже главной</w:t>
      </w:r>
      <w:r w:rsidR="004F01A7">
        <w:rPr>
          <w:rFonts w:ascii="Times New Roman" w:hAnsi="Times New Roman" w:cs="Times New Roman"/>
          <w:sz w:val="28"/>
          <w:szCs w:val="28"/>
        </w:rPr>
        <w:t xml:space="preserve"> </w:t>
      </w:r>
      <w:r w:rsidR="004F01A7" w:rsidRPr="002C1CBD">
        <w:rPr>
          <w:rFonts w:ascii="Times New Roman" w:hAnsi="Times New Roman" w:cs="Times New Roman"/>
          <w:sz w:val="28"/>
          <w:szCs w:val="28"/>
        </w:rPr>
        <w:t>диагонали нулями.</w:t>
      </w:r>
    </w:p>
    <w:p w14:paraId="7C1B32FB" w14:textId="637C6CDF" w:rsidR="00D26081" w:rsidRPr="004F01A7" w:rsidRDefault="00D26081" w:rsidP="00D26081">
      <w:pPr>
        <w:rPr>
          <w:rFonts w:ascii="Times New Roman" w:hAnsi="Times New Roman" w:cs="Times New Roman"/>
          <w:sz w:val="28"/>
          <w:szCs w:val="28"/>
        </w:rPr>
      </w:pPr>
    </w:p>
    <w:p w14:paraId="283D10AF" w14:textId="4530A63A" w:rsid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5DFCD" w14:textId="77777777" w:rsidR="00D26081" w:rsidRDefault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47A86B" w14:textId="0B64071F" w:rsidR="00D26081" w:rsidRPr="00BD761E" w:rsidRDefault="00D26081" w:rsidP="00D26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61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114EEE9" w14:textId="7785455B" w:rsidR="00D26081" w:rsidRPr="00134B88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7F199D4C" w14:textId="77777777" w:rsidR="002C1CBD" w:rsidRDefault="002C1CBD" w:rsidP="002C1CBD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C1CBD">
        <w:rPr>
          <w:rFonts w:ascii="Times New Roman" w:hAnsi="Times New Roman" w:cs="Times New Roman"/>
          <w:sz w:val="28"/>
          <w:szCs w:val="28"/>
        </w:rPr>
        <w:t>Дана матрица 3x3. Найти суммы элементов каждой строки и</w:t>
      </w:r>
      <w:r w:rsidRPr="002C1CBD">
        <w:rPr>
          <w:rFonts w:ascii="Times New Roman" w:hAnsi="Times New Roman" w:cs="Times New Roman"/>
          <w:sz w:val="28"/>
          <w:szCs w:val="28"/>
        </w:rPr>
        <w:t xml:space="preserve"> </w:t>
      </w:r>
      <w:r w:rsidRPr="002C1CBD">
        <w:rPr>
          <w:rFonts w:ascii="Times New Roman" w:hAnsi="Times New Roman" w:cs="Times New Roman"/>
          <w:sz w:val="28"/>
          <w:szCs w:val="28"/>
        </w:rPr>
        <w:t>упорядочить строки по возрастанию согласно их суммам</w:t>
      </w:r>
      <w:r w:rsidRPr="002C1CB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6BBA5DA6" w14:textId="6A354B28" w:rsidR="00D26081" w:rsidRPr="002C1CBD" w:rsidRDefault="00D26081" w:rsidP="002C1C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Математическая модель:</w:t>
      </w:r>
    </w:p>
    <w:p w14:paraId="67A79802" w14:textId="6E92254D" w:rsidR="00D26081" w:rsidRPr="00957CB1" w:rsidRDefault="002C1CBD" w:rsidP="00D2608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1,1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1,2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1,3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=b[1]</m:t>
          </m:r>
        </m:oMath>
      </m:oMathPara>
    </w:p>
    <w:p w14:paraId="237F8023" w14:textId="44284010" w:rsidR="00D26081" w:rsidRPr="007C2EFE" w:rsidRDefault="007C2EFE" w:rsidP="00D26081">
      <w:pPr>
        <w:rPr>
          <w:rFonts w:ascii="Times New Roman" w:eastAsiaTheme="minorEastAsia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,2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,3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=b[2]</m:t>
          </m:r>
        </m:oMath>
      </m:oMathPara>
    </w:p>
    <w:p w14:paraId="13CD783D" w14:textId="78C84C75" w:rsidR="007C2EFE" w:rsidRPr="00A90ACA" w:rsidRDefault="007C2EFE" w:rsidP="00D26081">
      <w:pPr>
        <w:rPr>
          <w:rFonts w:ascii="Times New Roman" w:eastAsiaTheme="minorEastAsia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,2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,3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=b[3]</m:t>
          </m:r>
        </m:oMath>
      </m:oMathPara>
    </w:p>
    <w:p w14:paraId="63F20667" w14:textId="0A8B78BB" w:rsidR="00A90ACA" w:rsidRPr="0078485A" w:rsidRDefault="007C2EFE" w:rsidP="00D26081">
      <w:pPr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Расположить строки по порядку возрастания суммы элементов строк</m:t>
          </m:r>
        </m:oMath>
      </m:oMathPara>
    </w:p>
    <w:p w14:paraId="47E1BA84" w14:textId="097C1D80" w:rsidR="00A90ACA" w:rsidRDefault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BEE033" w14:textId="486F4873" w:rsidR="0078485A" w:rsidRDefault="00784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85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27ECC01" wp14:editId="126DD0EB">
            <wp:simplePos x="0" y="0"/>
            <wp:positionH relativeFrom="column">
              <wp:posOffset>4443129</wp:posOffset>
            </wp:positionH>
            <wp:positionV relativeFrom="paragraph">
              <wp:posOffset>3859</wp:posOffset>
            </wp:positionV>
            <wp:extent cx="1560503" cy="4009292"/>
            <wp:effectExtent l="0" t="0" r="1905" b="0"/>
            <wp:wrapNone/>
            <wp:docPr id="13225057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5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292" cy="401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85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7215" behindDoc="1" locked="0" layoutInCell="1" allowOverlap="1" wp14:anchorId="761BA151" wp14:editId="76BD5860">
            <wp:simplePos x="0" y="0"/>
            <wp:positionH relativeFrom="column">
              <wp:posOffset>4250</wp:posOffset>
            </wp:positionH>
            <wp:positionV relativeFrom="paragraph">
              <wp:posOffset>3859</wp:posOffset>
            </wp:positionV>
            <wp:extent cx="1985450" cy="4671646"/>
            <wp:effectExtent l="0" t="0" r="0" b="0"/>
            <wp:wrapNone/>
            <wp:docPr id="6135459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59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380" cy="46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85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D499914" wp14:editId="0B89A70C">
            <wp:simplePos x="0" y="0"/>
            <wp:positionH relativeFrom="column">
              <wp:posOffset>2143711</wp:posOffset>
            </wp:positionH>
            <wp:positionV relativeFrom="paragraph">
              <wp:posOffset>9720</wp:posOffset>
            </wp:positionV>
            <wp:extent cx="2111907" cy="4021016"/>
            <wp:effectExtent l="0" t="0" r="3175" b="0"/>
            <wp:wrapNone/>
            <wp:docPr id="563214506" name="Рисунок 14" descr="Изображение выглядит как текст, седз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14506" name="Рисунок 25" descr="Изображение выглядит как текст, седзи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208" cy="40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85A">
        <w:rPr>
          <w:noProof/>
        </w:rPr>
        <w:t xml:space="preserve"> </w:t>
      </w:r>
    </w:p>
    <w:p w14:paraId="22A369B0" w14:textId="77777777" w:rsidR="0078485A" w:rsidRDefault="007848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A81F9" w14:textId="442F5BF5" w:rsidR="0078485A" w:rsidRDefault="00784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85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0E9C95D" wp14:editId="22083D94">
            <wp:simplePos x="0" y="0"/>
            <wp:positionH relativeFrom="column">
              <wp:posOffset>2143711</wp:posOffset>
            </wp:positionH>
            <wp:positionV relativeFrom="paragraph">
              <wp:posOffset>3374488</wp:posOffset>
            </wp:positionV>
            <wp:extent cx="2098332" cy="1664677"/>
            <wp:effectExtent l="0" t="0" r="0" b="0"/>
            <wp:wrapNone/>
            <wp:docPr id="2005382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2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85" cy="1667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0F28BE" w14:textId="4B65BB98" w:rsidR="00D26081" w:rsidRPr="00E23EDA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E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идентификаторов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4"/>
      </w:tblGrid>
      <w:tr w:rsidR="00D26081" w14:paraId="350AA9CE" w14:textId="77777777" w:rsidTr="00712745">
        <w:tc>
          <w:tcPr>
            <w:tcW w:w="1696" w:type="dxa"/>
            <w:shd w:val="clear" w:color="auto" w:fill="FFF2CC" w:themeFill="accent4" w:themeFillTint="33"/>
          </w:tcPr>
          <w:p w14:paraId="0C9AB75A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26789F42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814" w:type="dxa"/>
            <w:shd w:val="clear" w:color="auto" w:fill="FFF2CC" w:themeFill="accent4" w:themeFillTint="33"/>
          </w:tcPr>
          <w:p w14:paraId="7C827D37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</w:tr>
      <w:tr w:rsidR="00D26081" w14:paraId="0B468722" w14:textId="77777777" w:rsidTr="00712745">
        <w:tc>
          <w:tcPr>
            <w:tcW w:w="1696" w:type="dxa"/>
          </w:tcPr>
          <w:p w14:paraId="7521235E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a[i,j]</w:t>
            </w:r>
          </w:p>
        </w:tc>
        <w:tc>
          <w:tcPr>
            <w:tcW w:w="2835" w:type="dxa"/>
          </w:tcPr>
          <w:p w14:paraId="1356BDB2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01B8028D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  <w:tr w:rsidR="004E70A9" w14:paraId="7C7154DA" w14:textId="77777777" w:rsidTr="00712745">
        <w:tc>
          <w:tcPr>
            <w:tcW w:w="1696" w:type="dxa"/>
          </w:tcPr>
          <w:p w14:paraId="02D0E5C3" w14:textId="5C4A7CCE" w:rsidR="004E70A9" w:rsidRDefault="004E70A9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b[i]</w:t>
            </w:r>
          </w:p>
        </w:tc>
        <w:tc>
          <w:tcPr>
            <w:tcW w:w="2835" w:type="dxa"/>
          </w:tcPr>
          <w:p w14:paraId="230B28B5" w14:textId="42E2C7CA" w:rsidR="004E70A9" w:rsidRDefault="004E70A9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7E256A70" w14:textId="372865C0" w:rsidR="004E70A9" w:rsidRDefault="004E70A9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  <w:tr w:rsidR="00D26081" w14:paraId="436C66C9" w14:textId="77777777" w:rsidTr="00712745">
        <w:tc>
          <w:tcPr>
            <w:tcW w:w="1696" w:type="dxa"/>
          </w:tcPr>
          <w:p w14:paraId="2BBAE7C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2835" w:type="dxa"/>
          </w:tcPr>
          <w:p w14:paraId="3C5A0E7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65E954F0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D26081" w14:paraId="3142ECF1" w14:textId="77777777" w:rsidTr="00712745">
        <w:tc>
          <w:tcPr>
            <w:tcW w:w="1696" w:type="dxa"/>
          </w:tcPr>
          <w:p w14:paraId="30B00091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2835" w:type="dxa"/>
          </w:tcPr>
          <w:p w14:paraId="6B128274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40239CCB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D26081" w14:paraId="39FD9B27" w14:textId="77777777" w:rsidTr="00712745">
        <w:tc>
          <w:tcPr>
            <w:tcW w:w="1696" w:type="dxa"/>
          </w:tcPr>
          <w:p w14:paraId="6F88A12E" w14:textId="0334FE0B" w:rsidR="00D26081" w:rsidRPr="00E23EDA" w:rsidRDefault="004E70A9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835" w:type="dxa"/>
          </w:tcPr>
          <w:p w14:paraId="679C546D" w14:textId="77777777" w:rsidR="00D26081" w:rsidRPr="00E23EDA" w:rsidRDefault="00D26081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735FB708" w14:textId="5C5060FB" w:rsidR="00D26081" w:rsidRPr="00E23EDA" w:rsidRDefault="004F01A7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4E70A9" w14:paraId="2372CFEE" w14:textId="77777777" w:rsidTr="00712745">
        <w:tc>
          <w:tcPr>
            <w:tcW w:w="1696" w:type="dxa"/>
          </w:tcPr>
          <w:p w14:paraId="3F046169" w14:textId="069F9463" w:rsidR="004E70A9" w:rsidRDefault="004E70A9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835" w:type="dxa"/>
          </w:tcPr>
          <w:p w14:paraId="2619BEFB" w14:textId="3FC12FB7" w:rsidR="004E70A9" w:rsidRPr="007825D7" w:rsidRDefault="004F01A7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44C061C0" w14:textId="4EA43F1A" w:rsidR="004E70A9" w:rsidRPr="004F01A7" w:rsidRDefault="004F01A7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4F01A7" w14:paraId="3C8C83DD" w14:textId="77777777" w:rsidTr="00712745">
        <w:tc>
          <w:tcPr>
            <w:tcW w:w="1696" w:type="dxa"/>
          </w:tcPr>
          <w:p w14:paraId="713E5593" w14:textId="2DF26779" w:rsidR="004F01A7" w:rsidRPr="004F01A7" w:rsidRDefault="004F01A7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2835" w:type="dxa"/>
          </w:tcPr>
          <w:p w14:paraId="7F65D259" w14:textId="71504F0D" w:rsidR="004F01A7" w:rsidRPr="007825D7" w:rsidRDefault="004F01A7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00439A8B" w14:textId="5E1458DB" w:rsidR="004F01A7" w:rsidRDefault="004F01A7" w:rsidP="007127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</w:tbl>
    <w:p w14:paraId="4C4C4456" w14:textId="77777777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667CB" w14:textId="62C4ED9D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</w:t>
      </w:r>
    </w:p>
    <w:p w14:paraId="37DC8F01" w14:textId="50B358A4" w:rsidR="00A90ACA" w:rsidRPr="00A90ACA" w:rsidRDefault="00A90ACA" w:rsidP="00D26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AC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B5C5A08" wp14:editId="6A2A6BF9">
            <wp:extent cx="3586011" cy="4343400"/>
            <wp:effectExtent l="0" t="0" r="0" b="0"/>
            <wp:docPr id="744845007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5007" name="Рисунок 2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208" cy="436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39CA" w14:textId="77777777" w:rsidR="004F01A7" w:rsidRDefault="004F01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289457" w14:textId="0E15B638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программы</w:t>
      </w:r>
    </w:p>
    <w:p w14:paraId="4DCF8CEB" w14:textId="78065664" w:rsidR="00D26081" w:rsidRDefault="00D019A2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19A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2D440C" wp14:editId="359C6116">
            <wp:extent cx="2823633" cy="1318098"/>
            <wp:effectExtent l="0" t="0" r="0" b="0"/>
            <wp:docPr id="1140283018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83018" name="Рисунок 2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0568" cy="13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FFDE" w14:textId="7441E41B" w:rsidR="00D26081" w:rsidRDefault="00D26081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работы:</w:t>
      </w:r>
    </w:p>
    <w:p w14:paraId="1ED8C50A" w14:textId="518C17A6" w:rsidR="004F01A7" w:rsidRPr="004F01A7" w:rsidRDefault="004F01A7" w:rsidP="00D26081">
      <w:pPr>
        <w:rPr>
          <w:rFonts w:ascii="Times New Roman" w:hAnsi="Times New Roman" w:cs="Times New Roman"/>
          <w:sz w:val="28"/>
          <w:szCs w:val="28"/>
        </w:rPr>
      </w:pPr>
      <w:r w:rsidRPr="00E23EDA">
        <w:rPr>
          <w:rFonts w:ascii="Times New Roman" w:hAnsi="Times New Roman" w:cs="Times New Roman"/>
          <w:sz w:val="28"/>
          <w:szCs w:val="28"/>
        </w:rPr>
        <w:t>Для реализации поставленной задачи был использован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7348">
        <w:rPr>
          <w:rFonts w:ascii="Times New Roman" w:hAnsi="Times New Roman" w:cs="Times New Roman"/>
          <w:sz w:val="28"/>
          <w:szCs w:val="28"/>
        </w:rPr>
        <w:t>многоступенчаты</w:t>
      </w:r>
      <w:r w:rsidR="00AB7348">
        <w:rPr>
          <w:rFonts w:ascii="Times New Roman" w:hAnsi="Times New Roman" w:cs="Times New Roman"/>
          <w:sz w:val="28"/>
          <w:szCs w:val="28"/>
        </w:rPr>
        <w:t xml:space="preserve">й </w:t>
      </w:r>
      <w:r>
        <w:rPr>
          <w:rFonts w:ascii="Times New Roman" w:hAnsi="Times New Roman" w:cs="Times New Roman"/>
          <w:sz w:val="28"/>
          <w:szCs w:val="28"/>
        </w:rPr>
        <w:t>вычислительный процесс.</w:t>
      </w:r>
      <w:r w:rsidR="00AB7348">
        <w:rPr>
          <w:rFonts w:ascii="Times New Roman" w:hAnsi="Times New Roman" w:cs="Times New Roman"/>
          <w:sz w:val="28"/>
          <w:szCs w:val="28"/>
        </w:rPr>
        <w:t xml:space="preserve"> Б</w:t>
      </w:r>
      <w:r w:rsidRPr="004F01A7">
        <w:rPr>
          <w:rFonts w:ascii="Times New Roman" w:hAnsi="Times New Roman" w:cs="Times New Roman"/>
          <w:sz w:val="28"/>
          <w:szCs w:val="28"/>
        </w:rPr>
        <w:t xml:space="preserve">ыл </w:t>
      </w:r>
      <w:r w:rsidR="00AB7348">
        <w:rPr>
          <w:rFonts w:ascii="Times New Roman" w:hAnsi="Times New Roman" w:cs="Times New Roman"/>
          <w:sz w:val="28"/>
          <w:szCs w:val="28"/>
        </w:rPr>
        <w:t xml:space="preserve">организован </w:t>
      </w:r>
      <w:r w:rsidRPr="004F01A7">
        <w:rPr>
          <w:rFonts w:ascii="Times New Roman" w:hAnsi="Times New Roman" w:cs="Times New Roman"/>
          <w:sz w:val="28"/>
          <w:szCs w:val="28"/>
        </w:rPr>
        <w:t xml:space="preserve"> как одномерный, так и двумерный массив, а также промежуточные переменные, для использования метода пузырька</w:t>
      </w:r>
      <w:r w:rsidR="00AB7348">
        <w:rPr>
          <w:rFonts w:ascii="Times New Roman" w:hAnsi="Times New Roman" w:cs="Times New Roman"/>
          <w:sz w:val="28"/>
          <w:szCs w:val="28"/>
        </w:rPr>
        <w:t>, чтобы поменять строки местами по возрастанию.</w:t>
      </w:r>
    </w:p>
    <w:p w14:paraId="6D6A925F" w14:textId="046AFA75" w:rsidR="00A90ACA" w:rsidRDefault="00A90ACA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E73C4EA" w14:textId="45D58223" w:rsidR="004F01A7" w:rsidRPr="004F01A7" w:rsidRDefault="004F01A7" w:rsidP="00D26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EDA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организовала вычислительный процесс при помощи Pascal и научилась работать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 xml:space="preserve">многоступенчатым </w:t>
      </w:r>
      <w:r>
        <w:rPr>
          <w:rFonts w:ascii="Times New Roman" w:hAnsi="Times New Roman" w:cs="Times New Roman"/>
          <w:sz w:val="28"/>
          <w:szCs w:val="28"/>
        </w:rPr>
        <w:t>вычислительным процессом.</w:t>
      </w:r>
      <w:r>
        <w:rPr>
          <w:rFonts w:ascii="Times New Roman" w:hAnsi="Times New Roman" w:cs="Times New Roman"/>
          <w:sz w:val="28"/>
          <w:szCs w:val="28"/>
        </w:rPr>
        <w:t xml:space="preserve"> В одной из задач был использован как одномерный, так и двумерный массив.</w:t>
      </w:r>
    </w:p>
    <w:p w14:paraId="13A53D62" w14:textId="77777777" w:rsidR="00D26081" w:rsidRPr="00D26081" w:rsidRDefault="00D26081" w:rsidP="00BD761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26081" w:rsidRPr="00D26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6A"/>
    <w:rsid w:val="002C1CBD"/>
    <w:rsid w:val="004E70A9"/>
    <w:rsid w:val="004F01A7"/>
    <w:rsid w:val="00591D0D"/>
    <w:rsid w:val="006862A9"/>
    <w:rsid w:val="0078485A"/>
    <w:rsid w:val="007C2EFE"/>
    <w:rsid w:val="008E38CC"/>
    <w:rsid w:val="00957CB1"/>
    <w:rsid w:val="00A90ACA"/>
    <w:rsid w:val="00AB7348"/>
    <w:rsid w:val="00BD761E"/>
    <w:rsid w:val="00D019A2"/>
    <w:rsid w:val="00D26081"/>
    <w:rsid w:val="00EA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84C29"/>
  <w15:chartTrackingRefBased/>
  <w15:docId w15:val="{041DB012-D401-4718-89D8-CC707889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6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7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57C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9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2022-12-13T20:47:00Z</cp:lastPrinted>
  <dcterms:created xsi:type="dcterms:W3CDTF">2022-12-13T16:21:00Z</dcterms:created>
  <dcterms:modified xsi:type="dcterms:W3CDTF">2022-12-13T20:47:00Z</dcterms:modified>
</cp:coreProperties>
</file>