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EB4F3" w14:textId="6858BDF7" w:rsidR="0033471F" w:rsidRPr="0033471F" w:rsidRDefault="0033471F" w:rsidP="00334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33471F">
        <w:rPr>
          <w:rFonts w:ascii="Times New Roman" w:hAnsi="Times New Roman" w:cs="Times New Roman"/>
          <w:sz w:val="28"/>
          <w:szCs w:val="28"/>
        </w:rPr>
        <w:t>7</w:t>
      </w:r>
    </w:p>
    <w:p w14:paraId="2F7C8EF6" w14:textId="77777777" w:rsidR="0033471F" w:rsidRPr="0033471F" w:rsidRDefault="0033471F" w:rsidP="00334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0397AF" w14:textId="3725473A" w:rsidR="0033471F" w:rsidRPr="0033471F" w:rsidRDefault="0033471F" w:rsidP="0033471F">
      <w:pPr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i/>
          <w:iCs/>
          <w:sz w:val="28"/>
          <w:szCs w:val="28"/>
        </w:rPr>
        <w:t>Тема:</w:t>
      </w:r>
      <w:r w:rsidRPr="0033471F">
        <w:rPr>
          <w:rFonts w:ascii="Times New Roman" w:hAnsi="Times New Roman" w:cs="Times New Roman"/>
          <w:sz w:val="28"/>
          <w:szCs w:val="28"/>
        </w:rPr>
        <w:t xml:space="preserve"> Итерационные циклические вычислительные процессы с</w:t>
      </w:r>
      <w:r w:rsidRPr="0033471F">
        <w:rPr>
          <w:rFonts w:ascii="Times New Roman" w:hAnsi="Times New Roman" w:cs="Times New Roman"/>
          <w:sz w:val="28"/>
          <w:szCs w:val="28"/>
        </w:rPr>
        <w:t xml:space="preserve"> </w:t>
      </w:r>
      <w:r w:rsidRPr="0033471F">
        <w:rPr>
          <w:rFonts w:ascii="Times New Roman" w:hAnsi="Times New Roman" w:cs="Times New Roman"/>
          <w:sz w:val="28"/>
          <w:szCs w:val="28"/>
        </w:rPr>
        <w:t>управлением по функции.</w:t>
      </w:r>
    </w:p>
    <w:p w14:paraId="5C09113C" w14:textId="77777777" w:rsidR="0033471F" w:rsidRPr="0033471F" w:rsidRDefault="0033471F">
      <w:pPr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i/>
          <w:iCs/>
          <w:sz w:val="28"/>
          <w:szCs w:val="28"/>
        </w:rPr>
        <w:t>Цель</w:t>
      </w:r>
      <w:proofErr w:type="gramStart"/>
      <w:r w:rsidRPr="0033471F">
        <w:rPr>
          <w:rFonts w:ascii="Times New Roman" w:hAnsi="Times New Roman" w:cs="Times New Roman"/>
          <w:sz w:val="28"/>
          <w:szCs w:val="28"/>
        </w:rPr>
        <w:t>: Организовать</w:t>
      </w:r>
      <w:proofErr w:type="gramEnd"/>
      <w:r w:rsidRPr="0033471F">
        <w:rPr>
          <w:rFonts w:ascii="Times New Roman" w:hAnsi="Times New Roman" w:cs="Times New Roman"/>
          <w:sz w:val="28"/>
          <w:szCs w:val="28"/>
        </w:rPr>
        <w:t xml:space="preserve"> вычислительные процессы при помощи </w:t>
      </w:r>
      <w:proofErr w:type="spellStart"/>
      <w:r w:rsidRPr="0033471F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33471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22166F" w14:textId="77777777" w:rsidR="0033471F" w:rsidRPr="0033471F" w:rsidRDefault="0033471F">
      <w:pPr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i/>
          <w:iCs/>
          <w:sz w:val="28"/>
          <w:szCs w:val="28"/>
        </w:rPr>
        <w:t>Оборудование</w:t>
      </w:r>
      <w:r w:rsidRPr="0033471F">
        <w:rPr>
          <w:rFonts w:ascii="Times New Roman" w:hAnsi="Times New Roman" w:cs="Times New Roman"/>
          <w:sz w:val="28"/>
          <w:szCs w:val="28"/>
        </w:rPr>
        <w:t xml:space="preserve">: ПК, компилятор </w:t>
      </w:r>
      <w:proofErr w:type="spellStart"/>
      <w:r w:rsidRPr="0033471F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33471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4E7353" w14:textId="7C3DE55B" w:rsidR="0033471F" w:rsidRPr="0033471F" w:rsidRDefault="0033471F" w:rsidP="00334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sz w:val="28"/>
          <w:szCs w:val="28"/>
        </w:rPr>
        <w:t xml:space="preserve"> </w:t>
      </w:r>
      <w:r w:rsidRPr="0033471F">
        <w:rPr>
          <w:rFonts w:ascii="Times New Roman" w:hAnsi="Times New Roman" w:cs="Times New Roman"/>
          <w:sz w:val="28"/>
          <w:szCs w:val="28"/>
        </w:rPr>
        <w:t>З</w:t>
      </w:r>
      <w:r w:rsidRPr="0033471F">
        <w:rPr>
          <w:rFonts w:ascii="Times New Roman" w:hAnsi="Times New Roman" w:cs="Times New Roman"/>
          <w:sz w:val="28"/>
          <w:szCs w:val="28"/>
        </w:rPr>
        <w:t>адача</w:t>
      </w:r>
      <w:r w:rsidRPr="0033471F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4AF4C8D" w14:textId="6F8DE9EC" w:rsidR="0033471F" w:rsidRPr="0033471F" w:rsidRDefault="0033471F" w:rsidP="0033471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3471F">
        <w:rPr>
          <w:rFonts w:ascii="Times New Roman" w:hAnsi="Times New Roman" w:cs="Times New Roman"/>
          <w:i/>
          <w:iCs/>
          <w:sz w:val="28"/>
          <w:szCs w:val="28"/>
        </w:rPr>
        <w:t>Постановка задачи:</w:t>
      </w:r>
    </w:p>
    <w:p w14:paraId="7F2953D7" w14:textId="6F824C20" w:rsidR="0033471F" w:rsidRPr="0033471F" w:rsidRDefault="0033471F" w:rsidP="0033471F">
      <w:pPr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sz w:val="28"/>
          <w:szCs w:val="28"/>
        </w:rPr>
        <w:t>С клавиатуры вводится трехзначное число, считается сумма его</w:t>
      </w:r>
      <w:r w:rsidRPr="0033471F">
        <w:rPr>
          <w:rFonts w:ascii="Times New Roman" w:hAnsi="Times New Roman" w:cs="Times New Roman"/>
          <w:sz w:val="28"/>
          <w:szCs w:val="28"/>
        </w:rPr>
        <w:t xml:space="preserve"> </w:t>
      </w:r>
      <w:r w:rsidRPr="0033471F">
        <w:rPr>
          <w:rFonts w:ascii="Times New Roman" w:hAnsi="Times New Roman" w:cs="Times New Roman"/>
          <w:sz w:val="28"/>
          <w:szCs w:val="28"/>
        </w:rPr>
        <w:t>цифр. Если сумма цифр числа больше 10, то вводится следующее</w:t>
      </w:r>
      <w:r w:rsidRPr="0033471F">
        <w:rPr>
          <w:rFonts w:ascii="Times New Roman" w:hAnsi="Times New Roman" w:cs="Times New Roman"/>
          <w:sz w:val="28"/>
          <w:szCs w:val="28"/>
        </w:rPr>
        <w:t xml:space="preserve"> </w:t>
      </w:r>
      <w:r w:rsidRPr="0033471F">
        <w:rPr>
          <w:rFonts w:ascii="Times New Roman" w:hAnsi="Times New Roman" w:cs="Times New Roman"/>
          <w:sz w:val="28"/>
          <w:szCs w:val="28"/>
        </w:rPr>
        <w:t>трехзначное число, если сумма меньше либо равна 10 – программа</w:t>
      </w:r>
      <w:r w:rsidRPr="0033471F">
        <w:rPr>
          <w:rFonts w:ascii="Times New Roman" w:hAnsi="Times New Roman" w:cs="Times New Roman"/>
          <w:sz w:val="28"/>
          <w:szCs w:val="28"/>
        </w:rPr>
        <w:t xml:space="preserve"> </w:t>
      </w:r>
      <w:r w:rsidRPr="0033471F">
        <w:rPr>
          <w:rFonts w:ascii="Times New Roman" w:hAnsi="Times New Roman" w:cs="Times New Roman"/>
          <w:sz w:val="28"/>
          <w:szCs w:val="28"/>
        </w:rPr>
        <w:t>завершается.</w:t>
      </w:r>
    </w:p>
    <w:p w14:paraId="2F4A76DC" w14:textId="415F46BB" w:rsidR="0033471F" w:rsidRPr="00F80F70" w:rsidRDefault="0033471F" w:rsidP="0033471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80F70">
        <w:rPr>
          <w:rFonts w:ascii="Times New Roman" w:hAnsi="Times New Roman" w:cs="Times New Roman"/>
          <w:i/>
          <w:iCs/>
          <w:sz w:val="28"/>
          <w:szCs w:val="28"/>
        </w:rPr>
        <w:t xml:space="preserve">Математическая модель </w:t>
      </w:r>
    </w:p>
    <w:p w14:paraId="2EF05E95" w14:textId="7348C4BA" w:rsidR="0033471F" w:rsidRPr="0033471F" w:rsidRDefault="0013146F" w:rsidP="003347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a=b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100+e*10+d</m:t>
          </m:r>
        </m:oMath>
      </m:oMathPara>
    </w:p>
    <w:p w14:paraId="1334839D" w14:textId="1CFFB6A8" w:rsidR="0033471F" w:rsidRPr="0033471F" w:rsidRDefault="0013146F" w:rsidP="0033471F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Cambria Math"/>
              <w:sz w:val="28"/>
              <w:szCs w:val="28"/>
            </w:rPr>
            <m:t>c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r>
            <w:rPr>
              <w:rFonts w:ascii="Cambria Math" w:hAnsi="Cambria Math" w:cs="Cambria Math"/>
              <w:sz w:val="28"/>
              <w:szCs w:val="28"/>
            </w:rPr>
            <m:t>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+ </m:t>
          </m:r>
          <m:r>
            <w:rPr>
              <w:rFonts w:ascii="Cambria Math" w:hAnsi="Cambria Math" w:cs="Cambria Math"/>
              <w:sz w:val="28"/>
              <w:szCs w:val="28"/>
            </w:rPr>
            <m:t>e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+ </m:t>
          </m:r>
          <m:r>
            <w:rPr>
              <w:rFonts w:ascii="Cambria Math" w:hAnsi="Cambria Math" w:cs="Cambria Math"/>
              <w:sz w:val="28"/>
              <w:szCs w:val="28"/>
            </w:rPr>
            <m:t>b</m:t>
          </m:r>
        </m:oMath>
      </m:oMathPara>
    </w:p>
    <w:p w14:paraId="6FA90B4F" w14:textId="281FC073" w:rsidR="0033471F" w:rsidRPr="0033471F" w:rsidRDefault="0033471F" w:rsidP="00F80F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sz w:val="28"/>
          <w:szCs w:val="28"/>
        </w:rPr>
        <w:t xml:space="preserve">c – результат </w:t>
      </w:r>
      <w:r w:rsidRPr="0033471F">
        <w:rPr>
          <w:rFonts w:ascii="Times New Roman" w:hAnsi="Times New Roman" w:cs="Times New Roman"/>
          <w:sz w:val="28"/>
          <w:szCs w:val="28"/>
        </w:rPr>
        <w:t xml:space="preserve">суммы цифр </w:t>
      </w:r>
      <w:r w:rsidRPr="0033471F">
        <w:rPr>
          <w:rFonts w:ascii="Times New Roman" w:hAnsi="Times New Roman" w:cs="Times New Roman"/>
          <w:sz w:val="28"/>
          <w:szCs w:val="28"/>
        </w:rPr>
        <w:t>трехзначного числа а</w:t>
      </w:r>
      <w:r w:rsidRPr="0033471F">
        <w:rPr>
          <w:rFonts w:ascii="Times New Roman" w:hAnsi="Times New Roman" w:cs="Times New Roman"/>
          <w:sz w:val="28"/>
          <w:szCs w:val="28"/>
        </w:rPr>
        <w:t>.</w:t>
      </w:r>
      <w:r w:rsidRPr="003347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706C15" w14:textId="77777777" w:rsidR="0033471F" w:rsidRPr="0033471F" w:rsidRDefault="0033471F" w:rsidP="00F80F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sz w:val="28"/>
          <w:szCs w:val="28"/>
        </w:rPr>
        <w:t xml:space="preserve">d – единицы трехзначного числа a. </w:t>
      </w:r>
    </w:p>
    <w:p w14:paraId="7975E003" w14:textId="77777777" w:rsidR="0033471F" w:rsidRPr="0033471F" w:rsidRDefault="0033471F" w:rsidP="00F80F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sz w:val="28"/>
          <w:szCs w:val="28"/>
        </w:rPr>
        <w:t xml:space="preserve">e – десятки трехзначного числа а. </w:t>
      </w:r>
    </w:p>
    <w:p w14:paraId="407C234F" w14:textId="12FFB1E5" w:rsidR="0033471F" w:rsidRDefault="0033471F" w:rsidP="00F80F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sz w:val="28"/>
          <w:szCs w:val="28"/>
        </w:rPr>
        <w:t>b – сотни трехзначного числа а.</w:t>
      </w:r>
    </w:p>
    <w:p w14:paraId="76585CE7" w14:textId="77777777" w:rsidR="00352FA4" w:rsidRPr="0033471F" w:rsidRDefault="00352FA4" w:rsidP="00F80F7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D118DB" w14:textId="6314883C" w:rsidR="0033471F" w:rsidRDefault="0033471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 xml:space="preserve">Блок-схема </w:t>
      </w:r>
    </w:p>
    <w:p w14:paraId="25BB4675" w14:textId="415D13C9" w:rsidR="00F80F70" w:rsidRPr="0013146F" w:rsidRDefault="00901E7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01E74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2ACCDF8F" wp14:editId="10A94D1D">
            <wp:extent cx="4788146" cy="35244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49C8" w14:textId="5679495F" w:rsidR="0033471F" w:rsidRDefault="0033471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Список идентификаторов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80F70" w14:paraId="72303835" w14:textId="77777777" w:rsidTr="00F80F70">
        <w:tc>
          <w:tcPr>
            <w:tcW w:w="3115" w:type="dxa"/>
          </w:tcPr>
          <w:p w14:paraId="1F2682D0" w14:textId="05830579" w:rsidR="00F80F70" w:rsidRDefault="00F80F70" w:rsidP="00F80F7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</w:t>
            </w:r>
          </w:p>
        </w:tc>
        <w:tc>
          <w:tcPr>
            <w:tcW w:w="3115" w:type="dxa"/>
          </w:tcPr>
          <w:p w14:paraId="237536DD" w14:textId="2922DB9D" w:rsidR="00F80F70" w:rsidRDefault="00F80F70" w:rsidP="00F80F7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62C672D5" w14:textId="7E0A4095" w:rsidR="00F80F70" w:rsidRDefault="00F80F70" w:rsidP="00F80F7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смысл</w:t>
            </w:r>
          </w:p>
        </w:tc>
      </w:tr>
      <w:tr w:rsidR="00F80F70" w14:paraId="779C2B79" w14:textId="77777777" w:rsidTr="00F80F70">
        <w:tc>
          <w:tcPr>
            <w:tcW w:w="3115" w:type="dxa"/>
          </w:tcPr>
          <w:p w14:paraId="3EE9397F" w14:textId="6A5C7E9A" w:rsidR="00F80F70" w:rsidRPr="00F80F70" w:rsidRDefault="00F80F70" w:rsidP="00D318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3115" w:type="dxa"/>
          </w:tcPr>
          <w:p w14:paraId="144F9AE0" w14:textId="7DCC2181" w:rsidR="00F80F70" w:rsidRPr="00F80F70" w:rsidRDefault="00F80F70" w:rsidP="00D3187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4CF53FC4" w14:textId="455F21B3" w:rsidR="00F80F70" w:rsidRPr="00F80F70" w:rsidRDefault="00F80F70" w:rsidP="00D3187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Входная переменная</w:t>
            </w:r>
          </w:p>
        </w:tc>
      </w:tr>
      <w:tr w:rsidR="00D3187A" w14:paraId="34C78893" w14:textId="77777777" w:rsidTr="00F80F70">
        <w:tc>
          <w:tcPr>
            <w:tcW w:w="3115" w:type="dxa"/>
          </w:tcPr>
          <w:p w14:paraId="27BD8DC0" w14:textId="2411549D" w:rsidR="00D3187A" w:rsidRDefault="00D3187A" w:rsidP="00D3187A">
            <w:pPr>
              <w:tabs>
                <w:tab w:val="left" w:pos="98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</w:t>
            </w:r>
          </w:p>
        </w:tc>
        <w:tc>
          <w:tcPr>
            <w:tcW w:w="3115" w:type="dxa"/>
          </w:tcPr>
          <w:p w14:paraId="2DF3B8F9" w14:textId="6A7586C8" w:rsidR="00D3187A" w:rsidRDefault="00D3187A" w:rsidP="00D3187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7A0BE119" w14:textId="79EEED01" w:rsidR="00D3187A" w:rsidRPr="00D3187A" w:rsidRDefault="00D3187A" w:rsidP="00D3187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Промежуточная переменная</w:t>
            </w:r>
          </w:p>
        </w:tc>
      </w:tr>
      <w:tr w:rsidR="00F80F70" w14:paraId="7A5CEEB0" w14:textId="77777777" w:rsidTr="00F80F70">
        <w:tc>
          <w:tcPr>
            <w:tcW w:w="3115" w:type="dxa"/>
          </w:tcPr>
          <w:p w14:paraId="3D3CC907" w14:textId="7971B821" w:rsidR="00F80F70" w:rsidRPr="00F80F70" w:rsidRDefault="00F80F70" w:rsidP="00D3187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</w:t>
            </w:r>
          </w:p>
        </w:tc>
        <w:tc>
          <w:tcPr>
            <w:tcW w:w="3115" w:type="dxa"/>
          </w:tcPr>
          <w:p w14:paraId="5FF8E5FC" w14:textId="15D2242C" w:rsidR="00F80F70" w:rsidRPr="00F80F70" w:rsidRDefault="00F80F70" w:rsidP="00D3187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6A9BE995" w14:textId="47891BB5" w:rsidR="00F80F70" w:rsidRDefault="00F80F70" w:rsidP="00D3187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Промежуточная переменная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  <w:t>Параметр цикла</w:t>
            </w:r>
          </w:p>
        </w:tc>
      </w:tr>
    </w:tbl>
    <w:p w14:paraId="0600A971" w14:textId="77777777" w:rsidR="00F80F70" w:rsidRPr="0013146F" w:rsidRDefault="00F80F70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126EE02" w14:textId="71F8D4E1" w:rsidR="0033471F" w:rsidRDefault="0033471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Программа</w:t>
      </w:r>
    </w:p>
    <w:p w14:paraId="720BABAE" w14:textId="07507F94" w:rsidR="00F80F70" w:rsidRPr="0013146F" w:rsidRDefault="00D3187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3187A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363AF7F4" wp14:editId="0F472568">
            <wp:extent cx="4369025" cy="326406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702A" w14:textId="52DADD18" w:rsidR="0033471F" w:rsidRDefault="0033471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Результат выполнение</w:t>
      </w:r>
    </w:p>
    <w:p w14:paraId="7D5A2037" w14:textId="1565A40D" w:rsidR="0071090E" w:rsidRPr="006C1DD9" w:rsidRDefault="006C1DD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C1DD9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534A8B31" wp14:editId="6DCABA9A">
            <wp:extent cx="2311519" cy="1466925"/>
            <wp:effectExtent l="0" t="0" r="0" b="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0F0D" w14:textId="77777777" w:rsidR="00901E74" w:rsidRDefault="0033471F">
      <w:pPr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sz w:val="28"/>
          <w:szCs w:val="28"/>
        </w:rPr>
        <w:t xml:space="preserve"> </w:t>
      </w:r>
      <w:r w:rsidRPr="0013146F">
        <w:rPr>
          <w:rFonts w:ascii="Times New Roman" w:hAnsi="Times New Roman" w:cs="Times New Roman"/>
          <w:i/>
          <w:iCs/>
          <w:sz w:val="28"/>
          <w:szCs w:val="28"/>
        </w:rPr>
        <w:t>Анализ</w:t>
      </w:r>
      <w:r w:rsidRPr="0033471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F6E3F35" w14:textId="6DBBF189" w:rsidR="006862A9" w:rsidRPr="00901E74" w:rsidRDefault="0033471F">
      <w:pPr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sz w:val="28"/>
          <w:szCs w:val="28"/>
        </w:rPr>
        <w:t>Для реализации действий над данн</w:t>
      </w:r>
      <w:r w:rsidR="00901E74">
        <w:rPr>
          <w:rFonts w:ascii="Times New Roman" w:hAnsi="Times New Roman" w:cs="Times New Roman"/>
          <w:sz w:val="28"/>
          <w:szCs w:val="28"/>
        </w:rPr>
        <w:t>ой задачей был использован цикл с пост условием (</w:t>
      </w:r>
      <w:r w:rsidR="00901E74">
        <w:rPr>
          <w:rFonts w:ascii="Times New Roman" w:hAnsi="Times New Roman" w:cs="Times New Roman"/>
          <w:sz w:val="28"/>
          <w:szCs w:val="28"/>
          <w:lang w:val="en-US"/>
        </w:rPr>
        <w:t>repeat</w:t>
      </w:r>
      <w:r w:rsidR="00901E74">
        <w:rPr>
          <w:rFonts w:ascii="Times New Roman" w:hAnsi="Times New Roman" w:cs="Times New Roman"/>
          <w:sz w:val="28"/>
          <w:szCs w:val="28"/>
        </w:rPr>
        <w:t xml:space="preserve">… </w:t>
      </w:r>
      <w:r w:rsidR="00901E74">
        <w:rPr>
          <w:rFonts w:ascii="Times New Roman" w:hAnsi="Times New Roman" w:cs="Times New Roman"/>
          <w:sz w:val="28"/>
          <w:szCs w:val="28"/>
          <w:lang w:val="en-US"/>
        </w:rPr>
        <w:t>until</w:t>
      </w:r>
      <w:r w:rsidR="00901E74">
        <w:rPr>
          <w:rFonts w:ascii="Times New Roman" w:hAnsi="Times New Roman" w:cs="Times New Roman"/>
          <w:sz w:val="28"/>
          <w:szCs w:val="28"/>
        </w:rPr>
        <w:t>…</w:t>
      </w:r>
      <w:r w:rsidR="00901E74" w:rsidRPr="00901E74">
        <w:rPr>
          <w:rFonts w:ascii="Times New Roman" w:hAnsi="Times New Roman" w:cs="Times New Roman"/>
          <w:sz w:val="28"/>
          <w:szCs w:val="28"/>
        </w:rPr>
        <w:t>)</w:t>
      </w:r>
      <w:r w:rsidR="00901E74">
        <w:rPr>
          <w:rFonts w:ascii="Times New Roman" w:hAnsi="Times New Roman" w:cs="Times New Roman"/>
          <w:sz w:val="28"/>
          <w:szCs w:val="28"/>
        </w:rPr>
        <w:t>, а также пользовательская функция, считающая в себе сумму цифр трехзначного числа.</w:t>
      </w:r>
      <w:r w:rsidR="00901E74" w:rsidRPr="00901E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3CC0AF" w14:textId="77777777" w:rsidR="00352FA4" w:rsidRPr="0033471F" w:rsidRDefault="00352FA4">
      <w:pPr>
        <w:rPr>
          <w:rFonts w:ascii="Times New Roman" w:hAnsi="Times New Roman" w:cs="Times New Roman"/>
          <w:sz w:val="28"/>
          <w:szCs w:val="28"/>
        </w:rPr>
      </w:pPr>
    </w:p>
    <w:p w14:paraId="3DD7B7E7" w14:textId="77777777" w:rsidR="005B3C68" w:rsidRPr="00901E74" w:rsidRDefault="005B3C68" w:rsidP="00D3187A">
      <w:pPr>
        <w:rPr>
          <w:rFonts w:ascii="Times New Roman" w:hAnsi="Times New Roman" w:cs="Times New Roman"/>
          <w:sz w:val="28"/>
          <w:szCs w:val="28"/>
        </w:rPr>
      </w:pPr>
    </w:p>
    <w:p w14:paraId="474BE387" w14:textId="09488309" w:rsidR="00352FA4" w:rsidRPr="005B3C68" w:rsidRDefault="00352FA4" w:rsidP="00352FA4">
      <w:pPr>
        <w:jc w:val="center"/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sz w:val="28"/>
          <w:szCs w:val="28"/>
        </w:rPr>
        <w:t xml:space="preserve">Задача </w:t>
      </w:r>
      <w:r w:rsidRPr="005B3C68">
        <w:rPr>
          <w:rFonts w:ascii="Times New Roman" w:hAnsi="Times New Roman" w:cs="Times New Roman"/>
          <w:sz w:val="28"/>
          <w:szCs w:val="28"/>
        </w:rPr>
        <w:t>2</w:t>
      </w:r>
    </w:p>
    <w:p w14:paraId="4564892F" w14:textId="77777777" w:rsidR="00352FA4" w:rsidRPr="0033471F" w:rsidRDefault="00352FA4" w:rsidP="00352FA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3471F">
        <w:rPr>
          <w:rFonts w:ascii="Times New Roman" w:hAnsi="Times New Roman" w:cs="Times New Roman"/>
          <w:i/>
          <w:iCs/>
          <w:sz w:val="28"/>
          <w:szCs w:val="28"/>
        </w:rPr>
        <w:t>Постановка задачи:</w:t>
      </w:r>
    </w:p>
    <w:p w14:paraId="40600EA4" w14:textId="401E8C7C" w:rsidR="005B3C68" w:rsidRDefault="005B3C68" w:rsidP="00352FA4">
      <w:pPr>
        <w:rPr>
          <w:rFonts w:ascii="Times New Roman" w:hAnsi="Times New Roman" w:cs="Times New Roman"/>
          <w:sz w:val="28"/>
          <w:szCs w:val="28"/>
        </w:rPr>
      </w:pPr>
      <w:r w:rsidRPr="005B3C68">
        <w:rPr>
          <w:rFonts w:ascii="Times New Roman" w:hAnsi="Times New Roman" w:cs="Times New Roman"/>
          <w:sz w:val="28"/>
          <w:szCs w:val="28"/>
        </w:rPr>
        <w:t>Решить нелинейное уравнение методом Ньютона.</w:t>
      </w:r>
    </w:p>
    <w:p w14:paraId="6F0041E4" w14:textId="40A6AD70" w:rsidR="005B3C68" w:rsidRDefault="005B3C68" w:rsidP="005B3C68">
      <w:pPr>
        <w:jc w:val="center"/>
        <w:rPr>
          <w:rFonts w:ascii="Times New Roman" w:hAnsi="Times New Roman" w:cs="Times New Roman"/>
          <w:sz w:val="28"/>
          <w:szCs w:val="28"/>
        </w:rPr>
      </w:pPr>
      <w:r w:rsidRPr="005B3C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5870A9" wp14:editId="3CE6EE78">
            <wp:extent cx="3810196" cy="647733"/>
            <wp:effectExtent l="0" t="0" r="0" b="0"/>
            <wp:docPr id="9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5741" w14:textId="3B5D7425" w:rsidR="00352FA4" w:rsidRDefault="00352FA4" w:rsidP="00352FA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80F70">
        <w:rPr>
          <w:rFonts w:ascii="Times New Roman" w:hAnsi="Times New Roman" w:cs="Times New Roman"/>
          <w:i/>
          <w:iCs/>
          <w:sz w:val="28"/>
          <w:szCs w:val="28"/>
        </w:rPr>
        <w:t xml:space="preserve">Математическая модель </w:t>
      </w:r>
    </w:p>
    <w:p w14:paraId="5C86A3D6" w14:textId="0B3D8DDB" w:rsidR="001B0D89" w:rsidRPr="00F80F70" w:rsidRDefault="001155A9" w:rsidP="00352FA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B0D89">
        <w:rPr>
          <w:rFonts w:ascii="Times New Roman" w:hAnsi="Times New Roman" w:cs="Times New Roman"/>
          <w:i/>
          <w:i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80EE64" wp14:editId="1F99AFAF">
            <wp:simplePos x="0" y="0"/>
            <wp:positionH relativeFrom="margin">
              <wp:posOffset>4310380</wp:posOffset>
            </wp:positionH>
            <wp:positionV relativeFrom="paragraph">
              <wp:posOffset>330835</wp:posOffset>
            </wp:positionV>
            <wp:extent cx="1722555" cy="1689100"/>
            <wp:effectExtent l="0" t="0" r="0" b="635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55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73DDD" w14:textId="190CE62F" w:rsidR="001B0D89" w:rsidRPr="001B0D89" w:rsidRDefault="001B0D89" w:rsidP="00352FA4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2*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arcct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-x+3</m:t>
          </m:r>
        </m:oMath>
      </m:oMathPara>
    </w:p>
    <w:p w14:paraId="502BACB9" w14:textId="0B864BD9" w:rsidR="0046752C" w:rsidRPr="00A60966" w:rsidRDefault="0046752C" w:rsidP="00352FA4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+1</m:t>
              </m:r>
            </m:den>
          </m:f>
        </m:oMath>
      </m:oMathPara>
    </w:p>
    <w:p w14:paraId="3A1871B0" w14:textId="74180D6F" w:rsidR="00A60966" w:rsidRPr="001B0D89" w:rsidRDefault="00A60966" w:rsidP="00352FA4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=x-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f(x)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f'(x)</m:t>
              </m:r>
            </m:den>
          </m:f>
        </m:oMath>
      </m:oMathPara>
    </w:p>
    <w:p w14:paraId="7EC120BE" w14:textId="23AB0CD5" w:rsidR="001B0D89" w:rsidRDefault="0046752C" w:rsidP="00352FA4">
      <w:pPr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</w:rPr>
            <m:t>ε</m:t>
          </m:r>
        </m:oMath>
      </m:oMathPara>
    </w:p>
    <w:p w14:paraId="769210E9" w14:textId="0FC7CAF0" w:rsidR="00352FA4" w:rsidRPr="001B0D89" w:rsidRDefault="00352FA4" w:rsidP="00352FA4">
      <w:pP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Блок</w:t>
      </w:r>
      <w:r w:rsidRPr="001B0D89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r w:rsidRPr="0013146F">
        <w:rPr>
          <w:rFonts w:ascii="Times New Roman" w:hAnsi="Times New Roman" w:cs="Times New Roman"/>
          <w:i/>
          <w:iCs/>
          <w:sz w:val="28"/>
          <w:szCs w:val="28"/>
        </w:rPr>
        <w:t>схема</w:t>
      </w:r>
      <w:r w:rsidRPr="001B0D8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</w:p>
    <w:p w14:paraId="5C9FAC76" w14:textId="2DC15B8F" w:rsidR="00352FA4" w:rsidRPr="0013146F" w:rsidRDefault="00787885" w:rsidP="00352FA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8788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6DE23A03" wp14:editId="2E138156">
            <wp:extent cx="4038600" cy="44479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6723" cy="445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D78F" w14:textId="77777777" w:rsidR="00A469EF" w:rsidRDefault="00A469EF" w:rsidP="00352FA4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4A80168" w14:textId="6FE75084" w:rsidR="00352FA4" w:rsidRDefault="00352FA4" w:rsidP="00352FA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 xml:space="preserve">Список идентификаторов </w:t>
      </w:r>
    </w:p>
    <w:tbl>
      <w:tblPr>
        <w:tblStyle w:val="a3"/>
        <w:tblW w:w="9684" w:type="dxa"/>
        <w:tblLook w:val="04A0" w:firstRow="1" w:lastRow="0" w:firstColumn="1" w:lastColumn="0" w:noHBand="0" w:noVBand="1"/>
      </w:tblPr>
      <w:tblGrid>
        <w:gridCol w:w="1838"/>
        <w:gridCol w:w="1559"/>
        <w:gridCol w:w="6287"/>
      </w:tblGrid>
      <w:tr w:rsidR="00352FA4" w14:paraId="196FA8E3" w14:textId="77777777" w:rsidTr="00A469EF">
        <w:trPr>
          <w:trHeight w:val="324"/>
        </w:trPr>
        <w:tc>
          <w:tcPr>
            <w:tcW w:w="1838" w:type="dxa"/>
          </w:tcPr>
          <w:p w14:paraId="6C4AEB1D" w14:textId="77777777" w:rsidR="00352FA4" w:rsidRDefault="00352FA4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</w:t>
            </w:r>
          </w:p>
        </w:tc>
        <w:tc>
          <w:tcPr>
            <w:tcW w:w="1559" w:type="dxa"/>
          </w:tcPr>
          <w:p w14:paraId="112AACF3" w14:textId="77777777" w:rsidR="00352FA4" w:rsidRDefault="00352FA4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</w:t>
            </w:r>
          </w:p>
        </w:tc>
        <w:tc>
          <w:tcPr>
            <w:tcW w:w="6287" w:type="dxa"/>
          </w:tcPr>
          <w:p w14:paraId="2D39B208" w14:textId="77777777" w:rsidR="00352FA4" w:rsidRDefault="00352FA4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смысл</w:t>
            </w:r>
          </w:p>
        </w:tc>
      </w:tr>
      <w:tr w:rsidR="00A469EF" w14:paraId="067FB9D3" w14:textId="77777777" w:rsidTr="00A469EF">
        <w:trPr>
          <w:trHeight w:val="324"/>
        </w:trPr>
        <w:tc>
          <w:tcPr>
            <w:tcW w:w="1838" w:type="dxa"/>
          </w:tcPr>
          <w:p w14:paraId="57688F49" w14:textId="724B4670" w:rsidR="00A469EF" w:rsidRPr="00A469EF" w:rsidRDefault="00A469EF" w:rsidP="00833B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559" w:type="dxa"/>
          </w:tcPr>
          <w:p w14:paraId="614DD21D" w14:textId="110FC68C" w:rsidR="00A469EF" w:rsidRDefault="00A469EF" w:rsidP="00A469EF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6287" w:type="dxa"/>
          </w:tcPr>
          <w:p w14:paraId="01828046" w14:textId="63DBAB96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Входная переменная</w:t>
            </w:r>
          </w:p>
        </w:tc>
      </w:tr>
      <w:tr w:rsidR="00A469EF" w14:paraId="1AFBD0FA" w14:textId="77777777" w:rsidTr="00A469EF">
        <w:trPr>
          <w:trHeight w:val="334"/>
        </w:trPr>
        <w:tc>
          <w:tcPr>
            <w:tcW w:w="1838" w:type="dxa"/>
          </w:tcPr>
          <w:p w14:paraId="4DB7A038" w14:textId="4CDA2EA6" w:rsidR="00A469EF" w:rsidRDefault="00A469EF" w:rsidP="00833B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559" w:type="dxa"/>
          </w:tcPr>
          <w:p w14:paraId="188A6FDE" w14:textId="20F893B3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6287" w:type="dxa"/>
          </w:tcPr>
          <w:p w14:paraId="11F2643A" w14:textId="7D527AD2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Входная переменная</w:t>
            </w:r>
          </w:p>
        </w:tc>
      </w:tr>
      <w:tr w:rsidR="00A469EF" w14:paraId="05B1E9B9" w14:textId="77777777" w:rsidTr="00A469EF">
        <w:trPr>
          <w:trHeight w:val="324"/>
        </w:trPr>
        <w:tc>
          <w:tcPr>
            <w:tcW w:w="1838" w:type="dxa"/>
          </w:tcPr>
          <w:p w14:paraId="5A20CD42" w14:textId="693C68CC" w:rsidR="00A469EF" w:rsidRDefault="00A469EF" w:rsidP="00833B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559" w:type="dxa"/>
          </w:tcPr>
          <w:p w14:paraId="376F4CEC" w14:textId="7B46F1FF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6287" w:type="dxa"/>
          </w:tcPr>
          <w:p w14:paraId="43E6BB72" w14:textId="603EC89E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Входная переменная</w:t>
            </w:r>
          </w:p>
        </w:tc>
      </w:tr>
      <w:tr w:rsidR="00A469EF" w14:paraId="1483A5E7" w14:textId="77777777" w:rsidTr="00A469EF">
        <w:trPr>
          <w:trHeight w:val="972"/>
        </w:trPr>
        <w:tc>
          <w:tcPr>
            <w:tcW w:w="1838" w:type="dxa"/>
          </w:tcPr>
          <w:p w14:paraId="094E862A" w14:textId="4D8D59C9" w:rsidR="00A469EF" w:rsidRDefault="00A469EF" w:rsidP="00833B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559" w:type="dxa"/>
          </w:tcPr>
          <w:p w14:paraId="247DA22C" w14:textId="6BBEB7C6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6287" w:type="dxa"/>
          </w:tcPr>
          <w:p w14:paraId="02C32C35" w14:textId="21CE6853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Промежуточная переменная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  <w:t>Параметр функции</w:t>
            </w:r>
          </w:p>
        </w:tc>
      </w:tr>
      <w:tr w:rsidR="00A469EF" w14:paraId="05E93C91" w14:textId="77777777" w:rsidTr="00A469EF">
        <w:trPr>
          <w:trHeight w:val="334"/>
        </w:trPr>
        <w:tc>
          <w:tcPr>
            <w:tcW w:w="1838" w:type="dxa"/>
          </w:tcPr>
          <w:p w14:paraId="6EF9B30A" w14:textId="0340A075" w:rsidR="00A469EF" w:rsidRDefault="00A469EF" w:rsidP="00833B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</w:t>
            </w:r>
            <w:proofErr w:type="spellEnd"/>
          </w:p>
        </w:tc>
        <w:tc>
          <w:tcPr>
            <w:tcW w:w="1559" w:type="dxa"/>
          </w:tcPr>
          <w:p w14:paraId="7C567260" w14:textId="0E9D15C1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6287" w:type="dxa"/>
          </w:tcPr>
          <w:p w14:paraId="3419B39E" w14:textId="77777777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Параметр цикла</w:t>
            </w:r>
          </w:p>
          <w:p w14:paraId="1B6ED4DF" w14:textId="4A9A27C1" w:rsidR="00A469EF" w:rsidRP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аргумент </w:t>
            </w:r>
          </w:p>
        </w:tc>
      </w:tr>
      <w:tr w:rsidR="00352FA4" w14:paraId="2C33B65E" w14:textId="77777777" w:rsidTr="00A469EF">
        <w:trPr>
          <w:trHeight w:val="324"/>
        </w:trPr>
        <w:tc>
          <w:tcPr>
            <w:tcW w:w="1838" w:type="dxa"/>
          </w:tcPr>
          <w:p w14:paraId="6BAEC6FB" w14:textId="61584DBE" w:rsidR="00352FA4" w:rsidRPr="00F80F70" w:rsidRDefault="00352FA4" w:rsidP="00833B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A469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9" w:type="dxa"/>
          </w:tcPr>
          <w:p w14:paraId="2B148611" w14:textId="41AD49CE" w:rsidR="00352FA4" w:rsidRPr="00F80F70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6287" w:type="dxa"/>
          </w:tcPr>
          <w:p w14:paraId="4D680FD1" w14:textId="0C8E1689" w:rsidR="00352FA4" w:rsidRPr="00F80F70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результирующая переменная</w:t>
            </w:r>
          </w:p>
        </w:tc>
      </w:tr>
      <w:tr w:rsidR="00A469EF" w14:paraId="32F13C68" w14:textId="77777777" w:rsidTr="00A469EF">
        <w:trPr>
          <w:trHeight w:val="324"/>
        </w:trPr>
        <w:tc>
          <w:tcPr>
            <w:tcW w:w="1838" w:type="dxa"/>
          </w:tcPr>
          <w:p w14:paraId="179E32E9" w14:textId="2F0BEF23" w:rsidR="00A469EF" w:rsidRDefault="00A469EF" w:rsidP="00833B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1559" w:type="dxa"/>
          </w:tcPr>
          <w:p w14:paraId="2B13D037" w14:textId="72A65C8E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6287" w:type="dxa"/>
          </w:tcPr>
          <w:p w14:paraId="322790F8" w14:textId="221A2FBB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Промежуточная переменная</w:t>
            </w:r>
          </w:p>
        </w:tc>
      </w:tr>
      <w:tr w:rsidR="00A469EF" w14:paraId="470CD91B" w14:textId="77777777" w:rsidTr="00A469EF">
        <w:trPr>
          <w:trHeight w:val="324"/>
        </w:trPr>
        <w:tc>
          <w:tcPr>
            <w:tcW w:w="1838" w:type="dxa"/>
          </w:tcPr>
          <w:p w14:paraId="6D64AE34" w14:textId="2E47D897" w:rsidR="00A469EF" w:rsidRDefault="00A469EF" w:rsidP="00833B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fp</w:t>
            </w:r>
            <w:proofErr w:type="spellEnd"/>
          </w:p>
        </w:tc>
        <w:tc>
          <w:tcPr>
            <w:tcW w:w="1559" w:type="dxa"/>
          </w:tcPr>
          <w:p w14:paraId="4A7BE811" w14:textId="733999B6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6287" w:type="dxa"/>
          </w:tcPr>
          <w:p w14:paraId="0E82B2AA" w14:textId="61A5DB8B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Промежуточная переменная</w:t>
            </w:r>
          </w:p>
        </w:tc>
      </w:tr>
      <w:tr w:rsidR="00A469EF" w14:paraId="6814F2C0" w14:textId="77777777" w:rsidTr="00A469EF">
        <w:trPr>
          <w:trHeight w:val="324"/>
        </w:trPr>
        <w:tc>
          <w:tcPr>
            <w:tcW w:w="1838" w:type="dxa"/>
          </w:tcPr>
          <w:p w14:paraId="7E6A87F0" w14:textId="432172AF" w:rsidR="00A469EF" w:rsidRDefault="00A469EF" w:rsidP="00833B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</w:t>
            </w:r>
            <w:proofErr w:type="spellEnd"/>
          </w:p>
        </w:tc>
        <w:tc>
          <w:tcPr>
            <w:tcW w:w="1559" w:type="dxa"/>
          </w:tcPr>
          <w:p w14:paraId="57EDF666" w14:textId="03CACB24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real</w:t>
            </w:r>
          </w:p>
        </w:tc>
        <w:tc>
          <w:tcPr>
            <w:tcW w:w="6287" w:type="dxa"/>
          </w:tcPr>
          <w:p w14:paraId="5F129CC4" w14:textId="32E44FB2" w:rsidR="00A469EF" w:rsidRDefault="00A469EF" w:rsidP="00833BE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Промежуточная переменная</w:t>
            </w:r>
          </w:p>
        </w:tc>
      </w:tr>
    </w:tbl>
    <w:p w14:paraId="74CA33FC" w14:textId="77777777" w:rsidR="00352FA4" w:rsidRPr="0013146F" w:rsidRDefault="00352FA4" w:rsidP="00352FA4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C393A0B" w14:textId="77777777" w:rsidR="00352FA4" w:rsidRDefault="00352FA4" w:rsidP="00352FA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Программа</w:t>
      </w:r>
    </w:p>
    <w:p w14:paraId="0A747644" w14:textId="0BB4ADB0" w:rsidR="00352FA4" w:rsidRPr="001155A9" w:rsidRDefault="00787885" w:rsidP="00352FA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87885">
        <w:rPr>
          <w:rFonts w:ascii="Times New Roman" w:hAnsi="Times New Roman" w:cs="Times New Roman"/>
          <w:i/>
          <w:iCs/>
          <w:sz w:val="28"/>
          <w:szCs w:val="28"/>
          <w:lang w:val="en-US"/>
        </w:rPr>
        <w:drawing>
          <wp:inline distT="0" distB="0" distL="0" distR="0" wp14:anchorId="2D77E60C" wp14:editId="6BC11B2C">
            <wp:extent cx="3778444" cy="49532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0870" w14:textId="77777777" w:rsidR="00787885" w:rsidRDefault="00787885" w:rsidP="00352FA4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0E9C002" w14:textId="6A3C4564" w:rsidR="00352FA4" w:rsidRDefault="00352FA4" w:rsidP="00352FA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Результат выполнение</w:t>
      </w:r>
    </w:p>
    <w:p w14:paraId="1277D423" w14:textId="7FC02A28" w:rsidR="00352FA4" w:rsidRPr="006C1DD9" w:rsidRDefault="00787885" w:rsidP="00352FA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87885">
        <w:rPr>
          <w:rFonts w:ascii="Times New Roman" w:hAnsi="Times New Roman" w:cs="Times New Roman"/>
          <w:i/>
          <w:iCs/>
          <w:sz w:val="28"/>
          <w:szCs w:val="28"/>
          <w:lang w:val="en-US"/>
        </w:rPr>
        <w:drawing>
          <wp:inline distT="0" distB="0" distL="0" distR="0" wp14:anchorId="0A1E3F9D" wp14:editId="457B1FE9">
            <wp:extent cx="4292821" cy="1473276"/>
            <wp:effectExtent l="0" t="0" r="0" b="0"/>
            <wp:docPr id="16" name="Рисунок 1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7150" w14:textId="77777777" w:rsidR="00901E74" w:rsidRDefault="00352FA4" w:rsidP="00352FA4">
      <w:pPr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sz w:val="28"/>
          <w:szCs w:val="28"/>
        </w:rPr>
        <w:t xml:space="preserve"> </w:t>
      </w:r>
      <w:r w:rsidRPr="0013146F">
        <w:rPr>
          <w:rFonts w:ascii="Times New Roman" w:hAnsi="Times New Roman" w:cs="Times New Roman"/>
          <w:i/>
          <w:iCs/>
          <w:sz w:val="28"/>
          <w:szCs w:val="28"/>
        </w:rPr>
        <w:t>Анализ</w:t>
      </w:r>
      <w:r w:rsidRPr="0033471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A11FA2A" w14:textId="39FD4B74" w:rsidR="00352FA4" w:rsidRDefault="00352FA4" w:rsidP="00352FA4">
      <w:pPr>
        <w:rPr>
          <w:rFonts w:ascii="Times New Roman" w:hAnsi="Times New Roman" w:cs="Times New Roman"/>
          <w:sz w:val="28"/>
          <w:szCs w:val="28"/>
        </w:rPr>
      </w:pPr>
      <w:r w:rsidRPr="0033471F">
        <w:rPr>
          <w:rFonts w:ascii="Times New Roman" w:hAnsi="Times New Roman" w:cs="Times New Roman"/>
          <w:sz w:val="28"/>
          <w:szCs w:val="28"/>
        </w:rPr>
        <w:t xml:space="preserve">Для реализации действий над </w:t>
      </w:r>
      <w:r w:rsidR="00901E74">
        <w:rPr>
          <w:rFonts w:ascii="Times New Roman" w:hAnsi="Times New Roman" w:cs="Times New Roman"/>
          <w:sz w:val="28"/>
          <w:szCs w:val="28"/>
        </w:rPr>
        <w:t xml:space="preserve">данной задачей было использовано две пользовательские функции с одним и тем же параметром, а также </w:t>
      </w:r>
      <w:r w:rsidR="00901E74">
        <w:rPr>
          <w:rFonts w:ascii="Times New Roman" w:hAnsi="Times New Roman" w:cs="Times New Roman"/>
          <w:sz w:val="28"/>
          <w:szCs w:val="28"/>
        </w:rPr>
        <w:t>цикл с пост условием (</w:t>
      </w:r>
      <w:r w:rsidR="00901E74">
        <w:rPr>
          <w:rFonts w:ascii="Times New Roman" w:hAnsi="Times New Roman" w:cs="Times New Roman"/>
          <w:sz w:val="28"/>
          <w:szCs w:val="28"/>
          <w:lang w:val="en-US"/>
        </w:rPr>
        <w:t>repeat</w:t>
      </w:r>
      <w:r w:rsidR="00901E74">
        <w:rPr>
          <w:rFonts w:ascii="Times New Roman" w:hAnsi="Times New Roman" w:cs="Times New Roman"/>
          <w:sz w:val="28"/>
          <w:szCs w:val="28"/>
        </w:rPr>
        <w:t xml:space="preserve">… </w:t>
      </w:r>
      <w:r w:rsidR="00901E74">
        <w:rPr>
          <w:rFonts w:ascii="Times New Roman" w:hAnsi="Times New Roman" w:cs="Times New Roman"/>
          <w:sz w:val="28"/>
          <w:szCs w:val="28"/>
          <w:lang w:val="en-US"/>
        </w:rPr>
        <w:t>until</w:t>
      </w:r>
      <w:r w:rsidR="00901E74">
        <w:rPr>
          <w:rFonts w:ascii="Times New Roman" w:hAnsi="Times New Roman" w:cs="Times New Roman"/>
          <w:sz w:val="28"/>
          <w:szCs w:val="28"/>
        </w:rPr>
        <w:t>…</w:t>
      </w:r>
      <w:r w:rsidR="00901E74" w:rsidRPr="00901E74">
        <w:rPr>
          <w:rFonts w:ascii="Times New Roman" w:hAnsi="Times New Roman" w:cs="Times New Roman"/>
          <w:sz w:val="28"/>
          <w:szCs w:val="28"/>
        </w:rPr>
        <w:t>)</w:t>
      </w:r>
      <w:r w:rsidR="00901E74">
        <w:rPr>
          <w:rFonts w:ascii="Times New Roman" w:hAnsi="Times New Roman" w:cs="Times New Roman"/>
          <w:sz w:val="28"/>
          <w:szCs w:val="28"/>
        </w:rPr>
        <w:t>, чтобы найти решение уравнения с заданной точностью.</w:t>
      </w:r>
    </w:p>
    <w:p w14:paraId="7E7663A9" w14:textId="59CA6E27" w:rsidR="00901E74" w:rsidRDefault="00901E74" w:rsidP="00352F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proofErr w:type="gramStart"/>
      <w:r>
        <w:rPr>
          <w:rFonts w:ascii="Times New Roman" w:hAnsi="Times New Roman" w:cs="Times New Roman"/>
          <w:sz w:val="28"/>
          <w:szCs w:val="28"/>
        </w:rPr>
        <w:t>: В ходе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лабораторной работы был организован вычислительный процесс при помощи </w:t>
      </w:r>
      <w:r w:rsidR="00DA0721">
        <w:rPr>
          <w:rFonts w:ascii="Times New Roman" w:hAnsi="Times New Roman" w:cs="Times New Roman"/>
          <w:sz w:val="28"/>
          <w:szCs w:val="28"/>
        </w:rPr>
        <w:t xml:space="preserve">пользовательской функции и цикла с пост условием. Для решения 2 задачи был применён метод Ньютона для нелинейных уравнений, решение которого реализовано при помощи программы. </w:t>
      </w:r>
    </w:p>
    <w:p w14:paraId="186508DF" w14:textId="77777777" w:rsidR="00352FA4" w:rsidRPr="0033471F" w:rsidRDefault="00352FA4">
      <w:pPr>
        <w:rPr>
          <w:rFonts w:ascii="Times New Roman" w:hAnsi="Times New Roman" w:cs="Times New Roman"/>
          <w:sz w:val="28"/>
          <w:szCs w:val="28"/>
        </w:rPr>
      </w:pPr>
    </w:p>
    <w:sectPr w:rsidR="00352FA4" w:rsidRPr="003347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C0"/>
    <w:rsid w:val="001155A9"/>
    <w:rsid w:val="0013146F"/>
    <w:rsid w:val="001B0D89"/>
    <w:rsid w:val="0033471F"/>
    <w:rsid w:val="00352FA4"/>
    <w:rsid w:val="0046752C"/>
    <w:rsid w:val="005B3C68"/>
    <w:rsid w:val="006862A9"/>
    <w:rsid w:val="006C1DD9"/>
    <w:rsid w:val="0071090E"/>
    <w:rsid w:val="00787885"/>
    <w:rsid w:val="007B4BC0"/>
    <w:rsid w:val="008E38CC"/>
    <w:rsid w:val="00901E74"/>
    <w:rsid w:val="00A469EF"/>
    <w:rsid w:val="00A60966"/>
    <w:rsid w:val="00B87801"/>
    <w:rsid w:val="00D3187A"/>
    <w:rsid w:val="00DA0721"/>
    <w:rsid w:val="00E0541A"/>
    <w:rsid w:val="00F8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D722F"/>
  <w15:chartTrackingRefBased/>
  <w15:docId w15:val="{F558D96C-6100-47C1-87F7-CE211CEA8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0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1B0D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cp:lastPrinted>2022-10-25T20:00:00Z</cp:lastPrinted>
  <dcterms:created xsi:type="dcterms:W3CDTF">2022-10-25T13:58:00Z</dcterms:created>
  <dcterms:modified xsi:type="dcterms:W3CDTF">2022-10-25T20:00:00Z</dcterms:modified>
</cp:coreProperties>
</file>