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06E01" w14:textId="02012282" w:rsidR="00DB357E" w:rsidRDefault="009263A0">
      <w:hyperlink r:id="rId4" w:history="1">
        <w:r w:rsidRPr="00BD2FF7">
          <w:rPr>
            <w:rStyle w:val="a3"/>
          </w:rPr>
          <w:t>https://disk.yandex.ru/d/f_GoKpSNY6RR2w</w:t>
        </w:r>
      </w:hyperlink>
    </w:p>
    <w:p w14:paraId="38987B46" w14:textId="77777777" w:rsidR="009263A0" w:rsidRDefault="009263A0"/>
    <w:sectPr w:rsidR="009263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FB"/>
    <w:rsid w:val="009263A0"/>
    <w:rsid w:val="00DB357E"/>
    <w:rsid w:val="00F8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9F8D9"/>
  <w15:chartTrackingRefBased/>
  <w15:docId w15:val="{3E265925-ED88-4F3A-924D-D2744E4FF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263A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263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isk.yandex.ru/d/f_GoKpSNY6RR2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2</cp:revision>
  <dcterms:created xsi:type="dcterms:W3CDTF">2022-09-27T17:23:00Z</dcterms:created>
  <dcterms:modified xsi:type="dcterms:W3CDTF">2022-09-27T17:23:00Z</dcterms:modified>
</cp:coreProperties>
</file>