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4D3D7" w14:textId="77777777" w:rsidR="00053D80" w:rsidRPr="00EE210C" w:rsidRDefault="00053D80" w:rsidP="00053D80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Российский государственный педагогический университет </w:t>
      </w:r>
    </w:p>
    <w:p w14:paraId="181FB593" w14:textId="77777777" w:rsidR="00053D80" w:rsidRPr="004954E9" w:rsidRDefault="00053D80" w:rsidP="00053D80">
      <w:pPr>
        <w:shd w:val="clear" w:color="auto" w:fill="FFFFFF"/>
        <w:spacing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им. А. И. Герцена</w:t>
      </w:r>
    </w:p>
    <w:p w14:paraId="13859369" w14:textId="77777777" w:rsidR="00053D80" w:rsidRPr="00EE210C" w:rsidRDefault="00053D80" w:rsidP="00053D80">
      <w:pPr>
        <w:spacing w:after="16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E210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Институт информационных технологий и технологического образования</w:t>
      </w:r>
    </w:p>
    <w:p w14:paraId="0674CFCE" w14:textId="77777777" w:rsidR="00053D80" w:rsidRPr="00DB1FCC" w:rsidRDefault="00053D80" w:rsidP="00053D80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4CF34" w14:textId="77777777" w:rsidR="00053D80" w:rsidRPr="004954E9" w:rsidRDefault="00053D80" w:rsidP="00053D8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9DCEAA" w14:textId="77777777" w:rsidR="00053D80" w:rsidRDefault="00053D80" w:rsidP="00053D8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0E2240" w14:textId="77777777" w:rsidR="00053D80" w:rsidRDefault="00053D80" w:rsidP="00053D8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44F0EE" w14:textId="77777777" w:rsidR="00053D80" w:rsidRPr="004954E9" w:rsidRDefault="00053D80" w:rsidP="00053D8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DBA1B8" w14:textId="44828524" w:rsidR="00053D80" w:rsidRDefault="00053D80" w:rsidP="00053D80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54E9">
        <w:rPr>
          <w:rFonts w:ascii="Times New Roman" w:eastAsia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4-5</w:t>
      </w:r>
      <w:r w:rsidRPr="004954E9">
        <w:rPr>
          <w:rFonts w:ascii="Times New Roman" w:eastAsia="Times New Roman" w:hAnsi="Times New Roman" w:cs="Times New Roman"/>
          <w:sz w:val="28"/>
          <w:szCs w:val="28"/>
        </w:rPr>
        <w:br/>
        <w:t>по курсу: Информационные технологии в физике</w:t>
      </w:r>
    </w:p>
    <w:p w14:paraId="2FD7DFB8" w14:textId="1AAE882A" w:rsidR="00053D80" w:rsidRDefault="00053D80" w:rsidP="00053D80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DF2406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Моделирование колебательного контура с источником тока».</w:t>
      </w:r>
    </w:p>
    <w:p w14:paraId="34AA67DC" w14:textId="35316791" w:rsidR="00053D80" w:rsidRPr="004954E9" w:rsidRDefault="00053D80" w:rsidP="00053D80">
      <w:pPr>
        <w:spacing w:after="16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«Механические колебания. Пружинный маятник».</w:t>
      </w:r>
    </w:p>
    <w:p w14:paraId="07AE6173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47DD36D1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0C8CD90E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126F9B7F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</w:p>
    <w:p w14:paraId="5EAD0D75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Работу выполнили:</w:t>
      </w:r>
    </w:p>
    <w:p w14:paraId="2FEA35CB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Студенты ИВТ 2 группы 2 подгруппы</w:t>
      </w:r>
    </w:p>
    <w:p w14:paraId="471E82FD" w14:textId="77777777" w:rsidR="00053D80" w:rsidRDefault="00053D80" w:rsidP="00053D80">
      <w:pPr>
        <w:spacing w:after="160" w:line="259" w:lineRule="auto"/>
        <w:jc w:val="right"/>
        <w:rPr>
          <w:rFonts w:ascii="Times New Roman" w:eastAsia="Times New Roman" w:hAnsi="Times New Roman" w:cs="Times New Roman"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Гиниятуллина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Юлия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Гумирова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Алена</w:t>
      </w:r>
      <w:r>
        <w:rPr>
          <w:rFonts w:ascii="Times New Roman" w:eastAsia="Times New Roman" w:hAnsi="Times New Roman" w:cs="Times New Roman"/>
          <w:sz w:val="30"/>
          <w:szCs w:val="30"/>
        </w:rPr>
        <w:br/>
        <w:t>Кочеткова Мария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Сороколит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Никита</w:t>
      </w:r>
      <w:r>
        <w:rPr>
          <w:rFonts w:ascii="Times New Roman" w:eastAsia="Times New Roman" w:hAnsi="Times New Roman" w:cs="Times New Roman"/>
          <w:sz w:val="30"/>
          <w:szCs w:val="30"/>
        </w:rPr>
        <w:br/>
      </w:r>
    </w:p>
    <w:p w14:paraId="3A606799" w14:textId="044E7DD6" w:rsidR="00053D80" w:rsidRDefault="00053D80"/>
    <w:p w14:paraId="523E34A9" w14:textId="77777777" w:rsidR="00053D80" w:rsidRDefault="00053D80">
      <w:pPr>
        <w:spacing w:after="160" w:line="259" w:lineRule="auto"/>
      </w:pPr>
      <w:r>
        <w:br w:type="page"/>
      </w:r>
    </w:p>
    <w:p w14:paraId="2B94BE1F" w14:textId="3C8914C7" w:rsidR="006862A9" w:rsidRDefault="00053D80" w:rsidP="00053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3D8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71EEF945" w14:textId="77777777" w:rsidR="00CA228D" w:rsidRDefault="00CA228D" w:rsidP="00053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id w:val="-741642"/>
        <w:docPartObj>
          <w:docPartGallery w:val="Table of Contents"/>
          <w:docPartUnique/>
        </w:docPartObj>
      </w:sdtPr>
      <w:sdtContent>
        <w:p w14:paraId="14C95A8B" w14:textId="221DDA47" w:rsidR="000E40DC" w:rsidRPr="00AF4FDB" w:rsidRDefault="000E40DC" w:rsidP="000E40DC">
          <w:pPr>
            <w:pStyle w:val="11"/>
            <w:spacing w:line="480" w:lineRule="auto"/>
          </w:pPr>
          <w:r>
            <w:rPr>
              <w:b/>
              <w:bCs/>
            </w:rPr>
            <w:t xml:space="preserve">Лабораторная работа №2. Выполнила </w:t>
          </w:r>
          <w:proofErr w:type="spellStart"/>
          <w:r>
            <w:rPr>
              <w:b/>
              <w:bCs/>
            </w:rPr>
            <w:t>Гумирова</w:t>
          </w:r>
          <w:proofErr w:type="spellEnd"/>
          <w:r>
            <w:rPr>
              <w:b/>
              <w:bCs/>
            </w:rPr>
            <w:t xml:space="preserve"> Алена</w:t>
          </w:r>
          <w:r w:rsidRPr="00BD6F4C">
            <w:rPr>
              <w:b/>
              <w:bCs/>
            </w:rPr>
            <w:ptab w:relativeTo="margin" w:alignment="right" w:leader="dot"/>
          </w:r>
          <w:r w:rsidRPr="00BD6F4C">
            <w:rPr>
              <w:b/>
              <w:bCs/>
            </w:rPr>
            <w:t>3-</w:t>
          </w:r>
          <w:r>
            <w:rPr>
              <w:b/>
              <w:bCs/>
            </w:rPr>
            <w:t>1</w:t>
          </w:r>
          <w:r w:rsidR="00AF4FDB" w:rsidRPr="00AF4FDB">
            <w:rPr>
              <w:b/>
              <w:bCs/>
            </w:rPr>
            <w:t>1</w:t>
          </w:r>
        </w:p>
        <w:p w14:paraId="0BA34BA9" w14:textId="5C1FBEC3" w:rsidR="000E40DC" w:rsidRPr="00AF4FDB" w:rsidRDefault="000E40DC" w:rsidP="000E40DC">
          <w:pPr>
            <w:pStyle w:val="3"/>
            <w:spacing w:line="480" w:lineRule="auto"/>
            <w:ind w:left="0"/>
            <w:rPr>
              <w:lang w:val="en-US"/>
            </w:rPr>
          </w:pPr>
          <w:r>
            <w:rPr>
              <w:b/>
              <w:bCs/>
            </w:rPr>
            <w:t xml:space="preserve">Лабораторная работа №2. Выполнила </w:t>
          </w:r>
          <w:proofErr w:type="spellStart"/>
          <w:r w:rsidRPr="00EE210C">
            <w:rPr>
              <w:b/>
              <w:bCs/>
            </w:rPr>
            <w:t>Гиниятуллина</w:t>
          </w:r>
          <w:proofErr w:type="spellEnd"/>
          <w:r w:rsidRPr="00EE210C">
            <w:rPr>
              <w:b/>
              <w:bCs/>
            </w:rPr>
            <w:t xml:space="preserve"> Юлия</w:t>
          </w:r>
          <w:r>
            <w:t xml:space="preserve"> </w:t>
          </w:r>
          <w:r>
            <w:ptab w:relativeTo="margin" w:alignment="right" w:leader="dot"/>
          </w:r>
          <w:r>
            <w:rPr>
              <w:b/>
              <w:bCs/>
            </w:rPr>
            <w:t>1</w:t>
          </w:r>
          <w:r w:rsidR="00AF4FDB" w:rsidRPr="00AF4FDB">
            <w:rPr>
              <w:b/>
              <w:bCs/>
            </w:rPr>
            <w:t>2</w:t>
          </w:r>
          <w:r>
            <w:rPr>
              <w:b/>
              <w:bCs/>
            </w:rPr>
            <w:t>-</w:t>
          </w:r>
          <w:r w:rsidR="00AF4FDB" w:rsidRPr="00AF4FDB">
            <w:rPr>
              <w:b/>
              <w:bCs/>
            </w:rPr>
            <w:t>2</w:t>
          </w:r>
          <w:r w:rsidR="00AF4FDB">
            <w:rPr>
              <w:b/>
              <w:bCs/>
              <w:lang w:val="en-US"/>
            </w:rPr>
            <w:t>0</w:t>
          </w:r>
        </w:p>
        <w:p w14:paraId="129A389C" w14:textId="011A35C6" w:rsidR="000E40DC" w:rsidRPr="00AF4FDB" w:rsidRDefault="000E40DC" w:rsidP="000E40DC">
          <w:pPr>
            <w:pStyle w:val="3"/>
            <w:spacing w:line="480" w:lineRule="auto"/>
            <w:ind w:left="0"/>
            <w:rPr>
              <w:lang w:val="en-US"/>
            </w:rPr>
          </w:pPr>
          <w:r>
            <w:rPr>
              <w:b/>
              <w:bCs/>
            </w:rPr>
            <w:t>Лабораторная работа №2. Выполнила</w:t>
          </w:r>
          <w:r w:rsidRPr="00EE210C">
            <w:rPr>
              <w:rFonts w:ascii="Times New Roman" w:eastAsia="Times New Roman" w:hAnsi="Times New Roman"/>
              <w:sz w:val="30"/>
              <w:szCs w:val="30"/>
            </w:rPr>
            <w:t xml:space="preserve"> </w:t>
          </w:r>
          <w:r w:rsidRPr="00EE210C">
            <w:rPr>
              <w:b/>
              <w:bCs/>
            </w:rPr>
            <w:t>Кочеткова Мария</w:t>
          </w:r>
          <w:r>
            <w:t xml:space="preserve"> </w:t>
          </w:r>
          <w:r>
            <w:ptab w:relativeTo="margin" w:alignment="right" w:leader="dot"/>
          </w:r>
          <w:r w:rsidR="00AF4FDB">
            <w:rPr>
              <w:b/>
              <w:bCs/>
              <w:lang w:val="en-US"/>
            </w:rPr>
            <w:t>21</w:t>
          </w:r>
          <w:r>
            <w:rPr>
              <w:b/>
              <w:bCs/>
            </w:rPr>
            <w:t>-2</w:t>
          </w:r>
          <w:r w:rsidR="00AF4FDB">
            <w:rPr>
              <w:b/>
              <w:bCs/>
              <w:lang w:val="en-US"/>
            </w:rPr>
            <w:t>9</w:t>
          </w:r>
        </w:p>
        <w:p w14:paraId="3309CC87" w14:textId="15580CEA" w:rsidR="00053D80" w:rsidRDefault="000E40DC" w:rsidP="000E40DC">
          <w:pPr>
            <w:pStyle w:val="3"/>
            <w:spacing w:line="480" w:lineRule="auto"/>
            <w:ind w:left="0"/>
          </w:pPr>
          <w:r>
            <w:rPr>
              <w:b/>
              <w:bCs/>
            </w:rPr>
            <w:t xml:space="preserve">Лабораторная работа №2. Выполнил </w:t>
          </w:r>
          <w:proofErr w:type="spellStart"/>
          <w:r>
            <w:rPr>
              <w:b/>
              <w:bCs/>
            </w:rPr>
            <w:t>Сороколит</w:t>
          </w:r>
          <w:proofErr w:type="spellEnd"/>
          <w:r>
            <w:rPr>
              <w:b/>
              <w:bCs/>
            </w:rPr>
            <w:t xml:space="preserve"> Никита </w:t>
          </w:r>
          <w:r>
            <w:ptab w:relativeTo="margin" w:alignment="right" w:leader="dot"/>
          </w:r>
          <w:r w:rsidR="00AF4FDB" w:rsidRPr="00AF4FDB">
            <w:rPr>
              <w:b/>
              <w:bCs/>
            </w:rPr>
            <w:t>30</w:t>
          </w:r>
          <w:r>
            <w:rPr>
              <w:b/>
              <w:bCs/>
            </w:rPr>
            <w:t>-3</w:t>
          </w:r>
          <w:r w:rsidR="00AF4FDB" w:rsidRPr="00AF4FDB">
            <w:rPr>
              <w:b/>
              <w:bCs/>
            </w:rPr>
            <w:t>8</w:t>
          </w:r>
        </w:p>
      </w:sdtContent>
    </w:sdt>
    <w:p w14:paraId="1DE60315" w14:textId="780F2E38" w:rsidR="00053D80" w:rsidRDefault="00053D80" w:rsidP="00053D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D1FB7" w14:textId="77777777" w:rsidR="00053D80" w:rsidRDefault="00053D80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E37AF68" w14:textId="42330963" w:rsidR="00053D80" w:rsidRPr="00813A6D" w:rsidRDefault="00053D80" w:rsidP="001D2E6C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Лабораторная работа №4</w:t>
      </w:r>
    </w:p>
    <w:p w14:paraId="6A66959B" w14:textId="35629B99" w:rsidR="00053D80" w:rsidRPr="00813A6D" w:rsidRDefault="00053D80" w:rsidP="00053D80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лабораторной работы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: Моделирование колебательного контура с источником тока.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proofErr w:type="gramStart"/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D87D75">
        <w:rPr>
          <w:rFonts w:ascii="Times New Roman" w:eastAsia="Times New Roman" w:hAnsi="Times New Roman" w:cs="Times New Roman"/>
          <w:sz w:val="28"/>
          <w:szCs w:val="28"/>
        </w:rPr>
        <w:t>Исследовать</w:t>
      </w:r>
      <w:proofErr w:type="gramEnd"/>
      <w:r w:rsidR="00D87D7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2E6C" w:rsidRPr="00813A6D">
        <w:rPr>
          <w:rFonts w:ascii="Times New Roman" w:hAnsi="Times New Roman" w:cs="Times New Roman"/>
          <w:sz w:val="28"/>
          <w:szCs w:val="28"/>
        </w:rPr>
        <w:t>зависимость заряда конденсатора от времени, напряжения на конденсаторе от времени, тока от времени после замыкания ключа.</w:t>
      </w:r>
    </w:p>
    <w:p w14:paraId="7C864B53" w14:textId="36E06325" w:rsidR="00053D80" w:rsidRPr="00813A6D" w:rsidRDefault="00053D80" w:rsidP="00053D8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: Персональный компьютер,</w:t>
      </w:r>
      <w:r w:rsidR="001D2E6C" w:rsidRPr="00813A6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D2E6C"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="001D2E6C"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FF63F6" w14:textId="77777777" w:rsidR="001D2E6C" w:rsidRPr="00813A6D" w:rsidRDefault="001D2E6C" w:rsidP="00053D8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4E6711B" w14:textId="506BFE16" w:rsidR="00053D80" w:rsidRPr="00813A6D" w:rsidRDefault="00053D80" w:rsidP="00053D80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374D0DE6" w14:textId="4440ACE6" w:rsidR="00053D80" w:rsidRPr="00813A6D" w:rsidRDefault="00053D80" w:rsidP="001D2E6C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Провести вычислительный эксперимент. Исследовать </w:t>
      </w:r>
      <w:r w:rsidR="001D2E6C" w:rsidRPr="00813A6D">
        <w:rPr>
          <w:rFonts w:ascii="Times New Roman" w:eastAsia="Times New Roman" w:hAnsi="Times New Roman" w:cs="Times New Roman"/>
          <w:sz w:val="28"/>
          <w:szCs w:val="28"/>
        </w:rPr>
        <w:t xml:space="preserve">зависимость </w:t>
      </w:r>
      <w:r w:rsidR="001D2E6C" w:rsidRPr="00813A6D">
        <w:rPr>
          <w:rFonts w:ascii="Times New Roman" w:hAnsi="Times New Roman" w:cs="Times New Roman"/>
          <w:sz w:val="28"/>
          <w:szCs w:val="28"/>
        </w:rPr>
        <w:t>заряда конденсатора от времени, напряжения на конденсаторе от времени, тока от времени после замыкания ключа.</w:t>
      </w:r>
    </w:p>
    <w:p w14:paraId="221AF56A" w14:textId="0035D2F1" w:rsidR="00053D80" w:rsidRPr="00813A6D" w:rsidRDefault="00053D80" w:rsidP="00053D8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2BEA23CB" w14:textId="018065C8" w:rsidR="001D2E6C" w:rsidRPr="00813A6D" w:rsidRDefault="001D2E6C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Источник с э. д. с. ε и нулевым внутренним сопротивлением соединены последовательно с катушкой индуктивности и конденсатором. В начальный момент времени конденсатор не заряжен.</w:t>
      </w:r>
    </w:p>
    <w:p w14:paraId="1B1055B2" w14:textId="77777777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</w:p>
    <w:p w14:paraId="2FAD1283" w14:textId="5C7F4F41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заряда конденсатора от времени:</w:t>
      </w:r>
    </w:p>
    <w:p w14:paraId="1DABE729" w14:textId="77777777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Общее уравнение зависимости заряда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66CFD2E1" w14:textId="77777777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co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t+∝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+Cε</m:t>
          </m:r>
        </m:oMath>
      </m:oMathPara>
    </w:p>
    <w:p w14:paraId="4DD9EA6A" w14:textId="77777777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</w:p>
    <w:p w14:paraId="3C02B4D5" w14:textId="77777777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Учитывая условие задачи, следует, что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:</w:t>
      </w:r>
    </w:p>
    <w:p w14:paraId="4EE01E6D" w14:textId="77777777" w:rsidR="00547328" w:rsidRPr="00813A6D" w:rsidRDefault="00547328" w:rsidP="00547328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=Cε(1-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t))</m:t>
          </m:r>
        </m:oMath>
      </m:oMathPara>
    </w:p>
    <w:p w14:paraId="19BD2C56" w14:textId="77777777" w:rsidR="00547328" w:rsidRPr="00813A6D" w:rsidRDefault="00547328" w:rsidP="00053D80">
      <w:pPr>
        <w:rPr>
          <w:rFonts w:ascii="Times New Roman" w:hAnsi="Times New Roman" w:cs="Times New Roman"/>
          <w:sz w:val="28"/>
          <w:szCs w:val="28"/>
        </w:rPr>
      </w:pPr>
    </w:p>
    <w:p w14:paraId="73A723E8" w14:textId="77777777" w:rsidR="00547328" w:rsidRPr="00813A6D" w:rsidRDefault="00072207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тока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1E6048A4" w14:textId="6E198260" w:rsidR="00072207" w:rsidRPr="00813A6D" w:rsidRDefault="00072207" w:rsidP="00053D8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t+∝)</m:t>
          </m:r>
        </m:oMath>
      </m:oMathPara>
    </w:p>
    <w:p w14:paraId="63AB89E5" w14:textId="77777777" w:rsidR="00547328" w:rsidRPr="00813A6D" w:rsidRDefault="00547328" w:rsidP="00053D80">
      <w:pPr>
        <w:rPr>
          <w:rFonts w:ascii="Times New Roman" w:hAnsi="Times New Roman" w:cs="Times New Roman"/>
          <w:sz w:val="28"/>
          <w:szCs w:val="28"/>
        </w:rPr>
      </w:pPr>
    </w:p>
    <w:p w14:paraId="6D74A3B8" w14:textId="2DAA6FB7" w:rsidR="00072207" w:rsidRPr="00813A6D" w:rsidRDefault="00547328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где</w:t>
      </w:r>
      <w:r w:rsidR="00072207" w:rsidRPr="00813A6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="00072207"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163FBAA4" w14:textId="77777777" w:rsidR="00547328" w:rsidRPr="00813A6D" w:rsidRDefault="00547328" w:rsidP="00053D80">
      <w:pPr>
        <w:rPr>
          <w:rFonts w:ascii="Times New Roman" w:hAnsi="Times New Roman" w:cs="Times New Roman"/>
          <w:sz w:val="28"/>
          <w:szCs w:val="28"/>
        </w:rPr>
      </w:pPr>
    </w:p>
    <w:p w14:paraId="7A9789C3" w14:textId="77777777" w:rsidR="00547328" w:rsidRPr="00813A6D" w:rsidRDefault="00547328" w:rsidP="00053D80">
      <w:pPr>
        <w:rPr>
          <w:rFonts w:ascii="Times New Roman" w:hAnsi="Times New Roman" w:cs="Times New Roman"/>
          <w:sz w:val="28"/>
          <w:szCs w:val="28"/>
        </w:rPr>
      </w:pPr>
    </w:p>
    <w:p w14:paraId="4DE5B892" w14:textId="77777777" w:rsidR="00547328" w:rsidRPr="00813A6D" w:rsidRDefault="00072207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Уравнение </w:t>
      </w:r>
      <w:r w:rsidR="00547328" w:rsidRPr="00813A6D">
        <w:rPr>
          <w:rFonts w:ascii="Times New Roman" w:hAnsi="Times New Roman" w:cs="Times New Roman"/>
          <w:sz w:val="28"/>
          <w:szCs w:val="28"/>
        </w:rPr>
        <w:t xml:space="preserve">зависимости напряжения на конденсаторе от времени: </w:t>
      </w:r>
      <w:r w:rsidR="00547328" w:rsidRPr="00813A6D">
        <w:rPr>
          <w:rFonts w:ascii="Times New Roman" w:hAnsi="Times New Roman" w:cs="Times New Roman"/>
          <w:sz w:val="28"/>
          <w:szCs w:val="28"/>
        </w:rPr>
        <w:br/>
      </w:r>
    </w:p>
    <w:p w14:paraId="02C7950A" w14:textId="25E7EFC2" w:rsidR="00072207" w:rsidRPr="00813A6D" w:rsidRDefault="00547328" w:rsidP="00053D8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=q/C</m:t>
          </m:r>
        </m:oMath>
      </m:oMathPara>
    </w:p>
    <w:p w14:paraId="65D23F00" w14:textId="53A7C1BB" w:rsidR="00072207" w:rsidRPr="00813A6D" w:rsidRDefault="00072207" w:rsidP="0007220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DB86F8" w14:textId="77777777" w:rsidR="007D186F" w:rsidRPr="00813A6D" w:rsidRDefault="001D2E6C" w:rsidP="001D2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5ACCA2DB" w14:textId="0CC9E1AF" w:rsidR="000A06DB" w:rsidRDefault="00000000" w:rsidP="001D2E6C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="000A06DB" w:rsidRPr="00E3216D">
          <w:rPr>
            <w:rStyle w:val="a9"/>
            <w:rFonts w:ascii="Times New Roman" w:hAnsi="Times New Roman" w:cs="Times New Roman"/>
            <w:sz w:val="28"/>
            <w:szCs w:val="28"/>
          </w:rPr>
          <w:t>https://disk.yandex.ru/d/oPgWZruq4EBm2w</w:t>
        </w:r>
      </w:hyperlink>
    </w:p>
    <w:p w14:paraId="4A706BBE" w14:textId="77777777" w:rsidR="000A06DB" w:rsidRPr="000A06DB" w:rsidRDefault="000A06DB" w:rsidP="001D2E6C">
      <w:pPr>
        <w:rPr>
          <w:rFonts w:ascii="Times New Roman" w:hAnsi="Times New Roman" w:cs="Times New Roman"/>
          <w:sz w:val="28"/>
          <w:szCs w:val="28"/>
        </w:rPr>
      </w:pPr>
    </w:p>
    <w:p w14:paraId="69464195" w14:textId="0551BE2A" w:rsidR="001D2E6C" w:rsidRPr="00813A6D" w:rsidRDefault="001D2E6C" w:rsidP="001D2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="00693435" w:rsidRPr="00813A6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F90D94" wp14:editId="5B2C15B9">
            <wp:extent cx="5940425" cy="3047365"/>
            <wp:effectExtent l="0" t="0" r="3175" b="635"/>
            <wp:docPr id="1106030782" name="Рисунок 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0782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E957" w14:textId="77777777" w:rsidR="009A2B50" w:rsidRPr="00813A6D" w:rsidRDefault="009A2B50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B4ED4" w14:textId="2B1A479C" w:rsidR="007D186F" w:rsidRPr="00813A6D" w:rsidRDefault="00053D80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047D398" w14:textId="4C3CB0B3" w:rsidR="007D186F" w:rsidRPr="00813A6D" w:rsidRDefault="007D186F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4165AB" w14:textId="3EDFA9F6" w:rsidR="007D186F" w:rsidRPr="00813A6D" w:rsidRDefault="00693435" w:rsidP="00693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228D99" wp14:editId="269F0DC3">
            <wp:extent cx="3375953" cy="2110923"/>
            <wp:effectExtent l="0" t="0" r="0" b="3810"/>
            <wp:docPr id="9020674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1E15" w14:textId="22E9633A" w:rsidR="00693435" w:rsidRPr="00813A6D" w:rsidRDefault="00693435" w:rsidP="00693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DC02D8" wp14:editId="4E661EDA">
            <wp:extent cx="3406435" cy="2149026"/>
            <wp:effectExtent l="0" t="0" r="3810" b="3810"/>
            <wp:docPr id="11002914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77D7" w14:textId="2E3E30F8" w:rsidR="00693435" w:rsidRPr="00813A6D" w:rsidRDefault="00693435" w:rsidP="006934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A6BB996" wp14:editId="34B2C8E9">
            <wp:simplePos x="0" y="0"/>
            <wp:positionH relativeFrom="column">
              <wp:posOffset>1282065</wp:posOffset>
            </wp:positionH>
            <wp:positionV relativeFrom="paragraph">
              <wp:posOffset>2540</wp:posOffset>
            </wp:positionV>
            <wp:extent cx="3368332" cy="2095682"/>
            <wp:effectExtent l="0" t="0" r="3810" b="0"/>
            <wp:wrapTopAndBottom/>
            <wp:docPr id="16749170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70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CEF73" w14:textId="77777777" w:rsidR="00053D80" w:rsidRPr="00813A6D" w:rsidRDefault="00053D80" w:rsidP="00053D8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59AFD463" w14:textId="24D2AC04" w:rsidR="007D186F" w:rsidRPr="000E40DC" w:rsidRDefault="00053D80" w:rsidP="007D186F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лабораторной работы была полученная визуализация</w:t>
      </w:r>
      <w:r w:rsidR="007D186F" w:rsidRPr="00813A6D">
        <w:rPr>
          <w:rFonts w:ascii="Times New Roman" w:hAnsi="Times New Roman" w:cs="Times New Roman"/>
          <w:sz w:val="28"/>
          <w:szCs w:val="28"/>
        </w:rPr>
        <w:t xml:space="preserve"> зависимости заряда конденсатора от времени, напряжения на конденсаторе от времени, тока от времени после замыкания ключа.</w:t>
      </w:r>
      <w:r w:rsidR="009F5702">
        <w:rPr>
          <w:rFonts w:ascii="Times New Roman" w:hAnsi="Times New Roman" w:cs="Times New Roman"/>
          <w:sz w:val="28"/>
          <w:szCs w:val="28"/>
        </w:rPr>
        <w:t xml:space="preserve"> По графикам видно, что максимальное значение заряда равно 0,0002, максимальное значение силы тока равно 0,1, максимально значение напряжения на конденсаторе равно 200. Также графики  </w:t>
      </w:r>
      <w:r w:rsidR="009F570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9F5702" w:rsidRPr="000E40DC">
        <w:rPr>
          <w:rFonts w:ascii="Times New Roman" w:hAnsi="Times New Roman" w:cs="Times New Roman"/>
          <w:sz w:val="28"/>
          <w:szCs w:val="28"/>
        </w:rPr>
        <w:t>(</w:t>
      </w:r>
      <w:r w:rsidR="009F570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9F5702" w:rsidRPr="000E40DC">
        <w:rPr>
          <w:rFonts w:ascii="Times New Roman" w:hAnsi="Times New Roman" w:cs="Times New Roman"/>
          <w:sz w:val="28"/>
          <w:szCs w:val="28"/>
        </w:rPr>
        <w:t xml:space="preserve">) </w:t>
      </w:r>
      <w:r w:rsidR="000E40DC">
        <w:rPr>
          <w:rFonts w:ascii="Times New Roman" w:hAnsi="Times New Roman" w:cs="Times New Roman"/>
          <w:sz w:val="28"/>
          <w:szCs w:val="28"/>
        </w:rPr>
        <w:t xml:space="preserve">и </w:t>
      </w:r>
      <w:r w:rsidR="000E40DC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E40DC" w:rsidRPr="000E40DC">
        <w:rPr>
          <w:rFonts w:ascii="Times New Roman" w:hAnsi="Times New Roman" w:cs="Times New Roman"/>
          <w:sz w:val="28"/>
          <w:szCs w:val="28"/>
        </w:rPr>
        <w:t>(</w:t>
      </w:r>
      <w:r w:rsidR="000E40D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0E40DC" w:rsidRPr="000E40DC">
        <w:rPr>
          <w:rFonts w:ascii="Times New Roman" w:hAnsi="Times New Roman" w:cs="Times New Roman"/>
          <w:sz w:val="28"/>
          <w:szCs w:val="28"/>
        </w:rPr>
        <w:t>)</w:t>
      </w:r>
      <w:r w:rsidR="000E40DC">
        <w:rPr>
          <w:rFonts w:ascii="Times New Roman" w:hAnsi="Times New Roman" w:cs="Times New Roman"/>
          <w:sz w:val="28"/>
          <w:szCs w:val="28"/>
        </w:rPr>
        <w:t xml:space="preserve"> смещены относительно оси </w:t>
      </w:r>
      <w:r w:rsidR="000E40DC">
        <w:rPr>
          <w:rFonts w:ascii="Times New Roman" w:hAnsi="Times New Roman" w:cs="Times New Roman"/>
          <w:sz w:val="28"/>
          <w:szCs w:val="28"/>
          <w:lang w:val="en-US"/>
        </w:rPr>
        <w:t>ox</w:t>
      </w:r>
      <w:r w:rsidR="000E40DC" w:rsidRPr="000E40DC">
        <w:rPr>
          <w:rFonts w:ascii="Times New Roman" w:hAnsi="Times New Roman" w:cs="Times New Roman"/>
          <w:sz w:val="28"/>
          <w:szCs w:val="28"/>
        </w:rPr>
        <w:t xml:space="preserve">, </w:t>
      </w:r>
      <w:r w:rsidR="000E40DC">
        <w:rPr>
          <w:rFonts w:ascii="Times New Roman" w:hAnsi="Times New Roman" w:cs="Times New Roman"/>
          <w:sz w:val="28"/>
          <w:szCs w:val="28"/>
        </w:rPr>
        <w:t xml:space="preserve">так как значение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0E40DC"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</w:t>
      </w:r>
      <w:r w:rsidR="000E40DC" w:rsidRPr="000E40DC">
        <w:rPr>
          <w:rFonts w:ascii="Times New Roman" w:hAnsi="Times New Roman" w:cs="Times New Roman"/>
          <w:sz w:val="28"/>
          <w:szCs w:val="28"/>
        </w:rPr>
        <w:t>.</w:t>
      </w:r>
    </w:p>
    <w:p w14:paraId="537BA678" w14:textId="77777777" w:rsidR="00693435" w:rsidRPr="00813A6D" w:rsidRDefault="00693435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DB4247" w14:textId="7E530F37" w:rsidR="00693435" w:rsidRPr="00813A6D" w:rsidRDefault="00693435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Вывод :</w:t>
      </w:r>
    </w:p>
    <w:p w14:paraId="14E6F867" w14:textId="1C627217" w:rsidR="00693435" w:rsidRPr="00813A6D" w:rsidRDefault="00693435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В ходе проведения вычислительного эксперимента нам удалось найти зависимости заряда q, силы тока I и напряжения U от времени. С помощью таблицы Excel мы построили графики</w:t>
      </w:r>
      <w:r w:rsidR="00D87D7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0F1C776" w14:textId="77777777" w:rsidR="00693435" w:rsidRPr="00813A6D" w:rsidRDefault="00693435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7267A" w14:textId="5D3CCF83" w:rsidR="0074446D" w:rsidRPr="00813A6D" w:rsidRDefault="00693435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Ответы на вопросы : </w:t>
      </w:r>
    </w:p>
    <w:p w14:paraId="122FFB52" w14:textId="5E636E3C" w:rsidR="00417277" w:rsidRPr="00813A6D" w:rsidRDefault="00693435" w:rsidP="00693435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1) П</w:t>
      </w:r>
      <w:r w:rsidR="00417277" w:rsidRPr="00813A6D">
        <w:rPr>
          <w:rFonts w:ascii="Times New Roman" w:hAnsi="Times New Roman" w:cs="Times New Roman"/>
          <w:sz w:val="28"/>
          <w:szCs w:val="28"/>
        </w:rPr>
        <w:t xml:space="preserve">ри каком значении q заряд совершает гармонические колебания? </w:t>
      </w:r>
    </w:p>
    <w:p w14:paraId="140A0410" w14:textId="18DC0501" w:rsidR="00693435" w:rsidRPr="00813A6D" w:rsidRDefault="00693435" w:rsidP="00693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При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=0,0001 Кл</w:t>
      </w:r>
    </w:p>
    <w:p w14:paraId="216C219C" w14:textId="0212FC83" w:rsidR="00417277" w:rsidRPr="00813A6D" w:rsidRDefault="00417277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2) В каком диапазоне q происходят колебания заряда ? </w:t>
      </w:r>
    </w:p>
    <w:p w14:paraId="2D6DCC89" w14:textId="273490FF" w:rsidR="00417277" w:rsidRPr="00813A6D" w:rsidRDefault="00417277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 диапазоне от 0 до 0,0002</w:t>
      </w:r>
      <w:r w:rsidR="00693435"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Кл</w:t>
      </w:r>
    </w:p>
    <w:p w14:paraId="1F22C1F6" w14:textId="4B492348" w:rsidR="00693435" w:rsidRPr="00813A6D" w:rsidRDefault="00693435" w:rsidP="00693435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>3)</w:t>
      </w:r>
      <w:r w:rsidR="00417277" w:rsidRPr="00813A6D">
        <w:rPr>
          <w:rFonts w:ascii="Times New Roman" w:hAnsi="Times New Roman" w:cs="Times New Roman"/>
          <w:sz w:val="28"/>
          <w:szCs w:val="28"/>
        </w:rPr>
        <w:t>Меняется ли знак заряда пластины конденсатора</w:t>
      </w:r>
      <w:r w:rsidR="0074446D" w:rsidRPr="00813A6D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A334FD6" w14:textId="562222D9" w:rsidR="00417277" w:rsidRPr="00813A6D" w:rsidRDefault="00693435" w:rsidP="00693435">
      <w:pPr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74446D" w:rsidRPr="00813A6D">
        <w:rPr>
          <w:rFonts w:ascii="Times New Roman" w:hAnsi="Times New Roman" w:cs="Times New Roman"/>
          <w:b/>
          <w:bCs/>
          <w:sz w:val="28"/>
          <w:szCs w:val="28"/>
        </w:rPr>
        <w:t>ет</w:t>
      </w:r>
      <w:r w:rsidR="0074446D" w:rsidRPr="00813A6D">
        <w:rPr>
          <w:rFonts w:ascii="Times New Roman" w:hAnsi="Times New Roman" w:cs="Times New Roman"/>
          <w:sz w:val="28"/>
          <w:szCs w:val="28"/>
        </w:rPr>
        <w:t xml:space="preserve"> , не меняется</w:t>
      </w:r>
      <w:r w:rsidRPr="00813A6D">
        <w:rPr>
          <w:rFonts w:ascii="Times New Roman" w:hAnsi="Times New Roman" w:cs="Times New Roman"/>
          <w:sz w:val="28"/>
          <w:szCs w:val="28"/>
        </w:rPr>
        <w:t>.</w:t>
      </w:r>
      <w:r w:rsidR="0074446D" w:rsidRPr="00813A6D">
        <w:rPr>
          <w:rFonts w:ascii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Т</w:t>
      </w:r>
      <w:r w:rsidR="0074446D" w:rsidRPr="00813A6D">
        <w:rPr>
          <w:rFonts w:ascii="Times New Roman" w:hAnsi="Times New Roman" w:cs="Times New Roman"/>
          <w:sz w:val="28"/>
          <w:szCs w:val="28"/>
        </w:rPr>
        <w:t xml:space="preserve">ак как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74446D"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неотрицательным.</w:t>
      </w:r>
    </w:p>
    <w:p w14:paraId="28E92EA2" w14:textId="2BEE6971" w:rsidR="00417277" w:rsidRPr="00813A6D" w:rsidRDefault="00693435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4)</w:t>
      </w:r>
      <w:r w:rsidR="00417277" w:rsidRPr="00813A6D">
        <w:rPr>
          <w:rFonts w:ascii="Times New Roman" w:hAnsi="Times New Roman" w:cs="Times New Roman"/>
          <w:sz w:val="28"/>
          <w:szCs w:val="28"/>
        </w:rPr>
        <w:t>Около какого значения I происходят колебания тока ?</w:t>
      </w:r>
      <w:r w:rsidR="00417277" w:rsidRPr="00813A6D">
        <w:rPr>
          <w:rFonts w:ascii="Times New Roman" w:hAnsi="Times New Roman" w:cs="Times New Roman"/>
          <w:sz w:val="28"/>
          <w:szCs w:val="28"/>
        </w:rPr>
        <w:br/>
      </w:r>
      <w:r w:rsidR="00417277" w:rsidRPr="00813A6D">
        <w:rPr>
          <w:rFonts w:ascii="Times New Roman" w:hAnsi="Times New Roman" w:cs="Times New Roman"/>
          <w:b/>
          <w:bCs/>
          <w:sz w:val="28"/>
          <w:szCs w:val="28"/>
        </w:rPr>
        <w:t>Исходя из наших данных колебания тока происходит от -0,1 до 0,1.</w:t>
      </w:r>
    </w:p>
    <w:p w14:paraId="074863DD" w14:textId="36D992DC" w:rsidR="00417277" w:rsidRPr="00813A6D" w:rsidRDefault="00693435" w:rsidP="00053D80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5)</w:t>
      </w:r>
      <w:r w:rsidR="00417277" w:rsidRPr="00813A6D">
        <w:rPr>
          <w:rFonts w:ascii="Times New Roman" w:hAnsi="Times New Roman" w:cs="Times New Roman"/>
          <w:sz w:val="28"/>
          <w:szCs w:val="28"/>
        </w:rPr>
        <w:t>Каково максимальное значение напряжения на конденсаторе?</w:t>
      </w:r>
    </w:p>
    <w:p w14:paraId="6594EC58" w14:textId="5BB01700" w:rsidR="00417277" w:rsidRPr="00813A6D" w:rsidRDefault="00417277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Umax</w:t>
      </w:r>
      <w:proofErr w:type="spellEnd"/>
      <w:r w:rsidRPr="00813A6D">
        <w:rPr>
          <w:rFonts w:ascii="Times New Roman" w:hAnsi="Times New Roman" w:cs="Times New Roman"/>
          <w:b/>
          <w:bCs/>
          <w:sz w:val="28"/>
          <w:szCs w:val="28"/>
        </w:rPr>
        <w:t>=200</w:t>
      </w:r>
    </w:p>
    <w:p w14:paraId="2D4D76CE" w14:textId="3401CDB6" w:rsidR="00F42F14" w:rsidRPr="00813A6D" w:rsidRDefault="00F42F14" w:rsidP="00F42F14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color w:val="000000"/>
          <w:sz w:val="28"/>
          <w:szCs w:val="28"/>
        </w:rPr>
        <w:t>6)За счет чего источник с э. д. с., равной ε может зарядить конденсатор до напряжения, равного 2 ε ?</w:t>
      </w:r>
    </w:p>
    <w:p w14:paraId="0FD37B8E" w14:textId="64E80482" w:rsidR="00F42F14" w:rsidRPr="00813A6D" w:rsidRDefault="00F42F14" w:rsidP="00F42F14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За счет увеличения в 2 раза суммы напряжения на конденсаторе и катушке</w:t>
      </w:r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0D6F4ADF" w14:textId="77777777" w:rsidR="00F42F14" w:rsidRPr="00813A6D" w:rsidRDefault="00F42F14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92712A" w14:textId="77777777" w:rsidR="00F514FB" w:rsidRPr="00813A6D" w:rsidRDefault="00F514FB" w:rsidP="00053D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23904" w14:textId="0E9C97F9" w:rsidR="00F514FB" w:rsidRPr="00813A6D" w:rsidRDefault="00F514FB" w:rsidP="00F514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287EEEAB" w14:textId="77777777" w:rsidR="006618EC" w:rsidRPr="00813A6D" w:rsidRDefault="006618EC" w:rsidP="00F514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5C8D7" w14:textId="26955425" w:rsidR="006618EC" w:rsidRPr="00813A6D" w:rsidRDefault="006618EC" w:rsidP="00661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="00F42F14"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 w:rsidR="00AB45DF">
        <w:rPr>
          <w:rFonts w:ascii="Times New Roman" w:hAnsi="Times New Roman" w:cs="Times New Roman"/>
          <w:sz w:val="28"/>
          <w:szCs w:val="28"/>
        </w:rPr>
        <w:t>. Пружинный маятник</w:t>
      </w:r>
      <w:r w:rsidR="00F42F14"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61CEC491" w14:textId="57ACBFCF" w:rsidR="006618EC" w:rsidRPr="00813A6D" w:rsidRDefault="006618EC" w:rsidP="006618EC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96577"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6577"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="00096577"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="00096577"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5E0C8B2A" w14:textId="1680E4A8" w:rsidR="006618EC" w:rsidRPr="00813A6D" w:rsidRDefault="006618EC" w:rsidP="00661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="00096577"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="00096577"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="00096577"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B45E02D" w14:textId="77777777" w:rsidR="00E63A50" w:rsidRPr="00813A6D" w:rsidRDefault="00E63A50" w:rsidP="00E63A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F5D9E" w14:textId="2103D54A" w:rsidR="00096577" w:rsidRPr="00813A6D" w:rsidRDefault="009A2B50" w:rsidP="00E63A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Часть </w:t>
      </w:r>
      <w:r w:rsidR="00E63A50" w:rsidRPr="00813A6D"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020312D1" w14:textId="77777777" w:rsidR="00E63A50" w:rsidRPr="00813A6D" w:rsidRDefault="00E63A50" w:rsidP="00E63A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BAB63" w14:textId="52B5F9E9" w:rsidR="00096577" w:rsidRPr="00813A6D" w:rsidRDefault="006618EC" w:rsidP="00096577">
      <w:pPr>
        <w:pStyle w:val="ad"/>
        <w:spacing w:before="0" w:beforeAutospacing="0" w:after="0" w:afterAutospacing="0"/>
        <w:rPr>
          <w:sz w:val="28"/>
          <w:szCs w:val="28"/>
        </w:rPr>
      </w:pPr>
      <w:r w:rsidRPr="00813A6D">
        <w:rPr>
          <w:b/>
          <w:bCs/>
          <w:sz w:val="28"/>
          <w:szCs w:val="28"/>
        </w:rPr>
        <w:t>Постановка задачи.</w:t>
      </w:r>
      <w:r w:rsidRPr="00813A6D">
        <w:rPr>
          <w:sz w:val="28"/>
          <w:szCs w:val="28"/>
        </w:rPr>
        <w:t xml:space="preserve"> Организовать и провести вычислительный эксперимент для исследования колебаний механической системы.</w:t>
      </w:r>
      <w:r w:rsidR="00096577" w:rsidRPr="00813A6D">
        <w:rPr>
          <w:color w:val="000000"/>
          <w:sz w:val="28"/>
          <w:szCs w:val="28"/>
        </w:rPr>
        <w:t xml:space="preserve"> Построить график зависимости и разработать математические модели, используя закон сохранения энергии</w:t>
      </w:r>
      <w:r w:rsidR="00E63A50" w:rsidRPr="00813A6D">
        <w:rPr>
          <w:color w:val="000000"/>
          <w:sz w:val="28"/>
          <w:szCs w:val="28"/>
        </w:rPr>
        <w:t>.</w:t>
      </w:r>
    </w:p>
    <w:p w14:paraId="297E3684" w14:textId="77777777" w:rsidR="00AB45DF" w:rsidRDefault="00AB45DF" w:rsidP="00AB45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3516C" w14:textId="69FE311B" w:rsidR="006618EC" w:rsidRDefault="00AB45DF" w:rsidP="00AB45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sz w:val="28"/>
          <w:szCs w:val="28"/>
        </w:rPr>
        <w:t>Пружинный маятник</w:t>
      </w:r>
    </w:p>
    <w:p w14:paraId="57AEB9C4" w14:textId="77777777" w:rsidR="00AB45DF" w:rsidRPr="00AB45DF" w:rsidRDefault="00AB45DF" w:rsidP="00AB45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796337" w14:textId="5530F647" w:rsidR="006618EC" w:rsidRPr="00813A6D" w:rsidRDefault="006618EC" w:rsidP="00661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695EDC45" w14:textId="77777777" w:rsidR="00691532" w:rsidRPr="00813A6D" w:rsidRDefault="00691532" w:rsidP="009A2B50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</w:p>
    <w:p w14:paraId="78DE8C76" w14:textId="6C4D2A7A" w:rsidR="00691532" w:rsidRPr="00813A6D" w:rsidRDefault="00691532" w:rsidP="009A2B50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Уравнение для механической системы </w:t>
      </w:r>
    </w:p>
    <w:p w14:paraId="66ACDD71" w14:textId="5E9688AE" w:rsidR="00691532" w:rsidRPr="00D87D75" w:rsidRDefault="00691532" w:rsidP="00691532">
      <w:pPr>
        <w:pStyle w:val="ac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mg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1  - 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14:paraId="79240C17" w14:textId="1934AEAC" w:rsidR="009A2B50" w:rsidRPr="00AB45DF" w:rsidRDefault="00691532" w:rsidP="009A2B50">
      <w:pPr>
        <w:pStyle w:val="ac"/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= 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/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m</m:t>
        </m:r>
      </m:oMath>
    </w:p>
    <w:p w14:paraId="3786D8E6" w14:textId="6D83E271" w:rsidR="009A2B50" w:rsidRPr="00AB45DF" w:rsidRDefault="009A2B50" w:rsidP="008D4D6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7792EAE7" w14:textId="77777777" w:rsidR="008D4D63" w:rsidRPr="00AB45DF" w:rsidRDefault="008D4D63" w:rsidP="008D4D63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3BB2BC" w14:textId="0EAC1C17" w:rsidR="007E39C8" w:rsidRPr="00AB45DF" w:rsidRDefault="00000000" w:rsidP="007E39C8">
      <w:pPr>
        <w:pStyle w:val="ac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disk</w:t>
        </w:r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yandex</w:t>
        </w:r>
        <w:proofErr w:type="spellEnd"/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ZmNigylD</w:t>
        </w:r>
        <w:proofErr w:type="spellEnd"/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pnA</w:t>
        </w:r>
        <w:proofErr w:type="spellEnd"/>
        <w:r w:rsidR="007E39C8" w:rsidRPr="00AB45DF">
          <w:rPr>
            <w:rStyle w:val="a9"/>
            <w:rFonts w:ascii="Times New Roman" w:hAnsi="Times New Roman" w:cs="Times New Roman"/>
            <w:sz w:val="28"/>
            <w:szCs w:val="28"/>
          </w:rPr>
          <w:t>2</w:t>
        </w:r>
        <w:r w:rsidR="007E39C8"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w</w:t>
        </w:r>
      </w:hyperlink>
    </w:p>
    <w:p w14:paraId="52E58FD1" w14:textId="77777777" w:rsidR="007E39C8" w:rsidRPr="00AB45DF" w:rsidRDefault="007E39C8" w:rsidP="007E39C8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A449E2B" w14:textId="44138D87" w:rsidR="008D4D63" w:rsidRPr="00813A6D" w:rsidRDefault="008D4D63" w:rsidP="008D4D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3D294E8F" w14:textId="77777777" w:rsidR="007E39C8" w:rsidRPr="00813A6D" w:rsidRDefault="007E39C8" w:rsidP="008D4D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00699" w14:textId="3F8DF598" w:rsidR="009A2B50" w:rsidRPr="00813A6D" w:rsidRDefault="007E39C8" w:rsidP="007E39C8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i/>
          <w:noProof/>
          <w:sz w:val="28"/>
          <w:szCs w:val="28"/>
        </w:rPr>
        <w:drawing>
          <wp:inline distT="0" distB="0" distL="0" distR="0" wp14:anchorId="7C9A006B" wp14:editId="676E51AE">
            <wp:extent cx="5940425" cy="4165600"/>
            <wp:effectExtent l="0" t="0" r="3175" b="6350"/>
            <wp:docPr id="11140583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5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6998" w14:textId="77777777" w:rsidR="009A2B50" w:rsidRPr="00813A6D" w:rsidRDefault="009A2B50" w:rsidP="009A2B50">
      <w:pPr>
        <w:pStyle w:val="ac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5CAF0366" w14:textId="25625476" w:rsidR="008D4D63" w:rsidRPr="00813A6D" w:rsidRDefault="007E39C8" w:rsidP="008D4D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</w:t>
      </w:r>
      <w:r w:rsidR="008D4D63" w:rsidRPr="00813A6D">
        <w:rPr>
          <w:rFonts w:ascii="Times New Roman" w:hAnsi="Times New Roman" w:cs="Times New Roman"/>
          <w:b/>
          <w:bCs/>
          <w:sz w:val="28"/>
          <w:szCs w:val="28"/>
        </w:rPr>
        <w:t>ализ выполненной работы:</w:t>
      </w:r>
    </w:p>
    <w:p w14:paraId="484F01EB" w14:textId="7FE54452" w:rsidR="00691532" w:rsidRDefault="00691532" w:rsidP="008D4D63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 xml:space="preserve">данная математическая модель </w:t>
      </w:r>
      <w:r w:rsidR="00702942" w:rsidRPr="00813A6D">
        <w:rPr>
          <w:rFonts w:ascii="Times New Roman" w:hAnsi="Times New Roman" w:cs="Times New Roman"/>
          <w:sz w:val="28"/>
          <w:szCs w:val="28"/>
        </w:rPr>
        <w:t>была разработана, использую законы Ньютона</w:t>
      </w:r>
      <w:r w:rsidR="00702942"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02942"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Рассматриваемая механическая система представляет собой аналог электрической цепи.</w:t>
      </w:r>
    </w:p>
    <w:p w14:paraId="4A6D8EC0" w14:textId="5EC8DBE7" w:rsidR="00AB45DF" w:rsidRPr="00813A6D" w:rsidRDefault="00AB45DF" w:rsidP="00AB45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80A31C4" w14:textId="77777777" w:rsidR="00AB45DF" w:rsidRPr="00813A6D" w:rsidRDefault="00AB45DF" w:rsidP="00AB45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41A1F" w14:textId="66ECA35E" w:rsidR="00AB45DF" w:rsidRPr="00813A6D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 w:rsidRPr="00AB45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Математический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060B0303" w14:textId="77777777" w:rsidR="00AB45DF" w:rsidRPr="00813A6D" w:rsidRDefault="00AB45DF" w:rsidP="00AB45DF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6F7F4535" w14:textId="77777777" w:rsidR="00AB45DF" w:rsidRPr="00813A6D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7AEA23" w14:textId="77777777" w:rsidR="00AB45DF" w:rsidRDefault="00AB45DF" w:rsidP="008D4D63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A0A6741" w14:textId="77777777" w:rsidR="00AF4FDB" w:rsidRDefault="00AF4FDB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484C2C1B" w14:textId="77845053" w:rsidR="00AB45DF" w:rsidRDefault="00AB45DF" w:rsidP="00AB45D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Математический маятник</w:t>
      </w:r>
    </w:p>
    <w:p w14:paraId="1EEA6F9D" w14:textId="22C88CC4" w:rsidR="00AB45DF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79703F3F" w14:textId="77777777" w:rsidR="00AB45DF" w:rsidRDefault="00AB45DF" w:rsidP="00AB45DF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A8740A" w14:textId="5CA9B54A" w:rsidR="00AB45DF" w:rsidRDefault="00AB45DF" w:rsidP="00AB45DF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Уравнение для</w:t>
      </w:r>
      <w:r w:rsidR="00AF4FDB">
        <w:rPr>
          <w:rFonts w:ascii="Times New Roman" w:hAnsi="Times New Roman" w:cs="Times New Roman"/>
          <w:color w:val="000000"/>
          <w:sz w:val="28"/>
          <w:szCs w:val="28"/>
        </w:rPr>
        <w:t xml:space="preserve"> математического маятника:</w:t>
      </w:r>
    </w:p>
    <w:p w14:paraId="5596F1F3" w14:textId="77777777" w:rsidR="00AF4FDB" w:rsidRDefault="00AF4FDB" w:rsidP="00AB45DF">
      <w:pPr>
        <w:rPr>
          <w:rFonts w:ascii="Times New Roman" w:hAnsi="Times New Roman" w:cs="Times New Roman"/>
          <w:iCs/>
          <w:sz w:val="28"/>
          <w:szCs w:val="28"/>
        </w:rPr>
      </w:pPr>
    </w:p>
    <w:p w14:paraId="759CB29E" w14:textId="6C28000D" w:rsidR="00AF4FDB" w:rsidRPr="00AF4FDB" w:rsidRDefault="00AF4FDB" w:rsidP="00AB45DF">
      <w:pPr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t+φ)</m:t>
          </m:r>
        </m:oMath>
      </m:oMathPara>
    </w:p>
    <w:p w14:paraId="4174A6F2" w14:textId="1C64718B" w:rsidR="00AF4FDB" w:rsidRPr="00AF4FDB" w:rsidRDefault="00AF4FDB" w:rsidP="00AB45DF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den>
            </m:f>
          </m:e>
        </m:rad>
      </m:oMath>
    </w:p>
    <w:p w14:paraId="7545383F" w14:textId="77777777" w:rsidR="00AB45DF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60E041" w14:textId="1472EE1E" w:rsidR="00AB45DF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Документ:</w:t>
      </w:r>
    </w:p>
    <w:p w14:paraId="1825A5D4" w14:textId="77777777" w:rsidR="00AF4FDB" w:rsidRPr="00813A6D" w:rsidRDefault="00AF4FDB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8EA204" w14:textId="7BD77A12" w:rsidR="00AB45DF" w:rsidRDefault="00AF4FDB" w:rsidP="00AF4FDB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hyperlink r:id="rId15" w:history="1">
        <w:r w:rsidRPr="00BF7D66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https://disk.yandex.ru/i/a8E3ujM8_N4h5A</w:t>
        </w:r>
      </w:hyperlink>
    </w:p>
    <w:p w14:paraId="5F24AEFD" w14:textId="77777777" w:rsidR="00AB45DF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43C9FB" w14:textId="07A8507E" w:rsidR="00AB45DF" w:rsidRPr="00813A6D" w:rsidRDefault="00AB45DF" w:rsidP="00AB45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2D22CC1E" w14:textId="77777777" w:rsidR="00AB45DF" w:rsidRDefault="00AB45DF" w:rsidP="008D4D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DA02E9A" w14:textId="59E7CFFC" w:rsidR="00AB45DF" w:rsidRPr="00813A6D" w:rsidRDefault="00AB45DF" w:rsidP="008D4D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5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42E38" wp14:editId="281572F4">
            <wp:extent cx="5940425" cy="3671570"/>
            <wp:effectExtent l="0" t="0" r="3175" b="5080"/>
            <wp:docPr id="21177871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CC17" w14:textId="77777777" w:rsidR="00AB45DF" w:rsidRDefault="00AB45DF" w:rsidP="00AB45D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A9873" w14:textId="711CB9FB" w:rsidR="00AB45DF" w:rsidRPr="00813A6D" w:rsidRDefault="00AB45DF" w:rsidP="00AB45D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0B275E07" w14:textId="004EFBC1" w:rsidR="00AB45DF" w:rsidRDefault="00AB45DF" w:rsidP="00AB45DF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EF7AC5F" w14:textId="77777777" w:rsidR="006618EC" w:rsidRPr="00813A6D" w:rsidRDefault="006618EC" w:rsidP="006618EC">
      <w:pPr>
        <w:rPr>
          <w:rFonts w:ascii="Times New Roman" w:hAnsi="Times New Roman" w:cs="Times New Roman"/>
          <w:sz w:val="28"/>
          <w:szCs w:val="28"/>
        </w:rPr>
      </w:pPr>
    </w:p>
    <w:p w14:paraId="24CA23AC" w14:textId="4334FDC9" w:rsidR="006618EC" w:rsidRPr="00813A6D" w:rsidRDefault="002540FD" w:rsidP="006618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76A6FA9B" w14:textId="034A2851" w:rsidR="00F514FB" w:rsidRPr="00813A6D" w:rsidRDefault="002540FD" w:rsidP="002540FD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1.</w:t>
      </w:r>
      <w:r w:rsidR="00F514FB" w:rsidRPr="00813A6D">
        <w:rPr>
          <w:rFonts w:ascii="Times New Roman" w:hAnsi="Times New Roman" w:cs="Times New Roman"/>
          <w:sz w:val="28"/>
          <w:szCs w:val="28"/>
        </w:rPr>
        <w:t xml:space="preserve">Около какого значения   x  происходят колебания груза? </w:t>
      </w:r>
    </w:p>
    <w:p w14:paraId="4EF958C2" w14:textId="438A89EC" w:rsidR="002540FD" w:rsidRPr="00813A6D" w:rsidRDefault="00691532" w:rsidP="002540FD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Колебания груза происходит</w:t>
      </w:r>
      <w:r w:rsidR="002540FD" w:rsidRPr="00813A6D">
        <w:rPr>
          <w:rFonts w:ascii="Times New Roman" w:hAnsi="Times New Roman" w:cs="Times New Roman"/>
          <w:sz w:val="28"/>
          <w:szCs w:val="28"/>
        </w:rPr>
        <w:t xml:space="preserve"> около значения х= 0</w:t>
      </w:r>
      <w:r w:rsidRPr="00813A6D">
        <w:rPr>
          <w:rFonts w:ascii="Times New Roman" w:hAnsi="Times New Roman" w:cs="Times New Roman"/>
          <w:sz w:val="28"/>
          <w:szCs w:val="28"/>
        </w:rPr>
        <w:t>,6.</w:t>
      </w:r>
      <w:r w:rsidR="002540FD" w:rsidRPr="00813A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060712" w14:textId="77777777" w:rsidR="002540FD" w:rsidRPr="00813A6D" w:rsidRDefault="002540FD" w:rsidP="002540FD">
      <w:pPr>
        <w:rPr>
          <w:rFonts w:ascii="Times New Roman" w:hAnsi="Times New Roman" w:cs="Times New Roman"/>
          <w:sz w:val="28"/>
          <w:szCs w:val="28"/>
        </w:rPr>
      </w:pPr>
    </w:p>
    <w:p w14:paraId="7EE9149A" w14:textId="7A179041" w:rsidR="00F514FB" w:rsidRPr="00813A6D" w:rsidRDefault="002540FD" w:rsidP="002540FD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2.</w:t>
      </w:r>
      <w:r w:rsidR="00F514FB" w:rsidRPr="00813A6D">
        <w:rPr>
          <w:rFonts w:ascii="Times New Roman" w:hAnsi="Times New Roman" w:cs="Times New Roman"/>
          <w:sz w:val="28"/>
          <w:szCs w:val="28"/>
        </w:rPr>
        <w:t>Опишите энергетические превращения, которые происходят в электрической и механической системах при колебаниях.</w:t>
      </w:r>
    </w:p>
    <w:p w14:paraId="77D39A20" w14:textId="77777777" w:rsidR="008D4D63" w:rsidRPr="00813A6D" w:rsidRDefault="008D4D63" w:rsidP="00F514FB">
      <w:pPr>
        <w:pStyle w:val="ab"/>
        <w:tabs>
          <w:tab w:val="left" w:pos="5786"/>
        </w:tabs>
        <w:jc w:val="both"/>
        <w:rPr>
          <w:color w:val="2C2D2E"/>
          <w:sz w:val="28"/>
          <w:szCs w:val="28"/>
          <w:shd w:val="clear" w:color="auto" w:fill="FFFFFF"/>
        </w:rPr>
      </w:pPr>
    </w:p>
    <w:p w14:paraId="0BB085B6" w14:textId="1B7F04D2" w:rsidR="008D4D63" w:rsidRPr="00813A6D" w:rsidRDefault="008D4D63" w:rsidP="002540FD">
      <w:pPr>
        <w:pStyle w:val="ac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sz w:val="28"/>
          <w:szCs w:val="28"/>
        </w:rPr>
        <w:t>Энергетические превращения, которые происход</w:t>
      </w:r>
      <w:r w:rsidR="002540FD" w:rsidRPr="00813A6D">
        <w:rPr>
          <w:rFonts w:ascii="Times New Roman" w:hAnsi="Times New Roman" w:cs="Times New Roman"/>
          <w:i/>
          <w:iCs/>
          <w:sz w:val="28"/>
          <w:szCs w:val="28"/>
        </w:rPr>
        <w:t>я</w:t>
      </w:r>
      <w:r w:rsidRPr="00813A6D">
        <w:rPr>
          <w:rFonts w:ascii="Times New Roman" w:hAnsi="Times New Roman" w:cs="Times New Roman"/>
          <w:i/>
          <w:iCs/>
          <w:sz w:val="28"/>
          <w:szCs w:val="28"/>
        </w:rPr>
        <w:t>т</w:t>
      </w:r>
      <w:r w:rsidR="002540FD" w:rsidRPr="00813A6D">
        <w:rPr>
          <w:rFonts w:ascii="Times New Roman" w:hAnsi="Times New Roman" w:cs="Times New Roman"/>
          <w:i/>
          <w:iCs/>
          <w:sz w:val="28"/>
          <w:szCs w:val="28"/>
        </w:rPr>
        <w:t xml:space="preserve"> в</w:t>
      </w:r>
      <w:r w:rsidRPr="00813A6D">
        <w:rPr>
          <w:rFonts w:ascii="Times New Roman" w:hAnsi="Times New Roman" w:cs="Times New Roman"/>
          <w:i/>
          <w:iCs/>
          <w:sz w:val="28"/>
          <w:szCs w:val="28"/>
        </w:rPr>
        <w:t xml:space="preserve"> механической систем</w:t>
      </w:r>
      <w:r w:rsidR="002540FD" w:rsidRPr="00813A6D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813A6D">
        <w:rPr>
          <w:rFonts w:ascii="Times New Roman" w:hAnsi="Times New Roman" w:cs="Times New Roman"/>
          <w:i/>
          <w:iCs/>
          <w:sz w:val="28"/>
          <w:szCs w:val="28"/>
        </w:rPr>
        <w:t xml:space="preserve"> при колебаниях.</w:t>
      </w:r>
    </w:p>
    <w:p w14:paraId="7DB9E9EF" w14:textId="4F29530B" w:rsidR="002540FD" w:rsidRPr="00813A6D" w:rsidRDefault="008D4D63" w:rsidP="002540FD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При свободных механических колебаниях кинетическая и потенциальная энергии изменяются периодически. При максимальном отклонении тела от положения равновесия его скорость, а следовательно, и кинетическая энергия обращаются в нуль. В этом положении потенциальная энергия колеблющегося тела достигает максимального значения. Когда тело при своем движении проходит через положение равновесия, его скорость максимальна. В этот момент оно обладает максимальной кинетической и минимальной потенциальной энергией. Увеличение кинетической энергии происходит за счет уменьшения потенциальной энергии. При дальнейшем движении начинает увеличиваться потенциальная энергия за счет убыли кинетической энергии и т. д. Таким образом, при гармонических колебаниях происходит периодическое превращение кинетической энергии в потенциальную и наоборот. Если в колебательной системе отсутствует трение, то полная механическая энергия при свободных колебаниях остается неизменной.</w:t>
      </w:r>
    </w:p>
    <w:p w14:paraId="598DB2A9" w14:textId="7FA19E67" w:rsidR="002540FD" w:rsidRPr="00813A6D" w:rsidRDefault="002540FD" w:rsidP="002540FD">
      <w:pPr>
        <w:pStyle w:val="ac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Энергетические превращения, которые происходят в электрической системе при колебаниях.</w:t>
      </w:r>
    </w:p>
    <w:p w14:paraId="4F6C783D" w14:textId="71D7E6ED" w:rsidR="002540FD" w:rsidRPr="00813A6D" w:rsidRDefault="002540FD" w:rsidP="002540FD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 xml:space="preserve">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</w:p>
    <w:p w14:paraId="0477DAEB" w14:textId="77777777" w:rsidR="0009053D" w:rsidRPr="00813A6D" w:rsidRDefault="0009053D" w:rsidP="000905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68703" w14:textId="1D971326" w:rsidR="0009053D" w:rsidRPr="00E80C66" w:rsidRDefault="0009053D" w:rsidP="00E80C66">
      <w:pPr>
        <w:pStyle w:val="ac"/>
        <w:numPr>
          <w:ilvl w:val="0"/>
          <w:numId w:val="7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0C66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2199265D" w14:textId="03AC6A95" w:rsidR="00FD63A4" w:rsidRPr="00E80C66" w:rsidRDefault="00E80C66" w:rsidP="00E80C66">
      <w:pPr>
        <w:rPr>
          <w:rFonts w:ascii="Times New Roman" w:hAnsi="Times New Roman" w:cs="Times New Roman"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1)</w:t>
      </w:r>
      <w:r w:rsidR="00FD63A4"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(пружинный маятника), используя закон сохранения энергии.</w:t>
      </w:r>
    </w:p>
    <w:p w14:paraId="2D0873F2" w14:textId="77777777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движения данной колебательной системы можно разработать, используя закон сохранения энергии.</w:t>
      </w:r>
    </w:p>
    <w:p w14:paraId="20B0E99B" w14:textId="4F167EBA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Запишем закон сохранения энергии в любой момент времени движения груза (его скорость равна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v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смещение от положения равновесия равно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x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D0D1A0" w14:textId="77777777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5725B92" w14:textId="2BD2D20C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Тогда: </w:t>
      </w:r>
    </w:p>
    <w:p w14:paraId="0F2FACF6" w14:textId="5306DAF7" w:rsidR="00E80C66" w:rsidRPr="00E80C66" w:rsidRDefault="00000000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="00E80C66" w:rsidRPr="00E80C66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, </w:t>
      </w:r>
      <w:r w:rsidR="00E80C66" w:rsidRPr="00E80C6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(1)</w:t>
      </w:r>
    </w:p>
    <w:p w14:paraId="490B0887" w14:textId="77777777" w:rsidR="00E80C66" w:rsidRPr="00E80C66" w:rsidRDefault="00E80C66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81881BD" w14:textId="77777777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полная энергия системы в начальный момент времени.</w:t>
      </w:r>
    </w:p>
    <w:p w14:paraId="6F3606B9" w14:textId="77777777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Перепишем (1)</w:t>
      </w:r>
    </w:p>
    <w:p w14:paraId="06ACE9F6" w14:textId="77777777" w:rsidR="00E80C66" w:rsidRPr="00E80C66" w:rsidRDefault="00000000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</m:oMath>
      <w:r w:rsidR="00E80C66" w:rsidRPr="00E80C66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E80C66" w:rsidRPr="00AB45DF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E80C66" w:rsidRPr="00E80C66">
        <w:rPr>
          <w:rFonts w:ascii="Times New Roman" w:eastAsia="Times New Roman" w:hAnsi="Times New Roman" w:cs="Times New Roman"/>
          <w:iCs/>
          <w:sz w:val="28"/>
          <w:szCs w:val="28"/>
        </w:rPr>
        <w:t>(2)</w:t>
      </w:r>
    </w:p>
    <w:p w14:paraId="3298347F" w14:textId="77777777" w:rsidR="00E80C66" w:rsidRPr="00E80C66" w:rsidRDefault="00E80C66" w:rsidP="00E80C66">
      <w:pPr>
        <w:spacing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422B379" w14:textId="77777777" w:rsidR="00E80C66" w:rsidRPr="00E80C66" w:rsidRDefault="00E80C66" w:rsidP="00E80C66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Дифференцируем (2) по времени:</w:t>
      </w:r>
    </w:p>
    <w:p w14:paraId="124BD970" w14:textId="77777777" w:rsidR="00E80C66" w:rsidRPr="00E80C66" w:rsidRDefault="00E80C66" w:rsidP="00E80C66">
      <w:pPr>
        <w:spacing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+2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x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5415AEC9" w14:textId="77777777" w:rsidR="00E80C66" w:rsidRPr="00E80C66" w:rsidRDefault="00E80C66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1BF30767" w14:textId="5EDF2664" w:rsidR="00E80C66" w:rsidRPr="00E80C66" w:rsidRDefault="00E80C66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Или</w:t>
      </w:r>
    </w:p>
    <w:p w14:paraId="31D0AE35" w14:textId="77777777" w:rsidR="00E80C66" w:rsidRPr="00E80C66" w:rsidRDefault="00E80C66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56FB9A9" w14:textId="2DB805F7" w:rsidR="00E80C66" w:rsidRPr="00E80C66" w:rsidRDefault="00E80C66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07C99EFD" w14:textId="77777777" w:rsidR="00E80C66" w:rsidRPr="00E80C66" w:rsidRDefault="00E80C66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3A325E90" w14:textId="77777777" w:rsidR="00E80C66" w:rsidRPr="00AB45DF" w:rsidRDefault="00000000" w:rsidP="00E80C66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x=0</m:t>
        </m:r>
      </m:oMath>
      <w:r w:rsidR="00E80C66" w:rsidRPr="00E80C6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E80C66" w:rsidRPr="00AB45D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E80C66" w:rsidRPr="00E80C66">
        <w:rPr>
          <w:rFonts w:ascii="Times New Roman" w:eastAsia="Times New Roman" w:hAnsi="Times New Roman" w:cs="Times New Roman"/>
          <w:sz w:val="28"/>
          <w:szCs w:val="28"/>
        </w:rPr>
        <w:t>(</w:t>
      </w:r>
      <w:r w:rsidR="00E80C66" w:rsidRPr="00AB45DF">
        <w:rPr>
          <w:rFonts w:ascii="Times New Roman" w:eastAsia="Times New Roman" w:hAnsi="Times New Roman" w:cs="Times New Roman"/>
          <w:sz w:val="28"/>
          <w:szCs w:val="28"/>
        </w:rPr>
        <w:t>3)</w:t>
      </w:r>
    </w:p>
    <w:p w14:paraId="7655592F" w14:textId="55599460" w:rsidR="00E80C66" w:rsidRPr="00E80C66" w:rsidRDefault="00E80C66" w:rsidP="00E80C66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Получили уравнение движения.</w:t>
      </w:r>
    </w:p>
    <w:p w14:paraId="19DDF9AA" w14:textId="77777777" w:rsidR="00FD63A4" w:rsidRPr="00813A6D" w:rsidRDefault="00FD63A4" w:rsidP="0009053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B10A44" w14:textId="379BA439" w:rsidR="0009053D" w:rsidRPr="000E40DC" w:rsidRDefault="00E80C66" w:rsidP="00E80C6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2)</w:t>
      </w:r>
      <w:r w:rsidR="0009053D"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(математического маятника), используя закон сохранения энергии.</w:t>
      </w:r>
    </w:p>
    <w:p w14:paraId="2B1CA99C" w14:textId="77777777" w:rsidR="00E80C66" w:rsidRDefault="00E80C66" w:rsidP="00E80C66">
      <w:pPr>
        <w:rPr>
          <w:rFonts w:ascii="Times New Roman" w:hAnsi="Times New Roman" w:cs="Times New Roman"/>
          <w:sz w:val="28"/>
          <w:szCs w:val="28"/>
        </w:rPr>
      </w:pPr>
    </w:p>
    <w:p w14:paraId="310A52F2" w14:textId="2997441C" w:rsidR="00813A6D" w:rsidRPr="00813A6D" w:rsidRDefault="00813A6D" w:rsidP="00E80C66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Имеем небольшой груз массой </w:t>
      </w:r>
      <w:r w:rsidRPr="00813A6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13A6D">
        <w:rPr>
          <w:rFonts w:ascii="Times New Roman" w:hAnsi="Times New Roman" w:cs="Times New Roman"/>
          <w:sz w:val="28"/>
          <w:szCs w:val="28"/>
        </w:rPr>
        <w:t xml:space="preserve"> на нерастяжимой нити длинной </w:t>
      </w:r>
      <w:r w:rsidRPr="00813A6D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13A6D">
        <w:rPr>
          <w:rFonts w:ascii="Times New Roman" w:hAnsi="Times New Roman" w:cs="Times New Roman"/>
          <w:sz w:val="28"/>
          <w:szCs w:val="28"/>
        </w:rPr>
        <w:t>. Это математический маятник.</w:t>
      </w:r>
    </w:p>
    <w:p w14:paraId="741CCAD5" w14:textId="77777777" w:rsidR="00813A6D" w:rsidRPr="00813A6D" w:rsidRDefault="00813A6D" w:rsidP="00E80C66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Считаем, что математический маятник совершает малые колебания вблизи положения равновесия. Нить маятника составляет угол α с вертикальной осью. Сопротивлением среды и трением пренебрегаем. </w:t>
      </w:r>
    </w:p>
    <w:p w14:paraId="0F9E31B6" w14:textId="77777777" w:rsidR="00813A6D" w:rsidRPr="00813A6D" w:rsidRDefault="00813A6D" w:rsidP="00E80C66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Для рассматриваемой колебательной системы запишем закон сохранения энергии:</w:t>
      </w:r>
    </w:p>
    <w:p w14:paraId="42E5CEFC" w14:textId="77777777" w:rsidR="00813A6D" w:rsidRPr="00E80C66" w:rsidRDefault="00000000" w:rsidP="00813A6D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+mgl(1-cosα)=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813A6D" w:rsidRPr="00E80C66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621205F8" w14:textId="6E28D8EB" w:rsidR="00813A6D" w:rsidRPr="00813A6D" w:rsidRDefault="00813A6D" w:rsidP="00E80C66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Учитываем, что:</w:t>
      </w:r>
      <w:r w:rsidR="00E80C66" w:rsidRPr="00E80C66">
        <w:rPr>
          <w:rFonts w:ascii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в положении равновесия потенциальная энергия “=” 0;</w:t>
      </w:r>
    </w:p>
    <w:p w14:paraId="687BF347" w14:textId="3016A708" w:rsidR="00813A6D" w:rsidRPr="00813A6D" w:rsidRDefault="00813A6D" w:rsidP="00E80C66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происходят с малой амплитудой (угол α мал),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>: можно сделать замену</w:t>
      </w:r>
    </w:p>
    <w:p w14:paraId="7630D21E" w14:textId="77777777" w:rsidR="00813A6D" w:rsidRPr="00813A6D" w:rsidRDefault="00813A6D" w:rsidP="00813A6D">
      <w:pPr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cosα≈1-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49F9B53F" w14:textId="77777777" w:rsidR="00813A6D" w:rsidRPr="00813A6D" w:rsidRDefault="00813A6D" w:rsidP="00E80C6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движения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груза</w:t>
      </w:r>
      <w:proofErr w:type="spellEnd"/>
    </w:p>
    <w:p w14:paraId="0BAAFE8B" w14:textId="77777777" w:rsidR="00813A6D" w:rsidRPr="00813A6D" w:rsidRDefault="00813A6D" w:rsidP="00813A6D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v= ωl= α'l</m:t>
          </m:r>
        </m:oMath>
      </m:oMathPara>
    </w:p>
    <w:p w14:paraId="39F3C701" w14:textId="77777777" w:rsidR="00813A6D" w:rsidRPr="00813A6D" w:rsidRDefault="00813A6D" w:rsidP="00E80C66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(ω - мгновенная угловая скорость вращения)</w:t>
      </w:r>
    </w:p>
    <w:p w14:paraId="58264728" w14:textId="77777777" w:rsidR="00813A6D" w:rsidRPr="00813A6D" w:rsidRDefault="00813A6D" w:rsidP="00E80C66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Уравнение (1) будет иметь вид</w:t>
      </w:r>
    </w:p>
    <w:p w14:paraId="4F84A28C" w14:textId="77777777" w:rsidR="00813A6D" w:rsidRPr="00AB45DF" w:rsidRDefault="00000000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α'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mgl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813A6D" w:rsidRPr="00AB45D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13A6D" w:rsidRPr="00AB45DF">
        <w:rPr>
          <w:rFonts w:ascii="Times New Roman" w:hAnsi="Times New Roman" w:cs="Times New Roman"/>
          <w:iCs/>
          <w:sz w:val="28"/>
          <w:szCs w:val="28"/>
        </w:rPr>
        <w:t>(2)</w:t>
      </w:r>
    </w:p>
    <w:p w14:paraId="2E5CA69C" w14:textId="77777777" w:rsidR="00813A6D" w:rsidRPr="00813A6D" w:rsidRDefault="00813A6D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337068AB" w14:textId="77777777" w:rsidR="00813A6D" w:rsidRPr="00AB45DF" w:rsidRDefault="00000000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813A6D" w:rsidRPr="00AB45DF">
        <w:rPr>
          <w:rFonts w:ascii="Times New Roman" w:hAnsi="Times New Roman" w:cs="Times New Roman"/>
          <w:iCs/>
          <w:sz w:val="28"/>
          <w:szCs w:val="28"/>
        </w:rPr>
        <w:t xml:space="preserve"> (3)</w:t>
      </w:r>
    </w:p>
    <w:p w14:paraId="7A6C3239" w14:textId="77777777" w:rsidR="00813A6D" w:rsidRPr="00813A6D" w:rsidRDefault="00813A6D" w:rsidP="00E80C66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Можно записать (3), используя принятые в физике обозначения производной</w:t>
      </w:r>
    </w:p>
    <w:p w14:paraId="23CFA733" w14:textId="77777777" w:rsidR="00813A6D" w:rsidRPr="00813A6D" w:rsidRDefault="00813A6D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α'=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</m:oMath>
      </m:oMathPara>
    </w:p>
    <w:p w14:paraId="704E17FB" w14:textId="77777777" w:rsidR="00813A6D" w:rsidRPr="00AB45DF" w:rsidRDefault="00000000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acc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813A6D" w:rsidRPr="00AB45DF">
        <w:rPr>
          <w:rFonts w:ascii="Times New Roman" w:hAnsi="Times New Roman" w:cs="Times New Roman"/>
          <w:iCs/>
          <w:sz w:val="28"/>
          <w:szCs w:val="28"/>
        </w:rPr>
        <w:t xml:space="preserve"> (4)</w:t>
      </w:r>
    </w:p>
    <w:p w14:paraId="7EFAEAD2" w14:textId="77777777" w:rsidR="00813A6D" w:rsidRPr="00AB45DF" w:rsidRDefault="00813A6D" w:rsidP="00E80C66">
      <w:pPr>
        <w:rPr>
          <w:rFonts w:ascii="Times New Roman" w:hAnsi="Times New Roman" w:cs="Times New Roman"/>
          <w:iCs/>
          <w:sz w:val="28"/>
          <w:szCs w:val="28"/>
        </w:rPr>
      </w:pPr>
      <w:r w:rsidRPr="00AB45DF">
        <w:rPr>
          <w:rFonts w:ascii="Times New Roman" w:hAnsi="Times New Roman" w:cs="Times New Roman"/>
          <w:iCs/>
          <w:sz w:val="28"/>
          <w:szCs w:val="28"/>
        </w:rPr>
        <w:t>Продифференцируем (4) по времени:</w:t>
      </w:r>
    </w:p>
    <w:p w14:paraId="7B0F7731" w14:textId="77777777" w:rsidR="00813A6D" w:rsidRPr="00813A6D" w:rsidRDefault="00813A6D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a=0</m:t>
        </m:r>
      </m:oMath>
      <w:r w:rsidRPr="00813A6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(5)</w:t>
      </w:r>
    </w:p>
    <w:p w14:paraId="1B5C8B37" w14:textId="77777777" w:rsidR="00813A6D" w:rsidRPr="00813A6D" w:rsidRDefault="00813A6D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48556C8F" w14:textId="77777777" w:rsidR="00813A6D" w:rsidRPr="00813A6D" w:rsidRDefault="00813A6D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103290E7" w14:textId="77777777" w:rsidR="00813A6D" w:rsidRPr="00813A6D" w:rsidRDefault="00000000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813A6D" w:rsidRPr="00813A6D">
        <w:rPr>
          <w:rFonts w:ascii="Times New Roman" w:hAnsi="Times New Roman" w:cs="Times New Roman"/>
          <w:iCs/>
          <w:sz w:val="28"/>
          <w:szCs w:val="28"/>
        </w:rPr>
        <w:t xml:space="preserve"> (6)</w:t>
      </w:r>
    </w:p>
    <w:p w14:paraId="7EEDB76B" w14:textId="77777777" w:rsidR="00813A6D" w:rsidRPr="00813A6D" w:rsidRDefault="00813A6D" w:rsidP="00E80C66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Введем обозначение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</m:oMath>
      </m:oMathPara>
    </w:p>
    <w:p w14:paraId="00A28B58" w14:textId="77777777" w:rsidR="00813A6D" w:rsidRPr="00813A6D" w:rsidRDefault="00813A6D" w:rsidP="00E80C66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Получим</w:t>
      </w:r>
    </w:p>
    <w:p w14:paraId="76C87207" w14:textId="77777777" w:rsidR="00813A6D" w:rsidRPr="00813A6D" w:rsidRDefault="00000000" w:rsidP="00813A6D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α=0</m:t>
          </m:r>
        </m:oMath>
      </m:oMathPara>
    </w:p>
    <w:p w14:paraId="02CB6631" w14:textId="77777777" w:rsidR="00813A6D" w:rsidRPr="00813A6D" w:rsidRDefault="00813A6D" w:rsidP="00E80C66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Период колебаний такого маятника будет:</w:t>
      </w:r>
    </w:p>
    <w:p w14:paraId="312DF8C3" w14:textId="2D675FC9" w:rsidR="00813A6D" w:rsidRPr="000E40DC" w:rsidRDefault="00813A6D" w:rsidP="000E40DC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rad>
        </m:oMath>
      </m:oMathPara>
    </w:p>
    <w:p w14:paraId="71D26467" w14:textId="325CC30E" w:rsidR="000E40DC" w:rsidRPr="000E40DC" w:rsidRDefault="000E40DC" w:rsidP="000E40DC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E40DC">
        <w:rPr>
          <w:rFonts w:ascii="Times New Roman" w:hAnsi="Times New Roman" w:cs="Times New Roman"/>
          <w:b/>
          <w:bCs/>
          <w:iCs/>
          <w:sz w:val="28"/>
          <w:szCs w:val="28"/>
        </w:rPr>
        <w:t>Вывод:</w:t>
      </w:r>
    </w:p>
    <w:p w14:paraId="042A1B7F" w14:textId="5C4F5DF5" w:rsidR="000E40DC" w:rsidRPr="00813A6D" w:rsidRDefault="000E40DC" w:rsidP="000E40DC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 </w:t>
      </w:r>
      <w:r>
        <w:rPr>
          <w:sz w:val="28"/>
          <w:szCs w:val="28"/>
        </w:rPr>
        <w:t>о</w:t>
      </w:r>
      <w:r w:rsidRPr="00813A6D">
        <w:rPr>
          <w:sz w:val="28"/>
          <w:szCs w:val="28"/>
        </w:rPr>
        <w:t>рганизова</w:t>
      </w:r>
      <w:r>
        <w:rPr>
          <w:sz w:val="28"/>
          <w:szCs w:val="28"/>
        </w:rPr>
        <w:t>н</w:t>
      </w:r>
      <w:r w:rsidRPr="00813A6D">
        <w:rPr>
          <w:sz w:val="28"/>
          <w:szCs w:val="28"/>
        </w:rPr>
        <w:t xml:space="preserve"> и прове</w:t>
      </w:r>
      <w:r>
        <w:rPr>
          <w:sz w:val="28"/>
          <w:szCs w:val="28"/>
        </w:rPr>
        <w:t>ден</w:t>
      </w:r>
      <w:r w:rsidRPr="00813A6D">
        <w:rPr>
          <w:sz w:val="28"/>
          <w:szCs w:val="28"/>
        </w:rPr>
        <w:t xml:space="preserve">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Был п</w:t>
      </w:r>
      <w:r w:rsidRPr="00813A6D">
        <w:rPr>
          <w:color w:val="000000"/>
          <w:sz w:val="28"/>
          <w:szCs w:val="28"/>
        </w:rPr>
        <w:t>остро</w:t>
      </w:r>
      <w:r>
        <w:rPr>
          <w:color w:val="000000"/>
          <w:sz w:val="28"/>
          <w:szCs w:val="28"/>
        </w:rPr>
        <w:t>ен</w:t>
      </w:r>
      <w:r w:rsidRPr="00813A6D">
        <w:rPr>
          <w:color w:val="000000"/>
          <w:sz w:val="28"/>
          <w:szCs w:val="28"/>
        </w:rPr>
        <w:t xml:space="preserve"> график зависимости и разработа</w:t>
      </w:r>
      <w:r>
        <w:rPr>
          <w:color w:val="000000"/>
          <w:sz w:val="28"/>
          <w:szCs w:val="28"/>
        </w:rPr>
        <w:t>ны</w:t>
      </w:r>
      <w:r w:rsidRPr="00813A6D">
        <w:rPr>
          <w:color w:val="000000"/>
          <w:sz w:val="28"/>
          <w:szCs w:val="28"/>
        </w:rPr>
        <w:t xml:space="preserve"> математические модели</w:t>
      </w:r>
      <w:r>
        <w:rPr>
          <w:color w:val="000000"/>
          <w:sz w:val="28"/>
          <w:szCs w:val="28"/>
        </w:rPr>
        <w:t xml:space="preserve"> пружинного и математического маятника</w:t>
      </w:r>
      <w:r w:rsidRPr="00813A6D">
        <w:rPr>
          <w:color w:val="000000"/>
          <w:sz w:val="28"/>
          <w:szCs w:val="28"/>
        </w:rPr>
        <w:t>, используя закон сохранения энергии.</w:t>
      </w:r>
    </w:p>
    <w:p w14:paraId="2BB3BDCA" w14:textId="0F2B558B" w:rsidR="000E40DC" w:rsidRDefault="000E40DC">
      <w:pPr>
        <w:spacing w:after="160" w:line="259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1C15C6E1" w14:textId="77777777" w:rsidR="00AF4FDB" w:rsidRPr="00813A6D" w:rsidRDefault="00AF4FDB" w:rsidP="00AF4FDB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Лабораторная работа №4</w:t>
      </w:r>
    </w:p>
    <w:p w14:paraId="0A7B60A3" w14:textId="77777777" w:rsidR="00AF4FDB" w:rsidRPr="00813A6D" w:rsidRDefault="00AF4FDB" w:rsidP="00AF4FD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лабораторной работы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: Моделирование колебательного контура с источником тока.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proofErr w:type="gramStart"/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зависимость заряда конденсатора от времени, напряжения на конденсаторе от времени, тока от времени после замыкания ключа.</w:t>
      </w:r>
    </w:p>
    <w:p w14:paraId="3A36F7DA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CF273B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B20F5BF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4A808F21" w14:textId="77777777" w:rsidR="00AF4FDB" w:rsidRPr="00813A6D" w:rsidRDefault="00AF4FDB" w:rsidP="00AF4FD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Провести вычислительный эксперимент. Исследовать зависимость </w:t>
      </w:r>
      <w:r w:rsidRPr="00813A6D">
        <w:rPr>
          <w:rFonts w:ascii="Times New Roman" w:hAnsi="Times New Roman" w:cs="Times New Roman"/>
          <w:sz w:val="28"/>
          <w:szCs w:val="28"/>
        </w:rPr>
        <w:t>заряда конденсатора от времени, напряжения на конденсаторе от времени, тока от времени после замыкания ключа.</w:t>
      </w:r>
    </w:p>
    <w:p w14:paraId="40FFD0A9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30F4BDE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Источник с э. д. с. ε и нулевым внутренним сопротивлением соединены последовательно с катушкой индуктивности и конденсатором. В начальный момент времени конденсатор не заряжен.</w:t>
      </w:r>
    </w:p>
    <w:p w14:paraId="3826574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31F02600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заряда конденсатора от времени:</w:t>
      </w:r>
    </w:p>
    <w:p w14:paraId="64EE9F98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Общее уравнение зависимости заряда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316D830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co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t+∝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+Cε</m:t>
          </m:r>
        </m:oMath>
      </m:oMathPara>
    </w:p>
    <w:p w14:paraId="51478FB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4161047F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Учитывая условие задачи, следует, что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:</w:t>
      </w:r>
    </w:p>
    <w:p w14:paraId="41F64BA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=Cε(1-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t))</m:t>
          </m:r>
        </m:oMath>
      </m:oMathPara>
    </w:p>
    <w:p w14:paraId="20C07B5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13488B4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тока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6112FD80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t+∝)</m:t>
          </m:r>
        </m:oMath>
      </m:oMathPara>
    </w:p>
    <w:p w14:paraId="3093FCE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3859145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4C6EF858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583A298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4A57E68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Уравнение зависимости напряжения на конденсаторе от времени: 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29348624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=q/C</m:t>
          </m:r>
        </m:oMath>
      </m:oMathPara>
    </w:p>
    <w:p w14:paraId="5F0AE187" w14:textId="77777777" w:rsidR="00AF4FDB" w:rsidRPr="00813A6D" w:rsidRDefault="00AF4FDB" w:rsidP="00AF4FD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7AD8B3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66D83101" w14:textId="77777777" w:rsidR="00AF4FDB" w:rsidRDefault="00AF4FDB" w:rsidP="00AF4FDB">
      <w:pPr>
        <w:rPr>
          <w:rFonts w:ascii="Times New Roman" w:hAnsi="Times New Roman" w:cs="Times New Roman"/>
          <w:sz w:val="28"/>
          <w:szCs w:val="28"/>
        </w:rPr>
      </w:pPr>
      <w:hyperlink r:id="rId17" w:history="1">
        <w:r w:rsidRPr="00E3216D">
          <w:rPr>
            <w:rStyle w:val="a9"/>
            <w:rFonts w:ascii="Times New Roman" w:hAnsi="Times New Roman" w:cs="Times New Roman"/>
            <w:sz w:val="28"/>
            <w:szCs w:val="28"/>
          </w:rPr>
          <w:t>https://disk.yandex.ru/d/oPgWZruq4EBm2w</w:t>
        </w:r>
      </w:hyperlink>
    </w:p>
    <w:p w14:paraId="0EDCD55F" w14:textId="77777777" w:rsidR="00AF4FDB" w:rsidRPr="000A06DB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48F26777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A73E57" wp14:editId="570F4C25">
            <wp:extent cx="5940425" cy="3047365"/>
            <wp:effectExtent l="0" t="0" r="3175" b="635"/>
            <wp:docPr id="1064679080" name="Рисунок 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0782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4C9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2803B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C237560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A9AF2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E91EA8" wp14:editId="0A49C623">
            <wp:extent cx="3375953" cy="2110923"/>
            <wp:effectExtent l="0" t="0" r="0" b="3810"/>
            <wp:docPr id="4966810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2328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42DB8C" wp14:editId="5EED5CFE">
            <wp:extent cx="3406435" cy="2149026"/>
            <wp:effectExtent l="0" t="0" r="3810" b="3810"/>
            <wp:docPr id="12995647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AF4B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315573C" wp14:editId="74C08644">
            <wp:simplePos x="0" y="0"/>
            <wp:positionH relativeFrom="column">
              <wp:posOffset>1282065</wp:posOffset>
            </wp:positionH>
            <wp:positionV relativeFrom="paragraph">
              <wp:posOffset>2540</wp:posOffset>
            </wp:positionV>
            <wp:extent cx="3368332" cy="2095682"/>
            <wp:effectExtent l="0" t="0" r="3810" b="0"/>
            <wp:wrapTopAndBottom/>
            <wp:docPr id="12605200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70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D8A2B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1A9A56C2" w14:textId="77777777" w:rsidR="00AF4FDB" w:rsidRPr="000E40DC" w:rsidRDefault="00AF4FDB" w:rsidP="00AF4FD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лабораторной работы была полученная визуализация зависимости заряда конденсатора от времени, напряжения на конденсаторе от времени, тока от времени после замыкания ключа.</w:t>
      </w:r>
      <w:r>
        <w:rPr>
          <w:rFonts w:ascii="Times New Roman" w:hAnsi="Times New Roman" w:cs="Times New Roman"/>
          <w:sz w:val="28"/>
          <w:szCs w:val="28"/>
        </w:rPr>
        <w:t xml:space="preserve"> По графикам видно, что максимальное значение заряда равно 0,0002, максимальное значение силы тока равно 0,1, максимально значение напряжения на конденсаторе равно 200. Также графики 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E40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0D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E40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0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смещены относительно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ox</w:t>
      </w:r>
      <w:r w:rsidRPr="000E40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как значение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</w:t>
      </w:r>
      <w:r w:rsidRPr="000E40DC">
        <w:rPr>
          <w:rFonts w:ascii="Times New Roman" w:hAnsi="Times New Roman" w:cs="Times New Roman"/>
          <w:sz w:val="28"/>
          <w:szCs w:val="28"/>
        </w:rPr>
        <w:t>.</w:t>
      </w:r>
    </w:p>
    <w:p w14:paraId="2DFF20B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9747A7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Вывод :</w:t>
      </w:r>
    </w:p>
    <w:p w14:paraId="59A4A17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В ходе проведения вычислительного эксперимента нам удалось найти зависимости заряда q, силы тока I и напряжения U от времени. С помощью таблицы Excel мы построили графики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BD33D3B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E0C299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Ответы на вопросы : </w:t>
      </w:r>
    </w:p>
    <w:p w14:paraId="769629F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1) При каком значении q заряд совершает гармонические колебания? </w:t>
      </w:r>
    </w:p>
    <w:p w14:paraId="79D4E662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При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=0,0001 Кл</w:t>
      </w:r>
    </w:p>
    <w:p w14:paraId="77972EF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2) В каком диапазоне q происходят колебания заряда ? </w:t>
      </w:r>
    </w:p>
    <w:p w14:paraId="7DF1B330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 диапазоне от 0 до 0,0002 Кл</w:t>
      </w:r>
    </w:p>
    <w:p w14:paraId="3C74233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3)Меняется ли знак заряда пластины конденсатора? </w:t>
      </w:r>
    </w:p>
    <w:p w14:paraId="4E77A250" w14:textId="77777777" w:rsidR="00AF4FDB" w:rsidRPr="00813A6D" w:rsidRDefault="00AF4FDB" w:rsidP="00AF4FDB">
      <w:pPr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813A6D">
        <w:rPr>
          <w:rFonts w:ascii="Times New Roman" w:hAnsi="Times New Roman" w:cs="Times New Roman"/>
          <w:sz w:val="28"/>
          <w:szCs w:val="28"/>
        </w:rPr>
        <w:t xml:space="preserve"> , не меняется. Так как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неотрицательным.</w:t>
      </w:r>
    </w:p>
    <w:p w14:paraId="5E9AACC7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4)Около какого значения I происходят колебания тока ?</w:t>
      </w:r>
      <w:r w:rsidRPr="00813A6D">
        <w:rPr>
          <w:rFonts w:ascii="Times New Roman" w:hAnsi="Times New Roman" w:cs="Times New Roman"/>
          <w:sz w:val="28"/>
          <w:szCs w:val="28"/>
        </w:rPr>
        <w:br/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Исходя из наших данных колебания тока происходит от -0,1 до 0,1.</w:t>
      </w:r>
    </w:p>
    <w:p w14:paraId="6EE346B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5)Каково максимальное значение напряжения на конденсаторе?</w:t>
      </w:r>
    </w:p>
    <w:p w14:paraId="201C3D43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Umax</w:t>
      </w:r>
      <w:proofErr w:type="spellEnd"/>
      <w:r w:rsidRPr="00813A6D">
        <w:rPr>
          <w:rFonts w:ascii="Times New Roman" w:hAnsi="Times New Roman" w:cs="Times New Roman"/>
          <w:b/>
          <w:bCs/>
          <w:sz w:val="28"/>
          <w:szCs w:val="28"/>
        </w:rPr>
        <w:t>=200</w:t>
      </w:r>
    </w:p>
    <w:p w14:paraId="7666ED1B" w14:textId="77777777" w:rsidR="00AF4FDB" w:rsidRPr="00813A6D" w:rsidRDefault="00AF4FDB" w:rsidP="00AF4FDB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color w:val="000000"/>
          <w:sz w:val="28"/>
          <w:szCs w:val="28"/>
        </w:rPr>
        <w:t>6)За счет чего источник с э. д. с., равной ε может зарядить конденсатор до напряжения, равного 2 ε ?</w:t>
      </w:r>
    </w:p>
    <w:p w14:paraId="65A326B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За счет увеличения в 2 раза суммы напряжения на конденсаторе и катушке</w:t>
      </w:r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3F11D2F0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61675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28551B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4755B50A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F1E5E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>
        <w:rPr>
          <w:rFonts w:ascii="Times New Roman" w:hAnsi="Times New Roman" w:cs="Times New Roman"/>
          <w:sz w:val="28"/>
          <w:szCs w:val="28"/>
        </w:rPr>
        <w:t>. Пружинный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650CDEE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39D02D31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629283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9B59AC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Часть 1.</w:t>
      </w:r>
    </w:p>
    <w:p w14:paraId="54CBEA29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E30D19" w14:textId="77777777" w:rsidR="00AF4FDB" w:rsidRPr="00813A6D" w:rsidRDefault="00AF4FDB" w:rsidP="00AF4FDB">
      <w:pPr>
        <w:pStyle w:val="ad"/>
        <w:spacing w:before="0" w:beforeAutospacing="0" w:after="0" w:afterAutospacing="0"/>
        <w:rPr>
          <w:sz w:val="28"/>
          <w:szCs w:val="28"/>
        </w:rPr>
      </w:pPr>
      <w:r w:rsidRPr="00813A6D">
        <w:rPr>
          <w:b/>
          <w:bCs/>
          <w:sz w:val="28"/>
          <w:szCs w:val="28"/>
        </w:rPr>
        <w:t>Постановка задачи.</w:t>
      </w:r>
      <w:r w:rsidRPr="00813A6D">
        <w:rPr>
          <w:sz w:val="28"/>
          <w:szCs w:val="28"/>
        </w:rPr>
        <w:t xml:space="preserve"> Организовать и провести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Построить график зависимости и разработать математические модели, используя закон сохранения энергии.</w:t>
      </w:r>
    </w:p>
    <w:p w14:paraId="7A7A48A0" w14:textId="77777777" w:rsidR="00AF4FDB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12C71" w14:textId="77777777" w:rsidR="00AF4FDB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sz w:val="28"/>
          <w:szCs w:val="28"/>
        </w:rPr>
        <w:t>Пружинный маятник</w:t>
      </w:r>
    </w:p>
    <w:p w14:paraId="1F52D0E1" w14:textId="77777777" w:rsidR="00AF4FDB" w:rsidRPr="00AB45DF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41BCF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4F4BA665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</w:p>
    <w:p w14:paraId="243B547F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Уравнение для механической системы </w:t>
      </w:r>
    </w:p>
    <w:p w14:paraId="132563E1" w14:textId="77777777" w:rsidR="00AF4FDB" w:rsidRPr="00D87D75" w:rsidRDefault="00AF4FDB" w:rsidP="00AF4FDB">
      <w:pPr>
        <w:pStyle w:val="ac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mg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1  - 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14:paraId="1C757D1E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= 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/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m</m:t>
        </m:r>
      </m:oMath>
    </w:p>
    <w:p w14:paraId="624D9B39" w14:textId="77777777" w:rsidR="00AF4FDB" w:rsidRPr="00AB45DF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5648C3CE" w14:textId="77777777" w:rsidR="00AF4FDB" w:rsidRPr="00AB45DF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8C9778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disk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yandex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ZmNigylD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pnA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2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w</w:t>
        </w:r>
      </w:hyperlink>
    </w:p>
    <w:p w14:paraId="6C9BA411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9F21956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47C2C724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E942F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i/>
          <w:noProof/>
          <w:sz w:val="28"/>
          <w:szCs w:val="28"/>
        </w:rPr>
        <w:drawing>
          <wp:inline distT="0" distB="0" distL="0" distR="0" wp14:anchorId="18EBC702" wp14:editId="283E4536">
            <wp:extent cx="5940425" cy="4165600"/>
            <wp:effectExtent l="0" t="0" r="3175" b="6350"/>
            <wp:docPr id="51262233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5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9C53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32E50068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164D70F9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Рассматриваемая механическая система представляет собой аналог электрической цепи.</w:t>
      </w:r>
    </w:p>
    <w:p w14:paraId="33F3B61B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79E05BF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F455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 w:rsidRPr="00AB45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Математический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20248D2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3547C39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27816D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F9CF8F5" w14:textId="77777777" w:rsidR="00AF4FDB" w:rsidRDefault="00AF4FDB" w:rsidP="00AF4FDB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40797FD" w14:textId="77777777" w:rsidR="00AF4FDB" w:rsidRDefault="00AF4FDB" w:rsidP="00AF4FD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Математический маятник</w:t>
      </w:r>
    </w:p>
    <w:p w14:paraId="025E753E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7CC48511" w14:textId="77777777" w:rsidR="00AF4FDB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A31CA34" w14:textId="77777777" w:rsidR="00AF4FDB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Уравнение для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математического маятника:</w:t>
      </w:r>
    </w:p>
    <w:p w14:paraId="0326DC06" w14:textId="77777777" w:rsidR="00AF4FDB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</w:p>
    <w:p w14:paraId="04D38F53" w14:textId="77777777" w:rsidR="00AF4FDB" w:rsidRPr="00AF4FDB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t+φ)</m:t>
          </m:r>
        </m:oMath>
      </m:oMathPara>
    </w:p>
    <w:p w14:paraId="432E1F06" w14:textId="77777777" w:rsidR="00AF4FDB" w:rsidRPr="00AF4FDB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den>
            </m:f>
          </m:e>
        </m:rad>
      </m:oMath>
    </w:p>
    <w:p w14:paraId="5B68F8AB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189E52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Документ:</w:t>
      </w:r>
    </w:p>
    <w:p w14:paraId="7C7EA6B2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E04FC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hyperlink r:id="rId19" w:history="1">
        <w:r w:rsidRPr="00BF7D66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https://disk.yandex.ru/i/a8E3ujM8_N4h5A</w:t>
        </w:r>
      </w:hyperlink>
    </w:p>
    <w:p w14:paraId="77A1F702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E0229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31F5B13E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9D62E7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5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F1E5E8" wp14:editId="160DE574">
            <wp:extent cx="5940425" cy="3671570"/>
            <wp:effectExtent l="0" t="0" r="3175" b="5080"/>
            <wp:docPr id="134556222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076A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16300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45EFA348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557E86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687BC32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6EFACC84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1.Около какого значения   x  происходят колебания груза? </w:t>
      </w:r>
    </w:p>
    <w:p w14:paraId="2684CEE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груза происходит около значения х= 0,6. </w:t>
      </w:r>
    </w:p>
    <w:p w14:paraId="5001490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5C5A9F3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2.Опишите энергетические превращения, которые происходят в электрической и механической системах при колебаниях.</w:t>
      </w:r>
    </w:p>
    <w:p w14:paraId="1B9A60B0" w14:textId="77777777" w:rsidR="00AF4FDB" w:rsidRPr="00813A6D" w:rsidRDefault="00AF4FDB" w:rsidP="00AF4FDB">
      <w:pPr>
        <w:pStyle w:val="ab"/>
        <w:tabs>
          <w:tab w:val="left" w:pos="5786"/>
        </w:tabs>
        <w:jc w:val="both"/>
        <w:rPr>
          <w:color w:val="2C2D2E"/>
          <w:sz w:val="28"/>
          <w:szCs w:val="28"/>
          <w:shd w:val="clear" w:color="auto" w:fill="FFFFFF"/>
        </w:rPr>
      </w:pPr>
    </w:p>
    <w:p w14:paraId="0C7C0EC4" w14:textId="77777777" w:rsidR="00AF4FDB" w:rsidRPr="00813A6D" w:rsidRDefault="00AF4FDB" w:rsidP="00AF4FDB">
      <w:pPr>
        <w:pStyle w:val="ac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sz w:val="28"/>
          <w:szCs w:val="28"/>
        </w:rPr>
        <w:t>Энергетические превращения, которые происходят в механической системе при колебаниях.</w:t>
      </w:r>
    </w:p>
    <w:p w14:paraId="0E4F2BF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При свободных механических колебаниях кинетическая и потенциальная энергии изменяются периодически. При максимальном отклонении тела от положения равновесия его скорость, а следовательно, и кинетическая энергия обращаются в нуль. В этом положении потенциальная энергия колеблющегося тела достигает максимального значения. Когда тело при своем движении проходит через положение равновесия, его скорость максимальна. В этот момент оно обладает максимальной кинетической и минимальной потенциальной энергией. Увеличение кинетической энергии происходит за счет уменьшения потенциальной энергии. При дальнейшем движении начинает увеличиваться потенциальная энергия за счет убыли кинетической энергии и т. д. Таким образом, при гармонических колебаниях происходит периодическое превращение кинетической энергии в потенциальную и наоборот. Если в колебательной системе отсутствует трение, то полная механическая энергия при свободных колебаниях остается неизменной.</w:t>
      </w:r>
    </w:p>
    <w:p w14:paraId="0E56E732" w14:textId="77777777" w:rsidR="00AF4FDB" w:rsidRPr="00813A6D" w:rsidRDefault="00AF4FDB" w:rsidP="00AF4FDB">
      <w:pPr>
        <w:pStyle w:val="ac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Энергетические превращения, которые происходят в электрической системе при колебаниях.</w:t>
      </w:r>
    </w:p>
    <w:p w14:paraId="36F026A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 xml:space="preserve">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</w:p>
    <w:p w14:paraId="3608BFEC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B78AFE" w14:textId="6BA3FB3A" w:rsidR="00AF4FDB" w:rsidRPr="00AF4FDB" w:rsidRDefault="00AF4FDB" w:rsidP="00AF4FDB">
      <w:pPr>
        <w:pStyle w:val="ac"/>
        <w:numPr>
          <w:ilvl w:val="0"/>
          <w:numId w:val="8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4FDB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045BE5FA" w14:textId="77777777" w:rsidR="00AF4FDB" w:rsidRPr="00E80C66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1)</w:t>
      </w:r>
      <w:r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(пружинный маятника), используя закон сохранения энергии.</w:t>
      </w:r>
    </w:p>
    <w:p w14:paraId="54926808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движения данной колебательной системы можно разработать, используя закон сохранения энергии.</w:t>
      </w:r>
    </w:p>
    <w:p w14:paraId="0FADEE4D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Запишем закон сохранения энергии в любой момент времени движения груза (его скорость равна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v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смещение от положения равновесия равно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x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9BA8F6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4ADA68E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Тогда: </w:t>
      </w:r>
    </w:p>
    <w:p w14:paraId="24DB707A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, </w:t>
      </w:r>
      <w:r w:rsidRPr="00E80C6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(1)</w:t>
      </w:r>
    </w:p>
    <w:p w14:paraId="1176B876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28F4CEE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полная энергия системы в начальный момент времени.</w:t>
      </w:r>
    </w:p>
    <w:p w14:paraId="1E86F392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Перепишем (1)</w:t>
      </w:r>
    </w:p>
    <w:p w14:paraId="3A3AE8DA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</m:oMath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AB45DF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(2)</w:t>
      </w:r>
    </w:p>
    <w:p w14:paraId="0103D19C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0A8CFC0E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Дифференцируем (2) по времени:</w:t>
      </w:r>
    </w:p>
    <w:p w14:paraId="5DAE6945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+2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x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07096CA6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0F99DFBE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Или</w:t>
      </w:r>
    </w:p>
    <w:p w14:paraId="1D2941C9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2CD739E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2ED945B2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0539A93" w14:textId="77777777" w:rsidR="00AF4FDB" w:rsidRPr="00AB45DF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x=0</m:t>
        </m:r>
      </m:oMath>
      <w:r w:rsidRPr="00E80C6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B45D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E80C66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B45DF">
        <w:rPr>
          <w:rFonts w:ascii="Times New Roman" w:eastAsia="Times New Roman" w:hAnsi="Times New Roman" w:cs="Times New Roman"/>
          <w:sz w:val="28"/>
          <w:szCs w:val="28"/>
        </w:rPr>
        <w:t>3)</w:t>
      </w:r>
    </w:p>
    <w:p w14:paraId="025DDC3D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Получили уравнение движения.</w:t>
      </w:r>
    </w:p>
    <w:p w14:paraId="65D6B3AD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B7D16F" w14:textId="77777777" w:rsidR="00AF4FDB" w:rsidRPr="000E40DC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2)</w:t>
      </w:r>
      <w:r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(математического маятника), используя закон сохранения энергии.</w:t>
      </w:r>
    </w:p>
    <w:p w14:paraId="3EEA7B25" w14:textId="77777777" w:rsidR="00AF4FDB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448322F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Имеем небольшой груз массой </w:t>
      </w:r>
      <w:r w:rsidRPr="00813A6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13A6D">
        <w:rPr>
          <w:rFonts w:ascii="Times New Roman" w:hAnsi="Times New Roman" w:cs="Times New Roman"/>
          <w:sz w:val="28"/>
          <w:szCs w:val="28"/>
        </w:rPr>
        <w:t xml:space="preserve"> на нерастяжимой нити длинной </w:t>
      </w:r>
      <w:r w:rsidRPr="00813A6D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13A6D">
        <w:rPr>
          <w:rFonts w:ascii="Times New Roman" w:hAnsi="Times New Roman" w:cs="Times New Roman"/>
          <w:sz w:val="28"/>
          <w:szCs w:val="28"/>
        </w:rPr>
        <w:t>. Это математический маятник.</w:t>
      </w:r>
    </w:p>
    <w:p w14:paraId="75E1467A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Считаем, что математический маятник совершает малые колебания вблизи положения равновесия. Нить маятника составляет угол α с вертикальной осью. Сопротивлением среды и трением пренебрегаем. </w:t>
      </w:r>
    </w:p>
    <w:p w14:paraId="5E59B3F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Для рассматриваемой колебательной системы запишем закон сохранения энергии:</w:t>
      </w:r>
    </w:p>
    <w:p w14:paraId="325A48D3" w14:textId="77777777" w:rsidR="00AF4FDB" w:rsidRPr="00E80C66" w:rsidRDefault="00AF4FDB" w:rsidP="00AF4FD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+mgl(1-cosα)=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4CA899AC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Учитываем, что:</w:t>
      </w:r>
      <w:r w:rsidRPr="00E80C66">
        <w:rPr>
          <w:rFonts w:ascii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в положении равновесия потенциальная энергия “=” 0;</w:t>
      </w:r>
    </w:p>
    <w:p w14:paraId="7B1C3F3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происходят с малой амплитудой (угол α мал),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>: можно сделать замену</w:t>
      </w:r>
    </w:p>
    <w:p w14:paraId="05B1F1C2" w14:textId="77777777" w:rsidR="00AF4FDB" w:rsidRPr="00813A6D" w:rsidRDefault="00AF4FDB" w:rsidP="00AF4FDB">
      <w:pPr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cosα≈1-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16944BC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движения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груза</w:t>
      </w:r>
      <w:proofErr w:type="spellEnd"/>
    </w:p>
    <w:p w14:paraId="522B38BA" w14:textId="77777777" w:rsidR="00AF4FDB" w:rsidRPr="00813A6D" w:rsidRDefault="00AF4FDB" w:rsidP="00AF4FDB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v= ωl= α'l</m:t>
          </m:r>
        </m:oMath>
      </m:oMathPara>
    </w:p>
    <w:p w14:paraId="5F2C1CF2" w14:textId="77777777" w:rsidR="00AF4FDB" w:rsidRPr="00813A6D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(ω - мгновенная угловая скорость вращения)</w:t>
      </w:r>
    </w:p>
    <w:p w14:paraId="3A5F66E7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Уравнение (1) будет иметь вид</w:t>
      </w:r>
    </w:p>
    <w:p w14:paraId="78FB7079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α'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mgl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AB45D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B45DF">
        <w:rPr>
          <w:rFonts w:ascii="Times New Roman" w:hAnsi="Times New Roman" w:cs="Times New Roman"/>
          <w:iCs/>
          <w:sz w:val="28"/>
          <w:szCs w:val="28"/>
        </w:rPr>
        <w:t>(2)</w:t>
      </w:r>
    </w:p>
    <w:p w14:paraId="6116D9E0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44B15365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AB45DF">
        <w:rPr>
          <w:rFonts w:ascii="Times New Roman" w:hAnsi="Times New Roman" w:cs="Times New Roman"/>
          <w:iCs/>
          <w:sz w:val="28"/>
          <w:szCs w:val="28"/>
        </w:rPr>
        <w:t xml:space="preserve"> (3)</w:t>
      </w:r>
    </w:p>
    <w:p w14:paraId="61D92E8B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Можно записать (3), используя принятые в физике обозначения производной</w:t>
      </w:r>
    </w:p>
    <w:p w14:paraId="63DB7711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α'=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</m:oMath>
      </m:oMathPara>
    </w:p>
    <w:p w14:paraId="7573A894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acc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AB45DF">
        <w:rPr>
          <w:rFonts w:ascii="Times New Roman" w:hAnsi="Times New Roman" w:cs="Times New Roman"/>
          <w:iCs/>
          <w:sz w:val="28"/>
          <w:szCs w:val="28"/>
        </w:rPr>
        <w:t xml:space="preserve"> (4)</w:t>
      </w:r>
    </w:p>
    <w:p w14:paraId="71173B0F" w14:textId="77777777" w:rsidR="00AF4FDB" w:rsidRPr="00AB45DF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AB45DF">
        <w:rPr>
          <w:rFonts w:ascii="Times New Roman" w:hAnsi="Times New Roman" w:cs="Times New Roman"/>
          <w:iCs/>
          <w:sz w:val="28"/>
          <w:szCs w:val="28"/>
        </w:rPr>
        <w:t>Продифференцируем (4) по времени:</w:t>
      </w:r>
    </w:p>
    <w:p w14:paraId="2341B40C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a=0</m:t>
        </m:r>
      </m:oMath>
      <w:r w:rsidRPr="00813A6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(5)</w:t>
      </w:r>
    </w:p>
    <w:p w14:paraId="2AA5051B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17C1A0FF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7A4A1559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813A6D">
        <w:rPr>
          <w:rFonts w:ascii="Times New Roman" w:hAnsi="Times New Roman" w:cs="Times New Roman"/>
          <w:iCs/>
          <w:sz w:val="28"/>
          <w:szCs w:val="28"/>
        </w:rPr>
        <w:t xml:space="preserve"> (6)</w:t>
      </w:r>
    </w:p>
    <w:p w14:paraId="0721F8D0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Введем обозначение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</m:oMath>
      </m:oMathPara>
    </w:p>
    <w:p w14:paraId="3D52F23E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Получим</w:t>
      </w:r>
    </w:p>
    <w:p w14:paraId="32241495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α=0</m:t>
          </m:r>
        </m:oMath>
      </m:oMathPara>
    </w:p>
    <w:p w14:paraId="2D366CB9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Период колебаний такого маятника будет:</w:t>
      </w:r>
    </w:p>
    <w:p w14:paraId="1BF5D1D2" w14:textId="77777777" w:rsidR="00AF4FDB" w:rsidRPr="000E40DC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rad>
        </m:oMath>
      </m:oMathPara>
    </w:p>
    <w:p w14:paraId="407F2C3F" w14:textId="77777777" w:rsidR="00AF4FDB" w:rsidRPr="000E40DC" w:rsidRDefault="00AF4FDB" w:rsidP="00AF4FDB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E40DC">
        <w:rPr>
          <w:rFonts w:ascii="Times New Roman" w:hAnsi="Times New Roman" w:cs="Times New Roman"/>
          <w:b/>
          <w:bCs/>
          <w:iCs/>
          <w:sz w:val="28"/>
          <w:szCs w:val="28"/>
        </w:rPr>
        <w:t>Вывод:</w:t>
      </w:r>
    </w:p>
    <w:p w14:paraId="69D1473F" w14:textId="7DEB4584" w:rsidR="00AF4FDB" w:rsidRDefault="00AF4FDB" w:rsidP="00AF4FDB">
      <w:pPr>
        <w:pStyle w:val="ad"/>
        <w:spacing w:before="0" w:beforeAutospacing="0" w:after="0" w:afterAutospacing="0"/>
        <w:rPr>
          <w:color w:val="000000"/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 </w:t>
      </w:r>
      <w:r>
        <w:rPr>
          <w:sz w:val="28"/>
          <w:szCs w:val="28"/>
        </w:rPr>
        <w:t>о</w:t>
      </w:r>
      <w:r w:rsidRPr="00813A6D">
        <w:rPr>
          <w:sz w:val="28"/>
          <w:szCs w:val="28"/>
        </w:rPr>
        <w:t>рганизова</w:t>
      </w:r>
      <w:r>
        <w:rPr>
          <w:sz w:val="28"/>
          <w:szCs w:val="28"/>
        </w:rPr>
        <w:t>н</w:t>
      </w:r>
      <w:r w:rsidRPr="00813A6D">
        <w:rPr>
          <w:sz w:val="28"/>
          <w:szCs w:val="28"/>
        </w:rPr>
        <w:t xml:space="preserve"> и прове</w:t>
      </w:r>
      <w:r>
        <w:rPr>
          <w:sz w:val="28"/>
          <w:szCs w:val="28"/>
        </w:rPr>
        <w:t>ден</w:t>
      </w:r>
      <w:r w:rsidRPr="00813A6D">
        <w:rPr>
          <w:sz w:val="28"/>
          <w:szCs w:val="28"/>
        </w:rPr>
        <w:t xml:space="preserve">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Был п</w:t>
      </w:r>
      <w:r w:rsidRPr="00813A6D">
        <w:rPr>
          <w:color w:val="000000"/>
          <w:sz w:val="28"/>
          <w:szCs w:val="28"/>
        </w:rPr>
        <w:t>остро</w:t>
      </w:r>
      <w:r>
        <w:rPr>
          <w:color w:val="000000"/>
          <w:sz w:val="28"/>
          <w:szCs w:val="28"/>
        </w:rPr>
        <w:t>ен</w:t>
      </w:r>
      <w:r w:rsidRPr="00813A6D">
        <w:rPr>
          <w:color w:val="000000"/>
          <w:sz w:val="28"/>
          <w:szCs w:val="28"/>
        </w:rPr>
        <w:t xml:space="preserve"> график зависимости и разработа</w:t>
      </w:r>
      <w:r>
        <w:rPr>
          <w:color w:val="000000"/>
          <w:sz w:val="28"/>
          <w:szCs w:val="28"/>
        </w:rPr>
        <w:t>ны</w:t>
      </w:r>
      <w:r w:rsidRPr="00813A6D">
        <w:rPr>
          <w:color w:val="000000"/>
          <w:sz w:val="28"/>
          <w:szCs w:val="28"/>
        </w:rPr>
        <w:t xml:space="preserve"> математические модели</w:t>
      </w:r>
      <w:r>
        <w:rPr>
          <w:color w:val="000000"/>
          <w:sz w:val="28"/>
          <w:szCs w:val="28"/>
        </w:rPr>
        <w:t xml:space="preserve"> пружинного и математического маятника</w:t>
      </w:r>
      <w:r w:rsidRPr="00813A6D">
        <w:rPr>
          <w:color w:val="000000"/>
          <w:sz w:val="28"/>
          <w:szCs w:val="28"/>
        </w:rPr>
        <w:t>, используя закон сохранения энергии.</w:t>
      </w:r>
    </w:p>
    <w:p w14:paraId="45D6E42B" w14:textId="77777777" w:rsidR="00AF4FDB" w:rsidRDefault="00AF4FDB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9B13280" w14:textId="77777777" w:rsidR="00AF4FDB" w:rsidRPr="00813A6D" w:rsidRDefault="00AF4FDB" w:rsidP="00AF4FDB">
      <w:pPr>
        <w:pStyle w:val="ad"/>
        <w:spacing w:before="0" w:beforeAutospacing="0" w:after="0" w:afterAutospacing="0"/>
        <w:rPr>
          <w:sz w:val="28"/>
          <w:szCs w:val="28"/>
        </w:rPr>
      </w:pPr>
    </w:p>
    <w:p w14:paraId="63CEB807" w14:textId="77777777" w:rsidR="00AF4FDB" w:rsidRPr="00813A6D" w:rsidRDefault="00AF4FDB" w:rsidP="00AF4FDB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0C76D071" w14:textId="77777777" w:rsidR="00AF4FDB" w:rsidRPr="00813A6D" w:rsidRDefault="00AF4FDB" w:rsidP="00AF4FD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лабораторной работы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: Моделирование колебательного контура с источником тока.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Исследовать </w:t>
      </w:r>
      <w:r w:rsidRPr="00813A6D">
        <w:rPr>
          <w:rFonts w:ascii="Times New Roman" w:hAnsi="Times New Roman" w:cs="Times New Roman"/>
          <w:sz w:val="28"/>
          <w:szCs w:val="28"/>
        </w:rPr>
        <w:t>зависимость заряда конденсатора от времени, напряжения на конденсаторе от времени, тока от времени после замыкания ключа.</w:t>
      </w:r>
    </w:p>
    <w:p w14:paraId="4527481B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F061179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D90461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7E89EAA1" w14:textId="77777777" w:rsidR="00AF4FDB" w:rsidRPr="00813A6D" w:rsidRDefault="00AF4FDB" w:rsidP="00AF4FD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Провести вычислительный эксперимент. Исследовать зависимость </w:t>
      </w:r>
      <w:r w:rsidRPr="00813A6D">
        <w:rPr>
          <w:rFonts w:ascii="Times New Roman" w:hAnsi="Times New Roman" w:cs="Times New Roman"/>
          <w:sz w:val="28"/>
          <w:szCs w:val="28"/>
        </w:rPr>
        <w:t>заряда конденсатора от времени, напряжения на конденсаторе от времени, тока от времени после замыкания ключа.</w:t>
      </w:r>
    </w:p>
    <w:p w14:paraId="0BFB2A30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3D8E251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Источник с э. д. с. ε и нулевым внутренним сопротивлением соединены последовательно с катушкой индуктивности и конденсатором. В начальный момент времени конденсатор не заряжен.</w:t>
      </w:r>
    </w:p>
    <w:p w14:paraId="1132B3C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6127EF3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заряда конденсатора от времени:</w:t>
      </w:r>
    </w:p>
    <w:p w14:paraId="5411494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Общее уравнение зависимости заряда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363608E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co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t+∝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+Cε</m:t>
          </m:r>
        </m:oMath>
      </m:oMathPara>
    </w:p>
    <w:p w14:paraId="51FF8DE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53F2F164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Учитывая условие задачи, следует, что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:</w:t>
      </w:r>
    </w:p>
    <w:p w14:paraId="2A235E7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=Cε(1-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t))</m:t>
          </m:r>
        </m:oMath>
      </m:oMathPara>
    </w:p>
    <w:p w14:paraId="29EB227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3C95198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тока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3F0106A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t+∝)</m:t>
          </m:r>
        </m:oMath>
      </m:oMathPara>
    </w:p>
    <w:p w14:paraId="2569918F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5E01E0B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09165DB8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3A1606C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7A0EDD3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Уравнение зависимости напряжения на конденсаторе от времени: 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2748F6B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=q/C</m:t>
          </m:r>
        </m:oMath>
      </m:oMathPara>
    </w:p>
    <w:p w14:paraId="352DE12A" w14:textId="77777777" w:rsidR="00AF4FDB" w:rsidRPr="00813A6D" w:rsidRDefault="00AF4FDB" w:rsidP="00AF4FD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23C673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4380FA7A" w14:textId="77777777" w:rsidR="00AF4FDB" w:rsidRDefault="00AF4FDB" w:rsidP="00AF4FDB">
      <w:pPr>
        <w:rPr>
          <w:rFonts w:ascii="Times New Roman" w:hAnsi="Times New Roman" w:cs="Times New Roman"/>
          <w:sz w:val="28"/>
          <w:szCs w:val="28"/>
        </w:rPr>
      </w:pPr>
      <w:hyperlink r:id="rId20" w:history="1">
        <w:r w:rsidRPr="00E3216D">
          <w:rPr>
            <w:rStyle w:val="a9"/>
            <w:rFonts w:ascii="Times New Roman" w:hAnsi="Times New Roman" w:cs="Times New Roman"/>
            <w:sz w:val="28"/>
            <w:szCs w:val="28"/>
          </w:rPr>
          <w:t>https://disk.yandex.ru/d/oPgWZruq4EBm2w</w:t>
        </w:r>
      </w:hyperlink>
    </w:p>
    <w:p w14:paraId="4615E5D9" w14:textId="77777777" w:rsidR="00AF4FDB" w:rsidRPr="000A06DB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511F9344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973D17" wp14:editId="650F4F47">
            <wp:extent cx="5940425" cy="3047365"/>
            <wp:effectExtent l="0" t="0" r="3175" b="635"/>
            <wp:docPr id="884065957" name="Рисунок 1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0782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84F3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631AD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2D1C73B2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F2FD5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615247" wp14:editId="0B9E2E76">
            <wp:extent cx="3375953" cy="2110923"/>
            <wp:effectExtent l="0" t="0" r="0" b="3810"/>
            <wp:docPr id="143703502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D2C0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E690EFA" wp14:editId="2F7069CF">
            <wp:extent cx="3406435" cy="2149026"/>
            <wp:effectExtent l="0" t="0" r="3810" b="3810"/>
            <wp:docPr id="173202318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D776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697EDA3" wp14:editId="0D844BFA">
            <wp:simplePos x="0" y="0"/>
            <wp:positionH relativeFrom="column">
              <wp:posOffset>1282065</wp:posOffset>
            </wp:positionH>
            <wp:positionV relativeFrom="paragraph">
              <wp:posOffset>2540</wp:posOffset>
            </wp:positionV>
            <wp:extent cx="3368332" cy="2095682"/>
            <wp:effectExtent l="0" t="0" r="3810" b="0"/>
            <wp:wrapTopAndBottom/>
            <wp:docPr id="50550765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70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D76D3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6C5455E4" w14:textId="77777777" w:rsidR="00AF4FDB" w:rsidRPr="000E40DC" w:rsidRDefault="00AF4FDB" w:rsidP="00AF4FD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лабораторной работы была полученная визуализация зависимости заряда конденсатора от времени, напряжения на конденсаторе от времени, тока от времени после замыкания ключа.</w:t>
      </w:r>
      <w:r>
        <w:rPr>
          <w:rFonts w:ascii="Times New Roman" w:hAnsi="Times New Roman" w:cs="Times New Roman"/>
          <w:sz w:val="28"/>
          <w:szCs w:val="28"/>
        </w:rPr>
        <w:t xml:space="preserve"> По графикам видно, что максимальное значение заряда равно 0,0002, максимальное значение силы тока равно 0,1, максимально значение напряжения на конденсаторе равно 200. Также графики 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E40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0D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E40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0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смещены относительно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ox</w:t>
      </w:r>
      <w:r w:rsidRPr="000E40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как значение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</w:t>
      </w:r>
      <w:r w:rsidRPr="000E40DC">
        <w:rPr>
          <w:rFonts w:ascii="Times New Roman" w:hAnsi="Times New Roman" w:cs="Times New Roman"/>
          <w:sz w:val="28"/>
          <w:szCs w:val="28"/>
        </w:rPr>
        <w:t>.</w:t>
      </w:r>
    </w:p>
    <w:p w14:paraId="7A6FF27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62CD4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Вывод :</w:t>
      </w:r>
    </w:p>
    <w:p w14:paraId="6EE29A4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В ходе проведения вычислительного эксперимента нам удалось найти зависимости заряда q, силы тока I и напряжения U от времени. С помощью таблицы Excel мы построили графики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6449645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582D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Ответы на вопросы : </w:t>
      </w:r>
    </w:p>
    <w:p w14:paraId="55B997FF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1) При каком значении q заряд совершает гармонические колебания? </w:t>
      </w:r>
    </w:p>
    <w:p w14:paraId="4C08F152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При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=0,0001 Кл</w:t>
      </w:r>
    </w:p>
    <w:p w14:paraId="0E1EAEE8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2) В каком диапазоне q происходят колебания заряда ? </w:t>
      </w:r>
    </w:p>
    <w:p w14:paraId="4A28C522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 диапазоне от 0 до 0,0002 Кл</w:t>
      </w:r>
    </w:p>
    <w:p w14:paraId="191F94C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3)Меняется ли знак заряда пластины конденсатора? </w:t>
      </w:r>
    </w:p>
    <w:p w14:paraId="6B9C4214" w14:textId="77777777" w:rsidR="00AF4FDB" w:rsidRPr="00813A6D" w:rsidRDefault="00AF4FDB" w:rsidP="00AF4FDB">
      <w:pPr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813A6D">
        <w:rPr>
          <w:rFonts w:ascii="Times New Roman" w:hAnsi="Times New Roman" w:cs="Times New Roman"/>
          <w:sz w:val="28"/>
          <w:szCs w:val="28"/>
        </w:rPr>
        <w:t xml:space="preserve"> , не меняется. Так как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неотрицательным.</w:t>
      </w:r>
    </w:p>
    <w:p w14:paraId="649FEFA7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4)Около какого значения I происходят колебания тока ?</w:t>
      </w:r>
      <w:r w:rsidRPr="00813A6D">
        <w:rPr>
          <w:rFonts w:ascii="Times New Roman" w:hAnsi="Times New Roman" w:cs="Times New Roman"/>
          <w:sz w:val="28"/>
          <w:szCs w:val="28"/>
        </w:rPr>
        <w:br/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Исходя из наших данных колебания тока происходит от -0,1 до 0,1.</w:t>
      </w:r>
    </w:p>
    <w:p w14:paraId="66B9B33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5)Каково максимальное значение напряжения на конденсаторе?</w:t>
      </w:r>
    </w:p>
    <w:p w14:paraId="7D1CD46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Umax</w:t>
      </w:r>
      <w:proofErr w:type="spellEnd"/>
      <w:r w:rsidRPr="00813A6D">
        <w:rPr>
          <w:rFonts w:ascii="Times New Roman" w:hAnsi="Times New Roman" w:cs="Times New Roman"/>
          <w:b/>
          <w:bCs/>
          <w:sz w:val="28"/>
          <w:szCs w:val="28"/>
        </w:rPr>
        <w:t>=200</w:t>
      </w:r>
    </w:p>
    <w:p w14:paraId="560DD061" w14:textId="77777777" w:rsidR="00AF4FDB" w:rsidRPr="00813A6D" w:rsidRDefault="00AF4FDB" w:rsidP="00AF4FDB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color w:val="000000"/>
          <w:sz w:val="28"/>
          <w:szCs w:val="28"/>
        </w:rPr>
        <w:t>6)За счет чего источник с э. д. с., равной ε может зарядить конденсатор до напряжения, равного 2 ε ?</w:t>
      </w:r>
    </w:p>
    <w:p w14:paraId="6B000C6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За счет увеличения в 2 раза суммы напряжения на конденсаторе и катушке</w:t>
      </w:r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7BE8AC39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3FA9F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527F9B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02F6089F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56EC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>
        <w:rPr>
          <w:rFonts w:ascii="Times New Roman" w:hAnsi="Times New Roman" w:cs="Times New Roman"/>
          <w:sz w:val="28"/>
          <w:szCs w:val="28"/>
        </w:rPr>
        <w:t>. Пружинный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5268099C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7C45886D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8FA6E0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19ACB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Часть 1.</w:t>
      </w:r>
    </w:p>
    <w:p w14:paraId="549C3928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9A474" w14:textId="77777777" w:rsidR="00AF4FDB" w:rsidRPr="00813A6D" w:rsidRDefault="00AF4FDB" w:rsidP="00AF4FDB">
      <w:pPr>
        <w:pStyle w:val="ad"/>
        <w:spacing w:before="0" w:beforeAutospacing="0" w:after="0" w:afterAutospacing="0"/>
        <w:rPr>
          <w:sz w:val="28"/>
          <w:szCs w:val="28"/>
        </w:rPr>
      </w:pPr>
      <w:r w:rsidRPr="00813A6D">
        <w:rPr>
          <w:b/>
          <w:bCs/>
          <w:sz w:val="28"/>
          <w:szCs w:val="28"/>
        </w:rPr>
        <w:t>Постановка задачи.</w:t>
      </w:r>
      <w:r w:rsidRPr="00813A6D">
        <w:rPr>
          <w:sz w:val="28"/>
          <w:szCs w:val="28"/>
        </w:rPr>
        <w:t xml:space="preserve"> Организовать и провести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Построить график зависимости и разработать математические модели, используя закон сохранения энергии.</w:t>
      </w:r>
    </w:p>
    <w:p w14:paraId="0C369F5B" w14:textId="77777777" w:rsidR="00AF4FDB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C15CA" w14:textId="77777777" w:rsidR="00AF4FDB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sz w:val="28"/>
          <w:szCs w:val="28"/>
        </w:rPr>
        <w:t>Пружинный маятник</w:t>
      </w:r>
    </w:p>
    <w:p w14:paraId="672CB4E8" w14:textId="77777777" w:rsidR="00AF4FDB" w:rsidRPr="00AB45DF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50FE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5DE01923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</w:p>
    <w:p w14:paraId="79313618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Уравнение для механической системы </w:t>
      </w:r>
    </w:p>
    <w:p w14:paraId="6FF52383" w14:textId="77777777" w:rsidR="00AF4FDB" w:rsidRPr="00D87D75" w:rsidRDefault="00AF4FDB" w:rsidP="00AF4FDB">
      <w:pPr>
        <w:pStyle w:val="ac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mg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1  - 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14:paraId="2A604EE7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= 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/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m</m:t>
        </m:r>
      </m:oMath>
    </w:p>
    <w:p w14:paraId="4BBFC690" w14:textId="77777777" w:rsidR="00AF4FDB" w:rsidRPr="00AB45DF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17316991" w14:textId="77777777" w:rsidR="00AF4FDB" w:rsidRPr="00AB45DF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B9EB0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sz w:val="28"/>
          <w:szCs w:val="28"/>
        </w:rPr>
      </w:pPr>
      <w:hyperlink r:id="rId21" w:history="1"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disk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yandex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ZmNigylD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pnA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2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w</w:t>
        </w:r>
      </w:hyperlink>
    </w:p>
    <w:p w14:paraId="1BF3BCED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0A394A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4E8AD296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BDB183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i/>
          <w:noProof/>
          <w:sz w:val="28"/>
          <w:szCs w:val="28"/>
        </w:rPr>
        <w:drawing>
          <wp:inline distT="0" distB="0" distL="0" distR="0" wp14:anchorId="27636D6B" wp14:editId="2C69732B">
            <wp:extent cx="5940425" cy="4165600"/>
            <wp:effectExtent l="0" t="0" r="3175" b="6350"/>
            <wp:docPr id="112728909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5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D372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276F82A0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7BF2EF2A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Рассматриваемая механическая система представляет собой аналог электрической цепи.</w:t>
      </w:r>
    </w:p>
    <w:p w14:paraId="31CE238E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C36DDD2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895F5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 w:rsidRPr="00AB45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Математический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48CDBB9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17A22C6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8E4D20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5319912" w14:textId="77777777" w:rsidR="00AF4FDB" w:rsidRDefault="00AF4FDB" w:rsidP="00AF4FDB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ACA1637" w14:textId="77777777" w:rsidR="00AF4FDB" w:rsidRDefault="00AF4FDB" w:rsidP="00AF4FD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Математический маятник</w:t>
      </w:r>
    </w:p>
    <w:p w14:paraId="55C30B2E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3690BD53" w14:textId="77777777" w:rsidR="00AF4FDB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BFC48" w14:textId="77777777" w:rsidR="00AF4FDB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Уравнение для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математического маятника:</w:t>
      </w:r>
    </w:p>
    <w:p w14:paraId="6BCA3BE8" w14:textId="77777777" w:rsidR="00AF4FDB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</w:p>
    <w:p w14:paraId="486926BF" w14:textId="77777777" w:rsidR="00AF4FDB" w:rsidRPr="00AF4FDB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t+φ)</m:t>
          </m:r>
        </m:oMath>
      </m:oMathPara>
    </w:p>
    <w:p w14:paraId="050043C8" w14:textId="77777777" w:rsidR="00AF4FDB" w:rsidRPr="00AF4FDB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den>
            </m:f>
          </m:e>
        </m:rad>
      </m:oMath>
    </w:p>
    <w:p w14:paraId="763513B0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14471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Документ:</w:t>
      </w:r>
    </w:p>
    <w:p w14:paraId="7BEB867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2F806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hyperlink r:id="rId22" w:history="1">
        <w:r w:rsidRPr="00BF7D66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https://disk.yandex.ru/i/a8E3ujM8_N4h5A</w:t>
        </w:r>
      </w:hyperlink>
    </w:p>
    <w:p w14:paraId="4241C1D7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B62FC4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3B536A2A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1C9FC2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5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41588" wp14:editId="546AE53C">
            <wp:extent cx="5940425" cy="3671570"/>
            <wp:effectExtent l="0" t="0" r="3175" b="5080"/>
            <wp:docPr id="3774124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886E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63AB37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0DAC5339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70156F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79716651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0E6F1A8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1.Около какого значения   x  происходят колебания груза? </w:t>
      </w:r>
    </w:p>
    <w:p w14:paraId="575A671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груза происходит около значения х= 0,6. </w:t>
      </w:r>
    </w:p>
    <w:p w14:paraId="4230DAD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6747E72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2.Опишите энергетические превращения, которые происходят в электрической и механической системах при колебаниях.</w:t>
      </w:r>
    </w:p>
    <w:p w14:paraId="4C7CCCB1" w14:textId="77777777" w:rsidR="00AF4FDB" w:rsidRPr="00813A6D" w:rsidRDefault="00AF4FDB" w:rsidP="00AF4FDB">
      <w:pPr>
        <w:pStyle w:val="ab"/>
        <w:tabs>
          <w:tab w:val="left" w:pos="5786"/>
        </w:tabs>
        <w:jc w:val="both"/>
        <w:rPr>
          <w:color w:val="2C2D2E"/>
          <w:sz w:val="28"/>
          <w:szCs w:val="28"/>
          <w:shd w:val="clear" w:color="auto" w:fill="FFFFFF"/>
        </w:rPr>
      </w:pPr>
    </w:p>
    <w:p w14:paraId="6AC57B3D" w14:textId="77777777" w:rsidR="00AF4FDB" w:rsidRPr="00813A6D" w:rsidRDefault="00AF4FDB" w:rsidP="00AF4FDB">
      <w:pPr>
        <w:pStyle w:val="ac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sz w:val="28"/>
          <w:szCs w:val="28"/>
        </w:rPr>
        <w:t>Энергетические превращения, которые происходят в механической системе при колебаниях.</w:t>
      </w:r>
    </w:p>
    <w:p w14:paraId="3515C44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При свободных механических колебаниях кинетическая и потенциальная энергии изменяются периодически. При максимальном отклонении тела от положения равновесия его скорость, а следовательно, и кинетическая энергия обращаются в нуль. В этом положении потенциальная энергия колеблющегося тела достигает максимального значения. Когда тело при своем движении проходит через положение равновесия, его скорость максимальна. В этот момент оно обладает максимальной кинетической и минимальной потенциальной энергией. Увеличение кинетической энергии происходит за счет уменьшения потенциальной энергии. При дальнейшем движении начинает увеличиваться потенциальная энергия за счет убыли кинетической энергии и т. д. Таким образом, при гармонических колебаниях происходит периодическое превращение кинетической энергии в потенциальную и наоборот. Если в колебательной системе отсутствует трение, то полная механическая энергия при свободных колебаниях остается неизменной.</w:t>
      </w:r>
    </w:p>
    <w:p w14:paraId="1F18A29B" w14:textId="77777777" w:rsidR="00AF4FDB" w:rsidRPr="00813A6D" w:rsidRDefault="00AF4FDB" w:rsidP="00AF4FDB">
      <w:pPr>
        <w:pStyle w:val="ac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Энергетические превращения, которые происходят в электрической системе при колебаниях.</w:t>
      </w:r>
    </w:p>
    <w:p w14:paraId="0F22C59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 xml:space="preserve">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</w:p>
    <w:p w14:paraId="4403DF71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9FCFDC" w14:textId="46D5EC03" w:rsidR="00AF4FDB" w:rsidRPr="00E80C66" w:rsidRDefault="00AF4FDB" w:rsidP="00AF4FDB">
      <w:pPr>
        <w:pStyle w:val="ac"/>
        <w:numPr>
          <w:ilvl w:val="0"/>
          <w:numId w:val="9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0C66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04F614A6" w14:textId="77777777" w:rsidR="00AF4FDB" w:rsidRPr="00E80C66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1)</w:t>
      </w:r>
      <w:r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(пружинный маятника), используя закон сохранения энергии.</w:t>
      </w:r>
    </w:p>
    <w:p w14:paraId="6F82E318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движения данной колебательной системы можно разработать, используя закон сохранения энергии.</w:t>
      </w:r>
    </w:p>
    <w:p w14:paraId="0B4EF1CE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Запишем закон сохранения энергии в любой момент времени движения груза (его скорость равна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v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смещение от положения равновесия равно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x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E9F1678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2DE0FE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Тогда: </w:t>
      </w:r>
    </w:p>
    <w:p w14:paraId="431D6397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, </w:t>
      </w:r>
      <w:r w:rsidRPr="00E80C6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(1)</w:t>
      </w:r>
    </w:p>
    <w:p w14:paraId="5982603C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79B2C977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полная энергия системы в начальный момент времени.</w:t>
      </w:r>
    </w:p>
    <w:p w14:paraId="5AE7DB1B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Перепишем (1)</w:t>
      </w:r>
    </w:p>
    <w:p w14:paraId="0BCD84D6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</m:oMath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AB45DF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(2)</w:t>
      </w:r>
    </w:p>
    <w:p w14:paraId="666DBA0A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A870998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Дифференцируем (2) по времени:</w:t>
      </w:r>
    </w:p>
    <w:p w14:paraId="4987DEA4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+2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x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7C750BEC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31574E7A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Или</w:t>
      </w:r>
    </w:p>
    <w:p w14:paraId="7D6A6DF7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7709A027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4751E916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2C67C0A4" w14:textId="77777777" w:rsidR="00AF4FDB" w:rsidRPr="00AB45DF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x=0</m:t>
        </m:r>
      </m:oMath>
      <w:r w:rsidRPr="00E80C6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B45D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E80C66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B45DF">
        <w:rPr>
          <w:rFonts w:ascii="Times New Roman" w:eastAsia="Times New Roman" w:hAnsi="Times New Roman" w:cs="Times New Roman"/>
          <w:sz w:val="28"/>
          <w:szCs w:val="28"/>
        </w:rPr>
        <w:t>3)</w:t>
      </w:r>
    </w:p>
    <w:p w14:paraId="235630A4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Получили уравнение движения.</w:t>
      </w:r>
    </w:p>
    <w:p w14:paraId="3C94CDFC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AEFE2F" w14:textId="77777777" w:rsidR="00AF4FDB" w:rsidRPr="000E40DC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2)</w:t>
      </w:r>
      <w:r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(математического маятника), используя закон сохранения энергии.</w:t>
      </w:r>
    </w:p>
    <w:p w14:paraId="5B5A2F68" w14:textId="77777777" w:rsidR="00AF4FDB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2DD99CEC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Имеем небольшой груз массой </w:t>
      </w:r>
      <w:r w:rsidRPr="00813A6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13A6D">
        <w:rPr>
          <w:rFonts w:ascii="Times New Roman" w:hAnsi="Times New Roman" w:cs="Times New Roman"/>
          <w:sz w:val="28"/>
          <w:szCs w:val="28"/>
        </w:rPr>
        <w:t xml:space="preserve"> на нерастяжимой нити длинной </w:t>
      </w:r>
      <w:r w:rsidRPr="00813A6D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13A6D">
        <w:rPr>
          <w:rFonts w:ascii="Times New Roman" w:hAnsi="Times New Roman" w:cs="Times New Roman"/>
          <w:sz w:val="28"/>
          <w:szCs w:val="28"/>
        </w:rPr>
        <w:t>. Это математический маятник.</w:t>
      </w:r>
    </w:p>
    <w:p w14:paraId="1065D20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Считаем, что математический маятник совершает малые колебания вблизи положения равновесия. Нить маятника составляет угол α с вертикальной осью. Сопротивлением среды и трением пренебрегаем. </w:t>
      </w:r>
    </w:p>
    <w:p w14:paraId="2D37AE5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Для рассматриваемой колебательной системы запишем закон сохранения энергии:</w:t>
      </w:r>
    </w:p>
    <w:p w14:paraId="4C27F7E0" w14:textId="77777777" w:rsidR="00AF4FDB" w:rsidRPr="00E80C66" w:rsidRDefault="00AF4FDB" w:rsidP="00AF4FD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+mgl(1-cosα)=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345D360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Учитываем, что:</w:t>
      </w:r>
      <w:r w:rsidRPr="00E80C66">
        <w:rPr>
          <w:rFonts w:ascii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в положении равновесия потенциальная энергия “=” 0;</w:t>
      </w:r>
    </w:p>
    <w:p w14:paraId="76EE625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происходят с малой амплитудой (угол α мал),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>: можно сделать замену</w:t>
      </w:r>
    </w:p>
    <w:p w14:paraId="32406FFD" w14:textId="77777777" w:rsidR="00AF4FDB" w:rsidRPr="00813A6D" w:rsidRDefault="00AF4FDB" w:rsidP="00AF4FDB">
      <w:pPr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cosα≈1-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6D150D7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движения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груза</w:t>
      </w:r>
      <w:proofErr w:type="spellEnd"/>
    </w:p>
    <w:p w14:paraId="5BB22575" w14:textId="77777777" w:rsidR="00AF4FDB" w:rsidRPr="00813A6D" w:rsidRDefault="00AF4FDB" w:rsidP="00AF4FDB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v= ωl= α'l</m:t>
          </m:r>
        </m:oMath>
      </m:oMathPara>
    </w:p>
    <w:p w14:paraId="5C53DF54" w14:textId="77777777" w:rsidR="00AF4FDB" w:rsidRPr="00813A6D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(ω - мгновенная угловая скорость вращения)</w:t>
      </w:r>
    </w:p>
    <w:p w14:paraId="18AB93F4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Уравнение (1) будет иметь вид</w:t>
      </w:r>
    </w:p>
    <w:p w14:paraId="0957A37A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α'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mgl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AB45D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B45DF">
        <w:rPr>
          <w:rFonts w:ascii="Times New Roman" w:hAnsi="Times New Roman" w:cs="Times New Roman"/>
          <w:iCs/>
          <w:sz w:val="28"/>
          <w:szCs w:val="28"/>
        </w:rPr>
        <w:t>(2)</w:t>
      </w:r>
    </w:p>
    <w:p w14:paraId="02273CC4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3652DC95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AB45DF">
        <w:rPr>
          <w:rFonts w:ascii="Times New Roman" w:hAnsi="Times New Roman" w:cs="Times New Roman"/>
          <w:iCs/>
          <w:sz w:val="28"/>
          <w:szCs w:val="28"/>
        </w:rPr>
        <w:t xml:space="preserve"> (3)</w:t>
      </w:r>
    </w:p>
    <w:p w14:paraId="23E50E82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Можно записать (3), используя принятые в физике обозначения производной</w:t>
      </w:r>
    </w:p>
    <w:p w14:paraId="256A5B8F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α'=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</m:oMath>
      </m:oMathPara>
    </w:p>
    <w:p w14:paraId="7C47379D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acc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AB45DF">
        <w:rPr>
          <w:rFonts w:ascii="Times New Roman" w:hAnsi="Times New Roman" w:cs="Times New Roman"/>
          <w:iCs/>
          <w:sz w:val="28"/>
          <w:szCs w:val="28"/>
        </w:rPr>
        <w:t xml:space="preserve"> (4)</w:t>
      </w:r>
    </w:p>
    <w:p w14:paraId="532D8ADA" w14:textId="77777777" w:rsidR="00AF4FDB" w:rsidRPr="00AB45DF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AB45DF">
        <w:rPr>
          <w:rFonts w:ascii="Times New Roman" w:hAnsi="Times New Roman" w:cs="Times New Roman"/>
          <w:iCs/>
          <w:sz w:val="28"/>
          <w:szCs w:val="28"/>
        </w:rPr>
        <w:t>Продифференцируем (4) по времени:</w:t>
      </w:r>
    </w:p>
    <w:p w14:paraId="1534C11D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a=0</m:t>
        </m:r>
      </m:oMath>
      <w:r w:rsidRPr="00813A6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(5)</w:t>
      </w:r>
    </w:p>
    <w:p w14:paraId="23E128F0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0FEC49E5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76DB8D56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813A6D">
        <w:rPr>
          <w:rFonts w:ascii="Times New Roman" w:hAnsi="Times New Roman" w:cs="Times New Roman"/>
          <w:iCs/>
          <w:sz w:val="28"/>
          <w:szCs w:val="28"/>
        </w:rPr>
        <w:t xml:space="preserve"> (6)</w:t>
      </w:r>
    </w:p>
    <w:p w14:paraId="5FCA1074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Введем обозначение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</m:oMath>
      </m:oMathPara>
    </w:p>
    <w:p w14:paraId="65E627DA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Получим</w:t>
      </w:r>
    </w:p>
    <w:p w14:paraId="4993BDBF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α=0</m:t>
          </m:r>
        </m:oMath>
      </m:oMathPara>
    </w:p>
    <w:p w14:paraId="43E32346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Период колебаний такого маятника будет:</w:t>
      </w:r>
    </w:p>
    <w:p w14:paraId="7BCD1AEE" w14:textId="77777777" w:rsidR="00AF4FDB" w:rsidRPr="000E40DC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rad>
        </m:oMath>
      </m:oMathPara>
    </w:p>
    <w:p w14:paraId="068F08E3" w14:textId="77777777" w:rsidR="00AF4FDB" w:rsidRPr="000E40DC" w:rsidRDefault="00AF4FDB" w:rsidP="00AF4FDB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E40DC">
        <w:rPr>
          <w:rFonts w:ascii="Times New Roman" w:hAnsi="Times New Roman" w:cs="Times New Roman"/>
          <w:b/>
          <w:bCs/>
          <w:iCs/>
          <w:sz w:val="28"/>
          <w:szCs w:val="28"/>
        </w:rPr>
        <w:t>Вывод:</w:t>
      </w:r>
    </w:p>
    <w:p w14:paraId="385499A6" w14:textId="77777777" w:rsidR="00AF4FDB" w:rsidRPr="00813A6D" w:rsidRDefault="00AF4FDB" w:rsidP="00AF4FDB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 </w:t>
      </w:r>
      <w:r>
        <w:rPr>
          <w:sz w:val="28"/>
          <w:szCs w:val="28"/>
        </w:rPr>
        <w:t>о</w:t>
      </w:r>
      <w:r w:rsidRPr="00813A6D">
        <w:rPr>
          <w:sz w:val="28"/>
          <w:szCs w:val="28"/>
        </w:rPr>
        <w:t>рганизова</w:t>
      </w:r>
      <w:r>
        <w:rPr>
          <w:sz w:val="28"/>
          <w:szCs w:val="28"/>
        </w:rPr>
        <w:t>н</w:t>
      </w:r>
      <w:r w:rsidRPr="00813A6D">
        <w:rPr>
          <w:sz w:val="28"/>
          <w:szCs w:val="28"/>
        </w:rPr>
        <w:t xml:space="preserve"> и прове</w:t>
      </w:r>
      <w:r>
        <w:rPr>
          <w:sz w:val="28"/>
          <w:szCs w:val="28"/>
        </w:rPr>
        <w:t>ден</w:t>
      </w:r>
      <w:r w:rsidRPr="00813A6D">
        <w:rPr>
          <w:sz w:val="28"/>
          <w:szCs w:val="28"/>
        </w:rPr>
        <w:t xml:space="preserve">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Был п</w:t>
      </w:r>
      <w:r w:rsidRPr="00813A6D">
        <w:rPr>
          <w:color w:val="000000"/>
          <w:sz w:val="28"/>
          <w:szCs w:val="28"/>
        </w:rPr>
        <w:t>остро</w:t>
      </w:r>
      <w:r>
        <w:rPr>
          <w:color w:val="000000"/>
          <w:sz w:val="28"/>
          <w:szCs w:val="28"/>
        </w:rPr>
        <w:t>ен</w:t>
      </w:r>
      <w:r w:rsidRPr="00813A6D">
        <w:rPr>
          <w:color w:val="000000"/>
          <w:sz w:val="28"/>
          <w:szCs w:val="28"/>
        </w:rPr>
        <w:t xml:space="preserve"> график зависимости и разработа</w:t>
      </w:r>
      <w:r>
        <w:rPr>
          <w:color w:val="000000"/>
          <w:sz w:val="28"/>
          <w:szCs w:val="28"/>
        </w:rPr>
        <w:t>ны</w:t>
      </w:r>
      <w:r w:rsidRPr="00813A6D">
        <w:rPr>
          <w:color w:val="000000"/>
          <w:sz w:val="28"/>
          <w:szCs w:val="28"/>
        </w:rPr>
        <w:t xml:space="preserve"> математические модели</w:t>
      </w:r>
      <w:r>
        <w:rPr>
          <w:color w:val="000000"/>
          <w:sz w:val="28"/>
          <w:szCs w:val="28"/>
        </w:rPr>
        <w:t xml:space="preserve"> пружинного и математического маятника</w:t>
      </w:r>
      <w:r w:rsidRPr="00813A6D">
        <w:rPr>
          <w:color w:val="000000"/>
          <w:sz w:val="28"/>
          <w:szCs w:val="28"/>
        </w:rPr>
        <w:t>, используя закон сохранения энергии.</w:t>
      </w:r>
    </w:p>
    <w:p w14:paraId="4158A038" w14:textId="77777777" w:rsidR="00AF4FDB" w:rsidRDefault="00AF4FDB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ED82748" w14:textId="77777777" w:rsidR="00AF4FDB" w:rsidRPr="00813A6D" w:rsidRDefault="00AF4FDB" w:rsidP="00AF4FDB">
      <w:pPr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Лабораторная работа №4</w:t>
      </w:r>
    </w:p>
    <w:p w14:paraId="3567C7F4" w14:textId="77777777" w:rsidR="00AF4FDB" w:rsidRPr="00813A6D" w:rsidRDefault="00AF4FDB" w:rsidP="00AF4FD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 лабораторной работы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: Моделирование колебательного контура с источником тока.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Цель лабораторной работы</w:t>
      </w:r>
      <w:proofErr w:type="gramStart"/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зависимость заряда конденсатора от времени, напряжения на конденсаторе от времени, тока от времени после замыкания ключа.</w:t>
      </w:r>
    </w:p>
    <w:p w14:paraId="696EAA77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sz w:val="28"/>
          <w:szCs w:val="28"/>
        </w:rPr>
        <w:t>Используемое оборудование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: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58E745E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130B85" w14:textId="77777777" w:rsidR="00AF4FDB" w:rsidRPr="00813A6D" w:rsidRDefault="00AF4FDB" w:rsidP="00AF4FDB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56ADD132" w14:textId="77777777" w:rsidR="00AF4FDB" w:rsidRPr="00813A6D" w:rsidRDefault="00AF4FDB" w:rsidP="00AF4FDB">
      <w:pPr>
        <w:spacing w:after="1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Провести вычислительный эксперимент. Исследовать зависимость </w:t>
      </w:r>
      <w:r w:rsidRPr="00813A6D">
        <w:rPr>
          <w:rFonts w:ascii="Times New Roman" w:hAnsi="Times New Roman" w:cs="Times New Roman"/>
          <w:sz w:val="28"/>
          <w:szCs w:val="28"/>
        </w:rPr>
        <w:t>заряда конденсатора от времени, напряжения на конденсаторе от времени, тока от времени после замыкания ключа.</w:t>
      </w:r>
    </w:p>
    <w:p w14:paraId="653F49DF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Математическая модель: </w:t>
      </w:r>
    </w:p>
    <w:p w14:paraId="4801E0A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Источник с э. д. с. ε и нулевым внутренним сопротивлением соединены последовательно с катушкой индуктивности и конденсатором. В начальный момент времени конденсатор не заряжен.</w:t>
      </w:r>
    </w:p>
    <w:p w14:paraId="0B135A8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0085B9C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заряда конденсатора от времени:</w:t>
      </w:r>
    </w:p>
    <w:p w14:paraId="2535BA80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Общее уравнение зависимости заряда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19408FDA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co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t+∝</m:t>
                  </m: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</w:rPr>
            <m:t>+Cε</m:t>
          </m:r>
        </m:oMath>
      </m:oMathPara>
    </w:p>
    <w:p w14:paraId="5CDB6AE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68A049A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Учитывая условие задачи, следует, что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:</w:t>
      </w:r>
    </w:p>
    <w:p w14:paraId="6835D92A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br/>
      </w: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=Cε(1-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cos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t))</m:t>
          </m:r>
        </m:oMath>
      </m:oMathPara>
    </w:p>
    <w:p w14:paraId="74D9101F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464C7CB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Уравнение зависимости тока от времени: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7F59FB5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t+∝)</m:t>
          </m:r>
        </m:oMath>
      </m:oMathPara>
    </w:p>
    <w:p w14:paraId="3A0CC1B4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166FE2BF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∝=0</m:t>
        </m:r>
      </m:oMath>
      <w:r w:rsidRPr="00813A6D">
        <w:rPr>
          <w:rFonts w:ascii="Times New Roman" w:hAnsi="Times New Roman" w:cs="Times New Roman"/>
          <w:sz w:val="28"/>
          <w:szCs w:val="28"/>
        </w:rPr>
        <w:t xml:space="preserve">,  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=-Сε</m:t>
        </m:r>
      </m:oMath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5D5A706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719645E0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2D03A04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Уравнение зависимости напряжения на конденсаторе от времени: </w:t>
      </w:r>
      <w:r w:rsidRPr="00813A6D">
        <w:rPr>
          <w:rFonts w:ascii="Times New Roman" w:hAnsi="Times New Roman" w:cs="Times New Roman"/>
          <w:sz w:val="28"/>
          <w:szCs w:val="28"/>
        </w:rPr>
        <w:br/>
      </w:r>
    </w:p>
    <w:p w14:paraId="7F27BD7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=q/C</m:t>
          </m:r>
        </m:oMath>
      </m:oMathPara>
    </w:p>
    <w:p w14:paraId="329BA478" w14:textId="77777777" w:rsidR="00AF4FDB" w:rsidRPr="00813A6D" w:rsidRDefault="00AF4FDB" w:rsidP="00AF4FD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01525C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05C140D5" w14:textId="77777777" w:rsidR="00AF4FDB" w:rsidRDefault="00AF4FDB" w:rsidP="00AF4FDB">
      <w:pPr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E3216D">
          <w:rPr>
            <w:rStyle w:val="a9"/>
            <w:rFonts w:ascii="Times New Roman" w:hAnsi="Times New Roman" w:cs="Times New Roman"/>
            <w:sz w:val="28"/>
            <w:szCs w:val="28"/>
          </w:rPr>
          <w:t>https://disk.yandex.ru/d/oPgWZruq4EBm2w</w:t>
        </w:r>
      </w:hyperlink>
    </w:p>
    <w:p w14:paraId="61E0E1B3" w14:textId="77777777" w:rsidR="00AF4FDB" w:rsidRPr="000A06DB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0B3F8452" w14:textId="77777777" w:rsidR="00AF4FDB" w:rsidRPr="00813A6D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813A6D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A3D9C2" wp14:editId="02E5BF4C">
            <wp:extent cx="5940425" cy="3047365"/>
            <wp:effectExtent l="0" t="0" r="3175" b="635"/>
            <wp:docPr id="731336347" name="Рисунок 1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30782" name="Рисунок 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EDAC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19595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4F545483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B0831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E88117" wp14:editId="6CAD3392">
            <wp:extent cx="3375953" cy="2110923"/>
            <wp:effectExtent l="0" t="0" r="0" b="3810"/>
            <wp:docPr id="9024979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7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64181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A069E4" wp14:editId="640B216C">
            <wp:extent cx="3406435" cy="2149026"/>
            <wp:effectExtent l="0" t="0" r="3810" b="3810"/>
            <wp:docPr id="97428905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1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B585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A0E2505" wp14:editId="2BAF032A">
            <wp:simplePos x="0" y="0"/>
            <wp:positionH relativeFrom="column">
              <wp:posOffset>1282065</wp:posOffset>
            </wp:positionH>
            <wp:positionV relativeFrom="paragraph">
              <wp:posOffset>2540</wp:posOffset>
            </wp:positionV>
            <wp:extent cx="3368332" cy="2095682"/>
            <wp:effectExtent l="0" t="0" r="3810" b="0"/>
            <wp:wrapTopAndBottom/>
            <wp:docPr id="59837525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1700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FB058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38CCFD1B" w14:textId="77777777" w:rsidR="00AF4FDB" w:rsidRPr="000E40DC" w:rsidRDefault="00AF4FDB" w:rsidP="00AF4FDB">
      <w:pPr>
        <w:spacing w:after="160"/>
        <w:rPr>
          <w:rFonts w:ascii="Times New Roman" w:eastAsia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лабораторной работы была полученная визуализация зависимости заряда конденсатора от времени, напряжения на конденсаторе от времени, тока от времени после замыкания ключа.</w:t>
      </w:r>
      <w:r>
        <w:rPr>
          <w:rFonts w:ascii="Times New Roman" w:hAnsi="Times New Roman" w:cs="Times New Roman"/>
          <w:sz w:val="28"/>
          <w:szCs w:val="28"/>
        </w:rPr>
        <w:t xml:space="preserve"> По графикам видно, что максимальное значение заряда равно 0,0002, максимальное значение силы тока равно 0,1, максимально значение напряжения на конденсаторе равно 200. Также графики 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E40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0D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E40D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E40D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смещены относительно оси </w:t>
      </w:r>
      <w:r>
        <w:rPr>
          <w:rFonts w:ascii="Times New Roman" w:hAnsi="Times New Roman" w:cs="Times New Roman"/>
          <w:sz w:val="28"/>
          <w:szCs w:val="28"/>
          <w:lang w:val="en-US"/>
        </w:rPr>
        <w:t>ox</w:t>
      </w:r>
      <w:r w:rsidRPr="000E40D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 как значение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</w:t>
      </w:r>
      <w:r w:rsidRPr="000E40DC">
        <w:rPr>
          <w:rFonts w:ascii="Times New Roman" w:hAnsi="Times New Roman" w:cs="Times New Roman"/>
          <w:sz w:val="28"/>
          <w:szCs w:val="28"/>
        </w:rPr>
        <w:t>.</w:t>
      </w:r>
    </w:p>
    <w:p w14:paraId="2B16C62F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DB698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Вывод :</w:t>
      </w:r>
    </w:p>
    <w:p w14:paraId="40129D91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В ходе проведения вычислительного эксперимента нам удалось найти зависимости заряда q, силы тока I и напряжения U от времени. С помощью таблицы Excel мы построили графики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5338DEF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8BD86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Ответы на вопросы : </w:t>
      </w:r>
    </w:p>
    <w:p w14:paraId="26EBA44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1) При каком значении q заряд совершает гармонические колебания? </w:t>
      </w:r>
    </w:p>
    <w:p w14:paraId="39094501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При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=0,0001 Кл</w:t>
      </w:r>
    </w:p>
    <w:p w14:paraId="33A906B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2) В каком диапазоне q происходят колебания заряда ? </w:t>
      </w:r>
    </w:p>
    <w:p w14:paraId="76735BA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в диапазоне от 0 до 0,0002 Кл</w:t>
      </w:r>
    </w:p>
    <w:p w14:paraId="42908A02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lastRenderedPageBreak/>
        <w:t xml:space="preserve">3)Меняется ли знак заряда пластины конденсатора? </w:t>
      </w:r>
    </w:p>
    <w:p w14:paraId="3E0B554E" w14:textId="77777777" w:rsidR="00AF4FDB" w:rsidRPr="00813A6D" w:rsidRDefault="00AF4FDB" w:rsidP="00AF4FDB">
      <w:pPr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813A6D">
        <w:rPr>
          <w:rFonts w:ascii="Times New Roman" w:hAnsi="Times New Roman" w:cs="Times New Roman"/>
          <w:sz w:val="28"/>
          <w:szCs w:val="28"/>
        </w:rPr>
        <w:t xml:space="preserve"> , не меняется. Так как </w:t>
      </w:r>
      <m:oMath>
        <m:r>
          <w:rPr>
            <w:rFonts w:ascii="Cambria Math" w:hAnsi="Cambria Math" w:cs="Times New Roman"/>
            <w:sz w:val="28"/>
            <w:szCs w:val="28"/>
          </w:rPr>
          <m:t>(1-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813A6D">
        <w:rPr>
          <w:rFonts w:ascii="Times New Roman" w:hAnsi="Times New Roman" w:cs="Times New Roman"/>
          <w:sz w:val="28"/>
          <w:szCs w:val="28"/>
        </w:rPr>
        <w:t>, будет числом неотрицательным.</w:t>
      </w:r>
    </w:p>
    <w:p w14:paraId="53D45E5D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4)Около какого значения I происходят колебания тока ?</w:t>
      </w:r>
      <w:r w:rsidRPr="00813A6D">
        <w:rPr>
          <w:rFonts w:ascii="Times New Roman" w:hAnsi="Times New Roman" w:cs="Times New Roman"/>
          <w:sz w:val="28"/>
          <w:szCs w:val="28"/>
        </w:rPr>
        <w:br/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Исходя из наших данных колебания тока происходит от -0,1 до 0,1.</w:t>
      </w:r>
    </w:p>
    <w:p w14:paraId="1534E523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5)Каково максимальное значение напряжения на конденсаторе?</w:t>
      </w:r>
    </w:p>
    <w:p w14:paraId="294730E7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Umax</w:t>
      </w:r>
      <w:proofErr w:type="spellEnd"/>
      <w:r w:rsidRPr="00813A6D">
        <w:rPr>
          <w:rFonts w:ascii="Times New Roman" w:hAnsi="Times New Roman" w:cs="Times New Roman"/>
          <w:b/>
          <w:bCs/>
          <w:sz w:val="28"/>
          <w:szCs w:val="28"/>
        </w:rPr>
        <w:t>=200</w:t>
      </w:r>
    </w:p>
    <w:p w14:paraId="2B2BE8CF" w14:textId="77777777" w:rsidR="00AF4FDB" w:rsidRPr="00813A6D" w:rsidRDefault="00AF4FDB" w:rsidP="00AF4FDB">
      <w:p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color w:val="000000"/>
          <w:sz w:val="28"/>
          <w:szCs w:val="28"/>
        </w:rPr>
        <w:t>6)За счет чего источник с э. д. с., равной ε может зарядить конденсатор до напряжения, равного 2 ε ?</w:t>
      </w:r>
    </w:p>
    <w:p w14:paraId="4E8F0D5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За счет увеличения в 2 раза суммы напряжения на конденсаторе и катушке</w:t>
      </w:r>
      <w:r w:rsidRPr="00813A6D">
        <w:rPr>
          <w:rFonts w:ascii="Times New Roman" w:hAnsi="Times New Roman" w:cs="Times New Roman"/>
          <w:sz w:val="28"/>
          <w:szCs w:val="28"/>
        </w:rPr>
        <w:t>.</w:t>
      </w:r>
    </w:p>
    <w:p w14:paraId="60FF88A9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2AB53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77593E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50A7A44C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6CC5A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>
        <w:rPr>
          <w:rFonts w:ascii="Times New Roman" w:hAnsi="Times New Roman" w:cs="Times New Roman"/>
          <w:sz w:val="28"/>
          <w:szCs w:val="28"/>
        </w:rPr>
        <w:t>. Пружинный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7EEA833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05B9C69B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04DD22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A43D5D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Часть 1.</w:t>
      </w:r>
    </w:p>
    <w:p w14:paraId="33D2F4B9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3322D" w14:textId="77777777" w:rsidR="00AF4FDB" w:rsidRPr="00813A6D" w:rsidRDefault="00AF4FDB" w:rsidP="00AF4FDB">
      <w:pPr>
        <w:pStyle w:val="ad"/>
        <w:spacing w:before="0" w:beforeAutospacing="0" w:after="0" w:afterAutospacing="0"/>
        <w:rPr>
          <w:sz w:val="28"/>
          <w:szCs w:val="28"/>
        </w:rPr>
      </w:pPr>
      <w:r w:rsidRPr="00813A6D">
        <w:rPr>
          <w:b/>
          <w:bCs/>
          <w:sz w:val="28"/>
          <w:szCs w:val="28"/>
        </w:rPr>
        <w:t>Постановка задачи.</w:t>
      </w:r>
      <w:r w:rsidRPr="00813A6D">
        <w:rPr>
          <w:sz w:val="28"/>
          <w:szCs w:val="28"/>
        </w:rPr>
        <w:t xml:space="preserve"> Организовать и провести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Построить график зависимости и разработать математические модели, используя закон сохранения энергии.</w:t>
      </w:r>
    </w:p>
    <w:p w14:paraId="78A8C16F" w14:textId="77777777" w:rsidR="00AF4FDB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11BE66" w14:textId="77777777" w:rsidR="00AF4FDB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sz w:val="28"/>
          <w:szCs w:val="28"/>
        </w:rPr>
        <w:t>Пружинный маятник</w:t>
      </w:r>
    </w:p>
    <w:p w14:paraId="2CC251A8" w14:textId="77777777" w:rsidR="00AF4FDB" w:rsidRPr="00AB45DF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C36496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23F69E11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</w:p>
    <w:p w14:paraId="471AC845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Уравнение для механической системы </w:t>
      </w:r>
    </w:p>
    <w:p w14:paraId="6981CD97" w14:textId="77777777" w:rsidR="00AF4FDB" w:rsidRPr="00D87D75" w:rsidRDefault="00AF4FDB" w:rsidP="00AF4FDB">
      <w:pPr>
        <w:pStyle w:val="ac"/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mg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 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1  - </m:t>
              </m:r>
              <m:func>
                <m:funcPr>
                  <m:ctrl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lang w:val="en-US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</m:d>
                </m:e>
              </m:func>
            </m:e>
          </m:d>
        </m:oMath>
      </m:oMathPara>
    </w:p>
    <w:p w14:paraId="33B9017B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i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= 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</w:rPr>
          <m:t xml:space="preserve"> / </m:t>
        </m:r>
        <m:r>
          <m:rPr>
            <m:sty m:val="p"/>
          </m:rPr>
          <w:rPr>
            <w:rFonts w:ascii="Cambria Math" w:hAnsi="Cambria Math" w:cs="Times New Roman"/>
            <w:color w:val="000000"/>
            <w:sz w:val="28"/>
            <w:szCs w:val="28"/>
            <w:lang w:val="en-US"/>
          </w:rPr>
          <m:t>m</m:t>
        </m:r>
      </m:oMath>
    </w:p>
    <w:p w14:paraId="5B7AAD8A" w14:textId="77777777" w:rsidR="00AF4FDB" w:rsidRPr="00AB45DF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eastAsia="Times New Roman" w:hAnsi="Times New Roman" w:cs="Times New Roman"/>
          <w:b/>
          <w:bCs/>
          <w:sz w:val="28"/>
          <w:szCs w:val="28"/>
        </w:rPr>
        <w:t>Документ</w:t>
      </w:r>
    </w:p>
    <w:p w14:paraId="0C606984" w14:textId="77777777" w:rsidR="00AF4FDB" w:rsidRPr="00AB45DF" w:rsidRDefault="00AF4FDB" w:rsidP="00AF4FD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BCB362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sz w:val="28"/>
          <w:szCs w:val="28"/>
        </w:rPr>
      </w:pPr>
      <w:hyperlink r:id="rId24" w:history="1"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://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disk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yandex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d</w:t>
        </w:r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ZmNigylD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pnA</w:t>
        </w:r>
        <w:proofErr w:type="spellEnd"/>
        <w:r w:rsidRPr="00AB45DF">
          <w:rPr>
            <w:rStyle w:val="a9"/>
            <w:rFonts w:ascii="Times New Roman" w:hAnsi="Times New Roman" w:cs="Times New Roman"/>
            <w:sz w:val="28"/>
            <w:szCs w:val="28"/>
          </w:rPr>
          <w:t>2</w:t>
        </w:r>
        <w:r w:rsidRPr="00813A6D">
          <w:rPr>
            <w:rStyle w:val="a9"/>
            <w:rFonts w:ascii="Times New Roman" w:hAnsi="Times New Roman" w:cs="Times New Roman"/>
            <w:sz w:val="28"/>
            <w:szCs w:val="28"/>
            <w:lang w:val="en-US"/>
          </w:rPr>
          <w:t>w</w:t>
        </w:r>
      </w:hyperlink>
    </w:p>
    <w:p w14:paraId="073AACEB" w14:textId="77777777" w:rsidR="00AF4FDB" w:rsidRPr="00AB45DF" w:rsidRDefault="00AF4FDB" w:rsidP="00AF4FDB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1085F93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6947910C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462EE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i/>
          <w:noProof/>
          <w:sz w:val="28"/>
          <w:szCs w:val="28"/>
        </w:rPr>
        <w:drawing>
          <wp:inline distT="0" distB="0" distL="0" distR="0" wp14:anchorId="74192DA2" wp14:editId="04F895B8">
            <wp:extent cx="5940425" cy="4165600"/>
            <wp:effectExtent l="0" t="0" r="3175" b="6350"/>
            <wp:docPr id="149935485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58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4420A" w14:textId="77777777" w:rsidR="00AF4FDB" w:rsidRPr="00813A6D" w:rsidRDefault="00AF4FDB" w:rsidP="00AF4FDB">
      <w:pPr>
        <w:pStyle w:val="ac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548663F5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42B57E2D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Рассматриваемая механическая система представляет собой аналог электрической цепи.</w:t>
      </w:r>
    </w:p>
    <w:p w14:paraId="47B66BD3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C535193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6D38A9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Тема лабораторной работы:</w:t>
      </w:r>
      <w:r w:rsidRPr="00813A6D">
        <w:rPr>
          <w:rFonts w:ascii="Times New Roman" w:hAnsi="Times New Roman" w:cs="Times New Roman"/>
          <w:sz w:val="28"/>
          <w:szCs w:val="28"/>
        </w:rPr>
        <w:t xml:space="preserve"> «Исследование колебаний механической системы</w:t>
      </w:r>
      <w:r w:rsidRPr="00AB45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Математический маятник</w:t>
      </w:r>
      <w:r w:rsidRPr="00813A6D">
        <w:rPr>
          <w:rFonts w:ascii="Times New Roman" w:hAnsi="Times New Roman" w:cs="Times New Roman"/>
          <w:sz w:val="28"/>
          <w:szCs w:val="28"/>
        </w:rPr>
        <w:t>»</w:t>
      </w:r>
    </w:p>
    <w:p w14:paraId="70239770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Цель</w:t>
      </w:r>
      <w:proofErr w:type="gramStart"/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proofErr w:type="gramEnd"/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вычислительный эксперимент по исследованию </w:t>
      </w:r>
      <w:r w:rsidRPr="00813A6D">
        <w:rPr>
          <w:rFonts w:ascii="Times New Roman" w:hAnsi="Times New Roman" w:cs="Times New Roman"/>
          <w:sz w:val="28"/>
          <w:szCs w:val="28"/>
        </w:rPr>
        <w:t>колебаний механической системы.</w:t>
      </w:r>
    </w:p>
    <w:p w14:paraId="2075A10B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Используемое оборудование: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 xml:space="preserve"> Персональный компьютер, </w:t>
      </w:r>
      <w:r w:rsidRPr="00813A6D">
        <w:rPr>
          <w:rFonts w:ascii="Times New Roman" w:eastAsia="Times New Roman" w:hAnsi="Times New Roman" w:cs="Times New Roman"/>
          <w:sz w:val="28"/>
          <w:szCs w:val="28"/>
          <w:lang w:val="en-US"/>
        </w:rPr>
        <w:t>Excel</w:t>
      </w:r>
      <w:r w:rsidRPr="00813A6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AFF87D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8DCB6EB" w14:textId="77777777" w:rsidR="00AF4FDB" w:rsidRDefault="00AF4FDB" w:rsidP="00AF4FDB">
      <w:pPr>
        <w:spacing w:after="160" w:line="259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662113E" w14:textId="77777777" w:rsidR="00AF4FDB" w:rsidRDefault="00AF4FDB" w:rsidP="00AF4FDB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AB45D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Математический маятник</w:t>
      </w:r>
    </w:p>
    <w:p w14:paraId="4B3C3005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Математическая модель:</w:t>
      </w:r>
    </w:p>
    <w:p w14:paraId="5F0B0801" w14:textId="77777777" w:rsidR="00AF4FDB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453F068C" w14:textId="77777777" w:rsidR="00AF4FDB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Уравнение для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математического маятника:</w:t>
      </w:r>
    </w:p>
    <w:p w14:paraId="1DEB1030" w14:textId="77777777" w:rsidR="00AF4FDB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</w:p>
    <w:p w14:paraId="5DD8C76B" w14:textId="77777777" w:rsidR="00AF4FDB" w:rsidRPr="00AF4FDB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cos⁡</m:t>
          </m:r>
          <m: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t+φ)</m:t>
          </m:r>
        </m:oMath>
      </m:oMathPara>
    </w:p>
    <w:p w14:paraId="606746BC" w14:textId="77777777" w:rsidR="00AF4FDB" w:rsidRPr="00AF4FDB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den>
            </m:f>
          </m:e>
        </m:rad>
      </m:oMath>
    </w:p>
    <w:p w14:paraId="75118597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EF641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Документ:</w:t>
      </w:r>
    </w:p>
    <w:p w14:paraId="5679F3F4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0B767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hyperlink r:id="rId25" w:history="1">
        <w:r w:rsidRPr="00BF7D66">
          <w:rPr>
            <w:rStyle w:val="a9"/>
            <w:rFonts w:ascii="Times New Roman" w:hAnsi="Times New Roman" w:cs="Times New Roman"/>
            <w:b/>
            <w:bCs/>
            <w:sz w:val="28"/>
            <w:szCs w:val="28"/>
          </w:rPr>
          <w:t>https://disk.yandex.ru/i/a8E3ujM8_N4h5A</w:t>
        </w:r>
      </w:hyperlink>
    </w:p>
    <w:p w14:paraId="0DD8A324" w14:textId="77777777" w:rsidR="00AF4FDB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F762CF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Результат выполненной работы:</w:t>
      </w:r>
    </w:p>
    <w:p w14:paraId="0F968B06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602745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B45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45CAE" wp14:editId="09B458D4">
            <wp:extent cx="5940425" cy="3671570"/>
            <wp:effectExtent l="0" t="0" r="3175" b="5080"/>
            <wp:docPr id="170764328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8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3D7D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69977" w14:textId="77777777" w:rsidR="00AF4FDB" w:rsidRPr="00813A6D" w:rsidRDefault="00AF4FDB" w:rsidP="00AF4FD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Анализ выполненной работы:</w:t>
      </w:r>
    </w:p>
    <w:p w14:paraId="31EA0E6C" w14:textId="77777777" w:rsidR="00AF4FDB" w:rsidRDefault="00AF4FDB" w:rsidP="00AF4FDB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В ходе выполнения лабораторной работы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 xml:space="preserve">был построен график зависимости 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813A6D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r w:rsidRPr="00813A6D">
        <w:rPr>
          <w:rFonts w:ascii="Times New Roman" w:hAnsi="Times New Roman" w:cs="Times New Roman"/>
          <w:sz w:val="28"/>
          <w:szCs w:val="28"/>
        </w:rPr>
        <w:t>данная математическая модель была разработана, использую законы Ньютона</w:t>
      </w:r>
      <w:r w:rsidRPr="00813A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813A6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B3814C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31831F4B" w14:textId="77777777" w:rsidR="00AF4FDB" w:rsidRPr="00813A6D" w:rsidRDefault="00AF4FDB" w:rsidP="00AF4F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3A6D">
        <w:rPr>
          <w:rFonts w:ascii="Times New Roman" w:hAnsi="Times New Roman" w:cs="Times New Roman"/>
          <w:b/>
          <w:bCs/>
          <w:sz w:val="28"/>
          <w:szCs w:val="28"/>
        </w:rPr>
        <w:t>Ответы на вопросы:</w:t>
      </w:r>
    </w:p>
    <w:p w14:paraId="0E544ED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1.Около какого значения   x  происходят колебания груза? </w:t>
      </w:r>
    </w:p>
    <w:p w14:paraId="5361A310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груза происходит около значения х= 0,6. </w:t>
      </w:r>
    </w:p>
    <w:p w14:paraId="63B97A8C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5D9F2F9D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2.Опишите энергетические превращения, которые происходят в электрической и механической системах при колебаниях.</w:t>
      </w:r>
    </w:p>
    <w:p w14:paraId="3EF2834F" w14:textId="77777777" w:rsidR="00AF4FDB" w:rsidRPr="00813A6D" w:rsidRDefault="00AF4FDB" w:rsidP="00AF4FDB">
      <w:pPr>
        <w:pStyle w:val="ab"/>
        <w:tabs>
          <w:tab w:val="left" w:pos="5786"/>
        </w:tabs>
        <w:jc w:val="both"/>
        <w:rPr>
          <w:color w:val="2C2D2E"/>
          <w:sz w:val="28"/>
          <w:szCs w:val="28"/>
          <w:shd w:val="clear" w:color="auto" w:fill="FFFFFF"/>
        </w:rPr>
      </w:pPr>
    </w:p>
    <w:p w14:paraId="78A44F67" w14:textId="77777777" w:rsidR="00AF4FDB" w:rsidRPr="00813A6D" w:rsidRDefault="00AF4FDB" w:rsidP="00AF4FDB">
      <w:pPr>
        <w:pStyle w:val="ac"/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sz w:val="28"/>
          <w:szCs w:val="28"/>
        </w:rPr>
        <w:t>Энергетические превращения, которые происходят в механической системе при колебаниях.</w:t>
      </w:r>
    </w:p>
    <w:p w14:paraId="52871D3A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При свободных механических колебаниях кинетическая и потенциальная энергии изменяются периодически. При максимальном отклонении тела от положения равновесия его скорость, а следовательно, и кинетическая энергия обращаются в нуль. В этом положении потенциальная энергия колеблющегося тела достигает максимального значения. Когда тело при своем движении проходит через положение равновесия, его скорость максимальна. В этот момент оно обладает максимальной кинетической и минимальной потенциальной энергией. Увеличение кинетической энергии происходит за счет уменьшения потенциальной энергии. При дальнейшем движении начинает увеличиваться потенциальная энергия за счет убыли кинетической энергии и т. д. Таким образом, при гармонических колебаниях происходит периодическое превращение кинетической энергии в потенциальную и наоборот. Если в колебательной системе отсутствует трение, то полная механическая энергия при свободных колебаниях остается неизменной.</w:t>
      </w:r>
    </w:p>
    <w:p w14:paraId="247908D2" w14:textId="77777777" w:rsidR="00AF4FDB" w:rsidRPr="00813A6D" w:rsidRDefault="00AF4FDB" w:rsidP="00AF4FDB">
      <w:pPr>
        <w:pStyle w:val="ac"/>
        <w:numPr>
          <w:ilvl w:val="0"/>
          <w:numId w:val="9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13A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Энергетические превращения, которые происходят в электрической системе при колебаниях.</w:t>
      </w:r>
    </w:p>
    <w:p w14:paraId="5254367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В электрической системе колебания: при разряженном конденсаторе энергия электрического поля будет равна нулю, а энергия магнитного поля тока будет максимальной.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Т.к.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 xml:space="preserve"> электрический ток не может прекратиться сразу, конденсатор будет перезаряжаться по тех пор, пока сила тока не будет равна нулю. Энергия электрического поля в данный момент максимальна</w:t>
      </w:r>
    </w:p>
    <w:p w14:paraId="03B9FC00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54925" w14:textId="45ED55BF" w:rsidR="00AF4FDB" w:rsidRPr="00E80C66" w:rsidRDefault="00AF4FDB" w:rsidP="00AF4FDB">
      <w:pPr>
        <w:pStyle w:val="ac"/>
        <w:numPr>
          <w:ilvl w:val="0"/>
          <w:numId w:val="10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80C66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12D3CC50" w14:textId="77777777" w:rsidR="00AF4FDB" w:rsidRPr="00E80C66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1)</w:t>
      </w:r>
      <w:r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(пружинный маятника), используя закон сохранения энергии.</w:t>
      </w:r>
    </w:p>
    <w:p w14:paraId="6251D18F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движения данной колебательной системы можно разработать, используя закон сохранения энергии.</w:t>
      </w:r>
    </w:p>
    <w:p w14:paraId="77E13323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Запишем закон сохранения энергии в любой момент времени движения груза (его скорость равна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/>
        </w:rPr>
        <w:t>v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смещение от положения равновесия равно </w:t>
      </w:r>
      <w:r w:rsidRPr="00E80C6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x</w:t>
      </w: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73BDE7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4907E2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Тогда: </w:t>
      </w:r>
    </w:p>
    <w:p w14:paraId="50C02F15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v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k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, </w:t>
      </w:r>
      <w:r w:rsidRPr="00E80C66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(1)</w:t>
      </w:r>
    </w:p>
    <w:p w14:paraId="77DB2B7E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E206C12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полная энергия системы в начальный момент времени.</w:t>
      </w:r>
    </w:p>
    <w:p w14:paraId="2CDECC93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Перепишем (1)</w:t>
      </w:r>
    </w:p>
    <w:p w14:paraId="7A5AFBAA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pPr>
              <m:e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x</m:t>
                    </m:r>
                  </m:e>
                </m:acc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+2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sSup>
          <m:sSup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</m:oMath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AB45DF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(2)</w:t>
      </w:r>
    </w:p>
    <w:p w14:paraId="0F75A7EA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FB778ED" w14:textId="77777777" w:rsidR="00AF4FDB" w:rsidRPr="00E80C66" w:rsidRDefault="00AF4FDB" w:rsidP="00AF4FDB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Дифференцируем (2) по времени:</w:t>
      </w:r>
    </w:p>
    <w:p w14:paraId="2CA6E96D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acc>
            <m:accPr>
              <m:chr m:val="̈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+2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x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1A55BF76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</w:p>
    <w:p w14:paraId="669EC292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iCs/>
          <w:sz w:val="28"/>
          <w:szCs w:val="28"/>
        </w:rPr>
        <w:t>Или</w:t>
      </w:r>
    </w:p>
    <w:p w14:paraId="739B376C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24AA2904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acc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=0</m:t>
          </m:r>
        </m:oMath>
      </m:oMathPara>
    </w:p>
    <w:p w14:paraId="2EF43ED1" w14:textId="77777777" w:rsidR="00AF4FDB" w:rsidRPr="00E80C66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6B1AB2E3" w14:textId="77777777" w:rsidR="00AF4FDB" w:rsidRPr="00AB45DF" w:rsidRDefault="00AF4FDB" w:rsidP="00AF4FDB">
      <w:pPr>
        <w:spacing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acc>
          <m:accPr>
            <m:chr m:val="̈"/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m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x=0</m:t>
        </m:r>
      </m:oMath>
      <w:r w:rsidRPr="00E80C6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AB45D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E80C66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AB45DF">
        <w:rPr>
          <w:rFonts w:ascii="Times New Roman" w:eastAsia="Times New Roman" w:hAnsi="Times New Roman" w:cs="Times New Roman"/>
          <w:sz w:val="28"/>
          <w:szCs w:val="28"/>
        </w:rPr>
        <w:t>3)</w:t>
      </w:r>
    </w:p>
    <w:p w14:paraId="7A4D9BEF" w14:textId="77777777" w:rsidR="00AF4FDB" w:rsidRPr="00E80C66" w:rsidRDefault="00AF4FDB" w:rsidP="00AF4FDB">
      <w:pPr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E80C66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Получили уравнение движения.</w:t>
      </w:r>
    </w:p>
    <w:p w14:paraId="0E640834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9B676B" w14:textId="77777777" w:rsidR="00AF4FDB" w:rsidRPr="000E40DC" w:rsidRDefault="00AF4FDB" w:rsidP="00AF4FD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80C66">
        <w:rPr>
          <w:rFonts w:ascii="Times New Roman" w:hAnsi="Times New Roman" w:cs="Times New Roman"/>
          <w:sz w:val="28"/>
          <w:szCs w:val="28"/>
        </w:rPr>
        <w:t>2)</w:t>
      </w:r>
      <w:r w:rsidRPr="000E40DC">
        <w:rPr>
          <w:rFonts w:ascii="Times New Roman" w:hAnsi="Times New Roman" w:cs="Times New Roman"/>
          <w:i/>
          <w:iCs/>
          <w:sz w:val="28"/>
          <w:szCs w:val="28"/>
        </w:rPr>
        <w:t>Разработайте математическую модель для описания движения колебательной системы (математического маятника), используя закон сохранения энергии.</w:t>
      </w:r>
    </w:p>
    <w:p w14:paraId="1ADB3403" w14:textId="77777777" w:rsidR="00AF4FDB" w:rsidRDefault="00AF4FDB" w:rsidP="00AF4FDB">
      <w:pPr>
        <w:rPr>
          <w:rFonts w:ascii="Times New Roman" w:hAnsi="Times New Roman" w:cs="Times New Roman"/>
          <w:sz w:val="28"/>
          <w:szCs w:val="28"/>
        </w:rPr>
      </w:pPr>
    </w:p>
    <w:p w14:paraId="66671D25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Имеем небольшой груз массой </w:t>
      </w:r>
      <w:r w:rsidRPr="00813A6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13A6D">
        <w:rPr>
          <w:rFonts w:ascii="Times New Roman" w:hAnsi="Times New Roman" w:cs="Times New Roman"/>
          <w:sz w:val="28"/>
          <w:szCs w:val="28"/>
        </w:rPr>
        <w:t xml:space="preserve"> на нерастяжимой нити длинной </w:t>
      </w:r>
      <w:r w:rsidRPr="00813A6D">
        <w:rPr>
          <w:rFonts w:ascii="Times New Roman" w:hAnsi="Times New Roman" w:cs="Times New Roman"/>
          <w:i/>
          <w:iCs/>
          <w:sz w:val="28"/>
          <w:szCs w:val="28"/>
          <w:lang w:val="en-US"/>
        </w:rPr>
        <w:t>l</w:t>
      </w:r>
      <w:r w:rsidRPr="00813A6D">
        <w:rPr>
          <w:rFonts w:ascii="Times New Roman" w:hAnsi="Times New Roman" w:cs="Times New Roman"/>
          <w:sz w:val="28"/>
          <w:szCs w:val="28"/>
        </w:rPr>
        <w:t>. Это математический маятник.</w:t>
      </w:r>
    </w:p>
    <w:p w14:paraId="1CD60E47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Считаем, что математический маятник совершает малые колебания вблизи положения равновесия. Нить маятника составляет угол α с вертикальной осью. Сопротивлением среды и трением пренебрегаем. </w:t>
      </w:r>
    </w:p>
    <w:p w14:paraId="5AEE7A9B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Для рассматриваемой колебательной системы запишем закон сохранения энергии:</w:t>
      </w:r>
    </w:p>
    <w:p w14:paraId="09E26AB9" w14:textId="77777777" w:rsidR="00AF4FDB" w:rsidRPr="00E80C66" w:rsidRDefault="00AF4FDB" w:rsidP="00AF4FDB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+mgl(1-cosα)=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E80C66">
        <w:rPr>
          <w:rFonts w:ascii="Times New Roman" w:hAnsi="Times New Roman" w:cs="Times New Roman"/>
          <w:sz w:val="28"/>
          <w:szCs w:val="28"/>
        </w:rPr>
        <w:t xml:space="preserve"> (1)</w:t>
      </w:r>
    </w:p>
    <w:p w14:paraId="4E24E996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>Учитываем, что:</w:t>
      </w:r>
      <w:r w:rsidRPr="00E80C66">
        <w:rPr>
          <w:rFonts w:ascii="Times New Roman" w:hAnsi="Times New Roman" w:cs="Times New Roman"/>
          <w:sz w:val="28"/>
          <w:szCs w:val="28"/>
        </w:rPr>
        <w:t xml:space="preserve"> </w:t>
      </w:r>
      <w:r w:rsidRPr="00813A6D">
        <w:rPr>
          <w:rFonts w:ascii="Times New Roman" w:hAnsi="Times New Roman" w:cs="Times New Roman"/>
          <w:sz w:val="28"/>
          <w:szCs w:val="28"/>
        </w:rPr>
        <w:t>в положении равновесия потенциальная энергия “=” 0;</w:t>
      </w:r>
    </w:p>
    <w:p w14:paraId="79220A09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</w:rPr>
      </w:pPr>
      <w:r w:rsidRPr="00813A6D">
        <w:rPr>
          <w:rFonts w:ascii="Times New Roman" w:hAnsi="Times New Roman" w:cs="Times New Roman"/>
          <w:sz w:val="28"/>
          <w:szCs w:val="28"/>
        </w:rPr>
        <w:t xml:space="preserve">колебания происходят с малой амплитудой (угол α мал), </w:t>
      </w:r>
      <w:proofErr w:type="gramStart"/>
      <w:r w:rsidRPr="00813A6D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813A6D">
        <w:rPr>
          <w:rFonts w:ascii="Times New Roman" w:hAnsi="Times New Roman" w:cs="Times New Roman"/>
          <w:sz w:val="28"/>
          <w:szCs w:val="28"/>
        </w:rPr>
        <w:t>: можно сделать замену</w:t>
      </w:r>
    </w:p>
    <w:p w14:paraId="29E806B6" w14:textId="77777777" w:rsidR="00AF4FDB" w:rsidRPr="00813A6D" w:rsidRDefault="00AF4FDB" w:rsidP="00AF4FDB">
      <w:pPr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cosα≈1-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45564F4E" w14:textId="77777777" w:rsidR="00AF4FDB" w:rsidRPr="00813A6D" w:rsidRDefault="00AF4FDB" w:rsidP="00AF4FD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Скорость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движения</w:t>
      </w:r>
      <w:proofErr w:type="spellEnd"/>
      <w:r w:rsidRPr="00813A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A6D">
        <w:rPr>
          <w:rFonts w:ascii="Times New Roman" w:hAnsi="Times New Roman" w:cs="Times New Roman"/>
          <w:sz w:val="28"/>
          <w:szCs w:val="28"/>
          <w:lang w:val="en-US"/>
        </w:rPr>
        <w:t>груза</w:t>
      </w:r>
      <w:proofErr w:type="spellEnd"/>
    </w:p>
    <w:p w14:paraId="1B2D3F5A" w14:textId="77777777" w:rsidR="00AF4FDB" w:rsidRPr="00813A6D" w:rsidRDefault="00AF4FDB" w:rsidP="00AF4FDB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v= ωl= α'l</m:t>
          </m:r>
        </m:oMath>
      </m:oMathPara>
    </w:p>
    <w:p w14:paraId="31E41545" w14:textId="77777777" w:rsidR="00AF4FDB" w:rsidRPr="00813A6D" w:rsidRDefault="00AF4FDB" w:rsidP="00AF4FD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13A6D">
        <w:rPr>
          <w:rFonts w:ascii="Times New Roman" w:hAnsi="Times New Roman" w:cs="Times New Roman"/>
          <w:color w:val="000000"/>
          <w:sz w:val="28"/>
          <w:szCs w:val="28"/>
        </w:rPr>
        <w:t>(ω - мгновенная угловая скорость вращения)</w:t>
      </w:r>
    </w:p>
    <w:p w14:paraId="1610CD0A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Уравнение (1) будет иметь вид</w:t>
      </w:r>
    </w:p>
    <w:p w14:paraId="1D96AB5D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α'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mgl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α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AB45D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B45DF">
        <w:rPr>
          <w:rFonts w:ascii="Times New Roman" w:hAnsi="Times New Roman" w:cs="Times New Roman"/>
          <w:iCs/>
          <w:sz w:val="28"/>
          <w:szCs w:val="28"/>
        </w:rPr>
        <w:t>(2)</w:t>
      </w:r>
    </w:p>
    <w:p w14:paraId="3838C123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745637F3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AB45DF">
        <w:rPr>
          <w:rFonts w:ascii="Times New Roman" w:hAnsi="Times New Roman" w:cs="Times New Roman"/>
          <w:iCs/>
          <w:sz w:val="28"/>
          <w:szCs w:val="28"/>
        </w:rPr>
        <w:t xml:space="preserve"> (3)</w:t>
      </w:r>
    </w:p>
    <w:p w14:paraId="2AAD561F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Можно записать (3), используя принятые в физике обозначения производной</w:t>
      </w:r>
    </w:p>
    <w:p w14:paraId="56CDAC04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α'=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</m:oMath>
      </m:oMathPara>
    </w:p>
    <w:p w14:paraId="2B4CFD9B" w14:textId="77777777" w:rsidR="00AF4FDB" w:rsidRPr="00AB45DF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</m:t>
                </m:r>
              </m:e>
            </m:acc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AB45DF">
        <w:rPr>
          <w:rFonts w:ascii="Times New Roman" w:hAnsi="Times New Roman" w:cs="Times New Roman"/>
          <w:iCs/>
          <w:sz w:val="28"/>
          <w:szCs w:val="28"/>
        </w:rPr>
        <w:t xml:space="preserve"> (4)</w:t>
      </w:r>
    </w:p>
    <w:p w14:paraId="43A9E937" w14:textId="77777777" w:rsidR="00AF4FDB" w:rsidRPr="00AB45DF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AB45DF">
        <w:rPr>
          <w:rFonts w:ascii="Times New Roman" w:hAnsi="Times New Roman" w:cs="Times New Roman"/>
          <w:iCs/>
          <w:sz w:val="28"/>
          <w:szCs w:val="28"/>
        </w:rPr>
        <w:t>Продифференцируем (4) по времени:</w:t>
      </w:r>
    </w:p>
    <w:p w14:paraId="6864CEE0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2</m:t>
        </m:r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acc>
          <m:accPr>
            <m:chr m:val="̇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</m:t>
            </m:r>
          </m:e>
        </m:acc>
        <m:r>
          <w:rPr>
            <w:rFonts w:ascii="Cambria Math" w:hAnsi="Cambria Math" w:cs="Times New Roman"/>
            <w:sz w:val="28"/>
            <w:szCs w:val="28"/>
            <w:lang w:val="en-US"/>
          </w:rPr>
          <m:t>a=0</m:t>
        </m:r>
      </m:oMath>
      <w:r w:rsidRPr="00813A6D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(5)</w:t>
      </w:r>
    </w:p>
    <w:p w14:paraId="7E6156CA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2</m:t>
          </m:r>
          <m:acc>
            <m:accPr>
              <m:chr m:val="̇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774B8767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или</w:t>
      </w:r>
    </w:p>
    <w:p w14:paraId="27967CB8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</w:rPr>
      </w:pPr>
      <m:oMath>
        <m:acc>
          <m:accPr>
            <m:chr m:val="̈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Pr="00813A6D">
        <w:rPr>
          <w:rFonts w:ascii="Times New Roman" w:hAnsi="Times New Roman" w:cs="Times New Roman"/>
          <w:iCs/>
          <w:sz w:val="28"/>
          <w:szCs w:val="28"/>
        </w:rPr>
        <w:t xml:space="preserve"> (6)</w:t>
      </w:r>
    </w:p>
    <w:p w14:paraId="533B73E3" w14:textId="77777777" w:rsidR="00AF4FDB" w:rsidRPr="00813A6D" w:rsidRDefault="00AF4FDB" w:rsidP="00AF4FDB">
      <w:pPr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Введем обозначение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g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den>
          </m:f>
        </m:oMath>
      </m:oMathPara>
    </w:p>
    <w:p w14:paraId="2AD9AB86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Получим</w:t>
      </w:r>
    </w:p>
    <w:p w14:paraId="7B960845" w14:textId="77777777" w:rsidR="00AF4FDB" w:rsidRPr="00813A6D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α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α=0</m:t>
          </m:r>
        </m:oMath>
      </m:oMathPara>
    </w:p>
    <w:p w14:paraId="45C8420B" w14:textId="77777777" w:rsidR="00AF4FDB" w:rsidRPr="00813A6D" w:rsidRDefault="00AF4FDB" w:rsidP="00AF4FDB">
      <w:pPr>
        <w:rPr>
          <w:rFonts w:ascii="Times New Roman" w:hAnsi="Times New Roman" w:cs="Times New Roman"/>
          <w:iCs/>
          <w:sz w:val="28"/>
          <w:szCs w:val="28"/>
        </w:rPr>
      </w:pPr>
      <w:r w:rsidRPr="00813A6D">
        <w:rPr>
          <w:rFonts w:ascii="Times New Roman" w:hAnsi="Times New Roman" w:cs="Times New Roman"/>
          <w:iCs/>
          <w:sz w:val="28"/>
          <w:szCs w:val="28"/>
        </w:rPr>
        <w:t>Период колебаний такого маятника будет:</w:t>
      </w:r>
    </w:p>
    <w:p w14:paraId="2E9A66F4" w14:textId="77777777" w:rsidR="00AF4FDB" w:rsidRPr="000E40DC" w:rsidRDefault="00AF4FDB" w:rsidP="00AF4FDB">
      <w:pPr>
        <w:ind w:left="360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den>
              </m:f>
            </m:e>
          </m:rad>
        </m:oMath>
      </m:oMathPara>
    </w:p>
    <w:p w14:paraId="746C7900" w14:textId="77777777" w:rsidR="00AF4FDB" w:rsidRPr="000E40DC" w:rsidRDefault="00AF4FDB" w:rsidP="00AF4FDB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0E40DC">
        <w:rPr>
          <w:rFonts w:ascii="Times New Roman" w:hAnsi="Times New Roman" w:cs="Times New Roman"/>
          <w:b/>
          <w:bCs/>
          <w:iCs/>
          <w:sz w:val="28"/>
          <w:szCs w:val="28"/>
        </w:rPr>
        <w:t>Вывод:</w:t>
      </w:r>
    </w:p>
    <w:p w14:paraId="006AF774" w14:textId="77777777" w:rsidR="00AF4FDB" w:rsidRPr="00813A6D" w:rsidRDefault="00AF4FDB" w:rsidP="00AF4FDB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iCs/>
          <w:sz w:val="28"/>
          <w:szCs w:val="28"/>
        </w:rPr>
        <w:t xml:space="preserve">В ходе выполнения лабораторной работы был </w:t>
      </w:r>
      <w:r>
        <w:rPr>
          <w:sz w:val="28"/>
          <w:szCs w:val="28"/>
        </w:rPr>
        <w:t>о</w:t>
      </w:r>
      <w:r w:rsidRPr="00813A6D">
        <w:rPr>
          <w:sz w:val="28"/>
          <w:szCs w:val="28"/>
        </w:rPr>
        <w:t>рганизова</w:t>
      </w:r>
      <w:r>
        <w:rPr>
          <w:sz w:val="28"/>
          <w:szCs w:val="28"/>
        </w:rPr>
        <w:t>н</w:t>
      </w:r>
      <w:r w:rsidRPr="00813A6D">
        <w:rPr>
          <w:sz w:val="28"/>
          <w:szCs w:val="28"/>
        </w:rPr>
        <w:t xml:space="preserve"> и прове</w:t>
      </w:r>
      <w:r>
        <w:rPr>
          <w:sz w:val="28"/>
          <w:szCs w:val="28"/>
        </w:rPr>
        <w:t>ден</w:t>
      </w:r>
      <w:r w:rsidRPr="00813A6D">
        <w:rPr>
          <w:sz w:val="28"/>
          <w:szCs w:val="28"/>
        </w:rPr>
        <w:t xml:space="preserve"> вычислительный эксперимент для исследования колебаний механической системы.</w:t>
      </w:r>
      <w:r w:rsidRPr="00813A6D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Был п</w:t>
      </w:r>
      <w:r w:rsidRPr="00813A6D">
        <w:rPr>
          <w:color w:val="000000"/>
          <w:sz w:val="28"/>
          <w:szCs w:val="28"/>
        </w:rPr>
        <w:t>остро</w:t>
      </w:r>
      <w:r>
        <w:rPr>
          <w:color w:val="000000"/>
          <w:sz w:val="28"/>
          <w:szCs w:val="28"/>
        </w:rPr>
        <w:t>ен</w:t>
      </w:r>
      <w:r w:rsidRPr="00813A6D">
        <w:rPr>
          <w:color w:val="000000"/>
          <w:sz w:val="28"/>
          <w:szCs w:val="28"/>
        </w:rPr>
        <w:t xml:space="preserve"> график зависимости и разработа</w:t>
      </w:r>
      <w:r>
        <w:rPr>
          <w:color w:val="000000"/>
          <w:sz w:val="28"/>
          <w:szCs w:val="28"/>
        </w:rPr>
        <w:t>ны</w:t>
      </w:r>
      <w:r w:rsidRPr="00813A6D">
        <w:rPr>
          <w:color w:val="000000"/>
          <w:sz w:val="28"/>
          <w:szCs w:val="28"/>
        </w:rPr>
        <w:t xml:space="preserve"> математические модели</w:t>
      </w:r>
      <w:r>
        <w:rPr>
          <w:color w:val="000000"/>
          <w:sz w:val="28"/>
          <w:szCs w:val="28"/>
        </w:rPr>
        <w:t xml:space="preserve"> пружинного и математического маятника</w:t>
      </w:r>
      <w:r w:rsidRPr="00813A6D">
        <w:rPr>
          <w:color w:val="000000"/>
          <w:sz w:val="28"/>
          <w:szCs w:val="28"/>
        </w:rPr>
        <w:t>, используя закон сохранения энергии.</w:t>
      </w:r>
    </w:p>
    <w:p w14:paraId="4C00EAB4" w14:textId="118C4A81" w:rsidR="000E40DC" w:rsidRDefault="000E40DC" w:rsidP="00AF4FDB">
      <w:pPr>
        <w:spacing w:after="16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sectPr w:rsidR="000E40DC">
      <w:footerReference w:type="default" r:id="rId2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FAF51" w14:textId="77777777" w:rsidR="00AA7691" w:rsidRDefault="00AA7691" w:rsidP="00053D80">
      <w:pPr>
        <w:spacing w:line="240" w:lineRule="auto"/>
      </w:pPr>
      <w:r>
        <w:separator/>
      </w:r>
    </w:p>
  </w:endnote>
  <w:endnote w:type="continuationSeparator" w:id="0">
    <w:p w14:paraId="2A98FC47" w14:textId="77777777" w:rsidR="00AA7691" w:rsidRDefault="00AA7691" w:rsidP="00053D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6960737"/>
      <w:docPartObj>
        <w:docPartGallery w:val="Page Numbers (Bottom of Page)"/>
        <w:docPartUnique/>
      </w:docPartObj>
    </w:sdtPr>
    <w:sdtContent>
      <w:p w14:paraId="06C549C4" w14:textId="27B5B693" w:rsidR="00053D80" w:rsidRDefault="00053D8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390000" w14:textId="77777777" w:rsidR="00053D80" w:rsidRDefault="00053D8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315B2" w14:textId="77777777" w:rsidR="00AA7691" w:rsidRDefault="00AA7691" w:rsidP="00053D80">
      <w:pPr>
        <w:spacing w:line="240" w:lineRule="auto"/>
      </w:pPr>
      <w:r>
        <w:separator/>
      </w:r>
    </w:p>
  </w:footnote>
  <w:footnote w:type="continuationSeparator" w:id="0">
    <w:p w14:paraId="4A75105B" w14:textId="77777777" w:rsidR="00AA7691" w:rsidRDefault="00AA7691" w:rsidP="00053D8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E59D4"/>
    <w:multiLevelType w:val="hybridMultilevel"/>
    <w:tmpl w:val="321CC8DA"/>
    <w:lvl w:ilvl="0" w:tplc="EA88007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4840DB"/>
    <w:multiLevelType w:val="hybridMultilevel"/>
    <w:tmpl w:val="7D467B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542F54"/>
    <w:multiLevelType w:val="hybridMultilevel"/>
    <w:tmpl w:val="DE18CF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13965"/>
    <w:multiLevelType w:val="hybridMultilevel"/>
    <w:tmpl w:val="04163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D7FE0"/>
    <w:multiLevelType w:val="hybridMultilevel"/>
    <w:tmpl w:val="69149DE0"/>
    <w:lvl w:ilvl="0" w:tplc="CBC605F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C45A0"/>
    <w:multiLevelType w:val="hybridMultilevel"/>
    <w:tmpl w:val="2BD85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792178"/>
    <w:multiLevelType w:val="multilevel"/>
    <w:tmpl w:val="40D0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976B4E"/>
    <w:multiLevelType w:val="hybridMultilevel"/>
    <w:tmpl w:val="C1962C14"/>
    <w:lvl w:ilvl="0" w:tplc="041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45261"/>
    <w:multiLevelType w:val="hybridMultilevel"/>
    <w:tmpl w:val="3A1CB9B4"/>
    <w:lvl w:ilvl="0" w:tplc="CB16932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684B62"/>
    <w:multiLevelType w:val="hybridMultilevel"/>
    <w:tmpl w:val="8116AC3C"/>
    <w:lvl w:ilvl="0" w:tplc="58727FA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645951">
    <w:abstractNumId w:val="1"/>
  </w:num>
  <w:num w:numId="2" w16cid:durableId="1430545805">
    <w:abstractNumId w:val="6"/>
  </w:num>
  <w:num w:numId="3" w16cid:durableId="379130009">
    <w:abstractNumId w:val="7"/>
  </w:num>
  <w:num w:numId="4" w16cid:durableId="996880620">
    <w:abstractNumId w:val="5"/>
  </w:num>
  <w:num w:numId="5" w16cid:durableId="1115446714">
    <w:abstractNumId w:val="2"/>
  </w:num>
  <w:num w:numId="6" w16cid:durableId="450127421">
    <w:abstractNumId w:val="3"/>
  </w:num>
  <w:num w:numId="7" w16cid:durableId="771978959">
    <w:abstractNumId w:val="9"/>
  </w:num>
  <w:num w:numId="8" w16cid:durableId="1937597745">
    <w:abstractNumId w:val="4"/>
  </w:num>
  <w:num w:numId="9" w16cid:durableId="1827236913">
    <w:abstractNumId w:val="0"/>
  </w:num>
  <w:num w:numId="10" w16cid:durableId="716778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C9"/>
    <w:rsid w:val="00041CB9"/>
    <w:rsid w:val="00053D80"/>
    <w:rsid w:val="00072207"/>
    <w:rsid w:val="0009053D"/>
    <w:rsid w:val="00096577"/>
    <w:rsid w:val="000A06DB"/>
    <w:rsid w:val="000C13B6"/>
    <w:rsid w:val="000E40DC"/>
    <w:rsid w:val="00125584"/>
    <w:rsid w:val="001A6A5A"/>
    <w:rsid w:val="001D2E6C"/>
    <w:rsid w:val="001F7F0F"/>
    <w:rsid w:val="002540FD"/>
    <w:rsid w:val="00260744"/>
    <w:rsid w:val="00277A3C"/>
    <w:rsid w:val="002C442B"/>
    <w:rsid w:val="00417277"/>
    <w:rsid w:val="005213D1"/>
    <w:rsid w:val="00547328"/>
    <w:rsid w:val="00561F3A"/>
    <w:rsid w:val="006618EC"/>
    <w:rsid w:val="0068341B"/>
    <w:rsid w:val="006862A9"/>
    <w:rsid w:val="00691532"/>
    <w:rsid w:val="00693435"/>
    <w:rsid w:val="006B1B92"/>
    <w:rsid w:val="00702942"/>
    <w:rsid w:val="00721FC9"/>
    <w:rsid w:val="0074446D"/>
    <w:rsid w:val="007D186F"/>
    <w:rsid w:val="007E39C8"/>
    <w:rsid w:val="00813A6D"/>
    <w:rsid w:val="0083549D"/>
    <w:rsid w:val="00851774"/>
    <w:rsid w:val="00890995"/>
    <w:rsid w:val="008C3CEA"/>
    <w:rsid w:val="008D4D63"/>
    <w:rsid w:val="008E38CC"/>
    <w:rsid w:val="009A2B50"/>
    <w:rsid w:val="009F5702"/>
    <w:rsid w:val="00AA7691"/>
    <w:rsid w:val="00AB45DF"/>
    <w:rsid w:val="00AF4FDB"/>
    <w:rsid w:val="00B1769E"/>
    <w:rsid w:val="00BF0682"/>
    <w:rsid w:val="00C41927"/>
    <w:rsid w:val="00CA228D"/>
    <w:rsid w:val="00D87D75"/>
    <w:rsid w:val="00E63A50"/>
    <w:rsid w:val="00E80C66"/>
    <w:rsid w:val="00EC74E6"/>
    <w:rsid w:val="00F42F14"/>
    <w:rsid w:val="00F514FB"/>
    <w:rsid w:val="00FC34C8"/>
    <w:rsid w:val="00FD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BC80"/>
  <w15:chartTrackingRefBased/>
  <w15:docId w15:val="{F8060600-3598-47FF-920C-FC68FC4F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D80"/>
    <w:pPr>
      <w:spacing w:after="0" w:line="276" w:lineRule="auto"/>
    </w:pPr>
    <w:rPr>
      <w:rFonts w:ascii="Arial" w:eastAsia="Arial" w:hAnsi="Arial" w:cs="Arial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3D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53D80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53D80"/>
    <w:rPr>
      <w:rFonts w:ascii="Arial" w:eastAsia="Arial" w:hAnsi="Arial" w:cs="Arial"/>
      <w:kern w:val="0"/>
      <w:lang w:eastAsia="ru-RU"/>
      <w14:ligatures w14:val="none"/>
    </w:rPr>
  </w:style>
  <w:style w:type="paragraph" w:styleId="a5">
    <w:name w:val="footer"/>
    <w:basedOn w:val="a"/>
    <w:link w:val="a6"/>
    <w:uiPriority w:val="99"/>
    <w:unhideWhenUsed/>
    <w:rsid w:val="00053D8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53D80"/>
    <w:rPr>
      <w:rFonts w:ascii="Arial" w:eastAsia="Arial" w:hAnsi="Arial" w:cs="Arial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53D8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053D80"/>
    <w:pPr>
      <w:spacing w:line="259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rsid w:val="00053D80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053D80"/>
    <w:pPr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3">
    <w:name w:val="toc 3"/>
    <w:basedOn w:val="a"/>
    <w:next w:val="a"/>
    <w:autoRedefine/>
    <w:uiPriority w:val="39"/>
    <w:unhideWhenUsed/>
    <w:rsid w:val="00053D80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a8">
    <w:name w:val="Placeholder Text"/>
    <w:basedOn w:val="a0"/>
    <w:uiPriority w:val="99"/>
    <w:semiHidden/>
    <w:rsid w:val="00072207"/>
    <w:rPr>
      <w:color w:val="808080"/>
    </w:rPr>
  </w:style>
  <w:style w:type="character" w:styleId="a9">
    <w:name w:val="Hyperlink"/>
    <w:basedOn w:val="a0"/>
    <w:uiPriority w:val="99"/>
    <w:unhideWhenUsed/>
    <w:rsid w:val="007D186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D186F"/>
    <w:rPr>
      <w:color w:val="605E5C"/>
      <w:shd w:val="clear" w:color="auto" w:fill="E1DFDD"/>
    </w:rPr>
  </w:style>
  <w:style w:type="paragraph" w:customStyle="1" w:styleId="ab">
    <w:name w:val="Содержимое списка"/>
    <w:basedOn w:val="a"/>
    <w:rsid w:val="00F514FB"/>
    <w:pPr>
      <w:suppressAutoHyphens/>
      <w:spacing w:line="240" w:lineRule="auto"/>
      <w:ind w:left="567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c">
    <w:name w:val="List Paragraph"/>
    <w:basedOn w:val="a"/>
    <w:uiPriority w:val="34"/>
    <w:qFormat/>
    <w:rsid w:val="00693435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F4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oPgWZruq4EBm2w" TargetMode="External"/><Relationship Id="rId13" Type="http://schemas.openxmlformats.org/officeDocument/2006/relationships/hyperlink" Target="https://disk.yandex.ru/d/ZmNigylD4pnA2w" TargetMode="External"/><Relationship Id="rId18" Type="http://schemas.openxmlformats.org/officeDocument/2006/relationships/hyperlink" Target="https://disk.yandex.ru/d/ZmNigylD4pnA2w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isk.yandex.ru/d/ZmNigylD4pnA2w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isk.yandex.ru/d/oPgWZruq4EBm2w" TargetMode="External"/><Relationship Id="rId25" Type="http://schemas.openxmlformats.org/officeDocument/2006/relationships/hyperlink" Target="https://disk.yandex.ru/i/a8E3ujM8_N4h5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disk.yandex.ru/d/oPgWZruq4EBm2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isk.yandex.ru/d/ZmNigylD4pnA2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sk.yandex.ru/i/a8E3ujM8_N4h5A" TargetMode="External"/><Relationship Id="rId23" Type="http://schemas.openxmlformats.org/officeDocument/2006/relationships/hyperlink" Target="https://disk.yandex.ru/d/oPgWZruq4EBm2w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isk.yandex.ru/i/a8E3ujM8_N4h5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disk.yandex.ru/i/a8E3ujM8_N4h5A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0274E-9CDD-4035-A31F-A0F5DF9A5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38</Pages>
  <Words>5139</Words>
  <Characters>29298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8</cp:revision>
  <dcterms:created xsi:type="dcterms:W3CDTF">2022-11-28T05:14:00Z</dcterms:created>
  <dcterms:modified xsi:type="dcterms:W3CDTF">2022-11-30T08:57:00Z</dcterms:modified>
</cp:coreProperties>
</file>