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5E14E" w14:textId="77777777" w:rsidR="00A87858" w:rsidRPr="00EE210C" w:rsidRDefault="00A87858" w:rsidP="00A87858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Российский государственный педагогический университет </w:t>
      </w:r>
    </w:p>
    <w:p w14:paraId="45916200" w14:textId="77777777" w:rsidR="00A87858" w:rsidRPr="004954E9" w:rsidRDefault="00A87858" w:rsidP="00A87858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им. А. И. Герцена</w:t>
      </w:r>
    </w:p>
    <w:p w14:paraId="75696CCB" w14:textId="77777777" w:rsidR="00A87858" w:rsidRPr="00EE210C" w:rsidRDefault="00A87858" w:rsidP="00A8785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210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Институт информационных технологий и технологического образования</w:t>
      </w:r>
    </w:p>
    <w:p w14:paraId="687F9CEF" w14:textId="77777777" w:rsidR="00A87858" w:rsidRPr="00DB1FCC" w:rsidRDefault="00A87858" w:rsidP="00A8785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B459F7" w14:textId="77777777" w:rsidR="00A87858" w:rsidRPr="004954E9" w:rsidRDefault="00A87858" w:rsidP="00A878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EC03BD" w14:textId="77777777" w:rsidR="00A87858" w:rsidRDefault="00A87858" w:rsidP="00A878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584D8C" w14:textId="77777777" w:rsidR="00A87858" w:rsidRDefault="00A87858" w:rsidP="00A878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A39CD8" w14:textId="77777777" w:rsidR="00A87858" w:rsidRPr="004954E9" w:rsidRDefault="00A87858" w:rsidP="00A878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C4F206" w14:textId="02A57AFE" w:rsidR="00A87858" w:rsidRDefault="00A87858" w:rsidP="00A8785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4954E9">
        <w:rPr>
          <w:rFonts w:ascii="Times New Roman" w:eastAsia="Times New Roman" w:hAnsi="Times New Roman" w:cs="Times New Roman"/>
          <w:sz w:val="28"/>
          <w:szCs w:val="28"/>
        </w:rPr>
        <w:br/>
        <w:t>по курсу: Информационные технологии в физике</w:t>
      </w:r>
    </w:p>
    <w:p w14:paraId="1040D3E5" w14:textId="4169F779" w:rsidR="00A87858" w:rsidRPr="004954E9" w:rsidRDefault="00A87858" w:rsidP="00A8785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DF2406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Исследование источника постоянного тока»</w:t>
      </w:r>
    </w:p>
    <w:p w14:paraId="220DBE40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044870B9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6A192A05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626DE039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2C3FE5D1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Работу выполнили:</w:t>
      </w:r>
    </w:p>
    <w:p w14:paraId="2A60471D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Студенты ИВТ 2 группы 2 подгруппы</w:t>
      </w:r>
    </w:p>
    <w:p w14:paraId="4A94E240" w14:textId="77777777" w:rsidR="00A87858" w:rsidRDefault="00A87858" w:rsidP="00A87858">
      <w:pPr>
        <w:jc w:val="right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Гиниятуллина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Юлия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Гумирова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Алена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Кочеткова Мария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Сороколит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Никита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37C1EE6B" w14:textId="5A2F7143" w:rsidR="00A87858" w:rsidRDefault="00A87858" w:rsidP="001821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8ECC2" w14:textId="77777777" w:rsidR="00A87858" w:rsidRDefault="00A87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F2BEC" w14:textId="77777777" w:rsidR="00A87858" w:rsidRDefault="00A87858" w:rsidP="00A878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D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0F04B54F" w14:textId="77777777" w:rsidR="00A87858" w:rsidRDefault="00A87858" w:rsidP="00A878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id w:val="-741642"/>
        <w:docPartObj>
          <w:docPartGallery w:val="Table of Contents"/>
          <w:docPartUnique/>
        </w:docPartObj>
      </w:sdtPr>
      <w:sdtContent>
        <w:p w14:paraId="42AC507F" w14:textId="4DC53523" w:rsidR="00A87858" w:rsidRPr="00AF4FDB" w:rsidRDefault="00A87858" w:rsidP="00A87858">
          <w:pPr>
            <w:pStyle w:val="11"/>
            <w:spacing w:line="480" w:lineRule="auto"/>
          </w:pPr>
          <w:r>
            <w:rPr>
              <w:b/>
              <w:bCs/>
            </w:rPr>
            <w:t xml:space="preserve">Лабораторная работа №2. Выполнила </w:t>
          </w:r>
          <w:proofErr w:type="spellStart"/>
          <w:r>
            <w:rPr>
              <w:b/>
              <w:bCs/>
            </w:rPr>
            <w:t>Гумирова</w:t>
          </w:r>
          <w:proofErr w:type="spellEnd"/>
          <w:r>
            <w:rPr>
              <w:b/>
              <w:bCs/>
            </w:rPr>
            <w:t xml:space="preserve"> Алена</w:t>
          </w:r>
          <w:r w:rsidRPr="00BD6F4C">
            <w:rPr>
              <w:b/>
              <w:bCs/>
            </w:rPr>
            <w:ptab w:relativeTo="margin" w:alignment="right" w:leader="dot"/>
          </w:r>
          <w:r w:rsidRPr="00BD6F4C">
            <w:rPr>
              <w:b/>
              <w:bCs/>
            </w:rPr>
            <w:t>3-</w:t>
          </w:r>
          <w:r w:rsidR="00503B70">
            <w:rPr>
              <w:b/>
              <w:bCs/>
            </w:rPr>
            <w:t>6</w:t>
          </w:r>
        </w:p>
        <w:p w14:paraId="6798E5D6" w14:textId="5DD2009B" w:rsidR="00A87858" w:rsidRPr="00A87858" w:rsidRDefault="00A87858" w:rsidP="00A87858">
          <w:pPr>
            <w:pStyle w:val="3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Выполнила </w:t>
          </w:r>
          <w:proofErr w:type="spellStart"/>
          <w:r w:rsidRPr="00EE210C">
            <w:rPr>
              <w:b/>
              <w:bCs/>
            </w:rPr>
            <w:t>Гиниятуллина</w:t>
          </w:r>
          <w:proofErr w:type="spellEnd"/>
          <w:r w:rsidRPr="00EE210C">
            <w:rPr>
              <w:b/>
              <w:bCs/>
            </w:rPr>
            <w:t xml:space="preserve"> Юлия</w:t>
          </w:r>
          <w:r>
            <w:t xml:space="preserve"> </w:t>
          </w:r>
          <w:r>
            <w:ptab w:relativeTo="margin" w:alignment="right" w:leader="dot"/>
          </w:r>
          <w:r w:rsidR="00503B70">
            <w:rPr>
              <w:b/>
              <w:bCs/>
            </w:rPr>
            <w:t>7</w:t>
          </w:r>
          <w:r>
            <w:rPr>
              <w:b/>
              <w:bCs/>
            </w:rPr>
            <w:t>-</w:t>
          </w:r>
          <w:r w:rsidR="00503B70">
            <w:rPr>
              <w:b/>
              <w:bCs/>
            </w:rPr>
            <w:t>10</w:t>
          </w:r>
        </w:p>
        <w:p w14:paraId="6FB62A71" w14:textId="00976F3B" w:rsidR="00A87858" w:rsidRPr="00A87858" w:rsidRDefault="00A87858" w:rsidP="00A87858">
          <w:pPr>
            <w:pStyle w:val="3"/>
            <w:spacing w:line="480" w:lineRule="auto"/>
            <w:ind w:left="0"/>
          </w:pPr>
          <w:r>
            <w:rPr>
              <w:b/>
              <w:bCs/>
            </w:rPr>
            <w:t>Лабораторная работа №2. Выполнила</w:t>
          </w:r>
          <w:r w:rsidRPr="00EE210C">
            <w:rPr>
              <w:rFonts w:ascii="Times New Roman" w:eastAsia="Times New Roman" w:hAnsi="Times New Roman"/>
              <w:sz w:val="30"/>
              <w:szCs w:val="30"/>
            </w:rPr>
            <w:t xml:space="preserve"> </w:t>
          </w:r>
          <w:r w:rsidRPr="00EE210C">
            <w:rPr>
              <w:b/>
              <w:bCs/>
            </w:rPr>
            <w:t>Кочеткова Мария</w:t>
          </w:r>
          <w:r>
            <w:t xml:space="preserve"> </w:t>
          </w:r>
          <w:r>
            <w:ptab w:relativeTo="margin" w:alignment="right" w:leader="dot"/>
          </w:r>
          <w:r w:rsidR="00503B70">
            <w:rPr>
              <w:b/>
              <w:bCs/>
            </w:rPr>
            <w:t>1</w:t>
          </w:r>
          <w:r w:rsidRPr="00A87858">
            <w:rPr>
              <w:b/>
              <w:bCs/>
            </w:rPr>
            <w:t>1</w:t>
          </w:r>
          <w:r>
            <w:rPr>
              <w:b/>
              <w:bCs/>
            </w:rPr>
            <w:t>-</w:t>
          </w:r>
          <w:r w:rsidR="00503B70">
            <w:rPr>
              <w:b/>
              <w:bCs/>
            </w:rPr>
            <w:t>14</w:t>
          </w:r>
        </w:p>
        <w:p w14:paraId="3A8719E0" w14:textId="4BFE732C" w:rsidR="00A87858" w:rsidRDefault="00A87858" w:rsidP="00A87858">
          <w:pPr>
            <w:pStyle w:val="3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Выполнил </w:t>
          </w:r>
          <w:proofErr w:type="spellStart"/>
          <w:r>
            <w:rPr>
              <w:b/>
              <w:bCs/>
            </w:rPr>
            <w:t>Сороколит</w:t>
          </w:r>
          <w:proofErr w:type="spellEnd"/>
          <w:r>
            <w:rPr>
              <w:b/>
              <w:bCs/>
            </w:rPr>
            <w:t xml:space="preserve"> Никита </w:t>
          </w:r>
          <w:r>
            <w:ptab w:relativeTo="margin" w:alignment="right" w:leader="dot"/>
          </w:r>
          <w:r w:rsidR="00503B70">
            <w:rPr>
              <w:b/>
              <w:bCs/>
            </w:rPr>
            <w:t>15</w:t>
          </w:r>
          <w:r>
            <w:rPr>
              <w:b/>
              <w:bCs/>
            </w:rPr>
            <w:t>-</w:t>
          </w:r>
          <w:r w:rsidR="00503B70">
            <w:rPr>
              <w:b/>
              <w:bCs/>
            </w:rPr>
            <w:t>1</w:t>
          </w:r>
          <w:r w:rsidRPr="00AF4FDB">
            <w:rPr>
              <w:b/>
              <w:bCs/>
            </w:rPr>
            <w:t>8</w:t>
          </w:r>
        </w:p>
      </w:sdtContent>
    </w:sdt>
    <w:p w14:paraId="2BE4B39F" w14:textId="77777777" w:rsidR="00A87858" w:rsidRDefault="00A87858" w:rsidP="001821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A66354" w14:textId="77777777" w:rsidR="00A87858" w:rsidRDefault="00A87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A70192" w14:textId="029E7466" w:rsidR="00182105" w:rsidRPr="00A87858" w:rsidRDefault="00182105" w:rsidP="00503B70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6</w:t>
      </w:r>
    </w:p>
    <w:p w14:paraId="24F42657" w14:textId="77777777" w:rsidR="00182105" w:rsidRPr="00A87858" w:rsidRDefault="00182105" w:rsidP="00612B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87858">
        <w:rPr>
          <w:rFonts w:ascii="Times New Roman" w:hAnsi="Times New Roman" w:cs="Times New Roman"/>
          <w:sz w:val="28"/>
          <w:szCs w:val="28"/>
        </w:rPr>
        <w:t xml:space="preserve"> Исследование источника постоянного тока</w:t>
      </w:r>
    </w:p>
    <w:p w14:paraId="456FAB73" w14:textId="5147D6A0" w:rsidR="00182105" w:rsidRPr="00A87858" w:rsidRDefault="00182105" w:rsidP="00612B75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A878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7858">
        <w:rPr>
          <w:rFonts w:ascii="Times New Roman" w:hAnsi="Times New Roman" w:cs="Times New Roman"/>
          <w:sz w:val="28"/>
          <w:szCs w:val="28"/>
        </w:rPr>
        <w:t xml:space="preserve"> </w:t>
      </w:r>
      <w:r w:rsidRPr="00A87858">
        <w:rPr>
          <w:rFonts w:ascii="Times New Roman" w:hAnsi="Times New Roman" w:cs="Times New Roman"/>
          <w:color w:val="000000"/>
          <w:sz w:val="28"/>
          <w:szCs w:val="28"/>
        </w:rPr>
        <w:t>Исследовать</w:t>
      </w:r>
      <w:proofErr w:type="gramEnd"/>
      <w:r w:rsidRPr="00A87858">
        <w:rPr>
          <w:rFonts w:ascii="Times New Roman" w:hAnsi="Times New Roman" w:cs="Times New Roman"/>
          <w:color w:val="000000"/>
          <w:sz w:val="28"/>
          <w:szCs w:val="28"/>
        </w:rPr>
        <w:t xml:space="preserve"> условия работы источника тока</w:t>
      </w:r>
    </w:p>
    <w:p w14:paraId="4C01952F" w14:textId="0BB91181" w:rsidR="00A87858" w:rsidRDefault="00A87858" w:rsidP="00701EF9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  <w:r w:rsidRPr="00A87858">
        <w:rPr>
          <w:b/>
          <w:sz w:val="28"/>
          <w:szCs w:val="28"/>
        </w:rPr>
        <w:t>Используемое оборудование</w:t>
      </w:r>
      <w:r w:rsidRPr="00A87858">
        <w:rPr>
          <w:sz w:val="28"/>
          <w:szCs w:val="28"/>
        </w:rPr>
        <w:t xml:space="preserve">: Персональный компьютер, </w:t>
      </w:r>
      <w:r w:rsidRPr="00A87858">
        <w:rPr>
          <w:sz w:val="28"/>
          <w:szCs w:val="28"/>
          <w:lang w:val="en-US"/>
        </w:rPr>
        <w:t>Excel</w:t>
      </w:r>
      <w:r w:rsidR="00701EF9">
        <w:rPr>
          <w:sz w:val="28"/>
          <w:szCs w:val="28"/>
        </w:rPr>
        <w:t xml:space="preserve"> и </w:t>
      </w:r>
      <w:r w:rsidR="00701EF9">
        <w:rPr>
          <w:color w:val="000000"/>
          <w:sz w:val="28"/>
          <w:szCs w:val="28"/>
        </w:rPr>
        <w:t>Google таблицы</w:t>
      </w:r>
    </w:p>
    <w:p w14:paraId="55E13809" w14:textId="77777777" w:rsidR="00701EF9" w:rsidRPr="00701EF9" w:rsidRDefault="00701EF9" w:rsidP="00701EF9">
      <w:pPr>
        <w:pStyle w:val="ac"/>
        <w:spacing w:before="0" w:beforeAutospacing="0" w:after="0" w:afterAutospacing="0"/>
      </w:pPr>
    </w:p>
    <w:p w14:paraId="68113E6E" w14:textId="77777777" w:rsidR="00182105" w:rsidRPr="00A87858" w:rsidRDefault="00182105" w:rsidP="00612B75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 xml:space="preserve">Постановка задачи: </w:t>
      </w:r>
    </w:p>
    <w:p w14:paraId="7894F220" w14:textId="1AA48777" w:rsidR="00182105" w:rsidRDefault="00182105" w:rsidP="00612B75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A87858">
        <w:rPr>
          <w:color w:val="000000"/>
          <w:sz w:val="28"/>
          <w:szCs w:val="28"/>
        </w:rPr>
        <w:t xml:space="preserve">Источник тока </w:t>
      </w:r>
      <w:r w:rsidRPr="00A87858">
        <w:rPr>
          <w:color w:val="DC2300"/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>имеет</w:t>
      </w:r>
      <w:r w:rsidRPr="00A87858">
        <w:rPr>
          <w:color w:val="DC2300"/>
          <w:sz w:val="28"/>
          <w:szCs w:val="28"/>
        </w:rPr>
        <w:t xml:space="preserve">  </w:t>
      </w:r>
      <w:r w:rsidRPr="00A87858">
        <w:rPr>
          <w:color w:val="000000"/>
          <w:sz w:val="28"/>
          <w:szCs w:val="28"/>
        </w:rPr>
        <w:t xml:space="preserve">э. д. с.  Ɛ  и внутреннее сопротивление  </w:t>
      </w:r>
      <w:r w:rsidRPr="00A87858">
        <w:rPr>
          <w:color w:val="000000"/>
          <w:sz w:val="28"/>
          <w:szCs w:val="28"/>
          <w:lang w:val="en-US"/>
        </w:rPr>
        <w:t>r</w:t>
      </w:r>
      <w:r w:rsidRPr="00A87858">
        <w:rPr>
          <w:color w:val="000000"/>
          <w:sz w:val="28"/>
          <w:szCs w:val="28"/>
        </w:rPr>
        <w:t xml:space="preserve"> . Исследовать условия работы такого источника: найти зависимость 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 w:rsidRPr="00A87858">
        <w:rPr>
          <w:color w:val="000000"/>
          <w:sz w:val="28"/>
          <w:szCs w:val="28"/>
        </w:rPr>
        <w:t>.</w:t>
      </w:r>
    </w:p>
    <w:p w14:paraId="40B3AB81" w14:textId="77777777" w:rsidR="00612B75" w:rsidRDefault="00612B75" w:rsidP="00612B75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34EDA2EB" w14:textId="0C44A67C" w:rsidR="00A87858" w:rsidRDefault="00A87858" w:rsidP="00612B75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>Математическая модель:</w:t>
      </w:r>
    </w:p>
    <w:p w14:paraId="6A0DDF9F" w14:textId="256155D8" w:rsidR="00B147C3" w:rsidRDefault="00B147C3" w:rsidP="00612B75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Ток в цепи определяется законом Ома:</w:t>
      </w:r>
    </w:p>
    <w:p w14:paraId="4EA5BEDB" w14:textId="2225F629" w:rsidR="00B147C3" w:rsidRDefault="00B147C3" w:rsidP="00612B75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/ (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+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).</w:t>
      </w:r>
    </w:p>
    <w:p w14:paraId="21F6224C" w14:textId="2226F5DE" w:rsidR="00B147C3" w:rsidRPr="00B147C3" w:rsidRDefault="00B147C3" w:rsidP="00612B75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Напряжения на нагрузке  </w:t>
      </w:r>
      <w:r>
        <w:rPr>
          <w:color w:val="000000"/>
          <w:sz w:val="28"/>
          <w:szCs w:val="28"/>
          <w:lang w:val="en-US"/>
        </w:rPr>
        <w:t>U</w:t>
      </w:r>
      <w:r w:rsidRPr="00B147C3">
        <w:rPr>
          <w:color w:val="000000"/>
          <w:sz w:val="28"/>
          <w:szCs w:val="28"/>
        </w:rPr>
        <w:t>:</w:t>
      </w:r>
    </w:p>
    <w:p w14:paraId="3ADCD56D" w14:textId="3D4C7E41" w:rsidR="00B147C3" w:rsidRPr="00701EF9" w:rsidRDefault="00B147C3" w:rsidP="00612B75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</w:t>
      </w:r>
      <w:r w:rsidRPr="00701EF9">
        <w:rPr>
          <w:color w:val="000000"/>
          <w:sz w:val="28"/>
          <w:szCs w:val="28"/>
        </w:rPr>
        <w:t xml:space="preserve">  =  Ɛ( 1  - </w:t>
      </w:r>
      <w:r>
        <w:rPr>
          <w:color w:val="000000"/>
          <w:sz w:val="28"/>
          <w:szCs w:val="28"/>
          <w:lang w:val="en-US"/>
        </w:rPr>
        <w:t>I</w:t>
      </w:r>
      <w:r w:rsidRPr="00701EF9">
        <w:rPr>
          <w:color w:val="000000"/>
          <w:sz w:val="28"/>
          <w:szCs w:val="28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701EF9">
        <w:rPr>
          <w:color w:val="000000"/>
          <w:sz w:val="28"/>
          <w:szCs w:val="28"/>
          <w:vertAlign w:val="subscript"/>
        </w:rPr>
        <w:t>0</w:t>
      </w:r>
      <w:r w:rsidRPr="00701EF9">
        <w:rPr>
          <w:color w:val="000000"/>
          <w:sz w:val="28"/>
          <w:szCs w:val="28"/>
        </w:rPr>
        <w:t>)</w:t>
      </w:r>
      <w:r w:rsidR="00485E6A" w:rsidRPr="00701EF9">
        <w:rPr>
          <w:color w:val="000000"/>
          <w:sz w:val="28"/>
          <w:szCs w:val="28"/>
        </w:rPr>
        <w:t>,</w:t>
      </w:r>
    </w:p>
    <w:p w14:paraId="7BE1941C" w14:textId="776D8F04" w:rsidR="001A1585" w:rsidRPr="00701EF9" w:rsidRDefault="001A1585" w:rsidP="001A1585">
      <w:pPr>
        <w:pStyle w:val="a3"/>
        <w:spacing w:line="360" w:lineRule="auto"/>
        <w:ind w:left="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</w:t>
      </w:r>
      <w:r w:rsidRPr="00701EF9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Ɛ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/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r</m:t>
        </m:r>
      </m:oMath>
    </w:p>
    <w:p w14:paraId="0A182D6C" w14:textId="0B188133" w:rsidR="00B147C3" w:rsidRPr="00612B75" w:rsidRDefault="00B147C3" w:rsidP="00612B75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, развиваемая источником, равна</w:t>
      </w:r>
      <w:r w:rsidR="00612B75">
        <w:rPr>
          <w:color w:val="000000"/>
          <w:sz w:val="28"/>
          <w:szCs w:val="28"/>
        </w:rPr>
        <w:t>:</w:t>
      </w:r>
    </w:p>
    <w:p w14:paraId="7589A807" w14:textId="6215BFD7" w:rsidR="00B147C3" w:rsidRDefault="00B147C3" w:rsidP="00612B75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</w:p>
    <w:p w14:paraId="4A80DA1F" w14:textId="01F9C695" w:rsidR="00612B75" w:rsidRPr="00612B75" w:rsidRDefault="00612B75" w:rsidP="00485E6A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Полезная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, выделяющаяся на нагрузке:</w:t>
      </w:r>
    </w:p>
    <w:p w14:paraId="1AA2B661" w14:textId="6F3B5C5C" w:rsidR="00485E6A" w:rsidRDefault="00485E6A" w:rsidP="00485E6A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 = 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-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perscript"/>
        </w:rPr>
        <w:t xml:space="preserve">2 </w:t>
      </w:r>
      <w:r>
        <w:rPr>
          <w:color w:val="000000"/>
          <w:sz w:val="28"/>
          <w:szCs w:val="28"/>
          <w:lang w:val="en-US"/>
        </w:rPr>
        <w:t>r</w:t>
      </w:r>
    </w:p>
    <w:p w14:paraId="5864DF8B" w14:textId="37AD9E67" w:rsidR="00B147C3" w:rsidRDefault="00B147C3" w:rsidP="00485E6A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Коэффициент полезного действия источника</w:t>
      </w:r>
      <w:r w:rsidR="00612B75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 </w:t>
      </w:r>
    </w:p>
    <w:p w14:paraId="2B745DE4" w14:textId="4A953025" w:rsidR="00A87858" w:rsidRPr="00701EF9" w:rsidRDefault="00B147C3" w:rsidP="00485E6A">
      <w:pPr>
        <w:pStyle w:val="a3"/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η</w:t>
      </w:r>
      <w:r w:rsidRPr="00701EF9">
        <w:rPr>
          <w:color w:val="000000"/>
          <w:sz w:val="28"/>
          <w:szCs w:val="28"/>
          <w:lang w:val="en-US"/>
        </w:rPr>
        <w:t xml:space="preserve"> =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701EF9">
        <w:rPr>
          <w:color w:val="000000"/>
          <w:sz w:val="28"/>
          <w:szCs w:val="28"/>
          <w:vertAlign w:val="subscript"/>
          <w:lang w:val="en-US"/>
        </w:rPr>
        <w:t xml:space="preserve"> </w:t>
      </w:r>
      <w:r w:rsidRPr="00701EF9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P</w:t>
      </w:r>
      <w:r w:rsidRPr="00701EF9">
        <w:rPr>
          <w:color w:val="000000"/>
          <w:sz w:val="28"/>
          <w:szCs w:val="28"/>
          <w:lang w:val="en-US"/>
        </w:rPr>
        <w:t xml:space="preserve">  =  1  -  </w:t>
      </w:r>
      <w:r>
        <w:rPr>
          <w:color w:val="000000"/>
          <w:sz w:val="28"/>
          <w:szCs w:val="28"/>
          <w:lang w:val="en-US"/>
        </w:rPr>
        <w:t>I</w:t>
      </w:r>
      <w:r w:rsidRPr="00701EF9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701EF9">
        <w:rPr>
          <w:color w:val="000000"/>
          <w:sz w:val="28"/>
          <w:szCs w:val="28"/>
          <w:vertAlign w:val="subscript"/>
          <w:lang w:val="en-US"/>
        </w:rPr>
        <w:t>0</w:t>
      </w:r>
    </w:p>
    <w:p w14:paraId="476684CD" w14:textId="78C88860" w:rsidR="00612B75" w:rsidRPr="00701EF9" w:rsidRDefault="00612B75" w:rsidP="00612B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701EF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24B87F" w14:textId="290C24DA" w:rsidR="001B47CE" w:rsidRPr="00701EF9" w:rsidRDefault="00000000" w:rsidP="00612B7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8" w:history="1">
        <w:r w:rsidR="001B47CE" w:rsidRPr="00701EF9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https://disk.yandex.ru/i/c79PiQdhR-kXjg</w:t>
        </w:r>
      </w:hyperlink>
      <w:r w:rsidR="001B47CE" w:rsidRPr="00701E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C037EC5" w14:textId="69D5730C" w:rsidR="00485E6A" w:rsidRPr="00701EF9" w:rsidRDefault="00000000" w:rsidP="00A87858">
      <w:pPr>
        <w:pStyle w:val="a3"/>
        <w:spacing w:line="360" w:lineRule="auto"/>
        <w:ind w:left="0"/>
        <w:rPr>
          <w:color w:val="000000"/>
          <w:sz w:val="28"/>
          <w:szCs w:val="28"/>
          <w:lang w:val="en-US"/>
        </w:rPr>
      </w:pPr>
      <w:hyperlink r:id="rId9" w:history="1">
        <w:r w:rsidR="00485E6A" w:rsidRPr="00701EF9">
          <w:rPr>
            <w:rStyle w:val="aa"/>
            <w:sz w:val="28"/>
            <w:szCs w:val="28"/>
            <w:lang w:val="en-US"/>
          </w:rPr>
          <w:t>https://docs.google.com/spreadsheets/d/1tqR4JivzEzTB5ZgEngcn19IJjrtHVQ4abW3_yAgw1FQ/edit?usp=sharing</w:t>
        </w:r>
      </w:hyperlink>
      <w:r w:rsidR="00485E6A" w:rsidRPr="00701EF9">
        <w:rPr>
          <w:color w:val="000000"/>
          <w:sz w:val="28"/>
          <w:szCs w:val="28"/>
          <w:lang w:val="en-US"/>
        </w:rPr>
        <w:br/>
      </w:r>
      <w:hyperlink r:id="rId10" w:history="1">
        <w:r w:rsidR="001B47CE" w:rsidRPr="00701EF9">
          <w:rPr>
            <w:rStyle w:val="aa"/>
            <w:sz w:val="28"/>
            <w:szCs w:val="28"/>
            <w:lang w:val="en-US"/>
          </w:rPr>
          <w:t>https://disk.yandex.ru/i/R_TQB0I8riiqwg</w:t>
        </w:r>
      </w:hyperlink>
      <w:r w:rsidR="001B47CE" w:rsidRPr="00701EF9">
        <w:rPr>
          <w:color w:val="000000"/>
          <w:sz w:val="28"/>
          <w:szCs w:val="28"/>
          <w:lang w:val="en-US"/>
        </w:rPr>
        <w:t xml:space="preserve"> </w:t>
      </w:r>
    </w:p>
    <w:p w14:paraId="5BBC7E29" w14:textId="77777777" w:rsidR="001B47CE" w:rsidRPr="00701EF9" w:rsidRDefault="001B47CE" w:rsidP="00485E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242BC0" w14:textId="75AF28C8" w:rsidR="001B47CE" w:rsidRDefault="00485E6A" w:rsidP="00485E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выполненной работы:</w:t>
      </w:r>
    </w:p>
    <w:p w14:paraId="4963456D" w14:textId="60FF3F16" w:rsidR="00485E6A" w:rsidRPr="00813A6D" w:rsidRDefault="00920CCE" w:rsidP="00485E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20C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F50A56" wp14:editId="3D9E409D">
            <wp:extent cx="5940425" cy="3532505"/>
            <wp:effectExtent l="0" t="0" r="3175" b="0"/>
            <wp:docPr id="170464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4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32DB" w14:textId="16F57110" w:rsidR="00910DDF" w:rsidRDefault="00920CCE" w:rsidP="001821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1B47CE" w:rsidRPr="001B47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CC366" wp14:editId="7A81CBBE">
            <wp:extent cx="5940425" cy="3187065"/>
            <wp:effectExtent l="0" t="0" r="3175" b="0"/>
            <wp:docPr id="8001836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CAD7" w14:textId="6940CE52" w:rsidR="00A87858" w:rsidRDefault="00910DDF" w:rsidP="00182105">
      <w:pPr>
        <w:rPr>
          <w:rFonts w:ascii="Times New Roman" w:hAnsi="Times New Roman" w:cs="Times New Roman"/>
          <w:sz w:val="28"/>
          <w:szCs w:val="28"/>
        </w:rPr>
      </w:pPr>
      <w:r w:rsidRPr="00910D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0970FD" wp14:editId="0D2480C5">
            <wp:extent cx="5940425" cy="3128645"/>
            <wp:effectExtent l="0" t="0" r="3175" b="0"/>
            <wp:docPr id="3317057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5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CCE">
        <w:rPr>
          <w:rFonts w:ascii="Times New Roman" w:hAnsi="Times New Roman" w:cs="Times New Roman"/>
          <w:sz w:val="28"/>
          <w:szCs w:val="28"/>
        </w:rPr>
        <w:br/>
      </w:r>
    </w:p>
    <w:p w14:paraId="76382169" w14:textId="39735666" w:rsidR="001B47CE" w:rsidRDefault="001B47CE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7CE">
        <w:rPr>
          <w:rFonts w:ascii="Times New Roman" w:hAnsi="Times New Roman" w:cs="Times New Roman"/>
          <w:b/>
          <w:bCs/>
          <w:sz w:val="28"/>
          <w:szCs w:val="28"/>
        </w:rPr>
        <w:t xml:space="preserve">Анализ выполненной работы: </w:t>
      </w:r>
    </w:p>
    <w:p w14:paraId="115B058F" w14:textId="52A620C4" w:rsidR="001B47CE" w:rsidRDefault="001B47CE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813A6D">
        <w:rPr>
          <w:sz w:val="28"/>
          <w:szCs w:val="28"/>
        </w:rPr>
        <w:t>В ходе выполнения лабораторной работы</w:t>
      </w:r>
      <w:r w:rsidRPr="00813A6D">
        <w:rPr>
          <w:b/>
          <w:bCs/>
          <w:sz w:val="28"/>
          <w:szCs w:val="28"/>
        </w:rPr>
        <w:t xml:space="preserve"> </w:t>
      </w:r>
      <w:r w:rsidRPr="00813A6D">
        <w:rPr>
          <w:sz w:val="28"/>
          <w:szCs w:val="28"/>
        </w:rPr>
        <w:t>был построен</w:t>
      </w:r>
      <w:r>
        <w:rPr>
          <w:sz w:val="28"/>
          <w:szCs w:val="28"/>
        </w:rPr>
        <w:t>ы</w:t>
      </w:r>
      <w:r w:rsidRPr="00813A6D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и</w:t>
      </w:r>
      <w:r w:rsidRPr="00813A6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813A6D">
        <w:rPr>
          <w:sz w:val="28"/>
          <w:szCs w:val="28"/>
        </w:rPr>
        <w:t>ависимости</w:t>
      </w:r>
      <w:r>
        <w:rPr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 xml:space="preserve">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 Из полученных изображений можно сделать вывод:</w:t>
      </w:r>
    </w:p>
    <w:p w14:paraId="113F095A" w14:textId="798C2B03" w:rsidR="001B47CE" w:rsidRPr="001B47CE" w:rsidRDefault="001B47CE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1B47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График зависимости U=f(I) является обратной линейной зависимости между напряжением U и силой тока I. Получается, что при уменьшении напряжения U на какое-то количество единиц, сила тока I возрастает на такое же количество единиц.</w:t>
      </w:r>
    </w:p>
    <w:p w14:paraId="0BF3941F" w14:textId="69C8FD8A" w:rsidR="001B47CE" w:rsidRPr="001B47CE" w:rsidRDefault="001B47CE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2. Полная мощность возрастает с уменьшением внешнего сопротивления.</w:t>
      </w:r>
    </w:p>
    <w:p w14:paraId="1A8623EF" w14:textId="77777777" w:rsidR="001B47CE" w:rsidRPr="001B47CE" w:rsidRDefault="001B47CE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Полезная мощность повышается при уменьшении сопротивления, затем уменьшается. Наибольшую полезную мощность (мощность на нагрузке) электрический ток  развивает в том случае, если сопротивление нагрузки равно сопротивлению источника тока. (R = r = 1 Ом).</w:t>
      </w:r>
    </w:p>
    <w:p w14:paraId="13625E78" w14:textId="77777777" w:rsidR="001B47CE" w:rsidRDefault="001B47CE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Ток в цепи максимален, когда сопротивление нагрузки равно нулю - это режим короткого замыкания.</w:t>
      </w:r>
    </w:p>
    <w:p w14:paraId="60EF6ED0" w14:textId="3B2015D3" w:rsidR="001B47CE" w:rsidRPr="001B47CE" w:rsidRDefault="001B47CE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Коэффициент полезного действия уменьшается при увеличении силы тока. КПД источника максимален при минимальном значении силы тока.</w:t>
      </w:r>
    </w:p>
    <w:p w14:paraId="406DA574" w14:textId="49712ACE" w:rsidR="00503B70" w:rsidRPr="00503B70" w:rsidRDefault="001B47CE" w:rsidP="00503B70">
      <w:pPr>
        <w:pStyle w:val="ac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</w:p>
    <w:p w14:paraId="18C66B76" w14:textId="2308F97B" w:rsidR="00503B70" w:rsidRDefault="001B47CE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03B70">
        <w:rPr>
          <w:rFonts w:ascii="Times New Roman" w:hAnsi="Times New Roman" w:cs="Times New Roman"/>
          <w:iCs/>
          <w:sz w:val="28"/>
          <w:szCs w:val="28"/>
        </w:rPr>
        <w:t>В ходе выполнения лабораторной работы был</w:t>
      </w:r>
      <w:r w:rsidR="00503B70" w:rsidRPr="00503B70">
        <w:rPr>
          <w:rFonts w:ascii="Times New Roman" w:hAnsi="Times New Roman" w:cs="Times New Roman"/>
          <w:iCs/>
          <w:sz w:val="28"/>
          <w:szCs w:val="28"/>
        </w:rPr>
        <w:t>и</w:t>
      </w:r>
      <w:r w:rsidRPr="00503B7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03B70" w:rsidRPr="00503B70">
        <w:rPr>
          <w:rFonts w:ascii="Times New Roman" w:hAnsi="Times New Roman" w:cs="Times New Roman"/>
          <w:sz w:val="28"/>
          <w:szCs w:val="28"/>
        </w:rPr>
        <w:t xml:space="preserve">исследованы условия </w:t>
      </w:r>
      <w:r w:rsidR="00503B70"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работы источника тока. При помощи </w:t>
      </w:r>
      <w:r w:rsidR="00503B70"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="00503B70"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2019 и </w:t>
      </w:r>
      <w:r w:rsidR="00503B70"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Google</w:t>
      </w:r>
      <w:r w:rsidR="00503B70"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таблиц были построены графики зависимостей и сделан ряд выводов, исходя из полученных результатов.</w:t>
      </w:r>
    </w:p>
    <w:p w14:paraId="609B122B" w14:textId="77777777" w:rsidR="00503B70" w:rsidRPr="00A87858" w:rsidRDefault="00503B70" w:rsidP="00503B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Pr="00A8785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6</w:t>
      </w:r>
    </w:p>
    <w:p w14:paraId="3814D430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87858">
        <w:rPr>
          <w:rFonts w:ascii="Times New Roman" w:hAnsi="Times New Roman" w:cs="Times New Roman"/>
          <w:sz w:val="28"/>
          <w:szCs w:val="28"/>
        </w:rPr>
        <w:t xml:space="preserve"> Исследование источника постоянного тока</w:t>
      </w:r>
    </w:p>
    <w:p w14:paraId="121D03BE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A878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7858">
        <w:rPr>
          <w:rFonts w:ascii="Times New Roman" w:hAnsi="Times New Roman" w:cs="Times New Roman"/>
          <w:sz w:val="28"/>
          <w:szCs w:val="28"/>
        </w:rPr>
        <w:t xml:space="preserve"> </w:t>
      </w:r>
      <w:r w:rsidRPr="00A87858">
        <w:rPr>
          <w:rFonts w:ascii="Times New Roman" w:hAnsi="Times New Roman" w:cs="Times New Roman"/>
          <w:color w:val="000000"/>
          <w:sz w:val="28"/>
          <w:szCs w:val="28"/>
        </w:rPr>
        <w:t>Исследовать</w:t>
      </w:r>
      <w:proofErr w:type="gramEnd"/>
      <w:r w:rsidRPr="00A87858">
        <w:rPr>
          <w:rFonts w:ascii="Times New Roman" w:hAnsi="Times New Roman" w:cs="Times New Roman"/>
          <w:color w:val="000000"/>
          <w:sz w:val="28"/>
          <w:szCs w:val="28"/>
        </w:rPr>
        <w:t xml:space="preserve"> условия работы источника тока</w:t>
      </w:r>
    </w:p>
    <w:p w14:paraId="7E253C61" w14:textId="77777777" w:rsidR="00503B70" w:rsidRPr="00A87858" w:rsidRDefault="00503B70" w:rsidP="00503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87858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87858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A87858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</w:p>
    <w:p w14:paraId="758A4374" w14:textId="77777777" w:rsidR="00503B70" w:rsidRPr="00A87858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 xml:space="preserve">Постановка задачи: </w:t>
      </w:r>
    </w:p>
    <w:p w14:paraId="544AC0D6" w14:textId="77777777" w:rsidR="00503B70" w:rsidRDefault="00503B70" w:rsidP="00503B70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A87858">
        <w:rPr>
          <w:color w:val="000000"/>
          <w:sz w:val="28"/>
          <w:szCs w:val="28"/>
        </w:rPr>
        <w:t xml:space="preserve">Источник тока </w:t>
      </w:r>
      <w:r w:rsidRPr="00A87858">
        <w:rPr>
          <w:color w:val="DC2300"/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>имеет</w:t>
      </w:r>
      <w:r w:rsidRPr="00A87858">
        <w:rPr>
          <w:color w:val="DC2300"/>
          <w:sz w:val="28"/>
          <w:szCs w:val="28"/>
        </w:rPr>
        <w:t xml:space="preserve">  </w:t>
      </w:r>
      <w:r w:rsidRPr="00A87858">
        <w:rPr>
          <w:color w:val="000000"/>
          <w:sz w:val="28"/>
          <w:szCs w:val="28"/>
        </w:rPr>
        <w:t xml:space="preserve">э. д. с.  Ɛ  и внутреннее сопротивление  </w:t>
      </w:r>
      <w:r w:rsidRPr="00A87858">
        <w:rPr>
          <w:color w:val="000000"/>
          <w:sz w:val="28"/>
          <w:szCs w:val="28"/>
          <w:lang w:val="en-US"/>
        </w:rPr>
        <w:t>r</w:t>
      </w:r>
      <w:r w:rsidRPr="00A87858">
        <w:rPr>
          <w:color w:val="000000"/>
          <w:sz w:val="28"/>
          <w:szCs w:val="28"/>
        </w:rPr>
        <w:t xml:space="preserve"> . Исследовать условия работы такого источника: найти зависимость 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 w:rsidRPr="00A87858">
        <w:rPr>
          <w:color w:val="000000"/>
          <w:sz w:val="28"/>
          <w:szCs w:val="28"/>
        </w:rPr>
        <w:t>.</w:t>
      </w:r>
    </w:p>
    <w:p w14:paraId="52D4A9C8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438247E8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>Математическая модель:</w:t>
      </w:r>
    </w:p>
    <w:p w14:paraId="780D587C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Ток в цепи определяется законом Ома:</w:t>
      </w:r>
    </w:p>
    <w:p w14:paraId="330878A5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/ (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+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).</w:t>
      </w:r>
    </w:p>
    <w:p w14:paraId="6709257C" w14:textId="77777777" w:rsidR="00503B70" w:rsidRPr="00B147C3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Напряжения на нагрузке  </w:t>
      </w:r>
      <w:r>
        <w:rPr>
          <w:color w:val="000000"/>
          <w:sz w:val="28"/>
          <w:szCs w:val="28"/>
          <w:lang w:val="en-US"/>
        </w:rPr>
        <w:t>U</w:t>
      </w:r>
      <w:r w:rsidRPr="00B147C3">
        <w:rPr>
          <w:color w:val="000000"/>
          <w:sz w:val="28"/>
          <w:szCs w:val="28"/>
        </w:rPr>
        <w:t>:</w:t>
      </w:r>
    </w:p>
    <w:p w14:paraId="64EFF431" w14:textId="77777777" w:rsidR="00503B70" w:rsidRP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</w:t>
      </w:r>
      <w:r w:rsidRPr="00503B70">
        <w:rPr>
          <w:color w:val="000000"/>
          <w:sz w:val="28"/>
          <w:szCs w:val="28"/>
        </w:rPr>
        <w:t xml:space="preserve">  =  Ɛ( 1  -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</w:rPr>
        <w:t>0</w:t>
      </w:r>
      <w:r w:rsidRPr="00503B70">
        <w:rPr>
          <w:color w:val="000000"/>
          <w:sz w:val="28"/>
          <w:szCs w:val="28"/>
        </w:rPr>
        <w:t>),</w:t>
      </w:r>
    </w:p>
    <w:p w14:paraId="6477D616" w14:textId="77777777" w:rsidR="00503B70" w:rsidRPr="00503B70" w:rsidRDefault="00503B70" w:rsidP="00503B70">
      <w:pPr>
        <w:pStyle w:val="a3"/>
        <w:spacing w:line="360" w:lineRule="auto"/>
        <w:ind w:left="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</w:t>
      </w:r>
      <w:r w:rsidRPr="00503B70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Ɛ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/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r</m:t>
        </m:r>
      </m:oMath>
    </w:p>
    <w:p w14:paraId="645D0579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, развиваемая источником, равна:</w:t>
      </w:r>
    </w:p>
    <w:p w14:paraId="5FA7D9FB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</w:p>
    <w:p w14:paraId="45626905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Полезная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, выделяющаяся на нагрузке:</w:t>
      </w:r>
    </w:p>
    <w:p w14:paraId="6B63C1CD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 = 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-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perscript"/>
        </w:rPr>
        <w:t xml:space="preserve">2 </w:t>
      </w:r>
      <w:r>
        <w:rPr>
          <w:color w:val="000000"/>
          <w:sz w:val="28"/>
          <w:szCs w:val="28"/>
          <w:lang w:val="en-US"/>
        </w:rPr>
        <w:t>r</w:t>
      </w:r>
    </w:p>
    <w:p w14:paraId="6D0EBF45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Коэффициент полезного действия источника:  </w:t>
      </w:r>
    </w:p>
    <w:p w14:paraId="69CCA630" w14:textId="77777777" w:rsidR="00503B70" w:rsidRPr="00503B70" w:rsidRDefault="00503B70" w:rsidP="00503B70">
      <w:pPr>
        <w:pStyle w:val="a3"/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η</w:t>
      </w:r>
      <w:r w:rsidRPr="00503B70">
        <w:rPr>
          <w:color w:val="000000"/>
          <w:sz w:val="28"/>
          <w:szCs w:val="28"/>
          <w:lang w:val="en-US"/>
        </w:rPr>
        <w:t xml:space="preserve"> =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503B70">
        <w:rPr>
          <w:color w:val="000000"/>
          <w:sz w:val="28"/>
          <w:szCs w:val="28"/>
          <w:vertAlign w:val="subscript"/>
          <w:lang w:val="en-US"/>
        </w:rPr>
        <w:t xml:space="preserve"> 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P</w:t>
      </w:r>
      <w:r w:rsidRPr="00503B70">
        <w:rPr>
          <w:color w:val="000000"/>
          <w:sz w:val="28"/>
          <w:szCs w:val="28"/>
          <w:lang w:val="en-US"/>
        </w:rPr>
        <w:t xml:space="preserve">  =  1  - 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  <w:lang w:val="en-US"/>
        </w:rPr>
        <w:t>0</w:t>
      </w:r>
    </w:p>
    <w:p w14:paraId="6B105D78" w14:textId="77777777" w:rsidR="00503B70" w:rsidRP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DEC338" w14:textId="77777777" w:rsidR="00503B70" w:rsidRPr="00503B70" w:rsidRDefault="0000000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14" w:history="1">
        <w:r w:rsidR="00503B70" w:rsidRPr="00503B70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https://disk.yandex.ru/i/c79PiQdhR-kXjg</w:t>
        </w:r>
      </w:hyperlink>
      <w:r w:rsidR="00503B70"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5F43AA6" w14:textId="77777777" w:rsidR="00503B70" w:rsidRPr="00503B70" w:rsidRDefault="00000000" w:rsidP="00503B70">
      <w:pPr>
        <w:pStyle w:val="a3"/>
        <w:spacing w:line="360" w:lineRule="auto"/>
        <w:ind w:left="0"/>
        <w:rPr>
          <w:color w:val="000000"/>
          <w:sz w:val="28"/>
          <w:szCs w:val="28"/>
          <w:lang w:val="en-US"/>
        </w:rPr>
      </w:pPr>
      <w:hyperlink r:id="rId15" w:history="1">
        <w:r w:rsidR="00503B70" w:rsidRPr="00503B70">
          <w:rPr>
            <w:rStyle w:val="aa"/>
            <w:sz w:val="28"/>
            <w:szCs w:val="28"/>
            <w:lang w:val="en-US"/>
          </w:rPr>
          <w:t>https://docs.google.com/spreadsheets/d/1tqR4JivzEzTB5ZgEngcn19IJjrtHVQ4abW3_yAgw1FQ/edit?usp=sharing</w:t>
        </w:r>
      </w:hyperlink>
      <w:r w:rsidR="00503B70" w:rsidRPr="00503B70">
        <w:rPr>
          <w:color w:val="000000"/>
          <w:sz w:val="28"/>
          <w:szCs w:val="28"/>
          <w:lang w:val="en-US"/>
        </w:rPr>
        <w:br/>
      </w:r>
      <w:hyperlink r:id="rId16" w:history="1">
        <w:r w:rsidR="00503B70" w:rsidRPr="00503B70">
          <w:rPr>
            <w:rStyle w:val="aa"/>
            <w:sz w:val="28"/>
            <w:szCs w:val="28"/>
            <w:lang w:val="en-US"/>
          </w:rPr>
          <w:t>https://disk.yandex.ru/i/R_TQB0I8riiqwg</w:t>
        </w:r>
      </w:hyperlink>
      <w:r w:rsidR="00503B70" w:rsidRPr="00503B70">
        <w:rPr>
          <w:color w:val="000000"/>
          <w:sz w:val="28"/>
          <w:szCs w:val="28"/>
          <w:lang w:val="en-US"/>
        </w:rPr>
        <w:t xml:space="preserve"> </w:t>
      </w:r>
    </w:p>
    <w:p w14:paraId="557ABD28" w14:textId="77777777" w:rsidR="00503B70" w:rsidRP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792FA" w14:textId="77777777" w:rsid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7D8E6CCA" w14:textId="77777777" w:rsidR="00503B70" w:rsidRPr="00813A6D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920C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A5EE7B" wp14:editId="1FBACC29">
            <wp:extent cx="5940425" cy="3532505"/>
            <wp:effectExtent l="0" t="0" r="3175" b="0"/>
            <wp:docPr id="7485061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4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7C5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B47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714D0" wp14:editId="48265A2F">
            <wp:extent cx="5940425" cy="3187065"/>
            <wp:effectExtent l="0" t="0" r="3175" b="0"/>
            <wp:docPr id="11325535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A1B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 w:rsidRPr="00910D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5EA920" wp14:editId="048AE142">
            <wp:extent cx="5940425" cy="3128645"/>
            <wp:effectExtent l="0" t="0" r="3175" b="0"/>
            <wp:docPr id="19864903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5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4437D9F8" w14:textId="77777777" w:rsid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7CE">
        <w:rPr>
          <w:rFonts w:ascii="Times New Roman" w:hAnsi="Times New Roman" w:cs="Times New Roman"/>
          <w:b/>
          <w:bCs/>
          <w:sz w:val="28"/>
          <w:szCs w:val="28"/>
        </w:rPr>
        <w:t xml:space="preserve">Анализ выполненной работы: </w:t>
      </w:r>
    </w:p>
    <w:p w14:paraId="2DB1E8F8" w14:textId="77777777" w:rsidR="00503B70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813A6D">
        <w:rPr>
          <w:sz w:val="28"/>
          <w:szCs w:val="28"/>
        </w:rPr>
        <w:t>В ходе выполнения лабораторной работы</w:t>
      </w:r>
      <w:r w:rsidRPr="00813A6D">
        <w:rPr>
          <w:b/>
          <w:bCs/>
          <w:sz w:val="28"/>
          <w:szCs w:val="28"/>
        </w:rPr>
        <w:t xml:space="preserve"> </w:t>
      </w:r>
      <w:r w:rsidRPr="00813A6D">
        <w:rPr>
          <w:sz w:val="28"/>
          <w:szCs w:val="28"/>
        </w:rPr>
        <w:t>был построен</w:t>
      </w:r>
      <w:r>
        <w:rPr>
          <w:sz w:val="28"/>
          <w:szCs w:val="28"/>
        </w:rPr>
        <w:t>ы</w:t>
      </w:r>
      <w:r w:rsidRPr="00813A6D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и</w:t>
      </w:r>
      <w:r w:rsidRPr="00813A6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813A6D">
        <w:rPr>
          <w:sz w:val="28"/>
          <w:szCs w:val="28"/>
        </w:rPr>
        <w:t>ависимости</w:t>
      </w:r>
      <w:r>
        <w:rPr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 xml:space="preserve">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 Из полученных изображений можно сделать вывод:</w:t>
      </w:r>
    </w:p>
    <w:p w14:paraId="1D433ED3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1B47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График зависимости U=f(I) является обратной линейной зависимости между напряжением U и силой тока I. Получается, что при уменьшении напряжения U на какое-то количество единиц, сила тока I возрастает на такое же количество единиц.</w:t>
      </w:r>
    </w:p>
    <w:p w14:paraId="37CDD821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2. Полная мощность возрастает с уменьшением внешнего сопротивления.</w:t>
      </w:r>
    </w:p>
    <w:p w14:paraId="6EE93BA8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Полезная мощность повышается при уменьшении сопротивления, затем уменьшается. Наибольшую полезную мощность (мощность на нагрузке) электрический ток  развивает в том случае, если сопротивление нагрузки равно сопротивлению источника тока. (R = r = 1 Ом).</w:t>
      </w:r>
    </w:p>
    <w:p w14:paraId="04A29BCA" w14:textId="77777777" w:rsidR="00503B70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 xml:space="preserve">Ток в цепи максимален, когда сопротивление нагрузки равно нулю </w:t>
      </w:r>
      <w:proofErr w:type="gramStart"/>
      <w:r w:rsidRPr="001B47CE">
        <w:rPr>
          <w:sz w:val="28"/>
          <w:szCs w:val="28"/>
        </w:rPr>
        <w:t>- это</w:t>
      </w:r>
      <w:proofErr w:type="gramEnd"/>
      <w:r w:rsidRPr="001B47CE">
        <w:rPr>
          <w:sz w:val="28"/>
          <w:szCs w:val="28"/>
        </w:rPr>
        <w:t xml:space="preserve"> режим короткого замыкания.</w:t>
      </w:r>
    </w:p>
    <w:p w14:paraId="6D3F3C51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Коэффициент полезного действия уменьшается при увеличении силы тока. КПД источника максимален при минимальном значении силы тока.</w:t>
      </w:r>
    </w:p>
    <w:p w14:paraId="2DF9E883" w14:textId="77777777" w:rsidR="00503B70" w:rsidRPr="00503B70" w:rsidRDefault="00503B70" w:rsidP="00503B70">
      <w:pPr>
        <w:pStyle w:val="ac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</w:p>
    <w:p w14:paraId="6759B172" w14:textId="77777777" w:rsidR="00503B70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03B70">
        <w:rPr>
          <w:rFonts w:ascii="Times New Roman" w:hAnsi="Times New Roman" w:cs="Times New Roman"/>
          <w:iCs/>
          <w:sz w:val="28"/>
          <w:szCs w:val="28"/>
        </w:rPr>
        <w:t xml:space="preserve">В ходе выполнения лабораторной работы были </w:t>
      </w:r>
      <w:r w:rsidRPr="00503B70">
        <w:rPr>
          <w:rFonts w:ascii="Times New Roman" w:hAnsi="Times New Roman" w:cs="Times New Roman"/>
          <w:sz w:val="28"/>
          <w:szCs w:val="28"/>
        </w:rPr>
        <w:t xml:space="preserve">исследованы условия 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работы источника тока. При помощи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2019 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Google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таблиц были построены графики зависимостей и сделан ряд выводов, исходя из полученных результатов.</w:t>
      </w:r>
    </w:p>
    <w:p w14:paraId="6436BD4C" w14:textId="4332271E" w:rsidR="00503B70" w:rsidRDefault="00503B70" w:rsidP="00503B7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138F33" w14:textId="77777777" w:rsidR="00503B70" w:rsidRDefault="00503B7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6769878B" w14:textId="77777777" w:rsidR="00503B70" w:rsidRPr="00A87858" w:rsidRDefault="00503B70" w:rsidP="00503B70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6</w:t>
      </w:r>
    </w:p>
    <w:p w14:paraId="5681CE9D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87858">
        <w:rPr>
          <w:rFonts w:ascii="Times New Roman" w:hAnsi="Times New Roman" w:cs="Times New Roman"/>
          <w:sz w:val="28"/>
          <w:szCs w:val="28"/>
        </w:rPr>
        <w:t xml:space="preserve"> Исследование источника постоянного тока</w:t>
      </w:r>
    </w:p>
    <w:p w14:paraId="4CE0452F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A878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7858">
        <w:rPr>
          <w:rFonts w:ascii="Times New Roman" w:hAnsi="Times New Roman" w:cs="Times New Roman"/>
          <w:sz w:val="28"/>
          <w:szCs w:val="28"/>
        </w:rPr>
        <w:t xml:space="preserve"> </w:t>
      </w:r>
      <w:r w:rsidRPr="00A87858">
        <w:rPr>
          <w:rFonts w:ascii="Times New Roman" w:hAnsi="Times New Roman" w:cs="Times New Roman"/>
          <w:color w:val="000000"/>
          <w:sz w:val="28"/>
          <w:szCs w:val="28"/>
        </w:rPr>
        <w:t>Исследовать</w:t>
      </w:r>
      <w:proofErr w:type="gramEnd"/>
      <w:r w:rsidRPr="00A87858">
        <w:rPr>
          <w:rFonts w:ascii="Times New Roman" w:hAnsi="Times New Roman" w:cs="Times New Roman"/>
          <w:color w:val="000000"/>
          <w:sz w:val="28"/>
          <w:szCs w:val="28"/>
        </w:rPr>
        <w:t xml:space="preserve"> условия работы источника тока</w:t>
      </w:r>
    </w:p>
    <w:p w14:paraId="52CB0858" w14:textId="77777777" w:rsidR="00503B70" w:rsidRPr="00A87858" w:rsidRDefault="00503B70" w:rsidP="00503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87858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87858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A87858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</w:p>
    <w:p w14:paraId="520C03DD" w14:textId="77777777" w:rsidR="00503B70" w:rsidRPr="00A87858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 xml:space="preserve">Постановка задачи: </w:t>
      </w:r>
    </w:p>
    <w:p w14:paraId="31FD24B4" w14:textId="77777777" w:rsidR="00503B70" w:rsidRDefault="00503B70" w:rsidP="00503B70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A87858">
        <w:rPr>
          <w:color w:val="000000"/>
          <w:sz w:val="28"/>
          <w:szCs w:val="28"/>
        </w:rPr>
        <w:t xml:space="preserve">Источник тока </w:t>
      </w:r>
      <w:r w:rsidRPr="00A87858">
        <w:rPr>
          <w:color w:val="DC2300"/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>имеет</w:t>
      </w:r>
      <w:r w:rsidRPr="00A87858">
        <w:rPr>
          <w:color w:val="DC2300"/>
          <w:sz w:val="28"/>
          <w:szCs w:val="28"/>
        </w:rPr>
        <w:t xml:space="preserve">  </w:t>
      </w:r>
      <w:r w:rsidRPr="00A87858">
        <w:rPr>
          <w:color w:val="000000"/>
          <w:sz w:val="28"/>
          <w:szCs w:val="28"/>
        </w:rPr>
        <w:t xml:space="preserve">э. д. с.  Ɛ  и внутреннее сопротивление  </w:t>
      </w:r>
      <w:r w:rsidRPr="00A87858">
        <w:rPr>
          <w:color w:val="000000"/>
          <w:sz w:val="28"/>
          <w:szCs w:val="28"/>
          <w:lang w:val="en-US"/>
        </w:rPr>
        <w:t>r</w:t>
      </w:r>
      <w:r w:rsidRPr="00A87858">
        <w:rPr>
          <w:color w:val="000000"/>
          <w:sz w:val="28"/>
          <w:szCs w:val="28"/>
        </w:rPr>
        <w:t xml:space="preserve"> . Исследовать условия работы такого источника: найти зависимость 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 w:rsidRPr="00A87858">
        <w:rPr>
          <w:color w:val="000000"/>
          <w:sz w:val="28"/>
          <w:szCs w:val="28"/>
        </w:rPr>
        <w:t>.</w:t>
      </w:r>
    </w:p>
    <w:p w14:paraId="5775EB0D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61C72D82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>Математическая модель:</w:t>
      </w:r>
    </w:p>
    <w:p w14:paraId="3129C1A0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Ток в цепи определяется законом Ома:</w:t>
      </w:r>
    </w:p>
    <w:p w14:paraId="29F5D218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/ (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+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).</w:t>
      </w:r>
    </w:p>
    <w:p w14:paraId="5689BAAF" w14:textId="77777777" w:rsidR="00503B70" w:rsidRPr="00B147C3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Напряжения на нагрузке  </w:t>
      </w:r>
      <w:r>
        <w:rPr>
          <w:color w:val="000000"/>
          <w:sz w:val="28"/>
          <w:szCs w:val="28"/>
          <w:lang w:val="en-US"/>
        </w:rPr>
        <w:t>U</w:t>
      </w:r>
      <w:r w:rsidRPr="00B147C3">
        <w:rPr>
          <w:color w:val="000000"/>
          <w:sz w:val="28"/>
          <w:szCs w:val="28"/>
        </w:rPr>
        <w:t>:</w:t>
      </w:r>
    </w:p>
    <w:p w14:paraId="7CCBAEDA" w14:textId="77777777" w:rsidR="00503B70" w:rsidRP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</w:t>
      </w:r>
      <w:r w:rsidRPr="00503B70">
        <w:rPr>
          <w:color w:val="000000"/>
          <w:sz w:val="28"/>
          <w:szCs w:val="28"/>
        </w:rPr>
        <w:t xml:space="preserve">  =  Ɛ( 1  -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</w:rPr>
        <w:t>0</w:t>
      </w:r>
      <w:r w:rsidRPr="00503B70">
        <w:rPr>
          <w:color w:val="000000"/>
          <w:sz w:val="28"/>
          <w:szCs w:val="28"/>
        </w:rPr>
        <w:t>),</w:t>
      </w:r>
    </w:p>
    <w:p w14:paraId="2CFFD4E3" w14:textId="77777777" w:rsidR="00503B70" w:rsidRPr="00503B70" w:rsidRDefault="00503B70" w:rsidP="00503B70">
      <w:pPr>
        <w:pStyle w:val="a3"/>
        <w:spacing w:line="360" w:lineRule="auto"/>
        <w:ind w:left="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</w:t>
      </w:r>
      <w:r w:rsidRPr="00503B70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Ɛ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/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r</m:t>
        </m:r>
      </m:oMath>
    </w:p>
    <w:p w14:paraId="6D96CD52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, развиваемая источником, равна:</w:t>
      </w:r>
    </w:p>
    <w:p w14:paraId="4D4FC038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</w:p>
    <w:p w14:paraId="078E00E2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Полезная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, выделяющаяся на нагрузке:</w:t>
      </w:r>
    </w:p>
    <w:p w14:paraId="6DC49E16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 = 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-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perscript"/>
        </w:rPr>
        <w:t xml:space="preserve">2 </w:t>
      </w:r>
      <w:r>
        <w:rPr>
          <w:color w:val="000000"/>
          <w:sz w:val="28"/>
          <w:szCs w:val="28"/>
          <w:lang w:val="en-US"/>
        </w:rPr>
        <w:t>r</w:t>
      </w:r>
    </w:p>
    <w:p w14:paraId="2AF1B6D7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Коэффициент полезного действия источника:  </w:t>
      </w:r>
    </w:p>
    <w:p w14:paraId="160031E5" w14:textId="77777777" w:rsidR="00503B70" w:rsidRPr="00503B70" w:rsidRDefault="00503B70" w:rsidP="00503B70">
      <w:pPr>
        <w:pStyle w:val="a3"/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η</w:t>
      </w:r>
      <w:r w:rsidRPr="00503B70">
        <w:rPr>
          <w:color w:val="000000"/>
          <w:sz w:val="28"/>
          <w:szCs w:val="28"/>
          <w:lang w:val="en-US"/>
        </w:rPr>
        <w:t xml:space="preserve"> =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503B70">
        <w:rPr>
          <w:color w:val="000000"/>
          <w:sz w:val="28"/>
          <w:szCs w:val="28"/>
          <w:vertAlign w:val="subscript"/>
          <w:lang w:val="en-US"/>
        </w:rPr>
        <w:t xml:space="preserve"> 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P</w:t>
      </w:r>
      <w:r w:rsidRPr="00503B70">
        <w:rPr>
          <w:color w:val="000000"/>
          <w:sz w:val="28"/>
          <w:szCs w:val="28"/>
          <w:lang w:val="en-US"/>
        </w:rPr>
        <w:t xml:space="preserve">  =  1  - 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  <w:lang w:val="en-US"/>
        </w:rPr>
        <w:t>0</w:t>
      </w:r>
    </w:p>
    <w:p w14:paraId="2086E53A" w14:textId="77777777" w:rsidR="00503B70" w:rsidRP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149D09" w14:textId="77777777" w:rsidR="00503B70" w:rsidRPr="00503B70" w:rsidRDefault="0000000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17" w:history="1">
        <w:r w:rsidR="00503B70" w:rsidRPr="00503B70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https://disk.yandex.ru/i/c79PiQdhR-kXjg</w:t>
        </w:r>
      </w:hyperlink>
      <w:r w:rsidR="00503B70"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BD9609A" w14:textId="77777777" w:rsidR="00503B70" w:rsidRPr="00503B70" w:rsidRDefault="00000000" w:rsidP="00503B70">
      <w:pPr>
        <w:pStyle w:val="a3"/>
        <w:spacing w:line="360" w:lineRule="auto"/>
        <w:ind w:left="0"/>
        <w:rPr>
          <w:color w:val="000000"/>
          <w:sz w:val="28"/>
          <w:szCs w:val="28"/>
          <w:lang w:val="en-US"/>
        </w:rPr>
      </w:pPr>
      <w:hyperlink r:id="rId18" w:history="1">
        <w:r w:rsidR="00503B70" w:rsidRPr="00503B70">
          <w:rPr>
            <w:rStyle w:val="aa"/>
            <w:sz w:val="28"/>
            <w:szCs w:val="28"/>
            <w:lang w:val="en-US"/>
          </w:rPr>
          <w:t>https://docs.google.com/spreadsheets/d/1tqR4JivzEzTB5ZgEngcn19IJjrtHVQ4abW3_yAgw1FQ/edit?usp=sharing</w:t>
        </w:r>
      </w:hyperlink>
      <w:r w:rsidR="00503B70" w:rsidRPr="00503B70">
        <w:rPr>
          <w:color w:val="000000"/>
          <w:sz w:val="28"/>
          <w:szCs w:val="28"/>
          <w:lang w:val="en-US"/>
        </w:rPr>
        <w:br/>
      </w:r>
      <w:hyperlink r:id="rId19" w:history="1">
        <w:r w:rsidR="00503B70" w:rsidRPr="00503B70">
          <w:rPr>
            <w:rStyle w:val="aa"/>
            <w:sz w:val="28"/>
            <w:szCs w:val="28"/>
            <w:lang w:val="en-US"/>
          </w:rPr>
          <w:t>https://disk.yandex.ru/i/R_TQB0I8riiqwg</w:t>
        </w:r>
      </w:hyperlink>
      <w:r w:rsidR="00503B70" w:rsidRPr="00503B70">
        <w:rPr>
          <w:color w:val="000000"/>
          <w:sz w:val="28"/>
          <w:szCs w:val="28"/>
          <w:lang w:val="en-US"/>
        </w:rPr>
        <w:t xml:space="preserve"> </w:t>
      </w:r>
    </w:p>
    <w:p w14:paraId="7D5BB102" w14:textId="77777777" w:rsidR="00503B70" w:rsidRP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A29B5A" w14:textId="77777777" w:rsid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162EAED4" w14:textId="77777777" w:rsidR="00503B70" w:rsidRPr="00813A6D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920C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41C703" wp14:editId="527C6C65">
            <wp:extent cx="5940425" cy="3532505"/>
            <wp:effectExtent l="0" t="0" r="3175" b="0"/>
            <wp:docPr id="2707402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4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BA68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B47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74246" wp14:editId="50963A44">
            <wp:extent cx="5940425" cy="3187065"/>
            <wp:effectExtent l="0" t="0" r="3175" b="0"/>
            <wp:docPr id="188404938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4E2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 w:rsidRPr="00910D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461D71" wp14:editId="52E4509D">
            <wp:extent cx="5940425" cy="3128645"/>
            <wp:effectExtent l="0" t="0" r="3175" b="0"/>
            <wp:docPr id="1860692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5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B4B586C" w14:textId="77777777" w:rsid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7CE">
        <w:rPr>
          <w:rFonts w:ascii="Times New Roman" w:hAnsi="Times New Roman" w:cs="Times New Roman"/>
          <w:b/>
          <w:bCs/>
          <w:sz w:val="28"/>
          <w:szCs w:val="28"/>
        </w:rPr>
        <w:t xml:space="preserve">Анализ выполненной работы: </w:t>
      </w:r>
    </w:p>
    <w:p w14:paraId="048BE44E" w14:textId="77777777" w:rsidR="00503B70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813A6D">
        <w:rPr>
          <w:sz w:val="28"/>
          <w:szCs w:val="28"/>
        </w:rPr>
        <w:t>В ходе выполнения лабораторной работы</w:t>
      </w:r>
      <w:r w:rsidRPr="00813A6D">
        <w:rPr>
          <w:b/>
          <w:bCs/>
          <w:sz w:val="28"/>
          <w:szCs w:val="28"/>
        </w:rPr>
        <w:t xml:space="preserve"> </w:t>
      </w:r>
      <w:r w:rsidRPr="00813A6D">
        <w:rPr>
          <w:sz w:val="28"/>
          <w:szCs w:val="28"/>
        </w:rPr>
        <w:t>был построен</w:t>
      </w:r>
      <w:r>
        <w:rPr>
          <w:sz w:val="28"/>
          <w:szCs w:val="28"/>
        </w:rPr>
        <w:t>ы</w:t>
      </w:r>
      <w:r w:rsidRPr="00813A6D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и</w:t>
      </w:r>
      <w:r w:rsidRPr="00813A6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813A6D">
        <w:rPr>
          <w:sz w:val="28"/>
          <w:szCs w:val="28"/>
        </w:rPr>
        <w:t>ависимости</w:t>
      </w:r>
      <w:r>
        <w:rPr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 xml:space="preserve">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 Из полученных изображений можно сделать вывод:</w:t>
      </w:r>
    </w:p>
    <w:p w14:paraId="05C2393D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1B47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График зависимости U=f(I) является обратной линейной зависимости между напряжением U и силой тока I. Получается, что при уменьшении напряжения U на какое-то количество единиц, сила тока I возрастает на такое же количество единиц.</w:t>
      </w:r>
    </w:p>
    <w:p w14:paraId="071A95C8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2. Полная мощность возрастает с уменьшением внешнего сопротивления.</w:t>
      </w:r>
    </w:p>
    <w:p w14:paraId="21F0CB1C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Полезная мощность повышается при уменьшении сопротивления, затем уменьшается. Наибольшую полезную мощность (мощность на нагрузке) электрический ток  развивает в том случае, если сопротивление нагрузки равно сопротивлению источника тока. (R = r = 1 Ом).</w:t>
      </w:r>
    </w:p>
    <w:p w14:paraId="2DACC684" w14:textId="77777777" w:rsidR="00503B70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 xml:space="preserve">Ток в цепи максимален, когда сопротивление нагрузки равно нулю </w:t>
      </w:r>
      <w:proofErr w:type="gramStart"/>
      <w:r w:rsidRPr="001B47CE">
        <w:rPr>
          <w:sz w:val="28"/>
          <w:szCs w:val="28"/>
        </w:rPr>
        <w:t>- это</w:t>
      </w:r>
      <w:proofErr w:type="gramEnd"/>
      <w:r w:rsidRPr="001B47CE">
        <w:rPr>
          <w:sz w:val="28"/>
          <w:szCs w:val="28"/>
        </w:rPr>
        <w:t xml:space="preserve"> режим короткого замыкания.</w:t>
      </w:r>
    </w:p>
    <w:p w14:paraId="58488B85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Коэффициент полезного действия уменьшается при увеличении силы тока. КПД источника максимален при минимальном значении силы тока.</w:t>
      </w:r>
    </w:p>
    <w:p w14:paraId="721D57C9" w14:textId="77777777" w:rsidR="00503B70" w:rsidRPr="00503B70" w:rsidRDefault="00503B70" w:rsidP="00503B70">
      <w:pPr>
        <w:pStyle w:val="ac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</w:p>
    <w:p w14:paraId="6ABDBE7E" w14:textId="77777777" w:rsidR="00503B70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03B70">
        <w:rPr>
          <w:rFonts w:ascii="Times New Roman" w:hAnsi="Times New Roman" w:cs="Times New Roman"/>
          <w:iCs/>
          <w:sz w:val="28"/>
          <w:szCs w:val="28"/>
        </w:rPr>
        <w:t xml:space="preserve">В ходе выполнения лабораторной работы были </w:t>
      </w:r>
      <w:r w:rsidRPr="00503B70">
        <w:rPr>
          <w:rFonts w:ascii="Times New Roman" w:hAnsi="Times New Roman" w:cs="Times New Roman"/>
          <w:sz w:val="28"/>
          <w:szCs w:val="28"/>
        </w:rPr>
        <w:t xml:space="preserve">исследованы условия 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работы источника тока. При помощи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2019 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Google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таблиц были построены графики зависимостей и сделан ряд выводов, исходя из полученных результатов.</w:t>
      </w:r>
    </w:p>
    <w:p w14:paraId="0CBCD488" w14:textId="0A6D1CED" w:rsidR="00503B70" w:rsidRDefault="00503B70" w:rsidP="00503B70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6FB6440" w14:textId="77777777" w:rsidR="00503B70" w:rsidRDefault="00503B7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541AEE9" w14:textId="77777777" w:rsidR="00503B70" w:rsidRPr="00A87858" w:rsidRDefault="00503B70" w:rsidP="00503B70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 6</w:t>
      </w:r>
    </w:p>
    <w:p w14:paraId="03DFFB50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87858">
        <w:rPr>
          <w:rFonts w:ascii="Times New Roman" w:hAnsi="Times New Roman" w:cs="Times New Roman"/>
          <w:sz w:val="28"/>
          <w:szCs w:val="28"/>
        </w:rPr>
        <w:t xml:space="preserve"> Исследование источника постоянного тока</w:t>
      </w:r>
    </w:p>
    <w:p w14:paraId="42B8D74C" w14:textId="77777777" w:rsidR="00503B70" w:rsidRPr="00A87858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878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A8785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87858">
        <w:rPr>
          <w:rFonts w:ascii="Times New Roman" w:hAnsi="Times New Roman" w:cs="Times New Roman"/>
          <w:sz w:val="28"/>
          <w:szCs w:val="28"/>
        </w:rPr>
        <w:t xml:space="preserve"> </w:t>
      </w:r>
      <w:r w:rsidRPr="00A87858">
        <w:rPr>
          <w:rFonts w:ascii="Times New Roman" w:hAnsi="Times New Roman" w:cs="Times New Roman"/>
          <w:color w:val="000000"/>
          <w:sz w:val="28"/>
          <w:szCs w:val="28"/>
        </w:rPr>
        <w:t>Исследовать</w:t>
      </w:r>
      <w:proofErr w:type="gramEnd"/>
      <w:r w:rsidRPr="00A87858">
        <w:rPr>
          <w:rFonts w:ascii="Times New Roman" w:hAnsi="Times New Roman" w:cs="Times New Roman"/>
          <w:color w:val="000000"/>
          <w:sz w:val="28"/>
          <w:szCs w:val="28"/>
        </w:rPr>
        <w:t xml:space="preserve"> условия работы источника тока</w:t>
      </w:r>
    </w:p>
    <w:p w14:paraId="48285108" w14:textId="77777777" w:rsidR="00503B70" w:rsidRPr="00A87858" w:rsidRDefault="00503B70" w:rsidP="00503B7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87858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A87858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A87858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</w:p>
    <w:p w14:paraId="4DB97240" w14:textId="77777777" w:rsidR="00503B70" w:rsidRPr="00A87858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 xml:space="preserve">Постановка задачи: </w:t>
      </w:r>
    </w:p>
    <w:p w14:paraId="5E60F2FD" w14:textId="77777777" w:rsidR="00503B70" w:rsidRDefault="00503B70" w:rsidP="00503B70">
      <w:pPr>
        <w:pStyle w:val="a3"/>
        <w:spacing w:line="360" w:lineRule="auto"/>
        <w:ind w:left="0"/>
        <w:rPr>
          <w:color w:val="000000"/>
          <w:sz w:val="28"/>
          <w:szCs w:val="28"/>
        </w:rPr>
      </w:pPr>
      <w:r w:rsidRPr="00A87858">
        <w:rPr>
          <w:color w:val="000000"/>
          <w:sz w:val="28"/>
          <w:szCs w:val="28"/>
        </w:rPr>
        <w:t xml:space="preserve">Источник тока </w:t>
      </w:r>
      <w:r w:rsidRPr="00A87858">
        <w:rPr>
          <w:color w:val="DC2300"/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>имеет</w:t>
      </w:r>
      <w:r w:rsidRPr="00A87858">
        <w:rPr>
          <w:color w:val="DC2300"/>
          <w:sz w:val="28"/>
          <w:szCs w:val="28"/>
        </w:rPr>
        <w:t xml:space="preserve">  </w:t>
      </w:r>
      <w:r w:rsidRPr="00A87858">
        <w:rPr>
          <w:color w:val="000000"/>
          <w:sz w:val="28"/>
          <w:szCs w:val="28"/>
        </w:rPr>
        <w:t xml:space="preserve">э. д. с.  Ɛ  и внутреннее сопротивление  </w:t>
      </w:r>
      <w:r w:rsidRPr="00A87858">
        <w:rPr>
          <w:color w:val="000000"/>
          <w:sz w:val="28"/>
          <w:szCs w:val="28"/>
          <w:lang w:val="en-US"/>
        </w:rPr>
        <w:t>r</w:t>
      </w:r>
      <w:r w:rsidRPr="00A87858">
        <w:rPr>
          <w:color w:val="000000"/>
          <w:sz w:val="28"/>
          <w:szCs w:val="28"/>
        </w:rPr>
        <w:t xml:space="preserve"> . Исследовать условия работы такого источника: найти зависимость 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 w:rsidRPr="00A87858">
        <w:rPr>
          <w:color w:val="000000"/>
          <w:sz w:val="28"/>
          <w:szCs w:val="28"/>
        </w:rPr>
        <w:t>.</w:t>
      </w:r>
    </w:p>
    <w:p w14:paraId="4856C9C6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</w:p>
    <w:p w14:paraId="4487800E" w14:textId="77777777" w:rsidR="00503B70" w:rsidRDefault="00503B70" w:rsidP="00503B70">
      <w:pPr>
        <w:pStyle w:val="a3"/>
        <w:spacing w:line="360" w:lineRule="auto"/>
        <w:ind w:left="0"/>
        <w:rPr>
          <w:b/>
          <w:bCs/>
          <w:color w:val="000000"/>
          <w:sz w:val="28"/>
          <w:szCs w:val="28"/>
        </w:rPr>
      </w:pPr>
      <w:r w:rsidRPr="00A87858">
        <w:rPr>
          <w:b/>
          <w:bCs/>
          <w:color w:val="000000"/>
          <w:sz w:val="28"/>
          <w:szCs w:val="28"/>
        </w:rPr>
        <w:t>Математическая модель:</w:t>
      </w:r>
    </w:p>
    <w:p w14:paraId="1D486BBC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Ток в цепи определяется законом Ома:</w:t>
      </w:r>
    </w:p>
    <w:p w14:paraId="7E59CC2E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/ (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 + 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>).</w:t>
      </w:r>
    </w:p>
    <w:p w14:paraId="55FB0C74" w14:textId="77777777" w:rsidR="00503B70" w:rsidRPr="00B147C3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Напряжения на нагрузке  </w:t>
      </w:r>
      <w:r>
        <w:rPr>
          <w:color w:val="000000"/>
          <w:sz w:val="28"/>
          <w:szCs w:val="28"/>
          <w:lang w:val="en-US"/>
        </w:rPr>
        <w:t>U</w:t>
      </w:r>
      <w:r w:rsidRPr="00B147C3">
        <w:rPr>
          <w:color w:val="000000"/>
          <w:sz w:val="28"/>
          <w:szCs w:val="28"/>
        </w:rPr>
        <w:t>:</w:t>
      </w:r>
    </w:p>
    <w:p w14:paraId="1B198ED7" w14:textId="77777777" w:rsidR="00503B70" w:rsidRP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</w:t>
      </w:r>
      <w:r w:rsidRPr="00503B70">
        <w:rPr>
          <w:color w:val="000000"/>
          <w:sz w:val="28"/>
          <w:szCs w:val="28"/>
        </w:rPr>
        <w:t xml:space="preserve">  =  Ɛ( 1  -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</w:rPr>
        <w:t>0</w:t>
      </w:r>
      <w:r w:rsidRPr="00503B70">
        <w:rPr>
          <w:color w:val="000000"/>
          <w:sz w:val="28"/>
          <w:szCs w:val="28"/>
        </w:rPr>
        <w:t>),</w:t>
      </w:r>
    </w:p>
    <w:p w14:paraId="3E8999A2" w14:textId="77777777" w:rsidR="00503B70" w:rsidRPr="00503B70" w:rsidRDefault="00503B70" w:rsidP="00503B70">
      <w:pPr>
        <w:pStyle w:val="a3"/>
        <w:spacing w:line="360" w:lineRule="auto"/>
        <w:ind w:left="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</w:t>
      </w:r>
      <w:r w:rsidRPr="00503B70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Ɛ</m:t>
        </m:r>
        <m:r>
          <m:rPr>
            <m:sty m:val="p"/>
          </m:rPr>
          <w:rPr>
            <w:rFonts w:ascii="Cambria Math"/>
            <w:color w:val="000000"/>
            <w:sz w:val="28"/>
            <w:szCs w:val="28"/>
          </w:rPr>
          <m:t>/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r</m:t>
        </m:r>
      </m:oMath>
    </w:p>
    <w:p w14:paraId="3FD7B94A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, развиваемая источником, равна:</w:t>
      </w:r>
    </w:p>
    <w:p w14:paraId="51EC12C4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</w:p>
    <w:p w14:paraId="6898BC99" w14:textId="77777777" w:rsidR="00503B70" w:rsidRPr="00612B75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Полезная мощность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, выделяющаяся на нагрузке:</w:t>
      </w:r>
    </w:p>
    <w:p w14:paraId="468819CA" w14:textId="77777777" w:rsidR="00503B70" w:rsidRDefault="00503B70" w:rsidP="00503B70">
      <w:pPr>
        <w:pStyle w:val="a3"/>
        <w:spacing w:line="360" w:lineRule="auto"/>
        <w:ind w:lef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>
        <w:rPr>
          <w:color w:val="000000"/>
          <w:sz w:val="28"/>
          <w:szCs w:val="28"/>
        </w:rPr>
        <w:t xml:space="preserve">  =  </w:t>
      </w:r>
      <w:r>
        <w:rPr>
          <w:color w:val="000000"/>
          <w:sz w:val="28"/>
          <w:szCs w:val="28"/>
          <w:lang w:val="en-US"/>
        </w:rPr>
        <w:t>U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 =  Ɛ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 xml:space="preserve"> -  </w:t>
      </w:r>
      <w:r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  <w:vertAlign w:val="superscript"/>
        </w:rPr>
        <w:t xml:space="preserve">2 </w:t>
      </w:r>
      <w:r>
        <w:rPr>
          <w:color w:val="000000"/>
          <w:sz w:val="28"/>
          <w:szCs w:val="28"/>
          <w:lang w:val="en-US"/>
        </w:rPr>
        <w:t>r</w:t>
      </w:r>
    </w:p>
    <w:p w14:paraId="6E523CE9" w14:textId="77777777" w:rsidR="00503B70" w:rsidRDefault="00503B70" w:rsidP="00503B70">
      <w:pPr>
        <w:pStyle w:val="a3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Коэффициент полезного действия источника:  </w:t>
      </w:r>
    </w:p>
    <w:p w14:paraId="63F7B160" w14:textId="77777777" w:rsidR="00503B70" w:rsidRPr="00503B70" w:rsidRDefault="00503B70" w:rsidP="00503B70">
      <w:pPr>
        <w:pStyle w:val="a3"/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η</w:t>
      </w:r>
      <w:r w:rsidRPr="00503B70">
        <w:rPr>
          <w:color w:val="000000"/>
          <w:sz w:val="28"/>
          <w:szCs w:val="28"/>
          <w:lang w:val="en-US"/>
        </w:rPr>
        <w:t xml:space="preserve"> = 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  <w:vertAlign w:val="subscript"/>
        </w:rPr>
        <w:t>п</w:t>
      </w:r>
      <w:r w:rsidRPr="00503B70">
        <w:rPr>
          <w:color w:val="000000"/>
          <w:sz w:val="28"/>
          <w:szCs w:val="28"/>
          <w:vertAlign w:val="subscript"/>
          <w:lang w:val="en-US"/>
        </w:rPr>
        <w:t xml:space="preserve"> 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P</w:t>
      </w:r>
      <w:r w:rsidRPr="00503B70">
        <w:rPr>
          <w:color w:val="000000"/>
          <w:sz w:val="28"/>
          <w:szCs w:val="28"/>
          <w:lang w:val="en-US"/>
        </w:rPr>
        <w:t xml:space="preserve">  =  1  - 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lang w:val="en-US"/>
        </w:rPr>
        <w:t xml:space="preserve">/ </w:t>
      </w:r>
      <w:r>
        <w:rPr>
          <w:color w:val="000000"/>
          <w:sz w:val="28"/>
          <w:szCs w:val="28"/>
          <w:lang w:val="en-US"/>
        </w:rPr>
        <w:t>I</w:t>
      </w:r>
      <w:r w:rsidRPr="00503B70">
        <w:rPr>
          <w:color w:val="000000"/>
          <w:sz w:val="28"/>
          <w:szCs w:val="28"/>
          <w:vertAlign w:val="subscript"/>
          <w:lang w:val="en-US"/>
        </w:rPr>
        <w:t>0</w:t>
      </w:r>
    </w:p>
    <w:p w14:paraId="305C9E19" w14:textId="77777777" w:rsidR="00503B70" w:rsidRP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29DFF9" w14:textId="77777777" w:rsidR="00503B70" w:rsidRPr="00503B70" w:rsidRDefault="0000000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hyperlink r:id="rId20" w:history="1">
        <w:r w:rsidR="00503B70" w:rsidRPr="00503B70">
          <w:rPr>
            <w:rStyle w:val="aa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https://disk.yandex.ru/i/c79PiQdhR-kXjg</w:t>
        </w:r>
      </w:hyperlink>
      <w:r w:rsidR="00503B70" w:rsidRPr="005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D824AD2" w14:textId="77777777" w:rsidR="00503B70" w:rsidRPr="00503B70" w:rsidRDefault="00000000" w:rsidP="00503B70">
      <w:pPr>
        <w:pStyle w:val="a3"/>
        <w:spacing w:line="360" w:lineRule="auto"/>
        <w:ind w:left="0"/>
        <w:rPr>
          <w:color w:val="000000"/>
          <w:sz w:val="28"/>
          <w:szCs w:val="28"/>
          <w:lang w:val="en-US"/>
        </w:rPr>
      </w:pPr>
      <w:hyperlink r:id="rId21" w:history="1">
        <w:r w:rsidR="00503B70" w:rsidRPr="00503B70">
          <w:rPr>
            <w:rStyle w:val="aa"/>
            <w:sz w:val="28"/>
            <w:szCs w:val="28"/>
            <w:lang w:val="en-US"/>
          </w:rPr>
          <w:t>https://docs.google.com/spreadsheets/d/1tqR4JivzEzTB5ZgEngcn19IJjrtHVQ4abW3_yAgw1FQ/edit?usp=sharing</w:t>
        </w:r>
      </w:hyperlink>
      <w:r w:rsidR="00503B70" w:rsidRPr="00503B70">
        <w:rPr>
          <w:color w:val="000000"/>
          <w:sz w:val="28"/>
          <w:szCs w:val="28"/>
          <w:lang w:val="en-US"/>
        </w:rPr>
        <w:br/>
      </w:r>
      <w:hyperlink r:id="rId22" w:history="1">
        <w:r w:rsidR="00503B70" w:rsidRPr="00503B70">
          <w:rPr>
            <w:rStyle w:val="aa"/>
            <w:sz w:val="28"/>
            <w:szCs w:val="28"/>
            <w:lang w:val="en-US"/>
          </w:rPr>
          <w:t>https://disk.yandex.ru/i/R_TQB0I8riiqwg</w:t>
        </w:r>
      </w:hyperlink>
      <w:r w:rsidR="00503B70" w:rsidRPr="00503B70">
        <w:rPr>
          <w:color w:val="000000"/>
          <w:sz w:val="28"/>
          <w:szCs w:val="28"/>
          <w:lang w:val="en-US"/>
        </w:rPr>
        <w:t xml:space="preserve"> </w:t>
      </w:r>
    </w:p>
    <w:p w14:paraId="2A7D1B67" w14:textId="77777777" w:rsidR="00503B70" w:rsidRP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911257" w14:textId="77777777" w:rsidR="00503B70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47957DE" w14:textId="77777777" w:rsidR="00503B70" w:rsidRPr="00813A6D" w:rsidRDefault="00503B70" w:rsidP="00503B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920C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D25619" wp14:editId="1C3DBE59">
            <wp:extent cx="5940425" cy="3532505"/>
            <wp:effectExtent l="0" t="0" r="3175" b="0"/>
            <wp:docPr id="13515765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41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A555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B47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C17D4" wp14:editId="55EADC08">
            <wp:extent cx="5940425" cy="3187065"/>
            <wp:effectExtent l="0" t="0" r="3175" b="0"/>
            <wp:docPr id="197702738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8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4DF" w14:textId="77777777" w:rsidR="00503B70" w:rsidRDefault="00503B70" w:rsidP="00503B70">
      <w:pPr>
        <w:rPr>
          <w:rFonts w:ascii="Times New Roman" w:hAnsi="Times New Roman" w:cs="Times New Roman"/>
          <w:sz w:val="28"/>
          <w:szCs w:val="28"/>
        </w:rPr>
      </w:pPr>
      <w:r w:rsidRPr="00910DD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080BB4" wp14:editId="05B5C858">
            <wp:extent cx="5940425" cy="3128645"/>
            <wp:effectExtent l="0" t="0" r="3175" b="0"/>
            <wp:docPr id="189450914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05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2129346F" w14:textId="77777777" w:rsidR="00503B70" w:rsidRDefault="00503B70" w:rsidP="00503B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7CE">
        <w:rPr>
          <w:rFonts w:ascii="Times New Roman" w:hAnsi="Times New Roman" w:cs="Times New Roman"/>
          <w:b/>
          <w:bCs/>
          <w:sz w:val="28"/>
          <w:szCs w:val="28"/>
        </w:rPr>
        <w:t xml:space="preserve">Анализ выполненной работы: </w:t>
      </w:r>
    </w:p>
    <w:p w14:paraId="44CD3C7F" w14:textId="77777777" w:rsidR="00503B70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813A6D">
        <w:rPr>
          <w:sz w:val="28"/>
          <w:szCs w:val="28"/>
        </w:rPr>
        <w:t>В ходе выполнения лабораторной работы</w:t>
      </w:r>
      <w:r w:rsidRPr="00813A6D">
        <w:rPr>
          <w:b/>
          <w:bCs/>
          <w:sz w:val="28"/>
          <w:szCs w:val="28"/>
        </w:rPr>
        <w:t xml:space="preserve"> </w:t>
      </w:r>
      <w:r w:rsidRPr="00813A6D">
        <w:rPr>
          <w:sz w:val="28"/>
          <w:szCs w:val="28"/>
        </w:rPr>
        <w:t>был построен</w:t>
      </w:r>
      <w:r>
        <w:rPr>
          <w:sz w:val="28"/>
          <w:szCs w:val="28"/>
        </w:rPr>
        <w:t>ы</w:t>
      </w:r>
      <w:r w:rsidRPr="00813A6D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и</w:t>
      </w:r>
      <w:r w:rsidRPr="00813A6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813A6D">
        <w:rPr>
          <w:sz w:val="28"/>
          <w:szCs w:val="28"/>
        </w:rPr>
        <w:t>ависимости</w:t>
      </w:r>
      <w:r>
        <w:rPr>
          <w:sz w:val="28"/>
          <w:szCs w:val="28"/>
        </w:rPr>
        <w:t xml:space="preserve"> </w:t>
      </w:r>
      <w:r w:rsidRPr="00A87858">
        <w:rPr>
          <w:color w:val="000000"/>
          <w:sz w:val="28"/>
          <w:szCs w:val="28"/>
        </w:rPr>
        <w:t xml:space="preserve">напряжения на нагрузке  </w:t>
      </w:r>
      <w:r w:rsidRPr="00A87858">
        <w:rPr>
          <w:color w:val="000000"/>
          <w:sz w:val="28"/>
          <w:szCs w:val="28"/>
          <w:lang w:val="en-US"/>
        </w:rPr>
        <w:t>U</w:t>
      </w:r>
      <w:r w:rsidRPr="00A87858">
        <w:rPr>
          <w:color w:val="000000"/>
          <w:sz w:val="28"/>
          <w:szCs w:val="28"/>
        </w:rPr>
        <w:t xml:space="preserve"> , полной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</w:rPr>
        <w:t xml:space="preserve">,  полезной мощности  </w:t>
      </w:r>
      <w:r w:rsidRPr="00A87858">
        <w:rPr>
          <w:color w:val="000000"/>
          <w:sz w:val="28"/>
          <w:szCs w:val="28"/>
          <w:lang w:val="en-US"/>
        </w:rPr>
        <w:t>P</w:t>
      </w:r>
      <w:r w:rsidRPr="00A87858">
        <w:rPr>
          <w:color w:val="000000"/>
          <w:sz w:val="28"/>
          <w:szCs w:val="28"/>
          <w:vertAlign w:val="subscript"/>
        </w:rPr>
        <w:t xml:space="preserve">п    </w:t>
      </w:r>
      <w:r w:rsidRPr="00A87858">
        <w:rPr>
          <w:color w:val="000000"/>
          <w:sz w:val="28"/>
          <w:szCs w:val="28"/>
        </w:rPr>
        <w:t xml:space="preserve">и коэффициента полезного действия   </w:t>
      </w:r>
      <w:r w:rsidRPr="00A87858">
        <w:rPr>
          <w:color w:val="000000"/>
          <w:sz w:val="28"/>
          <w:szCs w:val="28"/>
          <w:lang w:val="en-US"/>
        </w:rPr>
        <w:t>η</w:t>
      </w:r>
      <w:r w:rsidRPr="00A87858">
        <w:rPr>
          <w:color w:val="000000"/>
          <w:sz w:val="28"/>
          <w:szCs w:val="28"/>
        </w:rPr>
        <w:t xml:space="preserve">  от создаваемого источником тока   </w:t>
      </w:r>
      <w:r w:rsidRPr="00A87858">
        <w:rPr>
          <w:color w:val="000000"/>
          <w:sz w:val="28"/>
          <w:szCs w:val="28"/>
          <w:lang w:val="en-US"/>
        </w:rPr>
        <w:t>I</w:t>
      </w:r>
      <w:r>
        <w:rPr>
          <w:color w:val="000000"/>
          <w:sz w:val="28"/>
          <w:szCs w:val="28"/>
        </w:rPr>
        <w:t>. Из полученных изображений можно сделать вывод:</w:t>
      </w:r>
    </w:p>
    <w:p w14:paraId="1096BA7E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rPr>
          <w:sz w:val="28"/>
          <w:szCs w:val="28"/>
        </w:rPr>
      </w:pPr>
      <w:r w:rsidRPr="001B47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График зависимости U=f(I) является обратной линейной зависимости между напряжением U и силой тока I. Получается, что при уменьшении напряжения U на какое-то количество единиц, сила тока I возрастает на такое же количество единиц.</w:t>
      </w:r>
    </w:p>
    <w:p w14:paraId="017D2BE6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2. Полная мощность возрастает с уменьшением внешнего сопротивления.</w:t>
      </w:r>
    </w:p>
    <w:p w14:paraId="3A09CBE8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Полезная мощность повышается при уменьшении сопротивления, затем уменьшается. Наибольшую полезную мощность (мощность на нагрузке) электрический ток  развивает в том случае, если сопротивление нагрузки равно сопротивлению источника тока. (R = r = 1 Ом).</w:t>
      </w:r>
    </w:p>
    <w:p w14:paraId="24E04359" w14:textId="77777777" w:rsidR="00503B70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 xml:space="preserve">Ток в цепи максимален, когда сопротивление нагрузки равно нулю </w:t>
      </w:r>
      <w:proofErr w:type="gramStart"/>
      <w:r w:rsidRPr="001B47CE">
        <w:rPr>
          <w:sz w:val="28"/>
          <w:szCs w:val="28"/>
        </w:rPr>
        <w:t>- это</w:t>
      </w:r>
      <w:proofErr w:type="gramEnd"/>
      <w:r w:rsidRPr="001B47CE">
        <w:rPr>
          <w:sz w:val="28"/>
          <w:szCs w:val="28"/>
        </w:rPr>
        <w:t xml:space="preserve"> режим короткого замыкания.</w:t>
      </w:r>
    </w:p>
    <w:p w14:paraId="4A8477E3" w14:textId="77777777" w:rsidR="00503B70" w:rsidRPr="001B47CE" w:rsidRDefault="00503B70" w:rsidP="00503B70">
      <w:pPr>
        <w:pStyle w:val="ac"/>
        <w:spacing w:before="0" w:beforeAutospacing="0" w:after="0" w:afterAutospacing="0" w:line="360" w:lineRule="auto"/>
        <w:textAlignment w:val="baseline"/>
        <w:rPr>
          <w:sz w:val="28"/>
          <w:szCs w:val="28"/>
        </w:rPr>
      </w:pPr>
      <w:r w:rsidRPr="001B47CE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1B47CE">
        <w:rPr>
          <w:sz w:val="28"/>
          <w:szCs w:val="28"/>
        </w:rPr>
        <w:t>Коэффициент полезного действия уменьшается при увеличении силы тока. КПД источника максимален при минимальном значении силы тока.</w:t>
      </w:r>
    </w:p>
    <w:p w14:paraId="56F80F0A" w14:textId="77777777" w:rsidR="00503B70" w:rsidRPr="00503B70" w:rsidRDefault="00503B70" w:rsidP="00503B70">
      <w:pPr>
        <w:pStyle w:val="ac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</w:p>
    <w:p w14:paraId="0565C8BB" w14:textId="77777777" w:rsidR="00503B70" w:rsidRDefault="00503B70" w:rsidP="00503B70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03B70">
        <w:rPr>
          <w:rFonts w:ascii="Times New Roman" w:hAnsi="Times New Roman" w:cs="Times New Roman"/>
          <w:iCs/>
          <w:sz w:val="28"/>
          <w:szCs w:val="28"/>
        </w:rPr>
        <w:t xml:space="preserve">В ходе выполнения лабораторной работы были </w:t>
      </w:r>
      <w:r w:rsidRPr="00503B70">
        <w:rPr>
          <w:rFonts w:ascii="Times New Roman" w:hAnsi="Times New Roman" w:cs="Times New Roman"/>
          <w:sz w:val="28"/>
          <w:szCs w:val="28"/>
        </w:rPr>
        <w:t xml:space="preserve">исследованы условия 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работы источника тока. При помощи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2019 и </w:t>
      </w:r>
      <w:r w:rsidRPr="00503B70">
        <w:rPr>
          <w:rFonts w:ascii="Times New Roman" w:hAnsi="Times New Roman" w:cs="Times New Roman"/>
          <w:color w:val="000000"/>
          <w:sz w:val="28"/>
          <w:szCs w:val="28"/>
          <w:lang w:val="en-US"/>
        </w:rPr>
        <w:t>Google</w:t>
      </w:r>
      <w:r w:rsidRPr="00503B70">
        <w:rPr>
          <w:rFonts w:ascii="Times New Roman" w:hAnsi="Times New Roman" w:cs="Times New Roman"/>
          <w:color w:val="000000"/>
          <w:sz w:val="28"/>
          <w:szCs w:val="28"/>
        </w:rPr>
        <w:t xml:space="preserve"> таблиц были построены графики зависимостей и сделан ряд выводов, исходя из полученных результатов.</w:t>
      </w:r>
    </w:p>
    <w:p w14:paraId="2AD36241" w14:textId="77777777" w:rsidR="001B47CE" w:rsidRPr="00503B70" w:rsidRDefault="001B47CE" w:rsidP="00503B70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B47CE" w:rsidRPr="00503B70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5D380" w14:textId="77777777" w:rsidR="00011C60" w:rsidRDefault="00011C60" w:rsidP="00A87858">
      <w:pPr>
        <w:spacing w:after="0" w:line="240" w:lineRule="auto"/>
      </w:pPr>
      <w:r>
        <w:separator/>
      </w:r>
    </w:p>
  </w:endnote>
  <w:endnote w:type="continuationSeparator" w:id="0">
    <w:p w14:paraId="0C1FEBB2" w14:textId="77777777" w:rsidR="00011C60" w:rsidRDefault="00011C60" w:rsidP="00A87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6806485"/>
      <w:docPartObj>
        <w:docPartGallery w:val="Page Numbers (Bottom of Page)"/>
        <w:docPartUnique/>
      </w:docPartObj>
    </w:sdtPr>
    <w:sdtContent>
      <w:p w14:paraId="2F4BA2AC" w14:textId="720591DB" w:rsidR="00A87858" w:rsidRDefault="00A8785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DEAFA" w14:textId="77777777" w:rsidR="00A87858" w:rsidRDefault="00A878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A8EC9" w14:textId="77777777" w:rsidR="00011C60" w:rsidRDefault="00011C60" w:rsidP="00A87858">
      <w:pPr>
        <w:spacing w:after="0" w:line="240" w:lineRule="auto"/>
      </w:pPr>
      <w:r>
        <w:separator/>
      </w:r>
    </w:p>
  </w:footnote>
  <w:footnote w:type="continuationSeparator" w:id="0">
    <w:p w14:paraId="0B539574" w14:textId="77777777" w:rsidR="00011C60" w:rsidRDefault="00011C60" w:rsidP="00A878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C7649"/>
    <w:multiLevelType w:val="hybridMultilevel"/>
    <w:tmpl w:val="4D4E4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E2F09"/>
    <w:multiLevelType w:val="multilevel"/>
    <w:tmpl w:val="38A0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059755">
    <w:abstractNumId w:val="0"/>
  </w:num>
  <w:num w:numId="2" w16cid:durableId="52798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105"/>
    <w:rsid w:val="00011C60"/>
    <w:rsid w:val="00182105"/>
    <w:rsid w:val="001A1585"/>
    <w:rsid w:val="001B47CE"/>
    <w:rsid w:val="002C4DC9"/>
    <w:rsid w:val="00302DD0"/>
    <w:rsid w:val="003075A6"/>
    <w:rsid w:val="00485E6A"/>
    <w:rsid w:val="00503B70"/>
    <w:rsid w:val="00532A77"/>
    <w:rsid w:val="00612B75"/>
    <w:rsid w:val="006978D3"/>
    <w:rsid w:val="006D2507"/>
    <w:rsid w:val="00701EF9"/>
    <w:rsid w:val="00910DDF"/>
    <w:rsid w:val="00920CCE"/>
    <w:rsid w:val="00A87858"/>
    <w:rsid w:val="00B147C3"/>
    <w:rsid w:val="00BB5EB6"/>
    <w:rsid w:val="00FA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2E59"/>
  <w15:chartTrackingRefBased/>
  <w15:docId w15:val="{298BCAEB-CD34-47C0-9A72-54C9725B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8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списка"/>
    <w:basedOn w:val="a"/>
    <w:rsid w:val="00182105"/>
    <w:pPr>
      <w:suppressAutoHyphens/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4">
    <w:name w:val="List Paragraph"/>
    <w:basedOn w:val="a"/>
    <w:uiPriority w:val="34"/>
    <w:qFormat/>
    <w:rsid w:val="0018210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878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87858"/>
  </w:style>
  <w:style w:type="paragraph" w:styleId="a7">
    <w:name w:val="footer"/>
    <w:basedOn w:val="a"/>
    <w:link w:val="a8"/>
    <w:uiPriority w:val="99"/>
    <w:unhideWhenUsed/>
    <w:rsid w:val="00A878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87858"/>
  </w:style>
  <w:style w:type="character" w:customStyle="1" w:styleId="10">
    <w:name w:val="Заголовок 1 Знак"/>
    <w:basedOn w:val="a0"/>
    <w:link w:val="1"/>
    <w:uiPriority w:val="9"/>
    <w:rsid w:val="00A878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87858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87858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87858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A87858"/>
    <w:pPr>
      <w:spacing w:after="100"/>
      <w:ind w:left="440"/>
    </w:pPr>
    <w:rPr>
      <w:rFonts w:eastAsiaTheme="minorEastAsia" w:cs="Times New Roman"/>
      <w:lang w:eastAsia="ru-RU"/>
    </w:rPr>
  </w:style>
  <w:style w:type="character" w:styleId="aa">
    <w:name w:val="Hyperlink"/>
    <w:basedOn w:val="a0"/>
    <w:uiPriority w:val="99"/>
    <w:unhideWhenUsed/>
    <w:rsid w:val="00485E6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85E6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1B4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c79PiQdhR-kXjg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ocs.google.com/spreadsheets/d/1tqR4JivzEzTB5ZgEngcn19IJjrtHVQ4abW3_yAgw1FQ/edit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oogle.com/spreadsheets/d/1tqR4JivzEzTB5ZgEngcn19IJjrtHVQ4abW3_yAgw1FQ/edit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isk.yandex.ru/i/c79PiQdhR-kXj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isk.yandex.ru/i/R_TQB0I8riiqwg" TargetMode="External"/><Relationship Id="rId20" Type="http://schemas.openxmlformats.org/officeDocument/2006/relationships/hyperlink" Target="https://disk.yandex.ru/i/c79PiQdhR-kXj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spreadsheets/d/1tqR4JivzEzTB5ZgEngcn19IJjrtHVQ4abW3_yAgw1FQ/edit?usp=sharing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isk.yandex.ru/i/R_TQB0I8riiqwg" TargetMode="External"/><Relationship Id="rId19" Type="http://schemas.openxmlformats.org/officeDocument/2006/relationships/hyperlink" Target="https://disk.yandex.ru/i/R_TQB0I8riiqw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qR4JivzEzTB5ZgEngcn19IJjrtHVQ4abW3_yAgw1FQ/edit?usp=sharing" TargetMode="External"/><Relationship Id="rId14" Type="http://schemas.openxmlformats.org/officeDocument/2006/relationships/hyperlink" Target="https://disk.yandex.ru/i/c79PiQdhR-kXjg" TargetMode="External"/><Relationship Id="rId22" Type="http://schemas.openxmlformats.org/officeDocument/2006/relationships/hyperlink" Target="https://disk.yandex.ru/i/R_TQB0I8riiqw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4317-6DB9-4787-BF8B-396C0F5A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1652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Виктор Коршунов</cp:lastModifiedBy>
  <cp:revision>4</cp:revision>
  <dcterms:created xsi:type="dcterms:W3CDTF">2022-12-20T17:12:00Z</dcterms:created>
  <dcterms:modified xsi:type="dcterms:W3CDTF">2022-12-20T17:45:00Z</dcterms:modified>
</cp:coreProperties>
</file>