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5E81B" w14:textId="45A442C1" w:rsidR="006A33DB" w:rsidRPr="00AD6315" w:rsidRDefault="006A33DB" w:rsidP="006D7958">
      <w:pPr>
        <w:pStyle w:val="1"/>
      </w:pPr>
      <w:bookmarkStart w:id="0" w:name="_Toc77861728"/>
      <w:r w:rsidRPr="00AD6315">
        <w:t>Иллюстрированное</w:t>
      </w:r>
      <w:r w:rsidR="006307E6" w:rsidRPr="00AD6315">
        <w:t xml:space="preserve"> </w:t>
      </w:r>
      <w:r w:rsidRPr="00AD6315">
        <w:t>руководство</w:t>
      </w:r>
      <w:r w:rsidR="006307E6" w:rsidRPr="00AD6315">
        <w:t xml:space="preserve"> </w:t>
      </w:r>
      <w:r w:rsidRPr="00AD6315">
        <w:t>по</w:t>
      </w:r>
      <w:r w:rsidR="006307E6" w:rsidRPr="00AD6315">
        <w:t xml:space="preserve"> </w:t>
      </w:r>
      <w:r w:rsidRPr="00AD6315">
        <w:t>модели</w:t>
      </w:r>
      <w:r w:rsidR="006307E6" w:rsidRPr="00AD6315">
        <w:t xml:space="preserve"> </w:t>
      </w:r>
      <w:r w:rsidRPr="00AD6315">
        <w:t>регрессии</w:t>
      </w:r>
      <w:r w:rsidR="006307E6" w:rsidRPr="00AD6315">
        <w:t xml:space="preserve"> </w:t>
      </w:r>
      <w:r w:rsidRPr="00AD6315">
        <w:t>Пуассона</w:t>
      </w:r>
      <w:bookmarkEnd w:id="0"/>
    </w:p>
    <w:p w14:paraId="56279BEF" w14:textId="56951DB8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56BA9" w14:textId="1A3196F1" w:rsidR="007A3771" w:rsidRPr="00AD6315" w:rsidRDefault="007A3771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An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Illustrated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Guide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to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the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Poisson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Regression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Model</w:t>
      </w:r>
    </w:p>
    <w:p w14:paraId="31A1FFCD" w14:textId="17FFFD7A" w:rsidR="007A3771" w:rsidRPr="00AD6315" w:rsidRDefault="00335827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8" w:history="1">
        <w:r w:rsidR="007A3771" w:rsidRPr="00AD631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https://towardsdatascience.com/an-illustrated-guide-to-the-poisson-regression-model-50cccba15958</w:t>
        </w:r>
      </w:hyperlink>
    </w:p>
    <w:p w14:paraId="4895FEC2" w14:textId="77777777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</w:pP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begin"/>
      </w: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val="en-US" w:eastAsia="ru-RU"/>
        </w:rPr>
        <w:instrText xml:space="preserve"> HYPERLINK "https://sachin-date.medium.com/?source=post_page-----50cccba15958--------------------------------" </w:instrText>
      </w: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separate"/>
      </w:r>
    </w:p>
    <w:p w14:paraId="3D5B37A3" w14:textId="555964BA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</w:pPr>
      <w:proofErr w:type="spellStart"/>
      <w:r w:rsidRPr="00AD6315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>Sachin</w:t>
      </w:r>
      <w:proofErr w:type="spellEnd"/>
      <w:r w:rsidR="006307E6" w:rsidRPr="00AD6315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 xml:space="preserve"> </w:t>
      </w:r>
      <w:r w:rsidR="007A3771" w:rsidRPr="00AD6315">
        <w:rPr>
          <w:rFonts w:ascii="Times New Roman" w:eastAsia="Times New Roman" w:hAnsi="Times New Roman" w:cs="Times New Roman"/>
          <w:color w:val="668AAA"/>
          <w:sz w:val="24"/>
          <w:szCs w:val="24"/>
          <w:lang w:val="en-US" w:eastAsia="ru-RU"/>
        </w:rPr>
        <w:t>Date</w:t>
      </w:r>
    </w:p>
    <w:p w14:paraId="6F7235EA" w14:textId="77777777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end"/>
      </w:r>
    </w:p>
    <w:p w14:paraId="0B8B39B6" w14:textId="77777777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begin"/>
      </w: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instrText xml:space="preserve"> HYPERLINK "https://towardsdatascience.com/an-illustrated-guide-to-the-poisson-regression-model-50cccba15958?source=post_page-----50cccba15958--------------------------------" </w:instrText>
      </w: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separate"/>
      </w:r>
    </w:p>
    <w:p w14:paraId="7731BD93" w14:textId="2B8EB558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22</w:t>
      </w:r>
      <w:r w:rsidR="006307E6"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сент.2019</w:t>
      </w:r>
      <w:r w:rsidR="006307E6"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г.</w:t>
      </w:r>
      <w:r w:rsidR="006307E6"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</w:p>
    <w:p w14:paraId="4A42B506" w14:textId="77777777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end"/>
      </w:r>
    </w:p>
    <w:p w14:paraId="04446B18" w14:textId="581EC2F3" w:rsidR="001D13FE" w:rsidRPr="001D13FE" w:rsidRDefault="00D5332D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fldChar w:fldCharType="begin"/>
      </w:r>
      <w:r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instrText xml:space="preserve"> TOC \o "1-3" \h \z \u </w:instrText>
      </w:r>
      <w:r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fldChar w:fldCharType="separate"/>
      </w:r>
    </w:p>
    <w:p w14:paraId="4FCD2C18" w14:textId="1C0A5B4C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29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Несколько советов перед началом ...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_Toc77861729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D216D4A" w14:textId="15C43D92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0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Что такое счетные данные?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_Toc77861730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66A57D2" w14:textId="15605022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1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Набор данных из реального мира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_Toc77861731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8B7E602" w14:textId="2C0EDC2D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2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Модели регрессии для счетных данных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_Toc77861732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1FFC8F2" w14:textId="0B01B7D5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3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Стратегия регрессии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_Toc77861733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CCCCD2B" w14:textId="0C3F0D3E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4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Введение в распределение Пуассона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_Toc77861734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7E7E1FC" w14:textId="1206761E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5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Модель регрессии Пуассона при постоянном λ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_Toc77861735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5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5D54195" w14:textId="72FCEFCC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6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Модель регрессии Пуассона при изменяющемся λ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_Toc77861736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6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141E471" w14:textId="43CF4BFC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7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Формальное описание (спецификация) модели регрессии Пуассона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_Toc77861737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9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7E5B1CC" w14:textId="3CD694AC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8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Обучение модели регрессии Пуассона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_Toc77861738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11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1E2A492" w14:textId="4EBF76EA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39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Понимание оценки максимального правдоподобия (MLE)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_Toc77861739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11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ED03720" w14:textId="518395D7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40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Все шаги выполнения регрессии Пуассона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_Toc77861740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14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4DFA868" w14:textId="7A33AD6C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41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Создание регрессии Пуассона в Python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_Toc77861741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15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34C7932" w14:textId="7303C4C7" w:rsidR="001D13FE" w:rsidRPr="001D13FE" w:rsidRDefault="001D13FE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42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Степень соответствия модели регрессии Пуассона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_Toc77861742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21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7D23DB8" w14:textId="2577B3FD" w:rsidR="001D13FE" w:rsidRDefault="001D13FE">
      <w:pPr>
        <w:pStyle w:val="11"/>
        <w:tabs>
          <w:tab w:val="right" w:leader="underscore" w:pos="934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hyperlink w:anchor="_Toc77861743" w:history="1">
        <w:r w:rsidRPr="001D13FE">
          <w:rPr>
            <w:rStyle w:val="a3"/>
            <w:rFonts w:ascii="Times New Roman" w:hAnsi="Times New Roman" w:cs="Times New Roman"/>
            <w:b w:val="0"/>
            <w:bCs w:val="0"/>
            <w:i w:val="0"/>
            <w:iCs w:val="0"/>
            <w:noProof/>
          </w:rPr>
          <w:t>Заключение и следующие шаги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_Toc77861743 \h </w:instrTex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0945E2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22</w:t>
        </w:r>
        <w:r w:rsidRPr="001D13FE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02E7BD9" w14:textId="67968B6A" w:rsidR="00D5332D" w:rsidRDefault="00D5332D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end"/>
      </w:r>
    </w:p>
    <w:p w14:paraId="7C27947F" w14:textId="1180AB0B" w:rsidR="006A33DB" w:rsidRPr="00AD6315" w:rsidRDefault="00431EE5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ассмотрим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статье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темы:</w:t>
      </w:r>
    </w:p>
    <w:p w14:paraId="1578CCDE" w14:textId="126AC159" w:rsidR="006A33DB" w:rsidRPr="00431EE5" w:rsidRDefault="006A33DB" w:rsidP="00AD6315">
      <w:pPr>
        <w:numPr>
          <w:ilvl w:val="0"/>
          <w:numId w:val="17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Особенности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счетного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наборов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count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based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dataset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Счетные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наборы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наиболее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встречающихся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мире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осмотрим,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чем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отличие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подобных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77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наборов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6581685" w14:textId="24A45BFC" w:rsidR="006A33DB" w:rsidRPr="00431EE5" w:rsidRDefault="006A33DB" w:rsidP="00AD6315">
      <w:pPr>
        <w:numPr>
          <w:ilvl w:val="0"/>
          <w:numId w:val="17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прогнозирования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количества событий (зависимой переменной в счетном наборе).  П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одробно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рассмотрим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Еще одна популярная модель для работы со счетными наборами – это модель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отрицательной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биномиальной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(NB)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, о которой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расскаж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ем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следующей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статье.</w:t>
      </w:r>
    </w:p>
    <w:p w14:paraId="0C64DD29" w14:textId="1461BD2A" w:rsidR="006A33DB" w:rsidRPr="00431EE5" w:rsidRDefault="006A33DB" w:rsidP="00AD6315">
      <w:pPr>
        <w:numPr>
          <w:ilvl w:val="0"/>
          <w:numId w:val="17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proofErr w:type="spellEnd"/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– руководство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. Рассмотрим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пошаговое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руководство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C50E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 разработке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</w:t>
      </w:r>
      <w:r w:rsidR="009C50E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proofErr w:type="spellEnd"/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использованием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GLM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класса статистических моделей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C50E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обучении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C50E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реальном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14853681" w14:textId="6479157E" w:rsidR="006A33DB" w:rsidRPr="00431EE5" w:rsidRDefault="00AD1302" w:rsidP="00D5332D">
      <w:pPr>
        <w:pStyle w:val="1"/>
      </w:pPr>
      <w:bookmarkStart w:id="1" w:name="_Toc77861729"/>
      <w:r w:rsidRPr="00431EE5">
        <w:lastRenderedPageBreak/>
        <w:t>Несколько советов перед началом</w:t>
      </w:r>
      <w:r w:rsidR="006307E6" w:rsidRPr="00431EE5">
        <w:t xml:space="preserve"> </w:t>
      </w:r>
      <w:r w:rsidR="006A33DB" w:rsidRPr="00431EE5">
        <w:t>...</w:t>
      </w:r>
      <w:bookmarkEnd w:id="1"/>
    </w:p>
    <w:p w14:paraId="5588A6B6" w14:textId="3AAF8065" w:rsidR="006A33DB" w:rsidRPr="00431EE5" w:rsidRDefault="006A33DB" w:rsidP="00AD6315">
      <w:pPr>
        <w:numPr>
          <w:ilvl w:val="0"/>
          <w:numId w:val="18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FB11ED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- руководство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B11ED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представлено в двух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последних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раздел</w:t>
      </w:r>
      <w:r w:rsidR="00FB11ED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статьи.</w:t>
      </w:r>
    </w:p>
    <w:p w14:paraId="767088A1" w14:textId="02297E4B" w:rsidR="006A33DB" w:rsidRPr="00AD6315" w:rsidRDefault="00450991" w:rsidP="00AD6315">
      <w:pPr>
        <w:numPr>
          <w:ilvl w:val="0"/>
          <w:numId w:val="18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Код в </w:t>
      </w:r>
      <w:proofErr w:type="spellStart"/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Github</w:t>
      </w:r>
      <w:proofErr w:type="spellEnd"/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9" w:history="1"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здесь</w:t>
        </w:r>
      </w:hyperlink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63673A2" w14:textId="4DCCBF2E" w:rsidR="006A33DB" w:rsidRPr="00431EE5" w:rsidRDefault="00450991" w:rsidP="00AD6315">
      <w:pPr>
        <w:numPr>
          <w:ilvl w:val="0"/>
          <w:numId w:val="18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Используемый в статье н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абор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подсчете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10" w:history="1"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здесь</w:t>
        </w:r>
      </w:hyperlink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1FF0478" w14:textId="2173F975" w:rsidR="006A33DB" w:rsidRPr="00431EE5" w:rsidRDefault="00450991" w:rsidP="00AD6315">
      <w:pPr>
        <w:numPr>
          <w:ilvl w:val="0"/>
          <w:numId w:val="18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Базовые знания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случайным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величинам,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процессу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программе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моделирования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процесса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представлены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 статье</w:t>
      </w:r>
      <w:r w:rsidR="00C450C7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11" w:history="1"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The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Poisson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Process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: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Ever</w:t>
        </w:r>
        <w:r w:rsidR="00AD61DB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y</w:t>
        </w:r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thing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AD61DB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y</w:t>
        </w:r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ou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need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to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know</w:t>
        </w:r>
        <w:proofErr w:type="spellEnd"/>
      </w:hyperlink>
      <w:r w:rsidRPr="00431EE5"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/>
          <w:lang w:eastAsia="ru-RU"/>
        </w:rPr>
        <w:t xml:space="preserve"> (</w:t>
      </w:r>
      <w:r w:rsidR="00C450C7" w:rsidRPr="00431EE5"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/>
          <w:lang w:eastAsia="ru-RU"/>
        </w:rPr>
        <w:t xml:space="preserve">Пуассоновский </w:t>
      </w:r>
      <w:hyperlink r:id="rId12" w:history="1">
        <w:r w:rsidR="00C450C7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п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роцесс: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все,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что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вам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нужно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знать</w:t>
        </w:r>
      </w:hyperlink>
      <w:r w:rsidRPr="00431EE5"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/>
          <w:lang w:eastAsia="ru-RU"/>
        </w:rPr>
        <w:t>)</w:t>
      </w:r>
    </w:p>
    <w:p w14:paraId="7E91E46D" w14:textId="77777777" w:rsidR="00431EE5" w:rsidRDefault="00431EE5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F5B1150" w14:textId="6CCFE505" w:rsidR="006A33DB" w:rsidRPr="00AD6315" w:rsidRDefault="00C450C7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риступ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ае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м!</w:t>
      </w:r>
    </w:p>
    <w:p w14:paraId="53B3F9DD" w14:textId="70AAB92B" w:rsidR="006A33DB" w:rsidRPr="00AD6315" w:rsidRDefault="006A33DB" w:rsidP="00431EE5">
      <w:pPr>
        <w:pStyle w:val="1"/>
      </w:pPr>
      <w:bookmarkStart w:id="2" w:name="_Toc77861730"/>
      <w:r w:rsidRPr="00AD6315">
        <w:t>Что</w:t>
      </w:r>
      <w:r w:rsidR="006307E6" w:rsidRPr="00AD6315">
        <w:t xml:space="preserve"> </w:t>
      </w:r>
      <w:r w:rsidRPr="00AD6315">
        <w:t>такое</w:t>
      </w:r>
      <w:r w:rsidR="006307E6" w:rsidRPr="00AD6315">
        <w:t xml:space="preserve"> </w:t>
      </w:r>
      <w:r w:rsidR="00BB24EB" w:rsidRPr="00AD6315">
        <w:t xml:space="preserve">счетные </w:t>
      </w:r>
      <w:r w:rsidRPr="00AD6315">
        <w:t>данные?</w:t>
      </w:r>
      <w:bookmarkEnd w:id="2"/>
    </w:p>
    <w:p w14:paraId="3A856EEC" w14:textId="551860EC" w:rsidR="006A33DB" w:rsidRPr="00AD6315" w:rsidRDefault="00C24B78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Счетные данные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содержат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события,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происходят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определенной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частотой.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меняться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временем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одного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наблюдения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другому.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есколько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примеров:</w:t>
      </w:r>
    </w:p>
    <w:p w14:paraId="2BFD3332" w14:textId="7679AB8D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6861A3" wp14:editId="347E907C">
            <wp:extent cx="3627120" cy="3116580"/>
            <wp:effectExtent l="0" t="0" r="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C860" w14:textId="6DA557EF" w:rsidR="006A33DB" w:rsidRPr="00431EE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Источник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данных: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Википедия</w:t>
      </w:r>
      <w:r w:rsid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,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14" w:history="1"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потенциально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обитаемые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экзопланеты</w:t>
        </w:r>
      </w:hyperlink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15" w:history="1"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51676A68" w14:textId="77777777" w:rsidR="00431EE5" w:rsidRDefault="00431EE5" w:rsidP="00431EE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890E217" w14:textId="061C75CD" w:rsidR="006A33DB" w:rsidRPr="00AD6315" w:rsidRDefault="00151671" w:rsidP="00AD6315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оличество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транспортных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средств,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пересекающих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перекресток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</w:t>
      </w:r>
      <w:r w:rsid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;</w:t>
      </w:r>
    </w:p>
    <w:p w14:paraId="693E76AD" w14:textId="04500670" w:rsidR="006A33DB" w:rsidRPr="00AD6315" w:rsidRDefault="00151671" w:rsidP="00AD6315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оличество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человек,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посещающих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врача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</w:t>
      </w:r>
      <w:r w:rsid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;</w:t>
      </w:r>
    </w:p>
    <w:p w14:paraId="1C5BC176" w14:textId="79DA8978" w:rsidR="006A33DB" w:rsidRPr="00AD6315" w:rsidRDefault="00151671" w:rsidP="00AD6315">
      <w:pPr>
        <w:numPr>
          <w:ilvl w:val="0"/>
          <w:numId w:val="19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оличество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24B7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обнаруженных за месяц экзопланет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6909DA3" w14:textId="77777777" w:rsidR="00431EE5" w:rsidRDefault="00431EE5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71993F4" w14:textId="0D13AAEA" w:rsidR="006A33DB" w:rsidRPr="00431EE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счетных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характеризуется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:</w:t>
      </w:r>
    </w:p>
    <w:p w14:paraId="7B4DA113" w14:textId="7935CE20" w:rsidR="006A33DB" w:rsidRPr="00431EE5" w:rsidRDefault="006A33DB" w:rsidP="00AD6315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Целочисленн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ость</w:t>
      </w:r>
      <w:proofErr w:type="spellEnd"/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, </w:t>
      </w:r>
      <w:proofErr w:type="spellStart"/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неотрицательность</w:t>
      </w:r>
      <w:proofErr w:type="spellEnd"/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анные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состоят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неотрицательных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целых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чисел: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[0…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∞]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Такие м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етоды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64DF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как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посредством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наименьших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квадратов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Ordinar</w:t>
      </w:r>
      <w:r w:rsidR="00AD61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r w:rsidR="00AD61DB" w:rsidRPr="00AD61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Least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Squares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Regression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OLSR</w:t>
      </w:r>
      <w:r w:rsidR="00DE1B76" w:rsidRPr="00431EE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могут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подходить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моделирования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E1B7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счетных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поскольку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OLSR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лучше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всего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работает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действительными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числами,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такими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-656.0,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-0.00000345,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13786.1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т.п.</w:t>
      </w:r>
      <w:proofErr w:type="gramEnd"/>
    </w:p>
    <w:p w14:paraId="6C2940E6" w14:textId="4FD64E58" w:rsidR="006A33DB" w:rsidRPr="00431EE5" w:rsidRDefault="00746BA9" w:rsidP="00AD6315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Смещенное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распределение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анные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могут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содержать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большое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точек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всего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нескольких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приводит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смещению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частотного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распределения.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См.,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апример,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73127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вышеприведенную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гистограмму</w:t>
      </w:r>
      <w:r w:rsidR="00773127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для обнаружения экзопланет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5ABA015" w14:textId="683030FF" w:rsidR="006A33DB" w:rsidRPr="00431EE5" w:rsidRDefault="00746BA9" w:rsidP="00AD6315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Немногочисленность</w:t>
      </w:r>
      <w:r w:rsid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разреженность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анные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могут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отражать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редк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ие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события,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 например, вспышк</w:t>
      </w:r>
      <w:r w:rsidR="00E0064C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гамма-излучения</w:t>
      </w:r>
      <w:r w:rsidR="004075C9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24290818" w14:textId="5C13B043" w:rsidR="006A33DB" w:rsidRPr="00431EE5" w:rsidRDefault="006A33DB" w:rsidP="00AD6315">
      <w:pPr>
        <w:numPr>
          <w:ilvl w:val="0"/>
          <w:numId w:val="20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возникновения</w:t>
      </w:r>
      <w:r w:rsidR="00773127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.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4B75F2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рования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предположить,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существует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B75F2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заданная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возникновения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B75F2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определяющая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генераци</w:t>
      </w:r>
      <w:r w:rsidR="004B75F2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ю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изменяться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временем.</w:t>
      </w:r>
    </w:p>
    <w:p w14:paraId="5528389D" w14:textId="64E1253B" w:rsidR="006A33DB" w:rsidRPr="00AD6315" w:rsidRDefault="006A33DB" w:rsidP="00431EE5">
      <w:pPr>
        <w:pStyle w:val="1"/>
      </w:pPr>
      <w:bookmarkStart w:id="3" w:name="_Toc77861731"/>
      <w:r w:rsidRPr="00AD6315">
        <w:t>Набор</w:t>
      </w:r>
      <w:r w:rsidR="006307E6" w:rsidRPr="00AD6315">
        <w:t xml:space="preserve"> </w:t>
      </w:r>
      <w:r w:rsidRPr="00AD6315">
        <w:t>данных</w:t>
      </w:r>
      <w:r w:rsidR="006307E6" w:rsidRPr="00AD6315">
        <w:t xml:space="preserve"> </w:t>
      </w:r>
      <w:r w:rsidRPr="00AD6315">
        <w:t>из</w:t>
      </w:r>
      <w:r w:rsidR="006307E6" w:rsidRPr="00AD6315">
        <w:t xml:space="preserve"> </w:t>
      </w:r>
      <w:r w:rsidRPr="00AD6315">
        <w:t>реального</w:t>
      </w:r>
      <w:r w:rsidR="006307E6" w:rsidRPr="00AD6315">
        <w:t xml:space="preserve"> </w:t>
      </w:r>
      <w:r w:rsidRPr="00AD6315">
        <w:t>мира</w:t>
      </w:r>
      <w:bookmarkEnd w:id="3"/>
    </w:p>
    <w:p w14:paraId="0310CC36" w14:textId="0DD5BB81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следующей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таблице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E0A94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представлено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велосипедистов,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проезжающих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различным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мостам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Нью-Йорка.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Учет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проводился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ежедневно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апреля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31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октября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2017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года.</w:t>
      </w:r>
    </w:p>
    <w:p w14:paraId="3676D9AF" w14:textId="79E5C810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76604D" wp14:editId="411C689B">
            <wp:extent cx="5940425" cy="4222750"/>
            <wp:effectExtent l="0" t="0" r="3175" b="635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CC8C" w14:textId="6AF03079" w:rsidR="006A33DB" w:rsidRPr="00431EE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Источник: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Количество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17" w:history="1"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велосипед</w:t>
        </w:r>
        <w:r w:rsidR="00EE0A94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истов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="00EE0A94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на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мост</w:t>
        </w:r>
        <w:r w:rsidR="00EE0A94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ах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proofErr w:type="spellStart"/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Ист</w:t>
        </w:r>
        <w:proofErr w:type="spellEnd"/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-Ривер</w:t>
        </w:r>
      </w:hyperlink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(Источник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данных: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N</w:t>
      </w:r>
      <w:r w:rsidR="00AD61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Y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C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proofErr w:type="spellStart"/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OpenData</w:t>
      </w:r>
      <w:proofErr w:type="spellEnd"/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18" w:history="1"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659CFE41" w14:textId="77777777" w:rsidR="00431EE5" w:rsidRDefault="00431EE5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978C34B" w14:textId="55B4D6B0" w:rsidR="006A33DB" w:rsidRPr="00AD6315" w:rsidRDefault="001D16B1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ременной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график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появления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Бруклинском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мосту</w:t>
      </w:r>
      <w:r w:rsid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395C06AD" w14:textId="52D2DF2D" w:rsidR="006A33DB" w:rsidRPr="00AD6315" w:rsidRDefault="006A33DB" w:rsidP="00AD631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D676CC" wp14:editId="2E008CF5">
            <wp:extent cx="5940425" cy="3286125"/>
            <wp:effectExtent l="0" t="0" r="317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EC39" w14:textId="6AAA83E1" w:rsidR="006A33DB" w:rsidRPr="00431EE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Фон</w:t>
      </w:r>
      <w:r w:rsidR="001D16B1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–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0" w:anchor="/media/File:Brooklyn_Bridge_Postdlf.jpg" w:history="1">
        <w:r w:rsid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в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ид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на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Бруклинский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мост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с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острова</w:t>
        </w:r>
        <w:r w:rsidR="006307E6"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 xml:space="preserve"> </w:t>
        </w:r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Манхэттен</w:t>
        </w:r>
      </w:hyperlink>
    </w:p>
    <w:p w14:paraId="2C0B043A" w14:textId="259C99DB" w:rsidR="006A33DB" w:rsidRPr="00AD6315" w:rsidRDefault="006A33DB" w:rsidP="00431EE5">
      <w:pPr>
        <w:pStyle w:val="1"/>
      </w:pPr>
      <w:bookmarkStart w:id="4" w:name="_Toc77861732"/>
      <w:r w:rsidRPr="00AD6315">
        <w:t>Модели</w:t>
      </w:r>
      <w:r w:rsidR="006307E6" w:rsidRPr="00AD6315">
        <w:t xml:space="preserve"> </w:t>
      </w:r>
      <w:r w:rsidRPr="00AD6315">
        <w:t>регрессии</w:t>
      </w:r>
      <w:r w:rsidR="006307E6" w:rsidRPr="00AD6315">
        <w:t xml:space="preserve"> </w:t>
      </w:r>
      <w:r w:rsidRPr="00AD6315">
        <w:t>для</w:t>
      </w:r>
      <w:r w:rsidR="006307E6" w:rsidRPr="00AD6315">
        <w:t xml:space="preserve"> </w:t>
      </w:r>
      <w:r w:rsidR="001D16B1" w:rsidRPr="00AD6315">
        <w:t>счетных данных</w:t>
      </w:r>
      <w:bookmarkEnd w:id="4"/>
    </w:p>
    <w:p w14:paraId="3DADDD6B" w14:textId="753DF92E" w:rsidR="006A33DB" w:rsidRPr="00431EE5" w:rsidRDefault="001D16B1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Две наиболее популярных модели регрессии для счетных данных – это модель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 Пуассона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 отрицательной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биномиальной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Negative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Binomial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)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регрессии.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Другие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варианты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31EE5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21" w:history="1"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упорядоченным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логитом</w:t>
        </w:r>
        <w:proofErr w:type="spellEnd"/>
      </w:hyperlink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ordered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logit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22" w:history="1"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упорядоченным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пробитом</w:t>
        </w:r>
      </w:hyperlink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ordered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probit</w:t>
      </w:r>
      <w:proofErr w:type="spellEnd"/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)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23" w:history="1"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нелинейными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методами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наименьших</w:t>
        </w:r>
        <w:r w:rsidR="006307E6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431EE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квадратов</w:t>
        </w:r>
      </w:hyperlink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nonlinear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least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squares</w:t>
      </w:r>
      <w:r w:rsidR="00891B01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2141C20" w14:textId="2AF8E98D" w:rsidR="006A33DB" w:rsidRPr="00AD6315" w:rsidRDefault="006A33DB" w:rsidP="00431EE5">
      <w:pPr>
        <w:pStyle w:val="1"/>
      </w:pPr>
      <w:bookmarkStart w:id="5" w:name="_Toc77861733"/>
      <w:r w:rsidRPr="00AD6315">
        <w:t>Стратегия</w:t>
      </w:r>
      <w:r w:rsidR="006307E6" w:rsidRPr="00AD6315">
        <w:t xml:space="preserve"> </w:t>
      </w:r>
      <w:r w:rsidRPr="00AD6315">
        <w:t>регрессии</w:t>
      </w:r>
      <w:bookmarkEnd w:id="5"/>
    </w:p>
    <w:p w14:paraId="3D843384" w14:textId="2D548D93" w:rsidR="006A33DB" w:rsidRPr="00431EE5" w:rsidRDefault="00593A61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Хорошей практикой является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нача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ло работы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применение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качестве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точки отсчета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»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более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сложных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моделей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моделей</w:t>
      </w:r>
      <w:r w:rsid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 менее жесткими ограничениями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своей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книге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24" w:history="1">
        <w:r w:rsidR="006A33DB" w:rsidRPr="00AD631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Регрессионный</w:t>
        </w:r>
        <w:r w:rsidR="006307E6" w:rsidRPr="00AD631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AD631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анализ</w:t>
        </w:r>
        <w:r w:rsidR="006307E6" w:rsidRPr="00AD631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AD631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счетных </w:t>
        </w:r>
        <w:r w:rsidR="006A33DB" w:rsidRPr="00AD6315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данных»</w:t>
        </w:r>
      </w:hyperlink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Regression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Anal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y</w:t>
      </w:r>
      <w:proofErr w:type="spellEnd"/>
      <w:r w:rsidR="00AD61DB" w:rsidRP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sis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of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Count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Data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)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Кэмерон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Триведи</w:t>
      </w:r>
      <w:proofErr w:type="spellEnd"/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говорят:</w:t>
      </w:r>
      <w:r w:rsid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«Хорошая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практика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-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оценивать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пуассоновские,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отрицательные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биномиальные</w:t>
      </w:r>
      <w:r w:rsidR="006307E6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модели».</w:t>
      </w:r>
    </w:p>
    <w:p w14:paraId="13B91BFC" w14:textId="266D91AB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использовать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93A61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оценки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</w:t>
      </w:r>
      <w:r w:rsidR="00593A61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Бруклинском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мосту.</w:t>
      </w:r>
    </w:p>
    <w:p w14:paraId="3F733B88" w14:textId="0BDC16D5" w:rsidR="006A33DB" w:rsidRPr="00AD6315" w:rsidRDefault="00593A61" w:rsidP="00431EE5">
      <w:pPr>
        <w:pStyle w:val="1"/>
      </w:pPr>
      <w:bookmarkStart w:id="6" w:name="_Toc77861734"/>
      <w:r w:rsidRPr="00AD6315">
        <w:t>Введение в</w:t>
      </w:r>
      <w:r w:rsidR="006307E6" w:rsidRPr="00AD6315">
        <w:t xml:space="preserve"> </w:t>
      </w:r>
      <w:r w:rsidR="006D7958">
        <w:t xml:space="preserve">распределение </w:t>
      </w:r>
      <w:r w:rsidR="006A33DB" w:rsidRPr="00AD6315">
        <w:t>Пуассона</w:t>
      </w:r>
      <w:bookmarkEnd w:id="6"/>
    </w:p>
    <w:p w14:paraId="42BFB7F5" w14:textId="5A223403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Распределение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имеет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6307E6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функцию вероятности (</w:t>
      </w:r>
      <w:proofErr w:type="gramStart"/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Probabilit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y</w:t>
      </w:r>
      <w:r w:rsidR="00AD61DB" w:rsidRP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Mass</w:t>
      </w:r>
      <w:proofErr w:type="gramEnd"/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Function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, 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PMF</w:t>
      </w:r>
      <w:r w:rsidR="008F49D8"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Pr="00AD631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0010CE4" w14:textId="5A4916CC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982131" wp14:editId="1081AFFC">
            <wp:extent cx="4991100" cy="33147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6D54" w14:textId="7D3733A8" w:rsidR="006A33DB" w:rsidRPr="00431EE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Вероятность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8F49D8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обнаружения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k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событий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за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время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t,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учитывая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sz w:val="20"/>
          <w:szCs w:val="20"/>
          <w:lang w:eastAsia="ru-RU"/>
        </w:rPr>
        <w:t>λ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событий,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происходящих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в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единицу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времени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6" w:history="1">
        <w:r w:rsidRPr="00431EE5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431EE5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6EAB6C39" w14:textId="77777777" w:rsidR="00431EE5" w:rsidRDefault="00431EE5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2671BF1" w14:textId="23B9445D" w:rsidR="006A33DB" w:rsidRPr="00BC5979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Ожидаемое</w:t>
      </w:r>
      <w:r w:rsidR="00431EE5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(среднее)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равно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 означает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что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отсутствии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другой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информации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ожидается появление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единичном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интервале,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например,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час,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день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любого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интервала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предполагается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появление </w:t>
      </w:r>
      <w:proofErr w:type="spellStart"/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</w:t>
      </w:r>
      <w:proofErr w:type="spellEnd"/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372462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8A799A8" w14:textId="7C3DE1DB" w:rsidR="006A33DB" w:rsidRPr="00BC5979" w:rsidRDefault="00372462" w:rsidP="00BC5979">
      <w:pPr>
        <w:pStyle w:val="1"/>
      </w:pPr>
      <w:bookmarkStart w:id="7" w:name="_Toc77861735"/>
      <w:r w:rsidRPr="00BC5979">
        <w:t>Модель р</w:t>
      </w:r>
      <w:r w:rsidR="006A33DB" w:rsidRPr="00BC5979">
        <w:t>егресси</w:t>
      </w:r>
      <w:r w:rsidRPr="00BC5979">
        <w:t>и</w:t>
      </w:r>
      <w:r w:rsidR="006307E6" w:rsidRPr="00BC5979">
        <w:t xml:space="preserve"> </w:t>
      </w:r>
      <w:r w:rsidR="006A33DB" w:rsidRPr="00BC5979">
        <w:t>Пуассона</w:t>
      </w:r>
      <w:r w:rsidR="006307E6" w:rsidRPr="00BC5979">
        <w:t xml:space="preserve"> </w:t>
      </w:r>
      <w:r w:rsidR="006A33DB" w:rsidRPr="00BC5979">
        <w:t>при</w:t>
      </w:r>
      <w:r w:rsidR="006307E6" w:rsidRPr="00BC5979">
        <w:t xml:space="preserve"> </w:t>
      </w:r>
      <w:r w:rsidR="006A33DB" w:rsidRPr="00BC5979">
        <w:t>постоянном</w:t>
      </w:r>
      <w:r w:rsidR="006307E6" w:rsidRPr="00BC5979">
        <w:t xml:space="preserve"> </w:t>
      </w:r>
      <w:r w:rsidR="00AD61DB">
        <w:t>λ</w:t>
      </w:r>
      <w:bookmarkEnd w:id="7"/>
    </w:p>
    <w:p w14:paraId="60BEA935" w14:textId="13FC3C74" w:rsidR="006A33DB" w:rsidRPr="00BC5979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частота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постоянна,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использовать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среднего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прогнозирования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будущ</w:t>
      </w:r>
      <w:r w:rsidR="00BD2467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2467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количества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событий.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этом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установить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2467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предсказания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2467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просто равными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D6E4BAC" w14:textId="1A5BF281" w:rsidR="006A33DB" w:rsidRPr="00BC5979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следующем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рисунке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показан</w:t>
      </w:r>
      <w:r w:rsidR="00BC5979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 решение на основе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постоянного</w:t>
      </w:r>
      <w:r w:rsidR="006307E6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="00BD2467" w:rsidRPr="00BC59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B59AACC" w14:textId="6A7ABCA7" w:rsidR="006A33DB" w:rsidRPr="00AD6315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63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3E074D" wp14:editId="23FE366D">
            <wp:extent cx="5940425" cy="2586355"/>
            <wp:effectExtent l="0" t="0" r="3175" b="444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3F7C" w14:textId="637CE10D" w:rsidR="006A33DB" w:rsidRPr="00BC5979" w:rsidRDefault="006A33DB" w:rsidP="00AD631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Фактические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и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прогнозируемые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подсчеты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постоянной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скоростью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28" w:history="1">
        <w:r w:rsidRPr="00BC597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BC5979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098A7D8C" w14:textId="77777777" w:rsidR="00BC5979" w:rsidRDefault="00BC5979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06236B0" w14:textId="27E9B87E" w:rsidR="006A33DB" w:rsidRPr="00011CD2" w:rsidRDefault="00BC5979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Представленный ниже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использовался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генерации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синих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точек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(фактическое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E1B64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 в прошлом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использованием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процесса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5.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E1B64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ранжевые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точки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(прогноз)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имеют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одинаковое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11CD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5.</w:t>
      </w:r>
    </w:p>
    <w:p w14:paraId="09D9C80A" w14:textId="77777777" w:rsidR="001E1B64" w:rsidRPr="00AD6315" w:rsidRDefault="001E1B64" w:rsidP="00AD6315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A92DAAC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random</w:t>
      </w:r>
    </w:p>
    <w:p w14:paraId="2EDBBDF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math</w:t>
      </w:r>
    </w:p>
    <w:p w14:paraId="3F12AF00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D074C8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_lambda = 5</w:t>
      </w:r>
    </w:p>
    <w:p w14:paraId="3A1CF81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num_total_arrivals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150</w:t>
      </w:r>
    </w:p>
    <w:p w14:paraId="04659519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</w:t>
      </w:r>
    </w:p>
    <w:p w14:paraId="4815894B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arrival_time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</w:t>
      </w:r>
    </w:p>
    <w:p w14:paraId="7D40D856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num_arrivals_in_unit_time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</w:p>
    <w:p w14:paraId="3BB8502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time_tick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</w:t>
      </w:r>
    </w:p>
    <w:p w14:paraId="28E6E99E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9D0DE4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print('RANDOM_</w:t>
      </w: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N,INTER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_ARRIVAL_TIME,EVENT_ARRIVAL_TIME')</w:t>
      </w:r>
    </w:p>
    <w:p w14:paraId="4D2AC635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02CC0C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range(_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num_total_arrivals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6F5ADEAB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#Get the next probability value from </w:t>
      </w: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Uniform(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0,1)</w:t>
      </w:r>
    </w:p>
    <w:p w14:paraId="0C1D3F2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p = </w:t>
      </w:r>
      <w:proofErr w:type="spellStart"/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random.random</w:t>
      </w:r>
      <w:proofErr w:type="spellEnd"/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90BBC50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443569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#Plug it into the inverse of the CDF of Exponential(_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lamnbda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DC1C9A5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inter_arrival_time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-math.log(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1.0 - p)/_lambda</w:t>
      </w:r>
    </w:p>
    <w:p w14:paraId="0E61AA3E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CCC43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#Add the inter-arrival time to the running sum</w:t>
      </w:r>
    </w:p>
    <w:p w14:paraId="718F8A6D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arrival_time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arrival_time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inter_arrival_time</w:t>
      </w:r>
      <w:proofErr w:type="spellEnd"/>
    </w:p>
    <w:p w14:paraId="2ABE76C1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DE8707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#Increment the number of </w:t>
      </w: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arrival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per unit time</w:t>
      </w:r>
    </w:p>
    <w:p w14:paraId="5EEF0B3B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</w:t>
      </w:r>
    </w:p>
    <w:p w14:paraId="138EC1A9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if 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arrival_time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time_tick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66A82119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num_arrivals_in_unit_</w:t>
      </w: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time.append</w:t>
      </w:r>
      <w:proofErr w:type="spellEnd"/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(_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B0A9878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</w:t>
      </w:r>
    </w:p>
    <w:p w14:paraId="40880C0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time_tick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time_tick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</w:t>
      </w:r>
    </w:p>
    <w:p w14:paraId="3E418F74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29301A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#print it all out</w:t>
      </w:r>
    </w:p>
    <w:p w14:paraId="6B2742EA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print(str(p)+','+str(_inter_arrival_</w:t>
      </w: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time)+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','+str(_arrival_time))</w:t>
      </w:r>
    </w:p>
    <w:p w14:paraId="5C3EF362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0BD17D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'\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nNumber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of arrivals in successive unit length intervals ===&gt;')</w:t>
      </w:r>
    </w:p>
    <w:p w14:paraId="3E708EEA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print(_</w:t>
      </w:r>
      <w:proofErr w:type="spell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num_arrivals_in_unit_time</w:t>
      </w:r>
      <w:proofErr w:type="spell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F276D10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8FF8A6" w14:textId="77777777" w:rsidR="0006553F" w:rsidRPr="0006553F" w:rsidRDefault="0006553F" w:rsidP="0006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06553F">
        <w:rPr>
          <w:rFonts w:ascii="Courier New" w:eastAsia="Times New Roman" w:hAnsi="Courier New" w:cs="Courier New"/>
          <w:sz w:val="20"/>
          <w:szCs w:val="20"/>
          <w:lang w:val="en-US" w:eastAsia="ru-RU"/>
        </w:rPr>
        <w:t>'Mean arrival rate for sample:' + str(sum(_num_arrivals_in_unit_time)/len(_num_arrivals_in_unit_time)))</w:t>
      </w:r>
    </w:p>
    <w:p w14:paraId="7BF8E6EC" w14:textId="407744B0" w:rsidR="0095227F" w:rsidRPr="0095227F" w:rsidRDefault="0095227F" w:rsidP="0095227F">
      <w:pPr>
        <w:pStyle w:val="HTML"/>
        <w:rPr>
          <w:lang w:val="en-US"/>
        </w:rPr>
      </w:pPr>
    </w:p>
    <w:p w14:paraId="42D8D215" w14:textId="6A00BE4A" w:rsidR="006A33DB" w:rsidRPr="00F132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spellStart"/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sz w:val="20"/>
          <w:szCs w:val="20"/>
          <w:lang w:eastAsia="ru-RU"/>
        </w:rPr>
        <w:t>y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thon</w:t>
      </w:r>
      <w:proofErr w:type="spellEnd"/>
      <w:r w:rsidR="00F13222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-код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генерации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счетчиков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событий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использованием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процесса</w:t>
      </w:r>
      <w:r w:rsidR="006307E6"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13222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Пуассона.</w:t>
      </w:r>
    </w:p>
    <w:p w14:paraId="130048CC" w14:textId="294C3047" w:rsidR="006A33DB" w:rsidRPr="00B52822" w:rsidRDefault="006A33DB" w:rsidP="00F13222">
      <w:pPr>
        <w:pStyle w:val="1"/>
      </w:pPr>
      <w:bookmarkStart w:id="8" w:name="_Toc77861736"/>
      <w:r w:rsidRPr="00B52822">
        <w:t>Модель</w:t>
      </w:r>
      <w:r w:rsidR="006307E6" w:rsidRPr="00B52822">
        <w:t xml:space="preserve"> </w:t>
      </w:r>
      <w:r w:rsidRPr="00B52822">
        <w:t>регрессии</w:t>
      </w:r>
      <w:r w:rsidR="006307E6" w:rsidRPr="00B52822">
        <w:t xml:space="preserve"> </w:t>
      </w:r>
      <w:r w:rsidRPr="00B52822">
        <w:t>Пуассона</w:t>
      </w:r>
      <w:r w:rsidR="006307E6" w:rsidRPr="00B52822">
        <w:t xml:space="preserve"> </w:t>
      </w:r>
      <w:r w:rsidR="00D5332D">
        <w:t>при</w:t>
      </w:r>
      <w:r w:rsidR="006307E6" w:rsidRPr="00B52822">
        <w:t xml:space="preserve"> </w:t>
      </w:r>
      <w:r w:rsidR="00D5332D">
        <w:t>изменяющемся</w:t>
      </w:r>
      <w:r w:rsidR="006307E6" w:rsidRPr="00B52822">
        <w:t xml:space="preserve"> </w:t>
      </w:r>
      <w:r w:rsidR="00AD61DB">
        <w:t>λ</w:t>
      </w:r>
      <w:bookmarkEnd w:id="8"/>
    </w:p>
    <w:p w14:paraId="0CF5736F" w14:textId="02D3FBA2" w:rsidR="006A33DB" w:rsidRPr="002D0BC1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перейдем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самому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интересному.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22215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ассмотрим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более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распространенную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ситуацию,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когда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="0006553F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меняться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одного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наблюдения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другому.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этом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предполагаем,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λ</w:t>
      </w:r>
      <w:r w:rsidR="0006553F" w:rsidRPr="0006553F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влияет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вектор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22215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независимых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переменных,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также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известных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предикторы,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регрессионные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регрессоры.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22215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удем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22215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обозначать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матрицу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регрессионных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 w:rsidRP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X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3F5A1B14" w14:textId="6F426415" w:rsidR="006A33DB" w:rsidRPr="002D0BC1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Работа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935791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состоит в настройке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35791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количества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наблюдаемы</w:t>
      </w:r>
      <w:r w:rsidR="00935791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35791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35791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</w:t>
      </w:r>
      <w:r w:rsidR="00935791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X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ECD991E" w14:textId="16CDAAC3" w:rsidR="006A33DB" w:rsidRPr="002D0BC1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Нью-Йорка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переменными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являются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Дата,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День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недели,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Высокая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температура,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Низкая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температура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Осадки.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ож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ввести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дополнительные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регрессоры,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«Месяц»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«День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месяца»,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являющиеся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производны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Дата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05F8C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соответственно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отказаться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каких-либо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существующих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регрессоров,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84894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 данном случае</w:t>
      </w:r>
      <w:r w:rsid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784894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от</w:t>
      </w:r>
      <w:r w:rsidR="006307E6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84894"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Дата</w:t>
      </w:r>
      <w:r w:rsidRPr="002D0BC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3077FF59" w14:textId="4F853F3B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BBF18" w14:textId="6B2311C1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0B170B" wp14:editId="4A70F991">
            <wp:extent cx="5478780" cy="4998720"/>
            <wp:effectExtent l="0" t="0" r="762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B351" w14:textId="09B1E3C3" w:rsidR="006A33DB" w:rsidRPr="002D0BC1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D0BC1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2D0BC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0" w:history="1">
        <w:r w:rsidRPr="002D0BC1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2D0BC1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3789A883" w14:textId="77777777" w:rsidR="00AD61DB" w:rsidRDefault="00AD61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CA1FBB9" w14:textId="32B72816" w:rsidR="006A33DB" w:rsidRPr="00B52822" w:rsidRDefault="006455C1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Настройка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y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X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происходит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путем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вектора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D42C51E" w14:textId="53A19348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предполагается,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y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имеет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4618E1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т.е.</w:t>
      </w:r>
      <w:proofErr w:type="gram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y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618E1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вектора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частоты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λ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6590F2BA" w14:textId="162208C5" w:rsidR="006A33DB" w:rsidRPr="007E3F35" w:rsidRDefault="004618E1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Моделирование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состоит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том,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настроить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наблюдаемые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y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матрице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X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помощью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функции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связи,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выража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ющую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λ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через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</w:t>
      </w:r>
      <w:r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X</w:t>
      </w:r>
      <w:r w:rsidR="006A33DB" w:rsidRPr="007E3F3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4BCB9D1" w14:textId="5557C8B0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рисунке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показана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структура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</w:p>
    <w:p w14:paraId="57313E26" w14:textId="45D79459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2A0CA0" w14:textId="4E4BDD50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82B1DD" wp14:editId="59BD4D50">
            <wp:extent cx="5940425" cy="3333115"/>
            <wp:effectExtent l="0" t="0" r="3175" b="63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2147" w14:textId="0179075C" w:rsidR="006A33DB" w:rsidRPr="00984B2E" w:rsidRDefault="004618E1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Смотрим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слева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направо</w:t>
      </w:r>
      <w:r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труктура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2" w:history="1">
        <w:r w:rsidR="006A33DB" w:rsidRPr="00984B2E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A33DB" w:rsidRPr="00984B2E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17F423AA" w14:textId="77777777" w:rsidR="00984B2E" w:rsidRDefault="00984B2E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1B9081C1" w14:textId="44CA2A86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Какой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могла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быть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хорошая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функция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связи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f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(.),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618E1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представляющая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 w:rsidRPr="0006553F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λ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618E1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через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E3F35" w:rsidRPr="0006553F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X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?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Оказ</w:t>
      </w:r>
      <w:r w:rsidR="00ED15A3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ывается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отлично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работает</w:t>
      </w:r>
      <w:r w:rsidR="004618E1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следующая экспоненциальная функция</w:t>
      </w:r>
      <w:r w:rsidR="006C78D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39CDBBAF" w14:textId="433482F2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70C53E" wp14:editId="0F336EF6">
            <wp:extent cx="4038600" cy="426720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407" w14:textId="27B9A2E6" w:rsidR="006A33DB" w:rsidRPr="00285944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экспоненциальной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связи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4" w:history="1">
        <w:r w:rsidRPr="0028594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17DB6AD9" w14:textId="77777777" w:rsidR="00285944" w:rsidRDefault="0028594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D8F8703" w14:textId="4C52096F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сохраняет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6481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значения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λ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неотрицательным</w:t>
      </w:r>
      <w:r w:rsidR="0056481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даже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6481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 случае отрицательных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регрессор</w:t>
      </w:r>
      <w:r w:rsidR="0056481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3495E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X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</w:t>
      </w:r>
      <w:r w:rsidR="0056481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требование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8594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обязательно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8594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счетных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563B4918" w14:textId="6FE74B03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6543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векторно-матричной записи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имеем</w:t>
      </w:r>
      <w:r w:rsidR="00E6543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3B6FF0BD" w14:textId="7864C3A3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736664" w14:textId="052A78F2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479F99" wp14:editId="5C24A713">
            <wp:extent cx="4160520" cy="384810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DB19" w14:textId="733B5CE9" w:rsidR="006A33DB" w:rsidRPr="00285944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экспоненциальной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связи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6" w:history="1">
        <w:r w:rsidRPr="0028594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307E6"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85944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0B8146F2" w14:textId="1E808630" w:rsidR="006A33DB" w:rsidRPr="00B52822" w:rsidRDefault="006A33DB" w:rsidP="00285944">
      <w:pPr>
        <w:pStyle w:val="1"/>
      </w:pPr>
      <w:bookmarkStart w:id="9" w:name="_Toc77861737"/>
      <w:r w:rsidRPr="00B52822">
        <w:t>Формальн</w:t>
      </w:r>
      <w:r w:rsidR="0045608F" w:rsidRPr="00B52822">
        <w:t>ое описание</w:t>
      </w:r>
      <w:r w:rsidR="006307E6" w:rsidRPr="00B52822">
        <w:t xml:space="preserve"> </w:t>
      </w:r>
      <w:r w:rsidR="0045608F" w:rsidRPr="00B52822">
        <w:t>(</w:t>
      </w:r>
      <w:r w:rsidRPr="00B52822">
        <w:t>спецификация</w:t>
      </w:r>
      <w:r w:rsidR="0045608F" w:rsidRPr="00B52822">
        <w:t>)</w:t>
      </w:r>
      <w:r w:rsidR="006307E6" w:rsidRPr="00B52822">
        <w:t xml:space="preserve"> </w:t>
      </w:r>
      <w:r w:rsidRPr="00B52822">
        <w:t>модели</w:t>
      </w:r>
      <w:r w:rsidR="006307E6" w:rsidRPr="00B52822">
        <w:t xml:space="preserve"> </w:t>
      </w:r>
      <w:r w:rsidRPr="00B52822">
        <w:t>регрессии</w:t>
      </w:r>
      <w:r w:rsidR="006307E6" w:rsidRPr="00B52822">
        <w:t xml:space="preserve"> </w:t>
      </w:r>
      <w:r w:rsidRPr="00B52822">
        <w:t>Пуассона</w:t>
      </w:r>
      <w:bookmarkEnd w:id="9"/>
    </w:p>
    <w:p w14:paraId="798B64F0" w14:textId="345E6EC2" w:rsidR="006A33DB" w:rsidRPr="00B52822" w:rsidRDefault="00CC38BE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 целом</w:t>
      </w:r>
      <w:r w:rsidR="0045608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м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одел</w:t>
      </w:r>
      <w:r w:rsidR="0045608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5608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счетных данных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5608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определяется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образом:</w:t>
      </w:r>
    </w:p>
    <w:p w14:paraId="73AC3FC6" w14:textId="03644209" w:rsidR="006A33DB" w:rsidRPr="00B52822" w:rsidRDefault="0006553F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CC38BE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наборе данных </w:t>
      </w:r>
      <w:r w:rsidR="00CC38B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</w:t>
      </w:r>
      <w:proofErr w:type="spellStart"/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го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наблюдения,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обозначенного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45608F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CC38B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CC38BE" w:rsidRPr="00CC38B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CC38B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C38B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оответствующего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регрессионных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15128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45608F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14EC8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45608F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14EC8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</w:t>
      </w:r>
      <w:r w:rsidR="00614EC8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согласно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14EC8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функции вероятности (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PMF</w:t>
      </w:r>
      <w:r w:rsidR="00614EC8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).</w:t>
      </w:r>
    </w:p>
    <w:p w14:paraId="3217810C" w14:textId="0B0CD747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C2755F" wp14:editId="3AAFF312">
            <wp:extent cx="5410200" cy="29718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7569" w14:textId="01EF47FD" w:rsidR="006A33DB" w:rsidRPr="006B3AC4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Вероятность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наблюдения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802431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количества событий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AD61DB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y</w:t>
      </w:r>
      <w:r w:rsidR="0045608F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(i)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заданном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B3AC4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x</w:t>
      </w:r>
      <w:r w:rsidR="0045608F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(i)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(согласно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802431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PMF </w:t>
      </w: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Пуассона)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38" w:history="1">
        <w:r w:rsidRPr="006B3AC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6B3AC4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25194F83" w14:textId="77777777" w:rsidR="006B3AC4" w:rsidRDefault="006B3AC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7AB2500" w14:textId="53A96876" w:rsidR="006A33DB" w:rsidRPr="00B52822" w:rsidRDefault="00290003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редняя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скорость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45608F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i-й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выборки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задается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B3D75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рассмотренной выше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B3D75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экспоненциальной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связи.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B3D75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Повторим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B3D75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эту функцию.</w:t>
      </w:r>
    </w:p>
    <w:p w14:paraId="4BB71B09" w14:textId="18A37321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94FE49" w14:textId="6E22D5BD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8134B1" wp14:editId="675CCC9F">
            <wp:extent cx="4038600" cy="343662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2470" w14:textId="224F60A2" w:rsidR="006A33DB" w:rsidRPr="005A7D44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6307E6"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связи</w:t>
      </w:r>
      <w:r w:rsidR="006307E6"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0" w:history="1">
        <w:r w:rsidRPr="005A7D4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5A7D44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21745C0F" w14:textId="77777777" w:rsidR="005A7D44" w:rsidRDefault="005A7D4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E3EC870" w14:textId="384613C9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После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того,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обучена,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становятся известны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5A7D44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A7D4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давать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прогнозы.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 прогноза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</w:t>
      </w:r>
      <w:r w:rsidR="005A7D4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290003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(p)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соответствующее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наблюдаемой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входной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регрессоров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A7D44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290003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(p)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A7D4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формула</w:t>
      </w:r>
      <w:r w:rsidR="005A7D4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174963BE" w14:textId="3BBA5044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508C6E" wp14:editId="39D1ABD8">
            <wp:extent cx="5097780" cy="2979420"/>
            <wp:effectExtent l="0" t="0" r="762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4B2" w14:textId="4C578740" w:rsidR="006A33DB" w:rsidRPr="00B55D8C" w:rsidRDefault="00B55D8C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Выражение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прогноза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2" w:history="1">
        <w:r w:rsidR="006A33DB" w:rsidRPr="00B55D8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A33DB" w:rsidRPr="00B55D8C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21FC1620" w14:textId="77777777" w:rsidR="00B55D8C" w:rsidRDefault="00B55D8C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6980B51A" w14:textId="7371C88E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сказанное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связано с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7468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возможностью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ени</w:t>
      </w:r>
      <w:r w:rsidR="00A7468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 и получени</w:t>
      </w:r>
      <w:r w:rsidR="00A7468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вектор</w:t>
      </w:r>
      <w:r w:rsidR="0029000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B21B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.</w:t>
      </w:r>
    </w:p>
    <w:p w14:paraId="09B08AC7" w14:textId="1BC13B50" w:rsidR="006A33DB" w:rsidRPr="00B52822" w:rsidRDefault="00F11B8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осмотрим,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</w:t>
      </w:r>
      <w:r w:rsidR="003C7354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</w:t>
      </w:r>
      <w:r w:rsidR="006A33DB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ходит</w:t>
      </w:r>
      <w:r w:rsidR="006307E6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это </w:t>
      </w:r>
      <w:r w:rsidR="006A33DB" w:rsidRPr="0006553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обучение.</w:t>
      </w:r>
    </w:p>
    <w:p w14:paraId="54C8B016" w14:textId="56926090" w:rsidR="006A33DB" w:rsidRPr="00B52822" w:rsidRDefault="006A33DB" w:rsidP="008B21BA">
      <w:pPr>
        <w:pStyle w:val="1"/>
      </w:pPr>
      <w:bookmarkStart w:id="10" w:name="_Toc77861738"/>
      <w:r w:rsidRPr="00B52822">
        <w:t>Обучение</w:t>
      </w:r>
      <w:r w:rsidR="006307E6" w:rsidRPr="00B52822">
        <w:t xml:space="preserve"> </w:t>
      </w:r>
      <w:r w:rsidRPr="00B52822">
        <w:t>модели</w:t>
      </w:r>
      <w:r w:rsidR="006307E6" w:rsidRPr="00B52822">
        <w:t xml:space="preserve"> </w:t>
      </w:r>
      <w:r w:rsidRPr="00B52822">
        <w:t>регрессии</w:t>
      </w:r>
      <w:r w:rsidR="006307E6" w:rsidRPr="00B52822">
        <w:t xml:space="preserve"> </w:t>
      </w:r>
      <w:r w:rsidRPr="00B52822">
        <w:t>Пуассона</w:t>
      </w:r>
      <w:bookmarkEnd w:id="10"/>
    </w:p>
    <w:p w14:paraId="321813E2" w14:textId="153F9486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включает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себя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поиск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сделают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вектор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y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наиболее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C7354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правдоподобным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60BFA169" w14:textId="0C9B52AA" w:rsidR="006A33DB" w:rsidRPr="00B52822" w:rsidRDefault="003C735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Метод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называется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методом </w:t>
      </w:r>
      <w:r w:rsidR="00CD6247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оценки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максимального правдоподобия (</w:t>
      </w:r>
      <w:proofErr w:type="spellStart"/>
      <w:r w:rsidR="006A33DB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М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a</w:t>
      </w:r>
      <w:r w:rsidR="0053495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X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imum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>L</w:t>
      </w:r>
      <w:proofErr w:type="spellStart"/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ikelihood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Е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stimation</w:t>
      </w:r>
      <w:proofErr w:type="spellEnd"/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MLE).</w:t>
      </w:r>
    </w:p>
    <w:p w14:paraId="32A030F5" w14:textId="6394C737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Познакомимся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MLE.</w:t>
      </w:r>
    </w:p>
    <w:p w14:paraId="4682EB7D" w14:textId="153367CF" w:rsidR="006A33DB" w:rsidRPr="00B52822" w:rsidRDefault="006A33DB" w:rsidP="00517279">
      <w:pPr>
        <w:pStyle w:val="1"/>
      </w:pPr>
      <w:bookmarkStart w:id="11" w:name="_Toc77861739"/>
      <w:r w:rsidRPr="00B52822">
        <w:t>Понимание</w:t>
      </w:r>
      <w:r w:rsidR="006307E6" w:rsidRPr="00B52822">
        <w:t xml:space="preserve"> </w:t>
      </w:r>
      <w:r w:rsidRPr="00B52822">
        <w:t>оценки</w:t>
      </w:r>
      <w:r w:rsidR="006307E6" w:rsidRPr="00B52822">
        <w:t xml:space="preserve"> </w:t>
      </w:r>
      <w:r w:rsidRPr="00B52822">
        <w:t>максимального</w:t>
      </w:r>
      <w:r w:rsidR="006307E6" w:rsidRPr="00B52822">
        <w:t xml:space="preserve"> </w:t>
      </w:r>
      <w:r w:rsidRPr="00B52822">
        <w:t>правдоподобия</w:t>
      </w:r>
      <w:r w:rsidR="006307E6" w:rsidRPr="00B52822">
        <w:t xml:space="preserve"> </w:t>
      </w:r>
      <w:r w:rsidRPr="00B52822">
        <w:t>(MLE)</w:t>
      </w:r>
      <w:bookmarkEnd w:id="11"/>
    </w:p>
    <w:p w14:paraId="2790F500" w14:textId="48066889" w:rsidR="006A33DB" w:rsidRPr="00B52822" w:rsidRDefault="00CD6247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роиллюстриру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MLE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663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наш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ах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Посмотрим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первые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несколько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набора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F13CBA0" w14:textId="5E0287A1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77B608" w14:textId="5C9CE7BC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419DAB" wp14:editId="20AB099F">
            <wp:extent cx="5326380" cy="2499360"/>
            <wp:effectExtent l="0" t="0" r="762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22F4" w14:textId="2FA8CB65" w:rsidR="006A33DB" w:rsidRPr="002663DB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Ежедневное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количество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велосипедистов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Бруклинском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мосту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4" w:history="1">
        <w:r w:rsidRPr="002663D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307E6"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63DB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47413607" w14:textId="77777777" w:rsidR="002663DB" w:rsidRDefault="00266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A3CC083" w14:textId="201B02A5" w:rsidR="006A33DB" w:rsidRPr="00B52822" w:rsidRDefault="00CD6247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редполагаем,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показанное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красном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прямоугольнике,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результатом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пуассоновского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процесса.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сказать,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таких значений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определяется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PMF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первых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случаев</w:t>
      </w:r>
      <w:r w:rsidR="00493F87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6CAB43F" w14:textId="4E0F32E6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8F148C" wp14:editId="755B1C7B">
            <wp:extent cx="3573060" cy="3542971"/>
            <wp:effectExtent l="0" t="0" r="8890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51" cy="35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8F42" w14:textId="632EAC7E" w:rsidR="006A33DB" w:rsidRPr="00005666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Вероятности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493F87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появления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велосипедисто</w:t>
      </w:r>
      <w:r w:rsidR="0000566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в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493F87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нескольких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первых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493F87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наблюдений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с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учетом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соответствующих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векторов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6" w:history="1">
        <w:r w:rsidRPr="000056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5299E7C1" w14:textId="77777777" w:rsidR="00005666" w:rsidRDefault="00005666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4919D90" w14:textId="12E0BC06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Аналогичным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вычислить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44D2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наблюдений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44D2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присутствующих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выборке.</w:t>
      </w:r>
    </w:p>
    <w:p w14:paraId="615654D5" w14:textId="00FD42E0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Обрати</w:t>
      </w:r>
      <w:r w:rsidR="00044D2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внимание,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выше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формулах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1)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(2)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(3)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,…,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вычисляются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86DC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посредством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связи</w:t>
      </w:r>
      <w:r w:rsidR="0000566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8016012" w14:textId="5C0EB064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CF7391" w14:textId="53DA57A2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2C185C" wp14:editId="63086367">
            <wp:extent cx="1859280" cy="2293620"/>
            <wp:effectExtent l="0" t="0" r="762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8A7E" w14:textId="2394AF35" w:rsidR="006A33DB" w:rsidRPr="00005666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Частота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событий,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соответствующая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044D2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наблюдениям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за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первые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несколько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дней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48" w:history="1">
        <w:r w:rsidRPr="000056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005666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6C78438D" w14:textId="77777777" w:rsidR="00005666" w:rsidRDefault="00005666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67AF7B0" w14:textId="49BD5ABD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Где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005666" w:rsidRPr="001616F3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="00005666" w:rsidRP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1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)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(2)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(3)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044D2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4</w:t>
      </w:r>
      <w:r w:rsidR="00044D2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05666" w:rsidRPr="0000566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первые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регрессии.</w:t>
      </w:r>
    </w:p>
    <w:p w14:paraId="567CF4C7" w14:textId="25B760E2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появления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1)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(2)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,…,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выборке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D15A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появления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отдельных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ED15A3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</w:t>
      </w:r>
      <w:r w:rsidR="00005666" w:rsidRPr="0000566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05666" w:rsidRPr="00005666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y</w:t>
      </w:r>
      <w:r w:rsidR="00005666" w:rsidRPr="00005666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spellStart"/>
      <w:r w:rsidR="00005666" w:rsidRPr="00005666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="00005666" w:rsidRPr="00005666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)</w:t>
      </w:r>
      <w:r w:rsidRPr="00005666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.</w:t>
      </w:r>
    </w:p>
    <w:p w14:paraId="12C747F8" w14:textId="31A7FF32" w:rsidR="006A33DB" w:rsidRPr="00CE1160" w:rsidRDefault="00ED15A3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у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подчиняются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распределению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1)</w:t>
      </w:r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(2)</w:t>
      </w:r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...,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–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независимые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случайные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величины,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ующие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(1)</w:t>
      </w:r>
      <w:r w:rsidR="006A33DB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(2)</w:t>
      </w:r>
      <w:r w:rsidR="006A33DB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...,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005666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появления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1)</w:t>
      </w:r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(2)</w:t>
      </w:r>
      <w:r w:rsidR="006A33DB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,…,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произведение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отдельных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вероятностей.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выглядит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выборки</w:t>
      </w:r>
      <w:r w:rsid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</w:t>
      </w:r>
    </w:p>
    <w:p w14:paraId="0220A820" w14:textId="3A91E065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DE7B7D" w14:textId="67EC7E2C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A9813" wp14:editId="68322CC5">
            <wp:extent cx="5940425" cy="3287395"/>
            <wp:effectExtent l="0" t="0" r="3175" b="825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362B" w14:textId="48F4FEC8" w:rsidR="006A33DB" w:rsidRPr="003D0EB4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правдоподобия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L(β),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выраженная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как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совместная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функция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вероятности</w:t>
      </w:r>
      <w:r w:rsidR="006307E6" w:rsidRPr="003D0EB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D0EB4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3D0EB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50" w:history="1">
        <w:r w:rsidRPr="003D0EB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307E6" w:rsidRPr="003D0EB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D0EB4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0695DCE0" w14:textId="77777777" w:rsidR="003D0EB4" w:rsidRDefault="003D0EB4" w:rsidP="00B52822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</w:p>
    <w:p w14:paraId="190ECC3E" w14:textId="2B400163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Напомним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1)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(2)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(3)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,…,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="003C7354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связаны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векторами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E1160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(1)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,</w:t>
      </w:r>
      <w:r w:rsidR="006307E6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="00CE1160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(2)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,</w:t>
      </w:r>
      <w:r w:rsidR="006307E6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="00CE1160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(3)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,…,</w:t>
      </w:r>
      <w:r w:rsidR="006307E6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="00CE1160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>x</w:t>
      </w:r>
      <w:r w:rsidR="003C7354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(n)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через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.</w:t>
      </w:r>
    </w:p>
    <w:p w14:paraId="67BE17F9" w14:textId="2DF58E01" w:rsidR="006A33DB" w:rsidRPr="00CE1160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сделает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y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наиболее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вероятным?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вероятность,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показанная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выше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E5071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выражении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достигает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максимального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Другими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словами,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скорость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совместной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относительно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равна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646E1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0</w:t>
      </w:r>
      <w:r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="009646E1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Т.е.</w:t>
      </w:r>
      <w:proofErr w:type="gramEnd"/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решение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уравнения,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полученного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путем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дифференцирования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уравнения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совместной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относительно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646E1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приравнивания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уравнени</w:t>
      </w:r>
      <w:r w:rsidR="009646E1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0.</w:t>
      </w:r>
    </w:p>
    <w:p w14:paraId="02AAA72B" w14:textId="518206A9" w:rsidR="006A33DB" w:rsidRPr="00CE1160" w:rsidRDefault="00AE5071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егче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дифференцировать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логарифм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совместно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й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вероятности,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чем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исходное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выражение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Решение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соответствующего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уравнения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дает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такое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же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оптимальное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β</w:t>
      </w:r>
      <w:r w:rsidR="006A33DB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67DBCBD3" w14:textId="7E5CF02A" w:rsidR="006A33DB" w:rsidRPr="00A96561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логарифмическое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635B1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выражение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называется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функцией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логарифмического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правдоподобия.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функция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логарифм</w:t>
      </w:r>
      <w:r w:rsidR="002635B1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ического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правдоподобия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9656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выглядит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следующим</w:t>
      </w:r>
      <w:r w:rsidR="006307E6" w:rsidRPr="00CE11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9656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</w:t>
      </w:r>
      <w:r w:rsidR="00A9656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</w:t>
      </w:r>
    </w:p>
    <w:p w14:paraId="76274820" w14:textId="095A4408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06E8BD" w14:textId="21D8AFCB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03B76F" wp14:editId="1945B25F">
            <wp:extent cx="5135880" cy="2263140"/>
            <wp:effectExtent l="0" t="0" r="762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70E8" w14:textId="61769440" w:rsidR="006A33DB" w:rsidRPr="00CE1160" w:rsidRDefault="00A304E7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Ф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ункция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логарифмического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правдоподобия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модели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регрессии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52" w:history="1">
        <w:r w:rsidR="006A33DB" w:rsidRPr="00CE116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307E6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6A33DB" w:rsidRPr="00CE1160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037F0690" w14:textId="77777777" w:rsidR="00CE1160" w:rsidRDefault="00CE1160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7C72A62" w14:textId="2E12DF34" w:rsidR="006A33DB" w:rsidRPr="00B52822" w:rsidRDefault="00A304E7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получается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путем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замены </w:t>
      </w:r>
      <w:r w:rsidR="00AD61D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λ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на 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e</w:t>
      </w:r>
      <w:r w:rsidR="00A96561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x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p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</w:t>
      </w:r>
      <w:r w:rsidR="00A9656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x</w:t>
      </w:r>
      <w:r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(i)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* 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β)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и взятия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натурального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логарифма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от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обеих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частей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совместной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вероятности.</w:t>
      </w:r>
    </w:p>
    <w:p w14:paraId="7EB1AA9E" w14:textId="70897227" w:rsidR="006A33DB" w:rsidRPr="00A96561" w:rsidRDefault="00377602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ифференцируем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304E7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относительно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приравниваем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нулю.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Получаем</w:t>
      </w:r>
      <w:r w:rsidR="00A9656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</w:t>
      </w:r>
    </w:p>
    <w:p w14:paraId="00EB785F" w14:textId="66F0A95E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75897C" w14:textId="64F879E4" w:rsidR="006A33DB" w:rsidRPr="00B52822" w:rsidRDefault="006A33DB" w:rsidP="00B52822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EA407B" wp14:editId="25D7DAFA">
            <wp:extent cx="5135880" cy="2263140"/>
            <wp:effectExtent l="0" t="0" r="762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4400" w14:textId="12E45DF2" w:rsidR="006A33DB" w:rsidRPr="00082118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>MLE</w:t>
      </w:r>
      <w:r w:rsidR="006307E6"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>Пуассона</w:t>
      </w:r>
      <w:r w:rsidR="006307E6"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>для</w:t>
      </w:r>
      <w:r w:rsidR="006307E6"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β</w:t>
      </w:r>
      <w:r w:rsidR="006307E6"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является</w:t>
      </w:r>
      <w:r w:rsidR="006307E6"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решением</w:t>
      </w:r>
      <w:r w:rsidR="006307E6"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этого</w:t>
      </w:r>
      <w:r w:rsidR="006307E6"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уравнения</w:t>
      </w:r>
      <w:r w:rsidR="006307E6"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54" w:history="1">
        <w:r w:rsidRPr="000821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082118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0EBD6550" w14:textId="77777777" w:rsidR="00082118" w:rsidRDefault="00082118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FC56CCB" w14:textId="7DD27AC9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Решение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уравнения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7602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относительно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коэффициентов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даст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оценку</w:t>
      </w:r>
      <w:r w:rsidR="006307E6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максимального</w:t>
      </w:r>
      <w:r w:rsidR="006307E6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правдоподобия</w:t>
      </w:r>
      <w:r w:rsidR="006307E6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(MLE)</w:t>
      </w:r>
      <w:r w:rsidR="006307E6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β.</w:t>
      </w:r>
    </w:p>
    <w:p w14:paraId="53EB9BCF" w14:textId="791018BC" w:rsidR="006A33DB" w:rsidRPr="00B52822" w:rsidRDefault="00377602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 решения полученного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уравнени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55" w:history="1">
        <w:r w:rsidR="00510509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итеративный </w:t>
        </w:r>
        <w:r w:rsidR="00E70EB0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метод</w:t>
        </w:r>
        <w:r w:rsidR="00510509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наименьших квадратов с повторным изменением весовых коэффициентов</w:t>
        </w:r>
        <w:r w:rsidR="006307E6" w:rsidRPr="00B52822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B52822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(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Iterativel</w:t>
        </w:r>
        <w:r w:rsidR="00AD61D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y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Reweighted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Least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Squares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, </w:t>
        </w:r>
        <w:r w:rsidR="005922AD" w:rsidRPr="00B5282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IRLS</w:t>
        </w:r>
        <w:r w:rsidR="006A33DB" w:rsidRPr="00B52822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)</w:t>
        </w:r>
      </w:hyperlink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 этом</w:t>
      </w:r>
      <w:r w:rsidR="0025316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применяется соответствующее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статистическое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программное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обеспечение,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5316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как, например,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пакет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proofErr w:type="gramStart"/>
      <w:r w:rsidR="006A33DB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proofErr w:type="gram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выполня</w:t>
      </w:r>
      <w:r w:rsidR="0025316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вычисления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5316F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при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</w:p>
    <w:p w14:paraId="10C53BFA" w14:textId="5700F8A0" w:rsidR="006A33DB" w:rsidRPr="00B52822" w:rsidRDefault="001F6A2D" w:rsidP="00517279">
      <w:pPr>
        <w:pStyle w:val="1"/>
      </w:pPr>
      <w:bookmarkStart w:id="12" w:name="_Toc77861740"/>
      <w:r w:rsidRPr="00B52822">
        <w:t>Все</w:t>
      </w:r>
      <w:r w:rsidR="006307E6" w:rsidRPr="00B52822">
        <w:t xml:space="preserve"> </w:t>
      </w:r>
      <w:r w:rsidR="006A33DB" w:rsidRPr="00B52822">
        <w:t>шаг</w:t>
      </w:r>
      <w:r w:rsidRPr="00B52822">
        <w:t>и</w:t>
      </w:r>
      <w:r w:rsidR="006307E6" w:rsidRPr="00B52822">
        <w:t xml:space="preserve"> </w:t>
      </w:r>
      <w:r w:rsidR="006A33DB" w:rsidRPr="00B52822">
        <w:t>выполнения</w:t>
      </w:r>
      <w:r w:rsidR="006307E6" w:rsidRPr="00B52822">
        <w:t xml:space="preserve"> </w:t>
      </w:r>
      <w:r w:rsidR="006A33DB" w:rsidRPr="00B52822">
        <w:t>регрессии</w:t>
      </w:r>
      <w:r w:rsidR="006307E6" w:rsidRPr="00B52822">
        <w:t xml:space="preserve"> </w:t>
      </w:r>
      <w:r w:rsidR="006A33DB" w:rsidRPr="00B52822">
        <w:t>Пуассона</w:t>
      </w:r>
      <w:bookmarkEnd w:id="12"/>
    </w:p>
    <w:p w14:paraId="799AAF3F" w14:textId="136989E5" w:rsidR="006A33DB" w:rsidRPr="00B52822" w:rsidRDefault="001F6A2D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Сведем вместе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счетного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3E420464" w14:textId="27AC6173" w:rsidR="006A33DB" w:rsidRPr="00B52822" w:rsidRDefault="006A33DB" w:rsidP="00B52822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Во-первых,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убеди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мся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наш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действительно является счетным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Один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основных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способов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подтверждения данного тезиса – это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наличие в наборе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только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неотрицательны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целы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чис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представляют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появлений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некоторого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течение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некоторого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интервала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времени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ах –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пересекающих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Бруклинский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мост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день.</w:t>
      </w:r>
    </w:p>
    <w:p w14:paraId="05AF3797" w14:textId="5AEF013F" w:rsidR="006A33DB" w:rsidRPr="00B52822" w:rsidRDefault="006A33DB" w:rsidP="00B52822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Найд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(или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предположим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будут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влиять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переменными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являются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ень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недели,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517279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М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инимальная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температура,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517279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М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аксимальная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температура,</w:t>
      </w:r>
      <w:r w:rsidR="006307E6"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517279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О</w:t>
      </w:r>
      <w:r w:rsidRPr="00B52822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садки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2DF4455E" w14:textId="0CA6A346" w:rsidR="006A33DB" w:rsidRPr="00B52822" w:rsidRDefault="00517279" w:rsidP="00B52822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Выделим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обучаться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регрессионная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который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пока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оставить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стороне.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трениру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0F15F2C1" w14:textId="0979FEF3" w:rsidR="006A33DB" w:rsidRPr="00B52822" w:rsidRDefault="006A33DB" w:rsidP="00B52822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подходящее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статистическое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программное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обеспечение,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например, </w:t>
      </w:r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пакет</w:t>
      </w:r>
      <w:r w:rsidR="006307E6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настроить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набору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580E9427" w14:textId="7CF0764C" w:rsidR="006A33DB" w:rsidRPr="00B52822" w:rsidRDefault="006A33DB" w:rsidP="00B52822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Провер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качество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запустив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получить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ные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Сравни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фактическими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значениями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4256854B" w14:textId="45459E78" w:rsidR="006A33DB" w:rsidRPr="00B52822" w:rsidRDefault="006A33DB" w:rsidP="00B52822">
      <w:pPr>
        <w:numPr>
          <w:ilvl w:val="0"/>
          <w:numId w:val="2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</w:t>
      </w:r>
      <w:r w:rsidR="001F6A2D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степень соответствия (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goodness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of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fit</w:t>
      </w:r>
      <w:r w:rsidR="005449B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определить,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насколько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хорошо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наборе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обучающих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0C446205" w14:textId="4A83AA70" w:rsidR="006A33DB" w:rsidRPr="00B52822" w:rsidRDefault="00FB11ED" w:rsidP="00517279">
      <w:pPr>
        <w:pStyle w:val="1"/>
      </w:pPr>
      <w:bookmarkStart w:id="13" w:name="_Toc77861741"/>
      <w:r w:rsidRPr="00B52822">
        <w:t>Создание</w:t>
      </w:r>
      <w:r w:rsidR="006307E6" w:rsidRPr="00B52822">
        <w:t xml:space="preserve"> </w:t>
      </w:r>
      <w:r w:rsidR="006A33DB" w:rsidRPr="00B52822">
        <w:t>регресси</w:t>
      </w:r>
      <w:r w:rsidRPr="00B52822">
        <w:t>и</w:t>
      </w:r>
      <w:r w:rsidR="006307E6" w:rsidRPr="00B52822">
        <w:t xml:space="preserve"> </w:t>
      </w:r>
      <w:r w:rsidR="006A33DB" w:rsidRPr="00B52822">
        <w:t>Пуассона</w:t>
      </w:r>
      <w:r w:rsidR="006307E6" w:rsidRPr="00B52822">
        <w:t xml:space="preserve"> </w:t>
      </w:r>
      <w:r w:rsidR="006A33DB" w:rsidRPr="00B52822">
        <w:t>в</w:t>
      </w:r>
      <w:r w:rsidR="006307E6" w:rsidRPr="00B52822">
        <w:t xml:space="preserve"> </w:t>
      </w:r>
      <w:proofErr w:type="spellStart"/>
      <w:r w:rsidR="006A33DB" w:rsidRPr="00B52822">
        <w:t>P</w:t>
      </w:r>
      <w:r w:rsidR="00AD61DB">
        <w:t>y</w:t>
      </w:r>
      <w:r w:rsidR="006A33DB" w:rsidRPr="00B52822">
        <w:t>thon</w:t>
      </w:r>
      <w:bookmarkEnd w:id="13"/>
      <w:proofErr w:type="spellEnd"/>
    </w:p>
    <w:p w14:paraId="36711024" w14:textId="351EE539" w:rsidR="006A33DB" w:rsidRPr="00B52822" w:rsidRDefault="00074CF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рименим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знания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практике.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акет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statmodels</w:t>
      </w:r>
      <w:proofErr w:type="spellEnd"/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</w:t>
      </w:r>
      <w:r w:rsidR="0051727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ставляет широкие возможности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выполнения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</w:p>
    <w:p w14:paraId="2A850301" w14:textId="5B4E29C5" w:rsidR="006A33DB" w:rsidRPr="00B52822" w:rsidRDefault="00074CF4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оспользуемся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Бруклинском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мосту.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Этот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 найти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56" w:history="1">
        <w:r w:rsidR="006A33DB" w:rsidRPr="00B52822">
          <w:rPr>
            <w:rFonts w:ascii="Times New Roman" w:eastAsia="Times New Roman" w:hAnsi="Times New Roman" w:cs="Times New Roman"/>
            <w:b/>
            <w:bCs/>
            <w:color w:val="0000FF"/>
            <w:spacing w:val="-1"/>
            <w:sz w:val="24"/>
            <w:szCs w:val="24"/>
            <w:u w:val="single"/>
            <w:lang w:eastAsia="ru-RU"/>
          </w:rPr>
          <w:t>здесь</w:t>
        </w:r>
      </w:hyperlink>
      <w:r w:rsidR="006A33DB" w:rsidRPr="00B52822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.</w:t>
      </w:r>
    </w:p>
    <w:p w14:paraId="4BD1139B" w14:textId="309D3FE6" w:rsidR="006A33DB" w:rsidRPr="00B52822" w:rsidRDefault="00107008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A7F32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построить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6A33DB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.</w:t>
      </w:r>
      <w:r w:rsidR="006307E6" w:rsidRPr="00B52822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8A7F32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Обучим</w:t>
      </w:r>
      <w:r w:rsidR="003328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а затем протестируем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путем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прогнозировани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ежедневного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велосипедистов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Бруклинском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мосту</w:t>
      </w:r>
      <w:r w:rsidR="003328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2EE9FDC5" w14:textId="3CD28591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B89230" wp14:editId="0443EC72">
            <wp:extent cx="5638800" cy="756666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4DF3" w14:textId="3A289A6C" w:rsidR="006A33DB" w:rsidRPr="002235C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Ежедневное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количество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велосипедистов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Бруклинском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мосту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(изображение</w:t>
      </w:r>
      <w:r w:rsidR="006307E6"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hyperlink r:id="rId58" w:history="1">
        <w:r w:rsidRPr="002235C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2235C2"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</w:p>
    <w:p w14:paraId="4B41AAF8" w14:textId="77777777" w:rsidR="002235C2" w:rsidRDefault="002235C2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1CF045E3" w14:textId="513DCF2C" w:rsidR="006A33DB" w:rsidRPr="00B52822" w:rsidRDefault="006A33DB" w:rsidP="00B52822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Начнем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импорта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необходимых</w:t>
      </w:r>
      <w:r w:rsidR="006307E6"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52822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пакетов.</w:t>
      </w:r>
    </w:p>
    <w:p w14:paraId="45DAC10E" w14:textId="4092C1FF" w:rsidR="00437103" w:rsidRPr="00E03150" w:rsidRDefault="00437103" w:rsidP="00437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pandas as pd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from pats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dmatrices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nump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np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statsmodels.api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sm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matplotlib.p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</w:p>
    <w:p w14:paraId="7513D603" w14:textId="77777777" w:rsidR="007A7D8D" w:rsidRPr="00431EE5" w:rsidRDefault="007A7D8D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12414A4" w14:textId="4EBAF347" w:rsidR="006A33DB" w:rsidRPr="007A7D8D" w:rsidRDefault="006A33DB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Созда</w:t>
      </w:r>
      <w:r w:rsidR="00437103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DataFrame</w:t>
      </w:r>
      <w:proofErr w:type="spellEnd"/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12B9653B" w14:textId="00E51D8E" w:rsidR="00437103" w:rsidRPr="00E03150" w:rsidRDefault="00437103" w:rsidP="00437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df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pd.read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_csv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('n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c_bb_bic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clist_counts.csv', header=0,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infer_datetime_format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=True,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parse_dates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=[0],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_col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=[0])</w:t>
      </w:r>
    </w:p>
    <w:p w14:paraId="5E048F14" w14:textId="77777777" w:rsidR="001616F3" w:rsidRDefault="001616F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34FB45C" w14:textId="0C6D73EA" w:rsidR="006A33DB" w:rsidRPr="007A7D8D" w:rsidRDefault="0043710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обавим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несколько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B0A6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регрессионных переменных </w:t>
      </w:r>
      <w:r w:rsidR="008B0A6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–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производных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от </w:t>
      </w:r>
      <w:r w:rsidR="006221A2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переменной </w:t>
      </w:r>
      <w:proofErr w:type="spellStart"/>
      <w:r w:rsidR="006221A2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proofErr w:type="spellEnd"/>
      <w:r w:rsidR="006221A2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матрицу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3495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X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401A07F" w14:textId="2D871F8E" w:rsidR="00B22EE8" w:rsidRDefault="00437103" w:rsidP="00437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ds =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df.inde</w:t>
      </w:r>
      <w:r w:rsidR="008B0A64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.to_</w:t>
      </w: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series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6E0CF28" w14:textId="297837CE" w:rsidR="00B22EE8" w:rsidRDefault="00437103" w:rsidP="00437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df['MONTH'] =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ds.</w:t>
      </w: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dt.month</w:t>
      </w:r>
      <w:proofErr w:type="spellEnd"/>
      <w:proofErr w:type="gramEnd"/>
    </w:p>
    <w:p w14:paraId="62170980" w14:textId="510B1491" w:rsidR="00B22EE8" w:rsidRDefault="00437103" w:rsidP="00437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df['DA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_OF_WEEK'] =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ds.</w:t>
      </w: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dt.da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ofweek</w:t>
      </w:r>
      <w:proofErr w:type="spellEnd"/>
      <w:proofErr w:type="gramEnd"/>
    </w:p>
    <w:p w14:paraId="7A1633FD" w14:textId="020E2CDB" w:rsidR="00437103" w:rsidRPr="00AD61DB" w:rsidRDefault="00437103" w:rsidP="00437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['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'] =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ds</w:t>
      </w:r>
      <w:r w:rsidRP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dt</w:t>
      </w:r>
      <w:r w:rsidRP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</w:p>
    <w:p w14:paraId="2D1877FD" w14:textId="77777777" w:rsidR="001616F3" w:rsidRDefault="001616F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1BBAFE76" w14:textId="6FF1DF82" w:rsidR="006A33DB" w:rsidRPr="007A7D8D" w:rsidRDefault="00887540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 дальнейшем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использовать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переменную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proofErr w:type="spellEnd"/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качестве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регрессора,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т.к.</w:t>
      </w:r>
      <w:proofErr w:type="gramEnd"/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она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содержит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абсолютное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даты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 этом нет необходимости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удаления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proofErr w:type="spellEnd"/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поскольку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она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B0A64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задействована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 качестве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индекс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фрейма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proofErr w:type="spellEnd"/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будет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присутствовать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3495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X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1D45484" w14:textId="77777777" w:rsidR="001616F3" w:rsidRDefault="001616F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6FC0C424" w14:textId="1EBFDED5" w:rsidR="006A33DB" w:rsidRPr="007A7D8D" w:rsidRDefault="006A33DB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Создадим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наборы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обучения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тестирования.</w:t>
      </w:r>
    </w:p>
    <w:p w14:paraId="43FB3B3A" w14:textId="77777777" w:rsidR="00B22EE8" w:rsidRDefault="00B22EE8" w:rsidP="00B22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mask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np.random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.rand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(df)) &lt; 0.8</w:t>
      </w:r>
    </w:p>
    <w:p w14:paraId="6549AABD" w14:textId="1935E768" w:rsidR="00B22EE8" w:rsidRDefault="00B22EE8" w:rsidP="00B22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df_train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df[mask]</w:t>
      </w:r>
    </w:p>
    <w:p w14:paraId="0277C688" w14:textId="77777777" w:rsidR="00B22EE8" w:rsidRDefault="00B22EE8" w:rsidP="00B22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df_test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df[~mask]</w:t>
      </w:r>
    </w:p>
    <w:p w14:paraId="741EC3E6" w14:textId="77777777" w:rsidR="00B22EE8" w:rsidRDefault="00B22EE8" w:rsidP="00B22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'Training data set length='+str(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df_train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14:paraId="58E218F2" w14:textId="4807F3BF" w:rsidR="00B22EE8" w:rsidRPr="00E03150" w:rsidRDefault="00B22EE8" w:rsidP="00B22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'Testing data set length='+str(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df_test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14:paraId="6A35BEF8" w14:textId="77777777" w:rsidR="001616F3" w:rsidRDefault="001616F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215277A" w14:textId="09BB1C34" w:rsidR="006A33DB" w:rsidRPr="007A7D8D" w:rsidRDefault="006A33DB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Зада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выражение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нотации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bookmarkStart w:id="14" w:name="_Hlk77659460"/>
      <w:proofErr w:type="spellStart"/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pats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bookmarkEnd w:id="14"/>
      <w:proofErr w:type="spellEnd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Указываем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pats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proofErr w:type="spellEnd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BB_COUNT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зависимая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переменная,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переменны</w:t>
      </w:r>
      <w:r w:rsidR="00C80CE4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регрессии: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_OF_WEEK,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MONTH,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HIGH_T,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LOW_T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PRECIP.</w:t>
      </w:r>
    </w:p>
    <w:p w14:paraId="3098606B" w14:textId="15223A28" w:rsidR="006A33DB" w:rsidRPr="006A33DB" w:rsidRDefault="006A33DB" w:rsidP="00C80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="008B0A64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pr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"""BB_COUNT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_OF_WEEK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HIGH_T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LOW_T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="006307E6"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80CE4">
        <w:rPr>
          <w:rFonts w:ascii="Courier New" w:eastAsia="Times New Roman" w:hAnsi="Courier New" w:cs="Courier New"/>
          <w:sz w:val="20"/>
          <w:szCs w:val="20"/>
          <w:lang w:val="en-US" w:eastAsia="ru-RU"/>
        </w:rPr>
        <w:t>PRECIP"""</w:t>
      </w:r>
    </w:p>
    <w:p w14:paraId="4084769C" w14:textId="77777777" w:rsidR="001616F3" w:rsidRDefault="001616F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60B7AE54" w14:textId="2AEC2642" w:rsidR="006A33DB" w:rsidRPr="007A7D8D" w:rsidRDefault="00C80CE4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Создадим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матрицы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3495E" w:rsidRPr="008B0A64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X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F61D8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val="en-US" w:eastAsia="ru-RU"/>
        </w:rPr>
        <w:t>y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наборов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обучения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тестирования.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pats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proofErr w:type="spellEnd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делает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очень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просто.</w:t>
      </w:r>
    </w:p>
    <w:p w14:paraId="3804296A" w14:textId="205A9D73" w:rsidR="00C80CE4" w:rsidRDefault="00AD61DB" w:rsidP="00C80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dmatrices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="00CF61D8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pr, </w:t>
      </w:r>
      <w:proofErr w:type="spell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df_train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return_t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pe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='</w:t>
      </w:r>
      <w:proofErr w:type="spell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30295CF0" w14:textId="552CD0DD" w:rsidR="00C80CE4" w:rsidRPr="00E03150" w:rsidRDefault="00AD61DB" w:rsidP="00C80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dmatrices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="00CF61D8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pr, </w:t>
      </w:r>
      <w:proofErr w:type="spell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df_test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return_t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pe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='</w:t>
      </w:r>
      <w:proofErr w:type="spellStart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  <w:r w:rsidR="00C80CE4"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19D64984" w14:textId="5B407B15" w:rsidR="006A33DB" w:rsidRPr="007A7D8D" w:rsidRDefault="006A33DB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Используя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класс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GLM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408D0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из </w:t>
      </w:r>
      <w:proofErr w:type="spellStart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обучи</w:t>
      </w:r>
      <w:r w:rsidR="00D408D0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6307E6"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модель.</w:t>
      </w:r>
    </w:p>
    <w:p w14:paraId="2A32DC71" w14:textId="472E09BB" w:rsidR="00D408D0" w:rsidRPr="00E03150" w:rsidRDefault="00D408D0" w:rsidP="00D40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poisson_training_results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sm.GLM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, famil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sm.families.Poisson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()).fit()</w:t>
      </w:r>
    </w:p>
    <w:p w14:paraId="573791EA" w14:textId="77777777" w:rsidR="001616F3" w:rsidRDefault="001616F3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C8CB66B" w14:textId="34C72733" w:rsidR="006A33DB" w:rsidRPr="0027578B" w:rsidRDefault="00D408D0" w:rsidP="007A7D8D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Посмотрим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результат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7A7D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обучения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</w:t>
      </w:r>
    </w:p>
    <w:p w14:paraId="7D3F0521" w14:textId="2D23BB68" w:rsidR="006A33DB" w:rsidRPr="006A33DB" w:rsidRDefault="00D408D0" w:rsidP="006A33D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poisson_training_</w:t>
      </w: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results.summar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FD6E166" w14:textId="399E5969" w:rsidR="006A33DB" w:rsidRPr="0006712E" w:rsidRDefault="006A33DB" w:rsidP="006A33D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191CB10" w14:textId="0C7E1A48" w:rsidR="006A33DB" w:rsidRPr="006A33DB" w:rsidRDefault="006A33DB" w:rsidP="006A33D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3D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F807FB" wp14:editId="76EA103E">
            <wp:extent cx="5940425" cy="4039235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09D1" w14:textId="5EB7B5B4" w:rsidR="006A33DB" w:rsidRPr="00FE4373" w:rsidRDefault="00BF630A" w:rsidP="006A33D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</w:pPr>
      <w:r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Результат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обучения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для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модели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регрессии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Пуассона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(Изображение</w:t>
      </w:r>
      <w:r w:rsidR="006307E6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hyperlink r:id="rId60" w:history="1">
        <w:r w:rsidR="006A33DB" w:rsidRPr="00041A7E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="006A33DB" w:rsidRPr="00FE4373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)</w:t>
      </w:r>
    </w:p>
    <w:p w14:paraId="794F2864" w14:textId="77777777" w:rsidR="00FE4373" w:rsidRDefault="00FE4373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680D6B11" w14:textId="30A9B345" w:rsidR="006A33DB" w:rsidRPr="0027578B" w:rsidRDefault="00BF630A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асколько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хорошо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обучилась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наша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модель?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Сделаем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некоторые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прогнозы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тестовом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0E911380" w14:textId="225A60EC" w:rsidR="00701C5A" w:rsidRDefault="00BF630A" w:rsidP="00BF6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poisson_predictions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poisson_training_results.get_prediction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="0010552C" w:rsidRPr="001055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#.summar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_frame() returns a pandas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predictions_summar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poisson_predictions.summar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10679A2" w14:textId="12DC70ED" w:rsidR="00BF630A" w:rsidRPr="00E03150" w:rsidRDefault="00BF630A" w:rsidP="00BF6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predictions_summar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8A8B3F6" w14:textId="77777777" w:rsidR="001616F3" w:rsidRDefault="001616F3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DF75B13" w14:textId="5598F981" w:rsidR="006A33DB" w:rsidRPr="0027578B" w:rsidRDefault="0075009F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есколько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первых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прогноза.</w:t>
      </w:r>
    </w:p>
    <w:p w14:paraId="056DC006" w14:textId="0AD8D7F5" w:rsidR="006A33DB" w:rsidRPr="006A33DB" w:rsidRDefault="006A33DB" w:rsidP="006A33D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6C4AAB" w14:textId="13D8BFA7" w:rsidR="006A33DB" w:rsidRPr="006A33DB" w:rsidRDefault="006A33DB" w:rsidP="006A33D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3D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B634B2" wp14:editId="36EBEC65">
            <wp:extent cx="5940425" cy="3272155"/>
            <wp:effectExtent l="0" t="0" r="3175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6D91" w14:textId="44270675" w:rsidR="006A33DB" w:rsidRPr="00780F04" w:rsidRDefault="006A33DB" w:rsidP="006A33D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</w:pPr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lastRenderedPageBreak/>
        <w:t>Первые</w:t>
      </w:r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несколько</w:t>
      </w:r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строк</w:t>
      </w:r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75009F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прогноза</w:t>
      </w:r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proofErr w:type="spellStart"/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poisson</w:t>
      </w:r>
      <w:r w:rsidR="0075009F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_</w:t>
      </w:r>
      <w:proofErr w:type="gramStart"/>
      <w:r w:rsidR="0075009F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p</w:t>
      </w:r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redictions.summar</w:t>
      </w:r>
      <w:r w:rsidR="00AD61DB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y</w:t>
      </w:r>
      <w:proofErr w:type="gramEnd"/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_frame</w:t>
      </w:r>
      <w:proofErr w:type="spellEnd"/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()</w:t>
      </w:r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(Изображение</w:t>
      </w:r>
      <w:r w:rsidR="006307E6"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hyperlink r:id="rId62" w:history="1">
        <w:r w:rsidRPr="00780F0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780F04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)</w:t>
      </w:r>
    </w:p>
    <w:p w14:paraId="593CBA48" w14:textId="77777777" w:rsidR="00780F04" w:rsidRDefault="00780F04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C6D3FA5" w14:textId="0ECC9354" w:rsidR="006A33DB" w:rsidRPr="0027578B" w:rsidRDefault="0075009F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остроим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прогноз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сравнении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фактом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тестовых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5B4A01A1" w14:textId="45FD57E8" w:rsidR="0075009F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predicted_counts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predictions_summar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['mean']</w:t>
      </w:r>
    </w:p>
    <w:p w14:paraId="04FD31DD" w14:textId="70BA25AB" w:rsidR="0075009F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actual_counts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['BB_COUNT']</w:t>
      </w:r>
    </w:p>
    <w:p w14:paraId="70D0332A" w14:textId="77777777" w:rsidR="00780F04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fig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plt.figure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C778B6A" w14:textId="74014C12" w:rsidR="0075009F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fig.suptitle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('Predicted versus actual bic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clist counts on the Brookl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n bridge')</w:t>
      </w:r>
    </w:p>
    <w:p w14:paraId="380850B6" w14:textId="68732DA0" w:rsidR="0075009F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predicted,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plt.plot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_test.inde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predicted_counts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, 'go-', label='Predicted counts')</w:t>
      </w:r>
    </w:p>
    <w:p w14:paraId="3E6E81C1" w14:textId="04C36989" w:rsidR="0075009F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actual,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plt.plot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_test.inde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actual_counts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, '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ro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-', label='Actual counts')</w:t>
      </w:r>
    </w:p>
    <w:p w14:paraId="15168EBD" w14:textId="320D2C70" w:rsidR="0075009F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plt.legend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(handles=[predicted, actual])</w:t>
      </w:r>
    </w:p>
    <w:p w14:paraId="4722CDB3" w14:textId="012C21BA" w:rsidR="0075009F" w:rsidRPr="00E03150" w:rsidRDefault="0075009F" w:rsidP="0075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plt.show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AE4E4DB" w14:textId="5133BF4E" w:rsidR="006A33DB" w:rsidRPr="006A33DB" w:rsidRDefault="006A33DB" w:rsidP="006A33D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3D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D81141" wp14:editId="26BD8F6B">
            <wp:extent cx="5940425" cy="326580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6F24" w14:textId="197ED624" w:rsidR="006A33DB" w:rsidRPr="00790BDA" w:rsidRDefault="006A33DB" w:rsidP="006A33D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</w:pP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Прогнозируемое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и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фактическое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количество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велосипедистов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на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Бруклинском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мосту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(изображение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hyperlink r:id="rId64" w:history="1">
        <w:r w:rsidRPr="00790BD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ru-RU"/>
          </w:rPr>
          <w:t>автора</w:t>
        </w:r>
      </w:hyperlink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)</w:t>
      </w:r>
    </w:p>
    <w:p w14:paraId="345E1CAD" w14:textId="77777777" w:rsidR="00790BDA" w:rsidRDefault="00790BDA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5B079CB" w14:textId="250139F3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FC658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более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менее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C658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отражает</w:t>
      </w:r>
      <w:r w:rsidR="00790BDA" w:rsidRPr="00790BD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90BD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общий </w:t>
      </w:r>
      <w:r w:rsidR="00FC658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 фактических данных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хотя</w:t>
      </w:r>
      <w:r w:rsidR="00FC658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час</w:t>
      </w:r>
      <w:r w:rsidR="006B518F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то </w:t>
      </w:r>
      <w:r w:rsid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присутствуют</w:t>
      </w:r>
      <w:r w:rsidR="006B518F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и </w:t>
      </w:r>
      <w:r w:rsidR="006B518F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существенн</w:t>
      </w:r>
      <w:r w:rsid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ые</w:t>
      </w:r>
      <w:r w:rsidR="006B518F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отклонения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2B6A3131" w14:textId="77777777" w:rsidR="001616F3" w:rsidRDefault="001616F3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E3D1FAF" w14:textId="2DAEF142" w:rsidR="006A33DB" w:rsidRPr="0027578B" w:rsidRDefault="006B518F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остроим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график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рассеяния факта и прогноза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6F772A2" w14:textId="77777777" w:rsidR="00790BDA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plt.clf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A1A8AEE" w14:textId="3B18F18D" w:rsidR="006B518F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fig = </w:t>
      </w: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plt.figure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CF17F2B" w14:textId="77777777" w:rsidR="006B518F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fig.suptitle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('Scatter plot of Actual versus Predicted counts')</w:t>
      </w:r>
    </w:p>
    <w:p w14:paraId="654BE379" w14:textId="3CE8CD8D" w:rsidR="006B518F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plt.scatter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predicted_counts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actual_counts</w:t>
      </w:r>
      <w:proofErr w:type="spell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, marker='.')</w:t>
      </w:r>
    </w:p>
    <w:p w14:paraId="7C6A5BCD" w14:textId="277AB399" w:rsidR="006B518F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('Predicted counts')</w:t>
      </w:r>
    </w:p>
    <w:p w14:paraId="115C65C6" w14:textId="70A12E83" w:rsidR="006B518F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('Actual counts')</w:t>
      </w:r>
    </w:p>
    <w:p w14:paraId="4477CDBA" w14:textId="1750C9DA" w:rsidR="006B518F" w:rsidRPr="00E03150" w:rsidRDefault="006B518F" w:rsidP="006B51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plt.show</w:t>
      </w:r>
      <w:proofErr w:type="spellEnd"/>
      <w:proofErr w:type="gramEnd"/>
      <w:r w:rsidRPr="00E03150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4C217BD" w14:textId="53C80881" w:rsidR="006A33DB" w:rsidRPr="006B518F" w:rsidRDefault="006A33DB" w:rsidP="006A33D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51577B1" w14:textId="73DE08F0" w:rsidR="006A33DB" w:rsidRPr="006A33DB" w:rsidRDefault="006A33DB" w:rsidP="006A33D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3D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AF7C9E" wp14:editId="55E957E6">
            <wp:extent cx="5867400" cy="4434840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8675" w14:textId="63750C00" w:rsidR="006A33DB" w:rsidRPr="00790BDA" w:rsidRDefault="006A33DB" w:rsidP="006A33D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</w:pP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График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B518F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рассеяния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B518F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факта и прогноза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(изображение</w:t>
      </w:r>
      <w:r w:rsidR="006307E6"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hyperlink r:id="rId66" w:history="1">
        <w:r w:rsidRPr="00790BDA">
          <w:rPr>
            <w:rFonts w:ascii="Times New Roman" w:eastAsia="Times New Roman" w:hAnsi="Times New Roman" w:cs="Times New Roman"/>
            <w:color w:val="0000FF"/>
            <w:spacing w:val="-1"/>
            <w:sz w:val="20"/>
            <w:szCs w:val="20"/>
            <w:u w:val="single"/>
            <w:lang w:eastAsia="ru-RU"/>
          </w:rPr>
          <w:t>автора</w:t>
        </w:r>
      </w:hyperlink>
      <w:r w:rsidRPr="00790BD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)</w:t>
      </w:r>
    </w:p>
    <w:p w14:paraId="26BD25FD" w14:textId="77777777" w:rsidR="00790BDA" w:rsidRDefault="00790BDA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D3C2971" w14:textId="50DC1923" w:rsidR="006A33DB" w:rsidRPr="0027578B" w:rsidRDefault="006B518F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олный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thon</w:t>
      </w:r>
      <w:proofErr w:type="spellEnd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реализации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</w:p>
    <w:p w14:paraId="79533782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pandas as pd</w:t>
      </w:r>
    </w:p>
    <w:p w14:paraId="08857E86" w14:textId="4C5B631E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pats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dmatrices</w:t>
      </w:r>
      <w:proofErr w:type="spellEnd"/>
    </w:p>
    <w:p w14:paraId="04539DBF" w14:textId="4CD691E6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nump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np</w:t>
      </w:r>
    </w:p>
    <w:p w14:paraId="16D74B4E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statsmodels.api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sm</w:t>
      </w:r>
      <w:proofErr w:type="spellEnd"/>
    </w:p>
    <w:p w14:paraId="5C70BB89" w14:textId="70949ACE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matplotlib.p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proofErr w:type="spellEnd"/>
    </w:p>
    <w:p w14:paraId="6BD76C8E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6C721B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624CA6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#Create a pandas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for the counts data set.</w:t>
      </w:r>
    </w:p>
    <w:p w14:paraId="37236A27" w14:textId="65E51C48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df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pd.read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_csv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('n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c_bb_bic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clist_counts.csv', header=0,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infer_datetime_format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=True,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parse_dates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=[0],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_col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=[0])</w:t>
      </w:r>
    </w:p>
    <w:p w14:paraId="64AC1895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37F1BB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#Add a few derived regression variables.</w:t>
      </w:r>
    </w:p>
    <w:p w14:paraId="32417876" w14:textId="24EB6EBE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ds =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df.inde</w:t>
      </w:r>
      <w:r w:rsidR="008B0A64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.to_</w:t>
      </w: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series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4B7256E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df['MONTH'] =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ds.</w:t>
      </w: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dt.month</w:t>
      </w:r>
      <w:proofErr w:type="spellEnd"/>
      <w:proofErr w:type="gramEnd"/>
    </w:p>
    <w:p w14:paraId="5123A947" w14:textId="04DC282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df['DA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_OF_WEEK'] =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ds.</w:t>
      </w: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dt.da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ofweek</w:t>
      </w:r>
      <w:proofErr w:type="spellEnd"/>
      <w:proofErr w:type="gramEnd"/>
    </w:p>
    <w:p w14:paraId="6021EB19" w14:textId="7CF7CAA1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df['DA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'] =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ds.dt.da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</w:p>
    <w:p w14:paraId="104503EA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B3D5B7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#Create the training and testing data sets.</w:t>
      </w:r>
    </w:p>
    <w:p w14:paraId="081A9FAE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mask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np.random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.rand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(df)) &lt; 0.8</w:t>
      </w:r>
    </w:p>
    <w:p w14:paraId="006C93A8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df_train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df[mask]</w:t>
      </w:r>
    </w:p>
    <w:p w14:paraId="60694568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df_test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df[~mask]</w:t>
      </w:r>
    </w:p>
    <w:p w14:paraId="41989B85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'Training data set length='+str(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df_train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14:paraId="16932279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'Testing data set length='+str(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df_test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14:paraId="259E37AD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CAB8C5" w14:textId="36EDC514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#Setup the regression e</w:t>
      </w:r>
      <w:r w:rsidR="008B0A64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pression in pats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notation. We are telling pats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that BB_COUNT is our dependent variable and</w:t>
      </w:r>
    </w:p>
    <w:p w14:paraId="191F3E00" w14:textId="04254869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 it depends on the regression variables: 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, 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_OF_WEEK, MONTH, HIGH_T, LOW_T and PRECIP.</w:t>
      </w:r>
    </w:p>
    <w:p w14:paraId="5E9A5712" w14:textId="4269FB9E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="00CF61D8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 = """BB_COUNT ~ </w:t>
      </w: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+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_OF_WEEK + MONTH + HIGH_T + LOW_T + PRECIP"""</w:t>
      </w:r>
    </w:p>
    <w:p w14:paraId="620B3BE8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062279" w14:textId="5EFF18C1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#Set up the 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and 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matrices</w:t>
      </w:r>
    </w:p>
    <w:p w14:paraId="5A656B13" w14:textId="564AE99D" w:rsidR="005D3747" w:rsidRPr="005D3747" w:rsidRDefault="00AD61DB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dmatrices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="00CF61D8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pr, </w:t>
      </w:r>
      <w:proofErr w:type="spell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df_train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return_t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pe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='</w:t>
      </w:r>
      <w:proofErr w:type="spell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7FC9A00D" w14:textId="43083938" w:rsidR="005D3747" w:rsidRPr="005D3747" w:rsidRDefault="00AD61DB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dmatrices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="00CF61D8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pr, </w:t>
      </w:r>
      <w:proofErr w:type="spell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df_test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return_t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pe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='</w:t>
      </w:r>
      <w:proofErr w:type="spellStart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  <w:r w:rsidR="005D3747"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750DFEFE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FC423F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#Using the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statsmodels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GLM class, train the Poisson regression model on the training data set.</w:t>
      </w:r>
    </w:p>
    <w:p w14:paraId="4C863AFC" w14:textId="3DE63706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poisson_training_results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sm.GLM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_train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, famil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sm.families.Poisson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()).fit()</w:t>
      </w:r>
    </w:p>
    <w:p w14:paraId="5491B60E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020F20" w14:textId="64F118BF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#Print the training 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</w:p>
    <w:p w14:paraId="6B0B28DF" w14:textId="4C8A286D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poisson_training_</w:t>
      </w: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results.summar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62BE2BB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A5F32D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#Make some predictions on the test data set.</w:t>
      </w:r>
    </w:p>
    <w:p w14:paraId="056EFDFC" w14:textId="106A5D34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poisson_predictions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poisson_training_results.get_prediction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E12711C" w14:textId="3B9BBF60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#.summar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_frame() returns a pandas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DataFrame</w:t>
      </w:r>
      <w:proofErr w:type="spellEnd"/>
    </w:p>
    <w:p w14:paraId="7489FA5D" w14:textId="2A3D75CA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predictions_summar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poisson_</w:t>
      </w:r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predictions.summar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C56AEA7" w14:textId="32049E86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print(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predictions_summar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4773A06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F9CDAB" w14:textId="65F12F2E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predicted_counts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predictions_summar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_frame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['mean']</w:t>
      </w:r>
    </w:p>
    <w:p w14:paraId="165422FE" w14:textId="0F8F267A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actual_counts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['BB_COUNT']</w:t>
      </w:r>
    </w:p>
    <w:p w14:paraId="34CF2624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F711F1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#Mlot the predicted counts versus the actual counts for the test data.</w:t>
      </w:r>
    </w:p>
    <w:p w14:paraId="6677FC60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fig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plt.figure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419E710" w14:textId="2D1B4269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fig.suptitle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('Predicted versus actual bic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clist counts on the Brookl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n bridge')</w:t>
      </w:r>
    </w:p>
    <w:p w14:paraId="10C211C7" w14:textId="2CFDBF68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predicted,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plt.plot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_test.inde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predicted_counts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, 'go-', label='Predicted counts')</w:t>
      </w:r>
    </w:p>
    <w:p w14:paraId="0030C548" w14:textId="67D54C93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actual,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plt.plot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_test.inde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actual_counts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, '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ro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-', label='Actual counts')</w:t>
      </w:r>
    </w:p>
    <w:p w14:paraId="6A0D014B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plt.legend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(handles=[predicted, actual])</w:t>
      </w:r>
    </w:p>
    <w:p w14:paraId="0FF7858C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plt.show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5CB11EB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7B37D7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#Show scatter plot of Actual versus Predicted counts</w:t>
      </w:r>
    </w:p>
    <w:p w14:paraId="641A1A48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plt.clf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86F1AA4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fig = </w:t>
      </w: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plt.figure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95DE14B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fig.suptitle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('Scatter plot of Actual versus Predicted counts')</w:t>
      </w:r>
    </w:p>
    <w:p w14:paraId="6198BA4F" w14:textId="5A79E5A3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plt.scatter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predicted_counts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actual_counts</w:t>
      </w:r>
      <w:proofErr w:type="spell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, marker='.')</w:t>
      </w:r>
    </w:p>
    <w:p w14:paraId="3B304E27" w14:textId="67674F06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</w:t>
      </w:r>
      <w:r w:rsidR="0053495E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('Predicted counts')</w:t>
      </w:r>
    </w:p>
    <w:p w14:paraId="473305C2" w14:textId="0076A1BD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plt.</w:t>
      </w:r>
      <w:r w:rsidR="00AD61DB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val="en-US" w:eastAsia="ru-RU"/>
        </w:rPr>
        <w:t>('Actual counts')</w:t>
      </w:r>
    </w:p>
    <w:p w14:paraId="0B70CA48" w14:textId="77777777" w:rsidR="005D3747" w:rsidRPr="005D3747" w:rsidRDefault="005D3747" w:rsidP="005D37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5D3747">
        <w:rPr>
          <w:rFonts w:ascii="Courier New" w:eastAsia="Times New Roman" w:hAnsi="Courier New" w:cs="Courier New"/>
          <w:sz w:val="20"/>
          <w:szCs w:val="20"/>
          <w:lang w:eastAsia="ru-RU"/>
        </w:rPr>
        <w:t>plt.show</w:t>
      </w:r>
      <w:proofErr w:type="spellEnd"/>
      <w:proofErr w:type="gramEnd"/>
      <w:r w:rsidRPr="005D374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14:paraId="080EC678" w14:textId="48CDDAB0" w:rsidR="006A33DB" w:rsidRPr="0027578B" w:rsidRDefault="007A3541" w:rsidP="00790BDA">
      <w:pPr>
        <w:pStyle w:val="1"/>
      </w:pPr>
      <w:bookmarkStart w:id="15" w:name="_Toc77861742"/>
      <w:r w:rsidRPr="0027578B">
        <w:t>Степень соответствия</w:t>
      </w:r>
      <w:r w:rsidR="006307E6" w:rsidRPr="0027578B">
        <w:t xml:space="preserve"> </w:t>
      </w:r>
      <w:r w:rsidR="006A33DB" w:rsidRPr="0027578B">
        <w:t>модели</w:t>
      </w:r>
      <w:r w:rsidR="006307E6" w:rsidRPr="0027578B">
        <w:t xml:space="preserve"> </w:t>
      </w:r>
      <w:r w:rsidR="006A33DB" w:rsidRPr="0027578B">
        <w:t>регрессии</w:t>
      </w:r>
      <w:r w:rsidR="006307E6" w:rsidRPr="0027578B">
        <w:t xml:space="preserve"> </w:t>
      </w:r>
      <w:r w:rsidR="006A33DB" w:rsidRPr="0027578B">
        <w:t>Пуассона</w:t>
      </w:r>
      <w:bookmarkEnd w:id="15"/>
    </w:p>
    <w:p w14:paraId="39E0AB28" w14:textId="53E8DEBA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Вспомни</w:t>
      </w:r>
      <w:r w:rsidR="007A3541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541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ожидаемое</w:t>
      </w:r>
      <w:r w:rsidR="007A3541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(среднее)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541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так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дисперсия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распределения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6712E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должны быть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равны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λ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довольно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строгое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условие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73CE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часто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нарушается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A3541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реальных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73CE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наборах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</w:p>
    <w:p w14:paraId="7B12F4E5" w14:textId="54DFE7C4" w:rsidR="006A33DB" w:rsidRPr="0027578B" w:rsidRDefault="00D73CEF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есоответствие данных критерию среднее = дисперсия, налагаемому распределением Пуассона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является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аспространенным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источником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неудач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C16CD0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рования посредством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</w:p>
    <w:p w14:paraId="2149ED74" w14:textId="1FB0D4F8" w:rsidR="006A33DB" w:rsidRPr="0027578B" w:rsidRDefault="00C16CD0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етод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summar</w:t>
      </w:r>
      <w:r w:rsidR="00AD61D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y</w:t>
      </w:r>
      <w:proofErr w:type="spellEnd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() в классе </w:t>
      </w:r>
      <w:hyperlink r:id="rId67" w:history="1">
        <w:proofErr w:type="spellStart"/>
        <w:r w:rsidR="006A33DB" w:rsidRPr="0027578B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>GLMResult</w:t>
        </w:r>
      </w:hyperlink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</w:t>
      </w:r>
      <w:proofErr w:type="spellEnd"/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из </w:t>
      </w:r>
      <w:proofErr w:type="spellStart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показывает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пару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полезных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32F9A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статистик </w:t>
      </w:r>
      <w:r w:rsidR="0006712E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степени соответствия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6712E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 оценки успешности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</w:t>
      </w:r>
      <w:r w:rsidR="0006712E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6712E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 обучении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Посмотрим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6712E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эти статистики.</w:t>
      </w:r>
    </w:p>
    <w:p w14:paraId="2C274326" w14:textId="3BFB1F05" w:rsidR="006A33DB" w:rsidRPr="006A33DB" w:rsidRDefault="006A33DB" w:rsidP="006A33D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7D1A2" w14:textId="59409B30" w:rsidR="006A33DB" w:rsidRPr="006A33DB" w:rsidRDefault="006A33DB" w:rsidP="006A33D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3D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5A5596" wp14:editId="6FC0F9EB">
            <wp:extent cx="5940425" cy="1859915"/>
            <wp:effectExtent l="0" t="0" r="3175" b="698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22F8" w14:textId="704E3C59" w:rsidR="006A33DB" w:rsidRPr="00B12FEA" w:rsidRDefault="0006712E" w:rsidP="006A33D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</w:pPr>
      <w:r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Результат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обучения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для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модели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регрессии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Пуассона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(Изображение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 xml:space="preserve"> </w:t>
      </w:r>
      <w:hyperlink r:id="rId69" w:history="1">
        <w:r w:rsidR="006A33DB" w:rsidRPr="00B12FEA">
          <w:rPr>
            <w:rFonts w:ascii="Times New Roman" w:eastAsia="Times New Roman" w:hAnsi="Times New Roman" w:cs="Times New Roman"/>
            <w:color w:val="0000FF"/>
            <w:spacing w:val="-1"/>
            <w:sz w:val="20"/>
            <w:szCs w:val="20"/>
            <w:u w:val="single"/>
            <w:lang w:eastAsia="ru-RU"/>
          </w:rPr>
          <w:t>автора</w:t>
        </w:r>
      </w:hyperlink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0"/>
          <w:szCs w:val="20"/>
          <w:lang w:eastAsia="ru-RU"/>
        </w:rPr>
        <w:t>)</w:t>
      </w:r>
    </w:p>
    <w:p w14:paraId="109CEE9B" w14:textId="77777777" w:rsidR="00B12FEA" w:rsidRDefault="00B12FEA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2B446C52" w14:textId="5DAC9508" w:rsidR="006A33DB" w:rsidRPr="0027578B" w:rsidRDefault="0006712E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Полученные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дисперсии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хи-квадрат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Пирсона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очень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велики.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практически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невозможно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E74D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качественно настроить модель.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количественно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определить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степень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соответствия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некотором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уровне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достоверности,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95%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(p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0,05),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ищем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таблице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χ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vertAlign w:val="superscript"/>
          <w:lang w:eastAsia="ru-RU"/>
        </w:rPr>
        <w:t>2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0,05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степеней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свободы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остатков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proofErr w:type="spellStart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Degrees</w:t>
      </w:r>
      <w:proofErr w:type="spellEnd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of</w:t>
      </w:r>
      <w:proofErr w:type="spellEnd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freedom</w:t>
      </w:r>
      <w:proofErr w:type="spellEnd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of</w:t>
      </w:r>
      <w:proofErr w:type="spellEnd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residuals</w:t>
      </w:r>
      <w:proofErr w:type="spellEnd"/>
      <w:r w:rsidR="0027055C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, DF </w:t>
      </w:r>
      <w:proofErr w:type="spellStart"/>
      <w:r w:rsidR="0027055C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Residuals</w:t>
      </w:r>
      <w:proofErr w:type="spellEnd"/>
      <w:r w:rsidR="00FC1E4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)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163.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27055C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DF </w:t>
      </w:r>
      <w:proofErr w:type="spellStart"/>
      <w:r w:rsidR="0027055C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Residuals</w:t>
      </w:r>
      <w:proofErr w:type="spellEnd"/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количество наблюдений минус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степени свободы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равниваем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хи-квадрат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наблюдаемой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статистикой,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данном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дисперсией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хи-квадрат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Пирсона,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указанным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GLMResults</w:t>
      </w:r>
      <w:proofErr w:type="spellEnd"/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Получили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0,05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DF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Residuals</w:t>
      </w:r>
      <w:proofErr w:type="spellEnd"/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163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хи-квадрат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70" w:history="1">
        <w:r w:rsidR="006A33DB" w:rsidRPr="0027578B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>стандартной</w:t>
        </w:r>
        <w:r w:rsidR="006307E6" w:rsidRPr="0027578B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 xml:space="preserve"> </w:t>
        </w:r>
        <w:r w:rsidR="006A33DB" w:rsidRPr="0027578B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>таблицы</w:t>
        </w:r>
        <w:r w:rsidR="006307E6" w:rsidRPr="0027578B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 xml:space="preserve"> </w:t>
        </w:r>
        <w:r w:rsidR="006A33DB" w:rsidRPr="0027578B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>хи-квадрат</w:t>
        </w:r>
      </w:hyperlink>
      <w:r w:rsidR="00FB11ED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составляет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193,791,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много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меньше,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чем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заявленные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статистические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23030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23300.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согласно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этому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тесту,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несмотря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хорошее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визуально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соответстви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тестовых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довольно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плохо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соответствовала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обучающ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ему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набору</w:t>
      </w:r>
      <w:r w:rsidR="006A33D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AFC52AA" w14:textId="7E7FDE07" w:rsidR="006A33DB" w:rsidRPr="0027578B" w:rsidRDefault="006A33DB" w:rsidP="00B12FEA">
      <w:pPr>
        <w:pStyle w:val="1"/>
      </w:pPr>
      <w:bookmarkStart w:id="16" w:name="_Toc77861743"/>
      <w:r w:rsidRPr="0027578B">
        <w:t>Заключение</w:t>
      </w:r>
      <w:r w:rsidR="006307E6" w:rsidRPr="0027578B">
        <w:t xml:space="preserve"> </w:t>
      </w:r>
      <w:r w:rsidRPr="0027578B">
        <w:t>и</w:t>
      </w:r>
      <w:r w:rsidR="006307E6" w:rsidRPr="0027578B">
        <w:t xml:space="preserve"> </w:t>
      </w:r>
      <w:r w:rsidRPr="0027578B">
        <w:t>следующие</w:t>
      </w:r>
      <w:r w:rsidR="006307E6" w:rsidRPr="0027578B">
        <w:t xml:space="preserve"> </w:t>
      </w:r>
      <w:r w:rsidRPr="0027578B">
        <w:t>шаги</w:t>
      </w:r>
      <w:bookmarkEnd w:id="16"/>
    </w:p>
    <w:p w14:paraId="3CFC2B89" w14:textId="642D7C4B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счетных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разумной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отправной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точкой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Далее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результат ее работы можно сравнивать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другими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популярными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моделями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для счетных данных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07DA8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:</w:t>
      </w:r>
    </w:p>
    <w:p w14:paraId="311EF047" w14:textId="47F404F5" w:rsidR="006A33DB" w:rsidRPr="00B12FEA" w:rsidRDefault="00335827" w:rsidP="00B12FEA">
      <w:pPr>
        <w:pStyle w:val="ad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hyperlink r:id="rId71" w:history="1">
        <w:r w:rsidR="00B12FEA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н</w:t>
        </w:r>
        <w:r w:rsidR="008972B7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уль-инфляционная м</w:t>
        </w:r>
        <w:r w:rsidR="006A33DB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одель</w:t>
        </w:r>
        <w:r w:rsidR="006307E6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8972B7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регре</w:t>
        </w:r>
        <w:r w:rsidR="00425E5C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с</w:t>
        </w:r>
        <w:r w:rsidR="008972B7" w:rsidRPr="00B12FEA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сии Пуассона</w:t>
        </w:r>
      </w:hyperlink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(модель регрессии Пуассона с избыточным количеством нулей)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предполагается,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содержат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много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больше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нулей,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чем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объяснить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обычная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Пуассона.</w:t>
      </w:r>
    </w:p>
    <w:p w14:paraId="0AF48E8A" w14:textId="54BE9FB9" w:rsidR="006A33DB" w:rsidRPr="00B12FEA" w:rsidRDefault="00601BA9" w:rsidP="00B12FEA">
      <w:pPr>
        <w:pStyle w:val="ad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601BA9"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/>
          <w:lang w:eastAsia="ru-RU"/>
        </w:rPr>
        <w:t>м</w:t>
      </w:r>
      <w:r w:rsidR="006A33DB" w:rsidRPr="00601BA9"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/>
          <w:lang w:eastAsia="ru-RU"/>
        </w:rPr>
        <w:t>одель</w:t>
      </w:r>
      <w:r w:rsidR="006307E6" w:rsidRPr="00601BA9"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/>
          <w:lang w:eastAsia="ru-RU"/>
        </w:rPr>
        <w:t xml:space="preserve"> </w:t>
      </w:r>
      <w:hyperlink r:id="rId72" w:history="1"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отрицательной</w:t>
        </w:r>
        <w:r w:rsidR="006307E6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биномиальной</w:t>
        </w:r>
        <w:r w:rsidR="006307E6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регрессии,</w:t>
        </w:r>
      </w:hyperlink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которая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требует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предположени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=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дисперси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630D0731" w14:textId="39EC14F3" w:rsidR="006A33DB" w:rsidRPr="00B12FEA" w:rsidRDefault="00335827" w:rsidP="00B12FEA">
      <w:pPr>
        <w:pStyle w:val="ad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hyperlink r:id="rId73" w:history="1">
        <w:r w:rsidR="00601BA9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о</w:t>
        </w:r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бобщенные</w:t>
        </w:r>
        <w:r w:rsidR="006307E6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модели</w:t>
        </w:r>
        <w:r w:rsidR="006307E6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регрессии</w:t>
        </w:r>
        <w:r w:rsidR="006307E6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="006A33DB" w:rsidRPr="00601BA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Пуассона</w:t>
        </w:r>
        <w:r w:rsidR="006A33DB" w:rsidRPr="00B12FEA">
          <w:rPr>
            <w:rFonts w:ascii="Times New Roman" w:eastAsia="Times New Roman" w:hAnsi="Times New Roman" w:cs="Times New Roman"/>
            <w:color w:val="292929"/>
            <w:spacing w:val="-1"/>
            <w:sz w:val="24"/>
            <w:szCs w:val="24"/>
            <w:lang w:eastAsia="ru-RU"/>
          </w:rPr>
          <w:t>,</w:t>
        </w:r>
      </w:hyperlink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хорошо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работают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чрезмерно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недостаточно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рассредоточенными</w:t>
      </w:r>
      <w:r w:rsidR="006307E6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</w:t>
      </w:r>
      <w:r w:rsidR="00425E5C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</w:t>
      </w:r>
      <w:r w:rsidR="006A33DB" w:rsidRPr="00B12FE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6550831" w14:textId="77777777" w:rsidR="00B12FEA" w:rsidRDefault="00B12FEA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05D9D273" w14:textId="5C9E7756" w:rsidR="006A33D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Удачного</w:t>
      </w:r>
      <w:r w:rsidR="006307E6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моделирования!</w:t>
      </w:r>
    </w:p>
    <w:p w14:paraId="7ED84667" w14:textId="77777777" w:rsidR="0027578B" w:rsidRPr="0027578B" w:rsidRDefault="0027578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106B2B9F" w14:textId="2571E31B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Спасибо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за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прочтение!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Я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пишу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темы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науки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о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данных,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уделяя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особое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внимание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анализу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временных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рядов.</w:t>
      </w:r>
    </w:p>
    <w:p w14:paraId="7A751BD2" w14:textId="7782F342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Если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вам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понравилась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эта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статья,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подпишитесь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меня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hyperlink r:id="rId74" w:history="1">
        <w:proofErr w:type="spellStart"/>
        <w:r w:rsidRPr="0027578B">
          <w:rPr>
            <w:rFonts w:ascii="Times New Roman" w:eastAsia="Times New Roman" w:hAnsi="Times New Roman" w:cs="Times New Roman"/>
            <w:i/>
            <w:iCs/>
            <w:color w:val="292929"/>
            <w:spacing w:val="-1"/>
            <w:sz w:val="24"/>
            <w:szCs w:val="24"/>
            <w:lang w:eastAsia="ru-RU"/>
          </w:rPr>
          <w:t>Sachin</w:t>
        </w:r>
        <w:proofErr w:type="spellEnd"/>
        <w:r w:rsidR="006307E6" w:rsidRPr="0027578B">
          <w:rPr>
            <w:rFonts w:ascii="Times New Roman" w:eastAsia="Times New Roman" w:hAnsi="Times New Roman" w:cs="Times New Roman"/>
            <w:i/>
            <w:iCs/>
            <w:color w:val="292929"/>
            <w:spacing w:val="-1"/>
            <w:sz w:val="24"/>
            <w:szCs w:val="24"/>
            <w:lang w:eastAsia="ru-RU"/>
          </w:rPr>
          <w:t xml:space="preserve"> </w:t>
        </w:r>
        <w:proofErr w:type="spellStart"/>
        <w:r w:rsidRPr="0027578B">
          <w:rPr>
            <w:rFonts w:ascii="Times New Roman" w:eastAsia="Times New Roman" w:hAnsi="Times New Roman" w:cs="Times New Roman"/>
            <w:i/>
            <w:iCs/>
            <w:color w:val="292929"/>
            <w:spacing w:val="-1"/>
            <w:sz w:val="24"/>
            <w:szCs w:val="24"/>
            <w:lang w:eastAsia="ru-RU"/>
          </w:rPr>
          <w:t>Date</w:t>
        </w:r>
        <w:proofErr w:type="spellEnd"/>
        <w:r w:rsidRPr="0027578B">
          <w:rPr>
            <w:rFonts w:ascii="Times New Roman" w:eastAsia="Times New Roman" w:hAnsi="Times New Roman" w:cs="Times New Roman"/>
            <w:i/>
            <w:iCs/>
            <w:color w:val="292929"/>
            <w:spacing w:val="-1"/>
            <w:sz w:val="24"/>
            <w:szCs w:val="24"/>
            <w:lang w:eastAsia="ru-RU"/>
          </w:rPr>
          <w:t>,</w:t>
        </w:r>
      </w:hyperlink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чтобы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получать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425E5C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рекомендации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инструкции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советы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программированию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темам,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посвященным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регрессии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анализу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временных</w:t>
      </w:r>
      <w:r w:rsidR="006307E6"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27578B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рядов.</w:t>
      </w:r>
    </w:p>
    <w:p w14:paraId="79B935CE" w14:textId="77777777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begin"/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instrText xml:space="preserve"> HYPERLINK "https://sachin-date.medium.com/?source=post_sidebar--------------------------post_sidebar-----------" </w:instrText>
      </w: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separate"/>
      </w:r>
    </w:p>
    <w:p w14:paraId="51521D0A" w14:textId="234DD0F8" w:rsidR="006A33DB" w:rsidRPr="0027578B" w:rsidRDefault="006A33DB" w:rsidP="0027578B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Sachin</w:t>
      </w:r>
      <w:proofErr w:type="spellEnd"/>
      <w:r w:rsidR="006F725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6F725B"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proofErr w:type="spellEnd"/>
    </w:p>
    <w:p w14:paraId="5630F68D" w14:textId="77777777" w:rsidR="006A33DB" w:rsidRPr="006A33DB" w:rsidRDefault="006A33DB" w:rsidP="0027578B">
      <w:pPr>
        <w:spacing w:after="0" w:line="240" w:lineRule="auto"/>
        <w:rPr>
          <w:rFonts w:ascii="Segoe UI" w:eastAsia="Times New Roman" w:hAnsi="Segoe UI" w:cs="Segoe UI"/>
          <w:sz w:val="27"/>
          <w:szCs w:val="27"/>
          <w:lang w:eastAsia="ru-RU"/>
        </w:rPr>
      </w:pPr>
      <w:r w:rsidRPr="0027578B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end"/>
      </w:r>
    </w:p>
    <w:sectPr w:rsidR="006A33DB" w:rsidRPr="006A33DB">
      <w:footerReference w:type="default" r:id="rId7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B6E3C" w14:textId="77777777" w:rsidR="00374056" w:rsidRDefault="00374056" w:rsidP="005D3B1F">
      <w:pPr>
        <w:spacing w:after="0" w:line="240" w:lineRule="auto"/>
      </w:pPr>
      <w:r>
        <w:separator/>
      </w:r>
    </w:p>
  </w:endnote>
  <w:endnote w:type="continuationSeparator" w:id="0">
    <w:p w14:paraId="61728F6C" w14:textId="77777777" w:rsidR="00374056" w:rsidRDefault="00374056" w:rsidP="005D3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4307845"/>
      <w:docPartObj>
        <w:docPartGallery w:val="Page Numbers (Bottom of Page)"/>
        <w:docPartUnique/>
      </w:docPartObj>
    </w:sdtPr>
    <w:sdtContent>
      <w:p w14:paraId="3E0F120A" w14:textId="5AD251CC" w:rsidR="00335827" w:rsidRDefault="0033582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29A774" w14:textId="77777777" w:rsidR="00335827" w:rsidRDefault="0033582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F83AB" w14:textId="77777777" w:rsidR="00374056" w:rsidRDefault="00374056" w:rsidP="005D3B1F">
      <w:pPr>
        <w:spacing w:after="0" w:line="240" w:lineRule="auto"/>
      </w:pPr>
      <w:r>
        <w:separator/>
      </w:r>
    </w:p>
  </w:footnote>
  <w:footnote w:type="continuationSeparator" w:id="0">
    <w:p w14:paraId="4F75DB8D" w14:textId="77777777" w:rsidR="00374056" w:rsidRDefault="00374056" w:rsidP="005D3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119C1"/>
    <w:multiLevelType w:val="multilevel"/>
    <w:tmpl w:val="6F164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14950"/>
    <w:multiLevelType w:val="multilevel"/>
    <w:tmpl w:val="9CF2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8C2646"/>
    <w:multiLevelType w:val="multilevel"/>
    <w:tmpl w:val="F2EE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276B3E"/>
    <w:multiLevelType w:val="multilevel"/>
    <w:tmpl w:val="F86E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F0A8F"/>
    <w:multiLevelType w:val="multilevel"/>
    <w:tmpl w:val="99B8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2D4338"/>
    <w:multiLevelType w:val="multilevel"/>
    <w:tmpl w:val="E0AE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A2542"/>
    <w:multiLevelType w:val="multilevel"/>
    <w:tmpl w:val="223E1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F10690"/>
    <w:multiLevelType w:val="hybridMultilevel"/>
    <w:tmpl w:val="C7602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D02D1"/>
    <w:multiLevelType w:val="multilevel"/>
    <w:tmpl w:val="838C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AEF"/>
    <w:multiLevelType w:val="multilevel"/>
    <w:tmpl w:val="26F2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7A6205"/>
    <w:multiLevelType w:val="multilevel"/>
    <w:tmpl w:val="308CB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2738C6"/>
    <w:multiLevelType w:val="multilevel"/>
    <w:tmpl w:val="6264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F469CE"/>
    <w:multiLevelType w:val="multilevel"/>
    <w:tmpl w:val="B186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6D7F3D"/>
    <w:multiLevelType w:val="multilevel"/>
    <w:tmpl w:val="3D58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7781F"/>
    <w:multiLevelType w:val="multilevel"/>
    <w:tmpl w:val="17F4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FF6875"/>
    <w:multiLevelType w:val="multilevel"/>
    <w:tmpl w:val="211A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065C55"/>
    <w:multiLevelType w:val="multilevel"/>
    <w:tmpl w:val="036A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A0553C"/>
    <w:multiLevelType w:val="multilevel"/>
    <w:tmpl w:val="72C6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A4595"/>
    <w:multiLevelType w:val="multilevel"/>
    <w:tmpl w:val="599E6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3F79E7"/>
    <w:multiLevelType w:val="multilevel"/>
    <w:tmpl w:val="D35C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94FC5"/>
    <w:multiLevelType w:val="multilevel"/>
    <w:tmpl w:val="1DEE9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6F380B"/>
    <w:multiLevelType w:val="multilevel"/>
    <w:tmpl w:val="646E6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AC6471"/>
    <w:multiLevelType w:val="multilevel"/>
    <w:tmpl w:val="2AA8E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E12320"/>
    <w:multiLevelType w:val="multilevel"/>
    <w:tmpl w:val="8856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13"/>
  </w:num>
  <w:num w:numId="5">
    <w:abstractNumId w:val="18"/>
  </w:num>
  <w:num w:numId="6">
    <w:abstractNumId w:val="0"/>
  </w:num>
  <w:num w:numId="7">
    <w:abstractNumId w:val="9"/>
  </w:num>
  <w:num w:numId="8">
    <w:abstractNumId w:val="17"/>
  </w:num>
  <w:num w:numId="9">
    <w:abstractNumId w:val="11"/>
  </w:num>
  <w:num w:numId="10">
    <w:abstractNumId w:val="21"/>
  </w:num>
  <w:num w:numId="11">
    <w:abstractNumId w:val="22"/>
  </w:num>
  <w:num w:numId="12">
    <w:abstractNumId w:val="10"/>
  </w:num>
  <w:num w:numId="13">
    <w:abstractNumId w:val="20"/>
  </w:num>
  <w:num w:numId="14">
    <w:abstractNumId w:val="1"/>
  </w:num>
  <w:num w:numId="15">
    <w:abstractNumId w:val="19"/>
  </w:num>
  <w:num w:numId="16">
    <w:abstractNumId w:val="5"/>
  </w:num>
  <w:num w:numId="17">
    <w:abstractNumId w:val="8"/>
  </w:num>
  <w:num w:numId="18">
    <w:abstractNumId w:val="4"/>
  </w:num>
  <w:num w:numId="19">
    <w:abstractNumId w:val="3"/>
  </w:num>
  <w:num w:numId="20">
    <w:abstractNumId w:val="2"/>
  </w:num>
  <w:num w:numId="21">
    <w:abstractNumId w:val="12"/>
  </w:num>
  <w:num w:numId="22">
    <w:abstractNumId w:val="6"/>
  </w:num>
  <w:num w:numId="23">
    <w:abstractNumId w:val="14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E94"/>
    <w:rsid w:val="00005666"/>
    <w:rsid w:val="00011CD2"/>
    <w:rsid w:val="00041A7E"/>
    <w:rsid w:val="00044D26"/>
    <w:rsid w:val="0006553F"/>
    <w:rsid w:val="0006712E"/>
    <w:rsid w:val="00074CF4"/>
    <w:rsid w:val="00082118"/>
    <w:rsid w:val="000945E2"/>
    <w:rsid w:val="000E74D8"/>
    <w:rsid w:val="0010552C"/>
    <w:rsid w:val="001059E4"/>
    <w:rsid w:val="00107008"/>
    <w:rsid w:val="00151671"/>
    <w:rsid w:val="001616F3"/>
    <w:rsid w:val="00190E94"/>
    <w:rsid w:val="001D13FE"/>
    <w:rsid w:val="001D16B1"/>
    <w:rsid w:val="001E1B64"/>
    <w:rsid w:val="001F6A2D"/>
    <w:rsid w:val="00206A54"/>
    <w:rsid w:val="002235C2"/>
    <w:rsid w:val="002512ED"/>
    <w:rsid w:val="0025316F"/>
    <w:rsid w:val="002635B1"/>
    <w:rsid w:val="002663DB"/>
    <w:rsid w:val="0027055C"/>
    <w:rsid w:val="0027578B"/>
    <w:rsid w:val="00285944"/>
    <w:rsid w:val="00290003"/>
    <w:rsid w:val="002D0BC1"/>
    <w:rsid w:val="003328E6"/>
    <w:rsid w:val="00335827"/>
    <w:rsid w:val="00345120"/>
    <w:rsid w:val="00372462"/>
    <w:rsid w:val="00374056"/>
    <w:rsid w:val="00377602"/>
    <w:rsid w:val="003C7354"/>
    <w:rsid w:val="003D0EB4"/>
    <w:rsid w:val="003D7BA6"/>
    <w:rsid w:val="004075C9"/>
    <w:rsid w:val="00421859"/>
    <w:rsid w:val="00425E5C"/>
    <w:rsid w:val="00431EE5"/>
    <w:rsid w:val="00437103"/>
    <w:rsid w:val="00450991"/>
    <w:rsid w:val="0045608F"/>
    <w:rsid w:val="004566FB"/>
    <w:rsid w:val="004618E1"/>
    <w:rsid w:val="00493F87"/>
    <w:rsid w:val="004B75F2"/>
    <w:rsid w:val="004C518A"/>
    <w:rsid w:val="00510509"/>
    <w:rsid w:val="00517279"/>
    <w:rsid w:val="00522215"/>
    <w:rsid w:val="0053495E"/>
    <w:rsid w:val="005449B6"/>
    <w:rsid w:val="0056481D"/>
    <w:rsid w:val="005922AD"/>
    <w:rsid w:val="00593A61"/>
    <w:rsid w:val="005A7D44"/>
    <w:rsid w:val="005D3747"/>
    <w:rsid w:val="005D3B1F"/>
    <w:rsid w:val="00601BA9"/>
    <w:rsid w:val="00601D3A"/>
    <w:rsid w:val="00614EC8"/>
    <w:rsid w:val="006221A2"/>
    <w:rsid w:val="006307E6"/>
    <w:rsid w:val="006455C1"/>
    <w:rsid w:val="006A33DB"/>
    <w:rsid w:val="006B3AC4"/>
    <w:rsid w:val="006B518F"/>
    <w:rsid w:val="006C78D6"/>
    <w:rsid w:val="006D7958"/>
    <w:rsid w:val="006F725B"/>
    <w:rsid w:val="00701C5A"/>
    <w:rsid w:val="007277CD"/>
    <w:rsid w:val="00731A41"/>
    <w:rsid w:val="00731A50"/>
    <w:rsid w:val="00732F9A"/>
    <w:rsid w:val="00746BA9"/>
    <w:rsid w:val="0075009F"/>
    <w:rsid w:val="00773127"/>
    <w:rsid w:val="00780F04"/>
    <w:rsid w:val="00784894"/>
    <w:rsid w:val="00790BDA"/>
    <w:rsid w:val="00795A77"/>
    <w:rsid w:val="007A3541"/>
    <w:rsid w:val="007A3771"/>
    <w:rsid w:val="007A7D8D"/>
    <w:rsid w:val="007D6B6D"/>
    <w:rsid w:val="007E3F35"/>
    <w:rsid w:val="00802431"/>
    <w:rsid w:val="00882B9A"/>
    <w:rsid w:val="00887540"/>
    <w:rsid w:val="00891B01"/>
    <w:rsid w:val="008972B7"/>
    <w:rsid w:val="008A7F32"/>
    <w:rsid w:val="008B0A64"/>
    <w:rsid w:val="008B21BA"/>
    <w:rsid w:val="008F49D8"/>
    <w:rsid w:val="00933F9B"/>
    <w:rsid w:val="00935791"/>
    <w:rsid w:val="00943CC4"/>
    <w:rsid w:val="0095227F"/>
    <w:rsid w:val="009646E1"/>
    <w:rsid w:val="00976DA8"/>
    <w:rsid w:val="00984B2E"/>
    <w:rsid w:val="009C50E1"/>
    <w:rsid w:val="009D38DB"/>
    <w:rsid w:val="00A10216"/>
    <w:rsid w:val="00A304E7"/>
    <w:rsid w:val="00A74680"/>
    <w:rsid w:val="00A96561"/>
    <w:rsid w:val="00AB3D75"/>
    <w:rsid w:val="00AD1302"/>
    <w:rsid w:val="00AD61DB"/>
    <w:rsid w:val="00AD6315"/>
    <w:rsid w:val="00AE2065"/>
    <w:rsid w:val="00AE5071"/>
    <w:rsid w:val="00B039F2"/>
    <w:rsid w:val="00B12FEA"/>
    <w:rsid w:val="00B15128"/>
    <w:rsid w:val="00B22EE8"/>
    <w:rsid w:val="00B52822"/>
    <w:rsid w:val="00B55D8C"/>
    <w:rsid w:val="00B64DF6"/>
    <w:rsid w:val="00BB24EB"/>
    <w:rsid w:val="00BC5979"/>
    <w:rsid w:val="00BD2467"/>
    <w:rsid w:val="00BF58FB"/>
    <w:rsid w:val="00BF630A"/>
    <w:rsid w:val="00C16CD0"/>
    <w:rsid w:val="00C2391D"/>
    <w:rsid w:val="00C24B78"/>
    <w:rsid w:val="00C450C7"/>
    <w:rsid w:val="00C808D8"/>
    <w:rsid w:val="00C80CE4"/>
    <w:rsid w:val="00C86DCB"/>
    <w:rsid w:val="00CC38BE"/>
    <w:rsid w:val="00CD6247"/>
    <w:rsid w:val="00CE1160"/>
    <w:rsid w:val="00CF0ACB"/>
    <w:rsid w:val="00CF61D8"/>
    <w:rsid w:val="00D408D0"/>
    <w:rsid w:val="00D5332D"/>
    <w:rsid w:val="00D73CEF"/>
    <w:rsid w:val="00DE1B76"/>
    <w:rsid w:val="00DE30F3"/>
    <w:rsid w:val="00E0064C"/>
    <w:rsid w:val="00E05F8C"/>
    <w:rsid w:val="00E330AC"/>
    <w:rsid w:val="00E65436"/>
    <w:rsid w:val="00E70EB0"/>
    <w:rsid w:val="00E92A0A"/>
    <w:rsid w:val="00EC7CC2"/>
    <w:rsid w:val="00ED15A3"/>
    <w:rsid w:val="00EE0A94"/>
    <w:rsid w:val="00F07DA8"/>
    <w:rsid w:val="00F11B84"/>
    <w:rsid w:val="00F13222"/>
    <w:rsid w:val="00F2101C"/>
    <w:rsid w:val="00F26123"/>
    <w:rsid w:val="00FB11ED"/>
    <w:rsid w:val="00FC1E4D"/>
    <w:rsid w:val="00FC6588"/>
    <w:rsid w:val="00FD2BE0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65518"/>
  <w15:chartTrackingRefBased/>
  <w15:docId w15:val="{78877281-B5F8-4868-997D-4738D12A0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D2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D2B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D2B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D2B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2BE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D2B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D2BE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D2BE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FD2BE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2BE0"/>
    <w:rPr>
      <w:color w:val="800080"/>
      <w:u w:val="single"/>
    </w:rPr>
  </w:style>
  <w:style w:type="character" w:customStyle="1" w:styleId="cy">
    <w:name w:val="cy"/>
    <w:basedOn w:val="a0"/>
    <w:rsid w:val="00FD2BE0"/>
  </w:style>
  <w:style w:type="character" w:customStyle="1" w:styleId="bf">
    <w:name w:val="bf"/>
    <w:basedOn w:val="a0"/>
    <w:rsid w:val="00FD2BE0"/>
  </w:style>
  <w:style w:type="character" w:customStyle="1" w:styleId="fl">
    <w:name w:val="fl"/>
    <w:basedOn w:val="a0"/>
    <w:rsid w:val="00FD2BE0"/>
  </w:style>
  <w:style w:type="paragraph" w:customStyle="1" w:styleId="bf1">
    <w:name w:val="bf1"/>
    <w:basedOn w:val="a"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v">
    <w:name w:val="jv"/>
    <w:basedOn w:val="a0"/>
    <w:rsid w:val="00FD2BE0"/>
  </w:style>
  <w:style w:type="character" w:customStyle="1" w:styleId="o">
    <w:name w:val="o"/>
    <w:basedOn w:val="a0"/>
    <w:rsid w:val="00FD2BE0"/>
  </w:style>
  <w:style w:type="character" w:customStyle="1" w:styleId="ae">
    <w:name w:val="ae"/>
    <w:basedOn w:val="a0"/>
    <w:rsid w:val="00FD2BE0"/>
  </w:style>
  <w:style w:type="character" w:customStyle="1" w:styleId="s">
    <w:name w:val="s"/>
    <w:basedOn w:val="a0"/>
    <w:rsid w:val="00FD2BE0"/>
  </w:style>
  <w:style w:type="character" w:customStyle="1" w:styleId="db">
    <w:name w:val="db"/>
    <w:basedOn w:val="a0"/>
    <w:rsid w:val="00FD2BE0"/>
  </w:style>
  <w:style w:type="character" w:customStyle="1" w:styleId="jw">
    <w:name w:val="jw"/>
    <w:basedOn w:val="a0"/>
    <w:rsid w:val="00FD2BE0"/>
  </w:style>
  <w:style w:type="paragraph" w:customStyle="1" w:styleId="kl">
    <w:name w:val="kl"/>
    <w:basedOn w:val="a"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D2BE0"/>
    <w:rPr>
      <w:b/>
      <w:bCs/>
    </w:rPr>
  </w:style>
  <w:style w:type="character" w:customStyle="1" w:styleId="lt">
    <w:name w:val="lt"/>
    <w:basedOn w:val="a0"/>
    <w:rsid w:val="00FD2BE0"/>
  </w:style>
  <w:style w:type="character" w:styleId="a7">
    <w:name w:val="Emphasis"/>
    <w:basedOn w:val="a0"/>
    <w:uiPriority w:val="20"/>
    <w:qFormat/>
    <w:rsid w:val="00FD2BE0"/>
    <w:rPr>
      <w:i/>
      <w:iCs/>
    </w:rPr>
  </w:style>
  <w:style w:type="paragraph" w:customStyle="1" w:styleId="od">
    <w:name w:val="od"/>
    <w:basedOn w:val="a"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D2B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2BE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o">
    <w:name w:val="io"/>
    <w:basedOn w:val="a0"/>
    <w:rsid w:val="00FD2BE0"/>
  </w:style>
  <w:style w:type="character" w:customStyle="1" w:styleId="wh">
    <w:name w:val="wh"/>
    <w:basedOn w:val="a0"/>
    <w:rsid w:val="00FD2BE0"/>
  </w:style>
  <w:style w:type="paragraph" w:customStyle="1" w:styleId="wj">
    <w:name w:val="wj"/>
    <w:basedOn w:val="a"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r">
    <w:name w:val="wr"/>
    <w:basedOn w:val="a0"/>
    <w:rsid w:val="00FD2BE0"/>
  </w:style>
  <w:style w:type="character" w:customStyle="1" w:styleId="cx">
    <w:name w:val="cx"/>
    <w:basedOn w:val="a0"/>
    <w:rsid w:val="00FD2BE0"/>
  </w:style>
  <w:style w:type="character" w:customStyle="1" w:styleId="kh">
    <w:name w:val="kh"/>
    <w:basedOn w:val="a0"/>
    <w:rsid w:val="00FD2BE0"/>
  </w:style>
  <w:style w:type="paragraph" w:customStyle="1" w:styleId="db1">
    <w:name w:val="db1"/>
    <w:basedOn w:val="a"/>
    <w:rsid w:val="00FD2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yd">
    <w:name w:val="yd"/>
    <w:basedOn w:val="a"/>
    <w:rsid w:val="00795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yl">
    <w:name w:val="yl"/>
    <w:basedOn w:val="a0"/>
    <w:rsid w:val="00795A77"/>
  </w:style>
  <w:style w:type="character" w:customStyle="1" w:styleId="yc">
    <w:name w:val="yc"/>
    <w:basedOn w:val="a0"/>
    <w:rsid w:val="006A33DB"/>
  </w:style>
  <w:style w:type="character" w:customStyle="1" w:styleId="w">
    <w:name w:val="w"/>
    <w:basedOn w:val="a0"/>
    <w:rsid w:val="00510509"/>
  </w:style>
  <w:style w:type="character" w:styleId="a8">
    <w:name w:val="Unresolved Mention"/>
    <w:basedOn w:val="a0"/>
    <w:uiPriority w:val="99"/>
    <w:semiHidden/>
    <w:unhideWhenUsed/>
    <w:rsid w:val="00425E5C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5D3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D3B1F"/>
  </w:style>
  <w:style w:type="paragraph" w:styleId="ab">
    <w:name w:val="footer"/>
    <w:basedOn w:val="a"/>
    <w:link w:val="ac"/>
    <w:uiPriority w:val="99"/>
    <w:unhideWhenUsed/>
    <w:rsid w:val="005D3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D3B1F"/>
  </w:style>
  <w:style w:type="paragraph" w:styleId="ad">
    <w:name w:val="List Paragraph"/>
    <w:basedOn w:val="a"/>
    <w:uiPriority w:val="34"/>
    <w:qFormat/>
    <w:rsid w:val="00B12FE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5332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5332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D5332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5332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332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332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332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332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332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6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02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7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53562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76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9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03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54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6837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622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0525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317575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80444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878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287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304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989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213707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858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275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80502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13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44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50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753846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541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112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593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5949852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827555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735495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976317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7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36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07854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88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88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8043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446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0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727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30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8602435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7867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4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49919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5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1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25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601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7191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1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4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02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70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24877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60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1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20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07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506941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4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348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54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0976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1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8710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652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633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15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91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1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824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39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762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9360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0746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35864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2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6409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33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6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6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481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6279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86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3274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80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2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055944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77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04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389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9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2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417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98795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2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5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219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37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8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838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49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03994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13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573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0551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26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434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7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849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54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86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09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9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9222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87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306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11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474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1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50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9000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65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94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4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534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8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103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639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05568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7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44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730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403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5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98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4522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9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362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105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3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67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89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42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51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56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39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80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90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48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33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9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0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575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9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775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5767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45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22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138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8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13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0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330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4382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2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343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9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99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4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205314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60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677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39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6223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755423">
                                      <w:marLeft w:val="0"/>
                                      <w:marRight w:val="0"/>
                                      <w:marTop w:val="48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9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5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213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692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70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96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70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71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477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6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62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186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018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82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09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1027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867045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32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636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941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5948637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4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815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143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0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321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4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13055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1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4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15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878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2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3793808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0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31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4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75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752745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61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1395419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551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27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327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378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437687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939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5227397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26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938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319682">
                                                  <w:marLeft w:val="6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5108009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53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11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22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623139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301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861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671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6217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535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58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309670">
                                  <w:marLeft w:val="0"/>
                                  <w:marRight w:val="0"/>
                                  <w:marTop w:val="60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84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005002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75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506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447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9244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291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189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5749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509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5279400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5661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4687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07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4555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33502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7944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7368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2253158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785589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6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92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441618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40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6494781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186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78425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694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40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719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062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305317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711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27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276904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039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868269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332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990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682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586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6432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97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5229004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206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5655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077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212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154415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623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4848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3702559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2460160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951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8769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152291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9896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055683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4434325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53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968922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88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830248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130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654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1386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1558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134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4947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9650732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351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758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078305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5333892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6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265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2252270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799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3617470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5464268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377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8417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4462447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5922251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2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641329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904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440954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099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0040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136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3271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447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5927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2449510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6241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43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6728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296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718139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595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990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9515178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3873121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216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150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333411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08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533087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848581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600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1639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9002725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0138469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97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523391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094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409565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626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209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4963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89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39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65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9562240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094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023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2375193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8352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360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7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1047637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874826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925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64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0428337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8480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8173922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84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06854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5641457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58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477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4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00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5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4361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48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30069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82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645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94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77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5919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15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097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267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07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9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6538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51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31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09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86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82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223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13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645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6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56819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46734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3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8361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625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50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1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625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05729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7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04349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1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10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9962797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4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3491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94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68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372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03805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39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88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8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8121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12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960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6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0000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9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31421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26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78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34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97725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77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17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43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2508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421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1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8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585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528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16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260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8132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43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97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342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1255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12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89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995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1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14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85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63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827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35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93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2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9029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477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5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8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02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0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77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41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03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32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042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93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03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77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11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14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789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58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527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98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3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8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263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0648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84861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57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77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6215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1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94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8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0142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8791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0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1332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89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5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62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66270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13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63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0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515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6E6E6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603267">
                                          <w:marLeft w:val="0"/>
                                          <w:marRight w:val="0"/>
                                          <w:marTop w:val="480"/>
                                          <w:marBottom w:val="4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02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0726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66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28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4723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738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327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397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007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5894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7888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7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8370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73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012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636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328331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17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9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773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2582292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6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132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28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6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622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0237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70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97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28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32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245204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5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31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06648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0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43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716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526204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122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764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147545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89809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72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16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3200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5577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099322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066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68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50028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90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6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26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80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19150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322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43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0332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890696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268831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831269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94191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5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4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72171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54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234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50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0320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85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071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639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12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4246328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44434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9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6709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8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5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9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8054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8263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28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42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71763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58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935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09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22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36614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86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44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885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111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3469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765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81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747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0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39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75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6886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7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53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6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6489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59615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6197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8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9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906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1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93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3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945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7237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25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66015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95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7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16237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9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43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6322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342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17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396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7779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68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34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241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1059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79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148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2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7279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5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50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184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05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80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089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656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11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19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8342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71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9203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33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657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0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5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56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17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04585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6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126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726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7439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20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23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62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0266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1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803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791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3673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17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43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8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678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532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62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24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890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1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990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208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26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4224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34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0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33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47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6574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14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970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2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329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1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64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9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7311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8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5775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76639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67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26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373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9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05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7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39619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52348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2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1850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57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0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705721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12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878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752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526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25118">
                                      <w:marLeft w:val="0"/>
                                      <w:marRight w:val="0"/>
                                      <w:marTop w:val="48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3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2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4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1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82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06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974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02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576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048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93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373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777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019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816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596717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50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774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5419660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48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28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64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6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426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329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87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07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99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77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1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7911868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53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09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562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33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865712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38635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77576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22858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52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004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78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090924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067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086932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82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341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216243">
                                                  <w:marLeft w:val="6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845167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7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8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02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657869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171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22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071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993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123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68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00574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9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1378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70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0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sachin-date.medium.com/" TargetMode="External"/><Relationship Id="rId26" Type="http://schemas.openxmlformats.org/officeDocument/2006/relationships/hyperlink" Target="https://sachin-date.medium.com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en.wikipedia.org/wiki/Ordered_logit" TargetMode="External"/><Relationship Id="rId34" Type="http://schemas.openxmlformats.org/officeDocument/2006/relationships/hyperlink" Target="https://sachin-date.medium.com/" TargetMode="External"/><Relationship Id="rId42" Type="http://schemas.openxmlformats.org/officeDocument/2006/relationships/hyperlink" Target="https://sachin-date.medium.com/" TargetMode="External"/><Relationship Id="rId47" Type="http://schemas.openxmlformats.org/officeDocument/2006/relationships/image" Target="media/image15.png"/><Relationship Id="rId50" Type="http://schemas.openxmlformats.org/officeDocument/2006/relationships/hyperlink" Target="https://sachin-date.medium.com/" TargetMode="External"/><Relationship Id="rId55" Type="http://schemas.openxmlformats.org/officeDocument/2006/relationships/hyperlink" Target="https://en.wikipedia.org/wiki/Iteratively_reweighted_least_squares" TargetMode="External"/><Relationship Id="rId63" Type="http://schemas.openxmlformats.org/officeDocument/2006/relationships/image" Target="media/image22.png"/><Relationship Id="rId68" Type="http://schemas.openxmlformats.org/officeDocument/2006/relationships/image" Target="media/image2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towardsdatascience.com/an-illustrated-guide-to-the-zero-inflated-poisson-model-b2283334305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hyperlink" Target="https://towardsdatascience.com/the-poisson-process-everything-you-need-to-know-322aa0ab9e9a" TargetMode="External"/><Relationship Id="rId24" Type="http://schemas.openxmlformats.org/officeDocument/2006/relationships/hyperlink" Target="http://faculty.econ.ucdavis.edu/faculty/cameron/racd2/" TargetMode="External"/><Relationship Id="rId32" Type="http://schemas.openxmlformats.org/officeDocument/2006/relationships/hyperlink" Target="https://sachin-date.medium.com/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sachin-date.medium.com/" TargetMode="External"/><Relationship Id="rId45" Type="http://schemas.openxmlformats.org/officeDocument/2006/relationships/image" Target="media/image14.png"/><Relationship Id="rId53" Type="http://schemas.openxmlformats.org/officeDocument/2006/relationships/image" Target="media/image18.png"/><Relationship Id="rId58" Type="http://schemas.openxmlformats.org/officeDocument/2006/relationships/hyperlink" Target="https://sachin-date.medium.com/" TargetMode="External"/><Relationship Id="rId66" Type="http://schemas.openxmlformats.org/officeDocument/2006/relationships/hyperlink" Target="https://sachin-date.medium.com/" TargetMode="External"/><Relationship Id="rId74" Type="http://schemas.openxmlformats.org/officeDocument/2006/relationships/hyperlink" Target="https://sachin-date.medium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achin-date.medium.com/" TargetMode="External"/><Relationship Id="rId23" Type="http://schemas.openxmlformats.org/officeDocument/2006/relationships/hyperlink" Target="https://en.wikipedia.org/wiki/Non-linear_least_squares" TargetMode="External"/><Relationship Id="rId28" Type="http://schemas.openxmlformats.org/officeDocument/2006/relationships/hyperlink" Target="https://sachin-date.medium.com/" TargetMode="External"/><Relationship Id="rId36" Type="http://schemas.openxmlformats.org/officeDocument/2006/relationships/hyperlink" Target="https://sachin-date.medium.com/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19.png"/><Relationship Id="rId61" Type="http://schemas.openxmlformats.org/officeDocument/2006/relationships/image" Target="media/image21.png"/><Relationship Id="rId10" Type="http://schemas.openxmlformats.org/officeDocument/2006/relationships/hyperlink" Target="https://gist.github.com/sachinsdate/c17931a3f000492c1c42cf78bf4ce9fe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4" Type="http://schemas.openxmlformats.org/officeDocument/2006/relationships/hyperlink" Target="https://sachin-date.medium.com/" TargetMode="External"/><Relationship Id="rId52" Type="http://schemas.openxmlformats.org/officeDocument/2006/relationships/hyperlink" Target="https://sachin-date.medium.com/" TargetMode="External"/><Relationship Id="rId60" Type="http://schemas.openxmlformats.org/officeDocument/2006/relationships/hyperlink" Target="https://sachin-date.medium.com/" TargetMode="External"/><Relationship Id="rId65" Type="http://schemas.openxmlformats.org/officeDocument/2006/relationships/image" Target="media/image23.png"/><Relationship Id="rId73" Type="http://schemas.openxmlformats.org/officeDocument/2006/relationships/hyperlink" Target="https://towardsdatascience.com/generalized-poisson-regression-for-real-world-datasets-d1ff32607d7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st.github.com/sachinsdate/d5535d5489178e6271f4c0c7a444da1e" TargetMode="External"/><Relationship Id="rId14" Type="http://schemas.openxmlformats.org/officeDocument/2006/relationships/hyperlink" Target="https://en.wikipedia.org/wiki/List_of_potentially_habitable_exoplanets" TargetMode="External"/><Relationship Id="rId22" Type="http://schemas.openxmlformats.org/officeDocument/2006/relationships/hyperlink" Target="https://en.wikipedia.org/wiki/Ordered_probit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sachin-date.medium.com/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hyperlink" Target="https://sachin-date.medium.com/" TargetMode="External"/><Relationship Id="rId56" Type="http://schemas.openxmlformats.org/officeDocument/2006/relationships/hyperlink" Target="https://gist.github.com/sachinsdate/c17931a3f000492c1c42cf78bf4ce9fe" TargetMode="External"/><Relationship Id="rId64" Type="http://schemas.openxmlformats.org/officeDocument/2006/relationships/hyperlink" Target="https://sachin-date.medium.com/" TargetMode="External"/><Relationship Id="rId69" Type="http://schemas.openxmlformats.org/officeDocument/2006/relationships/hyperlink" Target="https://sachin-date.medium.com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towardsdatascience.com/an-illustrated-guide-to-the-poisson-regression-model-50cccba15958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towardsdatascience.com/negative-binomial-regression-f99031bb25b4" TargetMode="External"/><Relationship Id="rId3" Type="http://schemas.openxmlformats.org/officeDocument/2006/relationships/styles" Target="styles.xml"/><Relationship Id="rId12" Type="http://schemas.openxmlformats.org/officeDocument/2006/relationships/hyperlink" Target="https://towardsdatascience.com/the-poisson-process-everything-you-need-to-know-322aa0ab9e9a" TargetMode="External"/><Relationship Id="rId17" Type="http://schemas.openxmlformats.org/officeDocument/2006/relationships/hyperlink" Target="https://data.cityofnewyork.us/Transportation/Bicycle-Counts-for-East-River-Bridges/gua4-p9wg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s://sachin-date.medium.com/" TargetMode="External"/><Relationship Id="rId46" Type="http://schemas.openxmlformats.org/officeDocument/2006/relationships/hyperlink" Target="https://sachin-date.medium.com/" TargetMode="External"/><Relationship Id="rId59" Type="http://schemas.openxmlformats.org/officeDocument/2006/relationships/image" Target="media/image20.png"/><Relationship Id="rId67" Type="http://schemas.openxmlformats.org/officeDocument/2006/relationships/hyperlink" Target="https://www.statsmodels.org/devel/generated/statsmodels.genmod.generalized_linear_model.GLMResults.html" TargetMode="External"/><Relationship Id="rId20" Type="http://schemas.openxmlformats.org/officeDocument/2006/relationships/hyperlink" Target="https://en.wikipedia.org/wiki/Brooklyn_Bridge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sachin-date.medium.com/" TargetMode="External"/><Relationship Id="rId62" Type="http://schemas.openxmlformats.org/officeDocument/2006/relationships/hyperlink" Target="https://sachin-date.medium.com/" TargetMode="External"/><Relationship Id="rId70" Type="http://schemas.openxmlformats.org/officeDocument/2006/relationships/hyperlink" Target="https://www.medcalc.org/manual/chi-square-table.php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544F9-CA55-4F6E-A317-D09E09038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22</Pages>
  <Words>4235</Words>
  <Characters>24142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Kortchagin</dc:creator>
  <cp:keywords/>
  <dc:description/>
  <cp:lastModifiedBy>Alexander Kortchagin</cp:lastModifiedBy>
  <cp:revision>144</cp:revision>
  <dcterms:created xsi:type="dcterms:W3CDTF">2021-07-18T07:02:00Z</dcterms:created>
  <dcterms:modified xsi:type="dcterms:W3CDTF">2021-07-22T11:01:00Z</dcterms:modified>
</cp:coreProperties>
</file>