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CA5D16" w14:textId="46F87AB8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620D1A" w14:textId="187EC388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5B5D44" wp14:editId="33D549D8">
            <wp:extent cx="5940425" cy="395795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D7ECE" w14:textId="0568EF0A" w:rsidR="00792921" w:rsidRPr="00E838BA" w:rsidRDefault="0003168E" w:rsidP="003718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9" w:history="1">
        <w:r w:rsidR="00792921" w:rsidRPr="00E838BA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Дикая</w:t>
        </w:r>
        <w:r w:rsidR="00AB4279" w:rsidRPr="00E838BA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 xml:space="preserve"> </w:t>
        </w:r>
        <w:r w:rsidR="00792921" w:rsidRPr="00E838BA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и</w:t>
        </w:r>
        <w:r w:rsidR="00AB4279" w:rsidRPr="00E838BA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 xml:space="preserve"> </w:t>
        </w:r>
        <w:r w:rsidR="00792921" w:rsidRPr="00E838BA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живописная</w:t>
        </w:r>
        <w:r w:rsidR="00AB4279" w:rsidRPr="00E838BA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 xml:space="preserve"> </w:t>
        </w:r>
        <w:r w:rsidR="00792921" w:rsidRPr="00E838BA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река</w:t>
        </w:r>
        <w:r w:rsidR="00AB4279" w:rsidRPr="00E838BA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 xml:space="preserve"> </w:t>
        </w:r>
        <w:proofErr w:type="spellStart"/>
        <w:r w:rsidR="00792921" w:rsidRPr="00E838BA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Дешут</w:t>
        </w:r>
        <w:proofErr w:type="spellEnd"/>
      </w:hyperlink>
      <w:r w:rsidR="00AB4279" w:rsidRPr="00E838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="00AB4279" w:rsidRPr="00E838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10" w:history="1">
        <w:r w:rsidR="00792921" w:rsidRPr="00E838BA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CC</w:t>
        </w:r>
        <w:r w:rsidR="00AB4279" w:rsidRPr="00E838BA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 xml:space="preserve"> </w:t>
        </w:r>
        <w:r w:rsidR="00792921" w:rsidRPr="00E838BA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BY</w:t>
        </w:r>
        <w:r w:rsidR="00AB4279" w:rsidRPr="00E838BA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 xml:space="preserve"> </w:t>
        </w:r>
        <w:r w:rsidR="00792921" w:rsidRPr="00E838BA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2.0</w:t>
        </w:r>
      </w:hyperlink>
      <w:r w:rsidR="00AB4279" w:rsidRPr="00E838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23166EF1" w14:textId="032B1E51" w:rsidR="00792921" w:rsidRDefault="00792921" w:rsidP="000C3717">
      <w:pPr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Toc73549561"/>
      <w:r w:rsidRPr="000C3717">
        <w:rPr>
          <w:rFonts w:ascii="Times New Roman" w:hAnsi="Times New Roman" w:cs="Times New Roman"/>
          <w:b/>
          <w:bCs/>
          <w:sz w:val="36"/>
          <w:szCs w:val="36"/>
        </w:rPr>
        <w:t>Иллюстрированное</w:t>
      </w:r>
      <w:r w:rsidR="00AB4279" w:rsidRPr="000C3717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0C3717">
        <w:rPr>
          <w:rFonts w:ascii="Times New Roman" w:hAnsi="Times New Roman" w:cs="Times New Roman"/>
          <w:b/>
          <w:bCs/>
          <w:sz w:val="36"/>
          <w:szCs w:val="36"/>
        </w:rPr>
        <w:t>руководство</w:t>
      </w:r>
      <w:r w:rsidR="00AB4279" w:rsidRPr="000C3717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0C3717">
        <w:rPr>
          <w:rFonts w:ascii="Times New Roman" w:hAnsi="Times New Roman" w:cs="Times New Roman"/>
          <w:b/>
          <w:bCs/>
          <w:sz w:val="36"/>
          <w:szCs w:val="36"/>
        </w:rPr>
        <w:t>по</w:t>
      </w:r>
      <w:r w:rsidR="00AB4279" w:rsidRPr="000C3717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FD4BC5" w:rsidRPr="000C3717">
        <w:rPr>
          <w:rFonts w:ascii="Times New Roman" w:hAnsi="Times New Roman" w:cs="Times New Roman"/>
          <w:b/>
          <w:bCs/>
          <w:sz w:val="36"/>
          <w:szCs w:val="36"/>
        </w:rPr>
        <w:t>нуль-инфляционной</w:t>
      </w:r>
      <w:r w:rsidR="00AB4279" w:rsidRPr="000C3717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0C3717">
        <w:rPr>
          <w:rFonts w:ascii="Times New Roman" w:hAnsi="Times New Roman" w:cs="Times New Roman"/>
          <w:b/>
          <w:bCs/>
          <w:sz w:val="36"/>
          <w:szCs w:val="36"/>
        </w:rPr>
        <w:t>модели</w:t>
      </w:r>
      <w:r w:rsidR="00723D68">
        <w:rPr>
          <w:rStyle w:val="af0"/>
          <w:rFonts w:ascii="Times New Roman" w:hAnsi="Times New Roman" w:cs="Times New Roman"/>
          <w:b/>
          <w:bCs/>
          <w:sz w:val="36"/>
          <w:szCs w:val="36"/>
        </w:rPr>
        <w:footnoteReference w:id="1"/>
      </w:r>
      <w:r w:rsidR="00AB4279" w:rsidRPr="000C3717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0C3717">
        <w:rPr>
          <w:rFonts w:ascii="Times New Roman" w:hAnsi="Times New Roman" w:cs="Times New Roman"/>
          <w:b/>
          <w:bCs/>
          <w:sz w:val="36"/>
          <w:szCs w:val="36"/>
        </w:rPr>
        <w:t>регрессии</w:t>
      </w:r>
      <w:r w:rsidR="00AB4279" w:rsidRPr="000C3717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0C3717">
        <w:rPr>
          <w:rFonts w:ascii="Times New Roman" w:hAnsi="Times New Roman" w:cs="Times New Roman"/>
          <w:b/>
          <w:bCs/>
          <w:sz w:val="36"/>
          <w:szCs w:val="36"/>
        </w:rPr>
        <w:t>Пуассона</w:t>
      </w:r>
      <w:r w:rsidR="00AB4279" w:rsidRPr="000C3717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FD4BC5" w:rsidRPr="000C3717">
        <w:rPr>
          <w:rFonts w:ascii="Times New Roman" w:hAnsi="Times New Roman" w:cs="Times New Roman"/>
          <w:b/>
          <w:bCs/>
          <w:sz w:val="36"/>
          <w:szCs w:val="36"/>
        </w:rPr>
        <w:t>(модели</w:t>
      </w:r>
      <w:r w:rsidR="00AB4279" w:rsidRPr="000C3717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FD4BC5" w:rsidRPr="000C3717">
        <w:rPr>
          <w:rFonts w:ascii="Times New Roman" w:hAnsi="Times New Roman" w:cs="Times New Roman"/>
          <w:b/>
          <w:bCs/>
          <w:sz w:val="36"/>
          <w:szCs w:val="36"/>
        </w:rPr>
        <w:t>регрессии</w:t>
      </w:r>
      <w:r w:rsidR="00AB4279" w:rsidRPr="000C3717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FD4BC5" w:rsidRPr="000C3717">
        <w:rPr>
          <w:rFonts w:ascii="Times New Roman" w:hAnsi="Times New Roman" w:cs="Times New Roman"/>
          <w:b/>
          <w:bCs/>
          <w:sz w:val="36"/>
          <w:szCs w:val="36"/>
        </w:rPr>
        <w:t>Пуассона</w:t>
      </w:r>
      <w:r w:rsidR="00AB4279" w:rsidRPr="000C3717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FD4BC5" w:rsidRPr="000C3717">
        <w:rPr>
          <w:rFonts w:ascii="Times New Roman" w:hAnsi="Times New Roman" w:cs="Times New Roman"/>
          <w:b/>
          <w:bCs/>
          <w:sz w:val="36"/>
          <w:szCs w:val="36"/>
        </w:rPr>
        <w:t>с</w:t>
      </w:r>
      <w:r w:rsidR="00AB4279" w:rsidRPr="000C3717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FD4BC5" w:rsidRPr="000C3717">
        <w:rPr>
          <w:rFonts w:ascii="Times New Roman" w:hAnsi="Times New Roman" w:cs="Times New Roman"/>
          <w:b/>
          <w:bCs/>
          <w:sz w:val="36"/>
          <w:szCs w:val="36"/>
        </w:rPr>
        <w:t>избыточным</w:t>
      </w:r>
      <w:r w:rsidR="00AB4279" w:rsidRPr="000C3717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FD4BC5" w:rsidRPr="000C3717">
        <w:rPr>
          <w:rFonts w:ascii="Times New Roman" w:hAnsi="Times New Roman" w:cs="Times New Roman"/>
          <w:b/>
          <w:bCs/>
          <w:sz w:val="36"/>
          <w:szCs w:val="36"/>
        </w:rPr>
        <w:t>количеством</w:t>
      </w:r>
      <w:r w:rsidR="00AB4279" w:rsidRPr="000C3717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FD4BC5" w:rsidRPr="000C3717">
        <w:rPr>
          <w:rFonts w:ascii="Times New Roman" w:hAnsi="Times New Roman" w:cs="Times New Roman"/>
          <w:b/>
          <w:bCs/>
          <w:sz w:val="36"/>
          <w:szCs w:val="36"/>
        </w:rPr>
        <w:t>нулей)</w:t>
      </w:r>
      <w:bookmarkEnd w:id="0"/>
    </w:p>
    <w:p w14:paraId="411DAF9C" w14:textId="77777777" w:rsidR="00A86E3C" w:rsidRPr="00A86E3C" w:rsidRDefault="00A86E3C" w:rsidP="00A86E3C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A86E3C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An Illustrated Guide to the Zero Inflated Poisson Regression Model</w:t>
      </w:r>
    </w:p>
    <w:p w14:paraId="2836B500" w14:textId="74C9DBB5" w:rsidR="00A86E3C" w:rsidRPr="00A86E3C" w:rsidRDefault="00A86E3C" w:rsidP="000C3717">
      <w:pPr>
        <w:rPr>
          <w:rFonts w:ascii="Times New Roman" w:hAnsi="Times New Roman" w:cs="Times New Roman"/>
          <w:b/>
          <w:bCs/>
          <w:sz w:val="28"/>
          <w:szCs w:val="28"/>
        </w:rPr>
      </w:pPr>
      <w:hyperlink r:id="rId11" w:history="1">
        <w:r w:rsidRPr="00A86E3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86E3C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A86E3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towardsdatascience</w:t>
        </w:r>
        <w:proofErr w:type="spellEnd"/>
        <w:r w:rsidRPr="00A86E3C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A86E3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86E3C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Pr="00A86E3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an</w:t>
        </w:r>
        <w:r w:rsidRPr="00A86E3C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86E3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illustrat</w:t>
        </w:r>
        <w:r w:rsidRPr="00A86E3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</w:t>
        </w:r>
        <w:r w:rsidRPr="00A86E3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A86E3C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86E3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guide</w:t>
        </w:r>
        <w:r w:rsidRPr="00A86E3C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86E3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to</w:t>
        </w:r>
        <w:r w:rsidRPr="00A86E3C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86E3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the</w:t>
        </w:r>
        <w:r w:rsidRPr="00A86E3C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86E3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zero</w:t>
        </w:r>
        <w:r w:rsidRPr="00A86E3C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86E3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inflated</w:t>
        </w:r>
        <w:r w:rsidRPr="00A86E3C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A86E3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poisson</w:t>
        </w:r>
        <w:proofErr w:type="spellEnd"/>
        <w:r w:rsidRPr="00A86E3C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86E3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model</w:t>
        </w:r>
        <w:r w:rsidRPr="00A86E3C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86E3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A86E3C">
          <w:rPr>
            <w:rStyle w:val="a3"/>
            <w:rFonts w:ascii="Times New Roman" w:hAnsi="Times New Roman" w:cs="Times New Roman"/>
            <w:sz w:val="28"/>
            <w:szCs w:val="28"/>
          </w:rPr>
          <w:t>22833343057</w:t>
        </w:r>
      </w:hyperlink>
    </w:p>
    <w:p w14:paraId="715A2A7C" w14:textId="0EF2273A" w:rsidR="00792921" w:rsidRPr="005F0381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z w:val="28"/>
          <w:szCs w:val="28"/>
          <w:lang w:eastAsia="ru-RU"/>
        </w:rPr>
        <w:fldChar w:fldCharType="begin"/>
      </w:r>
      <w:r w:rsidRPr="00E838BA">
        <w:rPr>
          <w:rFonts w:ascii="Times New Roman" w:eastAsia="Times New Roman" w:hAnsi="Times New Roman" w:cs="Times New Roman"/>
          <w:color w:val="292929"/>
          <w:sz w:val="28"/>
          <w:szCs w:val="28"/>
          <w:lang w:eastAsia="ru-RU"/>
        </w:rPr>
        <w:instrText xml:space="preserve"> HYPERLINK "https://sachin-date.medium.com/?source=post_page-----b22833343057--------------------------------" </w:instrText>
      </w:r>
      <w:r w:rsidRPr="00E838BA">
        <w:rPr>
          <w:rFonts w:ascii="Times New Roman" w:eastAsia="Times New Roman" w:hAnsi="Times New Roman" w:cs="Times New Roman"/>
          <w:color w:val="292929"/>
          <w:sz w:val="28"/>
          <w:szCs w:val="28"/>
          <w:lang w:eastAsia="ru-RU"/>
        </w:rPr>
        <w:fldChar w:fldCharType="separate"/>
      </w:r>
      <w:proofErr w:type="spellStart"/>
      <w:r w:rsidRPr="00E838BA">
        <w:rPr>
          <w:rFonts w:ascii="Times New Roman" w:eastAsia="Times New Roman" w:hAnsi="Times New Roman" w:cs="Times New Roman"/>
          <w:color w:val="668AAA"/>
          <w:sz w:val="28"/>
          <w:szCs w:val="28"/>
          <w:lang w:eastAsia="ru-RU"/>
        </w:rPr>
        <w:t>Sachin</w:t>
      </w:r>
      <w:proofErr w:type="spellEnd"/>
      <w:r w:rsidR="00371824" w:rsidRPr="00A7623A">
        <w:rPr>
          <w:rFonts w:ascii="Times New Roman" w:eastAsia="Times New Roman" w:hAnsi="Times New Roman" w:cs="Times New Roman"/>
          <w:color w:val="668AAA"/>
          <w:sz w:val="28"/>
          <w:szCs w:val="28"/>
          <w:lang w:eastAsia="ru-RU"/>
        </w:rPr>
        <w:t xml:space="preserve"> </w:t>
      </w:r>
      <w:r w:rsidR="00371824" w:rsidRPr="00E838BA">
        <w:rPr>
          <w:rFonts w:ascii="Times New Roman" w:eastAsia="Times New Roman" w:hAnsi="Times New Roman" w:cs="Times New Roman"/>
          <w:color w:val="668AAA"/>
          <w:sz w:val="28"/>
          <w:szCs w:val="28"/>
          <w:lang w:val="en-US" w:eastAsia="ru-RU"/>
        </w:rPr>
        <w:t>Date</w:t>
      </w:r>
    </w:p>
    <w:p w14:paraId="2B1CBB27" w14:textId="77777777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z w:val="28"/>
          <w:szCs w:val="28"/>
          <w:lang w:eastAsia="ru-RU"/>
        </w:rPr>
        <w:fldChar w:fldCharType="end"/>
      </w:r>
    </w:p>
    <w:p w14:paraId="4BB95D35" w14:textId="43EFAB6B" w:rsidR="00792921" w:rsidRPr="00FA6DB7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757575"/>
          <w:sz w:val="28"/>
          <w:szCs w:val="28"/>
          <w:lang w:eastAsia="ru-RU"/>
        </w:rPr>
        <w:fldChar w:fldCharType="begin"/>
      </w:r>
      <w:r w:rsidRPr="00E838BA">
        <w:rPr>
          <w:rFonts w:ascii="Times New Roman" w:eastAsia="Times New Roman" w:hAnsi="Times New Roman" w:cs="Times New Roman"/>
          <w:color w:val="757575"/>
          <w:sz w:val="28"/>
          <w:szCs w:val="28"/>
          <w:lang w:eastAsia="ru-RU"/>
        </w:rPr>
        <w:instrText xml:space="preserve"> HYPERLINK "https://towardsdatascience.com/an-illustrated-guide-to-the-zero-inflated-poisson-model-b22833343057?source=post_page-----b22833343057--------------------------------" </w:instrText>
      </w:r>
      <w:r w:rsidRPr="00E838BA">
        <w:rPr>
          <w:rFonts w:ascii="Times New Roman" w:eastAsia="Times New Roman" w:hAnsi="Times New Roman" w:cs="Times New Roman"/>
          <w:color w:val="757575"/>
          <w:sz w:val="28"/>
          <w:szCs w:val="28"/>
          <w:lang w:eastAsia="ru-RU"/>
        </w:rPr>
        <w:fldChar w:fldCharType="separate"/>
      </w:r>
      <w:r w:rsidRPr="00E838BA">
        <w:rPr>
          <w:rFonts w:ascii="Times New Roman" w:eastAsia="Times New Roman" w:hAnsi="Times New Roman" w:cs="Times New Roman"/>
          <w:color w:val="757575"/>
          <w:sz w:val="28"/>
          <w:szCs w:val="28"/>
          <w:lang w:eastAsia="ru-RU"/>
        </w:rPr>
        <w:t>2</w:t>
      </w:r>
      <w:r w:rsidR="00AB4279" w:rsidRPr="00E838BA">
        <w:rPr>
          <w:rFonts w:ascii="Times New Roman" w:eastAsia="Times New Roman" w:hAnsi="Times New Roman" w:cs="Times New Roman"/>
          <w:color w:val="757575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757575"/>
          <w:sz w:val="28"/>
          <w:szCs w:val="28"/>
          <w:lang w:eastAsia="ru-RU"/>
        </w:rPr>
        <w:t>мая</w:t>
      </w:r>
      <w:r w:rsidR="00AB4279" w:rsidRPr="00E838BA">
        <w:rPr>
          <w:rFonts w:ascii="Times New Roman" w:eastAsia="Times New Roman" w:hAnsi="Times New Roman" w:cs="Times New Roman"/>
          <w:color w:val="757575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757575"/>
          <w:sz w:val="28"/>
          <w:szCs w:val="28"/>
          <w:lang w:eastAsia="ru-RU"/>
        </w:rPr>
        <w:t>2020</w:t>
      </w:r>
      <w:r w:rsidR="00AB4279" w:rsidRPr="00E838BA">
        <w:rPr>
          <w:rFonts w:ascii="Times New Roman" w:eastAsia="Times New Roman" w:hAnsi="Times New Roman" w:cs="Times New Roman"/>
          <w:color w:val="757575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757575"/>
          <w:sz w:val="28"/>
          <w:szCs w:val="28"/>
          <w:lang w:eastAsia="ru-RU"/>
        </w:rPr>
        <w:t>г.</w:t>
      </w:r>
      <w:r w:rsidR="00AB4279" w:rsidRPr="00E838BA">
        <w:rPr>
          <w:rFonts w:ascii="Times New Roman" w:eastAsia="Times New Roman" w:hAnsi="Times New Roman" w:cs="Times New Roman"/>
          <w:color w:val="757575"/>
          <w:sz w:val="28"/>
          <w:szCs w:val="28"/>
          <w:lang w:eastAsia="ru-RU"/>
        </w:rPr>
        <w:t xml:space="preserve"> </w:t>
      </w:r>
    </w:p>
    <w:p w14:paraId="3314F8B7" w14:textId="77777777" w:rsidR="00996F41" w:rsidRDefault="00792921" w:rsidP="00371824">
      <w:pPr>
        <w:spacing w:after="0" w:line="240" w:lineRule="auto"/>
        <w:rPr>
          <w:noProof/>
        </w:rPr>
      </w:pPr>
      <w:r w:rsidRPr="00E838BA">
        <w:rPr>
          <w:rFonts w:ascii="Times New Roman" w:eastAsia="Times New Roman" w:hAnsi="Times New Roman" w:cs="Times New Roman"/>
          <w:color w:val="757575"/>
          <w:sz w:val="28"/>
          <w:szCs w:val="28"/>
          <w:lang w:eastAsia="ru-RU"/>
        </w:rPr>
        <w:fldChar w:fldCharType="end"/>
      </w:r>
      <w:r w:rsidR="006C512C">
        <w:rPr>
          <w:rFonts w:ascii="Times New Roman" w:eastAsia="Times New Roman" w:hAnsi="Times New Roman" w:cs="Times New Roman"/>
          <w:color w:val="757575"/>
          <w:sz w:val="28"/>
          <w:szCs w:val="28"/>
          <w:lang w:eastAsia="ru-RU"/>
        </w:rPr>
        <w:fldChar w:fldCharType="begin"/>
      </w:r>
      <w:r w:rsidR="006C512C">
        <w:rPr>
          <w:rFonts w:ascii="Times New Roman" w:eastAsia="Times New Roman" w:hAnsi="Times New Roman" w:cs="Times New Roman"/>
          <w:color w:val="757575"/>
          <w:sz w:val="28"/>
          <w:szCs w:val="28"/>
          <w:lang w:eastAsia="ru-RU"/>
        </w:rPr>
        <w:instrText xml:space="preserve"> TOC \o "1-3" \h \z \u </w:instrText>
      </w:r>
      <w:r w:rsidR="006C512C">
        <w:rPr>
          <w:rFonts w:ascii="Times New Roman" w:eastAsia="Times New Roman" w:hAnsi="Times New Roman" w:cs="Times New Roman"/>
          <w:color w:val="757575"/>
          <w:sz w:val="28"/>
          <w:szCs w:val="28"/>
          <w:lang w:eastAsia="ru-RU"/>
        </w:rPr>
        <w:fldChar w:fldCharType="separate"/>
      </w:r>
    </w:p>
    <w:p w14:paraId="469646CB" w14:textId="40483E55" w:rsidR="00996F41" w:rsidRPr="00996F41" w:rsidRDefault="0003168E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571046" w:history="1">
        <w:r w:rsidR="00996F41" w:rsidRPr="00996F41">
          <w:rPr>
            <w:rStyle w:val="a3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</w:rPr>
          <w:t>Нуль-инфляционная регрессионная модель Пуассона</w:t>
        </w:r>
        <w:r w:rsidR="00996F41" w:rsidRPr="00996F41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996F41" w:rsidRPr="00996F41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996F41" w:rsidRPr="00996F41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_Toc73571046 \h </w:instrText>
        </w:r>
        <w:r w:rsidR="00996F41" w:rsidRPr="00996F41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996F41" w:rsidRPr="00996F41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996F41" w:rsidRPr="00996F41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3</w:t>
        </w:r>
        <w:r w:rsidR="00996F41" w:rsidRPr="00996F41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E26AA13" w14:textId="4809E5D4" w:rsidR="00996F41" w:rsidRPr="00996F41" w:rsidRDefault="0003168E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571047" w:history="1">
        <w:r w:rsidR="00996F41" w:rsidRPr="00996F41">
          <w:rPr>
            <w:rStyle w:val="a3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Структура модели ZIP</w:t>
        </w:r>
        <w:r w:rsidR="00996F41" w:rsidRPr="00996F4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996F41" w:rsidRPr="00996F4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996F41" w:rsidRPr="00996F4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_Toc73571047 \h </w:instrText>
        </w:r>
        <w:r w:rsidR="00996F41" w:rsidRPr="00996F4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996F41" w:rsidRPr="00996F4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996F41" w:rsidRPr="00996F4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</w:t>
        </w:r>
        <w:r w:rsidR="00996F41" w:rsidRPr="00996F4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C574396" w14:textId="02A9A719" w:rsidR="00996F41" w:rsidRPr="00996F41" w:rsidRDefault="0003168E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571048" w:history="1">
        <w:r w:rsidR="00996F41" w:rsidRPr="00996F41">
          <w:rPr>
            <w:rStyle w:val="a3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Знакомство с φ</w:t>
        </w:r>
        <w:r w:rsidR="00996F41" w:rsidRPr="00996F4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996F41" w:rsidRPr="00996F4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996F41" w:rsidRPr="00996F4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_Toc73571048 \h </w:instrText>
        </w:r>
        <w:r w:rsidR="00996F41" w:rsidRPr="00996F4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996F41" w:rsidRPr="00996F4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996F41" w:rsidRPr="00996F4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6</w:t>
        </w:r>
        <w:r w:rsidR="00996F41" w:rsidRPr="00996F4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3AC8C389" w14:textId="6ED66B88" w:rsidR="00996F41" w:rsidRPr="00996F41" w:rsidRDefault="0003168E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571049" w:history="1">
        <w:r w:rsidR="00996F41" w:rsidRPr="00996F41">
          <w:rPr>
            <w:rStyle w:val="a3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 xml:space="preserve">Как оценить </w:t>
        </w:r>
        <w:r w:rsidR="00996F41" w:rsidRPr="00996F41">
          <w:rPr>
            <w:rStyle w:val="a3"/>
            <w:rFonts w:ascii="Times New Roman" w:hAnsi="Times New Roman" w:cs="Times New Roman"/>
            <w:b w:val="0"/>
            <w:bCs w:val="0"/>
            <w:noProof/>
            <w:spacing w:val="-1"/>
            <w:sz w:val="28"/>
            <w:szCs w:val="28"/>
          </w:rPr>
          <w:t>φ</w:t>
        </w:r>
        <w:r w:rsidR="00996F41" w:rsidRPr="00996F41">
          <w:rPr>
            <w:rStyle w:val="a3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?</w:t>
        </w:r>
        <w:r w:rsidR="00996F41" w:rsidRPr="00996F4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996F41" w:rsidRPr="00996F4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996F41" w:rsidRPr="00996F4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_Toc73571049 \h </w:instrText>
        </w:r>
        <w:r w:rsidR="00996F41" w:rsidRPr="00996F4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996F41" w:rsidRPr="00996F4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996F41" w:rsidRPr="00996F4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7</w:t>
        </w:r>
        <w:r w:rsidR="00996F41" w:rsidRPr="00996F4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430223EE" w14:textId="15B520F5" w:rsidR="00996F41" w:rsidRPr="00996F41" w:rsidRDefault="0003168E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571050" w:history="1">
        <w:r w:rsidR="00996F41" w:rsidRPr="00996F41">
          <w:rPr>
            <w:rStyle w:val="a3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</w:rPr>
          <w:t>Обучение модели ZIP с помощью Python</w:t>
        </w:r>
        <w:r w:rsidR="00996F41" w:rsidRPr="00996F41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996F41" w:rsidRPr="00996F41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996F41" w:rsidRPr="00996F41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_Toc73571050 \h </w:instrText>
        </w:r>
        <w:r w:rsidR="00996F41" w:rsidRPr="00996F41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996F41" w:rsidRPr="00996F41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996F41" w:rsidRPr="00996F41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9</w:t>
        </w:r>
        <w:r w:rsidR="00996F41" w:rsidRPr="00996F41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44292E0A" w14:textId="0CF37351" w:rsidR="00996F41" w:rsidRPr="00996F41" w:rsidRDefault="0003168E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571051" w:history="1">
        <w:r w:rsidR="00996F41" w:rsidRPr="00996F41">
          <w:rPr>
            <w:rStyle w:val="a3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</w:rPr>
          <w:t>Интерпретация результатов обучения</w:t>
        </w:r>
        <w:r w:rsidR="00996F41" w:rsidRPr="00996F41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996F41" w:rsidRPr="00996F41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996F41" w:rsidRPr="00996F41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_Toc73571051 \h </w:instrText>
        </w:r>
        <w:r w:rsidR="00996F41" w:rsidRPr="00996F41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996F41" w:rsidRPr="00996F41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996F41" w:rsidRPr="00996F41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14</w:t>
        </w:r>
        <w:r w:rsidR="00996F41" w:rsidRPr="00996F41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7AD80188" w14:textId="7B7683EA" w:rsidR="00996F41" w:rsidRPr="00996F41" w:rsidRDefault="0003168E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571052" w:history="1">
        <w:r w:rsidR="00996F41" w:rsidRPr="00996F41">
          <w:rPr>
            <w:rStyle w:val="a3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</w:rPr>
          <w:t>Интересное упражнение</w:t>
        </w:r>
        <w:r w:rsidR="00996F41" w:rsidRPr="00996F41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996F41" w:rsidRPr="00996F41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996F41" w:rsidRPr="00996F41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_Toc73571052 \h </w:instrText>
        </w:r>
        <w:r w:rsidR="00996F41" w:rsidRPr="00996F41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996F41" w:rsidRPr="00996F41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996F41" w:rsidRPr="00996F41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17</w:t>
        </w:r>
        <w:r w:rsidR="00996F41" w:rsidRPr="00996F41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4BBFBEAF" w14:textId="2A014B98" w:rsidR="00996F41" w:rsidRPr="00996F41" w:rsidRDefault="0003168E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571053" w:history="1">
        <w:r w:rsidR="00996F41" w:rsidRPr="00996F41">
          <w:rPr>
            <w:rStyle w:val="a3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</w:rPr>
          <w:t>Предлагаемые статьи для дальнейшего чтения</w:t>
        </w:r>
        <w:r w:rsidR="00996F41" w:rsidRPr="00996F41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996F41" w:rsidRPr="00996F41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996F41" w:rsidRPr="00996F41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_Toc73571053 \h </w:instrText>
        </w:r>
        <w:r w:rsidR="00996F41" w:rsidRPr="00996F41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996F41" w:rsidRPr="00996F41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996F41" w:rsidRPr="00996F41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17</w:t>
        </w:r>
        <w:r w:rsidR="00996F41" w:rsidRPr="00996F41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2139A6FA" w14:textId="64926E85" w:rsidR="00792921" w:rsidRPr="00E838BA" w:rsidRDefault="006C512C" w:rsidP="003718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757575"/>
          <w:sz w:val="28"/>
          <w:szCs w:val="28"/>
          <w:lang w:eastAsia="ru-RU"/>
        </w:rPr>
        <w:fldChar w:fldCharType="end"/>
      </w:r>
    </w:p>
    <w:p w14:paraId="3BC78DCD" w14:textId="204E204E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статье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узнаем,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как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построить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регрессионную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модель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для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2E7211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счетн</w:t>
      </w:r>
      <w:r w:rsidR="00371824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ого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набор</w:t>
      </w:r>
      <w:r w:rsidR="00371824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а</w:t>
      </w:r>
      <w:r w:rsidR="00AB4279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данных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DC67A2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(</w:t>
      </w:r>
      <w:r w:rsidR="00DC67A2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  <w:t>count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DC67A2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  <w:t>based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DC67A2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  <w:t>dataset</w:t>
      </w:r>
      <w:r w:rsidR="00DC67A2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)</w:t>
      </w:r>
      <w:r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котор</w:t>
      </w:r>
      <w:r w:rsidR="00371824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зависимая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переменная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содержит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371824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большое количество</w:t>
      </w:r>
      <w:r w:rsidR="00AB4279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данных</w:t>
      </w:r>
      <w:r w:rsidR="00AB4279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с</w:t>
      </w:r>
      <w:r w:rsidR="00AB4279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нулевым</w:t>
      </w:r>
      <w:r w:rsidR="00AB4279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значением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.</w:t>
      </w:r>
    </w:p>
    <w:p w14:paraId="7197C829" w14:textId="426B456E" w:rsidR="00792921" w:rsidRPr="00E838BA" w:rsidRDefault="00EF7945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5A548A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счетном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5A548A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наборе</w:t>
      </w:r>
      <w:r w:rsidR="00AB4279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зависимой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переменной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является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событие,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например:</w:t>
      </w:r>
    </w:p>
    <w:p w14:paraId="66E6D32A" w14:textId="14500E77" w:rsidR="00792921" w:rsidRPr="00E838BA" w:rsidRDefault="00EF7945" w:rsidP="00371824">
      <w:pPr>
        <w:numPr>
          <w:ilvl w:val="0"/>
          <w:numId w:val="1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оличество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транспортных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средств,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пересекающих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перекресток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час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;</w:t>
      </w:r>
    </w:p>
    <w:p w14:paraId="403FDF47" w14:textId="1044F2EC" w:rsidR="00792921" w:rsidRPr="00E838BA" w:rsidRDefault="00EF7945" w:rsidP="00371824">
      <w:pPr>
        <w:numPr>
          <w:ilvl w:val="0"/>
          <w:numId w:val="1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оличество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поступивших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больных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приемный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покой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каждый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месяц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;</w:t>
      </w:r>
    </w:p>
    <w:p w14:paraId="6D658BA5" w14:textId="6969982C" w:rsidR="00792921" w:rsidRPr="00E838BA" w:rsidRDefault="00EF7945" w:rsidP="00371824">
      <w:pPr>
        <w:numPr>
          <w:ilvl w:val="0"/>
          <w:numId w:val="1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оличество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заявлений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выплату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AB4ACC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автомобильной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страховки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год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;</w:t>
      </w:r>
    </w:p>
    <w:p w14:paraId="6BAB2583" w14:textId="0AD47DB4" w:rsidR="00792921" w:rsidRPr="00E838BA" w:rsidRDefault="00EF7945" w:rsidP="00371824">
      <w:pPr>
        <w:numPr>
          <w:ilvl w:val="0"/>
          <w:numId w:val="1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оличество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дефектов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печатной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плате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AB4ACC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при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серийно</w:t>
      </w:r>
      <w:r w:rsidR="00AB4ACC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производств</w:t>
      </w:r>
      <w:r w:rsidR="00AB4ACC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е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.</w:t>
      </w:r>
    </w:p>
    <w:p w14:paraId="1FCAF413" w14:textId="0A856608" w:rsidR="00792921" w:rsidRPr="00E838BA" w:rsidRDefault="00792921" w:rsidP="00371824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023C84" w14:textId="4E288A08" w:rsidR="00792921" w:rsidRPr="00E838BA" w:rsidRDefault="00792921" w:rsidP="00371824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974456" wp14:editId="6DF0E906">
            <wp:extent cx="3627120" cy="31165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875F6" w14:textId="05AE4960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>Набор</w:t>
      </w:r>
      <w:r w:rsidR="00AB4279"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>данных,</w:t>
      </w:r>
      <w:r w:rsidR="00AB4279"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>содержащий</w:t>
      </w:r>
      <w:r w:rsidR="00AB4279"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>множество</w:t>
      </w:r>
      <w:r w:rsidR="00AB4279"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>нулевых</w:t>
      </w:r>
      <w:r w:rsidR="00AB4279"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>отсчетов</w:t>
      </w:r>
      <w:r w:rsidR="00AB4279"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>(Изображение</w:t>
      </w:r>
      <w:r w:rsidR="00AB4279"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hyperlink r:id="rId13" w:history="1">
        <w:r w:rsidRPr="00E838BA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автора</w:t>
        </w:r>
      </w:hyperlink>
      <w:r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>)</w:t>
      </w:r>
    </w:p>
    <w:p w14:paraId="710EC57C" w14:textId="77777777" w:rsidR="00E838BA" w:rsidRDefault="00E838BA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</w:p>
    <w:p w14:paraId="43322852" w14:textId="552E6CBF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Многие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явления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реальном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мире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AB4ACC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часто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приводят</w:t>
      </w:r>
      <w:r w:rsidR="00AB4ACC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EF7945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EF7945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нулевым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EF7945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показателям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EF7945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(отсутствиям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EF7945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событий)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.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Например:</w:t>
      </w:r>
    </w:p>
    <w:p w14:paraId="7641B657" w14:textId="3271E2BE" w:rsidR="00792921" w:rsidRPr="00E838BA" w:rsidRDefault="00EF7945" w:rsidP="00371824">
      <w:pPr>
        <w:numPr>
          <w:ilvl w:val="0"/>
          <w:numId w:val="2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оличество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отказов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машины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месяц;</w:t>
      </w:r>
    </w:p>
    <w:p w14:paraId="51FD1EAA" w14:textId="2C17C386" w:rsidR="00792921" w:rsidRPr="00E838BA" w:rsidRDefault="00EF7945" w:rsidP="00371824">
      <w:pPr>
        <w:numPr>
          <w:ilvl w:val="0"/>
          <w:numId w:val="2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оличество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экзопланет,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обнаруживаемых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за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год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;</w:t>
      </w:r>
    </w:p>
    <w:p w14:paraId="768E51B9" w14:textId="48AABAB0" w:rsidR="00792921" w:rsidRPr="00E838BA" w:rsidRDefault="00EF7945" w:rsidP="00371824">
      <w:pPr>
        <w:numPr>
          <w:ilvl w:val="0"/>
          <w:numId w:val="2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оличество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миллиардеров,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проживающих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произвольном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городе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мира.</w:t>
      </w:r>
    </w:p>
    <w:p w14:paraId="4CE20A9C" w14:textId="10A960C1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такими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данными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трудно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работать</w:t>
      </w:r>
      <w:r w:rsidR="009C3445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AB4ACC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применяя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традиционны</w:t>
      </w:r>
      <w:r w:rsidR="00AB4ACC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9C3445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дискретные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модел</w:t>
      </w:r>
      <w:r w:rsidR="00AB4ACC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таки</w:t>
      </w:r>
      <w:r w:rsidR="009C3445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как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модел</w:t>
      </w:r>
      <w:r w:rsidR="002E721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hyperlink r:id="rId14" w:history="1">
        <w:r w:rsidRPr="00E838BA">
          <w:rPr>
            <w:rFonts w:ascii="Times New Roman" w:eastAsia="Times New Roman" w:hAnsi="Times New Roman" w:cs="Times New Roman"/>
            <w:b/>
            <w:bCs/>
            <w:color w:val="0000FF"/>
            <w:spacing w:val="-1"/>
            <w:sz w:val="28"/>
            <w:szCs w:val="28"/>
            <w:u w:val="single"/>
            <w:lang w:eastAsia="ru-RU"/>
          </w:rPr>
          <w:t>Пуассона</w:t>
        </w:r>
      </w:hyperlink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2E721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модели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hyperlink r:id="rId15" w:history="1">
        <w:r w:rsidRPr="00E838BA">
          <w:rPr>
            <w:rFonts w:ascii="Times New Roman" w:eastAsia="Times New Roman" w:hAnsi="Times New Roman" w:cs="Times New Roman"/>
            <w:b/>
            <w:bCs/>
            <w:color w:val="0000FF"/>
            <w:spacing w:val="-1"/>
            <w:sz w:val="28"/>
            <w:szCs w:val="28"/>
            <w:u w:val="single"/>
            <w:lang w:eastAsia="ru-RU"/>
          </w:rPr>
          <w:t>биномиальной</w:t>
        </w:r>
      </w:hyperlink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или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hyperlink r:id="rId16" w:history="1">
        <w:r w:rsidRPr="00E838BA">
          <w:rPr>
            <w:rFonts w:ascii="Times New Roman" w:eastAsia="Times New Roman" w:hAnsi="Times New Roman" w:cs="Times New Roman"/>
            <w:b/>
            <w:bCs/>
            <w:color w:val="0000FF"/>
            <w:spacing w:val="-1"/>
            <w:sz w:val="28"/>
            <w:szCs w:val="28"/>
            <w:u w:val="single"/>
            <w:lang w:eastAsia="ru-RU"/>
          </w:rPr>
          <w:t>отрицательной</w:t>
        </w:r>
        <w:r w:rsidR="00AB4279" w:rsidRPr="00E838BA">
          <w:rPr>
            <w:rFonts w:ascii="Times New Roman" w:eastAsia="Times New Roman" w:hAnsi="Times New Roman" w:cs="Times New Roman"/>
            <w:b/>
            <w:bCs/>
            <w:color w:val="0000FF"/>
            <w:spacing w:val="-1"/>
            <w:sz w:val="28"/>
            <w:szCs w:val="28"/>
            <w:u w:val="single"/>
            <w:lang w:eastAsia="ru-RU"/>
          </w:rPr>
          <w:t xml:space="preserve"> </w:t>
        </w:r>
        <w:r w:rsidRPr="00E838BA">
          <w:rPr>
            <w:rFonts w:ascii="Times New Roman" w:eastAsia="Times New Roman" w:hAnsi="Times New Roman" w:cs="Times New Roman"/>
            <w:b/>
            <w:bCs/>
            <w:color w:val="0000FF"/>
            <w:spacing w:val="-1"/>
            <w:sz w:val="28"/>
            <w:szCs w:val="28"/>
            <w:u w:val="single"/>
            <w:lang w:eastAsia="ru-RU"/>
          </w:rPr>
          <w:t>биномиальной</w:t>
        </w:r>
      </w:hyperlink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A95DBF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(</w:t>
      </w:r>
      <w:r w:rsidR="00A95DBF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  <w:t>NB</w:t>
      </w:r>
      <w:r w:rsidR="00A95DBF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)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регрессии.</w:t>
      </w:r>
    </w:p>
    <w:p w14:paraId="16BDEBCD" w14:textId="20FCFE4A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Это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происходит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потому,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что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C01CD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подобные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наборы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содержат</w:t>
      </w:r>
      <w:r w:rsidR="00AB4279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</w:t>
      </w:r>
      <w:r w:rsidR="00472E53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значительно</w:t>
      </w:r>
      <w:r w:rsidR="00AB4279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большее</w:t>
      </w:r>
      <w:r w:rsidR="00AB4279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количество</w:t>
      </w:r>
      <w:r w:rsidR="00AB4279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нулевых</w:t>
      </w:r>
      <w:r w:rsidR="00AB4279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</w:t>
      </w:r>
      <w:r w:rsidR="002E7211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значений</w:t>
      </w:r>
      <w:r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,</w:t>
      </w:r>
      <w:r w:rsidR="00AB4279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чем</w:t>
      </w:r>
      <w:r w:rsidR="00AB4279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</w:t>
      </w:r>
      <w:r w:rsidR="00F3123B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обычно</w:t>
      </w:r>
      <w:r w:rsidR="00AB4279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</w:t>
      </w:r>
      <w:r w:rsidR="00C01CD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присутствует </w:t>
      </w:r>
      <w:r w:rsidR="00F3123B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при</w:t>
      </w:r>
      <w:r w:rsidR="00AB4279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использ</w:t>
      </w:r>
      <w:r w:rsidR="00F3123B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овании</w:t>
      </w:r>
      <w:r w:rsidR="00AB4279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</w:t>
      </w:r>
      <w:r w:rsidR="00F3123B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традиционных</w:t>
      </w:r>
      <w:r w:rsidR="00AB4279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распределени</w:t>
      </w:r>
      <w:r w:rsidR="00BD6B60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й</w:t>
      </w:r>
      <w:r w:rsidR="00AB4279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вероятностей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.</w:t>
      </w:r>
    </w:p>
    <w:p w14:paraId="0F0BC4E2" w14:textId="2AB94D09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Например,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если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предположит</w:t>
      </w:r>
      <w:r w:rsidR="0074738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ь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что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явление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подчиняется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процессу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Пуассона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9B6946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9B6946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λ=5</w:t>
      </w:r>
      <w:r w:rsidR="009C3445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(англ. </w:t>
      </w:r>
      <w:proofErr w:type="spellStart"/>
      <w:proofErr w:type="gramStart"/>
      <w:r w:rsidR="009C3445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Poisson</w:t>
      </w:r>
      <w:proofErr w:type="spellEnd"/>
      <w:r w:rsidR="009C3445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(</w:t>
      </w:r>
      <w:proofErr w:type="gramEnd"/>
      <w:r w:rsidR="009C3445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5))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4738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то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4738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количество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4738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ожидаемых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4738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нулевых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4738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значений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4738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4738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превысит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0,67%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случаев</w:t>
      </w:r>
      <w:r w:rsidR="00C01CD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.</w:t>
      </w:r>
    </w:p>
    <w:p w14:paraId="518CC86D" w14:textId="0EF36C27" w:rsidR="00792921" w:rsidRPr="00E838BA" w:rsidRDefault="00792921" w:rsidP="00371824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F1CB86" w14:textId="4A0EA470" w:rsidR="00792921" w:rsidRPr="00E838BA" w:rsidRDefault="00792921" w:rsidP="00371824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9A9FD5" wp14:editId="5032DB29">
            <wp:extent cx="5940425" cy="38176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9A9EB" w14:textId="5EBB07AD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>Процесс</w:t>
      </w:r>
      <w:r w:rsidR="00AB4279"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>Пуассона</w:t>
      </w:r>
      <w:r w:rsidR="00AB4279"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>(</w:t>
      </w:r>
      <w:r w:rsidR="00905CBB" w:rsidRPr="00E838B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λ</w:t>
      </w:r>
      <w:r w:rsidR="00905CBB"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>=</w:t>
      </w:r>
      <w:r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>5)</w:t>
      </w:r>
      <w:r w:rsidR="00AB4279"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>будет</w:t>
      </w:r>
      <w:r w:rsidR="00AB4279"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>генерировать</w:t>
      </w:r>
      <w:r w:rsidR="00AB4279"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>нули</w:t>
      </w:r>
      <w:r w:rsidR="00AB4279"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>примерно</w:t>
      </w:r>
      <w:r w:rsidR="00AB4279"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>в</w:t>
      </w:r>
      <w:r w:rsidR="00AB4279"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>0,67%</w:t>
      </w:r>
      <w:r w:rsidR="00AB4279"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>наблюдений</w:t>
      </w:r>
      <w:r w:rsidR="00AB4279"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>(Изображение</w:t>
      </w:r>
      <w:r w:rsidR="00AB4279"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hyperlink r:id="rId18" w:history="1">
        <w:r w:rsidRPr="00E838BA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автора</w:t>
        </w:r>
      </w:hyperlink>
      <w:r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>)</w:t>
      </w:r>
    </w:p>
    <w:p w14:paraId="1E775AAD" w14:textId="77777777" w:rsidR="00E838BA" w:rsidRDefault="00E838BA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</w:p>
    <w:p w14:paraId="2E989F33" w14:textId="191D9204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Если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нулевые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9B6946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результаты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9B6946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встречаются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гораздо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чаще,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9B6946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то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475CE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говорят, что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набор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данных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содержит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избыток</w:t>
      </w:r>
      <w:r w:rsidR="00AB4279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нулей.</w:t>
      </w:r>
    </w:p>
    <w:p w14:paraId="302020B3" w14:textId="6E934D4A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Если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475CE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для таких наборов данных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использует</w:t>
      </w:r>
      <w:r w:rsidR="00475CE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стандартн</w:t>
      </w:r>
      <w:r w:rsidR="00475CE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ая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модель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регрессии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Пуассона,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биномиальн</w:t>
      </w:r>
      <w:r w:rsidR="00475CE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ая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или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NB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A95DBF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модель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A95DBF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то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она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может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плохо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соответствовать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A95DBF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реалии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давать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прогнозы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низкого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качества,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независимо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от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того,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насколько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A95DBF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качественно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вы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настраиваете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ее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параметры.</w:t>
      </w:r>
    </w:p>
    <w:p w14:paraId="5B933D34" w14:textId="178A8B53" w:rsidR="00792921" w:rsidRPr="00E838BA" w:rsidRDefault="008D50A5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Ч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то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делать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A95DBF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аналитику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столкнувшись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данными</w:t>
      </w:r>
      <w:r w:rsidR="00A95DBF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</w:t>
      </w:r>
      <w:r w:rsidR="00A95DBF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одержащими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A95DBF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очень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A95DBF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большое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A95DBF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количество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нул</w:t>
      </w:r>
      <w:r w:rsidR="00A95DBF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ей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?</w:t>
      </w:r>
    </w:p>
    <w:p w14:paraId="3A9FED5A" w14:textId="77ECDA63" w:rsidR="00792921" w:rsidRPr="00E838BA" w:rsidRDefault="005A548A" w:rsidP="003D4AA7">
      <w:pPr>
        <w:pStyle w:val="1"/>
      </w:pPr>
      <w:bookmarkStart w:id="1" w:name="_Toc73571046"/>
      <w:r w:rsidRPr="00E838BA">
        <w:t>Нуль-инфляционная</w:t>
      </w:r>
      <w:r w:rsidR="00AB4279" w:rsidRPr="00E838BA">
        <w:t xml:space="preserve"> </w:t>
      </w:r>
      <w:r w:rsidRPr="00E838BA">
        <w:t>регрессионная</w:t>
      </w:r>
      <w:r w:rsidR="00AB4279" w:rsidRPr="00E838BA">
        <w:t xml:space="preserve"> </w:t>
      </w:r>
      <w:r w:rsidRPr="00E838BA">
        <w:t>модель</w:t>
      </w:r>
      <w:r w:rsidR="00AB4279" w:rsidRPr="00E838BA">
        <w:t xml:space="preserve"> </w:t>
      </w:r>
      <w:r w:rsidR="00792921" w:rsidRPr="00E838BA">
        <w:t>Пуассона</w:t>
      </w:r>
      <w:bookmarkEnd w:id="1"/>
    </w:p>
    <w:p w14:paraId="24615A08" w14:textId="6B9D8715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счастью</w:t>
      </w:r>
      <w:r w:rsid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есть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способ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изменить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стандартную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модель,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такую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​​как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Пуассон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или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5A548A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  <w:t>NB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чтобы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учесть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наличие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5A548A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большого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5A548A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множества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нулей.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самом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деле,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есть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как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минимум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два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способа.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Один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известен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как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4925E0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барьерная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модель</w:t>
      </w:r>
      <w:r w:rsidR="00AB4279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</w:t>
      </w:r>
      <w:r w:rsidR="004925E0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(</w:t>
      </w:r>
      <w:r w:rsidR="004925E0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val="en-US" w:eastAsia="ru-RU"/>
        </w:rPr>
        <w:t>hurdle</w:t>
      </w:r>
      <w:r w:rsidR="00AB4279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</w:t>
      </w:r>
      <w:r w:rsidR="004925E0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val="en-US" w:eastAsia="ru-RU"/>
        </w:rPr>
        <w:t>model</w:t>
      </w:r>
      <w:r w:rsidR="004925E0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)</w:t>
      </w:r>
      <w:r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второй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5A548A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–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как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5A548A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нуль-инфляционная</w:t>
      </w:r>
      <w:r w:rsidR="00AB4279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</w:t>
      </w:r>
      <w:r w:rsidR="005A548A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модель</w:t>
      </w:r>
      <w:r w:rsidR="008C0476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(</w:t>
      </w:r>
      <w:r w:rsidR="008C0476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val="en-US" w:eastAsia="ru-RU"/>
        </w:rPr>
        <w:t>zero</w:t>
      </w:r>
      <w:r w:rsidR="008C0476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-</w:t>
      </w:r>
      <w:r w:rsidR="008C0476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val="en-US" w:eastAsia="ru-RU"/>
        </w:rPr>
        <w:t>inflated</w:t>
      </w:r>
      <w:r w:rsidR="008C0476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</w:t>
      </w:r>
      <w:r w:rsidR="008C0476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val="en-US" w:eastAsia="ru-RU"/>
        </w:rPr>
        <w:t>model</w:t>
      </w:r>
      <w:r w:rsidR="008C0476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).</w:t>
      </w:r>
    </w:p>
    <w:p w14:paraId="45C7B18F" w14:textId="21CD1CC0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статье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рассмотрим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604A74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нуль-инфляционную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модель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регрессии.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частности,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сосредоточимся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604A74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нуль-инфляционной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модели</w:t>
      </w:r>
      <w:r w:rsidR="00AB4279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регрессии</w:t>
      </w:r>
      <w:r w:rsidR="00AB4279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Пуассона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часто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называемой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моделью</w:t>
      </w:r>
      <w:r w:rsidR="00AB4279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ZIP</w:t>
      </w:r>
      <w:r w:rsidR="00BD6B60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(</w:t>
      </w:r>
      <w:r w:rsidR="00BD6B60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val="en-US" w:eastAsia="ru-RU"/>
        </w:rPr>
        <w:t>Zero</w:t>
      </w:r>
      <w:r w:rsidR="00BD6B60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</w:t>
      </w:r>
      <w:r w:rsidR="00BD6B60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val="en-US" w:eastAsia="ru-RU"/>
        </w:rPr>
        <w:t>Inflated</w:t>
      </w:r>
      <w:r w:rsidR="00BD6B60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</w:t>
      </w:r>
      <w:r w:rsidR="00BD6B60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val="en-US" w:eastAsia="ru-RU"/>
        </w:rPr>
        <w:t>Poisson</w:t>
      </w:r>
      <w:r w:rsidR="00BD6B60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</w:t>
      </w:r>
      <w:r w:rsidR="00BD6B60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val="en-US" w:eastAsia="ru-RU"/>
        </w:rPr>
        <w:t>Regression</w:t>
      </w:r>
      <w:r w:rsidR="00BD6B60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</w:t>
      </w:r>
      <w:r w:rsidR="00BD6B60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val="en-US" w:eastAsia="ru-RU"/>
        </w:rPr>
        <w:t>Model</w:t>
      </w:r>
      <w:r w:rsidR="00BD6B60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)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.</w:t>
      </w:r>
    </w:p>
    <w:p w14:paraId="57AEC679" w14:textId="77777777" w:rsidR="00E838BA" w:rsidRDefault="00E838BA" w:rsidP="0037182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</w:pPr>
    </w:p>
    <w:p w14:paraId="18F38DD3" w14:textId="15542226" w:rsidR="00792921" w:rsidRPr="00E838BA" w:rsidRDefault="00792921" w:rsidP="003D4AA7">
      <w:pPr>
        <w:pStyle w:val="2"/>
      </w:pPr>
      <w:bookmarkStart w:id="2" w:name="_Toc73571047"/>
      <w:r w:rsidRPr="00E838BA">
        <w:t>Структура</w:t>
      </w:r>
      <w:r w:rsidR="00AB4279" w:rsidRPr="00E838BA">
        <w:t xml:space="preserve"> </w:t>
      </w:r>
      <w:r w:rsidRPr="00E838BA">
        <w:t>модели</w:t>
      </w:r>
      <w:r w:rsidR="00AB4279" w:rsidRPr="00E838BA">
        <w:t xml:space="preserve"> </w:t>
      </w:r>
      <w:r w:rsidRPr="00E838BA">
        <w:t>ZIP</w:t>
      </w:r>
      <w:bookmarkEnd w:id="2"/>
    </w:p>
    <w:p w14:paraId="52948715" w14:textId="043DD799" w:rsidR="00792921" w:rsidRPr="00E838BA" w:rsidRDefault="00604A74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lastRenderedPageBreak/>
        <w:t>Сначала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рассмотрим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структуру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обычной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модели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Пуассона,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прежде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чем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C01CD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перейдем</w:t>
      </w:r>
      <w:r w:rsidR="003D4AA7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к ее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модифи</w:t>
      </w:r>
      <w:r w:rsidR="003D4AA7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кации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для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обработки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BD6B60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большого количества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нулевых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событий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.</w:t>
      </w:r>
    </w:p>
    <w:p w14:paraId="270F09A5" w14:textId="2D51AFD3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Представ</w:t>
      </w:r>
      <w:r w:rsidR="00604A74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себе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набор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данных,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содержащий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n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604A74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событий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p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регрессионных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переменных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E838BA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(признаков, предикторов)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604A74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событие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.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Следовательно,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переменные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регрессии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X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могут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быть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представлены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матрицей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размера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(n</w:t>
      </w:r>
      <w:r w:rsidR="00AB427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="00CE5E88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×</w:t>
      </w:r>
      <w:r w:rsidR="00AB427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p),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604A74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где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каждая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604A74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трока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604A74"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val="en-US" w:eastAsia="ru-RU"/>
        </w:rPr>
        <w:t>x</w:t>
      </w:r>
      <w:r w:rsidR="00604A74"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vertAlign w:val="subscript"/>
          <w:lang w:val="en-US" w:eastAsia="ru-RU"/>
        </w:rPr>
        <w:t>i</w:t>
      </w:r>
      <w:r w:rsidR="00AB4279"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матрице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X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представляет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собой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вектор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размера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(1</w:t>
      </w:r>
      <w:r w:rsidR="00AB427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="00CE5E88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×</w:t>
      </w:r>
      <w:r w:rsidR="00AB427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p),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соответствующий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значению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зависимой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B332AC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(целевой)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переменной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proofErr w:type="spellStart"/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y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i</w:t>
      </w:r>
      <w:proofErr w:type="spellEnd"/>
      <w:r w:rsidR="003D4AA7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.</w:t>
      </w:r>
    </w:p>
    <w:p w14:paraId="06F1D0B1" w14:textId="19FE7C01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F27C88" wp14:editId="61D012FC">
            <wp:extent cx="4701540" cy="300990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FD04D" w14:textId="68892878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>Набор</w:t>
      </w:r>
      <w:r w:rsidR="00AB4279"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>данных</w:t>
      </w:r>
      <w:r w:rsidR="00AB4279"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>(</w:t>
      </w:r>
      <w:r w:rsidRPr="00E838BA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X</w:t>
      </w:r>
      <w:r w:rsidR="00286DDD" w:rsidRPr="00E838BA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 xml:space="preserve">, </w:t>
      </w:r>
      <w:r w:rsidR="00286DDD" w:rsidRPr="00E838BA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y</w:t>
      </w:r>
      <w:r w:rsidR="00AB4279"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>)</w:t>
      </w:r>
      <w:r w:rsidR="00AB4279"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>в</w:t>
      </w:r>
      <w:r w:rsidR="00AB4279"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>матричной</w:t>
      </w:r>
      <w:r w:rsidR="00AB4279"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>записи</w:t>
      </w:r>
      <w:r w:rsidR="00AB4279"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>(Изображение</w:t>
      </w:r>
      <w:r w:rsidR="00AB4279"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hyperlink r:id="rId20" w:history="1">
        <w:r w:rsidRPr="00E838BA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автора</w:t>
        </w:r>
      </w:hyperlink>
      <w:r w:rsidRPr="00E838BA">
        <w:rPr>
          <w:rFonts w:ascii="Times New Roman" w:eastAsia="Times New Roman" w:hAnsi="Times New Roman" w:cs="Times New Roman"/>
          <w:sz w:val="20"/>
          <w:szCs w:val="20"/>
          <w:lang w:eastAsia="ru-RU"/>
        </w:rPr>
        <w:t>)</w:t>
      </w:r>
    </w:p>
    <w:p w14:paraId="5F33FD4C" w14:textId="77777777" w:rsidR="00E838BA" w:rsidRDefault="00E838BA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</w:p>
    <w:p w14:paraId="7646BDB6" w14:textId="1DB8F19F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Если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предположи</w:t>
      </w:r>
      <w:r w:rsidR="00C80FE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ть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что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y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является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случайной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величиной</w:t>
      </w:r>
      <w:r w:rsidR="00604A74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604A74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соответствующей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604A74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распределению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Пуассона,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286DDD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то для </w:t>
      </w:r>
      <w:r w:rsidR="003D4AA7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такого</w:t>
      </w:r>
      <w:r w:rsidR="00286DDD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набора данных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мож</w:t>
      </w:r>
      <w:r w:rsidR="00286DDD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построить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модель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регрессии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Пуассона.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Модель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Пуассона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состоит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из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двух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частей:</w:t>
      </w:r>
    </w:p>
    <w:p w14:paraId="12E8E19C" w14:textId="62187E94" w:rsidR="00792921" w:rsidRPr="00E838BA" w:rsidRDefault="00A522CC" w:rsidP="00371824">
      <w:pPr>
        <w:numPr>
          <w:ilvl w:val="0"/>
          <w:numId w:val="3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Функция</w:t>
      </w:r>
      <w:r w:rsidR="00AB4279" w:rsidRPr="00A7623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вероятности</w:t>
      </w:r>
      <w:r w:rsidR="00AB4279" w:rsidRPr="00A7623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  <w:t xml:space="preserve"> </w:t>
      </w:r>
      <w:r w:rsidR="00792921" w:rsidRPr="00A7623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  <w:t>(</w:t>
      </w:r>
      <w:r w:rsidRPr="00B332AC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  <w:t>Probability</w:t>
      </w:r>
      <w:r w:rsidR="00AB4279" w:rsidRPr="00A7623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  <w:t xml:space="preserve"> </w:t>
      </w:r>
      <w:r w:rsidRPr="00B332AC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  <w:t>Mass</w:t>
      </w:r>
      <w:r w:rsidR="00AB4279" w:rsidRPr="00A7623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  <w:t xml:space="preserve"> </w:t>
      </w:r>
      <w:r w:rsidRPr="00B332AC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  <w:t>Function</w:t>
      </w:r>
      <w:r w:rsidRPr="00A7623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  <w:t>,</w:t>
      </w:r>
      <w:r w:rsidR="00AB4279" w:rsidRPr="00A7623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  <w:t xml:space="preserve"> </w:t>
      </w:r>
      <w:r w:rsidR="00792921" w:rsidRPr="00A7623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  <w:t>PMF)</w:t>
      </w:r>
      <w:r w:rsidR="007B5A63" w:rsidRPr="00A7623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  <w:t>.</w:t>
      </w:r>
      <w:r w:rsidR="00AB4279" w:rsidRPr="00A7623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  <w:t xml:space="preserve"> </w:t>
      </w:r>
      <w:r w:rsidR="007B5A63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бозначается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как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P</w:t>
      </w:r>
      <w:r w:rsidR="00AB427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(</w:t>
      </w:r>
      <w:proofErr w:type="spellStart"/>
      <w:r w:rsidR="00792921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y</w:t>
      </w:r>
      <w:r w:rsidR="00792921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i</w:t>
      </w:r>
      <w:proofErr w:type="spellEnd"/>
      <w:r w:rsidR="00AB427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=</w:t>
      </w:r>
      <w:r w:rsidR="00AB427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="00C80FE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val="en-US" w:eastAsia="ru-RU"/>
        </w:rPr>
        <w:t>k</w:t>
      </w:r>
      <w:r w:rsidR="00792921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)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используется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для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вычисления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вероятности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обнаружения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C80FE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val="en-US" w:eastAsia="ru-RU"/>
        </w:rPr>
        <w:t>k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событи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069D8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за фиксированный промежуток времени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заданным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математическим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ожиданием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случайной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величины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λ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(средним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количеством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событий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за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фиксированный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промежуток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времени)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.</w:t>
      </w:r>
    </w:p>
    <w:p w14:paraId="0B23E622" w14:textId="5B1A15A9" w:rsidR="00792921" w:rsidRPr="00E838BA" w:rsidRDefault="00792921" w:rsidP="00371824">
      <w:pPr>
        <w:numPr>
          <w:ilvl w:val="0"/>
          <w:numId w:val="3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Функция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A522CC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связи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BA7C78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выражающая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A522CC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λ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42830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через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регресси</w:t>
      </w:r>
      <w:r w:rsidR="00A522CC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онны</w:t>
      </w:r>
      <w:r w:rsidR="00742830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переменны</w:t>
      </w:r>
      <w:r w:rsidR="00742830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X</w:t>
      </w:r>
      <w:r w:rsidR="003D4AA7" w:rsidRPr="003D4AA7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.</w:t>
      </w:r>
      <w:r w:rsidR="00AB4279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</w:t>
      </w:r>
    </w:p>
    <w:p w14:paraId="4F0FBA31" w14:textId="216398D9" w:rsidR="00792921" w:rsidRPr="00E838BA" w:rsidRDefault="00792921" w:rsidP="00371824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B251E7" wp14:editId="73B5D2C4">
            <wp:extent cx="5940425" cy="47326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3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6C7FD" w14:textId="0F8B9F47" w:rsidR="00792921" w:rsidRPr="00B332AC" w:rsidRDefault="00742830" w:rsidP="0037182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bookmarkStart w:id="3" w:name="_Hlk73207655"/>
      <w:r w:rsidRPr="00B332AC">
        <w:rPr>
          <w:rFonts w:ascii="Times New Roman" w:eastAsia="Times New Roman" w:hAnsi="Times New Roman" w:cs="Times New Roman"/>
          <w:sz w:val="20"/>
          <w:szCs w:val="20"/>
          <w:lang w:eastAsia="ru-RU"/>
        </w:rPr>
        <w:t>Функция</w:t>
      </w:r>
      <w:r w:rsidR="00AB4279" w:rsidRPr="00B332A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B332AC">
        <w:rPr>
          <w:rFonts w:ascii="Times New Roman" w:eastAsia="Times New Roman" w:hAnsi="Times New Roman" w:cs="Times New Roman"/>
          <w:sz w:val="20"/>
          <w:szCs w:val="20"/>
          <w:lang w:eastAsia="ru-RU"/>
        </w:rPr>
        <w:t>вероятности</w:t>
      </w:r>
      <w:r w:rsidR="00AB4279" w:rsidRPr="00B332A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bookmarkEnd w:id="3"/>
      <w:r w:rsidRPr="00B332AC">
        <w:rPr>
          <w:rFonts w:ascii="Times New Roman" w:eastAsia="Times New Roman" w:hAnsi="Times New Roman" w:cs="Times New Roman"/>
          <w:sz w:val="20"/>
          <w:szCs w:val="20"/>
          <w:lang w:eastAsia="ru-RU"/>
        </w:rPr>
        <w:t>с</w:t>
      </w:r>
      <w:r w:rsidR="00792921" w:rsidRPr="00B332AC">
        <w:rPr>
          <w:rFonts w:ascii="Times New Roman" w:eastAsia="Times New Roman" w:hAnsi="Times New Roman" w:cs="Times New Roman"/>
          <w:sz w:val="20"/>
          <w:szCs w:val="20"/>
          <w:lang w:eastAsia="ru-RU"/>
        </w:rPr>
        <w:t>тандартной</w:t>
      </w:r>
      <w:r w:rsidR="00AB4279" w:rsidRPr="00B332A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792921" w:rsidRPr="00B332AC">
        <w:rPr>
          <w:rFonts w:ascii="Times New Roman" w:eastAsia="Times New Roman" w:hAnsi="Times New Roman" w:cs="Times New Roman"/>
          <w:sz w:val="20"/>
          <w:szCs w:val="20"/>
          <w:lang w:eastAsia="ru-RU"/>
        </w:rPr>
        <w:t>модели</w:t>
      </w:r>
      <w:r w:rsidR="00AB4279" w:rsidRPr="00B332A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792921" w:rsidRPr="00B332AC">
        <w:rPr>
          <w:rFonts w:ascii="Times New Roman" w:eastAsia="Times New Roman" w:hAnsi="Times New Roman" w:cs="Times New Roman"/>
          <w:sz w:val="20"/>
          <w:szCs w:val="20"/>
          <w:lang w:eastAsia="ru-RU"/>
        </w:rPr>
        <w:t>регрессии</w:t>
      </w:r>
      <w:r w:rsidR="00AB4279" w:rsidRPr="00B332A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792921" w:rsidRPr="00B332AC">
        <w:rPr>
          <w:rFonts w:ascii="Times New Roman" w:eastAsia="Times New Roman" w:hAnsi="Times New Roman" w:cs="Times New Roman"/>
          <w:sz w:val="20"/>
          <w:szCs w:val="20"/>
          <w:lang w:eastAsia="ru-RU"/>
        </w:rPr>
        <w:t>Пуассона</w:t>
      </w:r>
      <w:r w:rsidR="00AB4279" w:rsidRPr="00B332A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792921" w:rsidRPr="00B332AC">
        <w:rPr>
          <w:rFonts w:ascii="Times New Roman" w:eastAsia="Times New Roman" w:hAnsi="Times New Roman" w:cs="Times New Roman"/>
          <w:sz w:val="20"/>
          <w:szCs w:val="20"/>
          <w:lang w:eastAsia="ru-RU"/>
        </w:rPr>
        <w:t>(Изображение</w:t>
      </w:r>
      <w:r w:rsidR="00AB4279" w:rsidRPr="00B332A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hyperlink r:id="rId22" w:history="1">
        <w:r w:rsidR="00792921" w:rsidRPr="00B332AC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автора</w:t>
        </w:r>
      </w:hyperlink>
      <w:r w:rsidR="00792921" w:rsidRPr="00B332AC">
        <w:rPr>
          <w:rFonts w:ascii="Times New Roman" w:eastAsia="Times New Roman" w:hAnsi="Times New Roman" w:cs="Times New Roman"/>
          <w:sz w:val="20"/>
          <w:szCs w:val="20"/>
          <w:lang w:eastAsia="ru-RU"/>
        </w:rPr>
        <w:t>)</w:t>
      </w:r>
    </w:p>
    <w:p w14:paraId="537BBADE" w14:textId="77777777" w:rsidR="00B332AC" w:rsidRDefault="00B332AC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</w:p>
    <w:p w14:paraId="6712F4BF" w14:textId="708D9B7E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Обычно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мы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предполагаем,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что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существует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некоторый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базовый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процесс,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производ</w:t>
      </w:r>
      <w:r w:rsidR="003D4AA7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ящий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наблюдаемые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42830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значения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42830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42830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соответствии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42830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PMF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Пуассона</w:t>
      </w:r>
      <w:r w:rsidR="00AB427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P</w:t>
      </w:r>
      <w:r w:rsidR="00AB427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(</w:t>
      </w:r>
      <w:proofErr w:type="spellStart"/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y</w:t>
      </w:r>
      <w:r w:rsidRPr="00A952F5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i</w:t>
      </w:r>
      <w:proofErr w:type="spellEnd"/>
      <w:r w:rsidR="00AB427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=</w:t>
      </w:r>
      <w:r w:rsidR="00AB427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k)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.</w:t>
      </w:r>
    </w:p>
    <w:p w14:paraId="5D443A4C" w14:textId="09C1A574" w:rsidR="00792921" w:rsidRPr="00E838BA" w:rsidRDefault="003B23C2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Идея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лежащая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основе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  <w:t>ZIP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-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модели,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заключается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том,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что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существует</w:t>
      </w:r>
      <w:r w:rsidR="00AB4279"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второй</w:t>
      </w:r>
      <w:r w:rsidR="00AB4279"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базовый</w:t>
      </w:r>
      <w:r w:rsidR="00AB4279"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процесс,</w:t>
      </w:r>
      <w:r w:rsidR="00AB4279"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который</w:t>
      </w:r>
      <w:r w:rsidR="00AB4279"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определяет,</w:t>
      </w:r>
      <w:r w:rsidR="00AB4279"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является</w:t>
      </w:r>
      <w:r w:rsidR="00AB4279"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ли</w:t>
      </w:r>
      <w:r w:rsidR="00AB4279"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наблюдаемое</w:t>
      </w:r>
      <w:r w:rsidR="00AB4279"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значение</w:t>
      </w:r>
      <w:r w:rsidR="00AB4279"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нулевым</w:t>
      </w:r>
      <w:r w:rsidR="00AB4279"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или</w:t>
      </w:r>
      <w:r w:rsidR="00AB4279"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ненулевым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.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Если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значение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определено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как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ненулево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е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то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работает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обычный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процесс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Пуассона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для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определени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фактического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ненулевого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значения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основе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PMF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Пуассона.</w:t>
      </w:r>
    </w:p>
    <w:p w14:paraId="1D7D5991" w14:textId="796D0C53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Таким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образом,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регрессионная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модель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BE6DA1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ZIP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состоит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из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трех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частей</w:t>
      </w:r>
      <w:r w:rsidR="003D4AA7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:</w:t>
      </w:r>
    </w:p>
    <w:p w14:paraId="6CE1CEFD" w14:textId="04EBA266" w:rsidR="00792921" w:rsidRPr="00E838BA" w:rsidRDefault="00792921" w:rsidP="00371824">
      <w:pPr>
        <w:numPr>
          <w:ilvl w:val="0"/>
          <w:numId w:val="4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PMF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P</w:t>
      </w:r>
      <w:r w:rsidR="00AB427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(</w:t>
      </w:r>
      <w:proofErr w:type="spellStart"/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y</w:t>
      </w:r>
      <w:r w:rsidRPr="00B3633E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i</w:t>
      </w:r>
      <w:proofErr w:type="spellEnd"/>
      <w:r w:rsidR="00AB427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=</w:t>
      </w:r>
      <w:r w:rsidR="00AB427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0),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котор</w:t>
      </w:r>
      <w:r w:rsidR="005E0CFD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ая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используется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для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вычисления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вероятности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5E0CFD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наблюдения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5E0CFD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5E0CFD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нулевым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5E0CFD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значением</w:t>
      </w:r>
      <w:r w:rsidR="003D4AA7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;</w:t>
      </w:r>
    </w:p>
    <w:p w14:paraId="2DCEAC68" w14:textId="6B8EAA12" w:rsidR="00792921" w:rsidRPr="00BE6DA1" w:rsidRDefault="003D4AA7" w:rsidP="00371824">
      <w:pPr>
        <w:numPr>
          <w:ilvl w:val="0"/>
          <w:numId w:val="4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торая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PMF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P</w:t>
      </w:r>
      <w:r w:rsidR="00AB427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(</w:t>
      </w:r>
      <w:proofErr w:type="spellStart"/>
      <w:r w:rsidR="00792921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y</w:t>
      </w:r>
      <w:r w:rsidR="00792921" w:rsidRPr="00B3633E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i</w:t>
      </w:r>
      <w:proofErr w:type="spellEnd"/>
      <w:r w:rsidR="00AB427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=</w:t>
      </w:r>
      <w:r w:rsidR="00AB427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k),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которая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используется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для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вычисления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вероятности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наблюдения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k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событий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BE6DA1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условии,</w:t>
      </w:r>
      <w:r w:rsidR="00AB4279" w:rsidRPr="00BE6DA1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BE6DA1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что</w:t>
      </w:r>
      <w:r w:rsidR="00AB4279" w:rsidRPr="00BE6DA1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BE6DA1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k&gt;</w:t>
      </w:r>
      <w:r w:rsidR="00AB4279" w:rsidRPr="00BE6DA1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5E0CFD" w:rsidRPr="00BE6DA1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0</w:t>
      </w:r>
      <w:r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;</w:t>
      </w:r>
    </w:p>
    <w:p w14:paraId="1FADE29E" w14:textId="53A7E87B" w:rsidR="00B3633E" w:rsidRPr="00E838BA" w:rsidRDefault="003D4AA7" w:rsidP="00371824">
      <w:pPr>
        <w:numPr>
          <w:ilvl w:val="0"/>
          <w:numId w:val="4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ф</w:t>
      </w:r>
      <w:r w:rsidR="00B3633E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ункция связи, выражающая λ через регрессионные переменные</w:t>
      </w:r>
    </w:p>
    <w:p w14:paraId="42F29582" w14:textId="3713CF9F" w:rsidR="005E0CFD" w:rsidRPr="00E838BA" w:rsidRDefault="005E0CFD" w:rsidP="00B363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X</w:t>
      </w:r>
      <w:r w:rsidR="00B3633E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val="en-US" w:eastAsia="ru-RU"/>
        </w:rPr>
        <w:t>.</w:t>
      </w:r>
      <w:r w:rsidR="00AB4279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</w:t>
      </w:r>
    </w:p>
    <w:p w14:paraId="30534F12" w14:textId="664901EB" w:rsidR="00792921" w:rsidRPr="00E838BA" w:rsidRDefault="00792921" w:rsidP="00371824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20CEDB" wp14:editId="7096DA7E">
            <wp:extent cx="5940425" cy="63627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D333E" w14:textId="77BC7395" w:rsidR="00792921" w:rsidRPr="00B3633E" w:rsidRDefault="005E0CFD" w:rsidP="0037182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B3633E">
        <w:rPr>
          <w:rFonts w:ascii="Times New Roman" w:eastAsia="Times New Roman" w:hAnsi="Times New Roman" w:cs="Times New Roman"/>
          <w:sz w:val="20"/>
          <w:szCs w:val="20"/>
          <w:lang w:eastAsia="ru-RU"/>
        </w:rPr>
        <w:t>Функция</w:t>
      </w:r>
      <w:r w:rsidR="00AB4279" w:rsidRPr="00B3633E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B3633E">
        <w:rPr>
          <w:rFonts w:ascii="Times New Roman" w:eastAsia="Times New Roman" w:hAnsi="Times New Roman" w:cs="Times New Roman"/>
          <w:sz w:val="20"/>
          <w:szCs w:val="20"/>
          <w:lang w:eastAsia="ru-RU"/>
        </w:rPr>
        <w:t>вероятности</w:t>
      </w:r>
      <w:r w:rsidR="00AB4279" w:rsidRPr="00B3633E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792921" w:rsidRPr="00B3633E">
        <w:rPr>
          <w:rFonts w:ascii="Times New Roman" w:eastAsia="Times New Roman" w:hAnsi="Times New Roman" w:cs="Times New Roman"/>
          <w:sz w:val="20"/>
          <w:szCs w:val="20"/>
          <w:lang w:eastAsia="ru-RU"/>
        </w:rPr>
        <w:t>модели</w:t>
      </w:r>
      <w:r w:rsidR="00AB4279" w:rsidRPr="00B3633E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792921" w:rsidRPr="00B3633E">
        <w:rPr>
          <w:rFonts w:ascii="Times New Roman" w:eastAsia="Times New Roman" w:hAnsi="Times New Roman" w:cs="Times New Roman"/>
          <w:sz w:val="20"/>
          <w:szCs w:val="20"/>
          <w:lang w:eastAsia="ru-RU"/>
        </w:rPr>
        <w:t>ZIP</w:t>
      </w:r>
      <w:r w:rsidR="00AB4279" w:rsidRPr="00B3633E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792921" w:rsidRPr="00B3633E">
        <w:rPr>
          <w:rFonts w:ascii="Times New Roman" w:eastAsia="Times New Roman" w:hAnsi="Times New Roman" w:cs="Times New Roman"/>
          <w:sz w:val="20"/>
          <w:szCs w:val="20"/>
          <w:lang w:eastAsia="ru-RU"/>
        </w:rPr>
        <w:t>(Изображение</w:t>
      </w:r>
      <w:r w:rsidR="00AB4279" w:rsidRPr="00B3633E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hyperlink r:id="rId24" w:history="1">
        <w:r w:rsidR="00792921" w:rsidRPr="00B3633E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автора</w:t>
        </w:r>
      </w:hyperlink>
      <w:r w:rsidR="00AB4279" w:rsidRPr="00B3633E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792921" w:rsidRPr="00B3633E">
        <w:rPr>
          <w:rFonts w:ascii="Times New Roman" w:eastAsia="Times New Roman" w:hAnsi="Times New Roman" w:cs="Times New Roman"/>
          <w:sz w:val="20"/>
          <w:szCs w:val="20"/>
          <w:lang w:eastAsia="ru-RU"/>
        </w:rPr>
        <w:t>)</w:t>
      </w:r>
    </w:p>
    <w:p w14:paraId="4DBFD29A" w14:textId="77777777" w:rsidR="00B3633E" w:rsidRDefault="00B3633E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</w:p>
    <w:p w14:paraId="207392DD" w14:textId="41BCB995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Как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раньше,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proofErr w:type="spellStart"/>
      <w:r w:rsidR="00B3633E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y</w:t>
      </w:r>
      <w:r w:rsidR="00B3633E" w:rsidRPr="00B3633E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i</w:t>
      </w:r>
      <w:proofErr w:type="spellEnd"/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BE6DA1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softHyphen/>
        <w:t>–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это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случайная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величина,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которая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обозначает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наблюдаемое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количество,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соответствующее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строке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переменных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регрессии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proofErr w:type="spellStart"/>
      <w:r w:rsidR="00B3633E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x</w:t>
      </w:r>
      <w:r w:rsidR="00B3633E" w:rsidRPr="003E4075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i</w:t>
      </w:r>
      <w:proofErr w:type="spellEnd"/>
      <w:r w:rsidR="00AB427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=</w:t>
      </w:r>
      <w:r w:rsidR="00AB427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[</w:t>
      </w:r>
      <w:r w:rsidR="00B3633E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x</w:t>
      </w:r>
      <w:r w:rsidR="00B3633E" w:rsidRPr="000F09CC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i</w:t>
      </w:r>
      <w:r w:rsidRPr="000F09CC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1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,</w:t>
      </w:r>
      <w:r w:rsidR="00AB427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="00B3633E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x</w:t>
      </w:r>
      <w:r w:rsidR="00B3633E" w:rsidRPr="000F09CC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i</w:t>
      </w:r>
      <w:r w:rsidRPr="000F09CC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2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,</w:t>
      </w:r>
      <w:r w:rsidR="00AB427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="00B3633E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x</w:t>
      </w:r>
      <w:r w:rsidR="00B3633E" w:rsidRPr="000F09CC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i</w:t>
      </w:r>
      <w:r w:rsidRPr="000F09CC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3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,</w:t>
      </w:r>
      <w:r w:rsidR="000F09CC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…,</w:t>
      </w:r>
      <w:r w:rsidR="00AB427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proofErr w:type="spellStart"/>
      <w:r w:rsidR="00B3633E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x</w:t>
      </w:r>
      <w:r w:rsidR="00B3633E" w:rsidRPr="000F09CC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i</w:t>
      </w:r>
      <w:r w:rsidRPr="000F09CC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p</w:t>
      </w:r>
      <w:proofErr w:type="spellEnd"/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].</w:t>
      </w:r>
    </w:p>
    <w:p w14:paraId="0CD5EAC0" w14:textId="72672220" w:rsidR="00792921" w:rsidRPr="00E838BA" w:rsidRDefault="00E25DC9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φ</w:t>
      </w:r>
      <w:r w:rsidR="00792921" w:rsidRPr="00E25DC9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i</w:t>
      </w:r>
      <w:proofErr w:type="spellEnd"/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494235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дол</w:t>
      </w:r>
      <w:r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0423AE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избыточных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нулей,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соответствующ</w:t>
      </w:r>
      <w:r w:rsidR="00494235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ая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i-й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строке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BE6DA1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(</w:t>
      </w:r>
      <w:proofErr w:type="spellStart"/>
      <w:r w:rsidR="00B3633E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y</w:t>
      </w:r>
      <w:r w:rsidR="00B3633E" w:rsidRPr="00B3633E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i</w:t>
      </w:r>
      <w:proofErr w:type="spellEnd"/>
      <w:r w:rsidR="00792921"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,</w:t>
      </w:r>
      <w:r w:rsidR="00AB4279"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proofErr w:type="spellStart"/>
      <w:r w:rsidR="003E4075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x</w:t>
      </w:r>
      <w:r w:rsidR="003E4075" w:rsidRPr="003E4075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i</w:t>
      </w:r>
      <w:proofErr w:type="spellEnd"/>
      <w:r w:rsidR="00792921" w:rsidRPr="008A19D6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)</w:t>
      </w:r>
      <w:r w:rsidR="00AB4279" w:rsidRPr="008A19D6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наборе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данных.</w:t>
      </w:r>
    </w:p>
    <w:p w14:paraId="059B7FA7" w14:textId="17952922" w:rsidR="00792921" w:rsidRPr="00E838BA" w:rsidRDefault="00792921" w:rsidP="00E25DC9">
      <w:pPr>
        <w:pStyle w:val="2"/>
      </w:pPr>
      <w:bookmarkStart w:id="4" w:name="_Toc73571048"/>
      <w:r w:rsidRPr="00E838BA">
        <w:t>Знакомство</w:t>
      </w:r>
      <w:r w:rsidR="00AB4279" w:rsidRPr="00E838BA">
        <w:t xml:space="preserve"> </w:t>
      </w:r>
      <w:r w:rsidRPr="00E838BA">
        <w:t>с</w:t>
      </w:r>
      <w:r w:rsidR="00AB4279" w:rsidRPr="00E838BA">
        <w:t xml:space="preserve"> </w:t>
      </w:r>
      <w:r w:rsidR="00E25DC9" w:rsidRPr="00474229">
        <w:rPr>
          <w:i/>
          <w:iCs/>
        </w:rPr>
        <w:t>φ</w:t>
      </w:r>
      <w:bookmarkEnd w:id="4"/>
    </w:p>
    <w:p w14:paraId="397CCA1D" w14:textId="3765E027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Простой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способ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понять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proofErr w:type="spellStart"/>
      <w:r w:rsidR="00AD0F1D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φ</w:t>
      </w:r>
      <w:r w:rsidR="00AD0F1D" w:rsidRPr="00E25DC9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i</w:t>
      </w:r>
      <w:proofErr w:type="spellEnd"/>
      <w:r w:rsidR="00C80FE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.</w:t>
      </w:r>
    </w:p>
    <w:p w14:paraId="036286F7" w14:textId="5933823F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Представ</w:t>
      </w:r>
      <w:r w:rsidR="00BE6DA1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им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что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бер</w:t>
      </w:r>
      <w:r w:rsidR="00BE6DA1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утся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1000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наблюдений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proofErr w:type="spellStart"/>
      <w:r w:rsidR="00B3633E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y</w:t>
      </w:r>
      <w:r w:rsidR="00B3633E" w:rsidRPr="003E4075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i</w:t>
      </w:r>
      <w:proofErr w:type="spellEnd"/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каждое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одинаковой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комбинацией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значений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переменных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регрессии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proofErr w:type="spellStart"/>
      <w:r w:rsidR="003E4075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x</w:t>
      </w:r>
      <w:r w:rsidR="003E4075" w:rsidRPr="003E4075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i</w:t>
      </w:r>
      <w:proofErr w:type="spellEnd"/>
      <w:r w:rsidR="003E4075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=</w:t>
      </w:r>
      <w:r w:rsidR="00AB427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="000F09CC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[</w:t>
      </w:r>
      <w:r w:rsidR="000F09CC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x</w:t>
      </w:r>
      <w:r w:rsidR="000F09CC" w:rsidRPr="000F09CC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i1</w:t>
      </w:r>
      <w:r w:rsidR="000F09CC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, </w:t>
      </w:r>
      <w:r w:rsidR="000F09CC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x</w:t>
      </w:r>
      <w:r w:rsidR="000F09CC" w:rsidRPr="000F09CC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i2</w:t>
      </w:r>
      <w:r w:rsidR="000F09CC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, </w:t>
      </w:r>
      <w:r w:rsidR="000F09CC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x</w:t>
      </w:r>
      <w:r w:rsidR="000F09CC" w:rsidRPr="000F09CC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i3</w:t>
      </w:r>
      <w:r w:rsidR="000F09CC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,</w:t>
      </w:r>
      <w:r w:rsidR="000F09CC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="000F09CC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…, </w:t>
      </w:r>
      <w:proofErr w:type="spellStart"/>
      <w:r w:rsidR="000F09CC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x</w:t>
      </w:r>
      <w:r w:rsidR="000F09CC" w:rsidRPr="000F09CC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ip</w:t>
      </w:r>
      <w:proofErr w:type="spellEnd"/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].</w:t>
      </w:r>
      <w:r w:rsidR="00AB427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lastRenderedPageBreak/>
        <w:t>Поскольку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proofErr w:type="spellStart"/>
      <w:r w:rsidR="00B3633E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y</w:t>
      </w:r>
      <w:r w:rsidR="00B3633E" w:rsidRPr="00B3633E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i</w:t>
      </w:r>
      <w:proofErr w:type="spellEnd"/>
      <w:r w:rsidR="00B3633E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="000F09CC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–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это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BE6DA1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случайная</w:t>
      </w:r>
      <w:r w:rsidR="00AB4279" w:rsidRPr="00BE6DA1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BE6DA1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величина,</w:t>
      </w:r>
      <w:r w:rsidR="00AB4279" w:rsidRPr="00BE6DA1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BE6DA1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которая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BE6DA1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соответствует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распределению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Пуассона,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увид</w:t>
      </w:r>
      <w:r w:rsidR="00A7623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разные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значения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proofErr w:type="spellStart"/>
      <w:r w:rsidR="00B3633E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y</w:t>
      </w:r>
      <w:r w:rsidR="00B3633E" w:rsidRPr="00B3633E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i</w:t>
      </w:r>
      <w:proofErr w:type="spellEnd"/>
      <w:r w:rsidR="00B3633E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каждом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из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1000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наблюдений.</w:t>
      </w:r>
    </w:p>
    <w:p w14:paraId="75E06FB1" w14:textId="16AD7604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Предположим,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что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из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1000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BE6DA1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наблюдаемых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значений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proofErr w:type="spellStart"/>
      <w:r w:rsidR="00B3633E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y</w:t>
      </w:r>
      <w:r w:rsidR="00B3633E" w:rsidRPr="00B3633E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i</w:t>
      </w:r>
      <w:proofErr w:type="spellEnd"/>
      <w:r w:rsidR="00AB427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="00BE6DA1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получили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874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нулевых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значения.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BE6DA1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Определяем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C80FE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сколько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из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этих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874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нулевых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значений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0F480B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сможет объяснить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обычное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распределение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Пуассона,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которое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приняли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3D4AA7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в данном случае (λ=5)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для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proofErr w:type="spellStart"/>
      <w:r w:rsidR="00B3633E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y</w:t>
      </w:r>
      <w:r w:rsidR="00B3633E" w:rsidRPr="00B3633E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i</w:t>
      </w:r>
      <w:proofErr w:type="spellEnd"/>
      <w:r w:rsidR="000F480B" w:rsidRPr="000F480B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.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0F480B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Получаем </w:t>
      </w:r>
      <w:r w:rsidR="000423AE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0423AE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более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7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нулевых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значений.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Таким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образом,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оставшиеся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867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нулевых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значений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являются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избыточными.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Итак,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для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i-й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строки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0F480B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нашем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наборе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данных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proofErr w:type="spellStart"/>
      <w:r w:rsidR="007F301C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φ</w:t>
      </w:r>
      <w:r w:rsidR="007F301C" w:rsidRPr="00E25DC9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i</w:t>
      </w:r>
      <w:proofErr w:type="spellEnd"/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=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867/1000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=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0,867.</w:t>
      </w:r>
    </w:p>
    <w:p w14:paraId="3E29E1D2" w14:textId="0ED11C99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Когда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наборе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данных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нет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лишних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нулей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зависимой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переменной,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значение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A7623A" w:rsidRPr="00A7623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φ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оказывается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равным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нулю,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PMF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модели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ZIP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уменьшается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PMF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стандартной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модели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Пуассона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(легко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провер</w:t>
      </w:r>
      <w:r w:rsidR="00804688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яется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установив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A7623A" w:rsidRPr="00A7623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φ</w:t>
      </w:r>
      <w:r w:rsidR="00A7623A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804688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равным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0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PMF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модели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ZIP).</w:t>
      </w:r>
    </w:p>
    <w:p w14:paraId="67C90D54" w14:textId="47BCF874" w:rsidR="00792921" w:rsidRPr="00631AA1" w:rsidRDefault="00792921" w:rsidP="007F301C">
      <w:pPr>
        <w:pStyle w:val="2"/>
      </w:pPr>
      <w:bookmarkStart w:id="5" w:name="_Toc73571049"/>
      <w:r w:rsidRPr="00E838BA">
        <w:t>Как</w:t>
      </w:r>
      <w:r w:rsidR="00AB4279" w:rsidRPr="00E838BA">
        <w:t xml:space="preserve"> </w:t>
      </w:r>
      <w:r w:rsidRPr="00631AA1">
        <w:t>оценить</w:t>
      </w:r>
      <w:r w:rsidR="00AB4279" w:rsidRPr="00631AA1">
        <w:t xml:space="preserve"> </w:t>
      </w:r>
      <w:r w:rsidR="00631AA1" w:rsidRPr="00631AA1">
        <w:rPr>
          <w:i/>
          <w:iCs/>
          <w:color w:val="292929"/>
          <w:spacing w:val="-1"/>
        </w:rPr>
        <w:t>φ</w:t>
      </w:r>
      <w:r w:rsidRPr="00631AA1">
        <w:rPr>
          <w:i/>
          <w:iCs/>
        </w:rPr>
        <w:t>?</w:t>
      </w:r>
      <w:bookmarkEnd w:id="5"/>
    </w:p>
    <w:p w14:paraId="271139C4" w14:textId="5CF9AE84" w:rsidR="00792921" w:rsidRPr="00E838BA" w:rsidRDefault="00C80FE9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ак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оценить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значение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proofErr w:type="spellStart"/>
      <w:r w:rsidR="007F301C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φ</w:t>
      </w:r>
      <w:r w:rsidR="007F301C" w:rsidRPr="00E25DC9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i</w:t>
      </w:r>
      <w:proofErr w:type="spellEnd"/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?</w:t>
      </w:r>
    </w:p>
    <w:p w14:paraId="5AE1DD68" w14:textId="12CEC90A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Простой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грубый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способ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оценки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proofErr w:type="spellStart"/>
      <w:r w:rsidR="007F301C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φ</w:t>
      </w:r>
      <w:r w:rsidR="007F301C" w:rsidRPr="00E25DC9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i</w:t>
      </w:r>
      <w:proofErr w:type="spellEnd"/>
      <w:r w:rsidR="007F301C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F301C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softHyphen/>
        <w:t>–</w:t>
      </w:r>
      <w:r w:rsidR="007F3BC8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установить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для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каждого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proofErr w:type="spellStart"/>
      <w:r w:rsidR="007F301C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φ</w:t>
      </w:r>
      <w:r w:rsidR="007F301C" w:rsidRPr="00E25DC9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i</w:t>
      </w:r>
      <w:proofErr w:type="spellEnd"/>
      <w:r w:rsidR="007F301C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следующее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соотношение:</w:t>
      </w:r>
    </w:p>
    <w:p w14:paraId="25F7CA61" w14:textId="7359E2A4" w:rsidR="00792921" w:rsidRPr="00E838BA" w:rsidRDefault="00792921" w:rsidP="00371824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1BBEC9" w14:textId="63149F1E" w:rsidR="00792921" w:rsidRPr="00E838BA" w:rsidRDefault="00792921" w:rsidP="00371824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5A89D5" wp14:editId="4A9C23C2">
            <wp:extent cx="5219700" cy="12573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2ECCC" w14:textId="26F91852" w:rsidR="00792921" w:rsidRPr="007F301C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F301C">
        <w:rPr>
          <w:rFonts w:ascii="Times New Roman" w:eastAsia="Times New Roman" w:hAnsi="Times New Roman" w:cs="Times New Roman"/>
          <w:sz w:val="20"/>
          <w:szCs w:val="20"/>
          <w:lang w:eastAsia="ru-RU"/>
        </w:rPr>
        <w:t>Простой,</w:t>
      </w:r>
      <w:r w:rsidR="00AB4279" w:rsidRPr="007F301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7F301C">
        <w:rPr>
          <w:rFonts w:ascii="Times New Roman" w:eastAsia="Times New Roman" w:hAnsi="Times New Roman" w:cs="Times New Roman"/>
          <w:sz w:val="20"/>
          <w:szCs w:val="20"/>
          <w:lang w:eastAsia="ru-RU"/>
        </w:rPr>
        <w:t>но</w:t>
      </w:r>
      <w:r w:rsidR="00AB4279" w:rsidRPr="007F301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7F301C">
        <w:rPr>
          <w:rFonts w:ascii="Times New Roman" w:eastAsia="Times New Roman" w:hAnsi="Times New Roman" w:cs="Times New Roman"/>
          <w:sz w:val="20"/>
          <w:szCs w:val="20"/>
          <w:lang w:eastAsia="ru-RU"/>
        </w:rPr>
        <w:t>неточный</w:t>
      </w:r>
      <w:r w:rsidR="00AB4279" w:rsidRPr="007F301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7F301C">
        <w:rPr>
          <w:rFonts w:ascii="Times New Roman" w:eastAsia="Times New Roman" w:hAnsi="Times New Roman" w:cs="Times New Roman"/>
          <w:sz w:val="20"/>
          <w:szCs w:val="20"/>
          <w:lang w:eastAsia="ru-RU"/>
        </w:rPr>
        <w:t>способ</w:t>
      </w:r>
      <w:r w:rsidR="00AB4279" w:rsidRPr="007F301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7F301C">
        <w:rPr>
          <w:rFonts w:ascii="Times New Roman" w:eastAsia="Times New Roman" w:hAnsi="Times New Roman" w:cs="Times New Roman"/>
          <w:sz w:val="20"/>
          <w:szCs w:val="20"/>
          <w:lang w:eastAsia="ru-RU"/>
        </w:rPr>
        <w:t>оценки</w:t>
      </w:r>
      <w:r w:rsidR="00AB4279" w:rsidRPr="007F301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proofErr w:type="spellStart"/>
      <w:r w:rsidR="007F301C" w:rsidRPr="007F301C">
        <w:rPr>
          <w:rFonts w:ascii="Times New Roman" w:eastAsia="Times New Roman" w:hAnsi="Times New Roman" w:cs="Times New Roman"/>
          <w:i/>
          <w:iCs/>
          <w:color w:val="292929"/>
          <w:spacing w:val="-1"/>
          <w:sz w:val="20"/>
          <w:szCs w:val="20"/>
          <w:lang w:eastAsia="ru-RU"/>
        </w:rPr>
        <w:t>φ</w:t>
      </w:r>
      <w:r w:rsidR="007F301C" w:rsidRPr="007F301C">
        <w:rPr>
          <w:rFonts w:ascii="Times New Roman" w:eastAsia="Times New Roman" w:hAnsi="Times New Roman" w:cs="Times New Roman"/>
          <w:i/>
          <w:iCs/>
          <w:color w:val="292929"/>
          <w:spacing w:val="-1"/>
          <w:sz w:val="20"/>
          <w:szCs w:val="20"/>
          <w:vertAlign w:val="subscript"/>
          <w:lang w:eastAsia="ru-RU"/>
        </w:rPr>
        <w:t>i</w:t>
      </w:r>
      <w:proofErr w:type="spellEnd"/>
      <w:r w:rsidR="00AB4279" w:rsidRPr="007F301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7F301C">
        <w:rPr>
          <w:rFonts w:ascii="Times New Roman" w:eastAsia="Times New Roman" w:hAnsi="Times New Roman" w:cs="Times New Roman"/>
          <w:sz w:val="20"/>
          <w:szCs w:val="20"/>
          <w:lang w:eastAsia="ru-RU"/>
        </w:rPr>
        <w:t>(Изображение</w:t>
      </w:r>
      <w:r w:rsidR="00AB4279" w:rsidRPr="007F301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hyperlink r:id="rId26" w:history="1">
        <w:r w:rsidRPr="007F301C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автора</w:t>
        </w:r>
      </w:hyperlink>
      <w:r w:rsidR="00AB4279" w:rsidRPr="007F301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7F301C">
        <w:rPr>
          <w:rFonts w:ascii="Times New Roman" w:eastAsia="Times New Roman" w:hAnsi="Times New Roman" w:cs="Times New Roman"/>
          <w:sz w:val="20"/>
          <w:szCs w:val="20"/>
          <w:lang w:eastAsia="ru-RU"/>
        </w:rPr>
        <w:t>)</w:t>
      </w:r>
    </w:p>
    <w:p w14:paraId="607A47EE" w14:textId="349649F1" w:rsidR="00494235" w:rsidRPr="007F301C" w:rsidRDefault="00494235" w:rsidP="0037182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F301C">
        <w:rPr>
          <w:rFonts w:ascii="Times New Roman" w:eastAsia="Times New Roman" w:hAnsi="Times New Roman" w:cs="Times New Roman"/>
          <w:sz w:val="20"/>
          <w:szCs w:val="20"/>
          <w:lang w:eastAsia="ru-RU"/>
        </w:rPr>
        <w:t>Количество</w:t>
      </w:r>
      <w:r w:rsidR="00AB4279" w:rsidRPr="007F301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7F301C">
        <w:rPr>
          <w:rFonts w:ascii="Times New Roman" w:eastAsia="Times New Roman" w:hAnsi="Times New Roman" w:cs="Times New Roman"/>
          <w:sz w:val="20"/>
          <w:szCs w:val="20"/>
          <w:lang w:eastAsia="ru-RU"/>
        </w:rPr>
        <w:t>наблюдений</w:t>
      </w:r>
      <w:r w:rsidR="00AB4279" w:rsidRPr="007F301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7F301C">
        <w:rPr>
          <w:rFonts w:ascii="Times New Roman" w:eastAsia="Times New Roman" w:hAnsi="Times New Roman" w:cs="Times New Roman"/>
          <w:sz w:val="20"/>
          <w:szCs w:val="20"/>
          <w:lang w:eastAsia="ru-RU"/>
        </w:rPr>
        <w:t>с</w:t>
      </w:r>
      <w:r w:rsidR="00AB4279" w:rsidRPr="007F301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7F301C">
        <w:rPr>
          <w:rFonts w:ascii="Times New Roman" w:eastAsia="Times New Roman" w:hAnsi="Times New Roman" w:cs="Times New Roman"/>
          <w:sz w:val="20"/>
          <w:szCs w:val="20"/>
          <w:lang w:eastAsia="ru-RU"/>
        </w:rPr>
        <w:t>нулевыми</w:t>
      </w:r>
      <w:r w:rsidR="00AB4279" w:rsidRPr="007F301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7F301C">
        <w:rPr>
          <w:rFonts w:ascii="Times New Roman" w:eastAsia="Times New Roman" w:hAnsi="Times New Roman" w:cs="Times New Roman"/>
          <w:sz w:val="20"/>
          <w:szCs w:val="20"/>
          <w:lang w:eastAsia="ru-RU"/>
        </w:rPr>
        <w:t>значениями</w:t>
      </w:r>
      <w:r w:rsidR="00AB4279" w:rsidRPr="007F301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7F301C">
        <w:rPr>
          <w:rFonts w:ascii="Times New Roman" w:eastAsia="Times New Roman" w:hAnsi="Times New Roman" w:cs="Times New Roman"/>
          <w:sz w:val="20"/>
          <w:szCs w:val="20"/>
          <w:lang w:eastAsia="ru-RU"/>
        </w:rPr>
        <w:t>/</w:t>
      </w:r>
      <w:r w:rsidR="00AB4279" w:rsidRPr="007F301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7F301C">
        <w:rPr>
          <w:rFonts w:ascii="Times New Roman" w:eastAsia="Times New Roman" w:hAnsi="Times New Roman" w:cs="Times New Roman"/>
          <w:sz w:val="20"/>
          <w:szCs w:val="20"/>
          <w:lang w:eastAsia="ru-RU"/>
        </w:rPr>
        <w:t>Общее</w:t>
      </w:r>
      <w:r w:rsidR="00AB4279" w:rsidRPr="007F301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7F301C">
        <w:rPr>
          <w:rFonts w:ascii="Times New Roman" w:eastAsia="Times New Roman" w:hAnsi="Times New Roman" w:cs="Times New Roman"/>
          <w:sz w:val="20"/>
          <w:szCs w:val="20"/>
          <w:lang w:eastAsia="ru-RU"/>
        </w:rPr>
        <w:t>количество</w:t>
      </w:r>
      <w:r w:rsidR="00AB4279" w:rsidRPr="007F301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7F301C">
        <w:rPr>
          <w:rFonts w:ascii="Times New Roman" w:eastAsia="Times New Roman" w:hAnsi="Times New Roman" w:cs="Times New Roman"/>
          <w:sz w:val="20"/>
          <w:szCs w:val="20"/>
          <w:lang w:eastAsia="ru-RU"/>
        </w:rPr>
        <w:t>наблюдений</w:t>
      </w:r>
    </w:p>
    <w:p w14:paraId="1B9BC5B5" w14:textId="77777777" w:rsidR="007F301C" w:rsidRDefault="007F301C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</w:p>
    <w:p w14:paraId="48F34EC3" w14:textId="4B6146A4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Возможно,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более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494235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эффективным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способ</w:t>
      </w:r>
      <w:r w:rsidR="00494235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расчета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proofErr w:type="spellStart"/>
      <w:r w:rsidR="007F301C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φ</w:t>
      </w:r>
      <w:r w:rsidR="007F301C" w:rsidRPr="00E25DC9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i</w:t>
      </w:r>
      <w:proofErr w:type="spellEnd"/>
      <w:r w:rsidR="007F301C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является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оценк</w:t>
      </w:r>
      <w:r w:rsidR="000423AE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е</w:t>
      </w:r>
      <w:r w:rsidR="000423AE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как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функции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регрессии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переменных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X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.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Обычно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это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делается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путем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преобразования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переменной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y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494235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бинарную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случайную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величину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y'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которая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принимает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значение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0,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если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базовый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y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равен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0,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1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всех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остальных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случаях.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Затем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494235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настраиваем</w:t>
      </w:r>
      <w:r w:rsidR="00AB4279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модель</w:t>
      </w:r>
      <w:r w:rsidR="00AB4279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логистической</w:t>
      </w:r>
      <w:r w:rsidR="00AB4279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регрессии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преобразованно</w:t>
      </w:r>
      <w:r w:rsidR="00494235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y'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.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F3BC8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бучаем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модель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логистической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регрессии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наборе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данных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[</w:t>
      </w:r>
      <w:r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X,</w:t>
      </w:r>
      <w:r w:rsidR="00AB4279"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y'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],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она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дает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вектор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494235"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настроенных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вероятностей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bookmarkStart w:id="6" w:name="_Hlk73208288"/>
      <w:r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µ_</w:t>
      </w:r>
      <w:proofErr w:type="spellStart"/>
      <w:r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fitted</w:t>
      </w:r>
      <w:proofErr w:type="spellEnd"/>
      <w:r w:rsidR="00AB427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bookmarkEnd w:id="6"/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=</w:t>
      </w:r>
      <w:r w:rsidR="00AB427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[µ</w:t>
      </w:r>
      <w:r w:rsidRPr="007F301C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1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,</w:t>
      </w:r>
      <w:r w:rsidR="00AB427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µ</w:t>
      </w:r>
      <w:r w:rsidRPr="007F301C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2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,</w:t>
      </w:r>
      <w:r w:rsidR="00AB427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µ</w:t>
      </w:r>
      <w:r w:rsidRPr="007F301C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3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,…,</w:t>
      </w:r>
      <w:r w:rsidR="00AB427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µ</w:t>
      </w:r>
      <w:r w:rsidRPr="007F301C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n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]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(</w:t>
      </w:r>
      <w:r w:rsidR="007F3BC8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поскольку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494235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именно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494235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это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делает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модель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логистической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регрессии)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.</w:t>
      </w:r>
    </w:p>
    <w:p w14:paraId="39216409" w14:textId="50595C76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Как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только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мы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получили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вектор</w:t>
      </w:r>
      <w:r w:rsidR="00AB427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="000423AE"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µ_</w:t>
      </w:r>
      <w:proofErr w:type="spellStart"/>
      <w:r w:rsidR="000423AE"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fitted</w:t>
      </w:r>
      <w:proofErr w:type="spellEnd"/>
      <w:r w:rsidRPr="00A7623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,</w:t>
      </w:r>
      <w:r w:rsidR="00AB4279" w:rsidRPr="00A7623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Pr="00A7623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мы</w:t>
      </w:r>
      <w:r w:rsidR="00AB4279" w:rsidRPr="00A7623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Pr="00A7623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просто</w:t>
      </w:r>
      <w:r w:rsidR="00AB4279" w:rsidRPr="00A7623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Pr="00A7623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устанавливаем</w:t>
      </w:r>
      <w:r w:rsidR="00AB4279" w:rsidRPr="00A7623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Pr="00A7623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его</w:t>
      </w:r>
      <w:r w:rsidR="00AB4279" w:rsidRPr="00A7623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Pr="00A7623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равным</w:t>
      </w:r>
      <w:r w:rsidR="00AB4279" w:rsidRPr="00A7623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Pr="00A7623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вектору</w:t>
      </w:r>
      <w:r w:rsidR="00AB4279" w:rsidRPr="00A7623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="007F301C" w:rsidRPr="00A7623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φ</w:t>
      </w:r>
      <w:r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.</w:t>
      </w:r>
    </w:p>
    <w:p w14:paraId="510774E6" w14:textId="241AAED5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Таким</w:t>
      </w:r>
      <w:r w:rsidR="00AB427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образом,</w:t>
      </w:r>
      <w:r w:rsidR="00AB427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[</w:t>
      </w:r>
      <w:r w:rsidR="007F301C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φ</w:t>
      </w:r>
      <w:r w:rsidR="007F301C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1</w:t>
      </w:r>
      <w:r w:rsidR="00AB427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=</w:t>
      </w:r>
      <w:r w:rsidR="00AB427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="007F301C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µ</w:t>
      </w:r>
      <w:r w:rsidR="007F301C" w:rsidRPr="007F301C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1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,</w:t>
      </w:r>
      <w:r w:rsidR="00AB427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="007F301C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φ</w:t>
      </w:r>
      <w:r w:rsidR="007F301C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2</w:t>
      </w:r>
      <w:r w:rsidR="007F301C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=</w:t>
      </w:r>
      <w:r w:rsidR="00AB427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="007F301C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µ</w:t>
      </w:r>
      <w:r w:rsidR="007F301C" w:rsidRPr="007F301C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2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,</w:t>
      </w:r>
      <w:r w:rsidR="00AB427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="007F301C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φ</w:t>
      </w:r>
      <w:r w:rsidR="007F301C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3</w:t>
      </w:r>
      <w:r w:rsidR="00AB427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=</w:t>
      </w:r>
      <w:r w:rsidR="00AB427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="007F301C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µ</w:t>
      </w:r>
      <w:r w:rsidR="007F301C" w:rsidRPr="007F301C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vertAlign w:val="subscript"/>
          <w:lang w:eastAsia="ru-RU"/>
        </w:rPr>
        <w:t>3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,</w:t>
      </w:r>
      <w:r w:rsidR="008848E3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…,</w:t>
      </w:r>
      <w:r w:rsidR="00AB427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="007F301C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φ</w:t>
      </w:r>
      <w:r w:rsidR="007F301C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vertAlign w:val="subscript"/>
          <w:lang w:val="en-US" w:eastAsia="ru-RU"/>
        </w:rPr>
        <w:t>n</w:t>
      </w:r>
      <w:r w:rsidR="00AB427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=</w:t>
      </w:r>
      <w:r w:rsidR="00AB4279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="007F301C"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µ</w:t>
      </w:r>
      <w:r w:rsidR="007F301C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vertAlign w:val="subscript"/>
          <w:lang w:val="en-US" w:eastAsia="ru-RU"/>
        </w:rPr>
        <w:t>n</w:t>
      </w:r>
      <w:r w:rsidRPr="00E838B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]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.</w:t>
      </w:r>
    </w:p>
    <w:p w14:paraId="261C8E46" w14:textId="11E8EBA2" w:rsidR="00792921" w:rsidRPr="00E838BA" w:rsidRDefault="007B2488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Данный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процесс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оценки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ϕ</w:t>
      </w:r>
      <w:r w:rsidR="00AB4279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проиллюстрирован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 рисунке</w:t>
      </w:r>
      <w:r w:rsidR="005A5792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.</w:t>
      </w:r>
    </w:p>
    <w:p w14:paraId="308ACA6E" w14:textId="02D41E36" w:rsidR="00792921" w:rsidRPr="00E838BA" w:rsidRDefault="00792921" w:rsidP="00371824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849DE0" w14:textId="7CC89D51" w:rsidR="00792921" w:rsidRPr="00E838BA" w:rsidRDefault="00792921" w:rsidP="00371824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F99634" wp14:editId="428B805F">
            <wp:extent cx="5940425" cy="289179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971E5" w14:textId="5A151D36" w:rsidR="00792921" w:rsidRPr="00E44A31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F09CC">
        <w:rPr>
          <w:rFonts w:ascii="Times New Roman" w:eastAsia="Times New Roman" w:hAnsi="Times New Roman" w:cs="Times New Roman"/>
          <w:sz w:val="20"/>
          <w:szCs w:val="20"/>
          <w:lang w:eastAsia="ru-RU"/>
        </w:rPr>
        <w:t>Обучающая</w:t>
      </w:r>
      <w:r w:rsidR="00AB4279" w:rsidRPr="000F09C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0F09CC">
        <w:rPr>
          <w:rFonts w:ascii="Times New Roman" w:eastAsia="Times New Roman" w:hAnsi="Times New Roman" w:cs="Times New Roman"/>
          <w:sz w:val="20"/>
          <w:szCs w:val="20"/>
          <w:lang w:eastAsia="ru-RU"/>
        </w:rPr>
        <w:t>последовательность</w:t>
      </w:r>
      <w:r w:rsidR="00AB4279" w:rsidRPr="000F09C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E44A31">
        <w:rPr>
          <w:rFonts w:ascii="Times New Roman" w:eastAsia="Times New Roman" w:hAnsi="Times New Roman" w:cs="Times New Roman"/>
          <w:sz w:val="20"/>
          <w:szCs w:val="20"/>
          <w:lang w:eastAsia="ru-RU"/>
        </w:rPr>
        <w:t>для</w:t>
      </w:r>
      <w:r w:rsidR="00AB4279" w:rsidRPr="00E44A31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E44A31">
        <w:rPr>
          <w:rFonts w:ascii="Times New Roman" w:eastAsia="Times New Roman" w:hAnsi="Times New Roman" w:cs="Times New Roman"/>
          <w:sz w:val="20"/>
          <w:szCs w:val="20"/>
          <w:lang w:eastAsia="ru-RU"/>
        </w:rPr>
        <w:t>оценки</w:t>
      </w:r>
      <w:r w:rsidR="00AB4279" w:rsidRPr="00E44A31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E44A31">
        <w:rPr>
          <w:rFonts w:ascii="Times New Roman" w:eastAsia="Times New Roman" w:hAnsi="Times New Roman" w:cs="Times New Roman"/>
          <w:sz w:val="20"/>
          <w:szCs w:val="20"/>
          <w:lang w:eastAsia="ru-RU"/>
        </w:rPr>
        <w:t>параметра</w:t>
      </w:r>
      <w:r w:rsidR="00AB4279" w:rsidRPr="00E44A31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E44A31">
        <w:rPr>
          <w:rFonts w:ascii="Times New Roman" w:eastAsia="Times New Roman" w:hAnsi="Times New Roman" w:cs="Times New Roman"/>
          <w:sz w:val="20"/>
          <w:szCs w:val="20"/>
          <w:lang w:eastAsia="ru-RU"/>
        </w:rPr>
        <w:t>лишних</w:t>
      </w:r>
      <w:r w:rsidR="00AB4279" w:rsidRPr="00E44A31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E44A31">
        <w:rPr>
          <w:rFonts w:ascii="Times New Roman" w:eastAsia="Times New Roman" w:hAnsi="Times New Roman" w:cs="Times New Roman"/>
          <w:sz w:val="20"/>
          <w:szCs w:val="20"/>
          <w:lang w:eastAsia="ru-RU"/>
        </w:rPr>
        <w:t>нулей</w:t>
      </w:r>
      <w:r w:rsidR="00AB4279" w:rsidRPr="00E44A31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E44A31">
        <w:rPr>
          <w:rFonts w:ascii="Times New Roman" w:eastAsia="Times New Roman" w:hAnsi="Times New Roman" w:cs="Times New Roman"/>
          <w:sz w:val="20"/>
          <w:szCs w:val="20"/>
          <w:lang w:eastAsia="ru-RU"/>
        </w:rPr>
        <w:t>ϕ</w:t>
      </w:r>
      <w:r w:rsidR="00AB4279" w:rsidRPr="00E44A31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E44A31">
        <w:rPr>
          <w:rFonts w:ascii="Times New Roman" w:eastAsia="Times New Roman" w:hAnsi="Times New Roman" w:cs="Times New Roman"/>
          <w:sz w:val="20"/>
          <w:szCs w:val="20"/>
          <w:lang w:eastAsia="ru-RU"/>
        </w:rPr>
        <w:t>(</w:t>
      </w:r>
      <w:r w:rsidR="00E44A31">
        <w:rPr>
          <w:rFonts w:ascii="Times New Roman" w:eastAsia="Times New Roman" w:hAnsi="Times New Roman" w:cs="Times New Roman"/>
          <w:sz w:val="20"/>
          <w:szCs w:val="20"/>
          <w:lang w:eastAsia="ru-RU"/>
        </w:rPr>
        <w:t>и</w:t>
      </w:r>
      <w:r w:rsidRPr="00E44A31">
        <w:rPr>
          <w:rFonts w:ascii="Times New Roman" w:eastAsia="Times New Roman" w:hAnsi="Times New Roman" w:cs="Times New Roman"/>
          <w:sz w:val="20"/>
          <w:szCs w:val="20"/>
          <w:lang w:eastAsia="ru-RU"/>
        </w:rPr>
        <w:t>зображение</w:t>
      </w:r>
      <w:r w:rsidR="00AB4279" w:rsidRPr="00E44A31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hyperlink r:id="rId28" w:history="1">
        <w:r w:rsidRPr="00E44A31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автора</w:t>
        </w:r>
      </w:hyperlink>
      <w:r w:rsidRPr="00E44A31">
        <w:rPr>
          <w:rFonts w:ascii="Times New Roman" w:eastAsia="Times New Roman" w:hAnsi="Times New Roman" w:cs="Times New Roman"/>
          <w:sz w:val="20"/>
          <w:szCs w:val="20"/>
          <w:lang w:eastAsia="ru-RU"/>
        </w:rPr>
        <w:t>)</w:t>
      </w:r>
    </w:p>
    <w:p w14:paraId="42CADFC7" w14:textId="77777777" w:rsidR="000F09CC" w:rsidRDefault="000F09CC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</w:p>
    <w:p w14:paraId="208317AA" w14:textId="5B4C8879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После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того,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как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E44A3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оцени</w:t>
      </w:r>
      <w:r w:rsidR="00E44A31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ли</w:t>
      </w:r>
      <w:r w:rsidR="00E44A3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вектор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F301C"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φ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494235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встраиваем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его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494235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функци</w:t>
      </w:r>
      <w:r w:rsidR="00494235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494235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вероятности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ZIP</w:t>
      </w:r>
      <w:r w:rsidR="00494235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-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494235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модели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494235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применяем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то,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что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известно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как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F35224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метод</w:t>
      </w:r>
      <w:r w:rsidR="00AB4279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</w:t>
      </w:r>
      <w:r w:rsidR="00F35224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максимального</w:t>
      </w:r>
      <w:r w:rsidR="00AB4279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</w:t>
      </w:r>
      <w:r w:rsidR="00F35224"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правдоподобия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(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F35224" w:rsidRPr="007F301C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  <w:t>Maximum</w:t>
      </w:r>
      <w:r w:rsidR="00AB4279" w:rsidRPr="007F301C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F35224" w:rsidRPr="007F301C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  <w:t>Likelihood</w:t>
      </w:r>
      <w:r w:rsidR="00AB4279" w:rsidRPr="007F301C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F35224" w:rsidRPr="007F301C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  <w:t>Estimation</w:t>
      </w:r>
      <w:r w:rsidR="00F35224" w:rsidRPr="007F301C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,</w:t>
      </w:r>
      <w:r w:rsidR="00AB4279" w:rsidRPr="007F301C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7F301C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MLE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)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для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обучения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494235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ZIP-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модели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494235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наборе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данных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избытком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A7623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нулевых </w:t>
      </w:r>
      <w:r w:rsidR="00F35224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событий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.</w:t>
      </w:r>
    </w:p>
    <w:p w14:paraId="602F9472" w14:textId="5FA1E2B6" w:rsidR="00792921" w:rsidRPr="00E838BA" w:rsidRDefault="00792921" w:rsidP="00371824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5"/>
          <w:sz w:val="28"/>
          <w:szCs w:val="28"/>
          <w:lang w:eastAsia="ru-RU"/>
        </w:rPr>
        <w:t>Пожалуйста,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5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5"/>
          <w:sz w:val="28"/>
          <w:szCs w:val="28"/>
          <w:lang w:eastAsia="ru-RU"/>
        </w:rPr>
        <w:t>прочтите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5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5"/>
          <w:sz w:val="28"/>
          <w:szCs w:val="28"/>
          <w:lang w:eastAsia="ru-RU"/>
        </w:rPr>
        <w:t>мою</w:t>
      </w:r>
      <w:r w:rsidR="00AB4279" w:rsidRPr="00E838BA">
        <w:rPr>
          <w:rFonts w:ascii="Times New Roman" w:eastAsia="Times New Roman" w:hAnsi="Times New Roman" w:cs="Times New Roman"/>
          <w:color w:val="292929"/>
          <w:spacing w:val="-5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5"/>
          <w:sz w:val="28"/>
          <w:szCs w:val="28"/>
          <w:lang w:eastAsia="ru-RU"/>
        </w:rPr>
        <w:t>статью</w:t>
      </w:r>
      <w:r w:rsidR="00AB4279" w:rsidRPr="00E838BA">
        <w:rPr>
          <w:rFonts w:ascii="Times New Roman" w:eastAsia="Times New Roman" w:hAnsi="Times New Roman" w:cs="Times New Roman"/>
          <w:color w:val="292929"/>
          <w:spacing w:val="-5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5"/>
          <w:sz w:val="28"/>
          <w:szCs w:val="28"/>
          <w:lang w:eastAsia="ru-RU"/>
        </w:rPr>
        <w:t>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5"/>
          <w:sz w:val="28"/>
          <w:szCs w:val="28"/>
          <w:lang w:eastAsia="ru-RU"/>
        </w:rPr>
        <w:t xml:space="preserve"> </w:t>
      </w:r>
      <w:hyperlink r:id="rId29" w:history="1">
        <w:r w:rsidRPr="00E838BA">
          <w:rPr>
            <w:rFonts w:ascii="Times New Roman" w:eastAsia="Times New Roman" w:hAnsi="Times New Roman" w:cs="Times New Roman"/>
            <w:b/>
            <w:bCs/>
            <w:color w:val="0000FF"/>
            <w:spacing w:val="-5"/>
            <w:sz w:val="28"/>
            <w:szCs w:val="28"/>
            <w:u w:val="single"/>
            <w:lang w:eastAsia="ru-RU"/>
          </w:rPr>
          <w:t>Пуассоновской</w:t>
        </w:r>
        <w:r w:rsidR="00AB4279" w:rsidRPr="00E838BA">
          <w:rPr>
            <w:rFonts w:ascii="Times New Roman" w:eastAsia="Times New Roman" w:hAnsi="Times New Roman" w:cs="Times New Roman"/>
            <w:b/>
            <w:bCs/>
            <w:color w:val="0000FF"/>
            <w:spacing w:val="-5"/>
            <w:sz w:val="28"/>
            <w:szCs w:val="28"/>
            <w:u w:val="single"/>
            <w:lang w:eastAsia="ru-RU"/>
          </w:rPr>
          <w:t xml:space="preserve"> </w:t>
        </w:r>
        <w:r w:rsidRPr="00E838BA">
          <w:rPr>
            <w:rFonts w:ascii="Times New Roman" w:eastAsia="Times New Roman" w:hAnsi="Times New Roman" w:cs="Times New Roman"/>
            <w:b/>
            <w:bCs/>
            <w:color w:val="0000FF"/>
            <w:spacing w:val="-5"/>
            <w:sz w:val="28"/>
            <w:szCs w:val="28"/>
            <w:u w:val="single"/>
            <w:lang w:eastAsia="ru-RU"/>
          </w:rPr>
          <w:t>модели</w:t>
        </w:r>
        <w:r w:rsidR="00AB4279" w:rsidRPr="00E838BA">
          <w:rPr>
            <w:rFonts w:ascii="Times New Roman" w:eastAsia="Times New Roman" w:hAnsi="Times New Roman" w:cs="Times New Roman"/>
            <w:b/>
            <w:bCs/>
            <w:color w:val="0000FF"/>
            <w:spacing w:val="-5"/>
            <w:sz w:val="28"/>
            <w:szCs w:val="28"/>
            <w:u w:val="single"/>
            <w:lang w:eastAsia="ru-RU"/>
          </w:rPr>
          <w:t xml:space="preserve"> </w:t>
        </w:r>
        <w:r w:rsidRPr="00E838BA">
          <w:rPr>
            <w:rFonts w:ascii="Times New Roman" w:eastAsia="Times New Roman" w:hAnsi="Times New Roman" w:cs="Times New Roman"/>
            <w:b/>
            <w:bCs/>
            <w:color w:val="0000FF"/>
            <w:spacing w:val="-5"/>
            <w:sz w:val="28"/>
            <w:szCs w:val="28"/>
            <w:u w:val="single"/>
            <w:lang w:eastAsia="ru-RU"/>
          </w:rPr>
          <w:t>регрессии</w:t>
        </w:r>
      </w:hyperlink>
      <w:r w:rsidR="00AB4279" w:rsidRPr="00E838BA">
        <w:rPr>
          <w:rFonts w:ascii="Times New Roman" w:eastAsia="Times New Roman" w:hAnsi="Times New Roman" w:cs="Times New Roman"/>
          <w:color w:val="292929"/>
          <w:spacing w:val="-5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5"/>
          <w:sz w:val="28"/>
          <w:szCs w:val="28"/>
          <w:lang w:eastAsia="ru-RU"/>
        </w:rPr>
        <w:t>для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5"/>
          <w:sz w:val="28"/>
          <w:szCs w:val="28"/>
          <w:lang w:eastAsia="ru-RU"/>
        </w:rPr>
        <w:t xml:space="preserve"> </w:t>
      </w:r>
      <w:r w:rsidR="007F301C">
        <w:rPr>
          <w:rFonts w:ascii="Times New Roman" w:eastAsia="Times New Roman" w:hAnsi="Times New Roman" w:cs="Times New Roman"/>
          <w:color w:val="292929"/>
          <w:spacing w:val="-5"/>
          <w:sz w:val="28"/>
          <w:szCs w:val="28"/>
          <w:lang w:eastAsia="ru-RU"/>
        </w:rPr>
        <w:t>понимания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5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5"/>
          <w:sz w:val="28"/>
          <w:szCs w:val="28"/>
          <w:lang w:eastAsia="ru-RU"/>
        </w:rPr>
        <w:t>того,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5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5"/>
          <w:sz w:val="28"/>
          <w:szCs w:val="28"/>
          <w:lang w:eastAsia="ru-RU"/>
        </w:rPr>
        <w:t>как</w:t>
      </w:r>
      <w:r w:rsidR="00AB4279" w:rsidRPr="00E838BA">
        <w:rPr>
          <w:rFonts w:ascii="Times New Roman" w:eastAsia="Times New Roman" w:hAnsi="Times New Roman" w:cs="Times New Roman"/>
          <w:color w:val="292929"/>
          <w:spacing w:val="-5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5"/>
          <w:sz w:val="28"/>
          <w:szCs w:val="28"/>
          <w:lang w:eastAsia="ru-RU"/>
        </w:rPr>
        <w:t>работает</w:t>
      </w:r>
      <w:r w:rsidR="00AB4279" w:rsidRPr="00E838BA">
        <w:rPr>
          <w:rFonts w:ascii="Times New Roman" w:eastAsia="Times New Roman" w:hAnsi="Times New Roman" w:cs="Times New Roman"/>
          <w:color w:val="292929"/>
          <w:spacing w:val="-5"/>
          <w:sz w:val="28"/>
          <w:szCs w:val="28"/>
          <w:lang w:eastAsia="ru-RU"/>
        </w:rPr>
        <w:t xml:space="preserve"> </w:t>
      </w:r>
      <w:r w:rsidRPr="00A7623A">
        <w:rPr>
          <w:rFonts w:ascii="Times New Roman" w:eastAsia="Times New Roman" w:hAnsi="Times New Roman" w:cs="Times New Roman"/>
          <w:color w:val="292929"/>
          <w:spacing w:val="-5"/>
          <w:sz w:val="28"/>
          <w:szCs w:val="28"/>
          <w:lang w:eastAsia="ru-RU"/>
        </w:rPr>
        <w:t>MLE</w:t>
      </w:r>
      <w:r w:rsidRPr="00E838BA">
        <w:rPr>
          <w:rFonts w:ascii="Times New Roman" w:eastAsia="Times New Roman" w:hAnsi="Times New Roman" w:cs="Times New Roman"/>
          <w:color w:val="292929"/>
          <w:spacing w:val="-5"/>
          <w:sz w:val="28"/>
          <w:szCs w:val="28"/>
          <w:lang w:eastAsia="ru-RU"/>
        </w:rPr>
        <w:t>.</w:t>
      </w:r>
    </w:p>
    <w:p w14:paraId="1C5EC264" w14:textId="1587DA5C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следующем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рисунке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показана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последовательность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обучения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модели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ZIP</w:t>
      </w:r>
      <w:r w:rsidR="00A20244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.</w:t>
      </w:r>
    </w:p>
    <w:p w14:paraId="7A543C28" w14:textId="22D3CC42" w:rsidR="00792921" w:rsidRPr="00E838BA" w:rsidRDefault="00792921" w:rsidP="00371824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94D5D4" w14:textId="71AB6EA9" w:rsidR="00792921" w:rsidRPr="00E838BA" w:rsidRDefault="00792921" w:rsidP="00371824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7E119B" wp14:editId="52C88537">
            <wp:extent cx="5940425" cy="308292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BCCE7" w14:textId="5145DAF8" w:rsidR="00792921" w:rsidRPr="003E4075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E4075">
        <w:rPr>
          <w:rFonts w:ascii="Times New Roman" w:eastAsia="Times New Roman" w:hAnsi="Times New Roman" w:cs="Times New Roman"/>
          <w:sz w:val="20"/>
          <w:szCs w:val="20"/>
          <w:lang w:eastAsia="ru-RU"/>
        </w:rPr>
        <w:t>Последовательность</w:t>
      </w:r>
      <w:r w:rsidR="00AB4279" w:rsidRPr="003E407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3E4075">
        <w:rPr>
          <w:rFonts w:ascii="Times New Roman" w:eastAsia="Times New Roman" w:hAnsi="Times New Roman" w:cs="Times New Roman"/>
          <w:sz w:val="20"/>
          <w:szCs w:val="20"/>
          <w:lang w:eastAsia="ru-RU"/>
        </w:rPr>
        <w:t>обучения</w:t>
      </w:r>
      <w:r w:rsidR="00AB4279" w:rsidRPr="003E407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6A2B9E" w:rsidRPr="003E4075">
        <w:rPr>
          <w:rFonts w:ascii="Times New Roman" w:eastAsia="Times New Roman" w:hAnsi="Times New Roman" w:cs="Times New Roman"/>
          <w:sz w:val="20"/>
          <w:szCs w:val="20"/>
          <w:lang w:eastAsia="ru-RU"/>
        </w:rPr>
        <w:t>ZIP-</w:t>
      </w:r>
      <w:r w:rsidRPr="003E4075">
        <w:rPr>
          <w:rFonts w:ascii="Times New Roman" w:eastAsia="Times New Roman" w:hAnsi="Times New Roman" w:cs="Times New Roman"/>
          <w:sz w:val="20"/>
          <w:szCs w:val="20"/>
          <w:lang w:eastAsia="ru-RU"/>
        </w:rPr>
        <w:t>модели</w:t>
      </w:r>
      <w:r w:rsidR="00AB4279" w:rsidRPr="003E407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3E4075">
        <w:rPr>
          <w:rFonts w:ascii="Times New Roman" w:eastAsia="Times New Roman" w:hAnsi="Times New Roman" w:cs="Times New Roman"/>
          <w:sz w:val="20"/>
          <w:szCs w:val="20"/>
          <w:lang w:eastAsia="ru-RU"/>
        </w:rPr>
        <w:t>(Изображение</w:t>
      </w:r>
      <w:r w:rsidR="00AB4279" w:rsidRPr="003E407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hyperlink r:id="rId31" w:history="1">
        <w:r w:rsidRPr="003E4075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автора</w:t>
        </w:r>
      </w:hyperlink>
      <w:r w:rsidRPr="003E4075">
        <w:rPr>
          <w:rFonts w:ascii="Times New Roman" w:eastAsia="Times New Roman" w:hAnsi="Times New Roman" w:cs="Times New Roman"/>
          <w:sz w:val="20"/>
          <w:szCs w:val="20"/>
          <w:lang w:eastAsia="ru-RU"/>
        </w:rPr>
        <w:t>)</w:t>
      </w:r>
    </w:p>
    <w:p w14:paraId="3E360262" w14:textId="77777777" w:rsidR="003E4075" w:rsidRDefault="003E4075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</w:p>
    <w:p w14:paraId="3F509E2C" w14:textId="3F16E588" w:rsidR="00792921" w:rsidRPr="00E838BA" w:rsidRDefault="006A2B9E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уществует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множество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статистических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пакетов,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которые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автоматизируют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процедуру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оценки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A7623A" w:rsidRPr="00A7623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φ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использования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оцененного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A7623A" w:rsidRPr="00A7623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φ</w:t>
      </w:r>
      <w:r w:rsidR="00A7623A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для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обучения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модели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ZIP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применением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метода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MLE.</w:t>
      </w:r>
    </w:p>
    <w:p w14:paraId="12D0D92D" w14:textId="6C706799" w:rsidR="00792921" w:rsidRPr="00A7623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A7623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lastRenderedPageBreak/>
        <w:t>В</w:t>
      </w:r>
      <w:r w:rsidR="00AB4279" w:rsidRPr="00A7623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A7623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оставшейся</w:t>
      </w:r>
      <w:r w:rsidR="00AB4279" w:rsidRPr="00A7623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A7623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части</w:t>
      </w:r>
      <w:r w:rsidR="00AB4279" w:rsidRPr="00A7623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A7623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статьи</w:t>
      </w:r>
      <w:r w:rsidR="00AB4279" w:rsidRPr="00A7623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A7623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будем</w:t>
      </w:r>
      <w:r w:rsidR="00AB4279" w:rsidRPr="00A7623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A7623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использовать</w:t>
      </w:r>
      <w:r w:rsidR="00AB4279" w:rsidRPr="00A7623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A7623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библиотеку</w:t>
      </w:r>
      <w:r w:rsidR="00AB4279" w:rsidRPr="00A7623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proofErr w:type="spellStart"/>
      <w:r w:rsidRPr="00A7623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Python</w:t>
      </w:r>
      <w:proofErr w:type="spellEnd"/>
      <w:r w:rsidR="00AB4279" w:rsidRPr="00A7623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proofErr w:type="spellStart"/>
      <w:r w:rsidRPr="00A7623A">
        <w:rPr>
          <w:rFonts w:ascii="Times New Roman" w:eastAsia="Times New Roman" w:hAnsi="Times New Roman" w:cs="Times New Roman"/>
          <w:i/>
          <w:iCs/>
          <w:color w:val="292929"/>
          <w:spacing w:val="-1"/>
          <w:sz w:val="28"/>
          <w:szCs w:val="28"/>
          <w:lang w:eastAsia="ru-RU"/>
        </w:rPr>
        <w:t>statsmodels</w:t>
      </w:r>
      <w:proofErr w:type="spellEnd"/>
      <w:r w:rsidR="00AB4279" w:rsidRPr="00A7623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A7623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для</w:t>
      </w:r>
      <w:r w:rsidR="00AB4279" w:rsidRPr="00A7623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A7623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создания</w:t>
      </w:r>
      <w:r w:rsidR="00AB4279" w:rsidRPr="00A7623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A7623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</w:t>
      </w:r>
      <w:r w:rsidR="00AB4279" w:rsidRPr="00A7623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A7623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обучения</w:t>
      </w:r>
      <w:r w:rsidR="00AB4279" w:rsidRPr="00A7623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A7623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модели</w:t>
      </w:r>
      <w:r w:rsidR="00AB4279" w:rsidRPr="00A7623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A7623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ZIP.</w:t>
      </w:r>
    </w:p>
    <w:p w14:paraId="712848FE" w14:textId="12A89EB5" w:rsidR="00792921" w:rsidRPr="00E838BA" w:rsidRDefault="007E3C4E" w:rsidP="004B476E">
      <w:pPr>
        <w:pStyle w:val="1"/>
      </w:pPr>
      <w:bookmarkStart w:id="7" w:name="_Toc73571050"/>
      <w:r w:rsidRPr="00E838BA">
        <w:t>О</w:t>
      </w:r>
      <w:r w:rsidR="00792921" w:rsidRPr="00E838BA">
        <w:t>буч</w:t>
      </w:r>
      <w:r w:rsidRPr="00E838BA">
        <w:t>ение</w:t>
      </w:r>
      <w:r w:rsidR="00AB4279" w:rsidRPr="00E838BA">
        <w:t xml:space="preserve"> </w:t>
      </w:r>
      <w:r w:rsidR="00792921" w:rsidRPr="00E838BA">
        <w:t>модел</w:t>
      </w:r>
      <w:r w:rsidR="00DF386D">
        <w:t>и</w:t>
      </w:r>
      <w:r w:rsidR="00AB4279" w:rsidRPr="00E838BA">
        <w:t xml:space="preserve"> </w:t>
      </w:r>
      <w:r w:rsidR="00792921" w:rsidRPr="00E838BA">
        <w:t>ZIP</w:t>
      </w:r>
      <w:r w:rsidR="00AB4279" w:rsidRPr="00E838BA">
        <w:t xml:space="preserve"> </w:t>
      </w:r>
      <w:r w:rsidR="00792921" w:rsidRPr="00E838BA">
        <w:t>с</w:t>
      </w:r>
      <w:r w:rsidR="00AB4279" w:rsidRPr="00E838BA">
        <w:t xml:space="preserve"> </w:t>
      </w:r>
      <w:r w:rsidR="00792921" w:rsidRPr="00E838BA">
        <w:t>помощью</w:t>
      </w:r>
      <w:r w:rsidR="00AB4279" w:rsidRPr="00E838BA">
        <w:t xml:space="preserve"> </w:t>
      </w:r>
      <w:proofErr w:type="spellStart"/>
      <w:r w:rsidR="00792921" w:rsidRPr="00E838BA">
        <w:t>Python</w:t>
      </w:r>
      <w:bookmarkEnd w:id="7"/>
      <w:proofErr w:type="spellEnd"/>
    </w:p>
    <w:p w14:paraId="31853A93" w14:textId="288964DB" w:rsidR="00792921" w:rsidRPr="00E838BA" w:rsidRDefault="000F09CC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Б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удем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использовать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набор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данных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походах,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совершенных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250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группами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людей</w:t>
      </w:r>
      <w:r w:rsidR="00C01CD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.</w:t>
      </w:r>
    </w:p>
    <w:p w14:paraId="5F24EE72" w14:textId="74ABDA01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765573" wp14:editId="1D7A3765">
            <wp:extent cx="5143500" cy="44500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C6B79" w14:textId="7E40EF4C" w:rsidR="00792921" w:rsidRPr="00414C6C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414C6C">
        <w:rPr>
          <w:rFonts w:ascii="Times New Roman" w:eastAsia="Times New Roman" w:hAnsi="Times New Roman" w:cs="Times New Roman"/>
          <w:sz w:val="20"/>
          <w:szCs w:val="20"/>
          <w:lang w:eastAsia="ru-RU"/>
        </w:rPr>
        <w:t>Набор</w:t>
      </w:r>
      <w:r w:rsidR="00AB4279" w:rsidRPr="00414C6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414C6C">
        <w:rPr>
          <w:rFonts w:ascii="Times New Roman" w:eastAsia="Times New Roman" w:hAnsi="Times New Roman" w:cs="Times New Roman"/>
          <w:sz w:val="20"/>
          <w:szCs w:val="20"/>
          <w:lang w:eastAsia="ru-RU"/>
        </w:rPr>
        <w:t>данных</w:t>
      </w:r>
      <w:r w:rsidR="00AB4279" w:rsidRPr="00414C6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414C6C">
        <w:rPr>
          <w:rFonts w:ascii="Times New Roman" w:eastAsia="Times New Roman" w:hAnsi="Times New Roman" w:cs="Times New Roman"/>
          <w:sz w:val="20"/>
          <w:szCs w:val="20"/>
          <w:lang w:eastAsia="ru-RU"/>
        </w:rPr>
        <w:t>о</w:t>
      </w:r>
      <w:r w:rsidR="00AB4279" w:rsidRPr="00414C6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414C6C">
        <w:rPr>
          <w:rFonts w:ascii="Times New Roman" w:eastAsia="Times New Roman" w:hAnsi="Times New Roman" w:cs="Times New Roman"/>
          <w:sz w:val="20"/>
          <w:szCs w:val="20"/>
          <w:lang w:eastAsia="ru-RU"/>
        </w:rPr>
        <w:t>походах</w:t>
      </w:r>
      <w:r w:rsidR="00AB4279" w:rsidRPr="00414C6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414C6C">
        <w:rPr>
          <w:rFonts w:ascii="Times New Roman" w:eastAsia="Times New Roman" w:hAnsi="Times New Roman" w:cs="Times New Roman"/>
          <w:sz w:val="20"/>
          <w:szCs w:val="20"/>
          <w:lang w:eastAsia="ru-RU"/>
        </w:rPr>
        <w:t>(изображение</w:t>
      </w:r>
      <w:r w:rsidR="00AB4279" w:rsidRPr="00414C6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hyperlink r:id="rId33" w:history="1">
        <w:r w:rsidRPr="00414C6C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автора</w:t>
        </w:r>
      </w:hyperlink>
      <w:r w:rsidRPr="00414C6C">
        <w:rPr>
          <w:rFonts w:ascii="Times New Roman" w:eastAsia="Times New Roman" w:hAnsi="Times New Roman" w:cs="Times New Roman"/>
          <w:sz w:val="20"/>
          <w:szCs w:val="20"/>
          <w:lang w:eastAsia="ru-RU"/>
        </w:rPr>
        <w:t>)</w:t>
      </w:r>
    </w:p>
    <w:p w14:paraId="636A604F" w14:textId="77777777" w:rsidR="00414C6C" w:rsidRDefault="00414C6C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</w:p>
    <w:p w14:paraId="7113D58C" w14:textId="17D0BD8D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Набор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данных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доступен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hyperlink r:id="rId34" w:history="1">
        <w:r w:rsidRPr="00E838BA">
          <w:rPr>
            <w:rFonts w:ascii="Times New Roman" w:eastAsia="Times New Roman" w:hAnsi="Times New Roman" w:cs="Times New Roman"/>
            <w:color w:val="0000FF"/>
            <w:spacing w:val="-1"/>
            <w:sz w:val="28"/>
            <w:szCs w:val="28"/>
            <w:u w:val="single"/>
            <w:lang w:eastAsia="ru-RU"/>
          </w:rPr>
          <w:t>здесь</w:t>
        </w:r>
      </w:hyperlink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.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Вот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несколько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важных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особенностей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этого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набора:</w:t>
      </w:r>
    </w:p>
    <w:p w14:paraId="20F45ED6" w14:textId="5815DE41" w:rsidR="00792921" w:rsidRPr="00E838BA" w:rsidRDefault="00A7623A" w:rsidP="00371824">
      <w:pPr>
        <w:numPr>
          <w:ilvl w:val="0"/>
          <w:numId w:val="5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г</w:t>
      </w:r>
      <w:r w:rsidR="008C15BF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руппа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могл</w:t>
      </w:r>
      <w:r w:rsidR="008C15BF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8C15BF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рыбачить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8C15BF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или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8C15BF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8C15BF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рыбачить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время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поездки</w:t>
      </w:r>
      <w:r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;</w:t>
      </w:r>
    </w:p>
    <w:p w14:paraId="59E6FEB3" w14:textId="587B5894" w:rsidR="00792921" w:rsidRPr="00E838BA" w:rsidRDefault="00A7623A" w:rsidP="00371824">
      <w:pPr>
        <w:numPr>
          <w:ilvl w:val="0"/>
          <w:numId w:val="5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е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сли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группа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рыбачила,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он</w:t>
      </w:r>
      <w:r w:rsidR="009B6356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поймал</w:t>
      </w:r>
      <w:r w:rsidR="009B6356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9B6356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от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9B6356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нуля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9B6356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рыб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9B6356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9B6356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более</w:t>
      </w:r>
      <w:r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;</w:t>
      </w:r>
    </w:p>
    <w:p w14:paraId="0DC5F365" w14:textId="5D7ACF2A" w:rsidR="00792921" w:rsidRPr="00E838BA" w:rsidRDefault="00A7623A" w:rsidP="00371824">
      <w:pPr>
        <w:numPr>
          <w:ilvl w:val="0"/>
          <w:numId w:val="5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ы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хотим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оценить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только,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сколько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рыбы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было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поймано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(если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рыбалка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была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9B6356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у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групп</w:t>
      </w:r>
      <w:r w:rsidR="009B6356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ы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),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вероятность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того,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что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группа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вообще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CB0C46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что-либо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поймала</w:t>
      </w:r>
      <w:r w:rsidR="00CB0C46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.</w:t>
      </w:r>
    </w:p>
    <w:p w14:paraId="7E171F69" w14:textId="0429B12B" w:rsidR="00792921" w:rsidRPr="00E838BA" w:rsidRDefault="007D70B8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З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адейств</w:t>
      </w:r>
      <w:r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уем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два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различных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процесса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генерации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данных</w:t>
      </w:r>
      <w:r w:rsidR="0083785F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.</w:t>
      </w:r>
    </w:p>
    <w:p w14:paraId="581D0869" w14:textId="43509CE7" w:rsidR="00792921" w:rsidRPr="00E838BA" w:rsidRDefault="00792921" w:rsidP="00371824">
      <w:pPr>
        <w:numPr>
          <w:ilvl w:val="0"/>
          <w:numId w:val="6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Процесс,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который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определяет,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60CD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была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60CD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ли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60CD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успешной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60CD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рыбалка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60CD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60CD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группе</w:t>
      </w:r>
      <w:r w:rsidR="009B6356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.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9B6356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ZIP-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модель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будет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использовать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модель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логистической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регрессии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для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моделирования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этого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бинарного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процесса.</w:t>
      </w:r>
    </w:p>
    <w:p w14:paraId="6CD89B5A" w14:textId="0AD159AC" w:rsidR="00792921" w:rsidRPr="00733E2D" w:rsidRDefault="00792921" w:rsidP="00371824">
      <w:pPr>
        <w:numPr>
          <w:ilvl w:val="0"/>
          <w:numId w:val="6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Второй</w:t>
      </w:r>
      <w:r w:rsidR="00AB4279"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процесс,</w:t>
      </w:r>
      <w:r w:rsidR="00AB4279"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который</w:t>
      </w:r>
      <w:r w:rsidR="00AB4279"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определяет,</w:t>
      </w:r>
      <w:r w:rsidR="00AB4279"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сколько</w:t>
      </w:r>
      <w:r w:rsidR="00AB4279"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рыбы</w:t>
      </w:r>
      <w:r w:rsidR="00AB4279"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было</w:t>
      </w:r>
      <w:r w:rsidR="00AB4279"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поймано</w:t>
      </w:r>
      <w:r w:rsidR="00AB4279"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группой,</w:t>
      </w:r>
      <w:r w:rsidR="00AB4279"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предполагая</w:t>
      </w:r>
      <w:r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,</w:t>
      </w:r>
      <w:r w:rsidR="00AB4279"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что</w:t>
      </w:r>
      <w:r w:rsidR="00AB4279"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группа</w:t>
      </w:r>
      <w:r w:rsidR="00AB4279"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поймала</w:t>
      </w:r>
      <w:r w:rsidR="00AB4279"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хотя</w:t>
      </w:r>
      <w:r w:rsidR="00AB4279"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бы</w:t>
      </w:r>
      <w:r w:rsidR="00AB4279"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одну</w:t>
      </w:r>
      <w:r w:rsidR="00AB4279"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рыбу</w:t>
      </w:r>
      <w:r w:rsidR="009B6356"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.</w:t>
      </w:r>
      <w:r w:rsidR="00AB4279"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9B6356"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ZIP-</w:t>
      </w:r>
      <w:r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модель</w:t>
      </w:r>
      <w:r w:rsidR="00AB4279"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lastRenderedPageBreak/>
        <w:t>будет</w:t>
      </w:r>
      <w:r w:rsidR="00AB4279"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использовать</w:t>
      </w:r>
      <w:r w:rsidR="00AB4279"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обычную</w:t>
      </w:r>
      <w:r w:rsidR="00AB4279"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модель</w:t>
      </w:r>
      <w:r w:rsidR="00AB4279"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Пуассона</w:t>
      </w:r>
      <w:r w:rsidR="00AB4279"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для</w:t>
      </w:r>
      <w:r w:rsidR="00AB4279"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моделирования</w:t>
      </w:r>
      <w:r w:rsidR="00AB4279"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этого</w:t>
      </w:r>
      <w:r w:rsidR="00AB4279"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процесса.</w:t>
      </w:r>
    </w:p>
    <w:p w14:paraId="67A8A905" w14:textId="20C2BA4F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Набор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данных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походах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содержит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следующие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переменные:</w:t>
      </w:r>
    </w:p>
    <w:p w14:paraId="4C6920BF" w14:textId="1194D75B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FISH_COUNT</w:t>
      </w:r>
      <w:r w:rsidR="0083785F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</w:t>
      </w:r>
      <w:r w:rsidR="0083785F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softHyphen/>
        <w:t>–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количество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пойманной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рыбы.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Это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зависимая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переменная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y</w:t>
      </w:r>
      <w:r w:rsid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;</w:t>
      </w:r>
    </w:p>
    <w:p w14:paraId="781A29DB" w14:textId="63A83683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LIVE_BAIT</w:t>
      </w:r>
      <w:r w:rsidR="0083785F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–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двоичная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переменная,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указывающая,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использовалась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ли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4C7CF3" w:rsidRPr="0083785F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наживка</w:t>
      </w:r>
      <w:r w:rsid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;</w:t>
      </w:r>
    </w:p>
    <w:p w14:paraId="1EC4BB09" w14:textId="03DF82D3" w:rsidR="00792921" w:rsidRPr="00E838BA" w:rsidRDefault="009B6356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val="en-US" w:eastAsia="ru-RU"/>
        </w:rPr>
        <w:t>CAMPER</w:t>
      </w:r>
      <w:r w:rsidR="0083785F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–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83785F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спользовала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ли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группа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proofErr w:type="gramStart"/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автофургон</w:t>
      </w:r>
      <w:r w:rsid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;</w:t>
      </w:r>
      <w:proofErr w:type="gramEnd"/>
    </w:p>
    <w:p w14:paraId="7C480123" w14:textId="174ABCA2" w:rsidR="00792921" w:rsidRPr="00E838BA" w:rsidRDefault="009B6356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val="en-US" w:eastAsia="ru-RU"/>
        </w:rPr>
        <w:t>PERSONS</w:t>
      </w:r>
      <w:r w:rsidR="0083785F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–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83785F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бщее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количество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человек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proofErr w:type="gramStart"/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группе</w:t>
      </w:r>
      <w:r w:rsidR="00733E2D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;</w:t>
      </w:r>
      <w:proofErr w:type="gramEnd"/>
    </w:p>
    <w:p w14:paraId="716096BF" w14:textId="396C7CC8" w:rsidR="00792921" w:rsidRPr="00E838BA" w:rsidRDefault="009B6356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val="en-US" w:eastAsia="ru-RU"/>
        </w:rPr>
        <w:t>CHILDREN</w:t>
      </w:r>
      <w:r w:rsidR="0083785F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–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83785F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оличество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детей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4C7CF3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группе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.</w:t>
      </w:r>
    </w:p>
    <w:p w14:paraId="2184011E" w14:textId="1E74ED76" w:rsidR="00792921" w:rsidRPr="00E838BA" w:rsidRDefault="009B6356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Ч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астотное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распределение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зависимой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переменной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FISH_COUNT:</w:t>
      </w:r>
    </w:p>
    <w:p w14:paraId="602BACBF" w14:textId="2DEA51C6" w:rsidR="00792921" w:rsidRPr="00E838BA" w:rsidRDefault="00792921" w:rsidP="00371824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8EF4DB" w14:textId="08C8B8E4" w:rsidR="00792921" w:rsidRPr="00E838BA" w:rsidRDefault="00792921" w:rsidP="00371824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B099E6" wp14:editId="1F187838">
            <wp:extent cx="5940425" cy="26282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42464" w14:textId="11FBC94B" w:rsidR="00792921" w:rsidRPr="0083785F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83785F">
        <w:rPr>
          <w:rFonts w:ascii="Times New Roman" w:eastAsia="Times New Roman" w:hAnsi="Times New Roman" w:cs="Times New Roman"/>
          <w:sz w:val="20"/>
          <w:szCs w:val="20"/>
          <w:lang w:eastAsia="ru-RU"/>
        </w:rPr>
        <w:t>Частотное</w:t>
      </w:r>
      <w:r w:rsidR="00AB4279" w:rsidRPr="0083785F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83785F">
        <w:rPr>
          <w:rFonts w:ascii="Times New Roman" w:eastAsia="Times New Roman" w:hAnsi="Times New Roman" w:cs="Times New Roman"/>
          <w:sz w:val="20"/>
          <w:szCs w:val="20"/>
          <w:lang w:eastAsia="ru-RU"/>
        </w:rPr>
        <w:t>распределение</w:t>
      </w:r>
      <w:r w:rsidR="00AB4279" w:rsidRPr="0083785F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83785F">
        <w:rPr>
          <w:rFonts w:ascii="Times New Roman" w:eastAsia="Times New Roman" w:hAnsi="Times New Roman" w:cs="Times New Roman"/>
          <w:sz w:val="20"/>
          <w:szCs w:val="20"/>
          <w:lang w:eastAsia="ru-RU"/>
        </w:rPr>
        <w:t>FISH_COUNT</w:t>
      </w:r>
      <w:r w:rsidR="00AB4279" w:rsidRPr="0083785F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83785F">
        <w:rPr>
          <w:rFonts w:ascii="Times New Roman" w:eastAsia="Times New Roman" w:hAnsi="Times New Roman" w:cs="Times New Roman"/>
          <w:sz w:val="20"/>
          <w:szCs w:val="20"/>
          <w:lang w:eastAsia="ru-RU"/>
        </w:rPr>
        <w:t>(изображение</w:t>
      </w:r>
      <w:r w:rsidR="00AB4279" w:rsidRPr="0083785F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hyperlink r:id="rId36" w:history="1">
        <w:r w:rsidRPr="0083785F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автора</w:t>
        </w:r>
      </w:hyperlink>
      <w:r w:rsidRPr="0083785F">
        <w:rPr>
          <w:rFonts w:ascii="Times New Roman" w:eastAsia="Times New Roman" w:hAnsi="Times New Roman" w:cs="Times New Roman"/>
          <w:sz w:val="20"/>
          <w:szCs w:val="20"/>
          <w:lang w:eastAsia="ru-RU"/>
        </w:rPr>
        <w:t>)</w:t>
      </w:r>
    </w:p>
    <w:p w14:paraId="144588C1" w14:textId="77777777" w:rsidR="0083785F" w:rsidRDefault="0083785F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</w:p>
    <w:p w14:paraId="7804D7F5" w14:textId="5E7B1C19" w:rsidR="00792921" w:rsidRDefault="0083785F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идим,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что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наборе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данных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83785F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могут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быть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избыточные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нули.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бучим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модель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ZIP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этом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наборе,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чтобы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проверить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нашу гипотезу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возможно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добиться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лучшего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соответствия,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чем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обычная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модель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Пуассона.</w:t>
      </w:r>
    </w:p>
    <w:p w14:paraId="33F1D58E" w14:textId="77777777" w:rsidR="000C3717" w:rsidRPr="00E838BA" w:rsidRDefault="000C3717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</w:p>
    <w:p w14:paraId="6CDDC4B7" w14:textId="441A6E7C" w:rsidR="00792921" w:rsidRPr="000C3717" w:rsidRDefault="00792921" w:rsidP="000C3717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C3717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AB4279" w:rsidRPr="000C37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C3717">
        <w:rPr>
          <w:rFonts w:ascii="Times New Roman" w:hAnsi="Times New Roman" w:cs="Times New Roman"/>
          <w:b/>
          <w:bCs/>
          <w:sz w:val="28"/>
          <w:szCs w:val="28"/>
        </w:rPr>
        <w:t>регрессии</w:t>
      </w:r>
    </w:p>
    <w:p w14:paraId="693B251C" w14:textId="0AC38AD6" w:rsidR="00792921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Наш</w:t>
      </w:r>
      <w:r w:rsidR="004C7CF3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цел</w:t>
      </w:r>
      <w:r w:rsidR="004C7CF3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для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этого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набора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данных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83785F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– п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редска</w:t>
      </w:r>
      <w:r w:rsidR="004C7CF3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зать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количество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пойманной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8D5364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группой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рыбы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(FISH_COUNT)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основе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значений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переменных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LIVE_BAIT,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CAMPER,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PERSONS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CHILDREN.</w:t>
      </w:r>
    </w:p>
    <w:p w14:paraId="41EBCB49" w14:textId="77777777" w:rsidR="000C3717" w:rsidRPr="00E838BA" w:rsidRDefault="000C3717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</w:p>
    <w:p w14:paraId="1D0BA3E7" w14:textId="581BF608" w:rsidR="00792921" w:rsidRPr="000C3717" w:rsidRDefault="00792921" w:rsidP="000C3717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C3717">
        <w:rPr>
          <w:rFonts w:ascii="Times New Roman" w:hAnsi="Times New Roman" w:cs="Times New Roman"/>
          <w:b/>
          <w:bCs/>
          <w:sz w:val="28"/>
          <w:szCs w:val="28"/>
        </w:rPr>
        <w:t>Стратегия</w:t>
      </w:r>
      <w:r w:rsidR="00AB4279" w:rsidRPr="000C37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C3717">
        <w:rPr>
          <w:rFonts w:ascii="Times New Roman" w:hAnsi="Times New Roman" w:cs="Times New Roman"/>
          <w:b/>
          <w:bCs/>
          <w:sz w:val="28"/>
          <w:szCs w:val="28"/>
        </w:rPr>
        <w:t>регрессии</w:t>
      </w:r>
    </w:p>
    <w:p w14:paraId="629B8AA4" w14:textId="5BFC7708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Наша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стратегия:</w:t>
      </w:r>
    </w:p>
    <w:p w14:paraId="0422987D" w14:textId="0AB1E1FA" w:rsidR="00792921" w:rsidRPr="00E838BA" w:rsidRDefault="00792921" w:rsidP="00371824">
      <w:pPr>
        <w:numPr>
          <w:ilvl w:val="0"/>
          <w:numId w:val="7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FISH_COUNT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будет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зависимой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переменной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у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E13923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[</w:t>
      </w:r>
      <w:r w:rsidR="004C7CF3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  <w:t>LIVE</w:t>
      </w:r>
      <w:r w:rsidR="004C7CF3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_</w:t>
      </w:r>
      <w:r w:rsidR="004C7CF3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  <w:t>BAIT</w:t>
      </w:r>
      <w:r w:rsidR="004C7CF3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4C7CF3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  <w:t>CAMPER</w:t>
      </w:r>
      <w:r w:rsidR="004C7CF3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4C7CF3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  <w:t>PERSONS</w:t>
      </w:r>
      <w:r w:rsidR="004C7CF3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4C7CF3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  <w:t>CHILDREN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]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83785F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–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4C7CF3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независимыми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переменны</w:t>
      </w:r>
      <w:r w:rsidR="004C7CF3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4C7CF3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(признаками)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X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.</w:t>
      </w:r>
    </w:p>
    <w:p w14:paraId="3E409DE5" w14:textId="261E9649" w:rsidR="00792921" w:rsidRPr="00E838BA" w:rsidRDefault="00A13760" w:rsidP="00371824">
      <w:pPr>
        <w:numPr>
          <w:ilvl w:val="0"/>
          <w:numId w:val="7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Б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удем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использовать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8D5364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библиотеку</w:t>
      </w:r>
      <w:r w:rsidR="00AB4279" w:rsidRPr="008D5364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proofErr w:type="spellStart"/>
      <w:r w:rsidR="00792921" w:rsidRPr="008D5364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Python</w:t>
      </w:r>
      <w:proofErr w:type="spellEnd"/>
      <w:r w:rsidR="00AB4279" w:rsidRPr="008D5364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proofErr w:type="spellStart"/>
      <w:r w:rsidR="00792921" w:rsidRPr="008D5364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statsmodels</w:t>
      </w:r>
      <w:proofErr w:type="spellEnd"/>
      <w:r w:rsidR="00AB4279"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дл</w:t>
      </w:r>
      <w:r w:rsidR="00E13923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обучения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модели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регрессии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ZIP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наборе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данных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(</w:t>
      </w:r>
      <w:r w:rsidR="00792921"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y,</w:t>
      </w:r>
      <w:r w:rsidR="00AB4279"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X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)</w:t>
      </w:r>
    </w:p>
    <w:p w14:paraId="4FF633A8" w14:textId="56AF5ABE" w:rsidR="00792921" w:rsidRPr="00E838BA" w:rsidRDefault="00A13760" w:rsidP="00371824">
      <w:pPr>
        <w:numPr>
          <w:ilvl w:val="0"/>
          <w:numId w:val="7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делаем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некоторые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прогнозы,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E13923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применяя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модель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ZIP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E13923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тестовом</w:t>
      </w:r>
      <w:r w:rsidR="00E13923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у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набор</w:t>
      </w:r>
      <w:r w:rsidR="00E13923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у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данных,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который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модель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видела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время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обучения.</w:t>
      </w:r>
    </w:p>
    <w:p w14:paraId="06BE7B80" w14:textId="77777777" w:rsidR="008D5364" w:rsidRDefault="008D5364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</w:p>
    <w:p w14:paraId="3328893A" w14:textId="7DF5D865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Начнем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импорта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необходимых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пакетов</w:t>
      </w:r>
      <w:r w:rsidR="008D5364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.</w:t>
      </w:r>
    </w:p>
    <w:p w14:paraId="7379FA0E" w14:textId="77777777" w:rsidR="00A13760" w:rsidRPr="003137EC" w:rsidRDefault="00A13760" w:rsidP="00A13760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lastRenderedPageBreak/>
        <w:t>import pandas as pd</w:t>
      </w:r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br/>
        <w:t xml:space="preserve">from patsy import </w:t>
      </w:r>
      <w:proofErr w:type="spellStart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dmatrices</w:t>
      </w:r>
      <w:proofErr w:type="spellEnd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br/>
        <w:t xml:space="preserve">import </w:t>
      </w:r>
      <w:proofErr w:type="spellStart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numpy</w:t>
      </w:r>
      <w:proofErr w:type="spellEnd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 xml:space="preserve"> as np</w:t>
      </w:r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br/>
        <w:t xml:space="preserve">import </w:t>
      </w:r>
      <w:proofErr w:type="spellStart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statsmodels.api</w:t>
      </w:r>
      <w:proofErr w:type="spellEnd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 xml:space="preserve"> as </w:t>
      </w:r>
      <w:proofErr w:type="spellStart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sm</w:t>
      </w:r>
      <w:proofErr w:type="spellEnd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br/>
        <w:t xml:space="preserve">import </w:t>
      </w:r>
      <w:proofErr w:type="spellStart"/>
      <w:proofErr w:type="gramStart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matplotlib.pyplot</w:t>
      </w:r>
      <w:proofErr w:type="spellEnd"/>
      <w:proofErr w:type="gramEnd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 xml:space="preserve"> as </w:t>
      </w:r>
      <w:proofErr w:type="spellStart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plt</w:t>
      </w:r>
      <w:proofErr w:type="spellEnd"/>
    </w:p>
    <w:p w14:paraId="3F374F7B" w14:textId="77777777" w:rsidR="003137EC" w:rsidRPr="000C3717" w:rsidRDefault="003137EC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</w:pPr>
    </w:p>
    <w:p w14:paraId="70BCEEBD" w14:textId="6A364664" w:rsidR="00792921" w:rsidRPr="00E838BA" w:rsidRDefault="003137EC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З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агрузим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набор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данных.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Вот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hyperlink r:id="rId37" w:history="1">
        <w:r w:rsidR="00792921" w:rsidRPr="00E838BA">
          <w:rPr>
            <w:rFonts w:ascii="Times New Roman" w:eastAsia="Times New Roman" w:hAnsi="Times New Roman" w:cs="Times New Roman"/>
            <w:color w:val="0000FF"/>
            <w:spacing w:val="-1"/>
            <w:sz w:val="28"/>
            <w:szCs w:val="28"/>
            <w:u w:val="single"/>
            <w:lang w:eastAsia="ru-RU"/>
          </w:rPr>
          <w:t>ссылка</w:t>
        </w:r>
        <w:r w:rsidR="00AB4279" w:rsidRPr="00E838BA">
          <w:rPr>
            <w:rFonts w:ascii="Times New Roman" w:eastAsia="Times New Roman" w:hAnsi="Times New Roman" w:cs="Times New Roman"/>
            <w:color w:val="0000FF"/>
            <w:spacing w:val="-1"/>
            <w:sz w:val="28"/>
            <w:szCs w:val="28"/>
            <w:u w:val="single"/>
            <w:lang w:eastAsia="ru-RU"/>
          </w:rPr>
          <w:t xml:space="preserve"> </w:t>
        </w:r>
        <w:r w:rsidR="00792921" w:rsidRPr="00E838BA">
          <w:rPr>
            <w:rFonts w:ascii="Times New Roman" w:eastAsia="Times New Roman" w:hAnsi="Times New Roman" w:cs="Times New Roman"/>
            <w:color w:val="0000FF"/>
            <w:spacing w:val="-1"/>
            <w:sz w:val="28"/>
            <w:szCs w:val="28"/>
            <w:u w:val="single"/>
            <w:lang w:eastAsia="ru-RU"/>
          </w:rPr>
          <w:t>на</w:t>
        </w:r>
        <w:r w:rsidR="00AB4279" w:rsidRPr="00E838BA">
          <w:rPr>
            <w:rFonts w:ascii="Times New Roman" w:eastAsia="Times New Roman" w:hAnsi="Times New Roman" w:cs="Times New Roman"/>
            <w:color w:val="0000FF"/>
            <w:spacing w:val="-1"/>
            <w:sz w:val="28"/>
            <w:szCs w:val="28"/>
            <w:u w:val="single"/>
            <w:lang w:eastAsia="ru-RU"/>
          </w:rPr>
          <w:t xml:space="preserve"> </w:t>
        </w:r>
        <w:r w:rsidR="00792921" w:rsidRPr="00E838BA">
          <w:rPr>
            <w:rFonts w:ascii="Times New Roman" w:eastAsia="Times New Roman" w:hAnsi="Times New Roman" w:cs="Times New Roman"/>
            <w:color w:val="0000FF"/>
            <w:spacing w:val="-1"/>
            <w:sz w:val="28"/>
            <w:szCs w:val="28"/>
            <w:u w:val="single"/>
            <w:lang w:eastAsia="ru-RU"/>
          </w:rPr>
          <w:t>набор</w:t>
        </w:r>
      </w:hyperlink>
      <w:r w:rsidR="00A13760">
        <w:rPr>
          <w:rFonts w:ascii="Times New Roman" w:eastAsia="Times New Roman" w:hAnsi="Times New Roman" w:cs="Times New Roman"/>
          <w:color w:val="0000FF"/>
          <w:spacing w:val="-1"/>
          <w:sz w:val="28"/>
          <w:szCs w:val="28"/>
          <w:u w:val="single"/>
          <w:lang w:eastAsia="ru-RU"/>
        </w:rPr>
        <w:t>.</w:t>
      </w:r>
    </w:p>
    <w:p w14:paraId="67D6FE80" w14:textId="77777777" w:rsidR="00A13760" w:rsidRPr="000C3717" w:rsidRDefault="00A13760" w:rsidP="00A13760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df</w:t>
      </w:r>
      <w:r w:rsidRPr="000C3717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pd</w:t>
      </w:r>
      <w:r w:rsidRPr="000C3717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.</w:t>
      </w:r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read</w:t>
      </w:r>
      <w:proofErr w:type="gramEnd"/>
      <w:r w:rsidRPr="000C3717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_</w:t>
      </w:r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csv</w:t>
      </w:r>
      <w:proofErr w:type="spellEnd"/>
      <w:r w:rsidRPr="000C3717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('</w:t>
      </w:r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fish</w:t>
      </w:r>
      <w:r w:rsidRPr="000C3717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.</w:t>
      </w:r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csv</w:t>
      </w:r>
      <w:r w:rsidRPr="000C3717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 xml:space="preserve">', </w:t>
      </w:r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header</w:t>
      </w:r>
      <w:r w:rsidRPr="000C3717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=0)</w:t>
      </w:r>
    </w:p>
    <w:p w14:paraId="042A4721" w14:textId="77777777" w:rsidR="003137EC" w:rsidRPr="000C3717" w:rsidRDefault="003137EC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</w:pPr>
    </w:p>
    <w:p w14:paraId="2DF0B208" w14:textId="73CF30FF" w:rsidR="00792921" w:rsidRPr="003137EC" w:rsidRDefault="008D5364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Посмотрим</w:t>
      </w:r>
      <w:r w:rsidR="00AB4279" w:rsidRPr="003137EC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3137EC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несколько</w:t>
      </w:r>
      <w:r w:rsidR="00AB4279" w:rsidRPr="003137EC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3137EC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верхних</w:t>
      </w:r>
      <w:r w:rsidR="00AB4279" w:rsidRPr="003137EC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3137EC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строк</w:t>
      </w:r>
      <w:r w:rsidR="00AB4279" w:rsidRPr="003137EC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3137EC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набора</w:t>
      </w:r>
      <w:r w:rsidR="00A13760" w:rsidRPr="003137EC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.</w:t>
      </w:r>
    </w:p>
    <w:p w14:paraId="0832259C" w14:textId="77777777" w:rsidR="00A13760" w:rsidRPr="003137EC" w:rsidRDefault="00A13760" w:rsidP="00A13760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ru-RU"/>
        </w:rPr>
        <w:t>print</w:t>
      </w:r>
      <w:proofErr w:type="spellEnd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ru-RU"/>
        </w:rPr>
        <w:t>(</w:t>
      </w:r>
      <w:proofErr w:type="spellStart"/>
      <w:proofErr w:type="gramStart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ru-RU"/>
        </w:rPr>
        <w:t>df.head</w:t>
      </w:r>
      <w:proofErr w:type="spellEnd"/>
      <w:proofErr w:type="gramEnd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ru-RU"/>
        </w:rPr>
        <w:t>(10))</w:t>
      </w:r>
    </w:p>
    <w:p w14:paraId="146F5D3B" w14:textId="6429343E" w:rsidR="00792921" w:rsidRPr="00E838BA" w:rsidRDefault="00792921" w:rsidP="00371824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5860E0" w14:textId="05DF6934" w:rsidR="00792921" w:rsidRPr="00E838BA" w:rsidRDefault="00792921" w:rsidP="00371824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FBAFE4" wp14:editId="689060D3">
            <wp:extent cx="5940425" cy="29171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92CF1" w14:textId="6263DE88" w:rsidR="00792921" w:rsidRPr="00A13760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A13760">
        <w:rPr>
          <w:rFonts w:ascii="Times New Roman" w:eastAsia="Times New Roman" w:hAnsi="Times New Roman" w:cs="Times New Roman"/>
          <w:sz w:val="20"/>
          <w:szCs w:val="20"/>
          <w:lang w:eastAsia="ru-RU"/>
        </w:rPr>
        <w:t>10</w:t>
      </w:r>
      <w:r w:rsidR="00AB4279" w:rsidRPr="00A1376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A13760">
        <w:rPr>
          <w:rFonts w:ascii="Times New Roman" w:eastAsia="Times New Roman" w:hAnsi="Times New Roman" w:cs="Times New Roman"/>
          <w:sz w:val="20"/>
          <w:szCs w:val="20"/>
          <w:lang w:eastAsia="ru-RU"/>
        </w:rPr>
        <w:t>первых</w:t>
      </w:r>
      <w:r w:rsidR="00AB4279" w:rsidRPr="00A1376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A13760">
        <w:rPr>
          <w:rFonts w:ascii="Times New Roman" w:eastAsia="Times New Roman" w:hAnsi="Times New Roman" w:cs="Times New Roman"/>
          <w:sz w:val="20"/>
          <w:szCs w:val="20"/>
          <w:lang w:eastAsia="ru-RU"/>
        </w:rPr>
        <w:t>строк</w:t>
      </w:r>
      <w:r w:rsidR="00AB4279" w:rsidRPr="00A1376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A13760">
        <w:rPr>
          <w:rFonts w:ascii="Times New Roman" w:eastAsia="Times New Roman" w:hAnsi="Times New Roman" w:cs="Times New Roman"/>
          <w:sz w:val="20"/>
          <w:szCs w:val="20"/>
          <w:lang w:eastAsia="ru-RU"/>
        </w:rPr>
        <w:t>набора</w:t>
      </w:r>
      <w:r w:rsidR="00AB4279" w:rsidRPr="00A1376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A13760">
        <w:rPr>
          <w:rFonts w:ascii="Times New Roman" w:eastAsia="Times New Roman" w:hAnsi="Times New Roman" w:cs="Times New Roman"/>
          <w:sz w:val="20"/>
          <w:szCs w:val="20"/>
          <w:lang w:eastAsia="ru-RU"/>
        </w:rPr>
        <w:t>данных</w:t>
      </w:r>
      <w:r w:rsidR="00AB4279" w:rsidRPr="00A1376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A13760">
        <w:rPr>
          <w:rFonts w:ascii="Times New Roman" w:eastAsia="Times New Roman" w:hAnsi="Times New Roman" w:cs="Times New Roman"/>
          <w:sz w:val="20"/>
          <w:szCs w:val="20"/>
          <w:lang w:eastAsia="ru-RU"/>
        </w:rPr>
        <w:t>(изображение</w:t>
      </w:r>
      <w:r w:rsidR="00AB4279" w:rsidRPr="00A1376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hyperlink r:id="rId39" w:history="1">
        <w:r w:rsidRPr="00A1376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автора</w:t>
        </w:r>
      </w:hyperlink>
      <w:r w:rsidR="00AB4279" w:rsidRPr="00A1376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A13760">
        <w:rPr>
          <w:rFonts w:ascii="Times New Roman" w:eastAsia="Times New Roman" w:hAnsi="Times New Roman" w:cs="Times New Roman"/>
          <w:sz w:val="20"/>
          <w:szCs w:val="20"/>
          <w:lang w:eastAsia="ru-RU"/>
        </w:rPr>
        <w:t>)</w:t>
      </w:r>
    </w:p>
    <w:p w14:paraId="3E80C17A" w14:textId="77777777" w:rsidR="00A13760" w:rsidRDefault="00A13760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</w:p>
    <w:p w14:paraId="458E02E6" w14:textId="251F4581" w:rsidR="00792921" w:rsidRPr="00E838BA" w:rsidRDefault="008D5364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Выведем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частотное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распределение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значений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FISH_COUNT</w:t>
      </w:r>
      <w:r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.</w:t>
      </w:r>
    </w:p>
    <w:p w14:paraId="74121A3A" w14:textId="08CB4E6F" w:rsidR="00792921" w:rsidRPr="003137EC" w:rsidRDefault="00A13760" w:rsidP="00371824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df.groupby</w:t>
      </w:r>
      <w:proofErr w:type="spellEnd"/>
      <w:proofErr w:type="gramEnd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('FISH_COUNT').count()</w:t>
      </w:r>
    </w:p>
    <w:p w14:paraId="758519C1" w14:textId="1BC621EA" w:rsidR="00792921" w:rsidRPr="00E838BA" w:rsidRDefault="00792921" w:rsidP="00371824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E39F687" w14:textId="231A0ACF" w:rsidR="00792921" w:rsidRPr="00E838BA" w:rsidRDefault="00792921" w:rsidP="00371824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6BD5C33" wp14:editId="12E98182">
            <wp:extent cx="5940425" cy="72383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3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364CB" w14:textId="7285E40A" w:rsidR="00792921" w:rsidRPr="00A13760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A13760">
        <w:rPr>
          <w:rFonts w:ascii="Times New Roman" w:eastAsia="Times New Roman" w:hAnsi="Times New Roman" w:cs="Times New Roman"/>
          <w:sz w:val="20"/>
          <w:szCs w:val="20"/>
          <w:lang w:eastAsia="ru-RU"/>
        </w:rPr>
        <w:t>Частотное</w:t>
      </w:r>
      <w:r w:rsidR="00AB4279" w:rsidRPr="00A1376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A13760">
        <w:rPr>
          <w:rFonts w:ascii="Times New Roman" w:eastAsia="Times New Roman" w:hAnsi="Times New Roman" w:cs="Times New Roman"/>
          <w:sz w:val="20"/>
          <w:szCs w:val="20"/>
          <w:lang w:eastAsia="ru-RU"/>
        </w:rPr>
        <w:t>распределение</w:t>
      </w:r>
      <w:r w:rsidR="00AB4279" w:rsidRPr="00A1376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8D5364">
        <w:rPr>
          <w:rFonts w:ascii="Times New Roman" w:eastAsia="Times New Roman" w:hAnsi="Times New Roman" w:cs="Times New Roman"/>
          <w:sz w:val="20"/>
          <w:szCs w:val="20"/>
          <w:lang w:eastAsia="ru-RU"/>
        </w:rPr>
        <w:t>количества</w:t>
      </w:r>
      <w:r w:rsidR="00AB4279" w:rsidRPr="00A1376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A13760">
        <w:rPr>
          <w:rFonts w:ascii="Times New Roman" w:eastAsia="Times New Roman" w:hAnsi="Times New Roman" w:cs="Times New Roman"/>
          <w:sz w:val="20"/>
          <w:szCs w:val="20"/>
          <w:lang w:eastAsia="ru-RU"/>
        </w:rPr>
        <w:t>рыб</w:t>
      </w:r>
      <w:r w:rsidR="00AB4279" w:rsidRPr="00A1376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A13760">
        <w:rPr>
          <w:rFonts w:ascii="Times New Roman" w:eastAsia="Times New Roman" w:hAnsi="Times New Roman" w:cs="Times New Roman"/>
          <w:sz w:val="20"/>
          <w:szCs w:val="20"/>
          <w:lang w:eastAsia="ru-RU"/>
        </w:rPr>
        <w:t>(</w:t>
      </w:r>
      <w:r w:rsidR="00A13760">
        <w:rPr>
          <w:rFonts w:ascii="Times New Roman" w:eastAsia="Times New Roman" w:hAnsi="Times New Roman" w:cs="Times New Roman"/>
          <w:sz w:val="20"/>
          <w:szCs w:val="20"/>
          <w:lang w:eastAsia="ru-RU"/>
        </w:rPr>
        <w:t>и</w:t>
      </w:r>
      <w:r w:rsidRPr="00A13760">
        <w:rPr>
          <w:rFonts w:ascii="Times New Roman" w:eastAsia="Times New Roman" w:hAnsi="Times New Roman" w:cs="Times New Roman"/>
          <w:sz w:val="20"/>
          <w:szCs w:val="20"/>
          <w:lang w:eastAsia="ru-RU"/>
        </w:rPr>
        <w:t>зображение</w:t>
      </w:r>
      <w:r w:rsidR="00AB4279" w:rsidRPr="00A1376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hyperlink r:id="rId41" w:history="1">
        <w:r w:rsidRPr="00A1376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автора</w:t>
        </w:r>
      </w:hyperlink>
      <w:r w:rsidRPr="00A13760">
        <w:rPr>
          <w:rFonts w:ascii="Times New Roman" w:eastAsia="Times New Roman" w:hAnsi="Times New Roman" w:cs="Times New Roman"/>
          <w:sz w:val="20"/>
          <w:szCs w:val="20"/>
          <w:lang w:eastAsia="ru-RU"/>
        </w:rPr>
        <w:t>)</w:t>
      </w:r>
    </w:p>
    <w:p w14:paraId="2A0DC7D4" w14:textId="77777777" w:rsidR="00A13760" w:rsidRDefault="00A13760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</w:p>
    <w:p w14:paraId="5D2EB216" w14:textId="72F37633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Создае</w:t>
      </w:r>
      <w:r w:rsidR="00A13760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наборы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данных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для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обучения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тестирования.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Обратите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внимание,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что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данный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момент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мы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выполняем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стратифицированное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случайное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разбиение</w:t>
      </w:r>
      <w:r w:rsidR="008D5364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.</w:t>
      </w:r>
    </w:p>
    <w:p w14:paraId="305A1AEF" w14:textId="77777777" w:rsidR="00A13760" w:rsidRPr="003137EC" w:rsidRDefault="00A13760" w:rsidP="00A13760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</w:pPr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 xml:space="preserve">mask = </w:t>
      </w:r>
      <w:proofErr w:type="spellStart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np.random.rand</w:t>
      </w:r>
      <w:proofErr w:type="spellEnd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(</w:t>
      </w:r>
      <w:proofErr w:type="spellStart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len</w:t>
      </w:r>
      <w:proofErr w:type="spellEnd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(df)) &lt; 0.8</w:t>
      </w:r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br/>
      </w:r>
      <w:proofErr w:type="spellStart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df_train</w:t>
      </w:r>
      <w:proofErr w:type="spellEnd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 xml:space="preserve"> = df[mask]</w:t>
      </w:r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br/>
      </w:r>
      <w:proofErr w:type="spellStart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df_test</w:t>
      </w:r>
      <w:proofErr w:type="spellEnd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 xml:space="preserve"> = df[~mask]</w:t>
      </w:r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br/>
        <w:t>print('Training data set length='+str(</w:t>
      </w:r>
      <w:proofErr w:type="spellStart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len</w:t>
      </w:r>
      <w:proofErr w:type="spellEnd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(</w:t>
      </w:r>
      <w:proofErr w:type="spellStart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df_train</w:t>
      </w:r>
      <w:proofErr w:type="spellEnd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)))</w:t>
      </w:r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br/>
        <w:t>print('Testing data set length='+str(</w:t>
      </w:r>
      <w:proofErr w:type="spellStart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len</w:t>
      </w:r>
      <w:proofErr w:type="spellEnd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(</w:t>
      </w:r>
      <w:proofErr w:type="spellStart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df_test</w:t>
      </w:r>
      <w:proofErr w:type="spellEnd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)))</w:t>
      </w:r>
    </w:p>
    <w:p w14:paraId="3F333B3B" w14:textId="3F54B96B" w:rsidR="00A13760" w:rsidRPr="003137EC" w:rsidRDefault="00A13760" w:rsidP="00A13760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lastRenderedPageBreak/>
        <w:t>&gt;&gt; Training data set length=196</w:t>
      </w:r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br/>
        <w:t>&gt;&gt; Testing data set length=54</w:t>
      </w:r>
    </w:p>
    <w:p w14:paraId="22C6CA89" w14:textId="77777777" w:rsidR="00A13760" w:rsidRPr="00A13760" w:rsidRDefault="00A13760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</w:pPr>
    </w:p>
    <w:p w14:paraId="47AA23E5" w14:textId="141D598D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Установи</w:t>
      </w:r>
      <w:r w:rsidR="008B23C6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выражение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регрессии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нотации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hyperlink r:id="rId42" w:history="1">
        <w:r w:rsidR="00A13760">
          <w:rPr>
            <w:rFonts w:ascii="Times New Roman" w:eastAsia="Times New Roman" w:hAnsi="Times New Roman" w:cs="Times New Roman"/>
            <w:b/>
            <w:bCs/>
            <w:color w:val="0000FF"/>
            <w:spacing w:val="-1"/>
            <w:sz w:val="28"/>
            <w:szCs w:val="28"/>
            <w:u w:val="single"/>
            <w:lang w:val="en-US" w:eastAsia="ru-RU"/>
          </w:rPr>
          <w:t>Patsy</w:t>
        </w:r>
      </w:hyperlink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.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Мы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говорим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A13760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  <w:t>Patsy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что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FISH_COUNT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A13760" w:rsidRPr="00A13760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–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наша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зависимая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переменная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y,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она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зависит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от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переменных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LIVE_BAIT,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CAMPER,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PERSONS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CHILDREN:</w:t>
      </w:r>
    </w:p>
    <w:p w14:paraId="534D7100" w14:textId="45013AEF" w:rsidR="00A13760" w:rsidRPr="003137EC" w:rsidRDefault="00A13760" w:rsidP="00A13760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expr = 'FISH_COUNT ~ LIVE_BAIT + CAMPER + CHILDREN + PERSONS'</w:t>
      </w:r>
    </w:p>
    <w:p w14:paraId="17C54A0F" w14:textId="77777777" w:rsidR="00A13760" w:rsidRDefault="00A13760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</w:pPr>
    </w:p>
    <w:p w14:paraId="785E25D1" w14:textId="34A6E32F" w:rsidR="00792921" w:rsidRPr="00E838BA" w:rsidRDefault="00750D83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</w:t>
      </w:r>
      <w:r w:rsidR="00425CB2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аздели</w:t>
      </w:r>
      <w:r w:rsidR="00A13760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наборы </w:t>
      </w:r>
      <w:r w:rsidR="00792921" w:rsidRPr="00E838B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8"/>
          <w:szCs w:val="28"/>
          <w:lang w:eastAsia="ru-RU"/>
        </w:rPr>
        <w:t>X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A13760" w:rsidRPr="00A13760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val="en-US" w:eastAsia="ru-RU"/>
        </w:rPr>
        <w:t>y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обучающие и тестовые данные</w:t>
      </w:r>
      <w:r w:rsidR="00792921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.</w:t>
      </w:r>
    </w:p>
    <w:p w14:paraId="28AA92E8" w14:textId="77777777" w:rsidR="00750D83" w:rsidRPr="003137EC" w:rsidRDefault="00750D83" w:rsidP="00750D8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</w:pPr>
      <w:proofErr w:type="spellStart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y_train</w:t>
      </w:r>
      <w:proofErr w:type="spellEnd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 xml:space="preserve">, </w:t>
      </w:r>
      <w:proofErr w:type="spellStart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X_train</w:t>
      </w:r>
      <w:proofErr w:type="spellEnd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dmatrices</w:t>
      </w:r>
      <w:proofErr w:type="spellEnd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(</w:t>
      </w:r>
      <w:proofErr w:type="gramEnd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 xml:space="preserve">expr, </w:t>
      </w:r>
      <w:proofErr w:type="spellStart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df_train</w:t>
      </w:r>
      <w:proofErr w:type="spellEnd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 xml:space="preserve">, </w:t>
      </w:r>
      <w:proofErr w:type="spellStart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return_type</w:t>
      </w:r>
      <w:proofErr w:type="spellEnd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='</w:t>
      </w:r>
      <w:proofErr w:type="spellStart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dataframe</w:t>
      </w:r>
      <w:proofErr w:type="spellEnd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')</w:t>
      </w:r>
    </w:p>
    <w:p w14:paraId="7BEF23F9" w14:textId="10FBD86D" w:rsidR="00750D83" w:rsidRPr="003137EC" w:rsidRDefault="00750D83" w:rsidP="00750D8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y_test</w:t>
      </w:r>
      <w:proofErr w:type="spellEnd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 xml:space="preserve">, </w:t>
      </w:r>
      <w:proofErr w:type="spellStart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X_test</w:t>
      </w:r>
      <w:proofErr w:type="spellEnd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dmatrices</w:t>
      </w:r>
      <w:proofErr w:type="spellEnd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(</w:t>
      </w:r>
      <w:proofErr w:type="gramEnd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 xml:space="preserve">expr, </w:t>
      </w:r>
      <w:proofErr w:type="spellStart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df_test</w:t>
      </w:r>
      <w:proofErr w:type="spellEnd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 xml:space="preserve">, </w:t>
      </w:r>
      <w:proofErr w:type="spellStart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return_type</w:t>
      </w:r>
      <w:proofErr w:type="spellEnd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='</w:t>
      </w:r>
      <w:proofErr w:type="spellStart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dataframe</w:t>
      </w:r>
      <w:proofErr w:type="spellEnd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')</w:t>
      </w:r>
    </w:p>
    <w:p w14:paraId="4C996BEF" w14:textId="77777777" w:rsidR="00750D83" w:rsidRPr="000C3717" w:rsidRDefault="00750D83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</w:pPr>
    </w:p>
    <w:p w14:paraId="2C995A7A" w14:textId="164D830C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Используя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класс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50D8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  <w:t>s</w:t>
      </w:r>
      <w:proofErr w:type="spellStart"/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tatsmodels</w:t>
      </w:r>
      <w:proofErr w:type="spellEnd"/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hyperlink r:id="rId43" w:history="1">
        <w:proofErr w:type="spellStart"/>
        <w:r w:rsidRPr="00E838BA">
          <w:rPr>
            <w:rFonts w:ascii="Times New Roman" w:eastAsia="Times New Roman" w:hAnsi="Times New Roman" w:cs="Times New Roman"/>
            <w:b/>
            <w:bCs/>
            <w:color w:val="0000FF"/>
            <w:spacing w:val="-1"/>
            <w:sz w:val="28"/>
            <w:szCs w:val="28"/>
            <w:u w:val="single"/>
            <w:lang w:eastAsia="ru-RU"/>
          </w:rPr>
          <w:t>ZeroInflatedPoisson</w:t>
        </w:r>
        <w:proofErr w:type="spellEnd"/>
      </w:hyperlink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создадим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обучим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модель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регрессии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ZIP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обучающ</w:t>
      </w:r>
      <w:r w:rsidR="00425CB2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ем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425CB2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наборе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данных.</w:t>
      </w:r>
    </w:p>
    <w:p w14:paraId="1230D270" w14:textId="7EA71BEB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Но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прежде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50D8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объясню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как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использовать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два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параметра,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которые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принимает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конструктор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класса:</w:t>
      </w:r>
    </w:p>
    <w:p w14:paraId="7605DD8A" w14:textId="708862A8" w:rsidR="00792921" w:rsidRPr="00402113" w:rsidRDefault="00750D83" w:rsidP="00371824">
      <w:pPr>
        <w:numPr>
          <w:ilvl w:val="0"/>
          <w:numId w:val="8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bookmarkStart w:id="8" w:name="_Hlk73547029"/>
      <w:r w:rsidRPr="00402113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val="en-US" w:eastAsia="ru-RU"/>
        </w:rPr>
        <w:t>inflation</w:t>
      </w:r>
      <w:bookmarkEnd w:id="8"/>
      <w:r w:rsidR="00792921" w:rsidRPr="00402113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: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B2475A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класс </w:t>
      </w:r>
      <w:proofErr w:type="spellStart"/>
      <w:r w:rsidR="00792921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ZeroInflatedPoisson</w:t>
      </w:r>
      <w:proofErr w:type="spellEnd"/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будет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использовать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модель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proofErr w:type="spellStart"/>
      <w:r w:rsidR="00425CB2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  <w:t>LogisticRegression</w:t>
      </w:r>
      <w:proofErr w:type="spellEnd"/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для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оценки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параметра</w:t>
      </w:r>
      <w:r w:rsidR="00AB4279" w:rsidRPr="00402113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 xml:space="preserve"> </w:t>
      </w:r>
      <w:r w:rsidR="00B2475A" w:rsidRPr="00402113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φ</w:t>
      </w:r>
      <w:r w:rsidR="00792921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.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Следовательно,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устанавливаем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B2475A" w:rsidRPr="00402113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val="en-US" w:eastAsia="ru-RU"/>
        </w:rPr>
        <w:t>inflation</w:t>
      </w:r>
      <w:r w:rsidR="00B2475A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равным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«</w:t>
      </w:r>
      <w:r w:rsidR="00B2475A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  <w:t>logit</w:t>
      </w:r>
      <w:r w:rsidR="00792921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».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402113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</w:t>
      </w:r>
      <w:r w:rsidR="00792921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ож</w:t>
      </w:r>
      <w:r w:rsidR="00402113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но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поэкспериментировать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установко</w:t>
      </w:r>
      <w:r w:rsidR="00402113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й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других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функций,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B2475A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например,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792921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«</w:t>
      </w:r>
      <w:proofErr w:type="spellStart"/>
      <w:r w:rsidR="00B2475A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  <w:t>probit</w:t>
      </w:r>
      <w:proofErr w:type="spellEnd"/>
      <w:r w:rsidR="00792921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».</w:t>
      </w:r>
    </w:p>
    <w:p w14:paraId="5A10E294" w14:textId="13990BFC" w:rsidR="00792921" w:rsidRPr="00402113" w:rsidRDefault="00792921" w:rsidP="00371824">
      <w:pPr>
        <w:numPr>
          <w:ilvl w:val="0"/>
          <w:numId w:val="8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proofErr w:type="spellStart"/>
      <w:r w:rsidRPr="00402113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exog_infl</w:t>
      </w:r>
      <w:proofErr w:type="spellEnd"/>
      <w:r w:rsidRPr="00402113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: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мы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хотим</w:t>
      </w:r>
      <w:r w:rsid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, чтобы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модель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ZIP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оценила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402113" w:rsidRPr="00402113">
        <w:rPr>
          <w:rFonts w:ascii="Times New Roman" w:eastAsia="Times New Roman" w:hAnsi="Times New Roman" w:cs="Times New Roman"/>
          <w:b/>
          <w:bCs/>
          <w:color w:val="292929"/>
          <w:spacing w:val="-1"/>
          <w:sz w:val="28"/>
          <w:szCs w:val="28"/>
          <w:lang w:eastAsia="ru-RU"/>
        </w:rPr>
        <w:t>φ</w:t>
      </w:r>
      <w:r w:rsidR="00402113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как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функцию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того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же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набора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регрессионных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переменных,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что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родительская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модель,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а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именно: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LIVE_BAIT,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CAMPER,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PERSONS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CHILDREN.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Следовательно,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мы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устанавливаем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параметр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proofErr w:type="spellStart"/>
      <w:r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exog_infl</w:t>
      </w:r>
      <w:proofErr w:type="spellEnd"/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равным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proofErr w:type="spellStart"/>
      <w:r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X_train</w:t>
      </w:r>
      <w:proofErr w:type="spellEnd"/>
      <w:r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.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Можно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использовать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только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подмножество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proofErr w:type="spellStart"/>
      <w:r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X_train</w:t>
      </w:r>
      <w:proofErr w:type="spellEnd"/>
      <w:r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,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установи</w:t>
      </w:r>
      <w:r w:rsid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proofErr w:type="spellStart"/>
      <w:r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exog_infl</w:t>
      </w:r>
      <w:proofErr w:type="spellEnd"/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совершенно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другой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набор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регрессионных</w:t>
      </w:r>
      <w:r w:rsidR="00AB4279"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40211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переменных.</w:t>
      </w:r>
    </w:p>
    <w:p w14:paraId="54D133E3" w14:textId="395AC314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приведенной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ниже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строке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строится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и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обучается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модель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ZIP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8B23C6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обучающем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наборе.</w:t>
      </w:r>
    </w:p>
    <w:p w14:paraId="19FC7B41" w14:textId="77777777" w:rsidR="00B2475A" w:rsidRPr="003137EC" w:rsidRDefault="00B2475A" w:rsidP="00B2475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zip_training_results</w:t>
      </w:r>
      <w:proofErr w:type="spellEnd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sm.ZeroInflatedPoisson</w:t>
      </w:r>
      <w:proofErr w:type="spellEnd"/>
      <w:proofErr w:type="gramEnd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(</w:t>
      </w:r>
      <w:proofErr w:type="spellStart"/>
      <w:r w:rsidRPr="003137EC">
        <w:rPr>
          <w:rFonts w:ascii="Courier New" w:eastAsia="Times New Roman" w:hAnsi="Courier New" w:cs="Courier New"/>
          <w:i/>
          <w:iCs/>
          <w:color w:val="292929"/>
          <w:spacing w:val="-5"/>
          <w:sz w:val="24"/>
          <w:szCs w:val="24"/>
          <w:lang w:val="en-US" w:eastAsia="ru-RU"/>
        </w:rPr>
        <w:t>endog</w:t>
      </w:r>
      <w:proofErr w:type="spellEnd"/>
      <w:r w:rsidRPr="003137EC">
        <w:rPr>
          <w:rFonts w:ascii="Courier New" w:eastAsia="Times New Roman" w:hAnsi="Courier New" w:cs="Courier New"/>
          <w:i/>
          <w:iCs/>
          <w:color w:val="292929"/>
          <w:spacing w:val="-5"/>
          <w:sz w:val="24"/>
          <w:szCs w:val="24"/>
          <w:lang w:val="en-US" w:eastAsia="ru-RU"/>
        </w:rPr>
        <w:t>=</w:t>
      </w:r>
      <w:proofErr w:type="spellStart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y_train</w:t>
      </w:r>
      <w:proofErr w:type="spellEnd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 xml:space="preserve">, </w:t>
      </w:r>
      <w:proofErr w:type="spellStart"/>
      <w:r w:rsidRPr="003137EC">
        <w:rPr>
          <w:rFonts w:ascii="Courier New" w:eastAsia="Times New Roman" w:hAnsi="Courier New" w:cs="Courier New"/>
          <w:i/>
          <w:iCs/>
          <w:color w:val="292929"/>
          <w:spacing w:val="-5"/>
          <w:sz w:val="24"/>
          <w:szCs w:val="24"/>
          <w:lang w:val="en-US" w:eastAsia="ru-RU"/>
        </w:rPr>
        <w:t>exog</w:t>
      </w:r>
      <w:proofErr w:type="spellEnd"/>
      <w:r w:rsidRPr="003137EC">
        <w:rPr>
          <w:rFonts w:ascii="Courier New" w:eastAsia="Times New Roman" w:hAnsi="Courier New" w:cs="Courier New"/>
          <w:i/>
          <w:iCs/>
          <w:color w:val="292929"/>
          <w:spacing w:val="-5"/>
          <w:sz w:val="24"/>
          <w:szCs w:val="24"/>
          <w:lang w:val="en-US" w:eastAsia="ru-RU"/>
        </w:rPr>
        <w:t>=</w:t>
      </w:r>
      <w:proofErr w:type="spellStart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X_train</w:t>
      </w:r>
      <w:proofErr w:type="spellEnd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 xml:space="preserve">, </w:t>
      </w:r>
      <w:proofErr w:type="spellStart"/>
      <w:r w:rsidRPr="003137EC">
        <w:rPr>
          <w:rFonts w:ascii="Courier New" w:eastAsia="Times New Roman" w:hAnsi="Courier New" w:cs="Courier New"/>
          <w:i/>
          <w:iCs/>
          <w:color w:val="292929"/>
          <w:spacing w:val="-5"/>
          <w:sz w:val="24"/>
          <w:szCs w:val="24"/>
          <w:lang w:val="en-US" w:eastAsia="ru-RU"/>
        </w:rPr>
        <w:t>exog_infl</w:t>
      </w:r>
      <w:proofErr w:type="spellEnd"/>
      <w:r w:rsidRPr="003137EC">
        <w:rPr>
          <w:rFonts w:ascii="Courier New" w:eastAsia="Times New Roman" w:hAnsi="Courier New" w:cs="Courier New"/>
          <w:i/>
          <w:iCs/>
          <w:color w:val="292929"/>
          <w:spacing w:val="-5"/>
          <w:sz w:val="24"/>
          <w:szCs w:val="24"/>
          <w:lang w:val="en-US" w:eastAsia="ru-RU"/>
        </w:rPr>
        <w:t>=</w:t>
      </w:r>
      <w:proofErr w:type="spellStart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X_train</w:t>
      </w:r>
      <w:proofErr w:type="spellEnd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 xml:space="preserve">, </w:t>
      </w:r>
      <w:r w:rsidRPr="003137EC">
        <w:rPr>
          <w:rFonts w:ascii="Courier New" w:eastAsia="Times New Roman" w:hAnsi="Courier New" w:cs="Courier New"/>
          <w:i/>
          <w:iCs/>
          <w:color w:val="292929"/>
          <w:spacing w:val="-5"/>
          <w:sz w:val="24"/>
          <w:szCs w:val="24"/>
          <w:lang w:val="en-US" w:eastAsia="ru-RU"/>
        </w:rPr>
        <w:t>inflation=</w:t>
      </w:r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'logit').fit()</w:t>
      </w:r>
    </w:p>
    <w:p w14:paraId="44A8320F" w14:textId="77777777" w:rsidR="00B2475A" w:rsidRPr="000C3717" w:rsidRDefault="00B2475A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</w:pPr>
    </w:p>
    <w:p w14:paraId="08994BE6" w14:textId="26F44451" w:rsidR="00792921" w:rsidRPr="00CB2643" w:rsidRDefault="00B2475A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</w:pPr>
      <w:r w:rsidRPr="003137EC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Выведем</w:t>
      </w:r>
      <w:r w:rsidR="00AB4279" w:rsidRPr="00CB264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  <w:t xml:space="preserve"> </w:t>
      </w:r>
      <w:r w:rsidRPr="003137EC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результаты</w:t>
      </w:r>
      <w:r w:rsidR="00AB4279" w:rsidRPr="00CB2643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  <w:t xml:space="preserve"> </w:t>
      </w:r>
      <w:r w:rsidR="00792921" w:rsidRPr="003137EC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обучения</w:t>
      </w:r>
    </w:p>
    <w:p w14:paraId="7C016D2D" w14:textId="726B3934" w:rsidR="00792921" w:rsidRPr="000C3717" w:rsidRDefault="00B2475A" w:rsidP="00371824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print</w:t>
      </w:r>
      <w:r w:rsidRPr="000C3717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(</w:t>
      </w:r>
      <w:proofErr w:type="spellStart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zip</w:t>
      </w:r>
      <w:r w:rsidRPr="000C3717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_</w:t>
      </w:r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training</w:t>
      </w:r>
      <w:r w:rsidRPr="000C3717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_</w:t>
      </w:r>
      <w:proofErr w:type="gramStart"/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results</w:t>
      </w:r>
      <w:r w:rsidRPr="000C3717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.</w:t>
      </w:r>
      <w:r w:rsidRPr="003137E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summary</w:t>
      </w:r>
      <w:proofErr w:type="spellEnd"/>
      <w:proofErr w:type="gramEnd"/>
      <w:r w:rsidRPr="000C3717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())</w:t>
      </w:r>
    </w:p>
    <w:p w14:paraId="05AC3BC0" w14:textId="77777777" w:rsidR="00B2475A" w:rsidRPr="000C3717" w:rsidRDefault="00B2475A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</w:pPr>
    </w:p>
    <w:p w14:paraId="5DC64125" w14:textId="69FAA0F8" w:rsidR="00792921" w:rsidRPr="00E838BA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Вот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="00B2475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результаты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обучения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(выдел</w:t>
      </w:r>
      <w:r w:rsidR="00B2475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ены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важные</w:t>
      </w:r>
      <w:r w:rsidR="00AB4279"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</w:t>
      </w:r>
      <w:r w:rsidRPr="00E838B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элементы):</w:t>
      </w:r>
    </w:p>
    <w:p w14:paraId="19BE1491" w14:textId="1926BFA3" w:rsidR="00792921" w:rsidRPr="00E838BA" w:rsidRDefault="00792921" w:rsidP="00371824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27B646" w14:textId="5BFA031B" w:rsidR="00792921" w:rsidRPr="00E838BA" w:rsidRDefault="00792921" w:rsidP="00371824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38B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7896D71" wp14:editId="3866D4AF">
            <wp:extent cx="5940425" cy="35998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86CBB" w14:textId="7B016EDB" w:rsidR="00792921" w:rsidRPr="00705178" w:rsidRDefault="00792921" w:rsidP="0037182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05178">
        <w:rPr>
          <w:rFonts w:ascii="Times New Roman" w:eastAsia="Times New Roman" w:hAnsi="Times New Roman" w:cs="Times New Roman"/>
          <w:sz w:val="20"/>
          <w:szCs w:val="20"/>
          <w:lang w:eastAsia="ru-RU"/>
        </w:rPr>
        <w:t>Краткое</w:t>
      </w:r>
      <w:r w:rsidR="00AB4279" w:rsidRPr="00705178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705178">
        <w:rPr>
          <w:rFonts w:ascii="Times New Roman" w:eastAsia="Times New Roman" w:hAnsi="Times New Roman" w:cs="Times New Roman"/>
          <w:sz w:val="20"/>
          <w:szCs w:val="20"/>
          <w:lang w:eastAsia="ru-RU"/>
        </w:rPr>
        <w:t>описание</w:t>
      </w:r>
      <w:r w:rsidR="00AB4279" w:rsidRPr="00705178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705178">
        <w:rPr>
          <w:rFonts w:ascii="Times New Roman" w:eastAsia="Times New Roman" w:hAnsi="Times New Roman" w:cs="Times New Roman"/>
          <w:sz w:val="20"/>
          <w:szCs w:val="20"/>
          <w:lang w:eastAsia="ru-RU"/>
        </w:rPr>
        <w:t>модели</w:t>
      </w:r>
      <w:r w:rsidR="00AB4279" w:rsidRPr="00705178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705178">
        <w:rPr>
          <w:rFonts w:ascii="Times New Roman" w:eastAsia="Times New Roman" w:hAnsi="Times New Roman" w:cs="Times New Roman"/>
          <w:sz w:val="20"/>
          <w:szCs w:val="20"/>
          <w:lang w:eastAsia="ru-RU"/>
        </w:rPr>
        <w:t>ZIP</w:t>
      </w:r>
      <w:r w:rsidR="00AB4279" w:rsidRPr="00705178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705178">
        <w:rPr>
          <w:rFonts w:ascii="Times New Roman" w:eastAsia="Times New Roman" w:hAnsi="Times New Roman" w:cs="Times New Roman"/>
          <w:sz w:val="20"/>
          <w:szCs w:val="20"/>
          <w:lang w:eastAsia="ru-RU"/>
        </w:rPr>
        <w:t>(изображение</w:t>
      </w:r>
      <w:r w:rsidR="00AB4279" w:rsidRPr="00705178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hyperlink r:id="rId45" w:history="1">
        <w:r w:rsidRPr="0070517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автора</w:t>
        </w:r>
      </w:hyperlink>
      <w:r w:rsidRPr="00705178">
        <w:rPr>
          <w:rFonts w:ascii="Times New Roman" w:eastAsia="Times New Roman" w:hAnsi="Times New Roman" w:cs="Times New Roman"/>
          <w:sz w:val="20"/>
          <w:szCs w:val="20"/>
          <w:lang w:eastAsia="ru-RU"/>
        </w:rPr>
        <w:t>)</w:t>
      </w:r>
    </w:p>
    <w:p w14:paraId="558A720A" w14:textId="3AA4B113" w:rsidR="00003449" w:rsidRPr="006E1C1F" w:rsidRDefault="00003449" w:rsidP="00996F41">
      <w:pPr>
        <w:pStyle w:val="1"/>
      </w:pPr>
      <w:bookmarkStart w:id="9" w:name="_Toc73571051"/>
      <w:r w:rsidRPr="006E1C1F">
        <w:rPr>
          <w:rStyle w:val="a6"/>
          <w:b/>
          <w:bCs/>
        </w:rPr>
        <w:t>Интерпретация</w:t>
      </w:r>
      <w:r w:rsidR="00AB4279" w:rsidRPr="006E1C1F">
        <w:rPr>
          <w:rStyle w:val="a6"/>
          <w:b/>
          <w:bCs/>
        </w:rPr>
        <w:t xml:space="preserve"> </w:t>
      </w:r>
      <w:r w:rsidRPr="006E1C1F">
        <w:rPr>
          <w:rStyle w:val="a6"/>
          <w:b/>
          <w:bCs/>
        </w:rPr>
        <w:t>результатов</w:t>
      </w:r>
      <w:r w:rsidR="00AB4279" w:rsidRPr="006E1C1F">
        <w:rPr>
          <w:rStyle w:val="a6"/>
          <w:b/>
          <w:bCs/>
        </w:rPr>
        <w:t xml:space="preserve"> </w:t>
      </w:r>
      <w:r w:rsidRPr="006E1C1F">
        <w:rPr>
          <w:rStyle w:val="a6"/>
          <w:b/>
          <w:bCs/>
        </w:rPr>
        <w:t>обучения</w:t>
      </w:r>
      <w:bookmarkEnd w:id="9"/>
    </w:p>
    <w:p w14:paraId="3B45C977" w14:textId="34ED9935" w:rsidR="00003449" w:rsidRPr="00E838BA" w:rsidRDefault="00003449" w:rsidP="00371824">
      <w:pPr>
        <w:pStyle w:val="kh"/>
        <w:spacing w:before="0" w:beforeAutospacing="0" w:after="0" w:afterAutospacing="0"/>
        <w:rPr>
          <w:color w:val="292929"/>
          <w:spacing w:val="-1"/>
          <w:sz w:val="28"/>
          <w:szCs w:val="28"/>
        </w:rPr>
      </w:pPr>
      <w:r w:rsidRPr="00E838BA">
        <w:rPr>
          <w:color w:val="292929"/>
          <w:spacing w:val="-1"/>
          <w:sz w:val="28"/>
          <w:szCs w:val="28"/>
        </w:rPr>
        <w:t>Синее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поле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содержит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информацию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о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переменных,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которые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использовала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вложенная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модель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логистической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регрессии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для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оценки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вероятности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8A56A2">
        <w:rPr>
          <w:rStyle w:val="a7"/>
          <w:b/>
          <w:bCs/>
          <w:color w:val="292929"/>
          <w:spacing w:val="-1"/>
          <w:sz w:val="28"/>
          <w:szCs w:val="28"/>
        </w:rPr>
        <w:t>φ</w:t>
      </w:r>
      <w:r w:rsidR="00AB4279" w:rsidRPr="00E838BA">
        <w:rPr>
          <w:rStyle w:val="a6"/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того,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была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ли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поймана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рыба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группой</w:t>
      </w:r>
      <w:r w:rsidRPr="00E838BA">
        <w:rPr>
          <w:rStyle w:val="a6"/>
          <w:color w:val="292929"/>
          <w:spacing w:val="-1"/>
          <w:sz w:val="28"/>
          <w:szCs w:val="28"/>
        </w:rPr>
        <w:t>.</w:t>
      </w:r>
    </w:p>
    <w:p w14:paraId="7F4EC047" w14:textId="022C855C" w:rsidR="00003449" w:rsidRPr="00E838BA" w:rsidRDefault="00003449" w:rsidP="00371824">
      <w:pPr>
        <w:shd w:val="clear" w:color="auto" w:fill="F2F2F2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B337322" w14:textId="4DAC262B" w:rsidR="00003449" w:rsidRPr="00E838BA" w:rsidRDefault="00003449" w:rsidP="00371824">
      <w:pPr>
        <w:shd w:val="clear" w:color="auto" w:fill="F2F2F2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838B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1A16CA" wp14:editId="63EE7284">
            <wp:extent cx="5940425" cy="1536700"/>
            <wp:effectExtent l="0" t="0" r="3175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4A542" w14:textId="28EE99F4" w:rsidR="00003449" w:rsidRPr="006E1C1F" w:rsidRDefault="00003449" w:rsidP="0037182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E1C1F">
        <w:rPr>
          <w:rFonts w:ascii="Times New Roman" w:hAnsi="Times New Roman" w:cs="Times New Roman"/>
          <w:sz w:val="20"/>
          <w:szCs w:val="20"/>
        </w:rPr>
        <w:t>(Изображение</w:t>
      </w:r>
      <w:r w:rsidR="00AB4279" w:rsidRPr="006E1C1F">
        <w:rPr>
          <w:rFonts w:ascii="Times New Roman" w:hAnsi="Times New Roman" w:cs="Times New Roman"/>
          <w:sz w:val="20"/>
          <w:szCs w:val="20"/>
        </w:rPr>
        <w:t xml:space="preserve"> </w:t>
      </w:r>
      <w:hyperlink r:id="rId47" w:history="1">
        <w:r w:rsidRPr="006E1C1F">
          <w:rPr>
            <w:rStyle w:val="a3"/>
            <w:rFonts w:ascii="Times New Roman" w:hAnsi="Times New Roman" w:cs="Times New Roman"/>
            <w:sz w:val="20"/>
            <w:szCs w:val="20"/>
          </w:rPr>
          <w:t>автора</w:t>
        </w:r>
      </w:hyperlink>
      <w:r w:rsidRPr="006E1C1F">
        <w:rPr>
          <w:rFonts w:ascii="Times New Roman" w:hAnsi="Times New Roman" w:cs="Times New Roman"/>
          <w:sz w:val="20"/>
          <w:szCs w:val="20"/>
        </w:rPr>
        <w:t>)</w:t>
      </w:r>
    </w:p>
    <w:p w14:paraId="2BD4C0E0" w14:textId="24C93DFA" w:rsidR="00003449" w:rsidRDefault="00003449" w:rsidP="00371824">
      <w:pPr>
        <w:pStyle w:val="kh"/>
        <w:spacing w:before="0" w:beforeAutospacing="0" w:after="0" w:afterAutospacing="0"/>
        <w:rPr>
          <w:color w:val="292929"/>
          <w:spacing w:val="-1"/>
          <w:sz w:val="28"/>
          <w:szCs w:val="28"/>
        </w:rPr>
      </w:pPr>
      <w:r w:rsidRPr="00E838BA">
        <w:rPr>
          <w:color w:val="292929"/>
          <w:spacing w:val="-1"/>
          <w:sz w:val="28"/>
          <w:szCs w:val="28"/>
        </w:rPr>
        <w:t>Обратите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внимание,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что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модель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логистической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регрессии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не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8B23C6">
        <w:rPr>
          <w:color w:val="292929"/>
          <w:spacing w:val="-1"/>
          <w:sz w:val="28"/>
          <w:szCs w:val="28"/>
        </w:rPr>
        <w:t>сочла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переменны</w:t>
      </w:r>
      <w:r w:rsidR="008A56A2">
        <w:rPr>
          <w:color w:val="292929"/>
          <w:spacing w:val="-1"/>
          <w:sz w:val="28"/>
          <w:szCs w:val="28"/>
        </w:rPr>
        <w:t>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E838BA">
        <w:rPr>
          <w:color w:val="292929"/>
          <w:spacing w:val="-1"/>
          <w:sz w:val="28"/>
          <w:szCs w:val="28"/>
        </w:rPr>
        <w:t>Intercept</w:t>
      </w:r>
      <w:proofErr w:type="spellEnd"/>
      <w:r w:rsidRPr="00E838BA">
        <w:rPr>
          <w:color w:val="292929"/>
          <w:spacing w:val="-1"/>
          <w:sz w:val="28"/>
          <w:szCs w:val="28"/>
        </w:rPr>
        <w:t>,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LIVE_BAIT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и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CAMPER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8A56A2">
        <w:rPr>
          <w:color w:val="292929"/>
          <w:spacing w:val="-1"/>
          <w:sz w:val="28"/>
          <w:szCs w:val="28"/>
        </w:rPr>
        <w:t>полезными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для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оценки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7"/>
          <w:b/>
          <w:bCs/>
          <w:color w:val="292929"/>
          <w:spacing w:val="-1"/>
          <w:sz w:val="28"/>
          <w:szCs w:val="28"/>
        </w:rPr>
        <w:t>ϕ</w:t>
      </w:r>
      <w:r w:rsidRPr="00E838BA">
        <w:rPr>
          <w:color w:val="292929"/>
          <w:spacing w:val="-1"/>
          <w:sz w:val="28"/>
          <w:szCs w:val="28"/>
        </w:rPr>
        <w:t>.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8A56A2">
        <w:rPr>
          <w:color w:val="292929"/>
          <w:spacing w:val="-1"/>
          <w:sz w:val="28"/>
          <w:szCs w:val="28"/>
        </w:rPr>
        <w:t>И</w:t>
      </w:r>
      <w:r w:rsidRPr="00E838BA">
        <w:rPr>
          <w:color w:val="292929"/>
          <w:spacing w:val="-1"/>
          <w:sz w:val="28"/>
          <w:szCs w:val="28"/>
        </w:rPr>
        <w:t>х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коэффициенты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регрессии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8A56A2">
        <w:rPr>
          <w:color w:val="292929"/>
          <w:spacing w:val="-1"/>
          <w:sz w:val="28"/>
          <w:szCs w:val="28"/>
        </w:rPr>
        <w:t>не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являются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статистически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значимыми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при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уровне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достоверности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95%,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на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что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указывают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соответствующие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значения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7"/>
          <w:color w:val="292929"/>
          <w:spacing w:val="-1"/>
          <w:sz w:val="28"/>
          <w:szCs w:val="28"/>
        </w:rPr>
        <w:t>p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:</w:t>
      </w:r>
      <w:r w:rsidRPr="00E838BA">
        <w:rPr>
          <w:color w:val="292929"/>
          <w:spacing w:val="-1"/>
          <w:sz w:val="28"/>
          <w:szCs w:val="28"/>
        </w:rPr>
        <w:br/>
      </w:r>
      <w:proofErr w:type="spellStart"/>
      <w:r w:rsidRPr="008B23C6">
        <w:rPr>
          <w:rStyle w:val="a7"/>
          <w:i w:val="0"/>
          <w:iCs w:val="0"/>
          <w:color w:val="292929"/>
          <w:spacing w:val="-1"/>
          <w:sz w:val="28"/>
          <w:szCs w:val="28"/>
        </w:rPr>
        <w:t>inflate_Intercept</w:t>
      </w:r>
      <w:proofErr w:type="spellEnd"/>
      <w:r w:rsidR="00AB4279" w:rsidRPr="008B23C6">
        <w:rPr>
          <w:rStyle w:val="a7"/>
          <w:i w:val="0"/>
          <w:iCs w:val="0"/>
          <w:color w:val="292929"/>
          <w:spacing w:val="-1"/>
          <w:sz w:val="28"/>
          <w:szCs w:val="28"/>
        </w:rPr>
        <w:t xml:space="preserve"> </w:t>
      </w:r>
      <w:r w:rsidRPr="008B23C6">
        <w:rPr>
          <w:rStyle w:val="a7"/>
          <w:i w:val="0"/>
          <w:iCs w:val="0"/>
          <w:color w:val="292929"/>
          <w:spacing w:val="-1"/>
          <w:sz w:val="28"/>
          <w:szCs w:val="28"/>
        </w:rPr>
        <w:t>=</w:t>
      </w:r>
      <w:r w:rsidR="00AB4279" w:rsidRPr="008B23C6">
        <w:rPr>
          <w:rStyle w:val="a7"/>
          <w:i w:val="0"/>
          <w:iCs w:val="0"/>
          <w:color w:val="292929"/>
          <w:spacing w:val="-1"/>
          <w:sz w:val="28"/>
          <w:szCs w:val="28"/>
        </w:rPr>
        <w:t xml:space="preserve"> </w:t>
      </w:r>
      <w:r w:rsidRPr="008B23C6">
        <w:rPr>
          <w:rStyle w:val="a7"/>
          <w:i w:val="0"/>
          <w:iCs w:val="0"/>
          <w:color w:val="292929"/>
          <w:spacing w:val="-1"/>
          <w:sz w:val="28"/>
          <w:szCs w:val="28"/>
        </w:rPr>
        <w:t>0,425</w:t>
      </w:r>
      <w:r w:rsidR="00AB4279" w:rsidRPr="008B23C6">
        <w:rPr>
          <w:rStyle w:val="a7"/>
          <w:i w:val="0"/>
          <w:iCs w:val="0"/>
          <w:color w:val="292929"/>
          <w:spacing w:val="-1"/>
          <w:sz w:val="28"/>
          <w:szCs w:val="28"/>
        </w:rPr>
        <w:t xml:space="preserve"> </w:t>
      </w:r>
      <w:r w:rsidRPr="008B23C6">
        <w:rPr>
          <w:rStyle w:val="a7"/>
          <w:i w:val="0"/>
          <w:iCs w:val="0"/>
          <w:color w:val="292929"/>
          <w:spacing w:val="-1"/>
          <w:sz w:val="28"/>
          <w:szCs w:val="28"/>
        </w:rPr>
        <w:t>,</w:t>
      </w:r>
      <w:r w:rsidRPr="008B23C6">
        <w:rPr>
          <w:i/>
          <w:iCs/>
          <w:color w:val="292929"/>
          <w:spacing w:val="-1"/>
          <w:sz w:val="28"/>
          <w:szCs w:val="28"/>
        </w:rPr>
        <w:br/>
      </w:r>
      <w:proofErr w:type="spellStart"/>
      <w:r w:rsidRPr="008B23C6">
        <w:rPr>
          <w:rStyle w:val="a7"/>
          <w:i w:val="0"/>
          <w:iCs w:val="0"/>
          <w:color w:val="292929"/>
          <w:spacing w:val="-1"/>
          <w:sz w:val="28"/>
          <w:szCs w:val="28"/>
        </w:rPr>
        <w:t>inflate_LIVE_BAIT</w:t>
      </w:r>
      <w:proofErr w:type="spellEnd"/>
      <w:r w:rsidR="00AB4279" w:rsidRPr="008B23C6">
        <w:rPr>
          <w:rStyle w:val="a7"/>
          <w:i w:val="0"/>
          <w:iCs w:val="0"/>
          <w:color w:val="292929"/>
          <w:spacing w:val="-1"/>
          <w:sz w:val="28"/>
          <w:szCs w:val="28"/>
        </w:rPr>
        <w:t xml:space="preserve"> </w:t>
      </w:r>
      <w:r w:rsidRPr="008B23C6">
        <w:rPr>
          <w:rStyle w:val="a7"/>
          <w:i w:val="0"/>
          <w:iCs w:val="0"/>
          <w:color w:val="292929"/>
          <w:spacing w:val="-1"/>
          <w:sz w:val="28"/>
          <w:szCs w:val="28"/>
        </w:rPr>
        <w:t>=</w:t>
      </w:r>
      <w:r w:rsidR="00AB4279" w:rsidRPr="008B23C6">
        <w:rPr>
          <w:rStyle w:val="a7"/>
          <w:i w:val="0"/>
          <w:iCs w:val="0"/>
          <w:color w:val="292929"/>
          <w:spacing w:val="-1"/>
          <w:sz w:val="28"/>
          <w:szCs w:val="28"/>
        </w:rPr>
        <w:t xml:space="preserve"> </w:t>
      </w:r>
      <w:r w:rsidRPr="008B23C6">
        <w:rPr>
          <w:rStyle w:val="a7"/>
          <w:i w:val="0"/>
          <w:iCs w:val="0"/>
          <w:color w:val="292929"/>
          <w:spacing w:val="-1"/>
          <w:sz w:val="28"/>
          <w:szCs w:val="28"/>
        </w:rPr>
        <w:t>0,680</w:t>
      </w:r>
      <w:r w:rsidR="008B23C6">
        <w:rPr>
          <w:rStyle w:val="a7"/>
          <w:i w:val="0"/>
          <w:iCs w:val="0"/>
          <w:color w:val="292929"/>
          <w:spacing w:val="-1"/>
          <w:sz w:val="28"/>
          <w:szCs w:val="28"/>
        </w:rPr>
        <w:t>,</w:t>
      </w:r>
      <w:r w:rsidRPr="008B23C6">
        <w:rPr>
          <w:i/>
          <w:iCs/>
          <w:color w:val="292929"/>
          <w:spacing w:val="-1"/>
          <w:sz w:val="28"/>
          <w:szCs w:val="28"/>
        </w:rPr>
        <w:br/>
      </w:r>
      <w:proofErr w:type="spellStart"/>
      <w:r w:rsidRPr="008B23C6">
        <w:rPr>
          <w:rStyle w:val="a7"/>
          <w:i w:val="0"/>
          <w:iCs w:val="0"/>
          <w:color w:val="292929"/>
          <w:spacing w:val="-1"/>
          <w:sz w:val="28"/>
          <w:szCs w:val="28"/>
        </w:rPr>
        <w:t>inflate_CAMPER</w:t>
      </w:r>
      <w:proofErr w:type="spellEnd"/>
      <w:r w:rsidR="00AB4279" w:rsidRPr="008B23C6">
        <w:rPr>
          <w:rStyle w:val="a7"/>
          <w:i w:val="0"/>
          <w:iCs w:val="0"/>
          <w:color w:val="292929"/>
          <w:spacing w:val="-1"/>
          <w:sz w:val="28"/>
          <w:szCs w:val="28"/>
        </w:rPr>
        <w:t xml:space="preserve"> </w:t>
      </w:r>
      <w:r w:rsidRPr="008B23C6">
        <w:rPr>
          <w:rStyle w:val="a7"/>
          <w:i w:val="0"/>
          <w:iCs w:val="0"/>
          <w:color w:val="292929"/>
          <w:spacing w:val="-1"/>
          <w:sz w:val="28"/>
          <w:szCs w:val="28"/>
        </w:rPr>
        <w:t>=</w:t>
      </w:r>
      <w:r w:rsidR="00AB4279" w:rsidRPr="008B23C6">
        <w:rPr>
          <w:rStyle w:val="a7"/>
          <w:i w:val="0"/>
          <w:iCs w:val="0"/>
          <w:color w:val="292929"/>
          <w:spacing w:val="-1"/>
          <w:sz w:val="28"/>
          <w:szCs w:val="28"/>
        </w:rPr>
        <w:t xml:space="preserve"> </w:t>
      </w:r>
      <w:r w:rsidRPr="008B23C6">
        <w:rPr>
          <w:rStyle w:val="a7"/>
          <w:i w:val="0"/>
          <w:iCs w:val="0"/>
          <w:color w:val="292929"/>
          <w:spacing w:val="-1"/>
          <w:sz w:val="28"/>
          <w:szCs w:val="28"/>
        </w:rPr>
        <w:t>0,240,</w:t>
      </w:r>
      <w:r w:rsidRPr="00E838BA">
        <w:rPr>
          <w:b/>
          <w:bCs/>
          <w:i/>
          <w:iCs/>
          <w:color w:val="292929"/>
          <w:spacing w:val="-1"/>
          <w:sz w:val="28"/>
          <w:szCs w:val="28"/>
        </w:rPr>
        <w:br/>
      </w:r>
      <w:r w:rsidRPr="00E838BA">
        <w:rPr>
          <w:color w:val="292929"/>
          <w:spacing w:val="-1"/>
          <w:sz w:val="28"/>
          <w:szCs w:val="28"/>
        </w:rPr>
        <w:t>которые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все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больше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0,05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(т.</w:t>
      </w:r>
      <w:r w:rsidR="009E6156" w:rsidRPr="00E838BA">
        <w:rPr>
          <w:color w:val="292929"/>
          <w:spacing w:val="-1"/>
          <w:sz w:val="28"/>
          <w:szCs w:val="28"/>
        </w:rPr>
        <w:t>е</w:t>
      </w:r>
      <w:r w:rsidRPr="00E838BA">
        <w:rPr>
          <w:rStyle w:val="a7"/>
          <w:color w:val="292929"/>
          <w:spacing w:val="-1"/>
          <w:sz w:val="28"/>
          <w:szCs w:val="28"/>
        </w:rPr>
        <w:t>.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9E6156" w:rsidRPr="00E838BA">
        <w:rPr>
          <w:color w:val="292929"/>
          <w:spacing w:val="-1"/>
          <w:sz w:val="28"/>
          <w:szCs w:val="28"/>
        </w:rPr>
        <w:t>п</w:t>
      </w:r>
      <w:r w:rsidRPr="00E838BA">
        <w:rPr>
          <w:color w:val="292929"/>
          <w:spacing w:val="-1"/>
          <w:sz w:val="28"/>
          <w:szCs w:val="28"/>
        </w:rPr>
        <w:t>орог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ошибки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8A56A2">
        <w:rPr>
          <w:color w:val="292929"/>
          <w:spacing w:val="-1"/>
          <w:sz w:val="28"/>
          <w:szCs w:val="28"/>
        </w:rPr>
        <w:t xml:space="preserve">равен </w:t>
      </w:r>
      <w:r w:rsidRPr="00E838BA">
        <w:rPr>
          <w:color w:val="292929"/>
          <w:spacing w:val="-1"/>
          <w:sz w:val="28"/>
          <w:szCs w:val="28"/>
        </w:rPr>
        <w:t>5%).</w:t>
      </w:r>
    </w:p>
    <w:p w14:paraId="64907290" w14:textId="77777777" w:rsidR="008A56A2" w:rsidRPr="00E838BA" w:rsidRDefault="008A56A2" w:rsidP="00371824">
      <w:pPr>
        <w:pStyle w:val="kh"/>
        <w:spacing w:before="0" w:beforeAutospacing="0" w:after="0" w:afterAutospacing="0"/>
        <w:rPr>
          <w:color w:val="292929"/>
          <w:spacing w:val="-1"/>
          <w:sz w:val="28"/>
          <w:szCs w:val="28"/>
        </w:rPr>
      </w:pPr>
    </w:p>
    <w:p w14:paraId="1BF81A6F" w14:textId="7C4730D1" w:rsidR="00003449" w:rsidRPr="00E838BA" w:rsidRDefault="00003449" w:rsidP="00371824">
      <w:pPr>
        <w:pStyle w:val="kh"/>
        <w:spacing w:before="0" w:beforeAutospacing="0" w:after="0" w:afterAutospacing="0"/>
        <w:rPr>
          <w:color w:val="292929"/>
          <w:spacing w:val="-1"/>
          <w:sz w:val="28"/>
          <w:szCs w:val="28"/>
        </w:rPr>
      </w:pPr>
      <w:r w:rsidRPr="00E838BA">
        <w:rPr>
          <w:rStyle w:val="a6"/>
          <w:color w:val="292929"/>
          <w:spacing w:val="-1"/>
          <w:sz w:val="28"/>
          <w:szCs w:val="28"/>
        </w:rPr>
        <w:t>Наблюдение</w:t>
      </w:r>
      <w:r w:rsidR="00AB4279" w:rsidRPr="00E838BA">
        <w:rPr>
          <w:rStyle w:val="a6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6"/>
          <w:color w:val="292929"/>
          <w:spacing w:val="-1"/>
          <w:sz w:val="28"/>
          <w:szCs w:val="28"/>
        </w:rPr>
        <w:t>1</w:t>
      </w:r>
    </w:p>
    <w:p w14:paraId="181ACBA0" w14:textId="33575D4A" w:rsidR="00003449" w:rsidRDefault="007D010B" w:rsidP="00371824">
      <w:pPr>
        <w:pStyle w:val="kh"/>
        <w:spacing w:before="0" w:beforeAutospacing="0" w:after="0" w:afterAutospacing="0"/>
        <w:rPr>
          <w:color w:val="292929"/>
          <w:spacing w:val="-1"/>
          <w:sz w:val="28"/>
          <w:szCs w:val="28"/>
        </w:rPr>
      </w:pPr>
      <w:r>
        <w:rPr>
          <w:color w:val="292929"/>
          <w:spacing w:val="-1"/>
          <w:sz w:val="28"/>
          <w:szCs w:val="28"/>
        </w:rPr>
        <w:lastRenderedPageBreak/>
        <w:t>Д</w:t>
      </w:r>
      <w:r w:rsidR="00003449" w:rsidRPr="00E838BA">
        <w:rPr>
          <w:color w:val="292929"/>
          <w:spacing w:val="-1"/>
          <w:sz w:val="28"/>
          <w:szCs w:val="28"/>
        </w:rPr>
        <w:t>вумя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переменными,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которые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модель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логистической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регрессии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определила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как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полезные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для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оценки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вероятности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того,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была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ли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поймана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какая-либо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рыба,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>
        <w:rPr>
          <w:color w:val="292929"/>
          <w:spacing w:val="-1"/>
          <w:sz w:val="28"/>
          <w:szCs w:val="28"/>
        </w:rPr>
        <w:t>оказались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C80FE9" w:rsidRPr="00E838BA">
        <w:rPr>
          <w:color w:val="292929"/>
          <w:spacing w:val="-1"/>
          <w:sz w:val="28"/>
          <w:szCs w:val="28"/>
          <w:lang w:val="en-US"/>
        </w:rPr>
        <w:t>CHILDREN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и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C80FE9" w:rsidRPr="00E838BA">
        <w:rPr>
          <w:color w:val="292929"/>
          <w:spacing w:val="-1"/>
          <w:sz w:val="28"/>
          <w:szCs w:val="28"/>
          <w:lang w:val="en-US"/>
        </w:rPr>
        <w:t>PERSONS</w:t>
      </w:r>
      <w:r w:rsidR="00003449" w:rsidRPr="00E838BA">
        <w:rPr>
          <w:color w:val="292929"/>
          <w:spacing w:val="-1"/>
          <w:sz w:val="28"/>
          <w:szCs w:val="28"/>
        </w:rPr>
        <w:t>.</w:t>
      </w:r>
    </w:p>
    <w:p w14:paraId="76A84E22" w14:textId="77777777" w:rsidR="001678C6" w:rsidRPr="00E838BA" w:rsidRDefault="001678C6" w:rsidP="00371824">
      <w:pPr>
        <w:pStyle w:val="kh"/>
        <w:spacing w:before="0" w:beforeAutospacing="0" w:after="0" w:afterAutospacing="0"/>
        <w:rPr>
          <w:color w:val="292929"/>
          <w:spacing w:val="-1"/>
          <w:sz w:val="28"/>
          <w:szCs w:val="28"/>
        </w:rPr>
      </w:pPr>
    </w:p>
    <w:p w14:paraId="57026E8C" w14:textId="5542F4C6" w:rsidR="00003449" w:rsidRPr="00E838BA" w:rsidRDefault="00003449" w:rsidP="00371824">
      <w:pPr>
        <w:pStyle w:val="kh"/>
        <w:spacing w:before="0" w:beforeAutospacing="0" w:after="0" w:afterAutospacing="0"/>
        <w:rPr>
          <w:color w:val="292929"/>
          <w:spacing w:val="-1"/>
          <w:sz w:val="28"/>
          <w:szCs w:val="28"/>
        </w:rPr>
      </w:pPr>
      <w:r w:rsidRPr="00E838BA">
        <w:rPr>
          <w:rStyle w:val="a6"/>
          <w:color w:val="292929"/>
          <w:spacing w:val="-1"/>
          <w:sz w:val="28"/>
          <w:szCs w:val="28"/>
        </w:rPr>
        <w:t>Наблюдение</w:t>
      </w:r>
      <w:r w:rsidR="00AB4279" w:rsidRPr="00E838BA">
        <w:rPr>
          <w:rStyle w:val="a6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6"/>
          <w:color w:val="292929"/>
          <w:spacing w:val="-1"/>
          <w:sz w:val="28"/>
          <w:szCs w:val="28"/>
        </w:rPr>
        <w:t>2</w:t>
      </w:r>
    </w:p>
    <w:p w14:paraId="1357DE42" w14:textId="7C67891D" w:rsidR="00003449" w:rsidRPr="00E838BA" w:rsidRDefault="00003449" w:rsidP="00371824">
      <w:pPr>
        <w:pStyle w:val="kh"/>
        <w:spacing w:before="0" w:beforeAutospacing="0" w:after="0" w:afterAutospacing="0"/>
        <w:rPr>
          <w:color w:val="292929"/>
          <w:spacing w:val="-1"/>
          <w:sz w:val="28"/>
          <w:szCs w:val="28"/>
        </w:rPr>
      </w:pPr>
      <w:r w:rsidRPr="00E838BA">
        <w:rPr>
          <w:color w:val="292929"/>
          <w:spacing w:val="-1"/>
          <w:sz w:val="28"/>
          <w:szCs w:val="28"/>
        </w:rPr>
        <w:t>Коэффициент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регрессии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PERSONS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отрицательный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(</w:t>
      </w:r>
      <w:proofErr w:type="spellStart"/>
      <w:r w:rsidRPr="00E838BA">
        <w:rPr>
          <w:color w:val="292929"/>
          <w:spacing w:val="-1"/>
          <w:sz w:val="28"/>
          <w:szCs w:val="28"/>
        </w:rPr>
        <w:t>inflate_PERSONS</w:t>
      </w:r>
      <w:proofErr w:type="spellEnd"/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7D010B">
        <w:rPr>
          <w:color w:val="292929"/>
          <w:spacing w:val="-1"/>
          <w:sz w:val="28"/>
          <w:szCs w:val="28"/>
        </w:rPr>
        <w:t xml:space="preserve">= </w:t>
      </w:r>
      <w:r w:rsidRPr="00E838BA">
        <w:rPr>
          <w:rStyle w:val="a6"/>
          <w:color w:val="292929"/>
          <w:spacing w:val="-1"/>
          <w:sz w:val="28"/>
          <w:szCs w:val="28"/>
        </w:rPr>
        <w:t>-</w:t>
      </w:r>
      <w:r w:rsidRPr="008B23C6">
        <w:rPr>
          <w:rStyle w:val="a6"/>
          <w:b w:val="0"/>
          <w:bCs w:val="0"/>
          <w:color w:val="292929"/>
          <w:spacing w:val="-1"/>
          <w:sz w:val="28"/>
          <w:szCs w:val="28"/>
        </w:rPr>
        <w:t>1,2193</w:t>
      </w:r>
      <w:r w:rsidRPr="008B23C6">
        <w:rPr>
          <w:b/>
          <w:bCs/>
          <w:color w:val="292929"/>
          <w:spacing w:val="-1"/>
          <w:sz w:val="28"/>
          <w:szCs w:val="28"/>
        </w:rPr>
        <w:t>)</w:t>
      </w:r>
      <w:r w:rsidR="008B23C6">
        <w:rPr>
          <w:b/>
          <w:bCs/>
          <w:color w:val="292929"/>
          <w:spacing w:val="-1"/>
          <w:sz w:val="28"/>
          <w:szCs w:val="28"/>
        </w:rPr>
        <w:t>.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8B23C6">
        <w:rPr>
          <w:color w:val="292929"/>
          <w:spacing w:val="-1"/>
          <w:sz w:val="28"/>
          <w:szCs w:val="28"/>
        </w:rPr>
        <w:t>Э</w:t>
      </w:r>
      <w:r w:rsidRPr="00E838BA">
        <w:rPr>
          <w:color w:val="292929"/>
          <w:spacing w:val="-1"/>
          <w:sz w:val="28"/>
          <w:szCs w:val="28"/>
        </w:rPr>
        <w:t>то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означает,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что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по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мере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увеличения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количества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людей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в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группе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вероятность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того,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что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эта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группа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не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поймает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рыбу,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уменьшается.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Это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соответствует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интуиции.</w:t>
      </w:r>
    </w:p>
    <w:p w14:paraId="57F88D34" w14:textId="77777777" w:rsidR="008B23C6" w:rsidRDefault="008B23C6" w:rsidP="00371824">
      <w:pPr>
        <w:pStyle w:val="kh"/>
        <w:spacing w:before="0" w:beforeAutospacing="0" w:after="0" w:afterAutospacing="0"/>
        <w:rPr>
          <w:color w:val="292929"/>
          <w:spacing w:val="-1"/>
          <w:sz w:val="28"/>
          <w:szCs w:val="28"/>
        </w:rPr>
      </w:pPr>
    </w:p>
    <w:p w14:paraId="2CF644F2" w14:textId="2B041DD0" w:rsidR="00003449" w:rsidRPr="00E838BA" w:rsidRDefault="00003449" w:rsidP="00371824">
      <w:pPr>
        <w:pStyle w:val="kh"/>
        <w:spacing w:before="0" w:beforeAutospacing="0" w:after="0" w:afterAutospacing="0"/>
        <w:rPr>
          <w:color w:val="292929"/>
          <w:spacing w:val="-1"/>
          <w:sz w:val="28"/>
          <w:szCs w:val="28"/>
        </w:rPr>
      </w:pPr>
      <w:r w:rsidRPr="00E838BA">
        <w:rPr>
          <w:color w:val="292929"/>
          <w:spacing w:val="-1"/>
          <w:sz w:val="28"/>
          <w:szCs w:val="28"/>
        </w:rPr>
        <w:t>В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красном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поле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содержится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информация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о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переменных,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которые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родительская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модель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Пуассона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использовала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для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оценки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FISH_COUNT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при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условии,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что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FISH_COUNT&gt;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0.</w:t>
      </w:r>
    </w:p>
    <w:p w14:paraId="7EBFCFE0" w14:textId="29DDDC78" w:rsidR="00003449" w:rsidRPr="00E838BA" w:rsidRDefault="00003449" w:rsidP="00371824">
      <w:pPr>
        <w:shd w:val="clear" w:color="auto" w:fill="F2F2F2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F96CE05" w14:textId="075BA5D5" w:rsidR="00003449" w:rsidRPr="00E838BA" w:rsidRDefault="00003449" w:rsidP="00371824">
      <w:pPr>
        <w:shd w:val="clear" w:color="auto" w:fill="F2F2F2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838B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048606" wp14:editId="12A96385">
            <wp:extent cx="5940425" cy="113284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A6337" w14:textId="6BF01984" w:rsidR="00003449" w:rsidRPr="007D010B" w:rsidRDefault="00003449" w:rsidP="0037182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D010B">
        <w:rPr>
          <w:rFonts w:ascii="Times New Roman" w:hAnsi="Times New Roman" w:cs="Times New Roman"/>
          <w:sz w:val="20"/>
          <w:szCs w:val="20"/>
        </w:rPr>
        <w:t>(Изображение</w:t>
      </w:r>
      <w:r w:rsidR="00AB4279" w:rsidRPr="007D010B">
        <w:rPr>
          <w:rFonts w:ascii="Times New Roman" w:hAnsi="Times New Roman" w:cs="Times New Roman"/>
          <w:sz w:val="20"/>
          <w:szCs w:val="20"/>
        </w:rPr>
        <w:t xml:space="preserve"> </w:t>
      </w:r>
      <w:hyperlink r:id="rId49" w:history="1">
        <w:r w:rsidRPr="007D010B">
          <w:rPr>
            <w:rStyle w:val="a3"/>
            <w:rFonts w:ascii="Times New Roman" w:hAnsi="Times New Roman" w:cs="Times New Roman"/>
            <w:sz w:val="20"/>
            <w:szCs w:val="20"/>
          </w:rPr>
          <w:t>автора</w:t>
        </w:r>
      </w:hyperlink>
      <w:r w:rsidRPr="007D010B">
        <w:rPr>
          <w:rFonts w:ascii="Times New Roman" w:hAnsi="Times New Roman" w:cs="Times New Roman"/>
          <w:sz w:val="20"/>
          <w:szCs w:val="20"/>
        </w:rPr>
        <w:t>)</w:t>
      </w:r>
    </w:p>
    <w:p w14:paraId="3DFD2F8A" w14:textId="77777777" w:rsidR="001678C6" w:rsidRDefault="001678C6" w:rsidP="00371824">
      <w:pPr>
        <w:pStyle w:val="kh"/>
        <w:spacing w:before="0" w:beforeAutospacing="0" w:after="0" w:afterAutospacing="0"/>
        <w:rPr>
          <w:rStyle w:val="a6"/>
          <w:color w:val="292929"/>
          <w:spacing w:val="-1"/>
          <w:sz w:val="28"/>
          <w:szCs w:val="28"/>
        </w:rPr>
      </w:pPr>
    </w:p>
    <w:p w14:paraId="476D272C" w14:textId="31CA6E7B" w:rsidR="00003449" w:rsidRPr="00E838BA" w:rsidRDefault="00003449" w:rsidP="00371824">
      <w:pPr>
        <w:pStyle w:val="kh"/>
        <w:spacing w:before="0" w:beforeAutospacing="0" w:after="0" w:afterAutospacing="0"/>
        <w:rPr>
          <w:color w:val="292929"/>
          <w:spacing w:val="-1"/>
          <w:sz w:val="28"/>
          <w:szCs w:val="28"/>
        </w:rPr>
      </w:pPr>
      <w:r w:rsidRPr="00E838BA">
        <w:rPr>
          <w:rStyle w:val="a6"/>
          <w:color w:val="292929"/>
          <w:spacing w:val="-1"/>
          <w:sz w:val="28"/>
          <w:szCs w:val="28"/>
        </w:rPr>
        <w:t>Наблюдение</w:t>
      </w:r>
      <w:r w:rsidR="00AB4279" w:rsidRPr="00E838BA">
        <w:rPr>
          <w:rStyle w:val="a6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6"/>
          <w:color w:val="292929"/>
          <w:spacing w:val="-1"/>
          <w:sz w:val="28"/>
          <w:szCs w:val="28"/>
        </w:rPr>
        <w:t>3</w:t>
      </w:r>
    </w:p>
    <w:p w14:paraId="418495EE" w14:textId="57D2B04C" w:rsidR="00003449" w:rsidRDefault="00A377FC" w:rsidP="00371824">
      <w:pPr>
        <w:pStyle w:val="kh"/>
        <w:spacing w:before="0" w:beforeAutospacing="0" w:after="0" w:afterAutospacing="0"/>
        <w:rPr>
          <w:color w:val="292929"/>
          <w:spacing w:val="-1"/>
          <w:sz w:val="28"/>
          <w:szCs w:val="28"/>
        </w:rPr>
      </w:pPr>
      <w:r>
        <w:rPr>
          <w:color w:val="292929"/>
          <w:spacing w:val="-1"/>
          <w:sz w:val="28"/>
          <w:szCs w:val="28"/>
        </w:rPr>
        <w:t>В</w:t>
      </w:r>
      <w:r w:rsidR="00003449" w:rsidRPr="00E838BA">
        <w:rPr>
          <w:color w:val="292929"/>
          <w:spacing w:val="-1"/>
          <w:sz w:val="28"/>
          <w:szCs w:val="28"/>
        </w:rPr>
        <w:t>ид</w:t>
      </w:r>
      <w:r>
        <w:rPr>
          <w:color w:val="292929"/>
          <w:spacing w:val="-1"/>
          <w:sz w:val="28"/>
          <w:szCs w:val="28"/>
        </w:rPr>
        <w:t>им</w:t>
      </w:r>
      <w:r w:rsidR="00003449" w:rsidRPr="00E838BA">
        <w:rPr>
          <w:color w:val="292929"/>
          <w:spacing w:val="-1"/>
          <w:sz w:val="28"/>
          <w:szCs w:val="28"/>
        </w:rPr>
        <w:t>,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что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коэффициенты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для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всех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регрессионных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переменных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статистически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значимы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на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уровне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достоверности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99%,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о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чем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свидетельствует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их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значение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p,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которое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меньше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0,01.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Фактически,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значение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p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меньше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0,001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для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всех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переменных</w:t>
      </w:r>
      <w:r w:rsidR="008B23C6">
        <w:rPr>
          <w:color w:val="292929"/>
          <w:spacing w:val="-1"/>
          <w:sz w:val="28"/>
          <w:szCs w:val="28"/>
        </w:rPr>
        <w:t>,</w:t>
      </w:r>
      <w:r>
        <w:rPr>
          <w:color w:val="292929"/>
          <w:spacing w:val="-1"/>
          <w:sz w:val="28"/>
          <w:szCs w:val="28"/>
        </w:rPr>
        <w:t xml:space="preserve"> </w:t>
      </w:r>
      <w:r w:rsidR="008B23C6">
        <w:rPr>
          <w:color w:val="292929"/>
          <w:spacing w:val="-1"/>
          <w:sz w:val="28"/>
          <w:szCs w:val="28"/>
        </w:rPr>
        <w:t>потому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оно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отображается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как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0,000.</w:t>
      </w:r>
    </w:p>
    <w:p w14:paraId="15CAD7F4" w14:textId="77777777" w:rsidR="001678C6" w:rsidRPr="00E838BA" w:rsidRDefault="001678C6" w:rsidP="00371824">
      <w:pPr>
        <w:pStyle w:val="kh"/>
        <w:spacing w:before="0" w:beforeAutospacing="0" w:after="0" w:afterAutospacing="0"/>
        <w:rPr>
          <w:color w:val="292929"/>
          <w:spacing w:val="-1"/>
          <w:sz w:val="28"/>
          <w:szCs w:val="28"/>
        </w:rPr>
      </w:pPr>
    </w:p>
    <w:p w14:paraId="1678A83A" w14:textId="030A3E7F" w:rsidR="00003449" w:rsidRPr="00E838BA" w:rsidRDefault="00003449" w:rsidP="00371824">
      <w:pPr>
        <w:pStyle w:val="kh"/>
        <w:spacing w:before="0" w:beforeAutospacing="0" w:after="0" w:afterAutospacing="0"/>
        <w:rPr>
          <w:color w:val="292929"/>
          <w:spacing w:val="-1"/>
          <w:sz w:val="28"/>
          <w:szCs w:val="28"/>
        </w:rPr>
      </w:pPr>
      <w:r w:rsidRPr="00E838BA">
        <w:rPr>
          <w:rStyle w:val="a6"/>
          <w:color w:val="292929"/>
          <w:spacing w:val="-1"/>
          <w:sz w:val="28"/>
          <w:szCs w:val="28"/>
        </w:rPr>
        <w:t>Наблюдение</w:t>
      </w:r>
      <w:r w:rsidR="00AB4279" w:rsidRPr="00E838BA">
        <w:rPr>
          <w:rStyle w:val="a6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6"/>
          <w:color w:val="292929"/>
          <w:spacing w:val="-1"/>
          <w:sz w:val="28"/>
          <w:szCs w:val="28"/>
        </w:rPr>
        <w:t>4</w:t>
      </w:r>
    </w:p>
    <w:p w14:paraId="2DDA679A" w14:textId="1AEC50DD" w:rsidR="00003449" w:rsidRDefault="00003449" w:rsidP="00371824">
      <w:pPr>
        <w:pStyle w:val="kh"/>
        <w:spacing w:before="0" w:beforeAutospacing="0" w:after="0" w:afterAutospacing="0"/>
        <w:rPr>
          <w:color w:val="292929"/>
          <w:spacing w:val="-1"/>
          <w:sz w:val="28"/>
          <w:szCs w:val="28"/>
        </w:rPr>
      </w:pPr>
      <w:r w:rsidRPr="00E838BA">
        <w:rPr>
          <w:color w:val="292929"/>
          <w:spacing w:val="-1"/>
          <w:sz w:val="28"/>
          <w:szCs w:val="28"/>
        </w:rPr>
        <w:t>Коэффициент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для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C80FE9" w:rsidRPr="00E838BA">
        <w:rPr>
          <w:color w:val="292929"/>
          <w:spacing w:val="-1"/>
          <w:sz w:val="28"/>
          <w:szCs w:val="28"/>
          <w:lang w:val="en-US"/>
        </w:rPr>
        <w:t>CHILDREN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отрицательный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(-1,0810)</w:t>
      </w:r>
      <w:r w:rsidR="008B23C6">
        <w:rPr>
          <w:color w:val="292929"/>
          <w:spacing w:val="-1"/>
          <w:sz w:val="28"/>
          <w:szCs w:val="28"/>
        </w:rPr>
        <w:t>.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8B23C6">
        <w:rPr>
          <w:color w:val="292929"/>
          <w:spacing w:val="-1"/>
          <w:sz w:val="28"/>
          <w:szCs w:val="28"/>
        </w:rPr>
        <w:t>Э</w:t>
      </w:r>
      <w:r w:rsidRPr="00E838BA">
        <w:rPr>
          <w:color w:val="292929"/>
          <w:spacing w:val="-1"/>
          <w:sz w:val="28"/>
          <w:szCs w:val="28"/>
        </w:rPr>
        <w:t>то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означает,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что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по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мере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увеличения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количества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детей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в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группе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количество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рыбы,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пойманной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группой,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уменьшается!</w:t>
      </w:r>
    </w:p>
    <w:p w14:paraId="1654024D" w14:textId="77777777" w:rsidR="001678C6" w:rsidRPr="00E838BA" w:rsidRDefault="001678C6" w:rsidP="00371824">
      <w:pPr>
        <w:pStyle w:val="kh"/>
        <w:spacing w:before="0" w:beforeAutospacing="0" w:after="0" w:afterAutospacing="0"/>
        <w:rPr>
          <w:color w:val="292929"/>
          <w:spacing w:val="-1"/>
          <w:sz w:val="28"/>
          <w:szCs w:val="28"/>
        </w:rPr>
      </w:pPr>
    </w:p>
    <w:p w14:paraId="2EC55111" w14:textId="7ED31645" w:rsidR="00003449" w:rsidRPr="00E838BA" w:rsidRDefault="00003449" w:rsidP="00371824">
      <w:pPr>
        <w:pStyle w:val="kh"/>
        <w:spacing w:before="0" w:beforeAutospacing="0" w:after="0" w:afterAutospacing="0"/>
        <w:rPr>
          <w:color w:val="292929"/>
          <w:spacing w:val="-1"/>
          <w:sz w:val="28"/>
          <w:szCs w:val="28"/>
        </w:rPr>
      </w:pPr>
      <w:r w:rsidRPr="00E838BA">
        <w:rPr>
          <w:rStyle w:val="a6"/>
          <w:color w:val="292929"/>
          <w:spacing w:val="-1"/>
          <w:sz w:val="28"/>
          <w:szCs w:val="28"/>
        </w:rPr>
        <w:t>Наблюдение</w:t>
      </w:r>
      <w:r w:rsidR="00AB4279" w:rsidRPr="00E838BA">
        <w:rPr>
          <w:rStyle w:val="a6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6"/>
          <w:color w:val="292929"/>
          <w:spacing w:val="-1"/>
          <w:sz w:val="28"/>
          <w:szCs w:val="28"/>
        </w:rPr>
        <w:t>5</w:t>
      </w:r>
    </w:p>
    <w:p w14:paraId="62C3D603" w14:textId="6032FD09" w:rsidR="00003449" w:rsidRDefault="00003449" w:rsidP="00371824">
      <w:pPr>
        <w:pStyle w:val="kh"/>
        <w:spacing w:before="0" w:beforeAutospacing="0" w:after="0" w:afterAutospacing="0"/>
        <w:rPr>
          <w:color w:val="292929"/>
          <w:spacing w:val="-1"/>
          <w:sz w:val="28"/>
          <w:szCs w:val="28"/>
        </w:rPr>
      </w:pPr>
      <w:r w:rsidRPr="00E838BA">
        <w:rPr>
          <w:color w:val="292929"/>
          <w:spacing w:val="-1"/>
          <w:sz w:val="28"/>
          <w:szCs w:val="28"/>
        </w:rPr>
        <w:t>Максимальное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логарифмическое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правдоподобие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этой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модели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составляет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566,43.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Это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значение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полезно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для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сравнения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с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другими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моделями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(см.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F3FB7">
        <w:rPr>
          <w:color w:val="292929"/>
          <w:spacing w:val="-1"/>
          <w:sz w:val="28"/>
          <w:szCs w:val="28"/>
        </w:rPr>
        <w:t>Интересное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упражнение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в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конце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статьи).</w:t>
      </w:r>
    </w:p>
    <w:p w14:paraId="17C2E471" w14:textId="77777777" w:rsidR="001678C6" w:rsidRPr="00E838BA" w:rsidRDefault="001678C6" w:rsidP="00371824">
      <w:pPr>
        <w:pStyle w:val="kh"/>
        <w:spacing w:before="0" w:beforeAutospacing="0" w:after="0" w:afterAutospacing="0"/>
        <w:rPr>
          <w:color w:val="292929"/>
          <w:spacing w:val="-1"/>
          <w:sz w:val="28"/>
          <w:szCs w:val="28"/>
        </w:rPr>
      </w:pPr>
    </w:p>
    <w:p w14:paraId="0DF60CF5" w14:textId="44FDD6DA" w:rsidR="00003449" w:rsidRPr="00E838BA" w:rsidRDefault="00003449" w:rsidP="00371824">
      <w:pPr>
        <w:pStyle w:val="kh"/>
        <w:spacing w:before="0" w:beforeAutospacing="0" w:after="0" w:afterAutospacing="0"/>
        <w:rPr>
          <w:color w:val="292929"/>
          <w:spacing w:val="-1"/>
          <w:sz w:val="28"/>
          <w:szCs w:val="28"/>
        </w:rPr>
      </w:pPr>
      <w:r w:rsidRPr="00E838BA">
        <w:rPr>
          <w:rStyle w:val="a6"/>
          <w:color w:val="292929"/>
          <w:spacing w:val="-1"/>
          <w:sz w:val="28"/>
          <w:szCs w:val="28"/>
        </w:rPr>
        <w:t>Наблюдение</w:t>
      </w:r>
      <w:r w:rsidR="00AB4279" w:rsidRPr="00E838BA">
        <w:rPr>
          <w:rStyle w:val="a6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6"/>
          <w:color w:val="292929"/>
          <w:spacing w:val="-1"/>
          <w:sz w:val="28"/>
          <w:szCs w:val="28"/>
        </w:rPr>
        <w:t>6</w:t>
      </w:r>
    </w:p>
    <w:p w14:paraId="335BBAA4" w14:textId="718790C5" w:rsidR="00003449" w:rsidRPr="00E838BA" w:rsidRDefault="00003449" w:rsidP="00371824">
      <w:pPr>
        <w:pStyle w:val="kh"/>
        <w:spacing w:before="0" w:beforeAutospacing="0" w:after="0" w:afterAutospacing="0"/>
        <w:rPr>
          <w:color w:val="292929"/>
          <w:spacing w:val="-1"/>
          <w:sz w:val="28"/>
          <w:szCs w:val="28"/>
        </w:rPr>
      </w:pPr>
      <w:r w:rsidRPr="00E838BA">
        <w:rPr>
          <w:color w:val="292929"/>
          <w:spacing w:val="-1"/>
          <w:sz w:val="28"/>
          <w:szCs w:val="28"/>
        </w:rPr>
        <w:t>Наконец,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обратите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внимание,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что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алгоритм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обучения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модели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ZIP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не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смог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сойтись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на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наборе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обучающих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данных,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о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чем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свидетельствует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следующее:</w:t>
      </w:r>
    </w:p>
    <w:p w14:paraId="611402CA" w14:textId="25AE46C6" w:rsidR="00003449" w:rsidRPr="00E838BA" w:rsidRDefault="00003449" w:rsidP="00371824">
      <w:pPr>
        <w:shd w:val="clear" w:color="auto" w:fill="F2F2F2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7BBD7B9" w14:textId="0DE816EB" w:rsidR="00003449" w:rsidRPr="00E838BA" w:rsidRDefault="00003449" w:rsidP="00371824">
      <w:pPr>
        <w:shd w:val="clear" w:color="auto" w:fill="F2F2F2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838B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0CC4B3" wp14:editId="08C5234E">
            <wp:extent cx="4175760" cy="36576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FB3F7" w14:textId="55D29DB4" w:rsidR="00003449" w:rsidRPr="000F3FB7" w:rsidRDefault="00003449" w:rsidP="0037182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F3FB7">
        <w:rPr>
          <w:rFonts w:ascii="Times New Roman" w:hAnsi="Times New Roman" w:cs="Times New Roman"/>
          <w:sz w:val="20"/>
          <w:szCs w:val="20"/>
        </w:rPr>
        <w:t>(Изображение</w:t>
      </w:r>
      <w:r w:rsidR="00AB4279" w:rsidRPr="000F3FB7">
        <w:rPr>
          <w:rFonts w:ascii="Times New Roman" w:hAnsi="Times New Roman" w:cs="Times New Roman"/>
          <w:sz w:val="20"/>
          <w:szCs w:val="20"/>
        </w:rPr>
        <w:t xml:space="preserve"> </w:t>
      </w:r>
      <w:hyperlink r:id="rId51" w:history="1">
        <w:r w:rsidRPr="000F3FB7">
          <w:rPr>
            <w:rStyle w:val="a3"/>
            <w:rFonts w:ascii="Times New Roman" w:hAnsi="Times New Roman" w:cs="Times New Roman"/>
            <w:sz w:val="20"/>
            <w:szCs w:val="20"/>
          </w:rPr>
          <w:t>автора</w:t>
        </w:r>
      </w:hyperlink>
      <w:r w:rsidRPr="000F3FB7">
        <w:rPr>
          <w:rFonts w:ascii="Times New Roman" w:hAnsi="Times New Roman" w:cs="Times New Roman"/>
          <w:sz w:val="20"/>
          <w:szCs w:val="20"/>
        </w:rPr>
        <w:t>)</w:t>
      </w:r>
    </w:p>
    <w:p w14:paraId="0F6E596F" w14:textId="77777777" w:rsidR="000F3FB7" w:rsidRDefault="000F3FB7" w:rsidP="00371824">
      <w:pPr>
        <w:pStyle w:val="kh"/>
        <w:spacing w:before="0" w:beforeAutospacing="0" w:after="0" w:afterAutospacing="0"/>
        <w:rPr>
          <w:color w:val="292929"/>
          <w:spacing w:val="-1"/>
          <w:sz w:val="28"/>
          <w:szCs w:val="28"/>
        </w:rPr>
      </w:pPr>
    </w:p>
    <w:p w14:paraId="78B7E9D0" w14:textId="73E7672F" w:rsidR="00003449" w:rsidRPr="00E838BA" w:rsidRDefault="00003449" w:rsidP="00371824">
      <w:pPr>
        <w:pStyle w:val="kh"/>
        <w:spacing w:before="0" w:beforeAutospacing="0" w:after="0" w:afterAutospacing="0"/>
        <w:rPr>
          <w:color w:val="292929"/>
          <w:spacing w:val="-1"/>
          <w:sz w:val="28"/>
          <w:szCs w:val="28"/>
        </w:rPr>
      </w:pPr>
      <w:r w:rsidRPr="00E838BA">
        <w:rPr>
          <w:color w:val="292929"/>
          <w:spacing w:val="-1"/>
          <w:sz w:val="28"/>
          <w:szCs w:val="28"/>
        </w:rPr>
        <w:lastRenderedPageBreak/>
        <w:t>Если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бы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он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сош</w:t>
      </w:r>
      <w:r w:rsidR="007D010B">
        <w:rPr>
          <w:color w:val="292929"/>
          <w:spacing w:val="-1"/>
          <w:sz w:val="28"/>
          <w:szCs w:val="28"/>
        </w:rPr>
        <w:t>е</w:t>
      </w:r>
      <w:r w:rsidRPr="00E838BA">
        <w:rPr>
          <w:color w:val="292929"/>
          <w:spacing w:val="-1"/>
          <w:sz w:val="28"/>
          <w:szCs w:val="28"/>
        </w:rPr>
        <w:t>лс</w:t>
      </w:r>
      <w:r w:rsidR="00C80FE9" w:rsidRPr="00E838BA">
        <w:rPr>
          <w:color w:val="292929"/>
          <w:spacing w:val="-1"/>
          <w:sz w:val="28"/>
          <w:szCs w:val="28"/>
        </w:rPr>
        <w:t>я</w:t>
      </w:r>
      <w:r w:rsidRPr="00E838BA">
        <w:rPr>
          <w:color w:val="292929"/>
          <w:spacing w:val="-1"/>
          <w:sz w:val="28"/>
          <w:szCs w:val="28"/>
        </w:rPr>
        <w:t>,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возможно,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получилось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бы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лучше.</w:t>
      </w:r>
    </w:p>
    <w:p w14:paraId="7ADC6CFF" w14:textId="77777777" w:rsidR="008B23C6" w:rsidRDefault="008B23C6" w:rsidP="00371824">
      <w:pPr>
        <w:pStyle w:val="kh"/>
        <w:spacing w:before="0" w:beforeAutospacing="0" w:after="0" w:afterAutospacing="0"/>
        <w:rPr>
          <w:rStyle w:val="a6"/>
          <w:color w:val="292929"/>
          <w:spacing w:val="-1"/>
          <w:sz w:val="28"/>
          <w:szCs w:val="28"/>
        </w:rPr>
      </w:pPr>
    </w:p>
    <w:p w14:paraId="4291BDA9" w14:textId="1F221DC2" w:rsidR="00003449" w:rsidRPr="00E838BA" w:rsidRDefault="00003449" w:rsidP="00371824">
      <w:pPr>
        <w:pStyle w:val="kh"/>
        <w:spacing w:before="0" w:beforeAutospacing="0" w:after="0" w:afterAutospacing="0"/>
        <w:rPr>
          <w:color w:val="292929"/>
          <w:spacing w:val="-1"/>
          <w:sz w:val="28"/>
          <w:szCs w:val="28"/>
        </w:rPr>
      </w:pPr>
      <w:r w:rsidRPr="00E838BA">
        <w:rPr>
          <w:rStyle w:val="a6"/>
          <w:color w:val="292929"/>
          <w:spacing w:val="-1"/>
          <w:sz w:val="28"/>
          <w:szCs w:val="28"/>
        </w:rPr>
        <w:t>Прогноз</w:t>
      </w:r>
    </w:p>
    <w:p w14:paraId="6C25C1DA" w14:textId="088F7EDB" w:rsidR="00003449" w:rsidRPr="00E838BA" w:rsidRDefault="000F3FB7" w:rsidP="00371824">
      <w:pPr>
        <w:pStyle w:val="kh"/>
        <w:spacing w:before="0" w:beforeAutospacing="0" w:after="0" w:afterAutospacing="0"/>
        <w:rPr>
          <w:color w:val="292929"/>
          <w:spacing w:val="-1"/>
          <w:sz w:val="28"/>
          <w:szCs w:val="28"/>
        </w:rPr>
      </w:pPr>
      <w:r>
        <w:rPr>
          <w:color w:val="292929"/>
          <w:spacing w:val="-1"/>
          <w:sz w:val="28"/>
          <w:szCs w:val="28"/>
        </w:rPr>
        <w:t>П</w:t>
      </w:r>
      <w:r w:rsidR="00003449" w:rsidRPr="00E838BA">
        <w:rPr>
          <w:color w:val="292929"/>
          <w:spacing w:val="-1"/>
          <w:sz w:val="28"/>
          <w:szCs w:val="28"/>
        </w:rPr>
        <w:t>олучим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прогноз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модели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ZIP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на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8B23C6">
        <w:rPr>
          <w:color w:val="292929"/>
          <w:spacing w:val="-1"/>
          <w:sz w:val="28"/>
          <w:szCs w:val="28"/>
        </w:rPr>
        <w:t xml:space="preserve">тестовом </w:t>
      </w:r>
      <w:r w:rsidR="00003449" w:rsidRPr="00E838BA">
        <w:rPr>
          <w:color w:val="292929"/>
          <w:spacing w:val="-1"/>
          <w:sz w:val="28"/>
          <w:szCs w:val="28"/>
        </w:rPr>
        <w:t>наборе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и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вычислим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среднеквадратичную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ошибку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по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фактическим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значениям</w:t>
      </w:r>
      <w:r w:rsidR="008B23C6">
        <w:rPr>
          <w:color w:val="292929"/>
          <w:spacing w:val="-1"/>
          <w:sz w:val="28"/>
          <w:szCs w:val="28"/>
        </w:rPr>
        <w:t>.</w:t>
      </w:r>
    </w:p>
    <w:p w14:paraId="79C2C9AC" w14:textId="77777777" w:rsidR="000F3FB7" w:rsidRDefault="000F3FB7" w:rsidP="000F3FB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</w:pPr>
      <w:proofErr w:type="spellStart"/>
      <w:r w:rsidRPr="00AA7EE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zip_predictions</w:t>
      </w:r>
      <w:proofErr w:type="spellEnd"/>
      <w:r w:rsidRPr="00AA7EE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 xml:space="preserve"> = zip_training_</w:t>
      </w:r>
      <w:proofErr w:type="gramStart"/>
      <w:r w:rsidRPr="00AA7EE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results.predict</w:t>
      </w:r>
      <w:proofErr w:type="gramEnd"/>
      <w:r w:rsidRPr="00AA7EE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(X_test,exog_infl=X_test)predicted_counts=np.round(zip_predictions)</w:t>
      </w:r>
    </w:p>
    <w:p w14:paraId="48245A70" w14:textId="2B0BD3EC" w:rsidR="000F3FB7" w:rsidRPr="00C0248F" w:rsidRDefault="000F3FB7" w:rsidP="000F3FB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</w:pPr>
      <w:proofErr w:type="spellStart"/>
      <w:r w:rsidRPr="00AA7EE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actual_counts</w:t>
      </w:r>
      <w:proofErr w:type="spellEnd"/>
      <w:r w:rsidRPr="00AA7EE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 xml:space="preserve"> = </w:t>
      </w:r>
      <w:proofErr w:type="spellStart"/>
      <w:r w:rsidRPr="00AA7EE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y_test</w:t>
      </w:r>
      <w:proofErr w:type="spellEnd"/>
      <w:r w:rsidRPr="00AA7EE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[</w:t>
      </w:r>
      <w:proofErr w:type="spellStart"/>
      <w:r w:rsidRPr="00AA7EE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dep_var</w:t>
      </w:r>
      <w:proofErr w:type="spellEnd"/>
      <w:r w:rsidRPr="00AA7EE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]</w:t>
      </w:r>
      <w:r w:rsidR="001B7825">
        <w:rPr>
          <w:rStyle w:val="af0"/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footnoteReference w:id="2"/>
      </w:r>
      <w:r w:rsidRPr="00AA7EE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br/>
      </w:r>
      <w:r w:rsidRPr="00AA7EE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br/>
      </w:r>
      <w:r w:rsidRPr="00C0248F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print('ZIP RMSE='+str(np.sqrt(np.sum(np.power(np.subtract(predicted_counts,actual_counts),2)))))</w:t>
      </w:r>
    </w:p>
    <w:p w14:paraId="6B30CF86" w14:textId="29C365C7" w:rsidR="000F3FB7" w:rsidRPr="000C3717" w:rsidRDefault="000F3FB7" w:rsidP="000F3FB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C3717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ru-RU"/>
        </w:rPr>
        <w:t xml:space="preserve">&gt;&gt; </w:t>
      </w:r>
      <w:r w:rsidRPr="00C0248F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ZIP</w:t>
      </w:r>
      <w:r w:rsidRPr="000C3717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ru-RU"/>
        </w:rPr>
        <w:t xml:space="preserve"> </w:t>
      </w:r>
      <w:r w:rsidRPr="00C0248F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>RMSE</w:t>
      </w:r>
      <w:r w:rsidRPr="000C3717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ru-RU"/>
        </w:rPr>
        <w:t>=55.65069631190611</w:t>
      </w:r>
    </w:p>
    <w:p w14:paraId="5BD95850" w14:textId="77777777" w:rsidR="00C0248F" w:rsidRDefault="00C0248F" w:rsidP="00371824">
      <w:pPr>
        <w:pStyle w:val="kh"/>
        <w:spacing w:before="0" w:beforeAutospacing="0" w:after="0" w:afterAutospacing="0"/>
        <w:rPr>
          <w:color w:val="292929"/>
          <w:spacing w:val="-1"/>
          <w:sz w:val="28"/>
          <w:szCs w:val="28"/>
        </w:rPr>
      </w:pPr>
    </w:p>
    <w:p w14:paraId="06A78BE0" w14:textId="4D526A5A" w:rsidR="00003449" w:rsidRPr="00E838BA" w:rsidRDefault="00C0248F" w:rsidP="00371824">
      <w:pPr>
        <w:pStyle w:val="kh"/>
        <w:spacing w:before="0" w:beforeAutospacing="0" w:after="0" w:afterAutospacing="0"/>
        <w:rPr>
          <w:color w:val="292929"/>
          <w:spacing w:val="-1"/>
          <w:sz w:val="28"/>
          <w:szCs w:val="28"/>
        </w:rPr>
      </w:pPr>
      <w:r>
        <w:rPr>
          <w:color w:val="292929"/>
          <w:spacing w:val="-1"/>
          <w:sz w:val="28"/>
          <w:szCs w:val="28"/>
        </w:rPr>
        <w:t>П</w:t>
      </w:r>
      <w:r w:rsidR="00003449" w:rsidRPr="00E838BA">
        <w:rPr>
          <w:color w:val="292929"/>
          <w:spacing w:val="-1"/>
          <w:sz w:val="28"/>
          <w:szCs w:val="28"/>
        </w:rPr>
        <w:t>остроим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прогнозируемое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и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фактическое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количество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003449" w:rsidRPr="00E838BA">
        <w:rPr>
          <w:color w:val="292929"/>
          <w:spacing w:val="-1"/>
          <w:sz w:val="28"/>
          <w:szCs w:val="28"/>
        </w:rPr>
        <w:t>рыбы</w:t>
      </w:r>
      <w:r w:rsidR="008B23C6">
        <w:rPr>
          <w:color w:val="292929"/>
          <w:spacing w:val="-1"/>
          <w:sz w:val="28"/>
          <w:szCs w:val="28"/>
        </w:rPr>
        <w:t>.</w:t>
      </w:r>
    </w:p>
    <w:p w14:paraId="655D8FA2" w14:textId="77777777" w:rsidR="00C0248F" w:rsidRPr="00C0248F" w:rsidRDefault="00C0248F" w:rsidP="00C0248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0248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fig = </w:t>
      </w:r>
      <w:proofErr w:type="spellStart"/>
      <w:proofErr w:type="gramStart"/>
      <w:r w:rsidRPr="00C0248F">
        <w:rPr>
          <w:rFonts w:ascii="Courier New" w:eastAsia="Times New Roman" w:hAnsi="Courier New" w:cs="Courier New"/>
          <w:sz w:val="24"/>
          <w:szCs w:val="24"/>
          <w:lang w:val="en-US" w:eastAsia="ru-RU"/>
        </w:rPr>
        <w:t>plt.figure</w:t>
      </w:r>
      <w:proofErr w:type="spellEnd"/>
      <w:proofErr w:type="gramEnd"/>
      <w:r w:rsidRPr="00C0248F">
        <w:rPr>
          <w:rFonts w:ascii="Courier New" w:eastAsia="Times New Roman" w:hAnsi="Courier New" w:cs="Courier New"/>
          <w:sz w:val="24"/>
          <w:szCs w:val="24"/>
          <w:lang w:val="en-US" w:eastAsia="ru-RU"/>
        </w:rPr>
        <w:t>()</w:t>
      </w:r>
    </w:p>
    <w:p w14:paraId="515C3482" w14:textId="77777777" w:rsidR="00C0248F" w:rsidRPr="00C0248F" w:rsidRDefault="00C0248F" w:rsidP="00C0248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C0248F">
        <w:rPr>
          <w:rFonts w:ascii="Courier New" w:eastAsia="Times New Roman" w:hAnsi="Courier New" w:cs="Courier New"/>
          <w:sz w:val="24"/>
          <w:szCs w:val="24"/>
          <w:lang w:val="en-US" w:eastAsia="ru-RU"/>
        </w:rPr>
        <w:t>fig.suptitle</w:t>
      </w:r>
      <w:proofErr w:type="spellEnd"/>
      <w:proofErr w:type="gramEnd"/>
      <w:r w:rsidRPr="00C0248F">
        <w:rPr>
          <w:rFonts w:ascii="Courier New" w:eastAsia="Times New Roman" w:hAnsi="Courier New" w:cs="Courier New"/>
          <w:sz w:val="24"/>
          <w:szCs w:val="24"/>
          <w:lang w:val="en-US" w:eastAsia="ru-RU"/>
        </w:rPr>
        <w:t>('Predicted versus actual counts using the ZIP model')</w:t>
      </w:r>
    </w:p>
    <w:p w14:paraId="59574654" w14:textId="77777777" w:rsidR="00C0248F" w:rsidRPr="00C0248F" w:rsidRDefault="00C0248F" w:rsidP="00C0248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0248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predicted, = </w:t>
      </w:r>
      <w:proofErr w:type="spellStart"/>
      <w:proofErr w:type="gramStart"/>
      <w:r w:rsidRPr="00C0248F">
        <w:rPr>
          <w:rFonts w:ascii="Courier New" w:eastAsia="Times New Roman" w:hAnsi="Courier New" w:cs="Courier New"/>
          <w:sz w:val="24"/>
          <w:szCs w:val="24"/>
          <w:lang w:val="en-US" w:eastAsia="ru-RU"/>
        </w:rPr>
        <w:t>plt.plot</w:t>
      </w:r>
      <w:proofErr w:type="spellEnd"/>
      <w:proofErr w:type="gramEnd"/>
      <w:r w:rsidRPr="00C0248F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C0248F">
        <w:rPr>
          <w:rFonts w:ascii="Courier New" w:eastAsia="Times New Roman" w:hAnsi="Courier New" w:cs="Courier New"/>
          <w:sz w:val="24"/>
          <w:szCs w:val="24"/>
          <w:lang w:val="en-US" w:eastAsia="ru-RU"/>
        </w:rPr>
        <w:t>X_test.index</w:t>
      </w:r>
      <w:proofErr w:type="spellEnd"/>
      <w:r w:rsidRPr="00C0248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C0248F">
        <w:rPr>
          <w:rFonts w:ascii="Courier New" w:eastAsia="Times New Roman" w:hAnsi="Courier New" w:cs="Courier New"/>
          <w:sz w:val="24"/>
          <w:szCs w:val="24"/>
          <w:lang w:val="en-US" w:eastAsia="ru-RU"/>
        </w:rPr>
        <w:t>predicted_counts</w:t>
      </w:r>
      <w:proofErr w:type="spellEnd"/>
      <w:r w:rsidRPr="00C0248F">
        <w:rPr>
          <w:rFonts w:ascii="Courier New" w:eastAsia="Times New Roman" w:hAnsi="Courier New" w:cs="Courier New"/>
          <w:sz w:val="24"/>
          <w:szCs w:val="24"/>
          <w:lang w:val="en-US" w:eastAsia="ru-RU"/>
        </w:rPr>
        <w:t>, 'go-', label='Predicted')</w:t>
      </w:r>
    </w:p>
    <w:p w14:paraId="0431DBF6" w14:textId="77777777" w:rsidR="00C0248F" w:rsidRPr="00C0248F" w:rsidRDefault="00C0248F" w:rsidP="00C0248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0248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actual, = </w:t>
      </w:r>
      <w:proofErr w:type="spellStart"/>
      <w:proofErr w:type="gramStart"/>
      <w:r w:rsidRPr="00C0248F">
        <w:rPr>
          <w:rFonts w:ascii="Courier New" w:eastAsia="Times New Roman" w:hAnsi="Courier New" w:cs="Courier New"/>
          <w:sz w:val="24"/>
          <w:szCs w:val="24"/>
          <w:lang w:val="en-US" w:eastAsia="ru-RU"/>
        </w:rPr>
        <w:t>plt.plot</w:t>
      </w:r>
      <w:proofErr w:type="spellEnd"/>
      <w:proofErr w:type="gramEnd"/>
      <w:r w:rsidRPr="00C0248F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C0248F">
        <w:rPr>
          <w:rFonts w:ascii="Courier New" w:eastAsia="Times New Roman" w:hAnsi="Courier New" w:cs="Courier New"/>
          <w:sz w:val="24"/>
          <w:szCs w:val="24"/>
          <w:lang w:val="en-US" w:eastAsia="ru-RU"/>
        </w:rPr>
        <w:t>X_test.index</w:t>
      </w:r>
      <w:proofErr w:type="spellEnd"/>
      <w:r w:rsidRPr="00C0248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C0248F">
        <w:rPr>
          <w:rFonts w:ascii="Courier New" w:eastAsia="Times New Roman" w:hAnsi="Courier New" w:cs="Courier New"/>
          <w:sz w:val="24"/>
          <w:szCs w:val="24"/>
          <w:lang w:val="en-US" w:eastAsia="ru-RU"/>
        </w:rPr>
        <w:t>actual_counts</w:t>
      </w:r>
      <w:proofErr w:type="spellEnd"/>
      <w:r w:rsidRPr="00C0248F">
        <w:rPr>
          <w:rFonts w:ascii="Courier New" w:eastAsia="Times New Roman" w:hAnsi="Courier New" w:cs="Courier New"/>
          <w:sz w:val="24"/>
          <w:szCs w:val="24"/>
          <w:lang w:val="en-US" w:eastAsia="ru-RU"/>
        </w:rPr>
        <w:t>, '</w:t>
      </w:r>
      <w:proofErr w:type="spellStart"/>
      <w:r w:rsidRPr="00C0248F">
        <w:rPr>
          <w:rFonts w:ascii="Courier New" w:eastAsia="Times New Roman" w:hAnsi="Courier New" w:cs="Courier New"/>
          <w:sz w:val="24"/>
          <w:szCs w:val="24"/>
          <w:lang w:val="en-US" w:eastAsia="ru-RU"/>
        </w:rPr>
        <w:t>ro</w:t>
      </w:r>
      <w:proofErr w:type="spellEnd"/>
      <w:r w:rsidRPr="00C0248F">
        <w:rPr>
          <w:rFonts w:ascii="Courier New" w:eastAsia="Times New Roman" w:hAnsi="Courier New" w:cs="Courier New"/>
          <w:sz w:val="24"/>
          <w:szCs w:val="24"/>
          <w:lang w:val="en-US" w:eastAsia="ru-RU"/>
        </w:rPr>
        <w:t>-', label='Actual')</w:t>
      </w:r>
    </w:p>
    <w:p w14:paraId="07D01EDF" w14:textId="77777777" w:rsidR="00C0248F" w:rsidRPr="00C0248F" w:rsidRDefault="00C0248F" w:rsidP="00C0248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C0248F">
        <w:rPr>
          <w:rFonts w:ascii="Courier New" w:eastAsia="Times New Roman" w:hAnsi="Courier New" w:cs="Courier New"/>
          <w:sz w:val="24"/>
          <w:szCs w:val="24"/>
          <w:lang w:val="en-US" w:eastAsia="ru-RU"/>
        </w:rPr>
        <w:t>plt.legend</w:t>
      </w:r>
      <w:proofErr w:type="spellEnd"/>
      <w:proofErr w:type="gramEnd"/>
      <w:r w:rsidRPr="00C0248F">
        <w:rPr>
          <w:rFonts w:ascii="Courier New" w:eastAsia="Times New Roman" w:hAnsi="Courier New" w:cs="Courier New"/>
          <w:sz w:val="24"/>
          <w:szCs w:val="24"/>
          <w:lang w:val="en-US" w:eastAsia="ru-RU"/>
        </w:rPr>
        <w:t>(handles=[predicted, actual])</w:t>
      </w:r>
    </w:p>
    <w:p w14:paraId="400AB894" w14:textId="77777777" w:rsidR="00C0248F" w:rsidRDefault="00C0248F" w:rsidP="00C0248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C0248F">
        <w:rPr>
          <w:rFonts w:ascii="Courier New" w:eastAsia="Times New Roman" w:hAnsi="Courier New" w:cs="Courier New"/>
          <w:sz w:val="24"/>
          <w:szCs w:val="24"/>
          <w:lang w:val="en-US" w:eastAsia="ru-RU"/>
        </w:rPr>
        <w:t>plt.show</w:t>
      </w:r>
      <w:proofErr w:type="spellEnd"/>
      <w:proofErr w:type="gramEnd"/>
      <w:r w:rsidRPr="00C0248F">
        <w:rPr>
          <w:rFonts w:ascii="Courier New" w:eastAsia="Times New Roman" w:hAnsi="Courier New" w:cs="Courier New"/>
          <w:sz w:val="24"/>
          <w:szCs w:val="24"/>
          <w:lang w:val="en-US" w:eastAsia="ru-RU"/>
        </w:rPr>
        <w:t>()</w:t>
      </w:r>
    </w:p>
    <w:p w14:paraId="6143891B" w14:textId="5ACE6547" w:rsidR="00003449" w:rsidRPr="00E838BA" w:rsidRDefault="00003449" w:rsidP="00371824">
      <w:pPr>
        <w:shd w:val="clear" w:color="auto" w:fill="F2F2F2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838B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60903E" wp14:editId="71581299">
            <wp:extent cx="5940425" cy="326898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FC64B" w14:textId="0D1C3B30" w:rsidR="00003449" w:rsidRPr="006C67FE" w:rsidRDefault="00003449" w:rsidP="0037182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C67FE">
        <w:rPr>
          <w:rFonts w:ascii="Times New Roman" w:hAnsi="Times New Roman" w:cs="Times New Roman"/>
          <w:sz w:val="20"/>
          <w:szCs w:val="20"/>
        </w:rPr>
        <w:t>Прогнозируемая</w:t>
      </w:r>
      <w:r w:rsidR="00AB4279" w:rsidRPr="006C67FE">
        <w:rPr>
          <w:rFonts w:ascii="Times New Roman" w:hAnsi="Times New Roman" w:cs="Times New Roman"/>
          <w:sz w:val="20"/>
          <w:szCs w:val="20"/>
        </w:rPr>
        <w:t xml:space="preserve"> </w:t>
      </w:r>
      <w:r w:rsidRPr="006C67FE">
        <w:rPr>
          <w:rFonts w:ascii="Times New Roman" w:hAnsi="Times New Roman" w:cs="Times New Roman"/>
          <w:sz w:val="20"/>
          <w:szCs w:val="20"/>
        </w:rPr>
        <w:t>и</w:t>
      </w:r>
      <w:r w:rsidR="00AB4279" w:rsidRPr="006C67FE">
        <w:rPr>
          <w:rFonts w:ascii="Times New Roman" w:hAnsi="Times New Roman" w:cs="Times New Roman"/>
          <w:sz w:val="20"/>
          <w:szCs w:val="20"/>
        </w:rPr>
        <w:t xml:space="preserve"> </w:t>
      </w:r>
      <w:r w:rsidRPr="006C67FE">
        <w:rPr>
          <w:rFonts w:ascii="Times New Roman" w:hAnsi="Times New Roman" w:cs="Times New Roman"/>
          <w:sz w:val="20"/>
          <w:szCs w:val="20"/>
        </w:rPr>
        <w:t>фактическая</w:t>
      </w:r>
      <w:r w:rsidR="00AB4279" w:rsidRPr="006C67FE">
        <w:rPr>
          <w:rFonts w:ascii="Times New Roman" w:hAnsi="Times New Roman" w:cs="Times New Roman"/>
          <w:sz w:val="20"/>
          <w:szCs w:val="20"/>
        </w:rPr>
        <w:t xml:space="preserve"> </w:t>
      </w:r>
      <w:r w:rsidRPr="006C67FE">
        <w:rPr>
          <w:rFonts w:ascii="Times New Roman" w:hAnsi="Times New Roman" w:cs="Times New Roman"/>
          <w:sz w:val="20"/>
          <w:szCs w:val="20"/>
        </w:rPr>
        <w:t>пойманная</w:t>
      </w:r>
      <w:r w:rsidR="00AB4279" w:rsidRPr="006C67FE">
        <w:rPr>
          <w:rFonts w:ascii="Times New Roman" w:hAnsi="Times New Roman" w:cs="Times New Roman"/>
          <w:sz w:val="20"/>
          <w:szCs w:val="20"/>
        </w:rPr>
        <w:t xml:space="preserve"> </w:t>
      </w:r>
      <w:r w:rsidRPr="006C67FE">
        <w:rPr>
          <w:rFonts w:ascii="Times New Roman" w:hAnsi="Times New Roman" w:cs="Times New Roman"/>
          <w:sz w:val="20"/>
          <w:szCs w:val="20"/>
        </w:rPr>
        <w:t>рыба</w:t>
      </w:r>
      <w:r w:rsidR="00AB4279" w:rsidRPr="006C67FE">
        <w:rPr>
          <w:rFonts w:ascii="Times New Roman" w:hAnsi="Times New Roman" w:cs="Times New Roman"/>
          <w:sz w:val="20"/>
          <w:szCs w:val="20"/>
        </w:rPr>
        <w:t xml:space="preserve"> </w:t>
      </w:r>
      <w:r w:rsidRPr="006C67FE">
        <w:rPr>
          <w:rFonts w:ascii="Times New Roman" w:hAnsi="Times New Roman" w:cs="Times New Roman"/>
          <w:sz w:val="20"/>
          <w:szCs w:val="20"/>
        </w:rPr>
        <w:t>(Изображение</w:t>
      </w:r>
      <w:r w:rsidR="00AB4279" w:rsidRPr="006C67FE">
        <w:rPr>
          <w:rFonts w:ascii="Times New Roman" w:hAnsi="Times New Roman" w:cs="Times New Roman"/>
          <w:sz w:val="20"/>
          <w:szCs w:val="20"/>
        </w:rPr>
        <w:t xml:space="preserve"> </w:t>
      </w:r>
      <w:hyperlink r:id="rId53" w:history="1">
        <w:r w:rsidRPr="006C67FE">
          <w:rPr>
            <w:rStyle w:val="a3"/>
            <w:rFonts w:ascii="Times New Roman" w:hAnsi="Times New Roman" w:cs="Times New Roman"/>
            <w:sz w:val="20"/>
            <w:szCs w:val="20"/>
          </w:rPr>
          <w:t>автора</w:t>
        </w:r>
      </w:hyperlink>
      <w:r w:rsidRPr="006C67FE">
        <w:rPr>
          <w:rFonts w:ascii="Times New Roman" w:hAnsi="Times New Roman" w:cs="Times New Roman"/>
          <w:sz w:val="20"/>
          <w:szCs w:val="20"/>
        </w:rPr>
        <w:t>)</w:t>
      </w:r>
    </w:p>
    <w:p w14:paraId="1F2E5F83" w14:textId="77777777" w:rsidR="006C67FE" w:rsidRDefault="006C67FE" w:rsidP="00371824">
      <w:pPr>
        <w:pStyle w:val="kh"/>
        <w:spacing w:before="0" w:beforeAutospacing="0" w:after="0" w:afterAutospacing="0"/>
        <w:rPr>
          <w:color w:val="292929"/>
          <w:spacing w:val="-1"/>
          <w:sz w:val="28"/>
          <w:szCs w:val="28"/>
        </w:rPr>
      </w:pPr>
    </w:p>
    <w:p w14:paraId="67972441" w14:textId="45B6B124" w:rsidR="00003449" w:rsidRPr="00E838BA" w:rsidRDefault="00003449" w:rsidP="00371824">
      <w:pPr>
        <w:pStyle w:val="kh"/>
        <w:spacing w:before="0" w:beforeAutospacing="0" w:after="0" w:afterAutospacing="0"/>
        <w:rPr>
          <w:color w:val="292929"/>
          <w:spacing w:val="-1"/>
          <w:sz w:val="28"/>
          <w:szCs w:val="28"/>
        </w:rPr>
      </w:pPr>
      <w:r w:rsidRPr="00E838BA">
        <w:rPr>
          <w:color w:val="292929"/>
          <w:spacing w:val="-1"/>
          <w:sz w:val="28"/>
          <w:szCs w:val="28"/>
        </w:rPr>
        <w:t>На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этом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завершаем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рассмотрение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8B77B3" w:rsidRPr="00E838BA">
        <w:rPr>
          <w:color w:val="292929"/>
          <w:spacing w:val="-1"/>
          <w:sz w:val="28"/>
          <w:szCs w:val="28"/>
        </w:rPr>
        <w:t xml:space="preserve">нуль-инфляционной </w:t>
      </w:r>
      <w:r w:rsidRPr="00E838BA">
        <w:rPr>
          <w:color w:val="292929"/>
          <w:spacing w:val="-1"/>
          <w:sz w:val="28"/>
          <w:szCs w:val="28"/>
        </w:rPr>
        <w:t>модели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регрессии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Пуассона.</w:t>
      </w:r>
    </w:p>
    <w:p w14:paraId="2C56B8F1" w14:textId="5771E6DB" w:rsidR="00003449" w:rsidRPr="00E838BA" w:rsidRDefault="0063707F" w:rsidP="00996F41">
      <w:pPr>
        <w:pStyle w:val="1"/>
      </w:pPr>
      <w:bookmarkStart w:id="10" w:name="_Toc73571052"/>
      <w:r w:rsidRPr="0063707F">
        <w:lastRenderedPageBreak/>
        <w:t>Интересное</w:t>
      </w:r>
      <w:r w:rsidR="00AB4279" w:rsidRPr="00E838BA">
        <w:t xml:space="preserve"> </w:t>
      </w:r>
      <w:r w:rsidR="00003449" w:rsidRPr="00E838BA">
        <w:t>упражнение</w:t>
      </w:r>
      <w:bookmarkEnd w:id="10"/>
    </w:p>
    <w:p w14:paraId="1601BB89" w14:textId="44CAD357" w:rsidR="00003449" w:rsidRPr="00E838BA" w:rsidRDefault="00003449" w:rsidP="00371824">
      <w:pPr>
        <w:pStyle w:val="kh"/>
        <w:numPr>
          <w:ilvl w:val="0"/>
          <w:numId w:val="14"/>
        </w:numPr>
        <w:spacing w:before="0" w:beforeAutospacing="0" w:after="0" w:afterAutospacing="0"/>
        <w:ind w:left="0" w:firstLine="0"/>
        <w:rPr>
          <w:color w:val="292929"/>
          <w:spacing w:val="-1"/>
          <w:sz w:val="28"/>
          <w:szCs w:val="28"/>
        </w:rPr>
      </w:pPr>
      <w:r w:rsidRPr="00E838BA">
        <w:rPr>
          <w:color w:val="292929"/>
          <w:spacing w:val="-1"/>
          <w:sz w:val="28"/>
          <w:szCs w:val="28"/>
        </w:rPr>
        <w:t>Прочтите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следующую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статью: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hyperlink r:id="rId54" w:history="1">
        <w:r w:rsidRPr="00E838BA">
          <w:rPr>
            <w:rStyle w:val="a3"/>
            <w:spacing w:val="-1"/>
            <w:sz w:val="28"/>
            <w:szCs w:val="28"/>
          </w:rPr>
          <w:t>Иллюстрированное</w:t>
        </w:r>
        <w:r w:rsidR="00AB4279" w:rsidRPr="00E838BA">
          <w:rPr>
            <w:rStyle w:val="a3"/>
            <w:spacing w:val="-1"/>
            <w:sz w:val="28"/>
            <w:szCs w:val="28"/>
          </w:rPr>
          <w:t xml:space="preserve"> </w:t>
        </w:r>
        <w:r w:rsidRPr="00E838BA">
          <w:rPr>
            <w:rStyle w:val="a3"/>
            <w:spacing w:val="-1"/>
            <w:sz w:val="28"/>
            <w:szCs w:val="28"/>
          </w:rPr>
          <w:t>руководство</w:t>
        </w:r>
        <w:r w:rsidR="00AB4279" w:rsidRPr="00E838BA">
          <w:rPr>
            <w:rStyle w:val="a3"/>
            <w:spacing w:val="-1"/>
            <w:sz w:val="28"/>
            <w:szCs w:val="28"/>
          </w:rPr>
          <w:t xml:space="preserve"> </w:t>
        </w:r>
        <w:r w:rsidRPr="00E838BA">
          <w:rPr>
            <w:rStyle w:val="a3"/>
            <w:spacing w:val="-1"/>
            <w:sz w:val="28"/>
            <w:szCs w:val="28"/>
          </w:rPr>
          <w:t>по</w:t>
        </w:r>
        <w:r w:rsidR="00AB4279" w:rsidRPr="00E838BA">
          <w:rPr>
            <w:rStyle w:val="a3"/>
            <w:spacing w:val="-1"/>
            <w:sz w:val="28"/>
            <w:szCs w:val="28"/>
          </w:rPr>
          <w:t xml:space="preserve"> </w:t>
        </w:r>
        <w:r w:rsidRPr="00E838BA">
          <w:rPr>
            <w:rStyle w:val="a3"/>
            <w:spacing w:val="-1"/>
            <w:sz w:val="28"/>
            <w:szCs w:val="28"/>
          </w:rPr>
          <w:t>модели</w:t>
        </w:r>
        <w:r w:rsidR="00AB4279" w:rsidRPr="00E838BA">
          <w:rPr>
            <w:rStyle w:val="a3"/>
            <w:spacing w:val="-1"/>
            <w:sz w:val="28"/>
            <w:szCs w:val="28"/>
          </w:rPr>
          <w:t xml:space="preserve"> </w:t>
        </w:r>
        <w:r w:rsidRPr="00E838BA">
          <w:rPr>
            <w:rStyle w:val="a3"/>
            <w:spacing w:val="-1"/>
            <w:sz w:val="28"/>
            <w:szCs w:val="28"/>
          </w:rPr>
          <w:t>регрессии</w:t>
        </w:r>
        <w:r w:rsidR="00AB4279" w:rsidRPr="00E838BA">
          <w:rPr>
            <w:rStyle w:val="a3"/>
            <w:spacing w:val="-1"/>
            <w:sz w:val="28"/>
            <w:szCs w:val="28"/>
          </w:rPr>
          <w:t xml:space="preserve"> </w:t>
        </w:r>
        <w:r w:rsidRPr="00E838BA">
          <w:rPr>
            <w:rStyle w:val="a3"/>
            <w:spacing w:val="-1"/>
            <w:sz w:val="28"/>
            <w:szCs w:val="28"/>
          </w:rPr>
          <w:t>Пуассона</w:t>
        </w:r>
      </w:hyperlink>
    </w:p>
    <w:p w14:paraId="5B844345" w14:textId="33E3AE56" w:rsidR="00003449" w:rsidRPr="00E838BA" w:rsidRDefault="00003449" w:rsidP="00371824">
      <w:pPr>
        <w:pStyle w:val="kh"/>
        <w:numPr>
          <w:ilvl w:val="0"/>
          <w:numId w:val="14"/>
        </w:numPr>
        <w:spacing w:before="0" w:beforeAutospacing="0" w:after="0" w:afterAutospacing="0"/>
        <w:ind w:left="0" w:firstLine="0"/>
        <w:rPr>
          <w:color w:val="292929"/>
          <w:spacing w:val="-1"/>
          <w:sz w:val="28"/>
          <w:szCs w:val="28"/>
        </w:rPr>
      </w:pPr>
      <w:r w:rsidRPr="00E838BA">
        <w:rPr>
          <w:color w:val="292929"/>
          <w:spacing w:val="-1"/>
          <w:sz w:val="28"/>
          <w:szCs w:val="28"/>
        </w:rPr>
        <w:t>Используя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E838BA">
        <w:rPr>
          <w:color w:val="292929"/>
          <w:spacing w:val="-1"/>
          <w:sz w:val="28"/>
          <w:szCs w:val="28"/>
        </w:rPr>
        <w:t>Python</w:t>
      </w:r>
      <w:proofErr w:type="spellEnd"/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и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E838BA">
        <w:rPr>
          <w:color w:val="292929"/>
          <w:spacing w:val="-1"/>
          <w:sz w:val="28"/>
          <w:szCs w:val="28"/>
        </w:rPr>
        <w:t>statsmodels</w:t>
      </w:r>
      <w:proofErr w:type="spellEnd"/>
      <w:r w:rsidRPr="00E838BA">
        <w:rPr>
          <w:color w:val="292929"/>
          <w:spacing w:val="-1"/>
          <w:sz w:val="28"/>
          <w:szCs w:val="28"/>
        </w:rPr>
        <w:t>,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обучите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стандартную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модель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Пуассона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на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наборе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данных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о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походах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и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сравните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производительность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модели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с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производительностью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модели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ZIP.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Вы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можете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быть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удивлены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тем,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что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8B77B3" w:rsidRPr="00E838BA">
        <w:rPr>
          <w:color w:val="292929"/>
          <w:spacing w:val="-1"/>
          <w:sz w:val="28"/>
          <w:szCs w:val="28"/>
        </w:rPr>
        <w:t>увидите</w:t>
      </w:r>
      <w:r w:rsidRPr="00E838BA">
        <w:rPr>
          <w:color w:val="292929"/>
          <w:spacing w:val="-1"/>
          <w:sz w:val="28"/>
          <w:szCs w:val="28"/>
        </w:rPr>
        <w:t>.</w:t>
      </w:r>
    </w:p>
    <w:p w14:paraId="7C15995C" w14:textId="77EB6F11" w:rsidR="00003449" w:rsidRPr="00E838BA" w:rsidRDefault="00003449" w:rsidP="00371824">
      <w:pPr>
        <w:pStyle w:val="kh"/>
        <w:numPr>
          <w:ilvl w:val="0"/>
          <w:numId w:val="14"/>
        </w:numPr>
        <w:spacing w:before="0" w:beforeAutospacing="0" w:after="0" w:afterAutospacing="0"/>
        <w:ind w:left="0" w:firstLine="0"/>
        <w:rPr>
          <w:color w:val="292929"/>
          <w:spacing w:val="-1"/>
          <w:sz w:val="28"/>
          <w:szCs w:val="28"/>
        </w:rPr>
      </w:pPr>
      <w:r w:rsidRPr="00E838BA">
        <w:rPr>
          <w:color w:val="292929"/>
          <w:spacing w:val="-1"/>
          <w:sz w:val="28"/>
          <w:szCs w:val="28"/>
        </w:rPr>
        <w:t>Сравните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степень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согласия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двух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моделей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на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наборе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обучающих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данных,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используя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значение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максимального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логарифмического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правдоподобия,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8B23C6">
        <w:rPr>
          <w:color w:val="292929"/>
          <w:spacing w:val="-1"/>
          <w:sz w:val="28"/>
          <w:szCs w:val="28"/>
        </w:rPr>
        <w:t>предос</w:t>
      </w:r>
      <w:r w:rsidR="005C495C">
        <w:rPr>
          <w:color w:val="292929"/>
          <w:spacing w:val="-1"/>
          <w:sz w:val="28"/>
          <w:szCs w:val="28"/>
        </w:rPr>
        <w:t>тавляемое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E838BA">
        <w:rPr>
          <w:color w:val="292929"/>
          <w:spacing w:val="-1"/>
          <w:sz w:val="28"/>
          <w:szCs w:val="28"/>
        </w:rPr>
        <w:t>statsmodels</w:t>
      </w:r>
      <w:proofErr w:type="spellEnd"/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в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сводке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по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обучению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обеих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моделей.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Чем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больше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8B77B3" w:rsidRPr="00E838BA">
        <w:rPr>
          <w:color w:val="292929"/>
          <w:spacing w:val="-1"/>
          <w:sz w:val="28"/>
          <w:szCs w:val="28"/>
        </w:rPr>
        <w:t>это значение</w:t>
      </w:r>
      <w:r w:rsidRPr="00E838BA">
        <w:rPr>
          <w:color w:val="292929"/>
          <w:spacing w:val="-1"/>
          <w:sz w:val="28"/>
          <w:szCs w:val="28"/>
        </w:rPr>
        <w:t>,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тем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лучше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степень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соответствия.</w:t>
      </w:r>
    </w:p>
    <w:p w14:paraId="63A962D1" w14:textId="735BA87E" w:rsidR="00003449" w:rsidRPr="00E838BA" w:rsidRDefault="00003449" w:rsidP="00371824">
      <w:pPr>
        <w:pStyle w:val="kh"/>
        <w:numPr>
          <w:ilvl w:val="0"/>
          <w:numId w:val="14"/>
        </w:numPr>
        <w:spacing w:before="0" w:beforeAutospacing="0" w:after="0" w:afterAutospacing="0"/>
        <w:ind w:left="0" w:firstLine="0"/>
        <w:rPr>
          <w:color w:val="292929"/>
          <w:spacing w:val="-1"/>
          <w:sz w:val="28"/>
          <w:szCs w:val="28"/>
        </w:rPr>
      </w:pPr>
      <w:r w:rsidRPr="00E838BA">
        <w:rPr>
          <w:color w:val="292929"/>
          <w:spacing w:val="-1"/>
          <w:sz w:val="28"/>
          <w:szCs w:val="28"/>
        </w:rPr>
        <w:t>Сравните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оценки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RMSE</w:t>
      </w:r>
      <w:r w:rsidR="00B2475A">
        <w:rPr>
          <w:color w:val="292929"/>
          <w:spacing w:val="-1"/>
          <w:sz w:val="28"/>
          <w:szCs w:val="28"/>
        </w:rPr>
        <w:t xml:space="preserve"> </w:t>
      </w:r>
      <w:r w:rsidR="004E72F2" w:rsidRPr="00E838BA">
        <w:rPr>
          <w:color w:val="292929"/>
          <w:spacing w:val="-1"/>
          <w:sz w:val="28"/>
          <w:szCs w:val="28"/>
        </w:rPr>
        <w:t>(среднее квадратичное отклонение)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двух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моделей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на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="005C495C">
        <w:rPr>
          <w:color w:val="292929"/>
          <w:spacing w:val="-1"/>
          <w:sz w:val="28"/>
          <w:szCs w:val="28"/>
        </w:rPr>
        <w:t xml:space="preserve">тестовом </w:t>
      </w:r>
      <w:r w:rsidRPr="00E838BA">
        <w:rPr>
          <w:color w:val="292929"/>
          <w:spacing w:val="-1"/>
          <w:sz w:val="28"/>
          <w:szCs w:val="28"/>
        </w:rPr>
        <w:t>наборе.</w:t>
      </w:r>
    </w:p>
    <w:p w14:paraId="19DBDD22" w14:textId="77777777" w:rsidR="005C495C" w:rsidRDefault="005C495C" w:rsidP="00371824">
      <w:pPr>
        <w:pStyle w:val="kh"/>
        <w:spacing w:before="0" w:beforeAutospacing="0" w:after="0" w:afterAutospacing="0"/>
        <w:rPr>
          <w:color w:val="292929"/>
          <w:spacing w:val="-1"/>
          <w:sz w:val="28"/>
          <w:szCs w:val="28"/>
        </w:rPr>
      </w:pPr>
    </w:p>
    <w:p w14:paraId="7440EAA0" w14:textId="6854D77E" w:rsidR="00003449" w:rsidRPr="00E838BA" w:rsidRDefault="00003449" w:rsidP="00371824">
      <w:pPr>
        <w:pStyle w:val="kh"/>
        <w:spacing w:before="0" w:beforeAutospacing="0" w:after="0" w:afterAutospacing="0"/>
        <w:rPr>
          <w:color w:val="292929"/>
          <w:spacing w:val="-1"/>
          <w:sz w:val="28"/>
          <w:szCs w:val="28"/>
        </w:rPr>
      </w:pPr>
      <w:r w:rsidRPr="00E838BA">
        <w:rPr>
          <w:color w:val="292929"/>
          <w:spacing w:val="-1"/>
          <w:sz w:val="28"/>
          <w:szCs w:val="28"/>
        </w:rPr>
        <w:t>Удачного</w:t>
      </w:r>
      <w:r w:rsidR="00AB4279" w:rsidRPr="00E838BA">
        <w:rPr>
          <w:color w:val="292929"/>
          <w:spacing w:val="-1"/>
          <w:sz w:val="28"/>
          <w:szCs w:val="28"/>
        </w:rPr>
        <w:t xml:space="preserve"> </w:t>
      </w:r>
      <w:r w:rsidRPr="00E838BA">
        <w:rPr>
          <w:color w:val="292929"/>
          <w:spacing w:val="-1"/>
          <w:sz w:val="28"/>
          <w:szCs w:val="28"/>
        </w:rPr>
        <w:t>моделирования!</w:t>
      </w:r>
    </w:p>
    <w:p w14:paraId="7976023E" w14:textId="42FACE10" w:rsidR="00003449" w:rsidRPr="00E838BA" w:rsidRDefault="00003449" w:rsidP="004B476E">
      <w:pPr>
        <w:pStyle w:val="1"/>
      </w:pPr>
      <w:bookmarkStart w:id="11" w:name="_Toc73571053"/>
      <w:r w:rsidRPr="00E838BA">
        <w:t>Предлагаемые</w:t>
      </w:r>
      <w:r w:rsidR="00AB4279" w:rsidRPr="00E838BA">
        <w:t xml:space="preserve"> </w:t>
      </w:r>
      <w:r w:rsidR="004B476E">
        <w:t>статьи</w:t>
      </w:r>
      <w:r w:rsidR="00AB4279" w:rsidRPr="00E838BA">
        <w:t xml:space="preserve"> </w:t>
      </w:r>
      <w:r w:rsidRPr="00E838BA">
        <w:t>для</w:t>
      </w:r>
      <w:r w:rsidR="00AB4279" w:rsidRPr="00E838BA">
        <w:t xml:space="preserve"> </w:t>
      </w:r>
      <w:r w:rsidRPr="00E838BA">
        <w:t>дальнейшего</w:t>
      </w:r>
      <w:r w:rsidR="00AB4279" w:rsidRPr="00E838BA">
        <w:t xml:space="preserve"> </w:t>
      </w:r>
      <w:r w:rsidRPr="00E838BA">
        <w:t>чтения</w:t>
      </w:r>
      <w:bookmarkEnd w:id="11"/>
    </w:p>
    <w:p w14:paraId="7E1775E8" w14:textId="44164CE6" w:rsidR="00282288" w:rsidRPr="00282288" w:rsidRDefault="0003168E" w:rsidP="00282288">
      <w:pPr>
        <w:numPr>
          <w:ilvl w:val="0"/>
          <w:numId w:val="16"/>
        </w:numPr>
        <w:spacing w:after="0" w:line="240" w:lineRule="auto"/>
        <w:ind w:left="1410" w:hanging="357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</w:pPr>
      <w:hyperlink r:id="rId55" w:history="1">
        <w:r w:rsidR="00282288" w:rsidRPr="00282288">
          <w:rPr>
            <w:rFonts w:ascii="Times New Roman" w:eastAsia="Times New Roman" w:hAnsi="Times New Roman" w:cs="Times New Roman"/>
            <w:color w:val="0000FF"/>
            <w:spacing w:val="-1"/>
            <w:sz w:val="28"/>
            <w:szCs w:val="28"/>
            <w:u w:val="single"/>
            <w:lang w:val="en-US" w:eastAsia="ru-RU"/>
          </w:rPr>
          <w:t>The Poisson Process: Everything you need to know</w:t>
        </w:r>
      </w:hyperlink>
    </w:p>
    <w:p w14:paraId="2690F99C" w14:textId="3AB5673E" w:rsidR="00282288" w:rsidRPr="00282288" w:rsidRDefault="0003168E" w:rsidP="00282288">
      <w:pPr>
        <w:pStyle w:val="kh"/>
        <w:numPr>
          <w:ilvl w:val="0"/>
          <w:numId w:val="16"/>
        </w:numPr>
        <w:spacing w:before="0" w:beforeAutospacing="0" w:after="0" w:afterAutospacing="0"/>
        <w:ind w:hanging="357"/>
        <w:rPr>
          <w:color w:val="0000FF"/>
          <w:spacing w:val="-1"/>
          <w:sz w:val="28"/>
          <w:szCs w:val="28"/>
          <w:u w:val="single"/>
        </w:rPr>
      </w:pPr>
      <w:hyperlink r:id="rId56" w:history="1">
        <w:r w:rsidR="00282288" w:rsidRPr="00282288">
          <w:rPr>
            <w:rStyle w:val="a3"/>
            <w:spacing w:val="-1"/>
            <w:sz w:val="28"/>
            <w:szCs w:val="28"/>
          </w:rPr>
          <w:t>Пуассоновский процесс: все, что вам нужно знать</w:t>
        </w:r>
      </w:hyperlink>
    </w:p>
    <w:p w14:paraId="65134136" w14:textId="0BC7FCF8" w:rsidR="00282288" w:rsidRPr="00282288" w:rsidRDefault="0003168E" w:rsidP="00282288">
      <w:pPr>
        <w:numPr>
          <w:ilvl w:val="0"/>
          <w:numId w:val="16"/>
        </w:numPr>
        <w:spacing w:after="0" w:line="240" w:lineRule="auto"/>
        <w:ind w:left="1410" w:hanging="357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</w:pPr>
      <w:hyperlink r:id="rId57" w:history="1">
        <w:r w:rsidR="00282288" w:rsidRPr="00282288">
          <w:rPr>
            <w:rFonts w:ascii="Times New Roman" w:eastAsia="Times New Roman" w:hAnsi="Times New Roman" w:cs="Times New Roman"/>
            <w:color w:val="0000FF"/>
            <w:spacing w:val="-1"/>
            <w:sz w:val="28"/>
            <w:szCs w:val="28"/>
            <w:u w:val="single"/>
            <w:lang w:val="en-US" w:eastAsia="ru-RU"/>
          </w:rPr>
          <w:t>The Intuition for the Poisson Distribution Formula</w:t>
        </w:r>
      </w:hyperlink>
    </w:p>
    <w:p w14:paraId="17EEEAAE" w14:textId="77777777" w:rsidR="00282288" w:rsidRPr="00282288" w:rsidRDefault="0003168E" w:rsidP="00282288">
      <w:pPr>
        <w:pStyle w:val="kh"/>
        <w:numPr>
          <w:ilvl w:val="0"/>
          <w:numId w:val="16"/>
        </w:numPr>
        <w:spacing w:before="0" w:beforeAutospacing="0" w:after="0" w:afterAutospacing="0"/>
        <w:ind w:hanging="357"/>
        <w:rPr>
          <w:color w:val="292929"/>
          <w:spacing w:val="-1"/>
          <w:sz w:val="28"/>
          <w:szCs w:val="28"/>
        </w:rPr>
      </w:pPr>
      <w:hyperlink r:id="rId58" w:history="1">
        <w:r w:rsidR="00282288" w:rsidRPr="00282288">
          <w:rPr>
            <w:rStyle w:val="a3"/>
            <w:spacing w:val="-1"/>
            <w:sz w:val="28"/>
            <w:szCs w:val="28"/>
          </w:rPr>
          <w:t>Интуиция в формуле распределения Пуассона</w:t>
        </w:r>
      </w:hyperlink>
    </w:p>
    <w:p w14:paraId="2EB99F3E" w14:textId="0FA3AE15" w:rsidR="00282288" w:rsidRPr="00282288" w:rsidRDefault="0003168E" w:rsidP="00282288">
      <w:pPr>
        <w:numPr>
          <w:ilvl w:val="0"/>
          <w:numId w:val="16"/>
        </w:numPr>
        <w:spacing w:after="0" w:line="240" w:lineRule="auto"/>
        <w:ind w:left="1410" w:hanging="357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</w:pPr>
      <w:hyperlink r:id="rId59" w:history="1">
        <w:r w:rsidR="00282288" w:rsidRPr="00282288">
          <w:rPr>
            <w:rFonts w:ascii="Times New Roman" w:eastAsia="Times New Roman" w:hAnsi="Times New Roman" w:cs="Times New Roman"/>
            <w:color w:val="0000FF"/>
            <w:spacing w:val="-1"/>
            <w:sz w:val="28"/>
            <w:szCs w:val="28"/>
            <w:u w:val="single"/>
            <w:lang w:val="en-US" w:eastAsia="ru-RU"/>
          </w:rPr>
          <w:t>An illustrated Guide to the Poisson regression model</w:t>
        </w:r>
      </w:hyperlink>
    </w:p>
    <w:p w14:paraId="656380FC" w14:textId="77777777" w:rsidR="00282288" w:rsidRPr="00282288" w:rsidRDefault="0003168E" w:rsidP="00282288">
      <w:pPr>
        <w:pStyle w:val="kh"/>
        <w:numPr>
          <w:ilvl w:val="0"/>
          <w:numId w:val="16"/>
        </w:numPr>
        <w:spacing w:before="0" w:beforeAutospacing="0" w:after="0" w:afterAutospacing="0"/>
        <w:ind w:hanging="357"/>
        <w:rPr>
          <w:color w:val="292929"/>
          <w:spacing w:val="-1"/>
          <w:sz w:val="28"/>
          <w:szCs w:val="28"/>
        </w:rPr>
      </w:pPr>
      <w:hyperlink r:id="rId60" w:history="1">
        <w:r w:rsidR="00282288" w:rsidRPr="00282288">
          <w:rPr>
            <w:rStyle w:val="a3"/>
            <w:spacing w:val="-1"/>
            <w:sz w:val="28"/>
            <w:szCs w:val="28"/>
          </w:rPr>
          <w:t>Иллюстрированное руководство по модели регрессии Пуассона</w:t>
        </w:r>
      </w:hyperlink>
    </w:p>
    <w:p w14:paraId="221ED335" w14:textId="35583C1C" w:rsidR="00282288" w:rsidRPr="00282288" w:rsidRDefault="0003168E" w:rsidP="00282288">
      <w:pPr>
        <w:numPr>
          <w:ilvl w:val="0"/>
          <w:numId w:val="16"/>
        </w:numPr>
        <w:spacing w:after="0" w:line="240" w:lineRule="auto"/>
        <w:ind w:left="1410" w:hanging="357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</w:pPr>
      <w:hyperlink r:id="rId61" w:history="1">
        <w:r w:rsidR="00282288" w:rsidRPr="00282288">
          <w:rPr>
            <w:rFonts w:ascii="Times New Roman" w:eastAsia="Times New Roman" w:hAnsi="Times New Roman" w:cs="Times New Roman"/>
            <w:color w:val="0000FF"/>
            <w:spacing w:val="-1"/>
            <w:sz w:val="28"/>
            <w:szCs w:val="28"/>
            <w:u w:val="single"/>
            <w:lang w:val="en-US" w:eastAsia="ru-RU"/>
          </w:rPr>
          <w:t>Generalized Poisson models for Real World Data Sets</w:t>
        </w:r>
      </w:hyperlink>
    </w:p>
    <w:p w14:paraId="1506BB9E" w14:textId="40F9163E" w:rsidR="00282288" w:rsidRPr="00282288" w:rsidRDefault="0003168E" w:rsidP="00282288">
      <w:pPr>
        <w:pStyle w:val="kh"/>
        <w:numPr>
          <w:ilvl w:val="0"/>
          <w:numId w:val="16"/>
        </w:numPr>
        <w:spacing w:before="0" w:beforeAutospacing="0" w:after="0" w:afterAutospacing="0"/>
        <w:ind w:hanging="357"/>
        <w:rPr>
          <w:rStyle w:val="a3"/>
          <w:sz w:val="28"/>
          <w:szCs w:val="28"/>
        </w:rPr>
      </w:pPr>
      <w:hyperlink r:id="rId62" w:history="1">
        <w:r w:rsidR="00282288" w:rsidRPr="00282288">
          <w:rPr>
            <w:rStyle w:val="a3"/>
            <w:spacing w:val="-1"/>
            <w:sz w:val="28"/>
            <w:szCs w:val="28"/>
          </w:rPr>
          <w:t>Обобщенные модели Пуассона для наборов данных реального мира</w:t>
        </w:r>
      </w:hyperlink>
    </w:p>
    <w:p w14:paraId="13996F40" w14:textId="2CB219D8" w:rsidR="00282288" w:rsidRPr="00282288" w:rsidRDefault="0003168E" w:rsidP="00282288">
      <w:pPr>
        <w:numPr>
          <w:ilvl w:val="0"/>
          <w:numId w:val="16"/>
        </w:numPr>
        <w:spacing w:after="0" w:line="240" w:lineRule="auto"/>
        <w:ind w:left="1410" w:hanging="357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</w:pPr>
      <w:hyperlink r:id="rId63" w:history="1">
        <w:r w:rsidR="00282288" w:rsidRPr="00282288">
          <w:rPr>
            <w:rFonts w:ascii="Times New Roman" w:eastAsia="Times New Roman" w:hAnsi="Times New Roman" w:cs="Times New Roman"/>
            <w:color w:val="0000FF"/>
            <w:spacing w:val="-1"/>
            <w:sz w:val="28"/>
            <w:szCs w:val="28"/>
            <w:u w:val="single"/>
            <w:lang w:val="en-US" w:eastAsia="ru-RU"/>
          </w:rPr>
          <w:t>The Negative Binomial regression model: A Step by Step Guide</w:t>
        </w:r>
      </w:hyperlink>
    </w:p>
    <w:p w14:paraId="47963DB9" w14:textId="61D53871" w:rsidR="00282288" w:rsidRPr="00282288" w:rsidRDefault="0003168E" w:rsidP="00282288">
      <w:pPr>
        <w:pStyle w:val="kh"/>
        <w:numPr>
          <w:ilvl w:val="0"/>
          <w:numId w:val="16"/>
        </w:numPr>
        <w:spacing w:before="0" w:beforeAutospacing="0" w:after="0" w:afterAutospacing="0"/>
        <w:ind w:hanging="357"/>
        <w:rPr>
          <w:rStyle w:val="a3"/>
          <w:sz w:val="28"/>
          <w:szCs w:val="28"/>
        </w:rPr>
      </w:pPr>
      <w:hyperlink r:id="rId64" w:history="1">
        <w:r w:rsidR="00282288" w:rsidRPr="00282288">
          <w:rPr>
            <w:rStyle w:val="a3"/>
            <w:spacing w:val="-1"/>
            <w:sz w:val="28"/>
            <w:szCs w:val="28"/>
          </w:rPr>
          <w:t>Модель отрицательной биномиальной регрессии: пошаговое руководство</w:t>
        </w:r>
      </w:hyperlink>
    </w:p>
    <w:p w14:paraId="004D994F" w14:textId="0D023D2F" w:rsidR="00282288" w:rsidRPr="00282288" w:rsidRDefault="0003168E" w:rsidP="00282288">
      <w:pPr>
        <w:numPr>
          <w:ilvl w:val="0"/>
          <w:numId w:val="16"/>
        </w:numPr>
        <w:spacing w:after="0" w:line="240" w:lineRule="auto"/>
        <w:ind w:left="1410" w:hanging="357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</w:pPr>
      <w:hyperlink r:id="rId65" w:history="1">
        <w:r w:rsidR="00282288" w:rsidRPr="00282288">
          <w:rPr>
            <w:rFonts w:ascii="Times New Roman" w:eastAsia="Times New Roman" w:hAnsi="Times New Roman" w:cs="Times New Roman"/>
            <w:color w:val="0000FF"/>
            <w:spacing w:val="-1"/>
            <w:sz w:val="28"/>
            <w:szCs w:val="28"/>
            <w:u w:val="single"/>
            <w:lang w:val="en-US" w:eastAsia="ru-RU"/>
          </w:rPr>
          <w:t>A. Colin Cameron and Pravin K. Trivedi, Regression Analysis of Count Data</w:t>
        </w:r>
      </w:hyperlink>
    </w:p>
    <w:p w14:paraId="29F1E561" w14:textId="058D057F" w:rsidR="00282288" w:rsidRPr="00282288" w:rsidRDefault="00282288" w:rsidP="00282288">
      <w:pPr>
        <w:pStyle w:val="kh"/>
        <w:numPr>
          <w:ilvl w:val="0"/>
          <w:numId w:val="16"/>
        </w:numPr>
        <w:spacing w:before="0" w:beforeAutospacing="0" w:after="0" w:afterAutospacing="0"/>
        <w:ind w:hanging="357"/>
        <w:rPr>
          <w:color w:val="292929"/>
          <w:spacing w:val="-1"/>
          <w:sz w:val="28"/>
          <w:szCs w:val="28"/>
        </w:rPr>
      </w:pPr>
      <w:r w:rsidRPr="00282288">
        <w:rPr>
          <w:rStyle w:val="a3"/>
          <w:sz w:val="28"/>
          <w:szCs w:val="28"/>
        </w:rPr>
        <w:t xml:space="preserve">А. Колин Кэмерон, </w:t>
      </w:r>
      <w:proofErr w:type="spellStart"/>
      <w:r w:rsidRPr="00282288">
        <w:rPr>
          <w:rStyle w:val="a3"/>
          <w:sz w:val="28"/>
          <w:szCs w:val="28"/>
        </w:rPr>
        <w:t>Правин</w:t>
      </w:r>
      <w:proofErr w:type="spellEnd"/>
      <w:r w:rsidRPr="00282288">
        <w:rPr>
          <w:rStyle w:val="a3"/>
          <w:sz w:val="28"/>
          <w:szCs w:val="28"/>
        </w:rPr>
        <w:t xml:space="preserve"> К. </w:t>
      </w:r>
      <w:proofErr w:type="spellStart"/>
      <w:r w:rsidRPr="00282288">
        <w:rPr>
          <w:rStyle w:val="a3"/>
          <w:sz w:val="28"/>
          <w:szCs w:val="28"/>
        </w:rPr>
        <w:t>Триведи</w:t>
      </w:r>
      <w:proofErr w:type="spellEnd"/>
      <w:r w:rsidRPr="00282288">
        <w:rPr>
          <w:rStyle w:val="a3"/>
          <w:sz w:val="28"/>
          <w:szCs w:val="28"/>
        </w:rPr>
        <w:t>. Регрессионный анализ счетных данных</w:t>
      </w:r>
    </w:p>
    <w:p w14:paraId="3BFF21DF" w14:textId="0E187B88" w:rsidR="00282288" w:rsidRPr="00282288" w:rsidRDefault="00282288" w:rsidP="00282288">
      <w:pPr>
        <w:numPr>
          <w:ilvl w:val="0"/>
          <w:numId w:val="16"/>
        </w:numPr>
        <w:spacing w:after="0" w:line="240" w:lineRule="auto"/>
        <w:ind w:left="1410" w:hanging="357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</w:pPr>
      <w:r w:rsidRPr="00282288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  <w:t>Lambert, D. (1992), “</w:t>
      </w:r>
      <w:hyperlink r:id="rId66" w:history="1">
        <w:r w:rsidRPr="00282288">
          <w:rPr>
            <w:rFonts w:ascii="Times New Roman" w:eastAsia="Times New Roman" w:hAnsi="Times New Roman" w:cs="Times New Roman"/>
            <w:color w:val="0000FF"/>
            <w:spacing w:val="-1"/>
            <w:sz w:val="28"/>
            <w:szCs w:val="28"/>
            <w:u w:val="single"/>
            <w:lang w:val="en-US" w:eastAsia="ru-RU"/>
          </w:rPr>
          <w:t>Zero-Inflated Poisson Regression with an Application to Defects in Manufacturing</w:t>
        </w:r>
      </w:hyperlink>
      <w:r w:rsidRPr="00282288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  <w:t xml:space="preserve">,” </w:t>
      </w:r>
      <w:proofErr w:type="spellStart"/>
      <w:r w:rsidRPr="00282288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  <w:t>Technometrics</w:t>
      </w:r>
      <w:proofErr w:type="spellEnd"/>
      <w:r w:rsidRPr="00282288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 w:eastAsia="ru-RU"/>
        </w:rPr>
        <w:t>, 34, 1–14.</w:t>
      </w:r>
    </w:p>
    <w:p w14:paraId="3599349D" w14:textId="77777777" w:rsidR="00282288" w:rsidRPr="00282288" w:rsidRDefault="00282288" w:rsidP="00282288">
      <w:pPr>
        <w:pStyle w:val="kh"/>
        <w:numPr>
          <w:ilvl w:val="0"/>
          <w:numId w:val="16"/>
        </w:numPr>
        <w:spacing w:before="0" w:beforeAutospacing="0" w:after="0" w:afterAutospacing="0"/>
        <w:ind w:hanging="357"/>
        <w:rPr>
          <w:color w:val="292929"/>
          <w:spacing w:val="-1"/>
          <w:sz w:val="28"/>
          <w:szCs w:val="28"/>
        </w:rPr>
      </w:pPr>
      <w:r w:rsidRPr="00282288">
        <w:rPr>
          <w:color w:val="292929"/>
          <w:spacing w:val="-1"/>
          <w:sz w:val="28"/>
          <w:szCs w:val="28"/>
        </w:rPr>
        <w:t xml:space="preserve">Ламберт, Д. (1992), « </w:t>
      </w:r>
      <w:hyperlink r:id="rId67" w:history="1">
        <w:r w:rsidRPr="00282288">
          <w:rPr>
            <w:rStyle w:val="a3"/>
            <w:spacing w:val="-1"/>
            <w:sz w:val="28"/>
            <w:szCs w:val="28"/>
          </w:rPr>
          <w:t>Нулевая регрессия Пуассона с приложением к дефектам в производстве</w:t>
        </w:r>
      </w:hyperlink>
      <w:r w:rsidRPr="00282288">
        <w:rPr>
          <w:color w:val="292929"/>
          <w:spacing w:val="-1"/>
          <w:sz w:val="28"/>
          <w:szCs w:val="28"/>
        </w:rPr>
        <w:t xml:space="preserve"> », </w:t>
      </w:r>
      <w:proofErr w:type="spellStart"/>
      <w:r w:rsidRPr="00282288">
        <w:rPr>
          <w:color w:val="292929"/>
          <w:spacing w:val="-1"/>
          <w:sz w:val="28"/>
          <w:szCs w:val="28"/>
        </w:rPr>
        <w:t>Technometrics</w:t>
      </w:r>
      <w:proofErr w:type="spellEnd"/>
      <w:r w:rsidRPr="00282288">
        <w:rPr>
          <w:color w:val="292929"/>
          <w:spacing w:val="-1"/>
          <w:sz w:val="28"/>
          <w:szCs w:val="28"/>
        </w:rPr>
        <w:t>, 34, 1–14.</w:t>
      </w:r>
    </w:p>
    <w:p w14:paraId="59EB9BB4" w14:textId="77777777" w:rsidR="00282288" w:rsidRDefault="00282288" w:rsidP="00371824">
      <w:pPr>
        <w:pStyle w:val="kh"/>
        <w:spacing w:before="0" w:beforeAutospacing="0" w:after="0" w:afterAutospacing="0"/>
        <w:rPr>
          <w:rStyle w:val="a7"/>
          <w:color w:val="292929"/>
          <w:spacing w:val="-1"/>
          <w:sz w:val="28"/>
          <w:szCs w:val="28"/>
        </w:rPr>
      </w:pPr>
    </w:p>
    <w:p w14:paraId="5938596E" w14:textId="5184422D" w:rsidR="00003449" w:rsidRPr="00E838BA" w:rsidRDefault="00003449" w:rsidP="00371824">
      <w:pPr>
        <w:pStyle w:val="kh"/>
        <w:spacing w:before="0" w:beforeAutospacing="0" w:after="0" w:afterAutospacing="0"/>
        <w:rPr>
          <w:color w:val="292929"/>
          <w:spacing w:val="-1"/>
          <w:sz w:val="28"/>
          <w:szCs w:val="28"/>
        </w:rPr>
      </w:pPr>
      <w:r w:rsidRPr="00E838BA">
        <w:rPr>
          <w:rStyle w:val="a7"/>
          <w:color w:val="292929"/>
          <w:spacing w:val="-1"/>
          <w:sz w:val="28"/>
          <w:szCs w:val="28"/>
        </w:rPr>
        <w:t>Спасибо</w:t>
      </w:r>
      <w:r w:rsidR="00AB4279" w:rsidRPr="00E838BA">
        <w:rPr>
          <w:rStyle w:val="a7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7"/>
          <w:color w:val="292929"/>
          <w:spacing w:val="-1"/>
          <w:sz w:val="28"/>
          <w:szCs w:val="28"/>
        </w:rPr>
        <w:t>за</w:t>
      </w:r>
      <w:r w:rsidR="00AB4279" w:rsidRPr="00E838BA">
        <w:rPr>
          <w:rStyle w:val="a7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7"/>
          <w:color w:val="292929"/>
          <w:spacing w:val="-1"/>
          <w:sz w:val="28"/>
          <w:szCs w:val="28"/>
        </w:rPr>
        <w:t>прочтение!</w:t>
      </w:r>
      <w:r w:rsidR="00AB4279" w:rsidRPr="00E838BA">
        <w:rPr>
          <w:rStyle w:val="a7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7"/>
          <w:color w:val="292929"/>
          <w:spacing w:val="-1"/>
          <w:sz w:val="28"/>
          <w:szCs w:val="28"/>
        </w:rPr>
        <w:t>Я</w:t>
      </w:r>
      <w:r w:rsidR="00AB4279" w:rsidRPr="00E838BA">
        <w:rPr>
          <w:rStyle w:val="a7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7"/>
          <w:color w:val="292929"/>
          <w:spacing w:val="-1"/>
          <w:sz w:val="28"/>
          <w:szCs w:val="28"/>
        </w:rPr>
        <w:t>пишу</w:t>
      </w:r>
      <w:r w:rsidR="00AB4279" w:rsidRPr="00E838BA">
        <w:rPr>
          <w:rStyle w:val="a7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7"/>
          <w:color w:val="292929"/>
          <w:spacing w:val="-1"/>
          <w:sz w:val="28"/>
          <w:szCs w:val="28"/>
        </w:rPr>
        <w:t>на</w:t>
      </w:r>
      <w:r w:rsidR="00AB4279" w:rsidRPr="00E838BA">
        <w:rPr>
          <w:rStyle w:val="a7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7"/>
          <w:color w:val="292929"/>
          <w:spacing w:val="-1"/>
          <w:sz w:val="28"/>
          <w:szCs w:val="28"/>
        </w:rPr>
        <w:t>темы</w:t>
      </w:r>
      <w:r w:rsidR="00AB4279" w:rsidRPr="00E838BA">
        <w:rPr>
          <w:rStyle w:val="a7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7"/>
          <w:color w:val="292929"/>
          <w:spacing w:val="-1"/>
          <w:sz w:val="28"/>
          <w:szCs w:val="28"/>
        </w:rPr>
        <w:t>науки</w:t>
      </w:r>
      <w:r w:rsidR="00AB4279" w:rsidRPr="00E838BA">
        <w:rPr>
          <w:rStyle w:val="a7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7"/>
          <w:color w:val="292929"/>
          <w:spacing w:val="-1"/>
          <w:sz w:val="28"/>
          <w:szCs w:val="28"/>
        </w:rPr>
        <w:t>о</w:t>
      </w:r>
      <w:r w:rsidR="00AB4279" w:rsidRPr="00E838BA">
        <w:rPr>
          <w:rStyle w:val="a7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7"/>
          <w:color w:val="292929"/>
          <w:spacing w:val="-1"/>
          <w:sz w:val="28"/>
          <w:szCs w:val="28"/>
        </w:rPr>
        <w:t>данных,</w:t>
      </w:r>
      <w:r w:rsidR="00AB4279" w:rsidRPr="00E838BA">
        <w:rPr>
          <w:rStyle w:val="a7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7"/>
          <w:color w:val="292929"/>
          <w:spacing w:val="-1"/>
          <w:sz w:val="28"/>
          <w:szCs w:val="28"/>
        </w:rPr>
        <w:t>уделяя</w:t>
      </w:r>
      <w:r w:rsidR="00AB4279" w:rsidRPr="00E838BA">
        <w:rPr>
          <w:rStyle w:val="a7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7"/>
          <w:color w:val="292929"/>
          <w:spacing w:val="-1"/>
          <w:sz w:val="28"/>
          <w:szCs w:val="28"/>
        </w:rPr>
        <w:t>особое</w:t>
      </w:r>
      <w:r w:rsidR="00AB4279" w:rsidRPr="00E838BA">
        <w:rPr>
          <w:rStyle w:val="a7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7"/>
          <w:color w:val="292929"/>
          <w:spacing w:val="-1"/>
          <w:sz w:val="28"/>
          <w:szCs w:val="28"/>
        </w:rPr>
        <w:t>внимание</w:t>
      </w:r>
      <w:r w:rsidR="00AB4279" w:rsidRPr="00E838BA">
        <w:rPr>
          <w:rStyle w:val="a7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7"/>
          <w:color w:val="292929"/>
          <w:spacing w:val="-1"/>
          <w:sz w:val="28"/>
          <w:szCs w:val="28"/>
        </w:rPr>
        <w:t>регрессии</w:t>
      </w:r>
      <w:r w:rsidR="00AB4279" w:rsidRPr="00E838BA">
        <w:rPr>
          <w:rStyle w:val="a7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7"/>
          <w:color w:val="292929"/>
          <w:spacing w:val="-1"/>
          <w:sz w:val="28"/>
          <w:szCs w:val="28"/>
        </w:rPr>
        <w:t>и</w:t>
      </w:r>
      <w:r w:rsidR="00AB4279" w:rsidRPr="00E838BA">
        <w:rPr>
          <w:rStyle w:val="a7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7"/>
          <w:color w:val="292929"/>
          <w:spacing w:val="-1"/>
          <w:sz w:val="28"/>
          <w:szCs w:val="28"/>
        </w:rPr>
        <w:t>анализу</w:t>
      </w:r>
      <w:r w:rsidR="00AB4279" w:rsidRPr="00E838BA">
        <w:rPr>
          <w:rStyle w:val="a7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7"/>
          <w:color w:val="292929"/>
          <w:spacing w:val="-1"/>
          <w:sz w:val="28"/>
          <w:szCs w:val="28"/>
        </w:rPr>
        <w:t>временных</w:t>
      </w:r>
      <w:r w:rsidR="00AB4279" w:rsidRPr="00E838BA">
        <w:rPr>
          <w:rStyle w:val="a7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7"/>
          <w:color w:val="292929"/>
          <w:spacing w:val="-1"/>
          <w:sz w:val="28"/>
          <w:szCs w:val="28"/>
        </w:rPr>
        <w:t>рядов.</w:t>
      </w:r>
    </w:p>
    <w:p w14:paraId="61CBBB82" w14:textId="5B666C59" w:rsidR="00003449" w:rsidRPr="00E838BA" w:rsidRDefault="00003449" w:rsidP="00371824">
      <w:pPr>
        <w:pStyle w:val="kh"/>
        <w:spacing w:before="0" w:beforeAutospacing="0" w:after="0" w:afterAutospacing="0"/>
        <w:rPr>
          <w:color w:val="292929"/>
          <w:spacing w:val="-1"/>
          <w:sz w:val="28"/>
          <w:szCs w:val="28"/>
        </w:rPr>
      </w:pPr>
      <w:r w:rsidRPr="00E838BA">
        <w:rPr>
          <w:rStyle w:val="a7"/>
          <w:color w:val="292929"/>
          <w:spacing w:val="-1"/>
          <w:sz w:val="28"/>
          <w:szCs w:val="28"/>
        </w:rPr>
        <w:lastRenderedPageBreak/>
        <w:t>Если</w:t>
      </w:r>
      <w:r w:rsidR="00AB4279" w:rsidRPr="00E838BA">
        <w:rPr>
          <w:rStyle w:val="a7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7"/>
          <w:color w:val="292929"/>
          <w:spacing w:val="-1"/>
          <w:sz w:val="28"/>
          <w:szCs w:val="28"/>
        </w:rPr>
        <w:t>вам</w:t>
      </w:r>
      <w:r w:rsidR="00AB4279" w:rsidRPr="00E838BA">
        <w:rPr>
          <w:rStyle w:val="a7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7"/>
          <w:color w:val="292929"/>
          <w:spacing w:val="-1"/>
          <w:sz w:val="28"/>
          <w:szCs w:val="28"/>
        </w:rPr>
        <w:t>понравилась</w:t>
      </w:r>
      <w:r w:rsidR="00AB4279" w:rsidRPr="00E838BA">
        <w:rPr>
          <w:rStyle w:val="a7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7"/>
          <w:color w:val="292929"/>
          <w:spacing w:val="-1"/>
          <w:sz w:val="28"/>
          <w:szCs w:val="28"/>
        </w:rPr>
        <w:t>эта</w:t>
      </w:r>
      <w:r w:rsidR="00AB4279" w:rsidRPr="00E838BA">
        <w:rPr>
          <w:rStyle w:val="a7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7"/>
          <w:color w:val="292929"/>
          <w:spacing w:val="-1"/>
          <w:sz w:val="28"/>
          <w:szCs w:val="28"/>
        </w:rPr>
        <w:t>статья,</w:t>
      </w:r>
      <w:r w:rsidR="00AB4279" w:rsidRPr="00E838BA">
        <w:rPr>
          <w:rStyle w:val="a7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7"/>
          <w:color w:val="292929"/>
          <w:spacing w:val="-1"/>
          <w:sz w:val="28"/>
          <w:szCs w:val="28"/>
        </w:rPr>
        <w:t>подпишитесь</w:t>
      </w:r>
      <w:r w:rsidR="00AB4279" w:rsidRPr="00E838BA">
        <w:rPr>
          <w:rStyle w:val="a7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7"/>
          <w:color w:val="292929"/>
          <w:spacing w:val="-1"/>
          <w:sz w:val="28"/>
          <w:szCs w:val="28"/>
        </w:rPr>
        <w:t>на</w:t>
      </w:r>
      <w:r w:rsidR="00AB4279" w:rsidRPr="00E838BA">
        <w:rPr>
          <w:rStyle w:val="a7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7"/>
          <w:color w:val="292929"/>
          <w:spacing w:val="-1"/>
          <w:sz w:val="28"/>
          <w:szCs w:val="28"/>
        </w:rPr>
        <w:t>меня</w:t>
      </w:r>
      <w:r w:rsidR="00AB4279" w:rsidRPr="00E838BA">
        <w:rPr>
          <w:rStyle w:val="a7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7"/>
          <w:color w:val="292929"/>
          <w:spacing w:val="-1"/>
          <w:sz w:val="28"/>
          <w:szCs w:val="28"/>
        </w:rPr>
        <w:t>на</w:t>
      </w:r>
      <w:r w:rsidR="00AB4279" w:rsidRPr="00E838BA">
        <w:rPr>
          <w:rStyle w:val="a7"/>
          <w:color w:val="292929"/>
          <w:spacing w:val="-1"/>
          <w:sz w:val="28"/>
          <w:szCs w:val="28"/>
        </w:rPr>
        <w:t xml:space="preserve"> </w:t>
      </w:r>
      <w:hyperlink r:id="rId68" w:history="1">
        <w:proofErr w:type="spellStart"/>
        <w:r w:rsidRPr="00E838BA">
          <w:rPr>
            <w:rStyle w:val="a7"/>
            <w:b/>
            <w:bCs/>
            <w:color w:val="0000FF"/>
            <w:spacing w:val="-1"/>
            <w:sz w:val="28"/>
            <w:szCs w:val="28"/>
            <w:u w:val="single"/>
          </w:rPr>
          <w:t>Sachin</w:t>
        </w:r>
        <w:proofErr w:type="spellEnd"/>
        <w:r w:rsidR="00AB4279" w:rsidRPr="00E838BA">
          <w:rPr>
            <w:rStyle w:val="a7"/>
            <w:b/>
            <w:bCs/>
            <w:color w:val="0000FF"/>
            <w:spacing w:val="-1"/>
            <w:sz w:val="28"/>
            <w:szCs w:val="28"/>
            <w:u w:val="single"/>
          </w:rPr>
          <w:t xml:space="preserve"> </w:t>
        </w:r>
        <w:proofErr w:type="spellStart"/>
        <w:r w:rsidRPr="00E838BA">
          <w:rPr>
            <w:rStyle w:val="a7"/>
            <w:b/>
            <w:bCs/>
            <w:color w:val="0000FF"/>
            <w:spacing w:val="-1"/>
            <w:sz w:val="28"/>
            <w:szCs w:val="28"/>
            <w:u w:val="single"/>
          </w:rPr>
          <w:t>Date</w:t>
        </w:r>
        <w:proofErr w:type="spellEnd"/>
        <w:r w:rsidRPr="00E838BA">
          <w:rPr>
            <w:rStyle w:val="a7"/>
            <w:b/>
            <w:bCs/>
            <w:color w:val="0000FF"/>
            <w:spacing w:val="-1"/>
            <w:sz w:val="28"/>
            <w:szCs w:val="28"/>
            <w:u w:val="single"/>
          </w:rPr>
          <w:t>,</w:t>
        </w:r>
      </w:hyperlink>
      <w:r w:rsidR="00AB4279" w:rsidRPr="00E838BA">
        <w:rPr>
          <w:rStyle w:val="a7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7"/>
          <w:color w:val="292929"/>
          <w:spacing w:val="-1"/>
          <w:sz w:val="28"/>
          <w:szCs w:val="28"/>
        </w:rPr>
        <w:t>чтобы</w:t>
      </w:r>
      <w:r w:rsidR="00AB4279" w:rsidRPr="00E838BA">
        <w:rPr>
          <w:rStyle w:val="a7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7"/>
          <w:color w:val="292929"/>
          <w:spacing w:val="-1"/>
          <w:sz w:val="28"/>
          <w:szCs w:val="28"/>
        </w:rPr>
        <w:t>получать</w:t>
      </w:r>
      <w:r w:rsidR="00AB4279" w:rsidRPr="00E838BA">
        <w:rPr>
          <w:rStyle w:val="a7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7"/>
          <w:color w:val="292929"/>
          <w:spacing w:val="-1"/>
          <w:sz w:val="28"/>
          <w:szCs w:val="28"/>
        </w:rPr>
        <w:t>советы,</w:t>
      </w:r>
      <w:r w:rsidR="00AB4279" w:rsidRPr="00E838BA">
        <w:rPr>
          <w:rStyle w:val="a7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7"/>
          <w:color w:val="292929"/>
          <w:spacing w:val="-1"/>
          <w:sz w:val="28"/>
          <w:szCs w:val="28"/>
        </w:rPr>
        <w:t>инструкции</w:t>
      </w:r>
      <w:r w:rsidR="00AB4279" w:rsidRPr="00E838BA">
        <w:rPr>
          <w:rStyle w:val="a7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7"/>
          <w:color w:val="292929"/>
          <w:spacing w:val="-1"/>
          <w:sz w:val="28"/>
          <w:szCs w:val="28"/>
        </w:rPr>
        <w:t>и</w:t>
      </w:r>
      <w:r w:rsidR="00AB4279" w:rsidRPr="00E838BA">
        <w:rPr>
          <w:rStyle w:val="a7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7"/>
          <w:color w:val="292929"/>
          <w:spacing w:val="-1"/>
          <w:sz w:val="28"/>
          <w:szCs w:val="28"/>
        </w:rPr>
        <w:t>советы</w:t>
      </w:r>
      <w:r w:rsidR="00AB4279" w:rsidRPr="00E838BA">
        <w:rPr>
          <w:rStyle w:val="a7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7"/>
          <w:color w:val="292929"/>
          <w:spacing w:val="-1"/>
          <w:sz w:val="28"/>
          <w:szCs w:val="28"/>
        </w:rPr>
        <w:t>по</w:t>
      </w:r>
      <w:r w:rsidR="00AB4279" w:rsidRPr="00E838BA">
        <w:rPr>
          <w:rStyle w:val="a7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7"/>
          <w:color w:val="292929"/>
          <w:spacing w:val="-1"/>
          <w:sz w:val="28"/>
          <w:szCs w:val="28"/>
        </w:rPr>
        <w:t>программированию</w:t>
      </w:r>
      <w:r w:rsidR="00AB4279" w:rsidRPr="00E838BA">
        <w:rPr>
          <w:rStyle w:val="a7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7"/>
          <w:color w:val="292929"/>
          <w:spacing w:val="-1"/>
          <w:sz w:val="28"/>
          <w:szCs w:val="28"/>
        </w:rPr>
        <w:t>по</w:t>
      </w:r>
      <w:r w:rsidR="00AB4279" w:rsidRPr="00E838BA">
        <w:rPr>
          <w:rStyle w:val="a7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7"/>
          <w:color w:val="292929"/>
          <w:spacing w:val="-1"/>
          <w:sz w:val="28"/>
          <w:szCs w:val="28"/>
        </w:rPr>
        <w:t>темам,</w:t>
      </w:r>
      <w:r w:rsidR="00AB4279" w:rsidRPr="00E838BA">
        <w:rPr>
          <w:rStyle w:val="a7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7"/>
          <w:color w:val="292929"/>
          <w:spacing w:val="-1"/>
          <w:sz w:val="28"/>
          <w:szCs w:val="28"/>
        </w:rPr>
        <w:t>посвященным</w:t>
      </w:r>
      <w:r w:rsidR="00AB4279" w:rsidRPr="00E838BA">
        <w:rPr>
          <w:rStyle w:val="a7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7"/>
          <w:color w:val="292929"/>
          <w:spacing w:val="-1"/>
          <w:sz w:val="28"/>
          <w:szCs w:val="28"/>
        </w:rPr>
        <w:t>регрессии</w:t>
      </w:r>
      <w:r w:rsidR="00AB4279" w:rsidRPr="00E838BA">
        <w:rPr>
          <w:rStyle w:val="a7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7"/>
          <w:color w:val="292929"/>
          <w:spacing w:val="-1"/>
          <w:sz w:val="28"/>
          <w:szCs w:val="28"/>
        </w:rPr>
        <w:t>и</w:t>
      </w:r>
      <w:r w:rsidR="00AB4279" w:rsidRPr="00E838BA">
        <w:rPr>
          <w:rStyle w:val="a7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7"/>
          <w:color w:val="292929"/>
          <w:spacing w:val="-1"/>
          <w:sz w:val="28"/>
          <w:szCs w:val="28"/>
        </w:rPr>
        <w:t>анализу</w:t>
      </w:r>
      <w:r w:rsidR="00AB4279" w:rsidRPr="00E838BA">
        <w:rPr>
          <w:rStyle w:val="a7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7"/>
          <w:color w:val="292929"/>
          <w:spacing w:val="-1"/>
          <w:sz w:val="28"/>
          <w:szCs w:val="28"/>
        </w:rPr>
        <w:t>временных</w:t>
      </w:r>
      <w:r w:rsidR="00AB4279" w:rsidRPr="00E838BA">
        <w:rPr>
          <w:rStyle w:val="a7"/>
          <w:color w:val="292929"/>
          <w:spacing w:val="-1"/>
          <w:sz w:val="28"/>
          <w:szCs w:val="28"/>
        </w:rPr>
        <w:t xml:space="preserve"> </w:t>
      </w:r>
      <w:r w:rsidRPr="00E838BA">
        <w:rPr>
          <w:rStyle w:val="a7"/>
          <w:color w:val="292929"/>
          <w:spacing w:val="-1"/>
          <w:sz w:val="28"/>
          <w:szCs w:val="28"/>
        </w:rPr>
        <w:t>рядов.</w:t>
      </w:r>
    </w:p>
    <w:p w14:paraId="3B53E444" w14:textId="77777777" w:rsidR="00003449" w:rsidRPr="00E838BA" w:rsidRDefault="00003449" w:rsidP="00371824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</w:p>
    <w:p w14:paraId="0FF164E9" w14:textId="3AB8F053" w:rsidR="00792921" w:rsidRPr="00E838BA" w:rsidRDefault="00792921" w:rsidP="003718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02E3037" w14:textId="77777777" w:rsidR="00E838BA" w:rsidRPr="00E838BA" w:rsidRDefault="00E838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E838BA" w:rsidRPr="00E838BA">
      <w:headerReference w:type="even" r:id="rId69"/>
      <w:headerReference w:type="default" r:id="rId70"/>
      <w:footerReference w:type="even" r:id="rId71"/>
      <w:footerReference w:type="default" r:id="rId72"/>
      <w:headerReference w:type="first" r:id="rId73"/>
      <w:footerReference w:type="first" r:id="rId7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5553E2" w14:textId="77777777" w:rsidR="0003168E" w:rsidRDefault="0003168E" w:rsidP="006353CA">
      <w:pPr>
        <w:spacing w:after="0" w:line="240" w:lineRule="auto"/>
      </w:pPr>
      <w:r>
        <w:separator/>
      </w:r>
    </w:p>
  </w:endnote>
  <w:endnote w:type="continuationSeparator" w:id="0">
    <w:p w14:paraId="35BDF38B" w14:textId="77777777" w:rsidR="0003168E" w:rsidRDefault="0003168E" w:rsidP="006353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725ECB" w14:textId="77777777" w:rsidR="00BD6B60" w:rsidRDefault="00BD6B60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15666787"/>
      <w:docPartObj>
        <w:docPartGallery w:val="Page Numbers (Bottom of Page)"/>
        <w:docPartUnique/>
      </w:docPartObj>
    </w:sdtPr>
    <w:sdtEndPr/>
    <w:sdtContent>
      <w:p w14:paraId="7F87E18D" w14:textId="572D84D4" w:rsidR="00BD6B60" w:rsidRDefault="00BD6B60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3AFF226" w14:textId="77777777" w:rsidR="00BD6B60" w:rsidRDefault="00BD6B60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7299ED" w14:textId="77777777" w:rsidR="00BD6B60" w:rsidRDefault="00BD6B6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D90483" w14:textId="77777777" w:rsidR="0003168E" w:rsidRDefault="0003168E" w:rsidP="006353CA">
      <w:pPr>
        <w:spacing w:after="0" w:line="240" w:lineRule="auto"/>
      </w:pPr>
      <w:r>
        <w:separator/>
      </w:r>
    </w:p>
  </w:footnote>
  <w:footnote w:type="continuationSeparator" w:id="0">
    <w:p w14:paraId="7DB2CC9A" w14:textId="77777777" w:rsidR="0003168E" w:rsidRDefault="0003168E" w:rsidP="006353CA">
      <w:pPr>
        <w:spacing w:after="0" w:line="240" w:lineRule="auto"/>
      </w:pPr>
      <w:r>
        <w:continuationSeparator/>
      </w:r>
    </w:p>
  </w:footnote>
  <w:footnote w:id="1">
    <w:p w14:paraId="6E4DB0C0" w14:textId="27C1BEE4" w:rsidR="00723D68" w:rsidRPr="00723D68" w:rsidRDefault="00723D68">
      <w:pPr>
        <w:pStyle w:val="ad"/>
        <w:rPr>
          <w:rFonts w:ascii="Times New Roman" w:hAnsi="Times New Roman" w:cs="Times New Roman"/>
        </w:rPr>
      </w:pPr>
      <w:r>
        <w:rPr>
          <w:rStyle w:val="af0"/>
        </w:rPr>
        <w:footnoteRef/>
      </w:r>
      <w:r>
        <w:t xml:space="preserve"> </w:t>
      </w:r>
      <w:r w:rsidRPr="00723D68">
        <w:rPr>
          <w:rFonts w:ascii="Times New Roman" w:hAnsi="Times New Roman" w:cs="Times New Roman"/>
        </w:rPr>
        <w:t xml:space="preserve">Прим. перев. Не нашел типового названия подобных моделей. </w:t>
      </w:r>
    </w:p>
  </w:footnote>
  <w:footnote w:id="2">
    <w:p w14:paraId="0285814A" w14:textId="6CF717AF" w:rsidR="001B7825" w:rsidRPr="00E90051" w:rsidRDefault="001B7825">
      <w:pPr>
        <w:pStyle w:val="ad"/>
        <w:rPr>
          <w:rFonts w:ascii="Times New Roman" w:hAnsi="Times New Roman" w:cs="Times New Roman"/>
          <w:lang w:val="en-US"/>
        </w:rPr>
      </w:pPr>
      <w:r>
        <w:rPr>
          <w:rStyle w:val="af0"/>
        </w:rPr>
        <w:footnoteRef/>
      </w:r>
      <w:r w:rsidRPr="001B7825">
        <w:t xml:space="preserve"> </w:t>
      </w:r>
      <w:r w:rsidR="000C3717" w:rsidRPr="00E90051">
        <w:rPr>
          <w:rFonts w:ascii="Times New Roman" w:hAnsi="Times New Roman" w:cs="Times New Roman"/>
        </w:rPr>
        <w:t xml:space="preserve">Прим. перев. </w:t>
      </w:r>
      <w:r w:rsidRPr="00E90051">
        <w:rPr>
          <w:rFonts w:ascii="Times New Roman" w:hAnsi="Times New Roman" w:cs="Times New Roman"/>
        </w:rPr>
        <w:t xml:space="preserve">Не понял, откуда взялась переменная </w:t>
      </w:r>
      <w:r w:rsidRPr="00E90051">
        <w:rPr>
          <w:rFonts w:ascii="Times New Roman" w:hAnsi="Times New Roman" w:cs="Times New Roman"/>
          <w:lang w:val="en-US"/>
        </w:rPr>
        <w:t>dep</w:t>
      </w:r>
      <w:r w:rsidRPr="00E90051">
        <w:rPr>
          <w:rFonts w:ascii="Times New Roman" w:hAnsi="Times New Roman" w:cs="Times New Roman"/>
        </w:rPr>
        <w:t>_</w:t>
      </w:r>
      <w:r w:rsidRPr="00E90051">
        <w:rPr>
          <w:rFonts w:ascii="Times New Roman" w:hAnsi="Times New Roman" w:cs="Times New Roman"/>
          <w:lang w:val="en-US"/>
        </w:rPr>
        <w:t>var</w:t>
      </w:r>
      <w:r w:rsidRPr="00E90051">
        <w:rPr>
          <w:rFonts w:ascii="Times New Roman" w:hAnsi="Times New Roman" w:cs="Times New Roman"/>
        </w:rPr>
        <w:t>. Заменил</w:t>
      </w:r>
      <w:r w:rsidRPr="00E90051">
        <w:rPr>
          <w:rFonts w:ascii="Times New Roman" w:hAnsi="Times New Roman" w:cs="Times New Roman"/>
          <w:lang w:val="en-US"/>
        </w:rPr>
        <w:t xml:space="preserve"> </w:t>
      </w:r>
      <w:r w:rsidRPr="00E90051">
        <w:rPr>
          <w:rFonts w:ascii="Times New Roman" w:hAnsi="Times New Roman" w:cs="Times New Roman"/>
        </w:rPr>
        <w:t>на</w:t>
      </w:r>
      <w:r w:rsidRPr="00E90051">
        <w:rPr>
          <w:rFonts w:ascii="Times New Roman" w:hAnsi="Times New Roman" w:cs="Times New Roman"/>
          <w:lang w:val="en-US"/>
        </w:rPr>
        <w:t xml:space="preserve"> 'FISH_COUNT'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7F7869" w14:textId="77777777" w:rsidR="00BD6B60" w:rsidRDefault="00BD6B60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41ABB9" w14:textId="77777777" w:rsidR="00BD6B60" w:rsidRDefault="00BD6B60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1C9A95" w14:textId="77777777" w:rsidR="00BD6B60" w:rsidRDefault="00BD6B60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C20BDC"/>
    <w:multiLevelType w:val="multilevel"/>
    <w:tmpl w:val="46767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741EE6"/>
    <w:multiLevelType w:val="multilevel"/>
    <w:tmpl w:val="39AE5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897F66"/>
    <w:multiLevelType w:val="multilevel"/>
    <w:tmpl w:val="8A5C5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CF7A43"/>
    <w:multiLevelType w:val="multilevel"/>
    <w:tmpl w:val="7892E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930802"/>
    <w:multiLevelType w:val="multilevel"/>
    <w:tmpl w:val="AE3EF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A26E36"/>
    <w:multiLevelType w:val="multilevel"/>
    <w:tmpl w:val="9BA82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F0477B"/>
    <w:multiLevelType w:val="multilevel"/>
    <w:tmpl w:val="E736B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BF5875"/>
    <w:multiLevelType w:val="multilevel"/>
    <w:tmpl w:val="907EC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BF12DD3"/>
    <w:multiLevelType w:val="multilevel"/>
    <w:tmpl w:val="AE3EF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17C5AFF"/>
    <w:multiLevelType w:val="multilevel"/>
    <w:tmpl w:val="40883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FA15AC"/>
    <w:multiLevelType w:val="multilevel"/>
    <w:tmpl w:val="46DCE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2A640D3"/>
    <w:multiLevelType w:val="multilevel"/>
    <w:tmpl w:val="39B0A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B961AD9"/>
    <w:multiLevelType w:val="multilevel"/>
    <w:tmpl w:val="60D65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B975EA8"/>
    <w:multiLevelType w:val="multilevel"/>
    <w:tmpl w:val="2A181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3D2986"/>
    <w:multiLevelType w:val="multilevel"/>
    <w:tmpl w:val="89A85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E6D67B4"/>
    <w:multiLevelType w:val="multilevel"/>
    <w:tmpl w:val="55A4D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9"/>
  </w:num>
  <w:num w:numId="3">
    <w:abstractNumId w:val="2"/>
  </w:num>
  <w:num w:numId="4">
    <w:abstractNumId w:val="4"/>
  </w:num>
  <w:num w:numId="5">
    <w:abstractNumId w:val="3"/>
  </w:num>
  <w:num w:numId="6">
    <w:abstractNumId w:val="1"/>
  </w:num>
  <w:num w:numId="7">
    <w:abstractNumId w:val="10"/>
  </w:num>
  <w:num w:numId="8">
    <w:abstractNumId w:val="13"/>
  </w:num>
  <w:num w:numId="9">
    <w:abstractNumId w:val="7"/>
  </w:num>
  <w:num w:numId="10">
    <w:abstractNumId w:val="0"/>
  </w:num>
  <w:num w:numId="11">
    <w:abstractNumId w:val="14"/>
  </w:num>
  <w:num w:numId="12">
    <w:abstractNumId w:val="11"/>
  </w:num>
  <w:num w:numId="13">
    <w:abstractNumId w:val="15"/>
  </w:num>
  <w:num w:numId="14">
    <w:abstractNumId w:val="8"/>
  </w:num>
  <w:num w:numId="15">
    <w:abstractNumId w:val="12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7DE"/>
    <w:rsid w:val="00003449"/>
    <w:rsid w:val="0003168E"/>
    <w:rsid w:val="000423AE"/>
    <w:rsid w:val="000710EB"/>
    <w:rsid w:val="0009398E"/>
    <w:rsid w:val="000C3717"/>
    <w:rsid w:val="000F09CC"/>
    <w:rsid w:val="000F3FB7"/>
    <w:rsid w:val="000F480B"/>
    <w:rsid w:val="001059E4"/>
    <w:rsid w:val="001678C6"/>
    <w:rsid w:val="001B7825"/>
    <w:rsid w:val="001E02A1"/>
    <w:rsid w:val="001E6C08"/>
    <w:rsid w:val="002747CF"/>
    <w:rsid w:val="00282288"/>
    <w:rsid w:val="00286DDD"/>
    <w:rsid w:val="002E7211"/>
    <w:rsid w:val="002F1F35"/>
    <w:rsid w:val="00303180"/>
    <w:rsid w:val="003137EC"/>
    <w:rsid w:val="00371824"/>
    <w:rsid w:val="003B23C2"/>
    <w:rsid w:val="003D4AA7"/>
    <w:rsid w:val="003E4075"/>
    <w:rsid w:val="00402113"/>
    <w:rsid w:val="00414C6C"/>
    <w:rsid w:val="00425CB2"/>
    <w:rsid w:val="00472E53"/>
    <w:rsid w:val="00474229"/>
    <w:rsid w:val="00475CE9"/>
    <w:rsid w:val="004925E0"/>
    <w:rsid w:val="00494235"/>
    <w:rsid w:val="004A48E2"/>
    <w:rsid w:val="004B476E"/>
    <w:rsid w:val="004C7CF3"/>
    <w:rsid w:val="004E72F2"/>
    <w:rsid w:val="00584F30"/>
    <w:rsid w:val="005A548A"/>
    <w:rsid w:val="005A5792"/>
    <w:rsid w:val="005C495C"/>
    <w:rsid w:val="005E0CFD"/>
    <w:rsid w:val="005F0381"/>
    <w:rsid w:val="005F7DA9"/>
    <w:rsid w:val="00604A74"/>
    <w:rsid w:val="00631AA1"/>
    <w:rsid w:val="006353CA"/>
    <w:rsid w:val="0063707F"/>
    <w:rsid w:val="006A2B9E"/>
    <w:rsid w:val="006C512C"/>
    <w:rsid w:val="006C67FE"/>
    <w:rsid w:val="006E1C1F"/>
    <w:rsid w:val="006E5F5F"/>
    <w:rsid w:val="006F0C65"/>
    <w:rsid w:val="00705178"/>
    <w:rsid w:val="007069D8"/>
    <w:rsid w:val="00723D68"/>
    <w:rsid w:val="00733E2D"/>
    <w:rsid w:val="00742830"/>
    <w:rsid w:val="00744975"/>
    <w:rsid w:val="00747389"/>
    <w:rsid w:val="00750D83"/>
    <w:rsid w:val="00760CD9"/>
    <w:rsid w:val="00792921"/>
    <w:rsid w:val="007A0F0D"/>
    <w:rsid w:val="007B2488"/>
    <w:rsid w:val="007B5A63"/>
    <w:rsid w:val="007D010B"/>
    <w:rsid w:val="007D70B8"/>
    <w:rsid w:val="007E3C4E"/>
    <w:rsid w:val="007F301C"/>
    <w:rsid w:val="007F3BC8"/>
    <w:rsid w:val="00804688"/>
    <w:rsid w:val="00836C35"/>
    <w:rsid w:val="0083785F"/>
    <w:rsid w:val="008848E3"/>
    <w:rsid w:val="008A19D6"/>
    <w:rsid w:val="008A56A2"/>
    <w:rsid w:val="008B23C6"/>
    <w:rsid w:val="008B77B3"/>
    <w:rsid w:val="008C0476"/>
    <w:rsid w:val="008C15BF"/>
    <w:rsid w:val="008D50A5"/>
    <w:rsid w:val="008D5364"/>
    <w:rsid w:val="00905CBB"/>
    <w:rsid w:val="00996F41"/>
    <w:rsid w:val="009B6356"/>
    <w:rsid w:val="009B6946"/>
    <w:rsid w:val="009C3445"/>
    <w:rsid w:val="009E6156"/>
    <w:rsid w:val="00A13760"/>
    <w:rsid w:val="00A20244"/>
    <w:rsid w:val="00A31655"/>
    <w:rsid w:val="00A377FC"/>
    <w:rsid w:val="00A45B3D"/>
    <w:rsid w:val="00A522CC"/>
    <w:rsid w:val="00A543FA"/>
    <w:rsid w:val="00A7623A"/>
    <w:rsid w:val="00A86E3C"/>
    <w:rsid w:val="00A952F5"/>
    <w:rsid w:val="00A95DBF"/>
    <w:rsid w:val="00AB4279"/>
    <w:rsid w:val="00AB4ACC"/>
    <w:rsid w:val="00AD0F1D"/>
    <w:rsid w:val="00B174E5"/>
    <w:rsid w:val="00B2475A"/>
    <w:rsid w:val="00B332AC"/>
    <w:rsid w:val="00B3633E"/>
    <w:rsid w:val="00B77374"/>
    <w:rsid w:val="00BA088A"/>
    <w:rsid w:val="00BA7C78"/>
    <w:rsid w:val="00BD6B60"/>
    <w:rsid w:val="00BE1C10"/>
    <w:rsid w:val="00BE6DA1"/>
    <w:rsid w:val="00C01CDA"/>
    <w:rsid w:val="00C0248F"/>
    <w:rsid w:val="00C76F10"/>
    <w:rsid w:val="00C80FE9"/>
    <w:rsid w:val="00CB0C46"/>
    <w:rsid w:val="00CB2643"/>
    <w:rsid w:val="00CE5E88"/>
    <w:rsid w:val="00D037DE"/>
    <w:rsid w:val="00D13404"/>
    <w:rsid w:val="00DC67A2"/>
    <w:rsid w:val="00DE30F3"/>
    <w:rsid w:val="00DF386D"/>
    <w:rsid w:val="00E13923"/>
    <w:rsid w:val="00E25DC9"/>
    <w:rsid w:val="00E44A31"/>
    <w:rsid w:val="00E838BA"/>
    <w:rsid w:val="00E90051"/>
    <w:rsid w:val="00EB617C"/>
    <w:rsid w:val="00EF7945"/>
    <w:rsid w:val="00F3123B"/>
    <w:rsid w:val="00F35224"/>
    <w:rsid w:val="00FA6DB7"/>
    <w:rsid w:val="00FD4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52128"/>
  <w15:chartTrackingRefBased/>
  <w15:docId w15:val="{C255EA88-0393-49D9-9CAC-CD48F6E0A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9292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79292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79292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9292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9292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9292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msonormal0">
    <w:name w:val="msonormal"/>
    <w:basedOn w:val="a"/>
    <w:rsid w:val="007929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unhideWhenUsed/>
    <w:rsid w:val="00792921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792921"/>
    <w:rPr>
      <w:color w:val="800080"/>
      <w:u w:val="single"/>
    </w:rPr>
  </w:style>
  <w:style w:type="character" w:customStyle="1" w:styleId="cz">
    <w:name w:val="cz"/>
    <w:basedOn w:val="a0"/>
    <w:rsid w:val="00792921"/>
  </w:style>
  <w:style w:type="character" w:customStyle="1" w:styleId="bf">
    <w:name w:val="bf"/>
    <w:basedOn w:val="a0"/>
    <w:rsid w:val="00792921"/>
  </w:style>
  <w:style w:type="character" w:customStyle="1" w:styleId="fc">
    <w:name w:val="fc"/>
    <w:basedOn w:val="a0"/>
    <w:rsid w:val="00792921"/>
  </w:style>
  <w:style w:type="paragraph" w:customStyle="1" w:styleId="bf1">
    <w:name w:val="bf1"/>
    <w:basedOn w:val="a"/>
    <w:rsid w:val="007929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rmal (Web)"/>
    <w:basedOn w:val="a"/>
    <w:uiPriority w:val="99"/>
    <w:semiHidden/>
    <w:unhideWhenUsed/>
    <w:rsid w:val="007929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o">
    <w:name w:val="o"/>
    <w:basedOn w:val="a0"/>
    <w:rsid w:val="00792921"/>
  </w:style>
  <w:style w:type="character" w:styleId="a6">
    <w:name w:val="Strong"/>
    <w:basedOn w:val="a0"/>
    <w:uiPriority w:val="22"/>
    <w:qFormat/>
    <w:rsid w:val="00792921"/>
    <w:rPr>
      <w:b/>
      <w:bCs/>
    </w:rPr>
  </w:style>
  <w:style w:type="character" w:customStyle="1" w:styleId="ae">
    <w:name w:val="ae"/>
    <w:basedOn w:val="a0"/>
    <w:rsid w:val="00792921"/>
  </w:style>
  <w:style w:type="character" w:customStyle="1" w:styleId="s">
    <w:name w:val="s"/>
    <w:basedOn w:val="a0"/>
    <w:rsid w:val="00792921"/>
  </w:style>
  <w:style w:type="character" w:customStyle="1" w:styleId="jr">
    <w:name w:val="jr"/>
    <w:basedOn w:val="a0"/>
    <w:rsid w:val="00792921"/>
  </w:style>
  <w:style w:type="character" w:customStyle="1" w:styleId="js">
    <w:name w:val="js"/>
    <w:basedOn w:val="a0"/>
    <w:rsid w:val="00792921"/>
  </w:style>
  <w:style w:type="paragraph" w:customStyle="1" w:styleId="kh">
    <w:name w:val="kh"/>
    <w:basedOn w:val="a"/>
    <w:rsid w:val="007929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Emphasis"/>
    <w:basedOn w:val="a0"/>
    <w:uiPriority w:val="20"/>
    <w:qFormat/>
    <w:rsid w:val="00792921"/>
    <w:rPr>
      <w:i/>
      <w:iCs/>
    </w:rPr>
  </w:style>
  <w:style w:type="character" w:customStyle="1" w:styleId="mu">
    <w:name w:val="mu"/>
    <w:basedOn w:val="a0"/>
    <w:rsid w:val="00792921"/>
  </w:style>
  <w:style w:type="paragraph" w:styleId="HTML">
    <w:name w:val="HTML Preformatted"/>
    <w:basedOn w:val="a"/>
    <w:link w:val="HTML0"/>
    <w:uiPriority w:val="99"/>
    <w:semiHidden/>
    <w:unhideWhenUsed/>
    <w:rsid w:val="007929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9292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ik">
    <w:name w:val="ik"/>
    <w:basedOn w:val="a0"/>
    <w:rsid w:val="00792921"/>
  </w:style>
  <w:style w:type="character" w:customStyle="1" w:styleId="cx">
    <w:name w:val="cx"/>
    <w:basedOn w:val="a0"/>
    <w:rsid w:val="00792921"/>
  </w:style>
  <w:style w:type="character" w:customStyle="1" w:styleId="kd">
    <w:name w:val="kd"/>
    <w:basedOn w:val="a0"/>
    <w:rsid w:val="00792921"/>
  </w:style>
  <w:style w:type="character" w:customStyle="1" w:styleId="te">
    <w:name w:val="te"/>
    <w:basedOn w:val="a0"/>
    <w:rsid w:val="00792921"/>
  </w:style>
  <w:style w:type="paragraph" w:customStyle="1" w:styleId="dc">
    <w:name w:val="dc"/>
    <w:basedOn w:val="a"/>
    <w:rsid w:val="007929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unhideWhenUsed/>
    <w:rsid w:val="006353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353CA"/>
  </w:style>
  <w:style w:type="paragraph" w:styleId="aa">
    <w:name w:val="footer"/>
    <w:basedOn w:val="a"/>
    <w:link w:val="ab"/>
    <w:uiPriority w:val="99"/>
    <w:unhideWhenUsed/>
    <w:rsid w:val="006353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353CA"/>
  </w:style>
  <w:style w:type="paragraph" w:styleId="ac">
    <w:name w:val="List Paragraph"/>
    <w:basedOn w:val="a"/>
    <w:uiPriority w:val="34"/>
    <w:qFormat/>
    <w:rsid w:val="005E0CFD"/>
    <w:pPr>
      <w:ind w:left="720"/>
      <w:contextualSpacing/>
    </w:pPr>
  </w:style>
  <w:style w:type="paragraph" w:styleId="ad">
    <w:name w:val="footnote text"/>
    <w:basedOn w:val="a"/>
    <w:link w:val="af"/>
    <w:uiPriority w:val="99"/>
    <w:semiHidden/>
    <w:unhideWhenUsed/>
    <w:rsid w:val="001B7825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d"/>
    <w:uiPriority w:val="99"/>
    <w:semiHidden/>
    <w:rsid w:val="001B7825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1B7825"/>
    <w:rPr>
      <w:vertAlign w:val="superscript"/>
    </w:rPr>
  </w:style>
  <w:style w:type="paragraph" w:styleId="11">
    <w:name w:val="toc 1"/>
    <w:basedOn w:val="a"/>
    <w:next w:val="a"/>
    <w:autoRedefine/>
    <w:uiPriority w:val="39"/>
    <w:unhideWhenUsed/>
    <w:rsid w:val="006C512C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6C512C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rsid w:val="006C512C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6C512C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C512C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C512C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C512C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C512C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C512C"/>
    <w:pPr>
      <w:spacing w:after="0"/>
      <w:ind w:left="1760"/>
    </w:pPr>
    <w:rPr>
      <w:rFonts w:cstheme="minorHAnsi"/>
      <w:sz w:val="20"/>
      <w:szCs w:val="20"/>
    </w:rPr>
  </w:style>
  <w:style w:type="character" w:styleId="af1">
    <w:name w:val="Unresolved Mention"/>
    <w:basedOn w:val="a0"/>
    <w:uiPriority w:val="99"/>
    <w:semiHidden/>
    <w:unhideWhenUsed/>
    <w:rsid w:val="00A86E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958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257701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46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044457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731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413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8315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563527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875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084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19523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899165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906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0243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391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470535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13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045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86792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0626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7537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163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649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49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431368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25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18955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78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2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63929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02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757095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301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173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5835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409069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0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001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092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501106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139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1638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098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5677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60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129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376739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950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7176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623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371430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32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44163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68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81830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89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42199">
          <w:marLeft w:val="0"/>
          <w:marRight w:val="0"/>
          <w:marTop w:val="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06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66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610233">
                          <w:marLeft w:val="960"/>
                          <w:marRight w:val="9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0585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7429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4128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4199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7439380">
                                              <w:marLeft w:val="0"/>
                                              <w:marRight w:val="360"/>
                                              <w:marTop w:val="48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9523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78678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8303058">
                                          <w:marLeft w:val="0"/>
                                          <w:marRight w:val="18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0595094">
                                              <w:marLeft w:val="120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94051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18027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43701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22810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3580540">
                                                  <w:marLeft w:val="0"/>
                                                  <w:marRight w:val="18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82998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9874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085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415204">
                          <w:marLeft w:val="960"/>
                          <w:marRight w:val="9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0710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167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8613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6209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8808051">
                                              <w:marLeft w:val="0"/>
                                              <w:marRight w:val="48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6821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50021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72733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51431845">
                                              <w:marLeft w:val="0"/>
                                              <w:marRight w:val="18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8333718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5647477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8728567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73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8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81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055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027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446582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598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0800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4337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55936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4546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1568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7077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55609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35938747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0848250">
                                              <w:marLeft w:val="0"/>
                                              <w:marRight w:val="1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27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4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378002">
                  <w:marLeft w:val="-240"/>
                  <w:marRight w:val="-240"/>
                  <w:marTop w:val="36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193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777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129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305275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580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073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70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400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297355">
                          <w:marLeft w:val="0"/>
                          <w:marRight w:val="0"/>
                          <w:marTop w:val="4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034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3627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6007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1638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83151440">
                                      <w:marLeft w:val="18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1520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9568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54291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19445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573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413197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5617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6160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9926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082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35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472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405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24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478240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612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937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457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74196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07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8082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3873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16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30639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2857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1834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01887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02734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17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7824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06000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418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619272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1889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8576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6230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045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93575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641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4878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84206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23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0647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226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68912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4632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8097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30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917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859765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6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9170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391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53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00682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855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4502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46367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200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3933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4812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372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7612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8584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154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675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7329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47040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817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462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7674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473754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5764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2955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18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170634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978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769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78908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5136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4878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084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638949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0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449264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42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07793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013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246581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93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80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424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478676">
                                  <w:marLeft w:val="0"/>
                                  <w:marRight w:val="0"/>
                                  <w:marTop w:val="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7590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3982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6651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5494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24" w:color="E6E6E6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1396929">
                                      <w:marLeft w:val="-45"/>
                                      <w:marRight w:val="405"/>
                                      <w:marTop w:val="0"/>
                                      <w:marBottom w:val="28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7867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9480864">
                                              <w:marLeft w:val="0"/>
                                              <w:marRight w:val="0"/>
                                              <w:marTop w:val="7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3716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76085989">
                                      <w:marLeft w:val="0"/>
                                      <w:marRight w:val="240"/>
                                      <w:marTop w:val="0"/>
                                      <w:marBottom w:val="28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3881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7161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644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1559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07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6637">
                      <w:marLeft w:val="960"/>
                      <w:marRight w:val="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757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955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5483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521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5159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1708883">
                          <w:marLeft w:val="0"/>
                          <w:marRight w:val="0"/>
                          <w:marTop w:val="120"/>
                          <w:marBottom w:val="375"/>
                          <w:divBdr>
                            <w:top w:val="single" w:sz="18" w:space="24" w:color="668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2501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2464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7853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7482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894547">
                                  <w:marLeft w:val="0"/>
                                  <w:marRight w:val="30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7194977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7610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9057609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7734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8117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5644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7546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537362">
                                              <w:marLeft w:val="0"/>
                                              <w:marRight w:val="0"/>
                                              <w:marTop w:val="7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66251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65695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302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2089385">
                          <w:marLeft w:val="0"/>
                          <w:marRight w:val="0"/>
                          <w:marTop w:val="3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116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332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616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341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549544">
                                  <w:marLeft w:val="960"/>
                                  <w:marRight w:val="9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8037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8641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8442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65206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966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605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385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8694076">
                                  <w:marLeft w:val="0"/>
                                  <w:marRight w:val="0"/>
                                  <w:marTop w:val="600"/>
                                  <w:marBottom w:val="14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945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831956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393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232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6997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94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achin-date.medium.com/" TargetMode="External"/><Relationship Id="rId18" Type="http://schemas.openxmlformats.org/officeDocument/2006/relationships/hyperlink" Target="https://sachin-date.medium.com/" TargetMode="External"/><Relationship Id="rId26" Type="http://schemas.openxmlformats.org/officeDocument/2006/relationships/hyperlink" Target="https://sachin-date.medium.com/" TargetMode="External"/><Relationship Id="rId39" Type="http://schemas.openxmlformats.org/officeDocument/2006/relationships/hyperlink" Target="https://sachin-date.medium.com/" TargetMode="External"/><Relationship Id="rId21" Type="http://schemas.openxmlformats.org/officeDocument/2006/relationships/image" Target="media/image5.png"/><Relationship Id="rId34" Type="http://schemas.openxmlformats.org/officeDocument/2006/relationships/hyperlink" Target="https://gist.github.com/sachinsdate/09cfd42b7701c48ec68b04c786786434" TargetMode="External"/><Relationship Id="rId42" Type="http://schemas.openxmlformats.org/officeDocument/2006/relationships/hyperlink" Target="https://patsy.readthedocs.io/en/latest/quickstart.html" TargetMode="External"/><Relationship Id="rId47" Type="http://schemas.openxmlformats.org/officeDocument/2006/relationships/hyperlink" Target="https://sachin-date.medium.com/" TargetMode="External"/><Relationship Id="rId50" Type="http://schemas.openxmlformats.org/officeDocument/2006/relationships/image" Target="media/image17.png"/><Relationship Id="rId55" Type="http://schemas.openxmlformats.org/officeDocument/2006/relationships/hyperlink" Target="https://towardsdatascience.com/the-poisson-process-everything-you-need-to-know-322aa0ab9e9a" TargetMode="External"/><Relationship Id="rId63" Type="http://schemas.openxmlformats.org/officeDocument/2006/relationships/hyperlink" Target="https://towardsdatascience.com/negative-binomial-regression-f99031bb25b4" TargetMode="External"/><Relationship Id="rId68" Type="http://schemas.openxmlformats.org/officeDocument/2006/relationships/hyperlink" Target="https://sachin-date.medium.com/" TargetMode="Externa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towardsdatascience.com/negative-binomial-regression-f99031bb25b4" TargetMode="External"/><Relationship Id="rId29" Type="http://schemas.openxmlformats.org/officeDocument/2006/relationships/hyperlink" Target="https://towardsdatascience.com/an-illustrated-guide-to-the-poisson-regression-model-50cccba15958" TargetMode="External"/><Relationship Id="rId11" Type="http://schemas.openxmlformats.org/officeDocument/2006/relationships/hyperlink" Target="https://towardsdatascience.com/an-illustrated-guide-to-the-zero-inflated-poisson-model-b22833343057" TargetMode="External"/><Relationship Id="rId24" Type="http://schemas.openxmlformats.org/officeDocument/2006/relationships/hyperlink" Target="https://sachin-date.medium.com/" TargetMode="External"/><Relationship Id="rId32" Type="http://schemas.openxmlformats.org/officeDocument/2006/relationships/image" Target="media/image10.png"/><Relationship Id="rId37" Type="http://schemas.openxmlformats.org/officeDocument/2006/relationships/hyperlink" Target="https://gist.github.com/sachinsdate/09cfd42b7701c48ec68b04c786786434" TargetMode="External"/><Relationship Id="rId40" Type="http://schemas.openxmlformats.org/officeDocument/2006/relationships/image" Target="media/image13.png"/><Relationship Id="rId45" Type="http://schemas.openxmlformats.org/officeDocument/2006/relationships/hyperlink" Target="https://sachin-date.medium.com/" TargetMode="External"/><Relationship Id="rId53" Type="http://schemas.openxmlformats.org/officeDocument/2006/relationships/hyperlink" Target="https://sachin-date.medium.com/" TargetMode="External"/><Relationship Id="rId58" Type="http://schemas.openxmlformats.org/officeDocument/2006/relationships/hyperlink" Target="https://towardsdatascience.com/the-intuition-for-the-poisson-distribution-formula-34c5e52f4e04" TargetMode="External"/><Relationship Id="rId66" Type="http://schemas.openxmlformats.org/officeDocument/2006/relationships/hyperlink" Target="https://www.researchgate.net/publication/254333007_Zero-Inflated_Poisson_Regression_With_An_Application_to_Defects_in_Manufacturing" TargetMode="External"/><Relationship Id="rId7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s://towardsdatascience.com/the-binomial-regression-model-everything-you-need-to-know-5216f1a483d3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sachin-date.medium.com/" TargetMode="External"/><Relationship Id="rId36" Type="http://schemas.openxmlformats.org/officeDocument/2006/relationships/hyperlink" Target="https://sachin-date.medium.com/" TargetMode="External"/><Relationship Id="rId49" Type="http://schemas.openxmlformats.org/officeDocument/2006/relationships/hyperlink" Target="https://sachin-date.medium.com/" TargetMode="External"/><Relationship Id="rId57" Type="http://schemas.openxmlformats.org/officeDocument/2006/relationships/hyperlink" Target="https://towardsdatascience.com/the-intuition-for-the-poisson-distribution-formula-34c5e52f4e04" TargetMode="External"/><Relationship Id="rId61" Type="http://schemas.openxmlformats.org/officeDocument/2006/relationships/hyperlink" Target="https://towardsdatascience.com/generalized-poisson-regression-for-real-world-datasets-d1ff32607d79" TargetMode="External"/><Relationship Id="rId10" Type="http://schemas.openxmlformats.org/officeDocument/2006/relationships/hyperlink" Target="https://creativecommons.org/licenses/by/2.0/deed.en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s://sachin-date.medium.com/" TargetMode="External"/><Relationship Id="rId44" Type="http://schemas.openxmlformats.org/officeDocument/2006/relationships/image" Target="media/image14.png"/><Relationship Id="rId52" Type="http://schemas.openxmlformats.org/officeDocument/2006/relationships/image" Target="media/image18.png"/><Relationship Id="rId60" Type="http://schemas.openxmlformats.org/officeDocument/2006/relationships/hyperlink" Target="https://towardsdatascience.com/an-illustrated-guide-to-the-poisson-regression-model-50cccba15958" TargetMode="External"/><Relationship Id="rId65" Type="http://schemas.openxmlformats.org/officeDocument/2006/relationships/hyperlink" Target="http://faculty.econ.ucdavis.edu/faculty/cameron/racd2/" TargetMode="External"/><Relationship Id="rId73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yperlink" Target="https://commons.wikimedia.org/wiki/File:Deschutes_Wild_and_Scenic_River_(28260152076).jpg" TargetMode="External"/><Relationship Id="rId14" Type="http://schemas.openxmlformats.org/officeDocument/2006/relationships/hyperlink" Target="https://towardsdatascience.com/an-illustrated-guide-to-the-poisson-regression-model-50cccba15958" TargetMode="External"/><Relationship Id="rId22" Type="http://schemas.openxmlformats.org/officeDocument/2006/relationships/hyperlink" Target="https://sachin-date.medium.com/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9.png"/><Relationship Id="rId35" Type="http://schemas.openxmlformats.org/officeDocument/2006/relationships/image" Target="media/image11.png"/><Relationship Id="rId43" Type="http://schemas.openxmlformats.org/officeDocument/2006/relationships/hyperlink" Target="https://www.statsmodels.org/stable/generated/statsmodels.discrete.count_model.ZeroInflatedPoisson.html" TargetMode="External"/><Relationship Id="rId48" Type="http://schemas.openxmlformats.org/officeDocument/2006/relationships/image" Target="media/image16.png"/><Relationship Id="rId56" Type="http://schemas.openxmlformats.org/officeDocument/2006/relationships/hyperlink" Target="https://towardsdatascience.com/the-poisson-process-everything-you-need-to-know-322aa0ab9e9a" TargetMode="External"/><Relationship Id="rId64" Type="http://schemas.openxmlformats.org/officeDocument/2006/relationships/hyperlink" Target="https://towardsdatascience.com/negative-binomial-regression-f99031bb25b4" TargetMode="External"/><Relationship Id="rId69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hyperlink" Target="https://sachin-date.medium.com/" TargetMode="External"/><Relationship Id="rId72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3.png"/><Relationship Id="rId25" Type="http://schemas.openxmlformats.org/officeDocument/2006/relationships/image" Target="media/image7.png"/><Relationship Id="rId33" Type="http://schemas.openxmlformats.org/officeDocument/2006/relationships/hyperlink" Target="https://sachin-date.medium.com/" TargetMode="External"/><Relationship Id="rId38" Type="http://schemas.openxmlformats.org/officeDocument/2006/relationships/image" Target="media/image12.png"/><Relationship Id="rId46" Type="http://schemas.openxmlformats.org/officeDocument/2006/relationships/image" Target="media/image15.png"/><Relationship Id="rId59" Type="http://schemas.openxmlformats.org/officeDocument/2006/relationships/hyperlink" Target="https://towardsdatascience.com/an-illustrated-guide-to-the-poisson-regression-model-50cccba15958" TargetMode="External"/><Relationship Id="rId67" Type="http://schemas.openxmlformats.org/officeDocument/2006/relationships/hyperlink" Target="https://www.researchgate.net/publication/254333007_Zero-Inflated_Poisson_Regression_With_An_Application_to_Defects_in_Manufacturing" TargetMode="External"/><Relationship Id="rId20" Type="http://schemas.openxmlformats.org/officeDocument/2006/relationships/hyperlink" Target="https://sachin-date.medium.com/" TargetMode="External"/><Relationship Id="rId41" Type="http://schemas.openxmlformats.org/officeDocument/2006/relationships/hyperlink" Target="https://sachin-date.medium.com/" TargetMode="External"/><Relationship Id="rId54" Type="http://schemas.openxmlformats.org/officeDocument/2006/relationships/hyperlink" Target="https://towardsdatascience.com/an-illustrated-guide-to-the-poisson-regression-model-50cccba15958" TargetMode="External"/><Relationship Id="rId62" Type="http://schemas.openxmlformats.org/officeDocument/2006/relationships/hyperlink" Target="https://towardsdatascience.com/generalized-poisson-regression-for-real-world-datasets-d1ff32607d79" TargetMode="External"/><Relationship Id="rId70" Type="http://schemas.openxmlformats.org/officeDocument/2006/relationships/header" Target="header2.xm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8B1B0B-781F-4610-A7A5-E84D76ACAE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18</Pages>
  <Words>3299</Words>
  <Characters>18805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Kortchagin</dc:creator>
  <cp:keywords/>
  <dc:description/>
  <cp:lastModifiedBy>Alexander Kortchagin</cp:lastModifiedBy>
  <cp:revision>99</cp:revision>
  <dcterms:created xsi:type="dcterms:W3CDTF">2021-05-29T03:23:00Z</dcterms:created>
  <dcterms:modified xsi:type="dcterms:W3CDTF">2021-07-11T08:27:00Z</dcterms:modified>
</cp:coreProperties>
</file>