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339F" w14:textId="30C2F57F" w:rsidR="00582395" w:rsidRPr="00302E64" w:rsidRDefault="00582395" w:rsidP="00302E64">
      <w:pPr>
        <w:pStyle w:val="1"/>
      </w:pPr>
      <w:bookmarkStart w:id="0" w:name="_Toc75616150"/>
      <w:r w:rsidRPr="00302E64">
        <w:t>Модели</w:t>
      </w:r>
      <w:r w:rsidR="0040633B" w:rsidRPr="00302E64">
        <w:t xml:space="preserve"> </w:t>
      </w:r>
      <w:r w:rsidRPr="00302E64">
        <w:t>регрессии</w:t>
      </w:r>
      <w:r w:rsidR="0040633B" w:rsidRPr="00302E64">
        <w:t xml:space="preserve"> </w:t>
      </w:r>
      <w:r w:rsidRPr="00302E64">
        <w:t>Пуассона</w:t>
      </w:r>
      <w:r w:rsidR="0040633B" w:rsidRPr="00302E64">
        <w:t xml:space="preserve"> </w:t>
      </w:r>
      <w:r w:rsidRPr="00302E64">
        <w:t>для</w:t>
      </w:r>
      <w:r w:rsidR="0040633B" w:rsidRPr="00302E64">
        <w:t xml:space="preserve"> </w:t>
      </w:r>
      <w:r w:rsidRPr="00302E64">
        <w:t>временных</w:t>
      </w:r>
      <w:r w:rsidR="0040633B" w:rsidRPr="00302E64">
        <w:t xml:space="preserve"> </w:t>
      </w:r>
      <w:r w:rsidRPr="00302E64">
        <w:t>рядов</w:t>
      </w:r>
      <w:bookmarkEnd w:id="0"/>
    </w:p>
    <w:bookmarkStart w:id="1" w:name="_Toc75616151"/>
    <w:p w14:paraId="6B4359D4" w14:textId="4DA42874" w:rsidR="002806EF" w:rsidRDefault="002806EF" w:rsidP="00CC042D">
      <w:pPr>
        <w:pStyle w:val="ko"/>
        <w:spacing w:before="0" w:beforeAutospacing="0" w:after="0" w:afterAutospacing="0"/>
        <w:rPr>
          <w:rStyle w:val="a3"/>
          <w:lang w:val="en-US"/>
        </w:rPr>
      </w:pPr>
      <w:r>
        <w:fldChar w:fldCharType="begin"/>
      </w:r>
      <w:r w:rsidRPr="002806EF">
        <w:instrText xml:space="preserve"> </w:instrText>
      </w:r>
      <w:r w:rsidRPr="00214565">
        <w:rPr>
          <w:lang w:val="en-US"/>
        </w:rPr>
        <w:instrText>HYPERLINK</w:instrText>
      </w:r>
      <w:r w:rsidRPr="002806EF">
        <w:instrText xml:space="preserve"> "</w:instrText>
      </w:r>
      <w:r w:rsidRPr="00214565">
        <w:rPr>
          <w:lang w:val="en-US"/>
        </w:rPr>
        <w:instrText>https</w:instrText>
      </w:r>
      <w:r w:rsidRPr="002806EF">
        <w:instrText>://</w:instrText>
      </w:r>
      <w:r w:rsidRPr="00214565">
        <w:rPr>
          <w:lang w:val="en-US"/>
        </w:rPr>
        <w:instrText>towardsdatascience</w:instrText>
      </w:r>
      <w:r w:rsidRPr="002806EF">
        <w:instrText>.</w:instrText>
      </w:r>
      <w:r w:rsidRPr="00214565">
        <w:rPr>
          <w:lang w:val="en-US"/>
        </w:rPr>
        <w:instrText>com</w:instrText>
      </w:r>
      <w:r w:rsidRPr="002806EF">
        <w:instrText>/</w:instrText>
      </w:r>
      <w:r w:rsidRPr="00214565">
        <w:rPr>
          <w:lang w:val="en-US"/>
        </w:rPr>
        <w:instrText>poisson</w:instrText>
      </w:r>
      <w:r w:rsidRPr="002806EF">
        <w:instrText>-</w:instrText>
      </w:r>
      <w:r w:rsidRPr="00214565">
        <w:rPr>
          <w:lang w:val="en-US"/>
        </w:rPr>
        <w:instrText>regression</w:instrText>
      </w:r>
      <w:r w:rsidRPr="002806EF">
        <w:instrText>-</w:instrText>
      </w:r>
      <w:r w:rsidRPr="00214565">
        <w:rPr>
          <w:lang w:val="en-US"/>
        </w:rPr>
        <w:instrText>models</w:instrText>
      </w:r>
      <w:r w:rsidRPr="002806EF">
        <w:instrText>-</w:instrText>
      </w:r>
      <w:r w:rsidRPr="00214565">
        <w:rPr>
          <w:lang w:val="en-US"/>
        </w:rPr>
        <w:instrText>for</w:instrText>
      </w:r>
      <w:r w:rsidRPr="002806EF">
        <w:instrText>-</w:instrText>
      </w:r>
      <w:r w:rsidRPr="00214565">
        <w:rPr>
          <w:lang w:val="en-US"/>
        </w:rPr>
        <w:instrText>time</w:instrText>
      </w:r>
      <w:r w:rsidRPr="002806EF">
        <w:instrText>-</w:instrText>
      </w:r>
      <w:r w:rsidRPr="00214565">
        <w:rPr>
          <w:lang w:val="en-US"/>
        </w:rPr>
        <w:instrText>series</w:instrText>
      </w:r>
      <w:r w:rsidRPr="002806EF">
        <w:instrText>-</w:instrText>
      </w:r>
      <w:r w:rsidRPr="00214565">
        <w:rPr>
          <w:lang w:val="en-US"/>
        </w:rPr>
        <w:instrText>data</w:instrText>
      </w:r>
      <w:r w:rsidRPr="002806EF">
        <w:instrText>-</w:instrText>
      </w:r>
      <w:r w:rsidRPr="00214565">
        <w:rPr>
          <w:lang w:val="en-US"/>
        </w:rPr>
        <w:instrText>sets</w:instrText>
      </w:r>
      <w:r w:rsidRPr="002806EF">
        <w:instrText>-54114</w:instrText>
      </w:r>
      <w:r w:rsidRPr="00214565">
        <w:rPr>
          <w:lang w:val="en-US"/>
        </w:rPr>
        <w:instrText>e</w:instrText>
      </w:r>
      <w:r w:rsidRPr="002806EF">
        <w:instrText>68</w:instrText>
      </w:r>
      <w:r w:rsidRPr="00214565">
        <w:rPr>
          <w:lang w:val="en-US"/>
        </w:rPr>
        <w:instrText>c</w:instrText>
      </w:r>
      <w:r w:rsidRPr="002806EF">
        <w:instrText>46</w:instrText>
      </w:r>
      <w:r w:rsidRPr="00214565">
        <w:rPr>
          <w:lang w:val="en-US"/>
        </w:rPr>
        <w:instrText>d</w:instrText>
      </w:r>
      <w:r w:rsidRPr="002806EF">
        <w:instrText xml:space="preserve">" </w:instrText>
      </w:r>
      <w:r>
        <w:fldChar w:fldCharType="separate"/>
      </w:r>
      <w:r w:rsidRPr="001D52D3">
        <w:rPr>
          <w:rStyle w:val="a3"/>
          <w:lang w:val="en-US"/>
        </w:rPr>
        <w:t>https</w:t>
      </w:r>
      <w:r w:rsidRPr="002806EF">
        <w:rPr>
          <w:rStyle w:val="a3"/>
        </w:rPr>
        <w:t>://</w:t>
      </w:r>
      <w:proofErr w:type="spellStart"/>
      <w:r w:rsidRPr="001D52D3">
        <w:rPr>
          <w:rStyle w:val="a3"/>
          <w:lang w:val="en-US"/>
        </w:rPr>
        <w:t>towardsdatascience</w:t>
      </w:r>
      <w:proofErr w:type="spellEnd"/>
      <w:r w:rsidRPr="002806EF">
        <w:rPr>
          <w:rStyle w:val="a3"/>
        </w:rPr>
        <w:t>.</w:t>
      </w:r>
      <w:r w:rsidRPr="001D52D3">
        <w:rPr>
          <w:rStyle w:val="a3"/>
          <w:lang w:val="en-US"/>
        </w:rPr>
        <w:t>com</w:t>
      </w:r>
      <w:r w:rsidRPr="002806EF">
        <w:rPr>
          <w:rStyle w:val="a3"/>
        </w:rPr>
        <w:t>/</w:t>
      </w:r>
      <w:proofErr w:type="spellStart"/>
      <w:r w:rsidRPr="001D52D3">
        <w:rPr>
          <w:rStyle w:val="a3"/>
          <w:lang w:val="en-US"/>
        </w:rPr>
        <w:t>poisson</w:t>
      </w:r>
      <w:proofErr w:type="spellEnd"/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regression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models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for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time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series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data</w:t>
      </w:r>
      <w:r w:rsidRPr="002806EF">
        <w:rPr>
          <w:rStyle w:val="a3"/>
        </w:rPr>
        <w:t>-</w:t>
      </w:r>
      <w:r w:rsidRPr="001D52D3">
        <w:rPr>
          <w:rStyle w:val="a3"/>
          <w:lang w:val="en-US"/>
        </w:rPr>
        <w:t>sets</w:t>
      </w:r>
      <w:r w:rsidRPr="002806EF">
        <w:rPr>
          <w:rStyle w:val="a3"/>
        </w:rPr>
        <w:t>-54114</w:t>
      </w:r>
      <w:r w:rsidRPr="001D52D3">
        <w:rPr>
          <w:rStyle w:val="a3"/>
          <w:lang w:val="en-US"/>
        </w:rPr>
        <w:t>e</w:t>
      </w:r>
      <w:r w:rsidRPr="002806EF">
        <w:rPr>
          <w:rStyle w:val="a3"/>
        </w:rPr>
        <w:t>68</w:t>
      </w:r>
      <w:r w:rsidRPr="001D52D3">
        <w:rPr>
          <w:rStyle w:val="a3"/>
          <w:lang w:val="en-US"/>
        </w:rPr>
        <w:t>c</w:t>
      </w:r>
      <w:r w:rsidRPr="002806EF">
        <w:rPr>
          <w:rStyle w:val="a3"/>
        </w:rPr>
        <w:t>46</w:t>
      </w:r>
      <w:r w:rsidRPr="001D52D3">
        <w:rPr>
          <w:rStyle w:val="a3"/>
          <w:lang w:val="en-US"/>
        </w:rPr>
        <w:t>d</w:t>
      </w:r>
      <w:r>
        <w:rPr>
          <w:rStyle w:val="a3"/>
          <w:lang w:val="en-US"/>
        </w:rPr>
        <w:fldChar w:fldCharType="end"/>
      </w:r>
    </w:p>
    <w:p w14:paraId="2DB0C914" w14:textId="77777777" w:rsidR="002806EF" w:rsidRDefault="002806EF" w:rsidP="00CC042D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22164324" w14:textId="75196BA4" w:rsidR="00582395" w:rsidRPr="00CC042D" w:rsidRDefault="00582395" w:rsidP="00CC042D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CC042D">
        <w:rPr>
          <w:color w:val="292929"/>
          <w:spacing w:val="-1"/>
        </w:rPr>
        <w:t>Как</w:t>
      </w:r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используя</w:t>
      </w:r>
      <w:r w:rsidR="0040633B" w:rsidRPr="00CC042D">
        <w:rPr>
          <w:color w:val="292929"/>
          <w:spacing w:val="-1"/>
        </w:rPr>
        <w:t xml:space="preserve"> </w:t>
      </w:r>
      <w:proofErr w:type="spellStart"/>
      <w:r w:rsidR="002A6617" w:rsidRPr="00CC042D">
        <w:rPr>
          <w:color w:val="292929"/>
          <w:spacing w:val="-1"/>
        </w:rPr>
        <w:t>Python</w:t>
      </w:r>
      <w:proofErr w:type="spellEnd"/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</w:t>
      </w:r>
      <w:r w:rsidR="0040633B" w:rsidRPr="00CC042D">
        <w:rPr>
          <w:color w:val="292929"/>
          <w:spacing w:val="-1"/>
        </w:rPr>
        <w:t xml:space="preserve"> </w:t>
      </w:r>
      <w:proofErr w:type="spellStart"/>
      <w:r w:rsidR="002A6617" w:rsidRPr="00CC042D">
        <w:rPr>
          <w:color w:val="292929"/>
          <w:spacing w:val="-1"/>
        </w:rPr>
        <w:t>Statsmodels</w:t>
      </w:r>
      <w:proofErr w:type="spellEnd"/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построить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модель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регрессии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Пуассона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для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наборов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данных,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представляю</w:t>
      </w:r>
      <w:r w:rsidR="002A6617" w:rsidRPr="00CC042D">
        <w:rPr>
          <w:color w:val="292929"/>
          <w:spacing w:val="-1"/>
        </w:rPr>
        <w:t>щих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собой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счетные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временные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ряды</w:t>
      </w:r>
      <w:bookmarkEnd w:id="1"/>
      <w:r w:rsidR="00CC042D" w:rsidRPr="00CC042D">
        <w:rPr>
          <w:color w:val="292929"/>
          <w:spacing w:val="-1"/>
        </w:rPr>
        <w:t>.</w:t>
      </w:r>
    </w:p>
    <w:p w14:paraId="4B1A7087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Fonts w:ascii="Times New Roman" w:hAnsi="Times New Roman" w:cs="Times New Roman"/>
          <w:sz w:val="24"/>
          <w:szCs w:val="24"/>
        </w:rPr>
        <w:fldChar w:fldCharType="begin"/>
      </w:r>
      <w:r w:rsidRPr="00302E64">
        <w:rPr>
          <w:rFonts w:ascii="Times New Roman" w:hAnsi="Times New Roman" w:cs="Times New Roman"/>
          <w:sz w:val="24"/>
          <w:szCs w:val="24"/>
        </w:rPr>
        <w:instrText xml:space="preserve"> HYPERLINK "https://sachin-date.medium.com/?source=post_page-----54114e68c46d--------------------------------" </w:instrText>
      </w:r>
      <w:r w:rsidRPr="00302E64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05BCA93" w14:textId="7D1B2E51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681E37" wp14:editId="1CB8EAFA">
            <wp:extent cx="266700" cy="266700"/>
            <wp:effectExtent l="0" t="0" r="0" b="0"/>
            <wp:docPr id="55" name="Рисунок 55" descr="Дата Sach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Дата Sach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59F1" w14:textId="777777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9C26C03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begin"/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instrText xml:space="preserve"> HYPERLINK "https://sachin-date.medium.com/?source=post_page-----54114e68c46d--------------------------------" </w:instrText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separate"/>
      </w:r>
    </w:p>
    <w:p w14:paraId="72B6737F" w14:textId="3E1DA71E" w:rsidR="00582395" w:rsidRPr="00302E64" w:rsidRDefault="00582395" w:rsidP="00302E64">
      <w:pPr>
        <w:pStyle w:val="bf1"/>
        <w:spacing w:before="0" w:beforeAutospacing="0" w:after="0" w:afterAutospacing="0"/>
        <w:rPr>
          <w:color w:val="668AAA"/>
        </w:rPr>
      </w:pPr>
      <w:proofErr w:type="spellStart"/>
      <w:r w:rsidRPr="00302E64">
        <w:rPr>
          <w:color w:val="668AAA"/>
        </w:rPr>
        <w:t>Sachin</w:t>
      </w:r>
      <w:proofErr w:type="spellEnd"/>
      <w:r w:rsidR="00591451" w:rsidRPr="00591451">
        <w:t xml:space="preserve"> </w:t>
      </w:r>
      <w:proofErr w:type="spellStart"/>
      <w:r w:rsidR="00591451" w:rsidRPr="00591451">
        <w:rPr>
          <w:color w:val="668AAA"/>
        </w:rPr>
        <w:t>Date</w:t>
      </w:r>
      <w:proofErr w:type="spellEnd"/>
    </w:p>
    <w:p w14:paraId="5C79C91E" w14:textId="777777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end"/>
      </w:r>
    </w:p>
    <w:p w14:paraId="47257903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begin"/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instrText xml:space="preserve"> HYPERLINK "https://towardsdatascience.com/poisson-regression-models-for-time-series-data-sets-54114e68c46d?source=post_page-----54114e68c46d--------------------------------" </w:instrText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separate"/>
      </w:r>
    </w:p>
    <w:p w14:paraId="03A03E43" w14:textId="2E74E3E2" w:rsidR="00582395" w:rsidRPr="00CC042D" w:rsidRDefault="00582395" w:rsidP="00302E64">
      <w:pPr>
        <w:pStyle w:val="bf1"/>
        <w:spacing w:before="0" w:beforeAutospacing="0" w:after="0" w:afterAutospacing="0"/>
        <w:rPr>
          <w:color w:val="757575"/>
          <w:lang w:val="en-US"/>
        </w:rPr>
      </w:pPr>
      <w:r w:rsidRPr="00302E64">
        <w:rPr>
          <w:color w:val="757575"/>
        </w:rPr>
        <w:t>25</w:t>
      </w:r>
      <w:r w:rsidR="00CC042D">
        <w:rPr>
          <w:color w:val="757575"/>
          <w:lang w:val="en-US"/>
        </w:rPr>
        <w:t>.04.2021</w:t>
      </w:r>
    </w:p>
    <w:p w14:paraId="4699177B" w14:textId="77777777" w:rsidR="00CC042D" w:rsidRDefault="00582395" w:rsidP="00302E64">
      <w:pPr>
        <w:spacing w:after="0" w:line="240" w:lineRule="auto"/>
        <w:rPr>
          <w:rStyle w:val="bf"/>
          <w:rFonts w:ascii="Times New Roman" w:hAnsi="Times New Roman" w:cs="Times New Roman"/>
          <w:color w:val="757575"/>
          <w:sz w:val="24"/>
          <w:szCs w:val="24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1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69309" w14:textId="2E3E7CB9" w:rsidR="00CC042D" w:rsidRDefault="00CC042D">
          <w:pPr>
            <w:pStyle w:val="af"/>
          </w:pPr>
          <w:r>
            <w:t>Оглавление</w:t>
          </w:r>
        </w:p>
        <w:p w14:paraId="135BF3B6" w14:textId="630E32FD" w:rsidR="00CC042D" w:rsidRPr="00CC042D" w:rsidRDefault="00CC042D" w:rsidP="00CC042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16151" w:history="1"/>
        </w:p>
        <w:p w14:paraId="49A15293" w14:textId="79525AFC" w:rsidR="00CC042D" w:rsidRPr="00CC042D" w:rsidRDefault="00F74B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2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Набор данных MANUFACTURING STRIKES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_Toc75616152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B9DA" w14:textId="0C99B374" w:rsidR="00CC042D" w:rsidRPr="00CC042D" w:rsidRDefault="00F74B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3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_Toc75616153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BC1FA" w14:textId="58763285" w:rsidR="00CC042D" w:rsidRPr="00CC042D" w:rsidRDefault="00F74B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4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Построение авторегрессионной модели Пуассона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_Toc75616154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D6F3C" w14:textId="1BA9DD07" w:rsidR="00CC042D" w:rsidRPr="00CC042D" w:rsidRDefault="00F74B8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5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_Toc75616155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11B59" w14:textId="732731AA" w:rsidR="00CC042D" w:rsidRPr="00CC042D" w:rsidRDefault="00F74B8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6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Значимость переменных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_Toc75616156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31B45" w14:textId="5162368C" w:rsidR="00CC042D" w:rsidRPr="00CC042D" w:rsidRDefault="00F74B8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7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Прогнозирование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_Toc75616157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9FC4E" w14:textId="7374CC85" w:rsidR="00CC042D" w:rsidRPr="00CC042D" w:rsidRDefault="00F74B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8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Следующие шаги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_Toc75616158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3F2A" w14:textId="6F0DD464" w:rsidR="00CC042D" w:rsidRPr="00CC042D" w:rsidRDefault="00F74B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9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_Toc75616159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3B9CE" w14:textId="0099FAFD" w:rsidR="00CC042D" w:rsidRDefault="00CC042D">
          <w:r>
            <w:rPr>
              <w:b/>
              <w:bCs/>
            </w:rPr>
            <w:fldChar w:fldCharType="end"/>
          </w:r>
        </w:p>
      </w:sdtContent>
    </w:sdt>
    <w:p w14:paraId="3A6CC219" w14:textId="0FBA5AF2" w:rsidR="00582395" w:rsidRPr="00302E64" w:rsidRDefault="00F74B8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10" w:history="1">
        <w:r w:rsidR="00582395" w:rsidRPr="00302E64">
          <w:rPr>
            <w:rStyle w:val="a3"/>
            <w:spacing w:val="-1"/>
          </w:rPr>
          <w:t>Пуассоновские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1" w:history="1">
        <w:proofErr w:type="spellStart"/>
        <w:r w:rsidR="000F3B0A" w:rsidRPr="00302E64">
          <w:rPr>
            <w:rStyle w:val="a3"/>
            <w:spacing w:val="-1"/>
          </w:rPr>
          <w:t>п</w:t>
        </w:r>
        <w:r w:rsidR="00582395" w:rsidRPr="00302E64">
          <w:rPr>
            <w:rStyle w:val="a3"/>
            <w:spacing w:val="-1"/>
          </w:rPr>
          <w:t>уассон</w:t>
        </w:r>
        <w:proofErr w:type="spellEnd"/>
      </w:hyperlink>
      <w:r w:rsidR="002A6617" w:rsidRPr="00302E64">
        <w:rPr>
          <w:rStyle w:val="a3"/>
          <w:spacing w:val="-1"/>
        </w:rPr>
        <w:t>-подобные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часто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используются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счетных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9B358C" w:rsidRPr="00302E64">
        <w:rPr>
          <w:color w:val="292929"/>
          <w:spacing w:val="-1"/>
        </w:rPr>
        <w:t>имеющих</w:t>
      </w:r>
      <w:r w:rsidR="0040633B" w:rsidRPr="00302E64">
        <w:rPr>
          <w:color w:val="292929"/>
          <w:spacing w:val="-1"/>
        </w:rPr>
        <w:t xml:space="preserve">  </w:t>
      </w:r>
      <w:r w:rsidR="00582395" w:rsidRPr="00302E64">
        <w:rPr>
          <w:color w:val="292929"/>
          <w:spacing w:val="-1"/>
        </w:rPr>
        <w:t>целые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нумерованные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значения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людей,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приходящих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каждый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час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отделение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неотложной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помощи,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является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одним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примеров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подобного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F76231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</w:p>
    <w:p w14:paraId="795F1B4F" w14:textId="28294BF7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Обычные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основе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наименьших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квадратов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основанные,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техниках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нейронных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сетей,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работают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поскольку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указанные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могут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значения.</w:t>
      </w:r>
    </w:p>
    <w:p w14:paraId="50A7AAEC" w14:textId="6A6620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является</w:t>
      </w:r>
      <w:r w:rsidR="0040633B" w:rsidRPr="00302E64">
        <w:rPr>
          <w:b/>
          <w:bCs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счетной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временной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последовательностью,</w:t>
      </w:r>
      <w:r w:rsidR="0040633B" w:rsidRPr="00302E64">
        <w:rPr>
          <w:rStyle w:val="a6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дополнительную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сложность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привнести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возможная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данных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Предыдущие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измерения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влияют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будущих.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адекватно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уловить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содержащуюся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корреляциях,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необъясн</w:t>
      </w:r>
      <w:r w:rsidR="00B640A6" w:rsidRPr="00302E64">
        <w:rPr>
          <w:color w:val="292929"/>
          <w:spacing w:val="-1"/>
        </w:rPr>
        <w:t>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просочится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ошибки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(отклонения)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виде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автокоррелированных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низкой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окажется</w:t>
      </w:r>
      <w:r w:rsidR="0040633B" w:rsidRPr="00302E64">
        <w:t xml:space="preserve"> </w:t>
      </w:r>
      <w:hyperlink r:id="rId12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степень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соответствия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модели.</w:t>
      </w:r>
    </w:p>
    <w:p w14:paraId="4B54F813" w14:textId="67092DB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Общие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способы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проблемы:</w:t>
      </w:r>
    </w:p>
    <w:p w14:paraId="15BDD0AA" w14:textId="7EFEDB37" w:rsidR="00582395" w:rsidRPr="00302E64" w:rsidRDefault="00582395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Прежде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подбирать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проверьте,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демонстрирует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сезонность,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да,</w:t>
      </w:r>
      <w:r w:rsidR="0040633B" w:rsidRPr="00302E64">
        <w:rPr>
          <w:color w:val="292929"/>
          <w:spacing w:val="-1"/>
        </w:rPr>
        <w:t xml:space="preserve"> </w:t>
      </w:r>
      <w:hyperlink r:id="rId13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корректировку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сезонности</w:t>
        </w:r>
      </w:hyperlink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</w:t>
      </w:r>
      <w:r w:rsidR="00B640A6" w:rsidRPr="00302E64">
        <w:rPr>
          <w:color w:val="292929"/>
          <w:spacing w:val="-1"/>
        </w:rPr>
        <w:t>нит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таковые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имеются.</w:t>
      </w:r>
    </w:p>
    <w:p w14:paraId="2DFAC27B" w14:textId="532434EE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rStyle w:val="a6"/>
          <w:b w:val="0"/>
          <w:bCs w:val="0"/>
          <w:color w:val="292929"/>
          <w:spacing w:val="-1"/>
        </w:rPr>
        <w:t>Рассчитайте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первую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разность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временного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ряда,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-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(t-1)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t,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4" w:history="1"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тест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белого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шума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ряда.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hyperlink r:id="rId15" w:history="1">
        <w:r w:rsidR="00582395" w:rsidRPr="00302E64">
          <w:rPr>
            <w:rStyle w:val="a3"/>
            <w:spacing w:val="-1"/>
          </w:rPr>
          <w:t>белый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шум</w:t>
        </w:r>
      </w:hyperlink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исходный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считать</w:t>
      </w:r>
      <w:r w:rsidR="0040633B" w:rsidRPr="00302E64">
        <w:rPr>
          <w:color w:val="292929"/>
          <w:spacing w:val="-1"/>
        </w:rPr>
        <w:t xml:space="preserve"> </w:t>
      </w:r>
      <w:hyperlink r:id="rId16" w:history="1">
        <w:r w:rsidR="00582395" w:rsidRPr="00302E64">
          <w:rPr>
            <w:rStyle w:val="a3"/>
            <w:spacing w:val="-1"/>
          </w:rPr>
          <w:t>случайным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блужданием</w:t>
        </w:r>
      </w:hyperlink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дальнейшее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моделирование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61606D">
        <w:rPr>
          <w:color w:val="292929"/>
          <w:spacing w:val="-1"/>
        </w:rPr>
        <w:t>имеет смысла</w:t>
      </w:r>
      <w:r w:rsidR="00582395" w:rsidRPr="00302E64">
        <w:rPr>
          <w:color w:val="292929"/>
          <w:spacing w:val="-1"/>
        </w:rPr>
        <w:t>.</w:t>
      </w:r>
    </w:p>
    <w:p w14:paraId="0803AF6B" w14:textId="18E01072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Настро</w:t>
      </w:r>
      <w:r w:rsidR="000F3B0A" w:rsidRPr="00302E64">
        <w:rPr>
          <w:color w:val="292929"/>
          <w:spacing w:val="-1"/>
        </w:rPr>
        <w:t>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родственную)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сезонно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скорректированн</w:t>
      </w:r>
      <w:r w:rsidRPr="00302E64">
        <w:rPr>
          <w:color w:val="292929"/>
          <w:spacing w:val="-1"/>
        </w:rPr>
        <w:t>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582395" w:rsidRPr="00302E64">
        <w:rPr>
          <w:spacing w:val="-1"/>
        </w:rPr>
        <w:t>ременн</w:t>
      </w:r>
      <w:r w:rsidRPr="00302E64">
        <w:rPr>
          <w:spacing w:val="-1"/>
        </w:rPr>
        <w:t>ого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ряд</w:t>
      </w:r>
      <w:r w:rsidRPr="00302E64">
        <w:rPr>
          <w:spacing w:val="-1"/>
        </w:rPr>
        <w:t>а</w:t>
      </w:r>
      <w:r w:rsidR="00582395" w:rsidRPr="00302E64">
        <w:rPr>
          <w:spacing w:val="-1"/>
        </w:rPr>
        <w:t>,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но</w:t>
      </w:r>
      <w:r w:rsidR="0040633B" w:rsidRPr="00302E64">
        <w:rPr>
          <w:spacing w:val="-1"/>
        </w:rPr>
        <w:t xml:space="preserve"> </w:t>
      </w:r>
      <w:r w:rsidR="0061606D">
        <w:rPr>
          <w:rStyle w:val="a7"/>
          <w:i w:val="0"/>
          <w:iCs w:val="0"/>
          <w:spacing w:val="-1"/>
        </w:rPr>
        <w:t>добавьте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запаздывающие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(смещенные)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копии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зависимой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302E64">
        <w:rPr>
          <w:rStyle w:val="a7"/>
          <w:b/>
          <w:bCs/>
          <w:spacing w:val="-1"/>
        </w:rPr>
        <w:t>y</w:t>
      </w:r>
      <w:r w:rsidR="0040633B" w:rsidRPr="00302E64">
        <w:rPr>
          <w:rStyle w:val="a7"/>
          <w:b/>
          <w:bCs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в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качестве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независимых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регрессии</w:t>
      </w:r>
      <w:r w:rsidR="00582395" w:rsidRPr="00302E64">
        <w:rPr>
          <w:spacing w:val="-1"/>
        </w:rPr>
        <w:t>.</w:t>
      </w:r>
    </w:p>
    <w:p w14:paraId="106D6155" w14:textId="53416C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статье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0F3B0A" w:rsidRPr="00302E64">
        <w:rPr>
          <w:color w:val="292929"/>
          <w:spacing w:val="-1"/>
        </w:rPr>
        <w:t>настроить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пуассон</w:t>
      </w:r>
      <w:proofErr w:type="spellEnd"/>
      <w:r w:rsidR="000F3B0A" w:rsidRPr="00302E64">
        <w:rPr>
          <w:color w:val="292929"/>
          <w:spacing w:val="-1"/>
        </w:rPr>
        <w:t>-подобную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ряду,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используя</w:t>
      </w:r>
      <w:r w:rsidR="009668ED" w:rsidRPr="009668ED">
        <w:rPr>
          <w:color w:val="292929"/>
          <w:spacing w:val="-1"/>
        </w:rPr>
        <w:t xml:space="preserve"> </w:t>
      </w:r>
      <w:r w:rsidR="009668ED">
        <w:rPr>
          <w:color w:val="292929"/>
          <w:spacing w:val="-1"/>
        </w:rPr>
        <w:t>третий</w:t>
      </w:r>
      <w:r w:rsidR="0040633B" w:rsidRPr="00302E64">
        <w:rPr>
          <w:color w:val="292929"/>
          <w:spacing w:val="-1"/>
        </w:rPr>
        <w:t xml:space="preserve"> </w:t>
      </w:r>
      <w:r w:rsidR="00A321B3">
        <w:rPr>
          <w:rStyle w:val="a6"/>
          <w:b w:val="0"/>
          <w:bCs w:val="0"/>
          <w:color w:val="292929"/>
          <w:spacing w:val="-1"/>
        </w:rPr>
        <w:t>способ</w:t>
      </w:r>
      <w:r w:rsidRPr="00302E64">
        <w:rPr>
          <w:color w:val="292929"/>
          <w:spacing w:val="-1"/>
        </w:rPr>
        <w:t>.</w:t>
      </w:r>
    </w:p>
    <w:p w14:paraId="4F3BBBF7" w14:textId="295732B1" w:rsidR="00582395" w:rsidRPr="00302E64" w:rsidRDefault="00582395" w:rsidP="00302E64">
      <w:pPr>
        <w:pStyle w:val="2"/>
      </w:pPr>
      <w:bookmarkStart w:id="2" w:name="_Toc75616152"/>
      <w:r w:rsidRPr="00302E64">
        <w:t>Набор</w:t>
      </w:r>
      <w:r w:rsidR="0040633B" w:rsidRPr="00302E64">
        <w:t xml:space="preserve"> </w:t>
      </w:r>
      <w:r w:rsidRPr="00302E64">
        <w:t>данных</w:t>
      </w:r>
      <w:r w:rsidR="0040633B" w:rsidRPr="00302E64">
        <w:t xml:space="preserve"> </w:t>
      </w:r>
      <w:r w:rsidRPr="00302E64">
        <w:t>MANUFACTURING</w:t>
      </w:r>
      <w:r w:rsidR="0040633B" w:rsidRPr="00302E64">
        <w:t xml:space="preserve"> </w:t>
      </w:r>
      <w:r w:rsidRPr="00302E64">
        <w:t>STRIKES</w:t>
      </w:r>
      <w:bookmarkEnd w:id="2"/>
    </w:p>
    <w:p w14:paraId="41A6D483" w14:textId="0A5BB29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проиллюстрировать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процедуру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подбора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="0060588D" w:rsidRPr="00302E64">
        <w:rPr>
          <w:color w:val="292929"/>
          <w:spacing w:val="-1"/>
        </w:rPr>
        <w:t>открытый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широко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литературе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моделированию</w:t>
      </w:r>
      <w:r w:rsidR="0060588D" w:rsidRPr="00302E64">
        <w:rPr>
          <w:color w:val="292929"/>
          <w:spacing w:val="-1"/>
        </w:rPr>
        <w:t>.</w:t>
      </w:r>
    </w:p>
    <w:p w14:paraId="38338101" w14:textId="2010EF99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8CDEB" w14:textId="75EC5FE0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575C" wp14:editId="05179CF0">
            <wp:extent cx="4297680" cy="483870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7FF2" w14:textId="28C71F0B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Забастовки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производстве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US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BLS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D43489" w:rsidRPr="00302E64">
        <w:rPr>
          <w:rFonts w:ascii="Times New Roman" w:hAnsi="Times New Roman" w:cs="Times New Roman"/>
          <w:sz w:val="24"/>
          <w:szCs w:val="24"/>
        </w:rPr>
        <w:t>в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</w:t>
        </w:r>
        <w:r w:rsidR="00D43489" w:rsidRPr="00302E64">
          <w:rPr>
            <w:rStyle w:val="a3"/>
            <w:rFonts w:ascii="Times New Roman" w:hAnsi="Times New Roman" w:cs="Times New Roman"/>
            <w:sz w:val="24"/>
            <w:szCs w:val="24"/>
          </w:rPr>
          <w:t>ах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3089DA0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FA93D02" w14:textId="4C85C5F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ежемесячный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взаимосвязь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между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highlight w:val="yellow"/>
        </w:rPr>
        <w:t>производственной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активностью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в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США,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измеряемой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как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отклонение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lastRenderedPageBreak/>
        <w:t>линии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тренда</w:t>
      </w:r>
      <w:r w:rsidR="00E13183" w:rsidRPr="00302E64">
        <w:rPr>
          <w:color w:val="292929"/>
          <w:spacing w:val="-1"/>
          <w:highlight w:val="yellow"/>
        </w:rPr>
        <w:t xml:space="preserve"> (</w:t>
      </w:r>
      <w:r w:rsidR="00E13183" w:rsidRPr="00302E64">
        <w:rPr>
          <w:color w:val="292929"/>
          <w:spacing w:val="-1"/>
          <w:highlight w:val="yellow"/>
          <w:lang w:val="en-US"/>
        </w:rPr>
        <w:t>departure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from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the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trend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line</w:t>
      </w:r>
      <w:r w:rsidR="00E13183" w:rsidRPr="00302E64">
        <w:rPr>
          <w:color w:val="292929"/>
          <w:spacing w:val="-1"/>
          <w:highlight w:val="yellow"/>
        </w:rPr>
        <w:t>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количеством</w:t>
      </w:r>
      <w:r w:rsidR="0040633B" w:rsidRPr="00302E64">
        <w:rPr>
          <w:color w:val="292929"/>
          <w:spacing w:val="-1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легальных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забастовок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(</w:t>
      </w:r>
      <w:r w:rsidR="002D07D5" w:rsidRPr="00302E64">
        <w:rPr>
          <w:color w:val="292929"/>
          <w:spacing w:val="-1"/>
          <w:highlight w:val="yellow"/>
          <w:lang w:val="en-US"/>
        </w:rPr>
        <w:t>contract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  <w:lang w:val="en-US"/>
        </w:rPr>
        <w:t>strikes</w:t>
      </w:r>
      <w:r w:rsidR="002D07D5" w:rsidRPr="00302E64">
        <w:rPr>
          <w:color w:val="292929"/>
          <w:spacing w:val="-1"/>
          <w:highlight w:val="yellow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обрабатывающей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промышленности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1968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1976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год.</w:t>
      </w:r>
    </w:p>
    <w:p w14:paraId="3A964441" w14:textId="46CE21B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532E1" w14:textId="1DED32E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B5FB" wp14:editId="4B693398">
            <wp:extent cx="5940425" cy="2578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9D3A" w14:textId="2A260AC9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Набор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STRIKES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наборы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EBEEAD9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7C5C2D0" w14:textId="736C515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доступен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R,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получить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hyperlink r:id="rId23" w:history="1">
        <w:r w:rsidRPr="00302E64">
          <w:rPr>
            <w:rStyle w:val="a3"/>
            <w:spacing w:val="-1"/>
          </w:rPr>
          <w:t>пакета</w:t>
        </w:r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statsmodels</w:t>
        </w:r>
        <w:proofErr w:type="spellEnd"/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Datasets</w:t>
        </w:r>
        <w:proofErr w:type="spellEnd"/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</w:p>
    <w:p w14:paraId="58CF926F" w14:textId="13A8E21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</w:rPr>
        <w:t>–</w:t>
      </w:r>
      <w:r w:rsidR="00302E64" w:rsidRPr="0061606D">
        <w:rPr>
          <w:color w:val="292929"/>
          <w:spacing w:val="-1"/>
        </w:rPr>
        <w:t xml:space="preserve"> </w:t>
      </w:r>
      <w:proofErr w:type="spellStart"/>
      <w:r w:rsidR="00302E64">
        <w:rPr>
          <w:color w:val="292929"/>
          <w:spacing w:val="-1"/>
          <w:lang w:val="en-US"/>
        </w:rPr>
        <w:t>srikes</w:t>
      </w:r>
      <w:proofErr w:type="spellEnd"/>
      <w:r w:rsidR="00302E64" w:rsidRPr="0061606D">
        <w:rPr>
          <w:color w:val="292929"/>
          <w:spacing w:val="-1"/>
        </w:rPr>
        <w:t xml:space="preserve"> </w:t>
      </w:r>
      <w:r w:rsidR="00302E64" w:rsidRPr="000D6AC6">
        <w:rPr>
          <w:i/>
          <w:iCs/>
          <w:color w:val="292929"/>
          <w:spacing w:val="-1"/>
        </w:rPr>
        <w:t>(</w:t>
      </w:r>
      <w:r w:rsidR="002D07D5" w:rsidRPr="000D6AC6">
        <w:rPr>
          <w:rStyle w:val="a7"/>
          <w:i w:val="0"/>
          <w:iCs w:val="0"/>
          <w:color w:val="292929"/>
          <w:spacing w:val="-1"/>
        </w:rPr>
        <w:t>забастовки</w:t>
      </w:r>
      <w:r w:rsidR="00302E64" w:rsidRPr="000D6AC6">
        <w:rPr>
          <w:rStyle w:val="a7"/>
          <w:i w:val="0"/>
          <w:iCs w:val="0"/>
          <w:color w:val="292929"/>
          <w:spacing w:val="-1"/>
        </w:rPr>
        <w:t>)</w:t>
      </w:r>
      <w:r w:rsidRPr="000D6AC6">
        <w:rPr>
          <w:i/>
          <w:iCs/>
          <w:color w:val="292929"/>
          <w:spacing w:val="-1"/>
        </w:rPr>
        <w:t>.</w:t>
      </w:r>
    </w:p>
    <w:p w14:paraId="2E31833E" w14:textId="3DB9F80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Начнем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импорта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необходимых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пакетов</w:t>
      </w:r>
      <w:r w:rsidR="00E13183" w:rsidRPr="00302E64">
        <w:rPr>
          <w:color w:val="292929"/>
          <w:spacing w:val="-1"/>
        </w:rPr>
        <w:t>.</w:t>
      </w:r>
    </w:p>
    <w:p w14:paraId="68C4F1F4" w14:textId="1A3F6F6D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statsmodels.api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14:paraId="66830BDC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statsmodels.discrete.discrete_model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dm</w:t>
      </w:r>
    </w:p>
    <w:p w14:paraId="4C6AD82E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9F42DB6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patsy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</w:p>
    <w:p w14:paraId="678A6027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statsmodels.graphics.tsaplots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tsa</w:t>
      </w:r>
      <w:proofErr w:type="spellEnd"/>
    </w:p>
    <w:p w14:paraId="08818D35" w14:textId="4F9A7C6D" w:rsidR="00302E64" w:rsidRDefault="00845F56" w:rsidP="00845F56">
      <w:pPr>
        <w:pStyle w:val="HTML"/>
        <w:shd w:val="clear" w:color="auto" w:fill="F2F2F2"/>
        <w:rPr>
          <w:rStyle w:val="a6"/>
          <w:b w:val="0"/>
          <w:bCs w:val="0"/>
          <w:color w:val="292929"/>
          <w:spacing w:val="-5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4A44D44" w14:textId="77777777" w:rsidR="00845F56" w:rsidRPr="00845F56" w:rsidRDefault="00845F56" w:rsidP="00845F56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95FC41D" w14:textId="2BCAE032" w:rsidR="00582395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Загрузим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="00E13183" w:rsidRPr="00302E64">
        <w:rPr>
          <w:color w:val="292929"/>
          <w:spacing w:val="-1"/>
        </w:rPr>
        <w:t>.</w:t>
      </w:r>
    </w:p>
    <w:p w14:paraId="79F37282" w14:textId="64A7BB3C" w:rsidR="00582395" w:rsidRPr="00302E64" w:rsidRDefault="00845F56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=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sm.datasets.get_rdataset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dataname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StrikeNb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', package='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Ecdat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')</w:t>
      </w:r>
    </w:p>
    <w:p w14:paraId="05D177A1" w14:textId="77777777" w:rsidR="00302E64" w:rsidRPr="00845F56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B7CED99" w14:textId="4FE71329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Выведем</w:t>
      </w:r>
      <w:r w:rsidRPr="00302E64">
        <w:rPr>
          <w:color w:val="292929"/>
          <w:spacing w:val="-1"/>
          <w:lang w:val="en-US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E13183" w:rsidRPr="00302E64">
        <w:rPr>
          <w:color w:val="292929"/>
          <w:spacing w:val="-1"/>
          <w:lang w:val="en-US"/>
        </w:rPr>
        <w:t>.</w:t>
      </w:r>
    </w:p>
    <w:p w14:paraId="52B3D089" w14:textId="319BD0FD" w:rsidR="00582395" w:rsidRPr="00845F56" w:rsidRDefault="002D07D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</w:t>
      </w:r>
      <w:r w:rsidR="0040633B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</w:p>
    <w:p w14:paraId="4C03CCDA" w14:textId="0C9D919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692B9" w14:textId="1E32C87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7CDB6" wp14:editId="33A363A7">
            <wp:extent cx="4297680" cy="483870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A0A4" w14:textId="1D79207E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рассматривать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92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точки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обучающий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набор,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оставшиеся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тестовы</w:t>
      </w:r>
      <w:r w:rsidR="00E13183" w:rsidRPr="00302E64">
        <w:rPr>
          <w:color w:val="292929"/>
          <w:spacing w:val="-1"/>
        </w:rPr>
        <w:t>й</w:t>
      </w:r>
      <w:r w:rsidR="00582395" w:rsidRPr="00302E64">
        <w:rPr>
          <w:color w:val="292929"/>
          <w:spacing w:val="-1"/>
        </w:rPr>
        <w:t>.</w:t>
      </w:r>
    </w:p>
    <w:p w14:paraId="076AA0D4" w14:textId="6F1C21F9" w:rsidR="00582395" w:rsidRPr="0061606D" w:rsidRDefault="0058239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copy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br/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&lt;=92'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strikes_data_test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strike_data.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&gt;92').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reset_index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drop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index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’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,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axis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=1)</w:t>
      </w:r>
    </w:p>
    <w:p w14:paraId="0D327420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0A89233" w14:textId="45BA0A8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Распечата</w:t>
      </w:r>
      <w:r w:rsidR="0040633B" w:rsidRPr="00302E64">
        <w:rPr>
          <w:color w:val="292929"/>
          <w:spacing w:val="-1"/>
        </w:rPr>
        <w:t xml:space="preserve">ем </w:t>
      </w:r>
      <w:r w:rsidRPr="00302E64">
        <w:rPr>
          <w:color w:val="292929"/>
          <w:spacing w:val="-1"/>
        </w:rPr>
        <w:t>статистику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зависимой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E13183" w:rsidRPr="00302E64">
        <w:rPr>
          <w:color w:val="292929"/>
          <w:spacing w:val="-1"/>
        </w:rPr>
        <w:t>.</w:t>
      </w:r>
    </w:p>
    <w:p w14:paraId="13AB1984" w14:textId="07D93FD4" w:rsidR="0040633B" w:rsidRPr="00845F56" w:rsidRDefault="0040633B" w:rsidP="00845F5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print('Mean='+str(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np.mean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 + ' Variance='+str(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np.var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['strikes'])))</w:t>
      </w:r>
    </w:p>
    <w:p w14:paraId="313671BD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FB08EFC" w14:textId="639DA1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</w:t>
      </w:r>
      <w:r w:rsidR="0040633B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м</w:t>
      </w:r>
      <w:r w:rsidR="00E13183" w:rsidRPr="00302E64">
        <w:rPr>
          <w:color w:val="292929"/>
          <w:spacing w:val="-1"/>
        </w:rPr>
        <w:t>.</w:t>
      </w:r>
    </w:p>
    <w:p w14:paraId="4B3BC9EF" w14:textId="235A94DE" w:rsidR="0040633B" w:rsidRPr="00302E64" w:rsidRDefault="0040633B" w:rsidP="0083102A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Mean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 xml:space="preserve">=5.5 </w:t>
      </w: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Variance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>=14.728260869565217</w:t>
      </w:r>
    </w:p>
    <w:p w14:paraId="0E56E220" w14:textId="77777777" w:rsidR="00845F56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14FB485" w14:textId="30E64E4E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идим,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чрезмерно</w:t>
      </w:r>
      <w:r w:rsidR="0040633B" w:rsidRPr="00302E64">
        <w:rPr>
          <w:color w:val="292929"/>
          <w:spacing w:val="-1"/>
        </w:rPr>
        <w:t xml:space="preserve"> изменчива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нарушает</w:t>
      </w:r>
      <w:r w:rsidR="0040633B" w:rsidRPr="00302E64">
        <w:rPr>
          <w:color w:val="292929"/>
          <w:spacing w:val="-1"/>
        </w:rPr>
        <w:t xml:space="preserve">ся </w:t>
      </w:r>
      <w:r w:rsidR="00582395" w:rsidRPr="00302E64">
        <w:rPr>
          <w:color w:val="292929"/>
          <w:spacing w:val="-1"/>
        </w:rPr>
        <w:t>предположение</w:t>
      </w:r>
      <w:r w:rsidR="0040633B" w:rsidRPr="00302E64">
        <w:rPr>
          <w:color w:val="292929"/>
          <w:spacing w:val="-1"/>
        </w:rPr>
        <w:t xml:space="preserve"> модели Пуассона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средне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значени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дисперси</w:t>
      </w:r>
      <w:r w:rsidR="0040633B" w:rsidRPr="00302E64">
        <w:rPr>
          <w:rStyle w:val="a7"/>
          <w:color w:val="292929"/>
          <w:spacing w:val="-1"/>
        </w:rPr>
        <w:t>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учесть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избыточную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дисперсию,</w:t>
      </w:r>
      <w:r w:rsidR="0040633B" w:rsidRPr="00302E64">
        <w:rPr>
          <w:color w:val="292929"/>
          <w:spacing w:val="-1"/>
        </w:rPr>
        <w:t xml:space="preserve"> </w:t>
      </w:r>
      <w:hyperlink r:id="rId25" w:history="1">
        <w:r w:rsidRPr="0083102A">
          <w:rPr>
            <w:rStyle w:val="a6"/>
            <w:b w:val="0"/>
            <w:bCs w:val="0"/>
            <w:color w:val="0000FF"/>
            <w:spacing w:val="-1"/>
            <w:u w:val="single"/>
          </w:rPr>
          <w:t>выберем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модель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отрицательной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биномиальной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регрессии</w:t>
        </w:r>
        <w:r w:rsidR="00582395" w:rsidRPr="0083102A">
          <w:rPr>
            <w:rStyle w:val="a6"/>
            <w:b w:val="0"/>
            <w:bCs w:val="0"/>
            <w:color w:val="0000FF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NB2:</w:t>
      </w:r>
    </w:p>
    <w:p w14:paraId="39CCFF46" w14:textId="7474AF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9F9AC" w14:textId="2F642C3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4B54B" wp14:editId="70635FEE">
            <wp:extent cx="4114800" cy="1866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FBC5" w14:textId="07CD4462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Функция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дисперсии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9263ED7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F16AEEC" w14:textId="7B9CDC6A" w:rsidR="00582395" w:rsidRPr="00302E64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выражение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  <w:lang w:val="en-US"/>
        </w:rPr>
        <w:t>s</w:t>
      </w:r>
      <w:proofErr w:type="spellStart"/>
      <w:r w:rsidR="00582395" w:rsidRPr="00302E64">
        <w:rPr>
          <w:rStyle w:val="a7"/>
          <w:color w:val="292929"/>
          <w:spacing w:val="-1"/>
        </w:rPr>
        <w:t>trikes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переменная,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output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независимая.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Предполагается,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0D6AC6">
        <w:rPr>
          <w:color w:val="292929"/>
          <w:spacing w:val="-1"/>
        </w:rPr>
        <w:t>присутствует</w:t>
      </w:r>
      <w:r w:rsidR="00D05BFD" w:rsidRPr="00302E64">
        <w:rPr>
          <w:color w:val="292929"/>
          <w:spacing w:val="-1"/>
        </w:rPr>
        <w:t xml:space="preserve"> </w:t>
      </w:r>
      <w:r w:rsidR="00D05BFD" w:rsidRPr="00BF5F59">
        <w:rPr>
          <w:color w:val="292929"/>
          <w:spacing w:val="-1"/>
        </w:rPr>
        <w:t>свободны</w:t>
      </w:r>
      <w:r w:rsidR="00041AE2" w:rsidRPr="00BF5F59">
        <w:rPr>
          <w:color w:val="292929"/>
          <w:spacing w:val="-1"/>
        </w:rPr>
        <w:t>й</w:t>
      </w:r>
      <w:r w:rsidR="00D05BFD" w:rsidRPr="00BF5F59">
        <w:rPr>
          <w:color w:val="292929"/>
          <w:spacing w:val="-1"/>
        </w:rPr>
        <w:t xml:space="preserve"> член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регрессии</w:t>
      </w:r>
      <w:r w:rsidR="00E13183" w:rsidRPr="00BF5F59">
        <w:rPr>
          <w:color w:val="292929"/>
          <w:spacing w:val="-1"/>
        </w:rPr>
        <w:t xml:space="preserve"> (</w:t>
      </w:r>
      <w:r w:rsidR="00E13183" w:rsidRPr="00BF5F59">
        <w:rPr>
          <w:color w:val="292929"/>
          <w:spacing w:val="-1"/>
          <w:lang w:val="en-US"/>
        </w:rPr>
        <w:t>intercept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of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regression</w:t>
      </w:r>
      <w:r w:rsidR="00E13183" w:rsidRPr="00BF5F59">
        <w:rPr>
          <w:color w:val="292929"/>
          <w:spacing w:val="-1"/>
        </w:rPr>
        <w:t>).</w:t>
      </w:r>
    </w:p>
    <w:p w14:paraId="34418554" w14:textId="0CCBA3CB" w:rsidR="00582395" w:rsidRPr="0083102A" w:rsidRDefault="00D05BFD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expr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strikes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output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>'</w:t>
      </w:r>
    </w:p>
    <w:p w14:paraId="6F1B2BC2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0A4A914" w14:textId="5166C833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hyperlink r:id="rId28" w:history="1">
        <w:r w:rsidRPr="00302E64">
          <w:rPr>
            <w:rStyle w:val="a3"/>
            <w:spacing w:val="-1"/>
            <w:lang w:val="en-US"/>
          </w:rPr>
          <w:t>Patsy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для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выделить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матриц</w:t>
      </w:r>
      <w:r w:rsidRPr="00302E64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 xml:space="preserve"> столбец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b/>
          <w:bCs/>
          <w:i/>
          <w:iCs/>
          <w:color w:val="292929"/>
          <w:spacing w:val="-1"/>
          <w:lang w:val="en-US"/>
        </w:rPr>
        <w:t>y</w:t>
      </w:r>
      <w:r w:rsidR="00582395" w:rsidRPr="00302E64">
        <w:rPr>
          <w:rStyle w:val="a7"/>
          <w:i w:val="0"/>
          <w:iCs w:val="0"/>
          <w:color w:val="292929"/>
          <w:spacing w:val="-1"/>
        </w:rPr>
        <w:t>.</w:t>
      </w:r>
      <w:r w:rsidR="0040633B" w:rsidRPr="00302E64">
        <w:rPr>
          <w:rStyle w:val="a7"/>
          <w:b/>
          <w:bCs/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автоматически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добавит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r w:rsidR="00D05BFD" w:rsidRPr="00302E64">
        <w:rPr>
          <w:color w:val="292929"/>
          <w:spacing w:val="-1"/>
        </w:rPr>
        <w:t>свободных членов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041AE2" w:rsidRPr="00302E64">
        <w:rPr>
          <w:color w:val="292929"/>
          <w:spacing w:val="-1"/>
        </w:rPr>
        <w:t>.</w:t>
      </w:r>
    </w:p>
    <w:p w14:paraId="605BB260" w14:textId="77777777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B6E5467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2B787C0" w14:textId="4BC0B86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Постро</w:t>
      </w:r>
      <w:r w:rsidR="00D05BFD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обучи</w:t>
      </w:r>
      <w:r w:rsidR="00D05BFD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041AE2" w:rsidRPr="00302E64">
        <w:rPr>
          <w:color w:val="292929"/>
          <w:spacing w:val="-1"/>
        </w:rPr>
        <w:t>.</w:t>
      </w:r>
    </w:p>
    <w:p w14:paraId="04B20D6E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nb2_model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dm.NegativeBinomial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loglike_method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='nb2')</w:t>
      </w:r>
    </w:p>
    <w:p w14:paraId="422CC612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nb2_model_results = nb2_model.fit(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13237D9A" w14:textId="226CC776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print(nb2_model_results.summary())</w:t>
      </w:r>
    </w:p>
    <w:p w14:paraId="52F792B8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DF13370" w14:textId="6BAFD126" w:rsidR="00582395" w:rsidRPr="00302E64" w:rsidRDefault="00D05BFD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олуч</w:t>
      </w:r>
      <w:r w:rsidR="00710976"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</w:t>
      </w:r>
      <w:r w:rsidR="00041AE2" w:rsidRPr="00302E64">
        <w:rPr>
          <w:color w:val="292929"/>
          <w:spacing w:val="-1"/>
        </w:rPr>
        <w:t>ее.</w:t>
      </w:r>
    </w:p>
    <w:p w14:paraId="694F1C90" w14:textId="133C215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7A817" w14:textId="442E1FA8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1323A" wp14:editId="2FD61D48">
            <wp:extent cx="5940425" cy="25761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43CA" w14:textId="3C4A52BB" w:rsidR="00582395" w:rsidRPr="00302E64" w:rsidRDefault="000D6AC6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моделирования посредством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582395"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)</w:t>
      </w:r>
    </w:p>
    <w:p w14:paraId="5209E93F" w14:textId="77777777" w:rsidR="000D6AC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0DD5029" w14:textId="7EC476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Как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>активность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параметр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являются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доверия (доверительной вероятности, надежности) </w:t>
      </w:r>
      <w:r w:rsidRPr="00302E64">
        <w:rPr>
          <w:color w:val="292929"/>
          <w:spacing w:val="-1"/>
        </w:rPr>
        <w:t>95%,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указывают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p-значения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(0,034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0,000)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 xml:space="preserve">их </w:t>
      </w:r>
      <w:r w:rsidRPr="00302E64">
        <w:rPr>
          <w:color w:val="292929"/>
          <w:spacing w:val="-1"/>
        </w:rPr>
        <w:t>коэффициентов.</w:t>
      </w:r>
    </w:p>
    <w:p w14:paraId="1558FC14" w14:textId="052FE877" w:rsidR="00582395" w:rsidRPr="00302E64" w:rsidRDefault="002B3928" w:rsidP="00C612A8">
      <w:pPr>
        <w:pStyle w:val="2"/>
      </w:pPr>
      <w:bookmarkStart w:id="3" w:name="_Toc75616153"/>
      <w:r w:rsidRPr="00C612A8">
        <w:t>Степень</w:t>
      </w:r>
      <w:r w:rsidRPr="00302E64">
        <w:t xml:space="preserve"> соответствия</w:t>
      </w:r>
      <w:bookmarkEnd w:id="3"/>
    </w:p>
    <w:p w14:paraId="11CB542D" w14:textId="2E0A94EC" w:rsidR="00582395" w:rsidRPr="00302E64" w:rsidRDefault="00F74B8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31" w:history="1"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Псевдо</w:t>
        </w:r>
        <w:r w:rsidR="0040633B" w:rsidRPr="00C612A8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R</w:t>
        </w:r>
      </w:hyperlink>
      <w:r w:rsidR="0095228C" w:rsidRPr="00C612A8">
        <w:rPr>
          <w:rStyle w:val="a6"/>
          <w:b w:val="0"/>
          <w:bCs w:val="0"/>
          <w:color w:val="0000FF"/>
          <w:spacing w:val="-1"/>
          <w:u w:val="single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равен </w:t>
      </w:r>
      <w:r w:rsidR="00582395" w:rsidRPr="00302E64">
        <w:rPr>
          <w:color w:val="292929"/>
          <w:spacing w:val="-1"/>
        </w:rPr>
        <w:t>0,9%</w:t>
      </w:r>
      <w:r w:rsidR="0095228C" w:rsidRPr="00302E64">
        <w:rPr>
          <w:color w:val="292929"/>
          <w:spacing w:val="-1"/>
        </w:rPr>
        <w:t>, что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говорит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об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очень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низко</w:t>
      </w:r>
      <w:r w:rsidR="00C612A8">
        <w:rPr>
          <w:rStyle w:val="a6"/>
          <w:b w:val="0"/>
          <w:bCs w:val="0"/>
          <w:color w:val="292929"/>
          <w:spacing w:val="-1"/>
        </w:rPr>
        <w:t xml:space="preserve">м </w:t>
      </w:r>
      <w:r w:rsidR="00582395" w:rsidRPr="00C612A8">
        <w:rPr>
          <w:rStyle w:val="a6"/>
          <w:b w:val="0"/>
          <w:bCs w:val="0"/>
          <w:color w:val="292929"/>
          <w:spacing w:val="-1"/>
        </w:rPr>
        <w:t>качеств</w:t>
      </w:r>
      <w:r w:rsidR="00C612A8">
        <w:rPr>
          <w:rStyle w:val="a6"/>
          <w:b w:val="0"/>
          <w:bCs w:val="0"/>
          <w:color w:val="292929"/>
          <w:spacing w:val="-1"/>
        </w:rPr>
        <w:t>е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95228C" w:rsidRPr="00C612A8">
        <w:rPr>
          <w:rStyle w:val="a6"/>
          <w:b w:val="0"/>
          <w:bCs w:val="0"/>
          <w:color w:val="292929"/>
          <w:spacing w:val="-1"/>
        </w:rPr>
        <w:t>настройки 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множестве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данных.</w:t>
      </w:r>
    </w:p>
    <w:p w14:paraId="4068EBB5" w14:textId="1368705C" w:rsidR="00582395" w:rsidRPr="00302E64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rStyle w:val="a7"/>
          <w:i w:val="0"/>
          <w:iCs w:val="0"/>
          <w:color w:val="292929"/>
          <w:spacing w:val="-1"/>
        </w:rPr>
        <w:t>p</w:t>
      </w:r>
      <w:r w:rsidRPr="00302E64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>– з</w:t>
      </w:r>
      <w:r w:rsidR="00582395" w:rsidRPr="00302E64">
        <w:rPr>
          <w:color w:val="292929"/>
          <w:spacing w:val="-1"/>
        </w:rPr>
        <w:t>начение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отношения </w:t>
      </w:r>
      <w:r w:rsidR="00582395" w:rsidRPr="00302E64">
        <w:rPr>
          <w:rStyle w:val="a7"/>
          <w:i w:val="0"/>
          <w:iCs w:val="0"/>
          <w:color w:val="292929"/>
          <w:spacing w:val="-1"/>
        </w:rPr>
        <w:t>логарифмического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правдоподобия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0,03589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указывает</w:t>
      </w:r>
      <w:r w:rsidR="0040633B" w:rsidRPr="00302E64">
        <w:rPr>
          <w:color w:val="292929"/>
          <w:spacing w:val="-1"/>
        </w:rPr>
        <w:t xml:space="preserve"> </w:t>
      </w:r>
      <w:r w:rsidR="00C81645" w:rsidRPr="00302E64">
        <w:rPr>
          <w:color w:val="292929"/>
          <w:spacing w:val="-1"/>
        </w:rPr>
        <w:t>лучшую работу модели по сравнению 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C81645" w:rsidRPr="00302E64">
        <w:rPr>
          <w:color w:val="292929"/>
          <w:spacing w:val="-1"/>
        </w:rPr>
        <w:t>ю</w:t>
      </w:r>
      <w:r w:rsidR="0040633B" w:rsidRPr="00302E64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Intercept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Only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(</w:t>
      </w:r>
      <w:r w:rsidR="00F211CD" w:rsidRPr="00BF5F59">
        <w:rPr>
          <w:color w:val="292929"/>
          <w:spacing w:val="-1"/>
          <w:lang w:val="en-US"/>
        </w:rPr>
        <w:t>Null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Model</w:t>
      </w:r>
      <w:r w:rsidR="00F211CD" w:rsidRPr="00BF5F59">
        <w:rPr>
          <w:color w:val="292929"/>
          <w:spacing w:val="-1"/>
        </w:rPr>
        <w:t>, модель без предикторов</w:t>
      </w:r>
      <w:r w:rsidR="00582395" w:rsidRPr="00BF5F59">
        <w:rPr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99%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выше.</w:t>
      </w:r>
    </w:p>
    <w:p w14:paraId="142762C9" w14:textId="6CA2A3D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</w:t>
      </w:r>
      <w:r w:rsidR="0040633B" w:rsidRPr="00302E64">
        <w:rPr>
          <w:color w:val="292929"/>
          <w:spacing w:val="-1"/>
        </w:rPr>
        <w:t xml:space="preserve"> </w:t>
      </w:r>
      <w:r w:rsidR="00EB6BEE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C81645" w:rsidRPr="00302E64">
        <w:rPr>
          <w:color w:val="292929"/>
          <w:spacing w:val="-1"/>
        </w:rPr>
        <w:t>.</w:t>
      </w:r>
    </w:p>
    <w:p w14:paraId="46057F4D" w14:textId="06E742F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19559" w14:textId="4B934CA5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97BA9" wp14:editId="63D3B352">
            <wp:extent cx="5940425" cy="26562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5225" w14:textId="416FF5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2F62403" w14:textId="77777777" w:rsidR="00C612A8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0D8B34FA" w14:textId="1EFDAAFA" w:rsidR="00582395" w:rsidRPr="00302E64" w:rsidRDefault="00EB6BE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</w:t>
      </w:r>
      <w:r w:rsidRPr="00302E64">
        <w:rPr>
          <w:color w:val="292929"/>
          <w:spacing w:val="-1"/>
        </w:rPr>
        <w:t>им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ошибки</w:t>
      </w:r>
      <w:r w:rsidR="005B7796">
        <w:rPr>
          <w:color w:val="292929"/>
          <w:spacing w:val="-1"/>
        </w:rPr>
        <w:t>, которые</w:t>
      </w:r>
      <w:r w:rsidR="0040633B" w:rsidRPr="00302E64">
        <w:rPr>
          <w:color w:val="292929"/>
          <w:spacing w:val="-1"/>
        </w:rPr>
        <w:t xml:space="preserve"> </w:t>
      </w:r>
      <w:r w:rsidR="005B7796">
        <w:rPr>
          <w:color w:val="292929"/>
          <w:spacing w:val="-1"/>
        </w:rPr>
        <w:t xml:space="preserve">значимо </w:t>
      </w:r>
      <w:proofErr w:type="spellStart"/>
      <w:r w:rsidRPr="00302E64">
        <w:rPr>
          <w:color w:val="292929"/>
          <w:spacing w:val="-1"/>
        </w:rPr>
        <w:t>авто</w:t>
      </w:r>
      <w:r w:rsidR="00582395" w:rsidRPr="00302E64">
        <w:rPr>
          <w:color w:val="292929"/>
          <w:spacing w:val="-1"/>
        </w:rPr>
        <w:t>коррелируются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</w:t>
      </w:r>
      <w:r w:rsidRPr="00302E64">
        <w:rPr>
          <w:color w:val="292929"/>
          <w:spacing w:val="-1"/>
        </w:rPr>
        <w:t>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</w:t>
      </w:r>
      <w:r w:rsidRPr="00302E64">
        <w:rPr>
          <w:color w:val="292929"/>
          <w:spacing w:val="-1"/>
        </w:rPr>
        <w:t>гах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3</w:t>
      </w:r>
      <w:r w:rsidR="005B7796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</w:t>
      </w:r>
      <w:r w:rsidR="00C612A8">
        <w:rPr>
          <w:color w:val="292929"/>
          <w:spacing w:val="-1"/>
        </w:rPr>
        <w:t>ют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существует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состоянии</w:t>
      </w:r>
      <w:r w:rsidR="0040633B" w:rsidRPr="00302E64">
        <w:rPr>
          <w:color w:val="292929"/>
          <w:spacing w:val="-1"/>
        </w:rPr>
        <w:t xml:space="preserve"> </w:t>
      </w:r>
      <w:r w:rsidR="00C612A8" w:rsidRPr="00302E64">
        <w:rPr>
          <w:color w:val="292929"/>
          <w:spacing w:val="-1"/>
        </w:rPr>
        <w:t xml:space="preserve">полностью </w:t>
      </w:r>
      <w:r w:rsidR="00582395" w:rsidRPr="00302E64">
        <w:rPr>
          <w:color w:val="292929"/>
          <w:spacing w:val="-1"/>
        </w:rPr>
        <w:t>объяснить</w:t>
      </w:r>
      <w:r w:rsidRPr="00302E64">
        <w:rPr>
          <w:color w:val="292929"/>
          <w:spacing w:val="-1"/>
        </w:rPr>
        <w:t xml:space="preserve">, </w:t>
      </w:r>
      <w:r w:rsidR="00582395" w:rsidRPr="00302E64">
        <w:rPr>
          <w:color w:val="292929"/>
          <w:spacing w:val="-1"/>
        </w:rPr>
        <w:t>заставляя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 xml:space="preserve">автокорреляцию </w:t>
      </w:r>
      <w:r w:rsidR="00582395" w:rsidRPr="00302E64">
        <w:rPr>
          <w:color w:val="292929"/>
          <w:spacing w:val="-1"/>
        </w:rPr>
        <w:t>просочиться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отклонения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модели.</w:t>
      </w:r>
    </w:p>
    <w:p w14:paraId="307C2500" w14:textId="0E15923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целом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F60507">
        <w:rPr>
          <w:color w:val="292929"/>
          <w:spacing w:val="-1"/>
        </w:rPr>
        <w:t>данной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низкое.</w:t>
      </w:r>
    </w:p>
    <w:p w14:paraId="25A44419" w14:textId="303A412F" w:rsidR="00582395" w:rsidRPr="00302E64" w:rsidRDefault="00582395" w:rsidP="00F60507">
      <w:pPr>
        <w:pStyle w:val="2"/>
      </w:pPr>
      <w:bookmarkStart w:id="4" w:name="_Toc75616154"/>
      <w:r w:rsidRPr="00302E64">
        <w:t>Построение</w:t>
      </w:r>
      <w:r w:rsidR="0040633B" w:rsidRPr="00302E64">
        <w:t xml:space="preserve"> </w:t>
      </w:r>
      <w:proofErr w:type="spellStart"/>
      <w:r w:rsidRPr="00302E64">
        <w:t>авторегресси</w:t>
      </w:r>
      <w:r w:rsidR="004F566E" w:rsidRPr="00302E64">
        <w:t>он</w:t>
      </w:r>
      <w:r w:rsidRPr="00302E64">
        <w:t>ной</w:t>
      </w:r>
      <w:proofErr w:type="spellEnd"/>
      <w:r w:rsidR="0040633B" w:rsidRPr="00302E64">
        <w:t xml:space="preserve"> </w:t>
      </w:r>
      <w:r w:rsidRPr="00302E64">
        <w:t>модели</w:t>
      </w:r>
      <w:r w:rsidR="0040633B" w:rsidRPr="00302E64">
        <w:t xml:space="preserve"> </w:t>
      </w:r>
      <w:r w:rsidRPr="00302E64">
        <w:t>Пуассона</w:t>
      </w:r>
      <w:bookmarkEnd w:id="4"/>
    </w:p>
    <w:p w14:paraId="29D5376B" w14:textId="675AF39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исправить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ситуацию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автокоррелированными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остатками</w:t>
      </w:r>
      <w:r w:rsidR="009F3AA7" w:rsidRPr="00302E64">
        <w:rPr>
          <w:color w:val="292929"/>
          <w:spacing w:val="-1"/>
        </w:rPr>
        <w:t xml:space="preserve"> (отклонениями)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введем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запаздывающие (смещенные)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3631E0" w:rsidRPr="00302E64">
        <w:rPr>
          <w:color w:val="292929"/>
          <w:spacing w:val="-1"/>
        </w:rPr>
        <w:t>а именно,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(t-1),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(t-3)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F60507">
        <w:rPr>
          <w:rStyle w:val="a7"/>
          <w:i w:val="0"/>
          <w:iCs w:val="0"/>
          <w:color w:val="292929"/>
          <w:spacing w:val="-1"/>
        </w:rPr>
        <w:t>в</w:t>
      </w:r>
      <w:r w:rsidR="0040633B" w:rsidRPr="00F60507">
        <w:rPr>
          <w:color w:val="292929"/>
          <w:spacing w:val="-1"/>
        </w:rPr>
        <w:t xml:space="preserve"> </w:t>
      </w:r>
      <w:r w:rsidRPr="00F60507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в дополнение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9F3AA7" w:rsidRPr="00302E64">
        <w:rPr>
          <w:color w:val="292929"/>
          <w:spacing w:val="-1"/>
        </w:rPr>
        <w:t xml:space="preserve"> </w:t>
      </w:r>
      <w:r w:rsidR="009F3AA7" w:rsidRPr="00302E64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.</w:t>
      </w:r>
    </w:p>
    <w:p w14:paraId="73BBD085" w14:textId="0D63AF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вместо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вводить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[y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k)],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«взрыва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модели»,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когда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 xml:space="preserve">при </w:t>
      </w:r>
      <w:r w:rsidRPr="00302E64">
        <w:rPr>
          <w:rStyle w:val="a7"/>
          <w:color w:val="292929"/>
          <w:spacing w:val="-1"/>
        </w:rPr>
        <w:t>y(t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положител</w:t>
      </w:r>
      <w:r w:rsidR="002C404D" w:rsidRPr="00302E64">
        <w:rPr>
          <w:color w:val="292929"/>
          <w:spacing w:val="-1"/>
        </w:rPr>
        <w:t>ен</w:t>
      </w:r>
      <w:r w:rsidRPr="00302E64">
        <w:rPr>
          <w:color w:val="292929"/>
          <w:spacing w:val="-1"/>
        </w:rPr>
        <w:t>.</w:t>
      </w:r>
    </w:p>
    <w:p w14:paraId="073B778E" w14:textId="31D31C11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преобразования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возникает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вопрос,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поступать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нулевыми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значениями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которых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определен.</w:t>
      </w:r>
    </w:p>
    <w:p w14:paraId="0F66322B" w14:textId="77152A86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</w:t>
      </w:r>
      <w:r w:rsidR="00582395" w:rsidRPr="00302E64">
        <w:rPr>
          <w:color w:val="292929"/>
          <w:spacing w:val="-1"/>
        </w:rPr>
        <w:t>ешаем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проблему,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описанный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Кэмероном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color w:val="292929"/>
          <w:spacing w:val="-1"/>
        </w:rPr>
        <w:t>Триведи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книге</w:t>
      </w:r>
      <w:r w:rsidR="0040633B" w:rsidRPr="00302E64">
        <w:rPr>
          <w:color w:val="292929"/>
          <w:spacing w:val="-1"/>
        </w:rPr>
        <w:t xml:space="preserve"> </w:t>
      </w:r>
      <w:r w:rsidR="00582395" w:rsidRPr="00AD6766">
        <w:rPr>
          <w:i/>
          <w:iCs/>
          <w:color w:val="292929"/>
          <w:spacing w:val="-1"/>
        </w:rPr>
        <w:t>«</w:t>
      </w:r>
      <w:r w:rsidR="00582395" w:rsidRPr="00AD6766">
        <w:rPr>
          <w:rStyle w:val="a7"/>
          <w:i w:val="0"/>
          <w:iCs w:val="0"/>
          <w:color w:val="292929"/>
          <w:spacing w:val="-1"/>
        </w:rPr>
        <w:t>Регрессионный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анализ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Pr="00AD6766">
        <w:rPr>
          <w:rStyle w:val="a7"/>
          <w:i w:val="0"/>
          <w:iCs w:val="0"/>
          <w:color w:val="292929"/>
          <w:spacing w:val="-1"/>
        </w:rPr>
        <w:t xml:space="preserve">счетных </w:t>
      </w:r>
      <w:r w:rsidR="00582395" w:rsidRPr="00AD6766">
        <w:rPr>
          <w:rStyle w:val="a7"/>
          <w:i w:val="0"/>
          <w:iCs w:val="0"/>
          <w:color w:val="292929"/>
          <w:spacing w:val="-1"/>
        </w:rPr>
        <w:t>данных»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(см.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AD6766">
        <w:rPr>
          <w:rStyle w:val="a7"/>
          <w:i w:val="0"/>
          <w:iCs w:val="0"/>
          <w:color w:val="292929"/>
          <w:spacing w:val="-1"/>
        </w:rPr>
        <w:t>р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аздел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7.5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proofErr w:type="spellStart"/>
      <w:r w:rsidR="00582395" w:rsidRPr="00AD6766">
        <w:rPr>
          <w:rStyle w:val="a7"/>
          <w:i w:val="0"/>
          <w:iCs w:val="0"/>
          <w:color w:val="292929"/>
          <w:spacing w:val="-1"/>
        </w:rPr>
        <w:t>Авторегресси</w:t>
      </w:r>
      <w:r w:rsidR="00AD6766">
        <w:rPr>
          <w:rStyle w:val="a7"/>
          <w:i w:val="0"/>
          <w:iCs w:val="0"/>
          <w:color w:val="292929"/>
          <w:spacing w:val="-1"/>
        </w:rPr>
        <w:t>о</w:t>
      </w:r>
      <w:r w:rsidR="00582395" w:rsidRPr="00AD6766">
        <w:rPr>
          <w:rStyle w:val="a7"/>
          <w:i w:val="0"/>
          <w:iCs w:val="0"/>
          <w:color w:val="292929"/>
          <w:spacing w:val="-1"/>
        </w:rPr>
        <w:t>ные</w:t>
      </w:r>
      <w:proofErr w:type="spellEnd"/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модели)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</w:p>
    <w:p w14:paraId="5E9F5C35" w14:textId="279C2F3F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пределим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новую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каждого</w:t>
      </w:r>
      <w:r w:rsidR="0040633B" w:rsidRPr="00302E64">
        <w:rPr>
          <w:color w:val="292929"/>
          <w:spacing w:val="-1"/>
        </w:rPr>
        <w:t xml:space="preserve"> </w:t>
      </w:r>
      <w:r w:rsidR="0039073D" w:rsidRPr="00302E64">
        <w:rPr>
          <w:color w:val="292929"/>
          <w:spacing w:val="-1"/>
        </w:rPr>
        <w:t xml:space="preserve">интересующего нас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образом:</w:t>
      </w:r>
    </w:p>
    <w:p w14:paraId="22A14D20" w14:textId="76AA7DFA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,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D00C17" w:rsidRPr="00302E64">
        <w:rPr>
          <w:rStyle w:val="a7"/>
          <w:color w:val="292929"/>
          <w:spacing w:val="-1"/>
          <w:lang w:val="en-US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D00C17" w:rsidRPr="00302E64">
        <w:rPr>
          <w:rStyle w:val="a7"/>
          <w:color w:val="292929"/>
          <w:spacing w:val="-1"/>
          <w:lang w:val="en-US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AD6766">
        <w:rPr>
          <w:color w:val="292929"/>
          <w:spacing w:val="-1"/>
        </w:rPr>
        <w:t>зададим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>равной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;</w:t>
      </w:r>
    </w:p>
    <w:p w14:paraId="21187F5F" w14:textId="1B5C5FF5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&gt;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.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есть.</w:t>
      </w:r>
    </w:p>
    <w:p w14:paraId="43DB2293" w14:textId="147FA42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внесем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изменения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фрейм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данных.</w:t>
      </w:r>
    </w:p>
    <w:p w14:paraId="48CA2AAF" w14:textId="17AF554D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Созда</w:t>
      </w:r>
      <w:r w:rsidR="00961D3B" w:rsidRPr="00302E64">
        <w:rPr>
          <w:color w:val="292929"/>
          <w:spacing w:val="-1"/>
        </w:rPr>
        <w:t>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strikes_adj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&lt;1,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color w:val="292929"/>
          <w:spacing w:val="-1"/>
        </w:rPr>
        <w:t xml:space="preserve">иначе </w:t>
      </w:r>
      <w:r w:rsidR="002C404D" w:rsidRPr="00302E64">
        <w:rPr>
          <w:color w:val="292929"/>
          <w:spacing w:val="-1"/>
        </w:rPr>
        <w:t>равным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961D3B" w:rsidRPr="00302E64">
        <w:rPr>
          <w:rStyle w:val="a7"/>
          <w:color w:val="292929"/>
          <w:spacing w:val="-1"/>
        </w:rPr>
        <w:t>.</w:t>
      </w:r>
    </w:p>
    <w:p w14:paraId="562996C3" w14:textId="77777777" w:rsidR="00961D3B" w:rsidRPr="00302E64" w:rsidRDefault="00961D3B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np.maximum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['strikes'])</w:t>
      </w:r>
    </w:p>
    <w:p w14:paraId="692E11BE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0D26CB9" w14:textId="32079D6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Определи</w:t>
      </w:r>
      <w:r w:rsidR="00D9727B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d</w:t>
      </w:r>
      <w:r w:rsidR="00D9727B"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color w:val="292929"/>
          <w:spacing w:val="-1"/>
        </w:rPr>
        <w:t>t</w:t>
      </w:r>
      <w:r w:rsidR="00D9727B" w:rsidRPr="00302E64">
        <w:rPr>
          <w:rStyle w:val="a7"/>
          <w:color w:val="292929"/>
          <w:spacing w:val="-1"/>
        </w:rPr>
        <w:t>).</w:t>
      </w:r>
    </w:p>
    <w:p w14:paraId="23A19700" w14:textId="3F0D0A48" w:rsidR="00582395" w:rsidRPr="005B7796" w:rsidRDefault="00582395" w:rsidP="00302E64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def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(x):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==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1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else: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</w:t>
      </w:r>
    </w:p>
    <w:p w14:paraId="2332D57B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ABA2174" w14:textId="22293DC1" w:rsidR="00092CCF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092CCF" w:rsidRPr="00302E64">
        <w:rPr>
          <w:color w:val="292929"/>
          <w:spacing w:val="-1"/>
        </w:rPr>
        <w:t>применим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нового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столбца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092CCF" w:rsidRPr="00302E64">
        <w:rPr>
          <w:color w:val="292929"/>
          <w:spacing w:val="-1"/>
        </w:rPr>
        <w:t>.</w:t>
      </w:r>
    </w:p>
    <w:p w14:paraId="542FFFAA" w14:textId="3AA42862" w:rsidR="00092CCF" w:rsidRPr="00302E64" w:rsidRDefault="002C404D" w:rsidP="00C90389">
      <w:pPr>
        <w:pStyle w:val="HTML"/>
        <w:shd w:val="clear" w:color="auto" w:fill="F2F2F2"/>
        <w:rPr>
          <w:color w:val="292929"/>
          <w:spacing w:val="-5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['strikes'].apply(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29C3ABA1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7BA8B51" w14:textId="70348448" w:rsidR="00582395" w:rsidRPr="00302E64" w:rsidRDefault="00E175E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</w:t>
      </w:r>
      <w:r w:rsidR="00582395" w:rsidRPr="00302E64">
        <w:rPr>
          <w:color w:val="292929"/>
          <w:spacing w:val="-1"/>
        </w:rPr>
        <w:t>озда</w:t>
      </w:r>
      <w:r w:rsidR="002C404D" w:rsidRPr="00302E64">
        <w:rPr>
          <w:color w:val="292929"/>
          <w:spacing w:val="-1"/>
        </w:rPr>
        <w:t>ди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rStyle w:val="a7"/>
          <w:color w:val="292929"/>
          <w:spacing w:val="-1"/>
        </w:rPr>
        <w:t>_</w:t>
      </w:r>
      <w:r w:rsidR="00582395" w:rsidRPr="00302E64">
        <w:rPr>
          <w:rStyle w:val="a7"/>
          <w:color w:val="292929"/>
          <w:spacing w:val="-1"/>
          <w:lang w:val="en-US"/>
        </w:rPr>
        <w:t>adj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d</w:t>
      </w:r>
      <w:r w:rsidRPr="00302E64">
        <w:rPr>
          <w:rStyle w:val="a7"/>
          <w:color w:val="292929"/>
          <w:spacing w:val="-1"/>
        </w:rPr>
        <w:t>.</w:t>
      </w:r>
    </w:p>
    <w:p w14:paraId="6B659BC2" w14:textId="77777777" w:rsidR="00E175E2" w:rsidRPr="00302E64" w:rsidRDefault="00E175E2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'].shift(3)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['d'].shift(3)</w:t>
      </w:r>
    </w:p>
    <w:p w14:paraId="20E8BA6C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3D29C4A" w14:textId="75DC565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Удали</w:t>
      </w:r>
      <w:r w:rsidR="00E175E2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строки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пустыми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ячейками</w:t>
      </w:r>
      <w:r w:rsidR="00E175E2" w:rsidRPr="00302E64">
        <w:rPr>
          <w:color w:val="292929"/>
          <w:spacing w:val="-1"/>
        </w:rPr>
        <w:t>.</w:t>
      </w:r>
    </w:p>
    <w:p w14:paraId="61C27B14" w14:textId="7D517EF4" w:rsidR="00582395" w:rsidRPr="00302E64" w:rsidRDefault="00E175E2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strikes_data.dropna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C6C39B9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CF890F1" w14:textId="6424764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возьме</w:t>
      </w:r>
      <w:r w:rsidR="00E92D7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ln_strikes_adj_lag1</w:t>
      </w:r>
      <w:r w:rsidR="008C17B5">
        <w:rPr>
          <w:rStyle w:val="ae"/>
          <w:i/>
          <w:iCs/>
          <w:color w:val="292929"/>
          <w:spacing w:val="-1"/>
        </w:rPr>
        <w:footnoteReference w:id="1"/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E92D75" w:rsidRPr="00302E64">
        <w:rPr>
          <w:color w:val="292929"/>
          <w:spacing w:val="-1"/>
        </w:rPr>
        <w:t>Помним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хотим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1)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3)</w:t>
      </w:r>
      <w:r w:rsidRPr="00302E64">
        <w:rPr>
          <w:color w:val="292929"/>
          <w:spacing w:val="-1"/>
        </w:rPr>
        <w:t>.</w:t>
      </w:r>
    </w:p>
    <w:p w14:paraId="35A70E7F" w14:textId="77777777" w:rsidR="00E6056A" w:rsidRDefault="00E6056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66DD7638" w14:textId="69C13F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Посмотрим,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теперь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выглядит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наш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C01F2" w:rsidRPr="00302E64">
        <w:rPr>
          <w:color w:val="292929"/>
          <w:spacing w:val="-1"/>
        </w:rPr>
        <w:t>.</w:t>
      </w:r>
    </w:p>
    <w:p w14:paraId="590D282C" w14:textId="5FA87621" w:rsidR="00582395" w:rsidRPr="00302E64" w:rsidRDefault="004C01F2" w:rsidP="00286080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print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strikes_data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68CAF40D" w14:textId="3EE07CC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18F48" w14:textId="72F531C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12FA1" wp14:editId="7750D480">
            <wp:extent cx="5940425" cy="1831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A0F6" w14:textId="2014E248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Фрейм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забастовках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добавленными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</w:p>
    <w:p w14:paraId="006081F1" w14:textId="77777777" w:rsidR="00D933B0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445D51C" w14:textId="778B3B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вновь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разделим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наборы</w:t>
      </w:r>
      <w:r w:rsidR="004F566E" w:rsidRPr="00302E64">
        <w:rPr>
          <w:color w:val="292929"/>
          <w:spacing w:val="-1"/>
        </w:rPr>
        <w:t>.</w:t>
      </w:r>
    </w:p>
    <w:p w14:paraId="57EF702D" w14:textId="77777777" w:rsidR="005B7796" w:rsidRPr="00BF5F59" w:rsidRDefault="004F566E" w:rsidP="005B779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strikes_data.query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('time&lt;=92')</w:t>
      </w:r>
    </w:p>
    <w:p w14:paraId="126A8F69" w14:textId="66BF676B" w:rsidR="004F566E" w:rsidRPr="005B7796" w:rsidRDefault="004F566E" w:rsidP="005B7796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strikes_data_test=strikes_data.query('time&gt;92').reset_index().drop('index', axis=1)</w:t>
      </w:r>
    </w:p>
    <w:p w14:paraId="0367E48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A64118D" w14:textId="769696D6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Обновим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ю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включи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5B7796">
        <w:rPr>
          <w:color w:val="292929"/>
          <w:spacing w:val="-1"/>
        </w:rPr>
        <w:t>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запаздывающие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Pr="00302E64">
        <w:rPr>
          <w:color w:val="292929"/>
          <w:spacing w:val="-1"/>
        </w:rPr>
        <w:t>.</w:t>
      </w:r>
    </w:p>
    <w:p w14:paraId="375DF70C" w14:textId="77777777" w:rsidR="004F566E" w:rsidRPr="00302E64" w:rsidRDefault="004F566E" w:rsidP="005B779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expr = 'strikes ~ output + ln_strikes_adj_lag1 + ln_strikes_adj_lag2 + ln_strikes_adj_lag3 + d_lag1 + d_lag2 + d_lag3'</w:t>
      </w:r>
    </w:p>
    <w:p w14:paraId="437BCF6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677C5A3" w14:textId="43B64B84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Применяем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2BE5CBB1" w14:textId="1ED7ED99" w:rsidR="00582395" w:rsidRPr="009F0F43" w:rsidRDefault="004F566E" w:rsidP="00302E64">
      <w:pPr>
        <w:pStyle w:val="HTML"/>
        <w:shd w:val="clear" w:color="auto" w:fill="F2F2F2"/>
        <w:rPr>
          <w:rStyle w:val="it"/>
          <w:lang w:val="en-US"/>
        </w:rPr>
      </w:pP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')print(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6A22121F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9C41819" w14:textId="2FE2EC6B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="00923FFE" w:rsidRPr="00302E64">
        <w:rPr>
          <w:color w:val="292929"/>
          <w:spacing w:val="-1"/>
        </w:rPr>
        <w:t>создадим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i w:val="0"/>
          <w:iCs w:val="0"/>
          <w:color w:val="292929"/>
          <w:spacing w:val="-1"/>
        </w:rPr>
        <w:t>настроим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</w:t>
      </w:r>
      <w:r w:rsidR="00923FFE"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923FFE" w:rsidRPr="00302E64">
        <w:rPr>
          <w:color w:val="292929"/>
          <w:spacing w:val="-1"/>
        </w:rPr>
        <w:t>.</w:t>
      </w:r>
    </w:p>
    <w:p w14:paraId="2966C5CF" w14:textId="77777777" w:rsid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poisson_model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dm.Poisson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2D6D5771" w14:textId="56C046BE" w:rsidR="005B7796" w:rsidRP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poisson_model.fit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62DD45E8" w14:textId="3F40A100" w:rsidR="00582395" w:rsidRPr="00302E64" w:rsidRDefault="00923FFE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poisson_model_results.summary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35F1C5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CFB26A" w14:textId="381E0F19" w:rsidR="00582395" w:rsidRPr="00302E64" w:rsidRDefault="00B521A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 xml:space="preserve"> следующее.</w:t>
      </w:r>
    </w:p>
    <w:p w14:paraId="03FC843F" w14:textId="61861746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A2268" w14:textId="76044A3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F9D83" wp14:editId="3AC6C1C4">
            <wp:extent cx="5940425" cy="321564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A821" w14:textId="3C1AAB60" w:rsidR="00582395" w:rsidRPr="00302E64" w:rsidRDefault="00D933B0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регрессии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запаздывающими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выходными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переменными</w:t>
      </w:r>
    </w:p>
    <w:p w14:paraId="455CC43E" w14:textId="0DEC3E28" w:rsidR="00582395" w:rsidRPr="00302E64" w:rsidRDefault="00B521AE" w:rsidP="00AE2660">
      <w:pPr>
        <w:pStyle w:val="3"/>
      </w:pPr>
      <w:bookmarkStart w:id="5" w:name="_Toc75616155"/>
      <w:r w:rsidRPr="00302E64">
        <w:t xml:space="preserve">Степень </w:t>
      </w:r>
      <w:r w:rsidRPr="00D933B0">
        <w:t>соответствия</w:t>
      </w:r>
      <w:bookmarkEnd w:id="5"/>
    </w:p>
    <w:p w14:paraId="12E15897" w14:textId="5A9EB2B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Первое,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следует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отметить,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степень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соответствия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измеренная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посредством</w:t>
      </w:r>
      <w:r w:rsidR="0040633B" w:rsidRPr="00302E64">
        <w:rPr>
          <w:color w:val="292929"/>
          <w:spacing w:val="-1"/>
        </w:rPr>
        <w:t xml:space="preserve"> </w:t>
      </w:r>
      <w:hyperlink r:id="rId36" w:history="1">
        <w:r w:rsidRPr="00302E64">
          <w:rPr>
            <w:rStyle w:val="a3"/>
            <w:spacing w:val="-1"/>
          </w:rPr>
          <w:t>псевдо-R</w:t>
        </w:r>
        <w:r w:rsidR="00F211CD" w:rsidRPr="00302E64">
          <w:rPr>
            <w:rStyle w:val="a3"/>
            <w:spacing w:val="-1"/>
            <w:vertAlign w:val="superscript"/>
          </w:rPr>
          <w:t>2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улучшилась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сравнению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0,9%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B526BA">
        <w:rPr>
          <w:color w:val="292929"/>
          <w:spacing w:val="-1"/>
        </w:rPr>
        <w:t>до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15,69%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значительное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улучшение.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p-значение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LLR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исчезающе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мало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1,295e-15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Последнее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означает,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</w:t>
      </w:r>
      <w:r w:rsidR="00F211CD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почти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100%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уверенностью</w:t>
      </w:r>
      <w:r w:rsidR="00F211CD" w:rsidRPr="00302E64">
        <w:rPr>
          <w:color w:val="292929"/>
          <w:spacing w:val="-1"/>
        </w:rPr>
        <w:t xml:space="preserve"> сказать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Intercept</w:t>
      </w:r>
      <w:proofErr w:type="spellEnd"/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Only</w:t>
      </w:r>
      <w:proofErr w:type="spellEnd"/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Вспомни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ранее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3A1AB2" w:rsidRPr="00302E64">
        <w:rPr>
          <w:color w:val="292929"/>
          <w:spacing w:val="-1"/>
        </w:rPr>
        <w:t xml:space="preserve">уровнем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95%</w:t>
      </w:r>
      <w:r w:rsidRPr="00302E64">
        <w:rPr>
          <w:color w:val="292929"/>
          <w:spacing w:val="-1"/>
        </w:rPr>
        <w:t>.</w:t>
      </w:r>
    </w:p>
    <w:p w14:paraId="6A105911" w14:textId="7F95EEC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лаговой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F56A5B" w:rsidRPr="00302E64">
        <w:rPr>
          <w:color w:val="292929"/>
          <w:spacing w:val="-1"/>
        </w:rPr>
        <w:t>.</w:t>
      </w:r>
    </w:p>
    <w:p w14:paraId="1035D492" w14:textId="67F6C2D3" w:rsidR="00582395" w:rsidRPr="00302E64" w:rsidRDefault="00F56A5B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tsa.plot_acf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poisson_model_results.resid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, alpha=0.05)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5A47D7F8" w14:textId="0D5231E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B81D5" wp14:editId="48F8D6B8">
            <wp:extent cx="5940425" cy="27305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3989" w14:textId="3DEE9EC3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7A013BA5" w14:textId="77777777" w:rsidR="00B71DBC" w:rsidRDefault="00B71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1ECFA96" w14:textId="5C7CCDF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исключением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умеренно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LAG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13,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B71DBC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остальным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лагам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находится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пределах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установленных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альфа-границ.</w:t>
      </w:r>
    </w:p>
    <w:p w14:paraId="3B5620B6" w14:textId="7B672A3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стратегия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добавления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Пуассона,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color w:val="292929"/>
          <w:spacing w:val="-1"/>
        </w:rPr>
        <w:t>по-видимому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объяснила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большую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часть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>.</w:t>
      </w:r>
    </w:p>
    <w:p w14:paraId="7231C63F" w14:textId="17B88363" w:rsidR="00582395" w:rsidRPr="00302E64" w:rsidRDefault="00582395" w:rsidP="00AE2660">
      <w:pPr>
        <w:pStyle w:val="3"/>
      </w:pPr>
      <w:bookmarkStart w:id="6" w:name="_Toc75616156"/>
      <w:r w:rsidRPr="00302E64">
        <w:t>Знач</w:t>
      </w:r>
      <w:r w:rsidR="00385F1F" w:rsidRPr="00302E64">
        <w:t>имость</w:t>
      </w:r>
      <w:r w:rsidR="0040633B" w:rsidRPr="00302E64">
        <w:t xml:space="preserve"> </w:t>
      </w:r>
      <w:r w:rsidRPr="00D933B0">
        <w:t>переменн</w:t>
      </w:r>
      <w:r w:rsidR="00385F1F" w:rsidRPr="00D933B0">
        <w:t>ых</w:t>
      </w:r>
      <w:bookmarkEnd w:id="6"/>
    </w:p>
    <w:p w14:paraId="7A8F60CF" w14:textId="70F258E8" w:rsidR="00582395" w:rsidRPr="00302E64" w:rsidRDefault="003A1AB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тмети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 результатах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9F0F43">
        <w:rPr>
          <w:color w:val="292929"/>
          <w:spacing w:val="-1"/>
        </w:rPr>
        <w:t>рования по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</w:t>
      </w:r>
      <w:r w:rsidR="009F0F43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39073D" w:rsidRPr="00302E64">
        <w:rPr>
          <w:color w:val="292929"/>
          <w:spacing w:val="-1"/>
        </w:rPr>
        <w:t>запаздывающими</w:t>
      </w:r>
      <w:r w:rsidRPr="00302E64">
        <w:rPr>
          <w:color w:val="292929"/>
          <w:spacing w:val="-1"/>
        </w:rPr>
        <w:t xml:space="preserve"> переменными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имеют уровень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третьего лага </w:t>
      </w:r>
      <w:r w:rsidR="00582395" w:rsidRPr="00302E64">
        <w:rPr>
          <w:rStyle w:val="a7"/>
          <w:color w:val="292929"/>
          <w:spacing w:val="-1"/>
        </w:rPr>
        <w:t>ln_strikes_adj_lag3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только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75%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указано</w:t>
      </w:r>
      <w:r w:rsidR="00A25E0E" w:rsidRPr="00302E64">
        <w:rPr>
          <w:color w:val="292929"/>
          <w:spacing w:val="-1"/>
        </w:rPr>
        <w:t xml:space="preserve"> 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="009F0F43" w:rsidRPr="00302E64">
        <w:rPr>
          <w:rStyle w:val="a7"/>
          <w:color w:val="292929"/>
          <w:spacing w:val="-1"/>
        </w:rPr>
        <w:t>р</w:t>
      </w:r>
      <w:r w:rsidR="009F0F43">
        <w:rPr>
          <w:color w:val="292929"/>
          <w:spacing w:val="-1"/>
        </w:rPr>
        <w:t>-</w:t>
      </w:r>
      <w:r w:rsidR="00582395" w:rsidRPr="00302E64">
        <w:rPr>
          <w:rStyle w:val="a7"/>
          <w:color w:val="292929"/>
          <w:spacing w:val="-1"/>
        </w:rPr>
        <w:t>значени</w:t>
      </w:r>
      <w:r w:rsidR="009F0F43">
        <w:rPr>
          <w:rStyle w:val="a7"/>
          <w:color w:val="292929"/>
          <w:spacing w:val="-1"/>
        </w:rPr>
        <w:t>и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равном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0.237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d_lag1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оказались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недостоверными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.</w:t>
      </w:r>
    </w:p>
    <w:p w14:paraId="6981E433" w14:textId="36946BC5" w:rsidR="00582395" w:rsidRPr="00302E64" w:rsidRDefault="00582395" w:rsidP="00AE2660">
      <w:pPr>
        <w:pStyle w:val="3"/>
      </w:pPr>
      <w:bookmarkStart w:id="7" w:name="_Toc75616157"/>
      <w:r w:rsidRPr="00302E64">
        <w:t>Прогноз</w:t>
      </w:r>
      <w:r w:rsidR="00405012">
        <w:t>ирование</w:t>
      </w:r>
      <w:bookmarkEnd w:id="7"/>
    </w:p>
    <w:p w14:paraId="371C743C" w14:textId="6272AB79" w:rsidR="00582395" w:rsidRPr="00302E64" w:rsidRDefault="005A77AF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оспользуемся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="001D0856" w:rsidRPr="00302E64">
        <w:rPr>
          <w:color w:val="292929"/>
          <w:spacing w:val="-1"/>
        </w:rPr>
        <w:t>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спрогнозировать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забастовок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наборе.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возлагать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слишком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большие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надежды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прогноз</w:t>
      </w:r>
      <w:r w:rsidR="003421F0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Помни</w:t>
      </w:r>
      <w:r w:rsidRPr="00302E64">
        <w:rPr>
          <w:color w:val="292929"/>
          <w:spacing w:val="-1"/>
        </w:rPr>
        <w:t>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хотя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394559">
        <w:rPr>
          <w:color w:val="292929"/>
          <w:spacing w:val="-1"/>
        </w:rPr>
        <w:t>работает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предыдущая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псевдо-R</w:t>
      </w:r>
      <w:r w:rsidRPr="00302E64">
        <w:rPr>
          <w:color w:val="292929"/>
          <w:spacing w:val="-1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16%.</w:t>
      </w:r>
    </w:p>
    <w:p w14:paraId="59A3F75D" w14:textId="64F0E088" w:rsidR="00582395" w:rsidRPr="00302E64" w:rsidRDefault="00223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спольз</w:t>
      </w:r>
      <w:r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 конструирования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</w:p>
    <w:p w14:paraId="7F42E5EE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</w:p>
    <w:p w14:paraId="5E47FED9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2559543" w14:textId="447BD93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19A38CF" w14:textId="77777777" w:rsidR="00FA76E6" w:rsidRPr="00FA76E6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84BE317" w14:textId="048225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Сделае</w:t>
      </w:r>
      <w:r w:rsidR="00223DBC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прогноз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b/>
          <w:bCs/>
          <w:color w:val="292929"/>
          <w:spacing w:val="-1"/>
        </w:rPr>
        <w:t>X_test</w:t>
      </w:r>
      <w:proofErr w:type="spellEnd"/>
      <w:r w:rsidR="00223DBC"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4284542E" w14:textId="77777777" w:rsidR="00223DBC" w:rsidRPr="00302E64" w:rsidRDefault="00223DBC" w:rsidP="00FA76E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poisson_predictions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poisson_model_results.predict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906DE34" w14:textId="77777777" w:rsidR="00FA76E6" w:rsidRPr="00BF5F59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8376BE" w14:textId="48D75C9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Постро</w:t>
      </w:r>
      <w:r w:rsidR="00223DBC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прогноз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и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фак</w:t>
      </w:r>
      <w:r w:rsidR="00FA76E6">
        <w:rPr>
          <w:color w:val="292929"/>
          <w:spacing w:val="-1"/>
        </w:rPr>
        <w:t>т</w:t>
      </w:r>
      <w:r w:rsidR="00FA76E6" w:rsidRPr="00BF5F59">
        <w:rPr>
          <w:color w:val="292929"/>
          <w:spacing w:val="-1"/>
          <w:lang w:val="en-US"/>
        </w:rPr>
        <w:t>.</w:t>
      </w:r>
    </w:p>
    <w:p w14:paraId="37440251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predicted_counts=poisson_predictions</w:t>
      </w:r>
    </w:p>
    <w:p w14:paraId="55C1F765" w14:textId="619549FB" w:rsidR="00FA76E6" w:rsidRP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</w:t>
      </w:r>
    </w:p>
    <w:p w14:paraId="6DBB69AE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fig.suptitle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('Predicted versus actual strike counts')</w:t>
      </w:r>
    </w:p>
    <w:p w14:paraId="1CF9B83A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predicted,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'go-', label='Predicted counts')</w:t>
      </w:r>
    </w:p>
    <w:p w14:paraId="07A50AA0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actual,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-', </w:t>
      </w:r>
    </w:p>
    <w:p w14:paraId="40DA9A6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label='Actual counts')</w:t>
      </w:r>
    </w:p>
    <w:p w14:paraId="59C2249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(handles=[predicted, actual])</w:t>
      </w:r>
    </w:p>
    <w:p w14:paraId="176F318B" w14:textId="1D6228C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7CCA62D" w14:textId="2F3334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7BF43" wp14:editId="5BF05D2B">
            <wp:extent cx="5940425" cy="32162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DEB1" w14:textId="20470D2F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Прогнозируемое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фактическое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количество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928B8" w:rsidRPr="00302E64">
        <w:rPr>
          <w:rFonts w:ascii="Times New Roman" w:hAnsi="Times New Roman" w:cs="Times New Roman"/>
          <w:sz w:val="24"/>
          <w:szCs w:val="24"/>
        </w:rPr>
        <w:t>забастовок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использованием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1D0856" w:rsidRPr="00302E64">
        <w:rPr>
          <w:rFonts w:ascii="Times New Roman" w:hAnsi="Times New Roman" w:cs="Times New Roman"/>
          <w:sz w:val="24"/>
          <w:szCs w:val="24"/>
        </w:rPr>
        <w:t xml:space="preserve">модели Пуассона с </w:t>
      </w:r>
      <w:r w:rsidRPr="00302E64">
        <w:rPr>
          <w:rFonts w:ascii="Times New Roman" w:hAnsi="Times New Roman" w:cs="Times New Roman"/>
          <w:sz w:val="24"/>
          <w:szCs w:val="24"/>
        </w:rPr>
        <w:t>запаздывающ</w:t>
      </w:r>
      <w:r w:rsidR="001D0856" w:rsidRPr="00302E64">
        <w:rPr>
          <w:rFonts w:ascii="Times New Roman" w:hAnsi="Times New Roman" w:cs="Times New Roman"/>
          <w:sz w:val="24"/>
          <w:szCs w:val="24"/>
        </w:rPr>
        <w:t>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</w:t>
      </w:r>
      <w:r w:rsidR="001D0856" w:rsidRPr="00302E64">
        <w:rPr>
          <w:rFonts w:ascii="Times New Roman" w:hAnsi="Times New Roman" w:cs="Times New Roman"/>
          <w:sz w:val="24"/>
          <w:szCs w:val="24"/>
        </w:rPr>
        <w:t>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8DF1E0C" w14:textId="031758AC" w:rsidR="00582395" w:rsidRPr="00302E64" w:rsidRDefault="00582395" w:rsidP="00D933B0">
      <w:pPr>
        <w:pStyle w:val="2"/>
      </w:pPr>
      <w:bookmarkStart w:id="8" w:name="_Toc75616158"/>
      <w:r w:rsidRPr="00302E64">
        <w:t>Следующие</w:t>
      </w:r>
      <w:r w:rsidR="0040633B" w:rsidRPr="00302E64">
        <w:t xml:space="preserve"> </w:t>
      </w:r>
      <w:r w:rsidRPr="00302E64">
        <w:t>шаги</w:t>
      </w:r>
      <w:bookmarkEnd w:id="8"/>
    </w:p>
    <w:p w14:paraId="72905BA4" w14:textId="2C0C42B8" w:rsidR="00582395" w:rsidRPr="00302E64" w:rsidRDefault="0080161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попробовать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улучшить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настройки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экспериментируя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следующим:</w:t>
      </w:r>
    </w:p>
    <w:p w14:paraId="2718A601" w14:textId="7486EA01" w:rsidR="00582395" w:rsidRPr="00302E64" w:rsidRDefault="00801610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</w:t>
      </w:r>
      <w:r w:rsidRPr="00302E64">
        <w:rPr>
          <w:color w:val="292929"/>
          <w:spacing w:val="-1"/>
        </w:rPr>
        <w:t>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временных лага (запаздывания)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дополнение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переменной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;</w:t>
      </w:r>
    </w:p>
    <w:p w14:paraId="77A53EEA" w14:textId="3C3D56BE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ключит</w:t>
      </w:r>
      <w:r w:rsidRPr="00302E64">
        <w:rPr>
          <w:color w:val="292929"/>
          <w:spacing w:val="-1"/>
        </w:rPr>
        <w:t>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</w:t>
      </w:r>
      <w:r w:rsidRPr="00302E64">
        <w:rPr>
          <w:color w:val="292929"/>
          <w:spacing w:val="-1"/>
        </w:rPr>
        <w:t>я временных лагов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и </w:t>
      </w:r>
      <w:r w:rsidRPr="006B1520">
        <w:rPr>
          <w:i/>
          <w:iCs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 xml:space="preserve"> в 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онных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х;</w:t>
      </w:r>
    </w:p>
    <w:p w14:paraId="196B8CF3" w14:textId="468244DC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место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применить отрицательную биномиальную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(с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</w:t>
      </w:r>
      <w:r w:rsidR="0040633B" w:rsidRPr="00302E64">
        <w:rPr>
          <w:color w:val="292929"/>
          <w:spacing w:val="-1"/>
        </w:rPr>
        <w:t xml:space="preserve"> </w:t>
      </w:r>
      <w:r w:rsidR="00321055" w:rsidRPr="00302E64">
        <w:rPr>
          <w:color w:val="292929"/>
          <w:spacing w:val="-1"/>
        </w:rPr>
        <w:t>видами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</w:p>
    <w:p w14:paraId="4E0AF628" w14:textId="1D22208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Кроме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было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интересно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структуру</w:t>
      </w:r>
      <w:r w:rsidR="0040633B" w:rsidRPr="00302E64">
        <w:rPr>
          <w:color w:val="292929"/>
          <w:spacing w:val="-1"/>
        </w:rPr>
        <w:t xml:space="preserve"> </w:t>
      </w:r>
      <w:hyperlink r:id="rId41" w:history="1">
        <w:r w:rsidRPr="00302E64">
          <w:rPr>
            <w:rStyle w:val="a3"/>
            <w:spacing w:val="-1"/>
          </w:rPr>
          <w:t>обобщенной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линейной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модели</w:t>
        </w:r>
        <w:r w:rsidR="00325465" w:rsidRPr="00302E64">
          <w:rPr>
            <w:rStyle w:val="a3"/>
            <w:spacing w:val="-1"/>
          </w:rPr>
          <w:t xml:space="preserve"> (</w:t>
        </w:r>
        <w:hyperlink r:id="rId42" w:history="1">
          <w:r w:rsidR="00325465" w:rsidRPr="00302E64">
            <w:rPr>
              <w:color w:val="0000FF"/>
              <w:spacing w:val="-1"/>
              <w:u w:val="single"/>
              <w:lang w:val="en-US"/>
            </w:rPr>
            <w:t>Generalized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Linear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Model</w:t>
          </w:r>
        </w:hyperlink>
        <w:r w:rsidR="00325465" w:rsidRPr="00302E64">
          <w:rPr>
            <w:color w:val="0000FF"/>
            <w:spacing w:val="-1"/>
            <w:u w:val="single"/>
          </w:rPr>
          <w:t>)</w:t>
        </w:r>
        <w:r w:rsidRPr="00302E64">
          <w:rPr>
            <w:rStyle w:val="a3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D933B0">
        <w:rPr>
          <w:color w:val="292929"/>
          <w:spacing w:val="-1"/>
        </w:rPr>
        <w:t>существующую в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построения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См.</w:t>
      </w:r>
      <w:r w:rsidR="0040633B" w:rsidRPr="00302E64">
        <w:rPr>
          <w:color w:val="292929"/>
          <w:spacing w:val="-1"/>
        </w:rPr>
        <w:t xml:space="preserve"> </w:t>
      </w:r>
      <w:r w:rsidR="00325465" w:rsidRPr="00302E64">
        <w:rPr>
          <w:color w:val="292929"/>
          <w:spacing w:val="-1"/>
        </w:rPr>
        <w:t>с</w:t>
      </w:r>
      <w:r w:rsidRPr="00302E64">
        <w:rPr>
          <w:color w:val="292929"/>
          <w:spacing w:val="-1"/>
        </w:rPr>
        <w:t>сылки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GLM</w:t>
      </w:r>
      <w:r w:rsidR="00D933B0" w:rsidRPr="00D933B0">
        <w:rPr>
          <w:color w:val="292929"/>
          <w:spacing w:val="-1"/>
        </w:rPr>
        <w:t xml:space="preserve"> </w:t>
      </w:r>
      <w:r w:rsidR="00D933B0" w:rsidRPr="00302E64">
        <w:rPr>
          <w:color w:val="292929"/>
          <w:spacing w:val="-1"/>
        </w:rPr>
        <w:t>модели</w:t>
      </w:r>
      <w:r w:rsidRPr="00302E64">
        <w:rPr>
          <w:color w:val="292929"/>
          <w:spacing w:val="-1"/>
        </w:rPr>
        <w:t>.</w:t>
      </w:r>
    </w:p>
    <w:p w14:paraId="159238FF" w14:textId="44F53E2C" w:rsidR="00582395" w:rsidRPr="00A321B3" w:rsidRDefault="00170059" w:rsidP="00D933B0">
      <w:pPr>
        <w:pStyle w:val="2"/>
        <w:rPr>
          <w:lang w:val="en-US"/>
        </w:rPr>
      </w:pPr>
      <w:bookmarkStart w:id="9" w:name="_Toc75616159"/>
      <w:r w:rsidRPr="00302E64">
        <w:t>Литература</w:t>
      </w:r>
      <w:bookmarkEnd w:id="9"/>
    </w:p>
    <w:p w14:paraId="5067C50A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A. Colin, Trivedi Pravin K., </w:t>
      </w:r>
      <w:hyperlink r:id="rId43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Regression Analysis of Count Data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Econometric Society Monograph №30, Cambridge University Press, 1998. ISBN: 0521635675</w:t>
      </w:r>
    </w:p>
    <w:p w14:paraId="37FEFE0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McCullagh P., </w:t>
      </w:r>
      <w:proofErr w:type="spellStart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Nelder</w:t>
      </w:r>
      <w:proofErr w:type="spellEnd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John A., </w:t>
      </w:r>
      <w:hyperlink r:id="rId44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Generalized Linear Models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2nd Ed., CRC Press, 1989, ISBN 0412317605, 9780412317606</w:t>
      </w:r>
    </w:p>
    <w:p w14:paraId="4C6433E0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Kennan J., </w:t>
      </w:r>
      <w:hyperlink r:id="rId45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The duration of contract strikes in U.S. manufacturing, Journal of Econometrics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Volume 28, Issue 1, 1985, Pages 5–28, ISSN 0304–4076, </w:t>
      </w:r>
      <w:hyperlink r:id="rId46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https://doi.org/10.1016/0304-4076(85)90064-8.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47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PDF download link</w:t>
        </w:r>
      </w:hyperlink>
    </w:p>
    <w:p w14:paraId="3B26F05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C. A., Trivedi P. K., </w:t>
      </w:r>
      <w:hyperlink r:id="rId48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Regression-based tests for overdispersion in the Poisson model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Journal of Econometrics, Volume 46, Issue 3, 1990, Pages 347–364, ISSN 0304–4076, </w:t>
      </w:r>
      <w:hyperlink r:id="rId49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https://doi.org/10.1016/0304-4076(90)90014-K.</w:t>
        </w:r>
      </w:hyperlink>
    </w:p>
    <w:p w14:paraId="14A1AD94" w14:textId="77777777" w:rsidR="0040633B" w:rsidRPr="00A321B3" w:rsidRDefault="0040633B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633B" w:rsidRPr="00A321B3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09700" w14:textId="77777777" w:rsidR="00F74B87" w:rsidRDefault="00F74B87" w:rsidP="000F3B0A">
      <w:pPr>
        <w:spacing w:after="0" w:line="240" w:lineRule="auto"/>
      </w:pPr>
      <w:r>
        <w:separator/>
      </w:r>
    </w:p>
  </w:endnote>
  <w:endnote w:type="continuationSeparator" w:id="0">
    <w:p w14:paraId="32B4CC19" w14:textId="77777777" w:rsidR="00F74B87" w:rsidRDefault="00F74B87" w:rsidP="000F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294667"/>
      <w:docPartObj>
        <w:docPartGallery w:val="Page Numbers (Bottom of Page)"/>
        <w:docPartUnique/>
      </w:docPartObj>
    </w:sdtPr>
    <w:sdtEndPr/>
    <w:sdtContent>
      <w:p w14:paraId="2F3D05D5" w14:textId="7BE08EA7" w:rsidR="0040633B" w:rsidRDefault="004063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4149E" w14:textId="77777777" w:rsidR="0040633B" w:rsidRDefault="004063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57C23" w14:textId="77777777" w:rsidR="00F74B87" w:rsidRDefault="00F74B87" w:rsidP="000F3B0A">
      <w:pPr>
        <w:spacing w:after="0" w:line="240" w:lineRule="auto"/>
      </w:pPr>
      <w:r>
        <w:separator/>
      </w:r>
    </w:p>
  </w:footnote>
  <w:footnote w:type="continuationSeparator" w:id="0">
    <w:p w14:paraId="3E4B1EB8" w14:textId="77777777" w:rsidR="00F74B87" w:rsidRDefault="00F74B87" w:rsidP="000F3B0A">
      <w:pPr>
        <w:spacing w:after="0" w:line="240" w:lineRule="auto"/>
      </w:pPr>
      <w:r>
        <w:continuationSeparator/>
      </w:r>
    </w:p>
  </w:footnote>
  <w:footnote w:id="1">
    <w:p w14:paraId="65D97A65" w14:textId="3B43779E" w:rsidR="008C17B5" w:rsidRPr="008C17B5" w:rsidRDefault="008C17B5">
      <w:pPr>
        <w:pStyle w:val="ac"/>
        <w:rPr>
          <w:lang w:val="en-US"/>
        </w:rPr>
      </w:pPr>
      <w:r>
        <w:rPr>
          <w:rStyle w:val="ae"/>
        </w:rPr>
        <w:footnoteRef/>
      </w:r>
      <w:r w:rsidRPr="008C17B5">
        <w:rPr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Прим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перев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По</w:t>
      </w:r>
      <w:r w:rsidRPr="008C17B5">
        <w:rPr>
          <w:rFonts w:ascii="Times New Roman" w:hAnsi="Times New Roman" w:cs="Times New Roman"/>
          <w:lang w:val="en-US"/>
        </w:rPr>
        <w:t>-</w:t>
      </w:r>
      <w:r w:rsidRPr="008C17B5">
        <w:rPr>
          <w:rFonts w:ascii="Times New Roman" w:hAnsi="Times New Roman" w:cs="Times New Roman"/>
        </w:rPr>
        <w:t>видимому</w:t>
      </w:r>
      <w:r w:rsidRPr="008C17B5">
        <w:rPr>
          <w:rFonts w:ascii="Times New Roman" w:hAnsi="Times New Roman" w:cs="Times New Roman"/>
          <w:lang w:val="en-US"/>
        </w:rPr>
        <w:t xml:space="preserve">, </w:t>
      </w:r>
      <w:r w:rsidRPr="008C17B5">
        <w:rPr>
          <w:rFonts w:ascii="Times New Roman" w:hAnsi="Times New Roman" w:cs="Times New Roman"/>
        </w:rPr>
        <w:t>должно</w:t>
      </w:r>
      <w:r w:rsidRPr="008C17B5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быть</w:t>
      </w:r>
      <w:r w:rsidRPr="008C17B5">
        <w:rPr>
          <w:rFonts w:ascii="Times New Roman" w:hAnsi="Times New Roman" w:cs="Times New Roman"/>
          <w:lang w:val="en-US"/>
        </w:rPr>
        <w:t xml:space="preserve"> «</w:t>
      </w:r>
      <w:r w:rsidR="005B7796">
        <w:rPr>
          <w:rFonts w:ascii="Times New Roman" w:hAnsi="Times New Roman" w:cs="Times New Roman"/>
          <w:lang w:val="en-US"/>
        </w:rPr>
        <w:t>…</w:t>
      </w:r>
      <w:r w:rsidR="005B7796" w:rsidRPr="005B7796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ln_strikes_adj_lag1, ln_strikes_adj_lag2, ln_strikes_adj_lag3</w:t>
      </w:r>
      <w:r w:rsidR="009F0F43" w:rsidRPr="009F0F43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.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58A"/>
    <w:multiLevelType w:val="hybridMultilevel"/>
    <w:tmpl w:val="C9067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5127"/>
    <w:multiLevelType w:val="multilevel"/>
    <w:tmpl w:val="297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75F0"/>
    <w:multiLevelType w:val="multilevel"/>
    <w:tmpl w:val="854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1CA5"/>
    <w:multiLevelType w:val="multilevel"/>
    <w:tmpl w:val="558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10557"/>
    <w:multiLevelType w:val="multilevel"/>
    <w:tmpl w:val="271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000C1"/>
    <w:multiLevelType w:val="multilevel"/>
    <w:tmpl w:val="341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33"/>
    <w:rsid w:val="00041AE2"/>
    <w:rsid w:val="00092CCF"/>
    <w:rsid w:val="000D6AC6"/>
    <w:rsid w:val="000F3B0A"/>
    <w:rsid w:val="000F72D3"/>
    <w:rsid w:val="001059E4"/>
    <w:rsid w:val="00110E59"/>
    <w:rsid w:val="00170059"/>
    <w:rsid w:val="001D0856"/>
    <w:rsid w:val="00223DBC"/>
    <w:rsid w:val="002806EF"/>
    <w:rsid w:val="00286080"/>
    <w:rsid w:val="002A6617"/>
    <w:rsid w:val="002B3928"/>
    <w:rsid w:val="002C404D"/>
    <w:rsid w:val="002D07D5"/>
    <w:rsid w:val="002D2EBF"/>
    <w:rsid w:val="00302E64"/>
    <w:rsid w:val="00321055"/>
    <w:rsid w:val="0032350F"/>
    <w:rsid w:val="00325465"/>
    <w:rsid w:val="003421F0"/>
    <w:rsid w:val="003631E0"/>
    <w:rsid w:val="00385F1F"/>
    <w:rsid w:val="0039073D"/>
    <w:rsid w:val="00394559"/>
    <w:rsid w:val="003A1AB2"/>
    <w:rsid w:val="003E30D7"/>
    <w:rsid w:val="00403404"/>
    <w:rsid w:val="00405012"/>
    <w:rsid w:val="0040633B"/>
    <w:rsid w:val="0047238B"/>
    <w:rsid w:val="004A76DC"/>
    <w:rsid w:val="004C01F2"/>
    <w:rsid w:val="004F566E"/>
    <w:rsid w:val="00582395"/>
    <w:rsid w:val="00583CDD"/>
    <w:rsid w:val="00591451"/>
    <w:rsid w:val="005928B8"/>
    <w:rsid w:val="005A77AF"/>
    <w:rsid w:val="005B7796"/>
    <w:rsid w:val="0060588D"/>
    <w:rsid w:val="0061606D"/>
    <w:rsid w:val="006B1520"/>
    <w:rsid w:val="00710976"/>
    <w:rsid w:val="007E0295"/>
    <w:rsid w:val="007E3E04"/>
    <w:rsid w:val="00801610"/>
    <w:rsid w:val="00812B91"/>
    <w:rsid w:val="0083102A"/>
    <w:rsid w:val="00845F56"/>
    <w:rsid w:val="008A699A"/>
    <w:rsid w:val="008C17B5"/>
    <w:rsid w:val="008C4633"/>
    <w:rsid w:val="008F5087"/>
    <w:rsid w:val="008F723E"/>
    <w:rsid w:val="00923FFE"/>
    <w:rsid w:val="0093548F"/>
    <w:rsid w:val="0095228C"/>
    <w:rsid w:val="00961D3B"/>
    <w:rsid w:val="009668ED"/>
    <w:rsid w:val="009B358C"/>
    <w:rsid w:val="009F0F43"/>
    <w:rsid w:val="009F3AA7"/>
    <w:rsid w:val="00A25E0E"/>
    <w:rsid w:val="00A321B3"/>
    <w:rsid w:val="00AD6766"/>
    <w:rsid w:val="00AE2660"/>
    <w:rsid w:val="00B3607F"/>
    <w:rsid w:val="00B521AE"/>
    <w:rsid w:val="00B526BA"/>
    <w:rsid w:val="00B640A6"/>
    <w:rsid w:val="00B71DBC"/>
    <w:rsid w:val="00BA6F13"/>
    <w:rsid w:val="00BF5F59"/>
    <w:rsid w:val="00C612A8"/>
    <w:rsid w:val="00C81645"/>
    <w:rsid w:val="00C90389"/>
    <w:rsid w:val="00CC042D"/>
    <w:rsid w:val="00D00C17"/>
    <w:rsid w:val="00D05BFD"/>
    <w:rsid w:val="00D43489"/>
    <w:rsid w:val="00D933B0"/>
    <w:rsid w:val="00D9727B"/>
    <w:rsid w:val="00DE30F3"/>
    <w:rsid w:val="00E13183"/>
    <w:rsid w:val="00E175E2"/>
    <w:rsid w:val="00E6056A"/>
    <w:rsid w:val="00E9066B"/>
    <w:rsid w:val="00E92D75"/>
    <w:rsid w:val="00EB6BEE"/>
    <w:rsid w:val="00EC3DA6"/>
    <w:rsid w:val="00F211CD"/>
    <w:rsid w:val="00F56A5B"/>
    <w:rsid w:val="00F60507"/>
    <w:rsid w:val="00F64AE6"/>
    <w:rsid w:val="00F74B87"/>
    <w:rsid w:val="00F76231"/>
    <w:rsid w:val="00F93B89"/>
    <w:rsid w:val="00FA76E6"/>
    <w:rsid w:val="00FC5F84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18C6"/>
  <w15:chartTrackingRefBased/>
  <w15:docId w15:val="{0519FBE1-4034-4F34-AE38-8C18398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2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2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82395"/>
  </w:style>
  <w:style w:type="paragraph" w:customStyle="1" w:styleId="msonormal0">
    <w:name w:val="msonormal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823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82395"/>
    <w:rPr>
      <w:color w:val="800080"/>
      <w:u w:val="single"/>
    </w:rPr>
  </w:style>
  <w:style w:type="character" w:customStyle="1" w:styleId="cy">
    <w:name w:val="cy"/>
    <w:basedOn w:val="a0"/>
    <w:rsid w:val="00582395"/>
  </w:style>
  <w:style w:type="character" w:customStyle="1" w:styleId="bf">
    <w:name w:val="bf"/>
    <w:basedOn w:val="a0"/>
    <w:rsid w:val="00582395"/>
  </w:style>
  <w:style w:type="character" w:customStyle="1" w:styleId="fl">
    <w:name w:val="fl"/>
    <w:basedOn w:val="a0"/>
    <w:rsid w:val="00582395"/>
  </w:style>
  <w:style w:type="paragraph" w:customStyle="1" w:styleId="bf1">
    <w:name w:val="bf1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x">
    <w:name w:val="jx"/>
    <w:basedOn w:val="a0"/>
    <w:rsid w:val="00582395"/>
  </w:style>
  <w:style w:type="character" w:customStyle="1" w:styleId="o">
    <w:name w:val="o"/>
    <w:basedOn w:val="a0"/>
    <w:rsid w:val="00582395"/>
  </w:style>
  <w:style w:type="character" w:customStyle="1" w:styleId="s">
    <w:name w:val="s"/>
    <w:basedOn w:val="a0"/>
    <w:rsid w:val="00582395"/>
  </w:style>
  <w:style w:type="character" w:customStyle="1" w:styleId="jy">
    <w:name w:val="jy"/>
    <w:basedOn w:val="a0"/>
    <w:rsid w:val="00582395"/>
  </w:style>
  <w:style w:type="paragraph" w:customStyle="1" w:styleId="ko">
    <w:name w:val="ko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82395"/>
    <w:rPr>
      <w:b/>
      <w:bCs/>
    </w:rPr>
  </w:style>
  <w:style w:type="character" w:styleId="a7">
    <w:name w:val="Emphasis"/>
    <w:basedOn w:val="a0"/>
    <w:uiPriority w:val="20"/>
    <w:qFormat/>
    <w:rsid w:val="0058239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8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">
    <w:name w:val="it"/>
    <w:basedOn w:val="a0"/>
    <w:rsid w:val="00582395"/>
  </w:style>
  <w:style w:type="character" w:customStyle="1" w:styleId="pa">
    <w:name w:val="pa"/>
    <w:basedOn w:val="a0"/>
    <w:rsid w:val="00582395"/>
  </w:style>
  <w:style w:type="character" w:customStyle="1" w:styleId="cx">
    <w:name w:val="cx"/>
    <w:basedOn w:val="a0"/>
    <w:rsid w:val="00582395"/>
  </w:style>
  <w:style w:type="character" w:customStyle="1" w:styleId="kj">
    <w:name w:val="kj"/>
    <w:basedOn w:val="a0"/>
    <w:rsid w:val="00582395"/>
  </w:style>
  <w:style w:type="paragraph" w:customStyle="1" w:styleId="db">
    <w:name w:val="db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B0A"/>
  </w:style>
  <w:style w:type="paragraph" w:styleId="aa">
    <w:name w:val="footer"/>
    <w:basedOn w:val="a"/>
    <w:link w:val="ab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B0A"/>
  </w:style>
  <w:style w:type="paragraph" w:styleId="ac">
    <w:name w:val="footnote text"/>
    <w:basedOn w:val="a"/>
    <w:link w:val="ad"/>
    <w:uiPriority w:val="99"/>
    <w:semiHidden/>
    <w:unhideWhenUsed/>
    <w:rsid w:val="008C17B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C17B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C17B5"/>
    <w:rPr>
      <w:vertAlign w:val="superscript"/>
    </w:rPr>
  </w:style>
  <w:style w:type="paragraph" w:styleId="af">
    <w:name w:val="TOC Heading"/>
    <w:basedOn w:val="1"/>
    <w:next w:val="a"/>
    <w:uiPriority w:val="39"/>
    <w:unhideWhenUsed/>
    <w:qFormat/>
    <w:rsid w:val="00CC042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C0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042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04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1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818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6762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49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395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7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64529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1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6236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2890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462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51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83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44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2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4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739330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58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990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49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84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6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19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5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54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8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8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7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72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1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09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87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89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172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62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58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2813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53853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896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47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712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91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462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0256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2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22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16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38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6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43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41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85366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0812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37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9492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20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8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1252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655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9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2057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707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0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1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9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74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82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7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29456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5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5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0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72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0975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0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9647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456184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64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1736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4735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712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618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6279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9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8947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4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58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6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5840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0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6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39714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34158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0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4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24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418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30321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4712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130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9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0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6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2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9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20858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5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1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8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3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04584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81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86348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53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654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57786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918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3389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903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4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8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4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56604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204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38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1126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9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687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15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3660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44559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36797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62904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0228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726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7660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9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5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2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2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63488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1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27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49966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1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50184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029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5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2670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57202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7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5198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1652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08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5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956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9609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2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43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944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709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3091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3787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4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29688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06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83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45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8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83585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72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0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896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547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6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2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2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4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8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5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7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58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8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7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2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6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4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7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31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305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51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7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88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145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18657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290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6662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895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84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74714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0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73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9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94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13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6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7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944637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6907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39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0552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7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67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93511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633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2512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98876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4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96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2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3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31013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82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6774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5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6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3010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3178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63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5928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7790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8102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7387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6827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6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9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33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86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73868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1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7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9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3262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95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33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7545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5310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2912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0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205950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67635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8469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7370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6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0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0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7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2250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8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21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11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0983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7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4495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9413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7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248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3548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345102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581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103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67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82402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2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27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06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07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4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2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2959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75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0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14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66200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9098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42727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540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8556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0117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033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6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1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0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0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54543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7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6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96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84884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73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88909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0608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145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43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26455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7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5910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520000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8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181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0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8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67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1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94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0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8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6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14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16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4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70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37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07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5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what-is-time-series-decomposition-and-how-does-it-work-9b67e007ae90" TargetMode="External"/><Relationship Id="rId18" Type="http://schemas.openxmlformats.org/officeDocument/2006/relationships/hyperlink" Target="https://www.bls.gov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vincentarelbundock/Rdatasets/blob/master/datasets.csv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www.statsmodels.org/stable/glm.html" TargetMode="External"/><Relationship Id="rId47" Type="http://schemas.openxmlformats.org/officeDocument/2006/relationships/hyperlink" Target="https://www.ssc.wisc.edu/~jkennan/research/JEM85.pdf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the-complete-guide-to-r-squared-adjusted-r-squared-and-pseudo-r-squared-4136650fc06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owardsdatascience.com/negative-binomial-regression-f99031bb25b4" TargetMode="External"/><Relationship Id="rId33" Type="http://schemas.openxmlformats.org/officeDocument/2006/relationships/hyperlink" Target="https://sachin-date.medium.com/" TargetMode="External"/><Relationship Id="rId38" Type="http://schemas.openxmlformats.org/officeDocument/2006/relationships/hyperlink" Target="https://sachin-date.medium.com/" TargetMode="External"/><Relationship Id="rId46" Type="http://schemas.openxmlformats.org/officeDocument/2006/relationships/hyperlink" Target="https://doi.org/10.1016/0304-4076(85)90064-8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the-white-noise-model-1388dbd0a7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41" Type="http://schemas.openxmlformats.org/officeDocument/2006/relationships/hyperlink" Target="https://www.statsmodels.org/stable/gl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generalized-poisson-regression-for-real-world-datasets-d1ff32607d79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image" Target="media/image10.png"/><Relationship Id="rId40" Type="http://schemas.openxmlformats.org/officeDocument/2006/relationships/hyperlink" Target="https://sachin-date.medium.com/" TargetMode="External"/><Relationship Id="rId45" Type="http://schemas.openxmlformats.org/officeDocument/2006/relationships/hyperlink" Target="https://www.sciencedirect.com/science/article/pii/03044076859006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the-white-noise-model-1388dbd0a7d" TargetMode="External"/><Relationship Id="rId23" Type="http://schemas.openxmlformats.org/officeDocument/2006/relationships/hyperlink" Target="https://www.statsmodels.org/devel/datasets/index.html" TargetMode="External"/><Relationship Id="rId28" Type="http://schemas.openxmlformats.org/officeDocument/2006/relationships/hyperlink" Target="https://patsy.readthedocs.io/en/latest/quickstart.html" TargetMode="External"/><Relationship Id="rId36" Type="http://schemas.openxmlformats.org/officeDocument/2006/relationships/hyperlink" Target="https://towardsdatascience.com/the-complete-guide-to-r-squared-adjusted-r-squared-and-pseudo-r-squared-4136650fc06c" TargetMode="External"/><Relationship Id="rId49" Type="http://schemas.openxmlformats.org/officeDocument/2006/relationships/hyperlink" Target="https://doi.org/10.1016/0304-4076(90)90014-K." TargetMode="External"/><Relationship Id="rId10" Type="http://schemas.openxmlformats.org/officeDocument/2006/relationships/hyperlink" Target="https://towardsdatascience.com/an-illustrated-guide-to-the-poisson-regression-model-50cccba15958" TargetMode="External"/><Relationship Id="rId19" Type="http://schemas.openxmlformats.org/officeDocument/2006/relationships/hyperlink" Target="https://github.com/vincentarelbundock/Rdatasets/blob/master/datasets.csv" TargetMode="External"/><Relationship Id="rId31" Type="http://schemas.openxmlformats.org/officeDocument/2006/relationships/hyperlink" Target="https://towardsdatascience.com/the-complete-guide-to-r-squared-adjusted-r-squared-and-pseudo-r-squared-4136650fc06c" TargetMode="External"/><Relationship Id="rId44" Type="http://schemas.openxmlformats.org/officeDocument/2006/relationships/hyperlink" Target="https://www.routledge.com/Generalized-Linear-Models/McCullagh-Nelder/p/book/9780412317606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towardsdatascience.com/the-white-noise-model-1388dbd0a7d" TargetMode="External"/><Relationship Id="rId22" Type="http://schemas.openxmlformats.org/officeDocument/2006/relationships/hyperlink" Target="https://sachin-date.medium.com/" TargetMode="External"/><Relationship Id="rId27" Type="http://schemas.openxmlformats.org/officeDocument/2006/relationships/hyperlink" Target="https://sachin-date.medium.com/" TargetMode="External"/><Relationship Id="rId30" Type="http://schemas.openxmlformats.org/officeDocument/2006/relationships/hyperlink" Target="https://sachin-date.medium.com/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://cameron.econ.ucdavis.edu/racd/count.html" TargetMode="External"/><Relationship Id="rId48" Type="http://schemas.openxmlformats.org/officeDocument/2006/relationships/hyperlink" Target="https://www.sciencedirect.com/science/article/pii/030440769090014K" TargetMode="External"/><Relationship Id="rId8" Type="http://schemas.openxmlformats.org/officeDocument/2006/relationships/hyperlink" Target="https://sachin-date.medium.com/?source=post_page-----54114e68c46d--------------------------------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37F6-3EDF-4B87-B1FC-2F7ED8C0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Kortchagin</dc:creator>
  <cp:keywords/>
  <dc:description/>
  <cp:lastModifiedBy>Alexander Kortchagin</cp:lastModifiedBy>
  <cp:revision>29</cp:revision>
  <dcterms:created xsi:type="dcterms:W3CDTF">2021-06-26T06:18:00Z</dcterms:created>
  <dcterms:modified xsi:type="dcterms:W3CDTF">2021-06-27T18:48:00Z</dcterms:modified>
</cp:coreProperties>
</file>