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878C" w14:textId="542F0404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CAC19A" wp14:editId="3A1241D4">
            <wp:extent cx="6393180" cy="4262120"/>
            <wp:effectExtent l="0" t="0" r="762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Фото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9" w:history="1">
        <w:proofErr w:type="spellStart"/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nutraveller</w:t>
        </w:r>
        <w:proofErr w:type="spellEnd"/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83627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0" w:history="1">
        <w:proofErr w:type="spellStart"/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Pixabay</w:t>
        </w:r>
        <w:proofErr w:type="spellEnd"/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hyperlink r:id="rId11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лицензия</w:t>
        </w:r>
        <w:r w:rsidR="00382CBF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Pixabay</w:t>
        </w:r>
        <w:proofErr w:type="spellEnd"/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0980803" w14:textId="46774313" w:rsidR="00BD6D27" w:rsidRPr="00842A63" w:rsidRDefault="00BD6D27" w:rsidP="00DA0553">
      <w:pPr>
        <w:pStyle w:val="1"/>
        <w:jc w:val="center"/>
      </w:pPr>
      <w:bookmarkStart w:id="0" w:name="_Toc76798181"/>
      <w:bookmarkStart w:id="1" w:name="_Toc76851304"/>
      <w:r w:rsidRPr="00842A63">
        <w:t>Что</w:t>
      </w:r>
      <w:r w:rsidR="00382CBF" w:rsidRPr="00842A63">
        <w:t xml:space="preserve"> </w:t>
      </w:r>
      <w:r w:rsidRPr="00842A63">
        <w:t>такое</w:t>
      </w:r>
      <w:r w:rsidR="00382CBF" w:rsidRPr="00842A63">
        <w:t xml:space="preserve"> </w:t>
      </w:r>
      <w:r w:rsidRPr="00842A63">
        <w:t>декомпозиция</w:t>
      </w:r>
      <w:r w:rsidR="00382CBF" w:rsidRPr="00842A63">
        <w:t xml:space="preserve"> </w:t>
      </w:r>
      <w:r w:rsidRPr="00842A63">
        <w:t>временных</w:t>
      </w:r>
      <w:r w:rsidR="00382CBF" w:rsidRPr="00842A63">
        <w:t xml:space="preserve"> </w:t>
      </w:r>
      <w:r w:rsidRPr="00842A63">
        <w:t>рядов</w:t>
      </w:r>
      <w:r w:rsidR="00382CBF" w:rsidRPr="00842A63">
        <w:t xml:space="preserve"> </w:t>
      </w:r>
      <w:r w:rsidRPr="00842A63">
        <w:t>и</w:t>
      </w:r>
      <w:r w:rsidR="00382CBF" w:rsidRPr="00842A63">
        <w:t xml:space="preserve"> </w:t>
      </w:r>
      <w:r w:rsidRPr="00842A63">
        <w:t>как</w:t>
      </w:r>
      <w:r w:rsidR="00382CBF" w:rsidRPr="00842A63">
        <w:t xml:space="preserve"> </w:t>
      </w:r>
      <w:r w:rsidRPr="00842A63">
        <w:t>она</w:t>
      </w:r>
      <w:r w:rsidR="00382CBF" w:rsidRPr="00842A63">
        <w:t xml:space="preserve"> </w:t>
      </w:r>
      <w:r w:rsidRPr="00842A63">
        <w:t>работает?</w:t>
      </w:r>
      <w:bookmarkEnd w:id="0"/>
      <w:bookmarkEnd w:id="1"/>
    </w:p>
    <w:p w14:paraId="7DB2588D" w14:textId="68A1CD13" w:rsidR="002956BB" w:rsidRPr="008A7291" w:rsidRDefault="002956BB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8A729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What is time series decomposition and how does it work?</w:t>
      </w:r>
    </w:p>
    <w:p w14:paraId="68550176" w14:textId="227EF4C7" w:rsidR="00A91106" w:rsidRPr="008A7291" w:rsidRDefault="0071344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hyperlink r:id="rId12" w:history="1">
        <w:r w:rsidR="002956BB" w:rsidRPr="008A7291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val="en-US" w:eastAsia="ru-RU"/>
          </w:rPr>
          <w:t>https://towardsdatascience.com/what-is-time-series-decomposition-and-how-does-it-work-9b67e007ae90</w:t>
        </w:r>
      </w:hyperlink>
    </w:p>
    <w:p w14:paraId="52C4C077" w14:textId="77777777" w:rsidR="00BD6D27" w:rsidRPr="004836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48362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instrText xml:space="preserve"> HYPERLINK "https://sachin-date.medium.com/?source=post_page-----9b67e007ae90--------------------------------" </w:instrTex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14:paraId="5E70F4C1" w14:textId="3D61CC60" w:rsidR="00BD6D27" w:rsidRPr="004836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842A63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begin"/>
      </w:r>
      <w:r w:rsidRPr="00483627">
        <w:rPr>
          <w:rFonts w:ascii="Times New Roman" w:eastAsia="Times New Roman" w:hAnsi="Times New Roman" w:cs="Times New Roman"/>
          <w:color w:val="292929"/>
          <w:sz w:val="24"/>
          <w:szCs w:val="24"/>
          <w:lang w:val="en-US" w:eastAsia="ru-RU"/>
        </w:rPr>
        <w:instrText xml:space="preserve"> HYPERLINK "https://sachin-date.medium.com/?source=post_page-----9b67e007ae90--------------------------------" </w:instrText>
      </w:r>
      <w:r w:rsidRPr="00842A63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separate"/>
      </w:r>
    </w:p>
    <w:p w14:paraId="2E6A66BC" w14:textId="55A52ACC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</w:pPr>
      <w:proofErr w:type="spellStart"/>
      <w:r w:rsidRPr="00842A63"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  <w:t>Sachin</w:t>
      </w:r>
      <w:proofErr w:type="spellEnd"/>
      <w:r w:rsidR="00382CBF" w:rsidRPr="00842A63"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  <w:t xml:space="preserve"> </w:t>
      </w:r>
      <w:r w:rsidR="00600EE9" w:rsidRPr="00842A63">
        <w:rPr>
          <w:rFonts w:ascii="Times New Roman" w:eastAsia="Times New Roman" w:hAnsi="Times New Roman" w:cs="Times New Roman"/>
          <w:color w:val="668AAA"/>
          <w:sz w:val="24"/>
          <w:szCs w:val="24"/>
          <w:lang w:val="en-US" w:eastAsia="ru-RU"/>
        </w:rPr>
        <w:t>Date</w:t>
      </w:r>
    </w:p>
    <w:p w14:paraId="42F3F856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end"/>
      </w:r>
    </w:p>
    <w:p w14:paraId="248AE45E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begin"/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instrText xml:space="preserve"> HYPERLINK "https://towardsdatascience.com/what-is-time-series-decomposition-and-how-does-it-work-9b67e007ae90?source=post_page-----9b67e007ae90--------------------------------" </w:instrTex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separate"/>
      </w:r>
    </w:p>
    <w:p w14:paraId="7F67BDEA" w14:textId="239987F2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21</w:t>
      </w:r>
      <w:r w:rsidR="00382CBF"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июня</w:t>
      </w:r>
      <w:r w:rsidR="00382CBF"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2020</w:t>
      </w:r>
      <w:r w:rsidR="00382CBF"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г.</w:t>
      </w:r>
      <w:r w:rsidR="00382CBF"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·</w:t>
      </w:r>
    </w:p>
    <w:p w14:paraId="49EDBD0F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end"/>
      </w:r>
    </w:p>
    <w:p w14:paraId="72B14A9E" w14:textId="6D9647F3" w:rsidR="00842A63" w:rsidRPr="00842A63" w:rsidRDefault="006A243C">
      <w:pPr>
        <w:pStyle w:val="12"/>
        <w:tabs>
          <w:tab w:val="right" w:leader="underscore" w:pos="9345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fldChar w:fldCharType="begin"/>
      </w:r>
      <w:r w:rsidRPr="00842A63"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instrText xml:space="preserve"> TOC \o "1-3" \h \z \u </w:instrText>
      </w:r>
      <w:r w:rsidRPr="00842A63"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fldChar w:fldCharType="separate"/>
      </w:r>
    </w:p>
    <w:p w14:paraId="16887F92" w14:textId="11EFA958" w:rsidR="00842A63" w:rsidRPr="0088796D" w:rsidRDefault="00713447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05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Сезонный компонент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_Toc76851305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F10BAC">
          <w:rPr>
            <w:rFonts w:ascii="Times New Roman" w:hAnsi="Times New Roman" w:cs="Times New Roman"/>
            <w:b w:val="0"/>
            <w:bCs w:val="0"/>
            <w:noProof/>
            <w:webHidden/>
          </w:rPr>
          <w:t>2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0D92B45F" w14:textId="6CC7C35F" w:rsidR="00842A63" w:rsidRPr="0088796D" w:rsidRDefault="00713447">
      <w:pPr>
        <w:pStyle w:val="21"/>
        <w:tabs>
          <w:tab w:val="right" w:leader="underscore" w:pos="9345"/>
        </w:tabs>
        <w:rPr>
          <w:rFonts w:eastAsiaTheme="minorEastAsia" w:cstheme="minorBidi"/>
          <w:b w:val="0"/>
          <w:bCs w:val="0"/>
          <w:noProof/>
          <w:lang w:eastAsia="ru-RU"/>
        </w:rPr>
      </w:pPr>
      <w:hyperlink w:anchor="_Toc76851306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Компонент тренда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_Toc76851306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F10BAC">
          <w:rPr>
            <w:rFonts w:ascii="Times New Roman" w:hAnsi="Times New Roman" w:cs="Times New Roman"/>
            <w:b w:val="0"/>
            <w:bCs w:val="0"/>
            <w:noProof/>
            <w:webHidden/>
          </w:rPr>
          <w:t>3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501E5A0E" w14:textId="223C2C4F" w:rsidR="00842A63" w:rsidRPr="0088796D" w:rsidRDefault="00713447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07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Циклический компонент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_Toc76851307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F10BAC">
          <w:rPr>
            <w:rFonts w:ascii="Times New Roman" w:hAnsi="Times New Roman" w:cs="Times New Roman"/>
            <w:b w:val="0"/>
            <w:bCs w:val="0"/>
            <w:noProof/>
            <w:webHidden/>
          </w:rPr>
          <w:t>4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3771B81C" w14:textId="4B7D138D" w:rsidR="00842A63" w:rsidRPr="0088796D" w:rsidRDefault="00713447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08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Компонент шума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_Toc76851308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F10BAC">
          <w:rPr>
            <w:rFonts w:ascii="Times New Roman" w:hAnsi="Times New Roman" w:cs="Times New Roman"/>
            <w:b w:val="0"/>
            <w:bCs w:val="0"/>
            <w:noProof/>
            <w:webHidden/>
          </w:rPr>
          <w:t>4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20B0C8AA" w14:textId="33B9841E" w:rsidR="00842A63" w:rsidRPr="0088796D" w:rsidRDefault="00713447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09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Аддитивные и мультипликативные эффекты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_Toc76851309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F10BAC">
          <w:rPr>
            <w:rFonts w:ascii="Times New Roman" w:hAnsi="Times New Roman" w:cs="Times New Roman"/>
            <w:b w:val="0"/>
            <w:bCs w:val="0"/>
            <w:noProof/>
            <w:webHidden/>
          </w:rPr>
          <w:t>4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390EE7F7" w14:textId="289CF4BA" w:rsidR="00842A63" w:rsidRPr="0088796D" w:rsidRDefault="00713447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10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Пошаговая процедура разложения временного ряда на составляющие тренда, сезона и шума с использованием Python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_Toc76851310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F10BAC">
          <w:rPr>
            <w:rFonts w:ascii="Times New Roman" w:hAnsi="Times New Roman" w:cs="Times New Roman"/>
            <w:b w:val="0"/>
            <w:bCs w:val="0"/>
            <w:noProof/>
            <w:webHidden/>
          </w:rPr>
          <w:t>5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0BE5D024" w14:textId="28851B78" w:rsidR="00842A63" w:rsidRPr="0088796D" w:rsidRDefault="00713447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11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Разложение временн</w:t>
        </w:r>
        <w:r w:rsidR="00BD2505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ого</w:t>
        </w:r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 xml:space="preserve"> ряд</w:t>
        </w:r>
        <w:r w:rsidR="00BD2505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а</w:t>
        </w:r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 xml:space="preserve"> с использованием библиотеки </w:t>
        </w:r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val="en-US" w:eastAsia="ru-RU"/>
          </w:rPr>
          <w:t>statsmodels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_Toc76851311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F10BAC">
          <w:rPr>
            <w:rFonts w:ascii="Times New Roman" w:hAnsi="Times New Roman" w:cs="Times New Roman"/>
            <w:b w:val="0"/>
            <w:bCs w:val="0"/>
            <w:noProof/>
            <w:webHidden/>
          </w:rPr>
          <w:t>13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0A6EADA7" w14:textId="739FE0D6" w:rsidR="00842A63" w:rsidRPr="0088796D" w:rsidRDefault="00713447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12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Ссылки и авторские права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_Toc76851312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F10BAC">
          <w:rPr>
            <w:rFonts w:ascii="Times New Roman" w:hAnsi="Times New Roman" w:cs="Times New Roman"/>
            <w:b w:val="0"/>
            <w:bCs w:val="0"/>
            <w:noProof/>
            <w:webHidden/>
          </w:rPr>
          <w:t>15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53089876" w14:textId="565D42C0" w:rsidR="00842A63" w:rsidRPr="0088796D" w:rsidRDefault="00842A63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</w:p>
    <w:p w14:paraId="33885687" w14:textId="0BCDDAEF" w:rsidR="006A243C" w:rsidRPr="00842A63" w:rsidRDefault="006A243C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end"/>
      </w:r>
    </w:p>
    <w:p w14:paraId="407AB673" w14:textId="49DC7CE4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рассматривать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состоящий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4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(составляющих)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:</w:t>
      </w:r>
    </w:p>
    <w:p w14:paraId="001EB2D5" w14:textId="24E0D35C" w:rsidR="00842A63" w:rsidRPr="00842A63" w:rsidRDefault="00842A63" w:rsidP="00842A63">
      <w:pPr>
        <w:pStyle w:val="af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2D01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езон</w:t>
      </w:r>
    </w:p>
    <w:p w14:paraId="651FD858" w14:textId="452BBF0C" w:rsidR="00842A63" w:rsidRPr="00842A63" w:rsidRDefault="00842A63" w:rsidP="00842A63">
      <w:pPr>
        <w:pStyle w:val="af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ренд</w:t>
      </w:r>
    </w:p>
    <w:p w14:paraId="3C0AFC20" w14:textId="3786854A" w:rsidR="00842A63" w:rsidRPr="00842A63" w:rsidRDefault="00842A63" w:rsidP="00842A63">
      <w:pPr>
        <w:pStyle w:val="af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икл</w:t>
      </w:r>
    </w:p>
    <w:p w14:paraId="3EB636FD" w14:textId="20A6D1C8" w:rsidR="00BD6D27" w:rsidRPr="00842A63" w:rsidRDefault="00842A63" w:rsidP="00842A63">
      <w:pPr>
        <w:pStyle w:val="af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ум</w:t>
      </w:r>
    </w:p>
    <w:p w14:paraId="734451C7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6F68603F" w14:textId="7E7D1BCE" w:rsidR="00BD6D27" w:rsidRPr="00842A63" w:rsidRDefault="00BD6D27" w:rsidP="00842A63">
      <w:pPr>
        <w:pStyle w:val="2"/>
      </w:pPr>
      <w:bookmarkStart w:id="2" w:name="_Toc76851305"/>
      <w:r w:rsidRPr="00842A63">
        <w:t>Сезонный</w:t>
      </w:r>
      <w:r w:rsidR="00382CBF" w:rsidRPr="00842A63">
        <w:t xml:space="preserve"> </w:t>
      </w:r>
      <w:r w:rsidRPr="00842A63">
        <w:t>компонент</w:t>
      </w:r>
      <w:bookmarkEnd w:id="2"/>
    </w:p>
    <w:p w14:paraId="12415703" w14:textId="5EDA0992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отражает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периодические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подъемы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спады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встречающиеся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многих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наборах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например,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219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219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ниже.</w:t>
      </w:r>
    </w:p>
    <w:p w14:paraId="6FB3C6F5" w14:textId="2A126EAD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4A009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1772FC" wp14:editId="0C482F66">
            <wp:extent cx="5990596" cy="2697480"/>
            <wp:effectExtent l="0" t="0" r="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16" cy="272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5D01" w14:textId="5D0E7B81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Розничные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продажи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автомобилей.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4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US</w:t>
        </w:r>
        <w:r w:rsidR="00382CBF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FRED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5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52199CF" w14:textId="77777777" w:rsid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7E899C6" w14:textId="0FA4ECEB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приведенном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пик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ом продаж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марте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минимум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ноябре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декабре.</w:t>
      </w:r>
    </w:p>
    <w:p w14:paraId="7160136C" w14:textId="0A8D1F18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содер</w:t>
      </w:r>
      <w:r w:rsidR="002D01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жать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несколько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наложенных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периодов.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Классическим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почасовой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метеостанции.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Поскольку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Земля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вращается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вокруг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своей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оси,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график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часовых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метеостанции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показывать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24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часа.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Земля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также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вращается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вокруг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Солнца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 наклоном относительно последнего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приводит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колебаниям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температуры.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будете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метеостанции,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скажем,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11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часов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утра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течение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365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дней,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увидите,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появляется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вторая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24-часов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дневн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накладывается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12-месячн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годовую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DD615EA" w14:textId="1B3EA2FB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известно,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физические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вызывают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две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закономерности.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большинстве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случаев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невозможно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узнать,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каковы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факторы,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влияющие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ваших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 правило,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бывает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легко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выявить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периоды,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находящиеся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ряду.</w:t>
      </w:r>
    </w:p>
    <w:p w14:paraId="69137943" w14:textId="6E77A2C7" w:rsidR="00BD6D27" w:rsidRPr="00842A63" w:rsidRDefault="009D0C59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бычно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встречающиеся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день,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неделя,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квартал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время года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год.</w:t>
      </w:r>
    </w:p>
    <w:p w14:paraId="2B1FF594" w14:textId="3E5E000E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также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гораздо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длительных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масштабах,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например,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солнечном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цикле,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16A8A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756C6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около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16A8A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11 лет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41CFA5F" w14:textId="202C9DF8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BDCC8D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FA2E16" wp14:editId="26FD2A0A">
            <wp:extent cx="6179820" cy="339713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278" cy="34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265A" w14:textId="3A79C947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Ежедневный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подсчет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солнечных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пятен.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7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SILSO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8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D2B828E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94F81B" w14:textId="3D286D64" w:rsidR="00BD6D27" w:rsidRPr="00842A63" w:rsidRDefault="00BD30EF" w:rsidP="00842A63">
      <w:pPr>
        <w:pStyle w:val="2"/>
      </w:pPr>
      <w:bookmarkStart w:id="3" w:name="_Toc76851306"/>
      <w:r w:rsidRPr="00842A63">
        <w:t>Компонент т</w:t>
      </w:r>
      <w:r w:rsidR="002D01F7" w:rsidRPr="00842A63">
        <w:t>ренд</w:t>
      </w:r>
      <w:r w:rsidRPr="00842A63">
        <w:t>а</w:t>
      </w:r>
      <w:bookmarkEnd w:id="3"/>
    </w:p>
    <w:p w14:paraId="27FEDA22" w14:textId="2EA1D2DC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F370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показывает долгосрочное поведение временного ряда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E743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охватывающее все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периоды.</w:t>
      </w:r>
    </w:p>
    <w:p w14:paraId="77031847" w14:textId="7C2E386B" w:rsidR="00BD6D27" w:rsidRPr="00842A63" w:rsidRDefault="00FE7434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Представленный ниже в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ременн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розничных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продаж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электронной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коммерции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демонстрируют,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 всей видимости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квадратичный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x²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охватывает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все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ы.</w:t>
      </w:r>
    </w:p>
    <w:p w14:paraId="4CC7490A" w14:textId="6AB4F2A1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49D82E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180627" wp14:editId="482F42B7">
            <wp:extent cx="6042660" cy="307312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431" cy="308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247D" w14:textId="14374A73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Розничные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продажи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электронной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коммерции.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0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US</w:t>
        </w:r>
        <w:r w:rsidR="00382CBF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FRED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1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282FCEB5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3FD00F" w14:textId="711B53EF" w:rsidR="00BD6D27" w:rsidRPr="00842A63" w:rsidRDefault="00BD6D27" w:rsidP="00842A63">
      <w:pPr>
        <w:pStyle w:val="2"/>
      </w:pPr>
      <w:bookmarkStart w:id="4" w:name="_Toc76851307"/>
      <w:r w:rsidRPr="00842A63">
        <w:t>Циклический</w:t>
      </w:r>
      <w:r w:rsidR="00382CBF" w:rsidRPr="00842A63">
        <w:t xml:space="preserve"> </w:t>
      </w:r>
      <w:r w:rsidRPr="00842A63">
        <w:t>компонент</w:t>
      </w:r>
      <w:bookmarkEnd w:id="4"/>
    </w:p>
    <w:p w14:paraId="661DCB01" w14:textId="1ABBD26B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Циклический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представляет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явления,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E743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 правило, происходящие в пределах нескольких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</w:t>
      </w:r>
      <w:r w:rsidR="00FE743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="00FE743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ов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циклических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фиксированного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сезонных.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циклической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являются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подъема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спада,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испытывают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фондовые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рынки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ответ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мировые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события.</w:t>
      </w:r>
    </w:p>
    <w:p w14:paraId="2001D36F" w14:textId="3ACD0BE4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191CA6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D4C17C" wp14:editId="7B914258">
            <wp:extent cx="6134100" cy="3491179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82" cy="350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BF2E" w14:textId="0F0772FB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Dow</w:t>
      </w:r>
      <w:proofErr w:type="spellEnd"/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Jones</w:t>
      </w:r>
      <w:proofErr w:type="spellEnd"/>
      <w:r w:rsidR="00FE7434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Процентное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цены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закрытия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сравнению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предыдущим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годом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(1880–2020).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3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MeasuringWorth.com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4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Википедию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5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5EF2E5D" w14:textId="3446AC0A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Циклический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8268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выделить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«оставляют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покое»,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считая частью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CEB471A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3D2853E" w14:textId="2F95CEB6" w:rsidR="00BD6D27" w:rsidRPr="00842A63" w:rsidRDefault="00BD6D27" w:rsidP="00842A63">
      <w:pPr>
        <w:pStyle w:val="2"/>
      </w:pPr>
      <w:bookmarkStart w:id="5" w:name="_Toc76851308"/>
      <w:r w:rsidRPr="00842A63">
        <w:t>Компонент</w:t>
      </w:r>
      <w:r w:rsidR="00382CBF" w:rsidRPr="00842A63">
        <w:t xml:space="preserve"> </w:t>
      </w:r>
      <w:r w:rsidRPr="00842A63">
        <w:t>шума</w:t>
      </w:r>
      <w:bookmarkEnd w:id="5"/>
    </w:p>
    <w:p w14:paraId="4E4E8519" w14:textId="5C1F6B38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случайная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8268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softHyphen/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остается,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когда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300E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удаляете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300E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300E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8268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влияние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факторов,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знаете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невозможно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измерить.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408D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 назвать это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эффект</w:t>
      </w:r>
      <w:r w:rsidR="007408D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известных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неизвестных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неизвестных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неизвестных</w:t>
      </w:r>
      <w:proofErr w:type="spellEnd"/>
      <w:r w:rsid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(в оригинале «</w:t>
      </w:r>
      <w:proofErr w:type="spellStart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the</w:t>
      </w:r>
      <w:proofErr w:type="spellEnd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effect</w:t>
      </w:r>
      <w:proofErr w:type="spellEnd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of</w:t>
      </w:r>
      <w:proofErr w:type="spellEnd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the</w:t>
      </w:r>
      <w:proofErr w:type="spellEnd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known</w:t>
      </w:r>
      <w:proofErr w:type="spellEnd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unknowns, or the unknown </w:t>
      </w:r>
      <w:proofErr w:type="spellStart"/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unknowns</w:t>
      </w:r>
      <w:proofErr w:type="spellEnd"/>
      <w:r w:rsid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»</w:t>
      </w:r>
      <w:r w:rsidR="00FC68A0" w:rsidRPr="00FC68A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364B3BC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554E74D" w14:textId="78645B75" w:rsidR="00BD6D27" w:rsidRPr="00842A63" w:rsidRDefault="00BD6D27" w:rsidP="00842A63">
      <w:pPr>
        <w:pStyle w:val="2"/>
      </w:pPr>
      <w:bookmarkStart w:id="6" w:name="_Toc76851309"/>
      <w:r w:rsidRPr="00842A63">
        <w:t>Аддитивные</w:t>
      </w:r>
      <w:r w:rsidR="00382CBF" w:rsidRPr="00842A63">
        <w:t xml:space="preserve"> </w:t>
      </w:r>
      <w:r w:rsidRPr="00842A63">
        <w:t>и</w:t>
      </w:r>
      <w:r w:rsidR="00382CBF" w:rsidRPr="00842A63">
        <w:t xml:space="preserve"> </w:t>
      </w:r>
      <w:r w:rsidRPr="00842A63">
        <w:t>мультипликативные</w:t>
      </w:r>
      <w:r w:rsidR="00382CBF" w:rsidRPr="00842A63">
        <w:t xml:space="preserve"> </w:t>
      </w:r>
      <w:r w:rsidRPr="00842A63">
        <w:t>эффекты</w:t>
      </w:r>
      <w:bookmarkEnd w:id="6"/>
    </w:p>
    <w:p w14:paraId="153A38F0" w14:textId="272E7A84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Компоненты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могут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объединяться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аддитивным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ами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5A6F8FF" w14:textId="6D266891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Аддитивная</w:t>
      </w:r>
      <w:r w:rsidR="00382CBF"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комбинация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Если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</w:t>
      </w:r>
      <w:r w:rsidR="00D067C2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изменяют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величину,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зависящую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говорят,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ведут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себя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аддитивным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образом:</w:t>
      </w:r>
    </w:p>
    <w:p w14:paraId="21AB361D" w14:textId="4209EEE5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t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+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s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+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n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</w:p>
    <w:p w14:paraId="4047CA88" w14:textId="45DC452A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где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шаге.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t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шаге.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s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шаге.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n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шаге.</w:t>
      </w:r>
    </w:p>
    <w:p w14:paraId="1D318EA3" w14:textId="147AAF32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Мультипликативная</w:t>
      </w:r>
      <w:r w:rsidR="00382CBF"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комбинация</w:t>
      </w: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br/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изменяют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величину,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зависит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считается,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ведут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себя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а именно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:</w:t>
      </w:r>
    </w:p>
    <w:p w14:paraId="1139C4C8" w14:textId="6765FD46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t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s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n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</w:p>
    <w:p w14:paraId="4EB26642" w14:textId="77777777" w:rsidR="0027435F" w:rsidRPr="0027435F" w:rsidRDefault="0027435F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03EDDA8" w14:textId="42DB6D56" w:rsidR="00BD6D27" w:rsidRPr="00842A63" w:rsidRDefault="00BD6D27" w:rsidP="00DF5B60">
      <w:pPr>
        <w:pStyle w:val="2"/>
      </w:pPr>
      <w:bookmarkStart w:id="7" w:name="_Toc76851310"/>
      <w:r w:rsidRPr="00842A63">
        <w:t>Пошаговая</w:t>
      </w:r>
      <w:r w:rsidR="00382CBF" w:rsidRPr="00842A63">
        <w:t xml:space="preserve"> </w:t>
      </w:r>
      <w:r w:rsidRPr="00842A63">
        <w:t>процедура</w:t>
      </w:r>
      <w:r w:rsidR="00382CBF" w:rsidRPr="00842A63">
        <w:t xml:space="preserve"> </w:t>
      </w:r>
      <w:r w:rsidRPr="00842A63">
        <w:t>разложения</w:t>
      </w:r>
      <w:r w:rsidR="00382CBF" w:rsidRPr="00842A63">
        <w:t xml:space="preserve"> </w:t>
      </w:r>
      <w:r w:rsidRPr="00842A63">
        <w:t>временного</w:t>
      </w:r>
      <w:r w:rsidR="00382CBF" w:rsidRPr="00842A63">
        <w:t xml:space="preserve"> </w:t>
      </w:r>
      <w:r w:rsidRPr="00842A63">
        <w:t>ряда</w:t>
      </w:r>
      <w:r w:rsidR="00382CBF" w:rsidRPr="00842A63">
        <w:t xml:space="preserve"> </w:t>
      </w:r>
      <w:r w:rsidRPr="00842A63">
        <w:t>на</w:t>
      </w:r>
      <w:r w:rsidR="00382CBF" w:rsidRPr="00842A63">
        <w:t xml:space="preserve"> </w:t>
      </w:r>
      <w:r w:rsidR="00DF5B60">
        <w:t>компоненты</w:t>
      </w:r>
      <w:r w:rsidR="00382CBF" w:rsidRPr="00842A63">
        <w:t xml:space="preserve"> </w:t>
      </w:r>
      <w:r w:rsidRPr="00842A63">
        <w:t>тренда,</w:t>
      </w:r>
      <w:r w:rsidR="00382CBF" w:rsidRPr="00842A63">
        <w:t xml:space="preserve"> </w:t>
      </w:r>
      <w:r w:rsidRPr="00842A63">
        <w:t>сезона</w:t>
      </w:r>
      <w:r w:rsidR="00382CBF" w:rsidRPr="00842A63">
        <w:t xml:space="preserve"> </w:t>
      </w:r>
      <w:r w:rsidRPr="00842A63">
        <w:t>и</w:t>
      </w:r>
      <w:r w:rsidR="00382CBF" w:rsidRPr="00842A63">
        <w:t xml:space="preserve"> </w:t>
      </w:r>
      <w:r w:rsidRPr="00842A63">
        <w:t>шума</w:t>
      </w:r>
      <w:r w:rsidR="00382CBF" w:rsidRPr="00842A63">
        <w:t xml:space="preserve"> </w:t>
      </w:r>
      <w:r w:rsidRPr="00842A63">
        <w:t>с</w:t>
      </w:r>
      <w:r w:rsidR="00382CBF" w:rsidRPr="00842A63">
        <w:t xml:space="preserve"> </w:t>
      </w:r>
      <w:r w:rsidRPr="00842A63">
        <w:t>использованием</w:t>
      </w:r>
      <w:r w:rsidR="00382CBF" w:rsidRPr="00842A63">
        <w:t xml:space="preserve"> </w:t>
      </w:r>
      <w:proofErr w:type="spellStart"/>
      <w:r w:rsidRPr="00842A63">
        <w:t>Python</w:t>
      </w:r>
      <w:proofErr w:type="spellEnd"/>
      <w:r w:rsidRPr="00842A63">
        <w:t>.</w:t>
      </w:r>
      <w:bookmarkEnd w:id="7"/>
    </w:p>
    <w:p w14:paraId="36CA6E4B" w14:textId="26984B2D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Существует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множество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методов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декомпозиции</w:t>
      </w:r>
      <w:r w:rsidR="00DF5B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(разложения) временного ряда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простых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основе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мощных,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DB2D9C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например,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STL</w:t>
      </w:r>
      <w:r w:rsidR="008D28C7" w:rsidRPr="00842A63">
        <w:rPr>
          <w:rStyle w:val="aa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ootnoteReference w:id="1"/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EF5FB41" w14:textId="627C4D45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Python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библиотеке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statsmodels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метод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</w:t>
      </w:r>
      <w:proofErr w:type="spell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eason</w:t>
      </w:r>
      <w:proofErr w:type="spellEnd"/>
      <w:r w:rsidR="00153E78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val="en-US" w:eastAsia="ru-RU"/>
        </w:rPr>
        <w:t>al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_</w:t>
      </w:r>
      <w:proofErr w:type="spellStart"/>
      <w:proofErr w:type="gram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decompose</w:t>
      </w:r>
      <w:proofErr w:type="spellEnd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),</w:t>
      </w:r>
      <w:r w:rsidR="00822AF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позволя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ющий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разложить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кода.</w:t>
      </w:r>
    </w:p>
    <w:p w14:paraId="0DB4B572" w14:textId="2F81687C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своих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статьях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75E7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 люблю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разбираться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4A70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деталях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4A70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режде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75E7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применять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</w:t>
      </w:r>
      <w:proofErr w:type="spell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eason</w:t>
      </w:r>
      <w:proofErr w:type="spellEnd"/>
      <w:r w:rsidR="00153E78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val="en-US" w:eastAsia="ru-RU"/>
        </w:rPr>
        <w:t>al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_</w:t>
      </w:r>
      <w:proofErr w:type="spellStart"/>
      <w:proofErr w:type="gram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decompose</w:t>
      </w:r>
      <w:proofErr w:type="spellEnd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)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давайте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F5B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рассмотрим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8177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простую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технику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рядов.</w:t>
      </w:r>
    </w:p>
    <w:p w14:paraId="68A19F2B" w14:textId="2074CE8E" w:rsidR="00BD6D27" w:rsidRPr="00842A63" w:rsidRDefault="00C32B12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азберемся,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работает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декомпозиция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«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под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капотом»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.</w:t>
      </w:r>
    </w:p>
    <w:p w14:paraId="1B641CC6" w14:textId="53B88CE0" w:rsidR="00BD6D27" w:rsidRPr="00842A63" w:rsidRDefault="001378F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Выполним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вручную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разложение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простую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процедуру,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основанную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средних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и включающую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шаги:</w:t>
      </w:r>
    </w:p>
    <w:p w14:paraId="6AB09DD6" w14:textId="3891D3E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1: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пределите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2: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ыделите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3: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ыделите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+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4: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ыделите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5: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ыделите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</w:p>
    <w:p w14:paraId="14A406A4" w14:textId="42961F4F" w:rsidR="00BD6D27" w:rsidRPr="00842A63" w:rsidRDefault="0062752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качестве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</w:t>
      </w:r>
      <w:r w:rsidR="00DF5B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розничных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продаж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дилеров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F5B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автомобилей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США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39F8AA1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7117ED" wp14:editId="6806CA80">
            <wp:extent cx="6096000" cy="3295323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40" cy="331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4683" w14:textId="143BE42E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Розничные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продажи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автомобилей.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7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US</w:t>
        </w:r>
        <w:r w:rsidR="00382CBF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FRED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8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8AD8151" w14:textId="77777777" w:rsidR="00DF5B60" w:rsidRPr="00842A63" w:rsidRDefault="00DF5B60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1BEB88" w14:textId="77777777" w:rsidR="00BD6D27" w:rsidRPr="00842A63" w:rsidRDefault="00B10EB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агрузим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DataFrame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pandas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построим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F65ABFA" w14:textId="77777777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 xml:space="preserve">import 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pandas 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 xml:space="preserve">as 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pd</w:t>
      </w:r>
      <w:r w:rsidRPr="00C56538">
        <w:rPr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br/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import 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numpy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 as np</w:t>
      </w:r>
      <w:r w:rsidRPr="00C56538">
        <w:rPr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br/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import math</w:t>
      </w:r>
      <w:r w:rsidRPr="00C56538">
        <w:rPr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br/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from matplotlib import 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pyplot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 as 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plt</w:t>
      </w:r>
      <w:proofErr w:type="spellEnd"/>
    </w:p>
    <w:p w14:paraId="2EAB21C5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6F5118B6" w14:textId="7E341233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mydateparser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 = 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 xml:space="preserve">lambda 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x: </w:t>
      </w:r>
      <w:proofErr w:type="spellStart"/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pd.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datetime</w:t>
      </w:r>
      <w:proofErr w:type="gram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.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strptime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(x, '%d-%m-%y')</w:t>
      </w:r>
    </w:p>
    <w:p w14:paraId="5AB17D5A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1DC7E0E4" w14:textId="763B4420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df = </w:t>
      </w:r>
      <w:proofErr w:type="spellStart"/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pd.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read</w:t>
      </w:r>
      <w:proofErr w:type="gramEnd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_csv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('retail_sales_used_car_dealers_us_1992_2020.csv', 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header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=0, </w:t>
      </w:r>
      <w:proofErr w:type="spellStart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index_col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=0, </w:t>
      </w:r>
      <w:proofErr w:type="spellStart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parse_dates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=['DATE'], </w:t>
      </w:r>
      <w:proofErr w:type="spellStart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date_parser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=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mydateparser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)</w:t>
      </w:r>
    </w:p>
    <w:p w14:paraId="62AF87AD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02E921EF" w14:textId="6622DE1A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fig = </w:t>
      </w:r>
      <w:proofErr w:type="spellStart"/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plt.figure</w:t>
      </w:r>
      <w:proofErr w:type="spellEnd"/>
      <w:proofErr w:type="gram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()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fig.suptitle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'Retail sales of used car dealers in the US in millions of dollars'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)</w:t>
      </w:r>
    </w:p>
    <w:p w14:paraId="0608D402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673C8E91" w14:textId="02F4D7D6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df[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'</w:t>
      </w:r>
      <w:proofErr w:type="spellStart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Retail_Sales</w:t>
      </w:r>
      <w:proofErr w:type="spellEnd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'</w:t>
      </w:r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].plot</w:t>
      </w:r>
      <w:proofErr w:type="gram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()</w:t>
      </w:r>
    </w:p>
    <w:p w14:paraId="515AFEF1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290FA093" w14:textId="2F14F07F" w:rsidR="008B255C" w:rsidRPr="00C56538" w:rsidRDefault="008B255C" w:rsidP="00842A63">
      <w:pPr>
        <w:pStyle w:val="HTML"/>
        <w:shd w:val="clear" w:color="auto" w:fill="F2F2F2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plt.show</w:t>
      </w:r>
      <w:proofErr w:type="spellEnd"/>
      <w:proofErr w:type="gram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()</w:t>
      </w:r>
    </w:p>
    <w:p w14:paraId="203E93BB" w14:textId="77777777" w:rsidR="00DF5B60" w:rsidRPr="008A7291" w:rsidRDefault="00DF5B60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77DA9F2E" w14:textId="227A2702" w:rsidR="00BD6D27" w:rsidRPr="00842A63" w:rsidRDefault="008E52A9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риступим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пошаговой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5347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ряда.</w:t>
      </w:r>
    </w:p>
    <w:p w14:paraId="1919976C" w14:textId="09FE7B8D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Попробу</w:t>
      </w:r>
      <w:r w:rsidR="00222A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угадать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22A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периодичность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составляющей.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приведенном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предполагаем,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месяцев.</w:t>
      </w:r>
    </w:p>
    <w:p w14:paraId="05D2CE33" w14:textId="262239D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</w:t>
      </w:r>
      <w:r w:rsid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Теперь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22A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12-месячную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29" w:history="1">
        <w:r w:rsidR="00280594" w:rsidRPr="00842A63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eastAsia="ru-RU"/>
          </w:rPr>
          <w:t xml:space="preserve">центрированную </w:t>
        </w:r>
        <w:r w:rsidRPr="00842A63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eastAsia="ru-RU"/>
          </w:rPr>
          <w:t>скользящую</w:t>
        </w:r>
        <w:r w:rsidR="00382CBF" w:rsidRPr="00842A63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eastAsia="ru-RU"/>
          </w:rPr>
          <w:t xml:space="preserve"> </w:t>
        </w:r>
        <w:r w:rsidRPr="00842A63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eastAsia="ru-RU"/>
          </w:rPr>
          <w:t>среднюю</w:t>
        </w:r>
      </w:hyperlink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средняя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22A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учитывает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13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</w:t>
      </w:r>
      <w:r w:rsidR="0008268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т.е.</w:t>
      </w:r>
      <w:proofErr w:type="gram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6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слева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справа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центрального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месяца.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12-месячная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центрированная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средняя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представляет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двух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средних,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смещены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фактически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являясь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взвешенной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средней.</w:t>
      </w:r>
    </w:p>
    <w:p w14:paraId="033D2457" w14:textId="3F1E410A" w:rsidR="00BD6D27" w:rsidRPr="00842A63" w:rsidRDefault="00222A8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Ниже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иллюстрация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того,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центрированная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33C0A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скользящая средняя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рассчитана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Microsoft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Excel</w:t>
      </w:r>
      <w:proofErr w:type="spellEnd"/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BA7DEB7" w14:textId="674DF7E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180CC4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50DC54" wp14:editId="127BC578">
            <wp:extent cx="5852160" cy="4220243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54" cy="42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9676" w14:textId="5FA6A0F2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Иллюстрация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центрированной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скользящей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x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1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67944E0" w14:textId="77777777" w:rsidR="006327D7" w:rsidRPr="00842A63" w:rsidRDefault="006327D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CF3635" w14:textId="0D14B0CC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средняя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сгладит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6327D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6327D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выявит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тренд.</w:t>
      </w:r>
    </w:p>
    <w:p w14:paraId="135F8D83" w14:textId="6DAB55DF" w:rsidR="00BD6D27" w:rsidRPr="00842A63" w:rsidRDefault="006327D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ычисли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центрированное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среднее</w:t>
      </w:r>
      <w:r w:rsidRPr="006327D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 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Python</w:t>
      </w:r>
      <w:proofErr w:type="spellEnd"/>
      <w:r w:rsidR="00A37D26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EE72121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#Add an empty column to store the 2x12 centered MA values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</w:r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'2 x 12 CMA (TREND)'] = 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np.nan</w:t>
      </w:r>
      <w:proofErr w:type="spellEnd"/>
    </w:p>
    <w:p w14:paraId="06B5CB91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</w:p>
    <w:p w14:paraId="2756565D" w14:textId="3DD8E0CB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#Fill it up with the 2x12 centered MA values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for 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in range(6,df['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'].size-6):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df['2 x 12 CMA (TREND)'][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= 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np.round</w:t>
      </w:r>
      <w:proofErr w:type="spellEnd"/>
      <w:r w:rsidR="008F35DF">
        <w:rPr>
          <w:rStyle w:val="aa"/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footnoteReference w:id="2"/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- 6] * 1.0 / 24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(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- 5]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- 4]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- 3]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- 2]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- 1]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+ 1]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+ 2]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+ 3]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+ 4]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+ 5]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) * 1.0 / 12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+ 6] * 1.0 / 24</w:t>
      </w:r>
    </w:p>
    <w:p w14:paraId="53C4908A" w14:textId="5FE9CC7A" w:rsidR="00BD6D27" w:rsidRPr="00842A63" w:rsidRDefault="00BD6D2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6E9CF95" w14:textId="15BC92C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Обратите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внимание,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37D26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индекс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ами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[i-6]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[i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+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6]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берутся с весом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/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24,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остальные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 весом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/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12.</w:t>
      </w:r>
    </w:p>
    <w:p w14:paraId="42CD4B9D" w14:textId="19A0FBA5" w:rsidR="00BD6D27" w:rsidRPr="00C56538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Построим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полученный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значения которого находятся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столбце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«2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x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CMA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(TREND)»</w:t>
      </w:r>
      <w:r w:rsidR="00F34F15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16D8C24D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C56538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#plot the trend component</w:t>
      </w:r>
      <w:r w:rsidRPr="00C56538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plt.figure</w:t>
      </w:r>
      <w:proofErr w:type="spellEnd"/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45C59603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fig.suptitle</w:t>
      </w:r>
      <w:proofErr w:type="spellEnd"/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('TREND component of Retail sales of used car dealers in the US in millions of dollars')</w:t>
      </w:r>
    </w:p>
    <w:p w14:paraId="7AB7D7EC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'2 x 12 CMA (TREND)'].plot()</w:t>
      </w:r>
    </w:p>
    <w:p w14:paraId="405BC2F7" w14:textId="4818CE86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eastAsia="ru-RU"/>
        </w:rPr>
        <w:t>.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show</w:t>
      </w:r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eastAsia="ru-RU"/>
        </w:rPr>
        <w:t>()</w:t>
      </w:r>
    </w:p>
    <w:p w14:paraId="5650E4C1" w14:textId="7CA3DD65" w:rsidR="00BD6D27" w:rsidRPr="00842A63" w:rsidRDefault="00095996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Видим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что </w:t>
      </w:r>
      <w:r w:rsidR="00D1769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выявило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D1769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86496A7" w14:textId="352C3D19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F47D01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CF8EC8" wp14:editId="04D6F0A3">
            <wp:extent cx="5913120" cy="3196464"/>
            <wp:effectExtent l="0" t="0" r="0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35" cy="321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5E69" w14:textId="35716B4C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3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B2E02F9" w14:textId="77777777" w:rsidR="00095996" w:rsidRPr="00842A63" w:rsidRDefault="00095996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6ED430" w14:textId="4B48434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3</w:t>
      </w:r>
      <w:r w:rsid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Теперь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нужно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принять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решение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относительно </w:t>
      </w:r>
      <w:proofErr w:type="spellStart"/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мультипликативности</w:t>
      </w:r>
      <w:proofErr w:type="spellEnd"/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/ аддитивности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зависимости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того,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комбинация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тренда, сезона и шума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мультипликативной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аддитивной,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необходимо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разделить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на компонент тренда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вычесть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его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исходного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получить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й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шума.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 нашего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продаж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автомобилей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видим,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колебания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изменяются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пропорционально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значению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Следовательно,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предполагаем,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мультипликативна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акже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предположи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9466B3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мультипликативным.</w:t>
      </w:r>
    </w:p>
    <w:p w14:paraId="35CEFA73" w14:textId="3B4E77A6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полагае</w:t>
      </w:r>
      <w:r w:rsidR="00D43C5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розничных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продаж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автомобилей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имеет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декомпозиции:</w:t>
      </w:r>
    </w:p>
    <w:p w14:paraId="606ACC6A" w14:textId="5663DA6F" w:rsidR="00BD6D27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з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начение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тренда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</w:p>
    <w:p w14:paraId="0A7D50EC" w14:textId="77777777" w:rsidR="0076654D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C30F903" w14:textId="4FBFC1DE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Следовательно:</w:t>
      </w:r>
    </w:p>
    <w:p w14:paraId="7DCDE79D" w14:textId="604B1D0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значение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/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тренда</w:t>
      </w:r>
    </w:p>
    <w:p w14:paraId="0D00D7C0" w14:textId="77777777" w:rsidR="0076654D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F3B783B" w14:textId="04961719" w:rsidR="00BD6D27" w:rsidRPr="00842A63" w:rsidRDefault="00D43C55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обавим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новый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столбец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наш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фрейм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заполним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произведением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их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приведенную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выше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формулу.</w:t>
      </w:r>
    </w:p>
    <w:p w14:paraId="07805591" w14:textId="5DE7757B" w:rsidR="00BD6D27" w:rsidRPr="00842A63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842A63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842A63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'SEASONALITY AND NOISE'] = df['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842A63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']/df['2 x 12 CMA (TREND)']</w:t>
      </w:r>
    </w:p>
    <w:p w14:paraId="6151C648" w14:textId="77777777" w:rsidR="0076654D" w:rsidRPr="008A7291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615F3EE4" w14:textId="7461A708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Построим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A794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созданный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столбец.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A794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видим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655CD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231944AB" w14:textId="77777777" w:rsidR="002A794E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plt.figure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1A696A63" w14:textId="77777777" w:rsidR="002A794E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fig.suptitle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('SEASONALITY and NOISE components')</w:t>
      </w:r>
    </w:p>
    <w:p w14:paraId="31079963" w14:textId="77777777" w:rsidR="002A794E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plt.ylim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(0, 1.3)</w:t>
      </w:r>
    </w:p>
    <w:p w14:paraId="6CDA5014" w14:textId="59230F1C" w:rsidR="002A794E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'SEASONALITY AND NOISE'].plot()</w:t>
      </w:r>
    </w:p>
    <w:p w14:paraId="1DFC98E8" w14:textId="022F54F1" w:rsidR="00BD6D27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plt.show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7E82BB38" w14:textId="7D30BC4C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855435C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1C8F0E" wp14:editId="3C07734A">
            <wp:extent cx="5821680" cy="3226874"/>
            <wp:effectExtent l="0" t="0" r="762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14" cy="323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0F8A" w14:textId="7785F37F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5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8DB3B8E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8F095B" w14:textId="7C973B65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4</w:t>
      </w:r>
      <w:r w:rsid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E0A7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Далее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D1FB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выделим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F189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комбинации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</w:t>
      </w:r>
      <w:r w:rsidR="001F189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вычислив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E0A7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всех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январ</w:t>
      </w:r>
      <w:r w:rsidR="009E0A7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ей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феврал</w:t>
      </w:r>
      <w:r w:rsidR="009E0A7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далее.</w:t>
      </w:r>
    </w:p>
    <w:p w14:paraId="6FD19A75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#first add a month column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df['MONTH'] = </w:t>
      </w: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df.index</w:t>
      </w:r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.strftime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('%m').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astype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(np.int)</w:t>
      </w:r>
    </w:p>
    <w:p w14:paraId="1A2B186B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</w:pPr>
    </w:p>
    <w:p w14:paraId="6BF5CE8C" w14:textId="59B89B4F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#initialize the month based dictionaries to store the running total of the month wise  seasonal sums and counts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= {1:0, 2:0, 3:0, 4:0, 5:0, 6:0, 7:0, 8:0, 9:0, 10:0, 11:0, 12:0}</w:t>
      </w:r>
    </w:p>
    <w:p w14:paraId="6E59E02E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average_seasonal_value_counts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= {1:0, 2:0, 3:0, 4:0, 5:0, 6:0, 7:0, 8:0, 9:0, 10:0, 11:0, 12:0}</w:t>
      </w:r>
    </w:p>
    <w:p w14:paraId="7FC8E9A7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</w:p>
    <w:p w14:paraId="7435FB27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#calculate the sums and counts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for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in range(0, df['SEASONALITY AND NOISE'].size):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if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math.isnan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(df['SEASONALITY AND NOISE'][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]) is False: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]] =  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]] +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df['SEASONALITY AND NOISE'][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</w:t>
      </w:r>
    </w:p>
    <w:p w14:paraId="524BC1E6" w14:textId="0069C1A1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average_seasonal_value_counts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</w:t>
      </w:r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]] =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average_seasonal_value_counts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]] + 1</w:t>
      </w:r>
    </w:p>
    <w:p w14:paraId="797B0B34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</w:pPr>
    </w:p>
    <w:p w14:paraId="3A1F4E7C" w14:textId="5109A13A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#calculate the average seasonal component for each month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for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in </w:t>
      </w:r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range(</w:t>
      </w:r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1, 13):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=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/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average_seasonal_value_counts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</w:t>
      </w:r>
    </w:p>
    <w:p w14:paraId="12D875F7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</w:p>
    <w:p w14:paraId="43F64BAA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#create a new column in the data frame and fill it with the value of the average seasonal component for the corresponding month</w:t>
      </w:r>
    </w:p>
    <w:p w14:paraId="45D124DA" w14:textId="77777777" w:rsidR="007B34B7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lastRenderedPageBreak/>
        <w:t xml:space="preserve">df['SEASONALITY'] =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np.nan</w:t>
      </w:r>
      <w:proofErr w:type="spellEnd"/>
    </w:p>
    <w:p w14:paraId="4DA49822" w14:textId="001F24BD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for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in range(0, df['SEASONALITY AND NOISE'].size):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if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math.isnan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(df['SEASONALITY AND NOISE'][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]) is False: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df['SEASONALITY'][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= 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]]</w:t>
      </w:r>
    </w:p>
    <w:p w14:paraId="3FE7BFEB" w14:textId="77777777" w:rsidR="0076654D" w:rsidRPr="008A7291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63FABA41" w14:textId="3D88B07F" w:rsidR="00BD6D27" w:rsidRPr="004A2F6C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Построим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график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сезонной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="007B34B7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компоненты</w:t>
      </w:r>
      <w:r w:rsidR="007B34B7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</w:t>
      </w:r>
    </w:p>
    <w:p w14:paraId="796CC3DD" w14:textId="77777777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plot the seasonal component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plt.figure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709E360D" w14:textId="77777777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fig.suptitle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('The \'pure\' SEASONAL component')</w:t>
      </w:r>
    </w:p>
    <w:p w14:paraId="2C168078" w14:textId="77777777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plt.ylim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(0, 1.3)</w:t>
      </w:r>
    </w:p>
    <w:p w14:paraId="40B51C0B" w14:textId="77777777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df['SEASONALITY'</w:t>
      </w:r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].plot</w:t>
      </w:r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20B7FA61" w14:textId="764B4579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plt.show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309CF9C7" w14:textId="51B4B61B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12702B7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2EE7CB" wp14:editId="5D641548">
            <wp:extent cx="6050280" cy="3325925"/>
            <wp:effectExtent l="0" t="0" r="7620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228" cy="33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DB88" w14:textId="641A4C83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7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FF6249D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B5BAF6" w14:textId="5622404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5</w:t>
      </w:r>
      <w:r w:rsid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Наконец,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разделим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522D2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полученную ранее </w:t>
      </w:r>
      <w:r w:rsidR="001F189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комбинацию</w:t>
      </w:r>
      <w:r w:rsidR="006522D2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шума и сезона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усредненное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</w:t>
      </w:r>
      <w:r w:rsidR="00803DF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ой компонент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каждого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месяца.</w:t>
      </w:r>
    </w:p>
    <w:p w14:paraId="69D23EF0" w14:textId="346AC470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</w:pP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шумовая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803DFD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сезонная составляющая * шумовая составляющая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/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усредненная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</w:p>
    <w:p w14:paraId="7EFECDE8" w14:textId="77777777" w:rsidR="0076654D" w:rsidRPr="0076654D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A272806" w14:textId="77777777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df['NOISE'] = </w:t>
      </w:r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'SEASONALITY AND NOISE']/df['SEASONALITY']</w:t>
      </w:r>
    </w:p>
    <w:p w14:paraId="614EAAF2" w14:textId="19664054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#plot the seasonal component</w:t>
      </w:r>
    </w:p>
    <w:p w14:paraId="62E60543" w14:textId="77777777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ig</w:t>
      </w:r>
      <w:proofErr w:type="spell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plt.figure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0EEE8734" w14:textId="77777777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fig.suptitle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('The NOISE component')</w:t>
      </w:r>
    </w:p>
    <w:p w14:paraId="413AB4F3" w14:textId="77777777" w:rsidR="00106499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plt.ylim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(0, 1.3)</w:t>
      </w:r>
    </w:p>
    <w:p w14:paraId="095E9F60" w14:textId="1AD03980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df['NOISE'</w:t>
      </w:r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].plot</w:t>
      </w:r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6A43E182" w14:textId="6FC59128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plt.show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492F1822" w14:textId="45B56A33" w:rsidR="0080072B" w:rsidRPr="00842A63" w:rsidRDefault="0080072B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FD87D77" w14:textId="1CBB0573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5225DB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8E3E17" wp14:editId="6BD591AB">
            <wp:extent cx="6202680" cy="3409702"/>
            <wp:effectExtent l="0" t="0" r="762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471" cy="341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246A" w14:textId="58641684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9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2C0BCCB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18D8E4" w14:textId="65753109" w:rsidR="00BD6D27" w:rsidRPr="00842A63" w:rsidRDefault="00005D05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Что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же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мы сделали?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0112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росто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вручную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0112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выполнили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процедуру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разложения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трендов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составляющие.</w:t>
      </w:r>
    </w:p>
    <w:p w14:paraId="43456943" w14:textId="3C66F07F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0112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картинки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60112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8E3FF4A" w14:textId="4DCCC5DF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C58C74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916003" wp14:editId="025B0475">
            <wp:extent cx="3093595" cy="847821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879" cy="855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1E6C" w14:textId="2BF063D9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41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033524D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5DFEBC" w14:textId="06C40EF3" w:rsidR="00BD6D27" w:rsidRPr="00842A63" w:rsidRDefault="00BD6D27" w:rsidP="0076654D">
      <w:pPr>
        <w:pStyle w:val="2"/>
      </w:pPr>
      <w:bookmarkStart w:id="8" w:name="_Toc76851311"/>
      <w:r w:rsidRPr="00842A63">
        <w:lastRenderedPageBreak/>
        <w:t>Разложение</w:t>
      </w:r>
      <w:r w:rsidR="00382CBF" w:rsidRPr="00842A63">
        <w:t xml:space="preserve"> </w:t>
      </w:r>
      <w:r w:rsidRPr="00842A63">
        <w:t>временн</w:t>
      </w:r>
      <w:r w:rsidR="0088796D">
        <w:t>ого</w:t>
      </w:r>
      <w:r w:rsidR="00382CBF" w:rsidRPr="00842A63">
        <w:t xml:space="preserve"> </w:t>
      </w:r>
      <w:r w:rsidRPr="00842A63">
        <w:t>ряд</w:t>
      </w:r>
      <w:r w:rsidR="0088796D">
        <w:t>а</w:t>
      </w:r>
      <w:r w:rsidR="00382CBF" w:rsidRPr="00842A63">
        <w:t xml:space="preserve"> </w:t>
      </w:r>
      <w:r w:rsidRPr="00842A63">
        <w:t>с</w:t>
      </w:r>
      <w:r w:rsidR="00382CBF" w:rsidRPr="00842A63">
        <w:t xml:space="preserve"> </w:t>
      </w:r>
      <w:r w:rsidRPr="00842A63">
        <w:t>использованием</w:t>
      </w:r>
      <w:r w:rsidR="00382CBF" w:rsidRPr="00842A63">
        <w:t xml:space="preserve"> </w:t>
      </w:r>
      <w:r w:rsidR="00765ACD" w:rsidRPr="00842A63">
        <w:t xml:space="preserve">библиотеки </w:t>
      </w:r>
      <w:proofErr w:type="spellStart"/>
      <w:r w:rsidR="00765ACD" w:rsidRPr="00842A63">
        <w:rPr>
          <w:lang w:val="en-US"/>
        </w:rPr>
        <w:t>statsmodels</w:t>
      </w:r>
      <w:bookmarkEnd w:id="8"/>
      <w:proofErr w:type="spellEnd"/>
    </w:p>
    <w:p w14:paraId="1402428C" w14:textId="353692A8" w:rsidR="00BD6D27" w:rsidRPr="00B733A5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Теперь,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когда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знаем,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работает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изнутри,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осознанно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применять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eason_</w:t>
      </w:r>
      <w:proofErr w:type="gram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decompose</w:t>
      </w:r>
      <w:proofErr w:type="spellEnd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proofErr w:type="gramEnd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statsmodels</w:t>
      </w:r>
      <w:proofErr w:type="spellEnd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выполнить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вышеперечисленную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процедуру</w:t>
      </w:r>
      <w:r w:rsidR="00382CBF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одной</w:t>
      </w:r>
      <w:r w:rsidR="00382CBF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строке</w:t>
      </w:r>
      <w:r w:rsidR="00382CBF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кода</w:t>
      </w:r>
      <w:r w:rsidR="00765ACD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90436DC" w14:textId="77777777" w:rsidR="00765ACD" w:rsidRPr="00B733A5" w:rsidRDefault="00765ACD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from </w:t>
      </w: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statsmodels.tsa.seasonal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import </w:t>
      </w:r>
      <w:proofErr w:type="spell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seasonal_decompose</w:t>
      </w:r>
      <w:proofErr w:type="spellEnd"/>
    </w:p>
    <w:p w14:paraId="35F53011" w14:textId="77777777" w:rsidR="00765ACD" w:rsidRPr="00B733A5" w:rsidRDefault="00765ACD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components = </w:t>
      </w:r>
      <w:proofErr w:type="spell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seasonal_decompose</w:t>
      </w:r>
      <w:proofErr w:type="spell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(df['</w:t>
      </w:r>
      <w:proofErr w:type="spell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'], model='multiplicative')</w:t>
      </w:r>
    </w:p>
    <w:p w14:paraId="35BFBCF1" w14:textId="31B98A23" w:rsidR="00BD6D27" w:rsidRPr="00B733A5" w:rsidRDefault="00765ACD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components</w:t>
      </w: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eastAsia="ru-RU"/>
        </w:rPr>
        <w:t>.</w:t>
      </w: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plot</w:t>
      </w:r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eastAsia="ru-RU"/>
        </w:rPr>
        <w:t>()</w:t>
      </w:r>
    </w:p>
    <w:p w14:paraId="1923D39D" w14:textId="77777777" w:rsidR="0076654D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17C0395A" w14:textId="3ECA8355" w:rsidR="00BD6D27" w:rsidRPr="00842A63" w:rsidRDefault="00615760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Вновь картинки временного ряда и его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464F654" w14:textId="43CFE596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4ADD0A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3FC844" wp14:editId="772AB972">
            <wp:extent cx="5974080" cy="2901696"/>
            <wp:effectExtent l="0" t="0" r="762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894" cy="29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B163" w14:textId="4DEB2C72" w:rsidR="00BD6D27" w:rsidRDefault="00615760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proofErr w:type="spellStart"/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eason_</w:t>
      </w:r>
      <w:proofErr w:type="gramStart"/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decompose</w:t>
      </w:r>
      <w:proofErr w:type="spellEnd"/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набор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розничных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продажах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автомобилей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43" w:history="1">
        <w:r w:rsidR="00BD6D27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214E40F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B7D40A" w14:textId="17F921F9" w:rsidR="00BD6D27" w:rsidRPr="00C70C33" w:rsidRDefault="004E2D1A" w:rsidP="00842A63">
      <w:pPr>
        <w:pBdr>
          <w:bottom w:val="double" w:sz="6" w:space="1" w:color="auto"/>
        </w:pBd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олный</w:t>
      </w:r>
      <w:r w:rsidR="00382CBF" w:rsidRPr="008A729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код</w:t>
      </w:r>
      <w:r w:rsidR="00382CBF" w:rsidRPr="008A729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="00BD6D27" w:rsidRPr="008A729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Python</w:t>
      </w:r>
      <w:r w:rsidRPr="00C70C3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:</w:t>
      </w:r>
    </w:p>
    <w:p w14:paraId="0501A7F5" w14:textId="77777777" w:rsidR="006E0A81" w:rsidRPr="00C70C33" w:rsidRDefault="006E0A81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1E2B542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import pandas as pd</w:t>
      </w:r>
    </w:p>
    <w:p w14:paraId="7F49504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import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numpy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as np</w:t>
      </w:r>
    </w:p>
    <w:p w14:paraId="3A98F53B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import math</w:t>
      </w:r>
    </w:p>
    <w:p w14:paraId="190498A6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from matplotlib import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pyplot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as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</w:t>
      </w:r>
      <w:proofErr w:type="spellEnd"/>
    </w:p>
    <w:p w14:paraId="004ABD3B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4E4A419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#construct the date parser</w:t>
      </w:r>
    </w:p>
    <w:p w14:paraId="11C44BA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mydateparser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= lambda x: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pd.datetime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.strptime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(x, '%d-%m-%y')</w:t>
      </w:r>
    </w:p>
    <w:p w14:paraId="3297143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68EE836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#load the data set into a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pandas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data frame</w:t>
      </w:r>
    </w:p>
    <w:p w14:paraId="2134CE7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df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pd.read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_csv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('retail_sales_used_car_dealers_us_1992_2020.csv', header=0,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index_col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=0,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parse_dates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=['DATE'],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date_parser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=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mydateparser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)</w:t>
      </w:r>
    </w:p>
    <w:p w14:paraId="01E11A8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33C34D1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#plot the data set</w:t>
      </w:r>
    </w:p>
    <w:p w14:paraId="6672217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437B7B9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('Retail sales of used car dealers in the US in millions of dollars')</w:t>
      </w:r>
    </w:p>
    <w:p w14:paraId="734259FA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].plot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5382B62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589279B0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0653436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#add a column containing a 2 x 12 centered moving average. this column will capture the trend component in the time series</w:t>
      </w:r>
    </w:p>
    <w:p w14:paraId="434CD666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'2 x 12 CMA (TREND)']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np.nan</w:t>
      </w:r>
      <w:proofErr w:type="spellEnd"/>
    </w:p>
    <w:p w14:paraId="75C9F20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for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in range(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6,df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'].size-6):</w:t>
      </w:r>
    </w:p>
    <w:p w14:paraId="08525931" w14:textId="77777777" w:rsidR="0019423E" w:rsidRDefault="0019423E" w:rsidP="0019423E">
      <w:pPr>
        <w:spacing w:after="0" w:line="240" w:lineRule="auto"/>
        <w:ind w:left="24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'2 x 12 CMA (TREND)'][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 =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- 6] * 1.0 / 24 + (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- 5] + </w:t>
      </w:r>
    </w:p>
    <w:p w14:paraId="27FC42D8" w14:textId="77777777" w:rsidR="0019423E" w:rsidRDefault="0019423E" w:rsidP="0019423E">
      <w:pPr>
        <w:spacing w:after="0" w:line="240" w:lineRule="auto"/>
        <w:ind w:left="240" w:firstLine="46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- 4]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- 3]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- 2] + </w:t>
      </w:r>
    </w:p>
    <w:p w14:paraId="0DDCB230" w14:textId="77777777" w:rsidR="0019423E" w:rsidRDefault="0019423E" w:rsidP="0019423E">
      <w:pPr>
        <w:spacing w:after="0" w:line="240" w:lineRule="auto"/>
        <w:ind w:left="240" w:firstLine="46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- 1]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+ 1] + </w:t>
      </w:r>
    </w:p>
    <w:p w14:paraId="0754DD44" w14:textId="77777777" w:rsidR="0019423E" w:rsidRDefault="0019423E" w:rsidP="0019423E">
      <w:pPr>
        <w:spacing w:after="0" w:line="240" w:lineRule="auto"/>
        <w:ind w:left="240" w:firstLine="46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+ 2]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+ 3]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+ 4] + </w:t>
      </w:r>
    </w:p>
    <w:p w14:paraId="71D57EC9" w14:textId="66AC9ECC" w:rsidR="0019423E" w:rsidRPr="0019423E" w:rsidRDefault="0019423E" w:rsidP="0019423E">
      <w:pPr>
        <w:spacing w:after="0" w:line="240" w:lineRule="auto"/>
        <w:ind w:left="240" w:firstLine="46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+ 5]) * 1.0 / 12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+ 6] * 1.0 / 24</w:t>
      </w:r>
    </w:p>
    <w:p w14:paraId="266DC95A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5CD23D90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#plot the trend component</w:t>
      </w:r>
    </w:p>
    <w:p w14:paraId="08909C2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EC41C2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('TREND component of Retail sales of used car dealers in the US in millions of dollars')</w:t>
      </w:r>
    </w:p>
    <w:p w14:paraId="3479BC2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'2 x 12 CMA (TREND)'].plot()</w:t>
      </w:r>
    </w:p>
    <w:p w14:paraId="3D34A4F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7A8C44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107E0AD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'SEASONALITY AND NOISE'] =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']/df['2 x 12 CMA (TREND)']</w:t>
      </w:r>
    </w:p>
    <w:p w14:paraId="4E72C56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240BDE74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#plot the seasonality and noise components</w:t>
      </w:r>
    </w:p>
    <w:p w14:paraId="7661E06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3EACE9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('SEASONALITY and NOISE components')</w:t>
      </w:r>
    </w:p>
    <w:p w14:paraId="02039A5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plt.ylim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(0, 1.3)</w:t>
      </w:r>
    </w:p>
    <w:p w14:paraId="5F44091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'SEASONALITY AND NOISE'].plot()</w:t>
      </w:r>
    </w:p>
    <w:p w14:paraId="501E88C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3E71688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1FC4962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#calculate the average seasonal component for each month</w:t>
      </w:r>
    </w:p>
    <w:p w14:paraId="53C23BF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5D82BFE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#first add a month column</w:t>
      </w:r>
    </w:p>
    <w:p w14:paraId="7C09E174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df['MONTH']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df.index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.strftime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('%m').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astype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(np.int)</w:t>
      </w:r>
    </w:p>
    <w:p w14:paraId="221B10B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035DBDD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#initialize the month based dictionaries to store the running total of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themonth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wise  seasonal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sums and counts</w:t>
      </w:r>
    </w:p>
    <w:p w14:paraId="3E49784A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= {1:0, 2:0, 3:0, 4:0, 5:0, 6:0, 7:0, 8:0, 9:0, 10:0, 11:0, 12:0}</w:t>
      </w:r>
    </w:p>
    <w:p w14:paraId="239880C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average_seasonal_value_counts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= {1:0, 2:0, 3:0, 4:0, 5:0, 6:0, 7:0, 8:0, 9:0, 10:0, 11:0, 12:0}</w:t>
      </w:r>
    </w:p>
    <w:p w14:paraId="2C91409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5B67A2B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#calculate the sums and counts</w:t>
      </w:r>
    </w:p>
    <w:p w14:paraId="31DA39B9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for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in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range(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0, df['SEASONALITY AND NOISE'].size):</w:t>
      </w:r>
    </w:p>
    <w:p w14:paraId="1BE52F9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if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math.isnan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(df['SEASONALITY AND NOISE'][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]) is False:</w:t>
      </w:r>
    </w:p>
    <w:p w14:paraId="3B1FBA5B" w14:textId="77777777" w:rsidR="00CB4DFD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   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]] + </w:t>
      </w:r>
    </w:p>
    <w:p w14:paraId="125421F1" w14:textId="640BFE18" w:rsidR="0019423E" w:rsidRPr="0019423E" w:rsidRDefault="0019423E" w:rsidP="007C2943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'SEASONALITY AND NOISE'][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</w:t>
      </w:r>
    </w:p>
    <w:p w14:paraId="48510A68" w14:textId="77777777" w:rsidR="007C2943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   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average_seasonal_value_counts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]] = </w:t>
      </w:r>
    </w:p>
    <w:p w14:paraId="40A6E1BC" w14:textId="232B1F00" w:rsidR="0019423E" w:rsidRPr="0019423E" w:rsidRDefault="0019423E" w:rsidP="007C2943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average_seasonal_value_counts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]] + 1</w:t>
      </w:r>
    </w:p>
    <w:p w14:paraId="5D2EB23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6377449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#calculate the average seasonal component for each month</w:t>
      </w:r>
    </w:p>
    <w:p w14:paraId="71901F10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for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in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range(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1, 13):</w:t>
      </w:r>
    </w:p>
    <w:p w14:paraId="4104957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 /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average_seasonal_value_counts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</w:t>
      </w:r>
    </w:p>
    <w:p w14:paraId="67E6920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137CFF4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#create a new column in the data frame and fill it with the value of the average seasonal component for the corresponding month</w:t>
      </w:r>
    </w:p>
    <w:p w14:paraId="3D5AB78A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df['SEASONALITY']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np.nan</w:t>
      </w:r>
      <w:proofErr w:type="spellEnd"/>
    </w:p>
    <w:p w14:paraId="5C3FF40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lastRenderedPageBreak/>
        <w:t xml:space="preserve">for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in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range(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0, df['SEASONALITY AND NOISE'].size):</w:t>
      </w:r>
    </w:p>
    <w:p w14:paraId="1C82D5DE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if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math.isnan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(df['SEASONALITY AND NOISE'][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]) is False:</w:t>
      </w:r>
    </w:p>
    <w:p w14:paraId="6253672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    df['SEASONALITY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]]</w:t>
      </w:r>
    </w:p>
    <w:p w14:paraId="34A87A1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3E61808E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#plot the seasonal component</w:t>
      </w:r>
    </w:p>
    <w:p w14:paraId="3D8D8F2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7AB943D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('The \'Pure\' SEASONAL component')</w:t>
      </w:r>
    </w:p>
    <w:p w14:paraId="306BD72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plt.ylim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(0, 1.3)</w:t>
      </w:r>
    </w:p>
    <w:p w14:paraId="34291954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df['SEASONALITY'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].plot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7BD8D86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DEB17A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2EF6866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df['NOISE'] =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'SEASONALITY AND NOISE']/df['SEASONALITY']</w:t>
      </w:r>
    </w:p>
    <w:p w14:paraId="428F147B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06117E37" w14:textId="7F5A31E3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#plot the seasonal </w:t>
      </w:r>
      <w:r w:rsidR="008A7291">
        <w:rPr>
          <w:rStyle w:val="aa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footnoteReference w:id="3"/>
      </w: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component</w:t>
      </w:r>
    </w:p>
    <w:p w14:paraId="6823BB0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3DCBCEF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('The NOISE component')</w:t>
      </w:r>
    </w:p>
    <w:p w14:paraId="4ECFD37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plt.ylim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(0, 1.3)</w:t>
      </w:r>
    </w:p>
    <w:p w14:paraId="15F1429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df['NOISE'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].plot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639589E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7AD943D4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7C0C0A1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#Do all of the above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using  one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line of code!</w:t>
      </w:r>
    </w:p>
    <w:p w14:paraId="74EBC16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from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statsmodels.tsa.seasonal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import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seasonal_decompose</w:t>
      </w:r>
      <w:proofErr w:type="spellEnd"/>
    </w:p>
    <w:p w14:paraId="1366D340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components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seasonal_decompose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'], model='multiplicative')</w:t>
      </w:r>
    </w:p>
    <w:p w14:paraId="6AC3017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components.plot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()</w:t>
      </w:r>
    </w:p>
    <w:p w14:paraId="2143DE79" w14:textId="561BE315" w:rsidR="0019423E" w:rsidRDefault="0019423E" w:rsidP="0019423E">
      <w:pPr>
        <w:pBdr>
          <w:bottom w:val="double" w:sz="6" w:space="1" w:color="auto"/>
        </w:pBd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()</w:t>
      </w:r>
    </w:p>
    <w:p w14:paraId="7BE65747" w14:textId="77777777" w:rsidR="006E0A81" w:rsidRPr="00842A63" w:rsidRDefault="006E0A81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84E82DD" w14:textId="7FC33DA2" w:rsidR="00BD6D27" w:rsidRDefault="0071344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hyperlink r:id="rId44" w:history="1">
        <w:r w:rsidR="00F478E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С</w:t>
        </w:r>
        <w:r w:rsidR="00BD6D27"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сылка</w:t>
        </w:r>
      </w:hyperlink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использованный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примере.</w:t>
      </w:r>
    </w:p>
    <w:p w14:paraId="6EB59573" w14:textId="77777777" w:rsidR="00F478E9" w:rsidRPr="00842A63" w:rsidRDefault="00F478E9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6FF3319" w14:textId="553694F6" w:rsidR="00BD6D27" w:rsidRPr="008A7291" w:rsidRDefault="00BD6D27" w:rsidP="00F478E9">
      <w:pPr>
        <w:pStyle w:val="2"/>
        <w:rPr>
          <w:lang w:val="en-US"/>
        </w:rPr>
      </w:pPr>
      <w:bookmarkStart w:id="9" w:name="_Toc76851312"/>
      <w:r w:rsidRPr="00842A63">
        <w:t>Ссылки</w:t>
      </w:r>
      <w:r w:rsidR="00382CBF" w:rsidRPr="008A7291">
        <w:rPr>
          <w:lang w:val="en-US"/>
        </w:rPr>
        <w:t xml:space="preserve"> </w:t>
      </w:r>
      <w:r w:rsidRPr="00842A63">
        <w:t>и</w:t>
      </w:r>
      <w:r w:rsidR="00382CBF" w:rsidRPr="008A7291">
        <w:rPr>
          <w:lang w:val="en-US"/>
        </w:rPr>
        <w:t xml:space="preserve"> </w:t>
      </w:r>
      <w:r w:rsidRPr="00842A63">
        <w:t>авторские</w:t>
      </w:r>
      <w:r w:rsidR="00382CBF" w:rsidRPr="008A7291">
        <w:rPr>
          <w:lang w:val="en-US"/>
        </w:rPr>
        <w:t xml:space="preserve"> </w:t>
      </w:r>
      <w:r w:rsidRPr="00842A63">
        <w:t>права</w:t>
      </w:r>
      <w:bookmarkEnd w:id="9"/>
    </w:p>
    <w:p w14:paraId="34251E7E" w14:textId="77777777" w:rsidR="00E53361" w:rsidRPr="00842A63" w:rsidRDefault="00E53361" w:rsidP="00842A6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U.S. Census Bureau, Retail Sales: Used Car Dealers [MRTSSM44112USN], retrieved from FRED, Federal Reserve Bank of St. Louis; </w:t>
      </w:r>
      <w:hyperlink r:id="rId45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https://fred.stlouisfed.org/series/MRTSSM44112USN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, June 17, 2020, under </w:t>
      </w:r>
      <w:hyperlink r:id="rId46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FRED copyright terms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0F8C90" w14:textId="77777777" w:rsidR="00E53361" w:rsidRPr="00842A63" w:rsidRDefault="00E53361" w:rsidP="00842A6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U.S. Census Bureau, E-Commerce Retail Sales [ECOMNSA], retrieved from FRED, Federal Reserve Bank of St. Louis; </w:t>
      </w:r>
      <w:hyperlink r:id="rId47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https://fred.stlouisfed.org/series/ECOMN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, under </w:t>
      </w:r>
      <w:hyperlink r:id="rId48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FRED copyright terms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901A0C" w14:textId="77777777" w:rsidR="00E53361" w:rsidRPr="00842A63" w:rsidRDefault="00E53361" w:rsidP="00842A6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SILSO, World Data Center — Sunspot Number and Long-term Solar Observations, Royal Observatory of Belgium, on-line Sunspot Number catalogue: </w:t>
      </w:r>
      <w:hyperlink r:id="rId49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http://www.sidc.be/SILSO/,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 1818–2020 (</w:t>
      </w:r>
      <w:hyperlink r:id="rId50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CC-BY-NA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441EDE" w14:textId="77777777" w:rsidR="00E53361" w:rsidRPr="00842A63" w:rsidRDefault="00E53361" w:rsidP="00842A6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Samuel H. Williamson, “Daily Closing Values of the DJA in the United States, 1885 to Present,” </w:t>
      </w:r>
      <w:proofErr w:type="spellStart"/>
      <w:r w:rsidRPr="00842A63">
        <w:rPr>
          <w:rFonts w:ascii="Times New Roman" w:hAnsi="Times New Roman" w:cs="Times New Roman"/>
          <w:sz w:val="24"/>
          <w:szCs w:val="24"/>
          <w:lang w:val="en-US"/>
        </w:rPr>
        <w:t>MeasuringWorth</w:t>
      </w:r>
      <w:proofErr w:type="spellEnd"/>
      <w:r w:rsidRPr="00842A63">
        <w:rPr>
          <w:rFonts w:ascii="Times New Roman" w:hAnsi="Times New Roman" w:cs="Times New Roman"/>
          <w:sz w:val="24"/>
          <w:szCs w:val="24"/>
          <w:lang w:val="en-US"/>
        </w:rPr>
        <w:t>, 2020</w:t>
      </w:r>
      <w:r w:rsidRPr="00842A63">
        <w:rPr>
          <w:rFonts w:ascii="Times New Roman" w:hAnsi="Times New Roman" w:cs="Times New Roman"/>
          <w:sz w:val="24"/>
          <w:szCs w:val="24"/>
          <w:lang w:val="en-US"/>
        </w:rPr>
        <w:br/>
        <w:t xml:space="preserve">URL: </w:t>
      </w:r>
      <w:hyperlink r:id="rId51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http://www.measuringworth.com/DJA/</w:t>
        </w:r>
      </w:hyperlink>
    </w:p>
    <w:p w14:paraId="3EA5168C" w14:textId="77777777" w:rsidR="00F478E9" w:rsidRPr="008A7291" w:rsidRDefault="00F478E9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2F5E426A" w14:textId="5E5359B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изображения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статье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являются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собственностью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52" w:history="1">
        <w:proofErr w:type="spellStart"/>
        <w:r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Sachin</w:t>
        </w:r>
        <w:proofErr w:type="spellEnd"/>
        <w:r w:rsidR="00382CBF"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Date</w:t>
        </w:r>
        <w:proofErr w:type="spellEnd"/>
        <w:r w:rsidR="00382CBF"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в</w:t>
        </w:r>
      </w:hyperlink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53" w:history="1">
        <w:r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CC-BY-NC-SA</w:t>
        </w:r>
      </w:hyperlink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изображением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указаны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авторские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права.</w:t>
      </w:r>
    </w:p>
    <w:p w14:paraId="3D25D1E7" w14:textId="6CE87AEB" w:rsidR="00BD6D27" w:rsidRPr="008C64AD" w:rsidRDefault="00BD6D27" w:rsidP="003D6E91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lastRenderedPageBreak/>
        <w:t>Спасибо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за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прочтение!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Если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вам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понравилась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эта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статья,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hyperlink r:id="rId54" w:history="1">
        <w:r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>подпишитесь</w:t>
        </w:r>
        <w:r w:rsidR="00382CBF"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>на</w:t>
        </w:r>
        <w:r w:rsidR="00382CBF"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>меня,</w:t>
        </w:r>
      </w:hyperlink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чтобы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получать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подсказки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практические рекомендации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советы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программированию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тему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анализ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временных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рядов.</w:t>
      </w:r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begin"/>
      </w:r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instrText xml:space="preserve"> HYPERLINK "https://sachin-date.medium.com/?source=post_sidebar--------------------------post_sidebar-----------" </w:instrText>
      </w:r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separate"/>
      </w:r>
    </w:p>
    <w:p w14:paraId="635280AF" w14:textId="2F3ACBC2" w:rsidR="00BD6D27" w:rsidRPr="00842A63" w:rsidRDefault="00BD6D27" w:rsidP="008C64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0" w:name="_Toc76798191"/>
      <w:bookmarkStart w:id="11" w:name="_Toc76851313"/>
      <w:proofErr w:type="spellStart"/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Sachin</w:t>
      </w:r>
      <w:proofErr w:type="spellEnd"/>
      <w:r w:rsidR="004C550E"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4C550E"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Date</w:t>
      </w:r>
      <w:bookmarkEnd w:id="10"/>
      <w:bookmarkEnd w:id="11"/>
      <w:proofErr w:type="spellEnd"/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end"/>
      </w:r>
    </w:p>
    <w:sectPr w:rsidR="00BD6D27" w:rsidRPr="00842A63">
      <w:footerReference w:type="default" r:id="rId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4E27D" w14:textId="77777777" w:rsidR="00713447" w:rsidRDefault="00713447" w:rsidP="008D28C7">
      <w:pPr>
        <w:spacing w:after="0" w:line="240" w:lineRule="auto"/>
      </w:pPr>
      <w:r>
        <w:separator/>
      </w:r>
    </w:p>
  </w:endnote>
  <w:endnote w:type="continuationSeparator" w:id="0">
    <w:p w14:paraId="46467956" w14:textId="77777777" w:rsidR="00713447" w:rsidRDefault="00713447" w:rsidP="008D2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515403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B82DEE9" w14:textId="549540A9" w:rsidR="0027435F" w:rsidRPr="00C005F6" w:rsidRDefault="0027435F">
        <w:pPr>
          <w:pStyle w:val="ad"/>
          <w:jc w:val="right"/>
          <w:rPr>
            <w:rFonts w:ascii="Times New Roman" w:hAnsi="Times New Roman" w:cs="Times New Roman"/>
          </w:rPr>
        </w:pPr>
        <w:r w:rsidRPr="00C005F6">
          <w:rPr>
            <w:rFonts w:ascii="Times New Roman" w:hAnsi="Times New Roman" w:cs="Times New Roman"/>
          </w:rPr>
          <w:fldChar w:fldCharType="begin"/>
        </w:r>
        <w:r w:rsidRPr="00C005F6">
          <w:rPr>
            <w:rFonts w:ascii="Times New Roman" w:hAnsi="Times New Roman" w:cs="Times New Roman"/>
          </w:rPr>
          <w:instrText>PAGE   \* MERGEFORMAT</w:instrText>
        </w:r>
        <w:r w:rsidRPr="00C005F6">
          <w:rPr>
            <w:rFonts w:ascii="Times New Roman" w:hAnsi="Times New Roman" w:cs="Times New Roman"/>
          </w:rPr>
          <w:fldChar w:fldCharType="separate"/>
        </w:r>
        <w:r w:rsidRPr="00C005F6">
          <w:rPr>
            <w:rFonts w:ascii="Times New Roman" w:hAnsi="Times New Roman" w:cs="Times New Roman"/>
          </w:rPr>
          <w:t>2</w:t>
        </w:r>
        <w:r w:rsidRPr="00C005F6">
          <w:rPr>
            <w:rFonts w:ascii="Times New Roman" w:hAnsi="Times New Roman" w:cs="Times New Roman"/>
          </w:rPr>
          <w:fldChar w:fldCharType="end"/>
        </w:r>
      </w:p>
    </w:sdtContent>
  </w:sdt>
  <w:p w14:paraId="35CECD97" w14:textId="77777777" w:rsidR="0027435F" w:rsidRDefault="0027435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507AC" w14:textId="77777777" w:rsidR="00713447" w:rsidRDefault="00713447" w:rsidP="008D28C7">
      <w:pPr>
        <w:spacing w:after="0" w:line="240" w:lineRule="auto"/>
      </w:pPr>
      <w:r>
        <w:separator/>
      </w:r>
    </w:p>
  </w:footnote>
  <w:footnote w:type="continuationSeparator" w:id="0">
    <w:p w14:paraId="2D74E709" w14:textId="77777777" w:rsidR="00713447" w:rsidRDefault="00713447" w:rsidP="008D28C7">
      <w:pPr>
        <w:spacing w:after="0" w:line="240" w:lineRule="auto"/>
      </w:pPr>
      <w:r>
        <w:continuationSeparator/>
      </w:r>
    </w:p>
  </w:footnote>
  <w:footnote w:id="1">
    <w:p w14:paraId="0616CCCA" w14:textId="42F8BA69" w:rsidR="0027435F" w:rsidRPr="00DF5B60" w:rsidRDefault="0027435F" w:rsidP="00875532">
      <w:pPr>
        <w:spacing w:after="0" w:line="240" w:lineRule="auto"/>
        <w:rPr>
          <w:rFonts w:ascii="Times New Roman" w:hAnsi="Times New Roman" w:cs="Times New Roman"/>
        </w:rPr>
      </w:pPr>
      <w:r>
        <w:rPr>
          <w:rStyle w:val="aa"/>
        </w:rPr>
        <w:footnoteRef/>
      </w:r>
      <w:r w:rsidRPr="00875532">
        <w:t xml:space="preserve"> </w:t>
      </w:r>
      <w:r w:rsidRPr="00DF5B60">
        <w:rPr>
          <w:rFonts w:ascii="Times New Roman" w:hAnsi="Times New Roman" w:cs="Times New Roman"/>
          <w:lang w:val="en-US"/>
        </w:rPr>
        <w:t>STL</w:t>
      </w:r>
      <w:r w:rsidRPr="00DF5B60">
        <w:rPr>
          <w:rFonts w:ascii="Times New Roman" w:hAnsi="Times New Roman" w:cs="Times New Roman"/>
        </w:rPr>
        <w:t xml:space="preserve"> - </w:t>
      </w:r>
      <w:r w:rsidRPr="00DF5B60">
        <w:rPr>
          <w:rFonts w:ascii="Times New Roman" w:hAnsi="Times New Roman" w:cs="Times New Roman"/>
          <w:lang w:val="en-US"/>
        </w:rPr>
        <w:t>Seasonal</w:t>
      </w:r>
      <w:r w:rsidRPr="00DF5B60">
        <w:rPr>
          <w:rFonts w:ascii="Times New Roman" w:hAnsi="Times New Roman" w:cs="Times New Roman"/>
        </w:rPr>
        <w:t>-</w:t>
      </w:r>
      <w:r w:rsidRPr="00DF5B60">
        <w:rPr>
          <w:rFonts w:ascii="Times New Roman" w:hAnsi="Times New Roman" w:cs="Times New Roman"/>
          <w:lang w:val="en-US"/>
        </w:rPr>
        <w:t>Trend</w:t>
      </w:r>
      <w:r w:rsidRPr="00DF5B60">
        <w:rPr>
          <w:rFonts w:ascii="Times New Roman" w:hAnsi="Times New Roman" w:cs="Times New Roman"/>
        </w:rPr>
        <w:t xml:space="preserve"> </w:t>
      </w:r>
      <w:r w:rsidRPr="00DF5B60">
        <w:rPr>
          <w:rFonts w:ascii="Times New Roman" w:hAnsi="Times New Roman" w:cs="Times New Roman"/>
          <w:lang w:val="en-US"/>
        </w:rPr>
        <w:t>decomposition</w:t>
      </w:r>
      <w:r w:rsidRPr="00DF5B60">
        <w:rPr>
          <w:rFonts w:ascii="Times New Roman" w:hAnsi="Times New Roman" w:cs="Times New Roman"/>
        </w:rPr>
        <w:t xml:space="preserve"> </w:t>
      </w:r>
      <w:r w:rsidRPr="00DF5B60">
        <w:rPr>
          <w:rFonts w:ascii="Times New Roman" w:hAnsi="Times New Roman" w:cs="Times New Roman"/>
          <w:lang w:val="en-US"/>
        </w:rPr>
        <w:t>using</w:t>
      </w:r>
      <w:r w:rsidRPr="00DF5B60">
        <w:rPr>
          <w:rFonts w:ascii="Times New Roman" w:hAnsi="Times New Roman" w:cs="Times New Roman"/>
        </w:rPr>
        <w:t xml:space="preserve"> </w:t>
      </w:r>
      <w:r w:rsidRPr="00DF5B60">
        <w:rPr>
          <w:rFonts w:ascii="Times New Roman" w:hAnsi="Times New Roman" w:cs="Times New Roman"/>
          <w:lang w:val="en-US"/>
        </w:rPr>
        <w:t>LOESS</w:t>
      </w:r>
      <w:r w:rsidRPr="00DF5B60">
        <w:rPr>
          <w:rFonts w:ascii="Times New Roman" w:hAnsi="Times New Roman" w:cs="Times New Roman"/>
        </w:rPr>
        <w:t>, декомпозиция временного ряда с использованием метода локальных полиномиальных регрессий (LOcal regrESSions — «LOESS» или LOcally WEighted Scatterplot Smoother — «LOWESS»)</w:t>
      </w:r>
    </w:p>
  </w:footnote>
  <w:footnote w:id="2">
    <w:p w14:paraId="3BE0DDE1" w14:textId="4700985C" w:rsidR="008F35DF" w:rsidRPr="008F35DF" w:rsidRDefault="008F35DF">
      <w:pPr>
        <w:pStyle w:val="a8"/>
      </w:pPr>
      <w:r>
        <w:rPr>
          <w:rStyle w:val="aa"/>
        </w:rPr>
        <w:footnoteRef/>
      </w:r>
      <w:r>
        <w:t xml:space="preserve"> </w:t>
      </w:r>
      <w:r w:rsidRPr="008C64AD">
        <w:rPr>
          <w:rFonts w:ascii="Times New Roman" w:hAnsi="Times New Roman" w:cs="Times New Roman"/>
          <w:lang w:val="en-US"/>
        </w:rPr>
        <w:t>np</w:t>
      </w:r>
      <w:r w:rsidRPr="008C64AD">
        <w:rPr>
          <w:rFonts w:ascii="Times New Roman" w:hAnsi="Times New Roman" w:cs="Times New Roman"/>
        </w:rPr>
        <w:t>.</w:t>
      </w:r>
      <w:r w:rsidRPr="008C64AD">
        <w:rPr>
          <w:rFonts w:ascii="Times New Roman" w:hAnsi="Times New Roman" w:cs="Times New Roman"/>
          <w:lang w:val="en-US"/>
        </w:rPr>
        <w:t>round</w:t>
      </w:r>
      <w:r w:rsidRPr="008C64AD">
        <w:rPr>
          <w:rFonts w:ascii="Times New Roman" w:hAnsi="Times New Roman" w:cs="Times New Roman"/>
        </w:rPr>
        <w:t xml:space="preserve"> отсутствует в коде в конце статьи</w:t>
      </w:r>
    </w:p>
  </w:footnote>
  <w:footnote w:id="3">
    <w:p w14:paraId="4238BDF6" w14:textId="4C1A929F" w:rsidR="008A7291" w:rsidRPr="008F35DF" w:rsidRDefault="008A7291">
      <w:pPr>
        <w:pStyle w:val="a8"/>
      </w:pPr>
      <w:r>
        <w:rPr>
          <w:rStyle w:val="aa"/>
        </w:rPr>
        <w:footnoteRef/>
      </w:r>
      <w:r>
        <w:t xml:space="preserve"> </w:t>
      </w:r>
      <w:r w:rsidRPr="008C64AD">
        <w:rPr>
          <w:rFonts w:ascii="Times New Roman" w:hAnsi="Times New Roman" w:cs="Times New Roman"/>
        </w:rPr>
        <w:t>Опечатка. Должно быть “</w:t>
      </w:r>
      <w:r w:rsidRPr="008C64AD">
        <w:rPr>
          <w:rFonts w:ascii="Times New Roman" w:hAnsi="Times New Roman" w:cs="Times New Roman"/>
          <w:lang w:val="en-US"/>
        </w:rPr>
        <w:t>noise</w:t>
      </w:r>
      <w:r w:rsidRPr="008C64AD">
        <w:rPr>
          <w:rFonts w:ascii="Times New Roman" w:hAnsi="Times New Roman" w:cs="Times New Roman"/>
        </w:rPr>
        <w:t>”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BD3D82"/>
    <w:multiLevelType w:val="multilevel"/>
    <w:tmpl w:val="A42E2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CA0DF0"/>
    <w:multiLevelType w:val="hybridMultilevel"/>
    <w:tmpl w:val="BFFC9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24E6F"/>
    <w:multiLevelType w:val="multilevel"/>
    <w:tmpl w:val="8294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FD7097"/>
    <w:multiLevelType w:val="multilevel"/>
    <w:tmpl w:val="4C66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5A1A0C"/>
    <w:multiLevelType w:val="multilevel"/>
    <w:tmpl w:val="FF5AB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C35488"/>
    <w:multiLevelType w:val="multilevel"/>
    <w:tmpl w:val="793C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E8C"/>
    <w:rsid w:val="00005D05"/>
    <w:rsid w:val="00042ECB"/>
    <w:rsid w:val="00082689"/>
    <w:rsid w:val="00082E39"/>
    <w:rsid w:val="0009141E"/>
    <w:rsid w:val="00095996"/>
    <w:rsid w:val="001059E4"/>
    <w:rsid w:val="00106499"/>
    <w:rsid w:val="001300E5"/>
    <w:rsid w:val="001378F3"/>
    <w:rsid w:val="00153E78"/>
    <w:rsid w:val="0019423E"/>
    <w:rsid w:val="001E2135"/>
    <w:rsid w:val="001F1893"/>
    <w:rsid w:val="001F219E"/>
    <w:rsid w:val="00222A8D"/>
    <w:rsid w:val="00233575"/>
    <w:rsid w:val="0027435F"/>
    <w:rsid w:val="002756C6"/>
    <w:rsid w:val="00275E74"/>
    <w:rsid w:val="00280594"/>
    <w:rsid w:val="0028177D"/>
    <w:rsid w:val="002956BB"/>
    <w:rsid w:val="002A794E"/>
    <w:rsid w:val="002D01F7"/>
    <w:rsid w:val="002E5935"/>
    <w:rsid w:val="003015D3"/>
    <w:rsid w:val="00374A70"/>
    <w:rsid w:val="00382CBF"/>
    <w:rsid w:val="003D19F0"/>
    <w:rsid w:val="003D1FBE"/>
    <w:rsid w:val="003D6E91"/>
    <w:rsid w:val="00422671"/>
    <w:rsid w:val="0045347D"/>
    <w:rsid w:val="00483627"/>
    <w:rsid w:val="0049313E"/>
    <w:rsid w:val="004A2F6C"/>
    <w:rsid w:val="004C550E"/>
    <w:rsid w:val="004E2D1A"/>
    <w:rsid w:val="00516A8A"/>
    <w:rsid w:val="00600EE9"/>
    <w:rsid w:val="0060112E"/>
    <w:rsid w:val="00615760"/>
    <w:rsid w:val="00627523"/>
    <w:rsid w:val="006327D7"/>
    <w:rsid w:val="006522D2"/>
    <w:rsid w:val="00655CD5"/>
    <w:rsid w:val="006A243C"/>
    <w:rsid w:val="006E0A81"/>
    <w:rsid w:val="00713447"/>
    <w:rsid w:val="007408DA"/>
    <w:rsid w:val="00765ACD"/>
    <w:rsid w:val="0076654D"/>
    <w:rsid w:val="007B0B99"/>
    <w:rsid w:val="007B34B7"/>
    <w:rsid w:val="007B48E7"/>
    <w:rsid w:val="007C2943"/>
    <w:rsid w:val="0080072B"/>
    <w:rsid w:val="00802E3D"/>
    <w:rsid w:val="00803DFD"/>
    <w:rsid w:val="00821C64"/>
    <w:rsid w:val="00822AF7"/>
    <w:rsid w:val="00842A63"/>
    <w:rsid w:val="00875532"/>
    <w:rsid w:val="0088796D"/>
    <w:rsid w:val="00891A3A"/>
    <w:rsid w:val="00896E8C"/>
    <w:rsid w:val="008A7291"/>
    <w:rsid w:val="008B255C"/>
    <w:rsid w:val="008B61BA"/>
    <w:rsid w:val="008C64AD"/>
    <w:rsid w:val="008D28C7"/>
    <w:rsid w:val="008E52A9"/>
    <w:rsid w:val="008F35DF"/>
    <w:rsid w:val="00935F17"/>
    <w:rsid w:val="009466B3"/>
    <w:rsid w:val="009D0C59"/>
    <w:rsid w:val="009D30C9"/>
    <w:rsid w:val="009D4E8A"/>
    <w:rsid w:val="009E0A77"/>
    <w:rsid w:val="00A33C0A"/>
    <w:rsid w:val="00A37D26"/>
    <w:rsid w:val="00A6065A"/>
    <w:rsid w:val="00A91106"/>
    <w:rsid w:val="00B10EB7"/>
    <w:rsid w:val="00B733A5"/>
    <w:rsid w:val="00BD2505"/>
    <w:rsid w:val="00BD30EF"/>
    <w:rsid w:val="00BD6D27"/>
    <w:rsid w:val="00C005F6"/>
    <w:rsid w:val="00C32B12"/>
    <w:rsid w:val="00C441A9"/>
    <w:rsid w:val="00C46D7E"/>
    <w:rsid w:val="00C56538"/>
    <w:rsid w:val="00C70C33"/>
    <w:rsid w:val="00CB4DFD"/>
    <w:rsid w:val="00CF3709"/>
    <w:rsid w:val="00D067C2"/>
    <w:rsid w:val="00D1769D"/>
    <w:rsid w:val="00D43C55"/>
    <w:rsid w:val="00D72D11"/>
    <w:rsid w:val="00DA0553"/>
    <w:rsid w:val="00DB2D9C"/>
    <w:rsid w:val="00DE30F3"/>
    <w:rsid w:val="00DF5B60"/>
    <w:rsid w:val="00E077F3"/>
    <w:rsid w:val="00E53361"/>
    <w:rsid w:val="00E90ADF"/>
    <w:rsid w:val="00EC057E"/>
    <w:rsid w:val="00F10BAC"/>
    <w:rsid w:val="00F24857"/>
    <w:rsid w:val="00F34F15"/>
    <w:rsid w:val="00F478E9"/>
    <w:rsid w:val="00F52053"/>
    <w:rsid w:val="00F963D1"/>
    <w:rsid w:val="00FC68A0"/>
    <w:rsid w:val="00FE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2DC43"/>
  <w15:chartTrackingRefBased/>
  <w15:docId w15:val="{3CAE5360-99B2-4214-B8FB-F775075C7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D6D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D6D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D6D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D6D2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6D2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D6D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D6D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D6D2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BD6D27"/>
  </w:style>
  <w:style w:type="paragraph" w:customStyle="1" w:styleId="msonormal0">
    <w:name w:val="msonormal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D6D2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D6D27"/>
    <w:rPr>
      <w:color w:val="800080"/>
      <w:u w:val="single"/>
    </w:rPr>
  </w:style>
  <w:style w:type="character" w:customStyle="1" w:styleId="cy">
    <w:name w:val="cy"/>
    <w:basedOn w:val="a0"/>
    <w:rsid w:val="00BD6D27"/>
  </w:style>
  <w:style w:type="character" w:customStyle="1" w:styleId="bf">
    <w:name w:val="bf"/>
    <w:basedOn w:val="a0"/>
    <w:rsid w:val="00BD6D27"/>
  </w:style>
  <w:style w:type="character" w:customStyle="1" w:styleId="fl">
    <w:name w:val="fl"/>
    <w:basedOn w:val="a0"/>
    <w:rsid w:val="00BD6D27"/>
  </w:style>
  <w:style w:type="paragraph" w:customStyle="1" w:styleId="bf1">
    <w:name w:val="bf1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r">
    <w:name w:val="jr"/>
    <w:basedOn w:val="a0"/>
    <w:rsid w:val="00BD6D27"/>
  </w:style>
  <w:style w:type="character" w:customStyle="1" w:styleId="o">
    <w:name w:val="o"/>
    <w:basedOn w:val="a0"/>
    <w:rsid w:val="00BD6D27"/>
  </w:style>
  <w:style w:type="character" w:customStyle="1" w:styleId="ae">
    <w:name w:val="ae"/>
    <w:basedOn w:val="a0"/>
    <w:rsid w:val="00BD6D27"/>
  </w:style>
  <w:style w:type="character" w:customStyle="1" w:styleId="s">
    <w:name w:val="s"/>
    <w:basedOn w:val="a0"/>
    <w:rsid w:val="00BD6D27"/>
  </w:style>
  <w:style w:type="character" w:customStyle="1" w:styleId="db">
    <w:name w:val="db"/>
    <w:basedOn w:val="a0"/>
    <w:rsid w:val="00BD6D27"/>
  </w:style>
  <w:style w:type="character" w:customStyle="1" w:styleId="js">
    <w:name w:val="js"/>
    <w:basedOn w:val="a0"/>
    <w:rsid w:val="00BD6D27"/>
  </w:style>
  <w:style w:type="paragraph" w:customStyle="1" w:styleId="kh">
    <w:name w:val="kh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BD6D27"/>
    <w:rPr>
      <w:i/>
      <w:iCs/>
    </w:rPr>
  </w:style>
  <w:style w:type="character" w:customStyle="1" w:styleId="ne">
    <w:name w:val="ne"/>
    <w:basedOn w:val="a0"/>
    <w:rsid w:val="00BD6D27"/>
  </w:style>
  <w:style w:type="character" w:styleId="a7">
    <w:name w:val="Strong"/>
    <w:basedOn w:val="a0"/>
    <w:uiPriority w:val="22"/>
    <w:qFormat/>
    <w:rsid w:val="00BD6D2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D6D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6D2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k">
    <w:name w:val="ik"/>
    <w:basedOn w:val="a0"/>
    <w:rsid w:val="00BD6D27"/>
  </w:style>
  <w:style w:type="character" w:customStyle="1" w:styleId="vw">
    <w:name w:val="vw"/>
    <w:basedOn w:val="a0"/>
    <w:rsid w:val="00BD6D27"/>
  </w:style>
  <w:style w:type="paragraph" w:customStyle="1" w:styleId="vx">
    <w:name w:val="vx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d">
    <w:name w:val="wd"/>
    <w:basedOn w:val="a0"/>
    <w:rsid w:val="00BD6D27"/>
  </w:style>
  <w:style w:type="character" w:customStyle="1" w:styleId="cx">
    <w:name w:val="cx"/>
    <w:basedOn w:val="a0"/>
    <w:rsid w:val="00BD6D27"/>
  </w:style>
  <w:style w:type="character" w:customStyle="1" w:styleId="kd">
    <w:name w:val="kd"/>
    <w:basedOn w:val="a0"/>
    <w:rsid w:val="00BD6D27"/>
  </w:style>
  <w:style w:type="paragraph" w:customStyle="1" w:styleId="db1">
    <w:name w:val="db1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zo">
    <w:name w:val="zo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note text"/>
    <w:basedOn w:val="a"/>
    <w:link w:val="a9"/>
    <w:uiPriority w:val="99"/>
    <w:semiHidden/>
    <w:unhideWhenUsed/>
    <w:rsid w:val="008D28C7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8D28C7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8D28C7"/>
    <w:rPr>
      <w:vertAlign w:val="superscript"/>
    </w:rPr>
  </w:style>
  <w:style w:type="paragraph" w:styleId="12">
    <w:name w:val="toc 1"/>
    <w:basedOn w:val="a"/>
    <w:next w:val="a"/>
    <w:autoRedefine/>
    <w:uiPriority w:val="39"/>
    <w:unhideWhenUsed/>
    <w:rsid w:val="006A243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A243C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6A243C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A243C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A243C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A243C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A243C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A243C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A243C"/>
    <w:pPr>
      <w:spacing w:after="0"/>
      <w:ind w:left="1760"/>
    </w:pPr>
    <w:rPr>
      <w:rFonts w:cstheme="minorHAnsi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935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35F17"/>
  </w:style>
  <w:style w:type="paragraph" w:styleId="ad">
    <w:name w:val="footer"/>
    <w:basedOn w:val="a"/>
    <w:link w:val="af"/>
    <w:uiPriority w:val="99"/>
    <w:unhideWhenUsed/>
    <w:rsid w:val="00935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d"/>
    <w:uiPriority w:val="99"/>
    <w:rsid w:val="00935F17"/>
  </w:style>
  <w:style w:type="character" w:styleId="af0">
    <w:name w:val="Unresolved Mention"/>
    <w:basedOn w:val="a0"/>
    <w:uiPriority w:val="99"/>
    <w:semiHidden/>
    <w:unhideWhenUsed/>
    <w:rsid w:val="00A91106"/>
    <w:rPr>
      <w:color w:val="605E5C"/>
      <w:shd w:val="clear" w:color="auto" w:fill="E1DFDD"/>
    </w:rPr>
  </w:style>
  <w:style w:type="character" w:customStyle="1" w:styleId="pl-k">
    <w:name w:val="pl-k"/>
    <w:basedOn w:val="a0"/>
    <w:rsid w:val="00615760"/>
  </w:style>
  <w:style w:type="character" w:customStyle="1" w:styleId="pl-s1">
    <w:name w:val="pl-s1"/>
    <w:basedOn w:val="a0"/>
    <w:rsid w:val="00615760"/>
  </w:style>
  <w:style w:type="character" w:customStyle="1" w:styleId="pl-c">
    <w:name w:val="pl-c"/>
    <w:basedOn w:val="a0"/>
    <w:rsid w:val="00615760"/>
  </w:style>
  <w:style w:type="character" w:customStyle="1" w:styleId="pl-c1">
    <w:name w:val="pl-c1"/>
    <w:basedOn w:val="a0"/>
    <w:rsid w:val="00615760"/>
  </w:style>
  <w:style w:type="character" w:customStyle="1" w:styleId="pl-en">
    <w:name w:val="pl-en"/>
    <w:basedOn w:val="a0"/>
    <w:rsid w:val="00615760"/>
  </w:style>
  <w:style w:type="character" w:customStyle="1" w:styleId="pl-s">
    <w:name w:val="pl-s"/>
    <w:basedOn w:val="a0"/>
    <w:rsid w:val="00615760"/>
  </w:style>
  <w:style w:type="character" w:customStyle="1" w:styleId="pl-cce">
    <w:name w:val="pl-cce"/>
    <w:basedOn w:val="a0"/>
    <w:rsid w:val="00615760"/>
  </w:style>
  <w:style w:type="paragraph" w:styleId="af1">
    <w:name w:val="List Paragraph"/>
    <w:basedOn w:val="a"/>
    <w:uiPriority w:val="34"/>
    <w:qFormat/>
    <w:rsid w:val="00842A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9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79945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93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84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648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74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415292">
                                              <w:marLeft w:val="0"/>
                                              <w:marRight w:val="36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00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453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215372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559996">
                                              <w:marLeft w:val="12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69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2705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12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4384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747973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328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6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871223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435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04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443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4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474438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991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981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503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4587188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2452901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57345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7776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7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1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5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16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89884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22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4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07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737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15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71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6952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924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702683">
                                  <w:marLeft w:val="0"/>
                                  <w:marRight w:val="0"/>
                                  <w:marTop w:val="21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03042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33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7893">
                  <w:marLeft w:val="-240"/>
                  <w:marRight w:val="-24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1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70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9648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827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7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45143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41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10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580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64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592035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05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790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653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5693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516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0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351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4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30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360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9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771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65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4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899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6602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1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841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25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04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99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8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2989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4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9964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5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38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08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9664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01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96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19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3942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81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38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69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5560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04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755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497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42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7441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89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87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941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2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033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3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95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606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5237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407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43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6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9134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2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93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766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22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7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6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5031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9642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2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753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3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97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5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64471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3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394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67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055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595491">
                                      <w:marLeft w:val="0"/>
                                      <w:marRight w:val="0"/>
                                      <w:marTop w:val="48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1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72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22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93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06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641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32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573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670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663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319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10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83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91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30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0963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4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520176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63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348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062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7473298">
                                      <w:marLeft w:val="0"/>
                                      <w:marRight w:val="30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9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054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29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4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8964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5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39937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99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641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810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32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0884598">
                          <w:marLeft w:val="0"/>
                          <w:marRight w:val="0"/>
                          <w:marTop w:val="120"/>
                          <w:marBottom w:val="375"/>
                          <w:divBdr>
                            <w:top w:val="single" w:sz="18" w:space="24" w:color="668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15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26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585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40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601424">
                                  <w:marLeft w:val="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06987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537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8022491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55157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849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15173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05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3174740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97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286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495143">
                                                  <w:marLeft w:val="6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7999275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24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4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04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573838">
                                  <w:marLeft w:val="960"/>
                                  <w:marRight w:val="9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12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73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133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1985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09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23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74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13499">
                                  <w:marLeft w:val="0"/>
                                  <w:marRight w:val="0"/>
                                  <w:marTop w:val="60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352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79386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69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719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263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990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518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5185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933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2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4163014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378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8280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2460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9902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8748501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778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7506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5059544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2495672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069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4482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078943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5332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3847048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6486880">
                                                              <w:marLeft w:val="0"/>
                                                              <w:marRight w:val="0"/>
                                                              <w:marTop w:val="9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9925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4581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3667822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37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345974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086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69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479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226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76594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1604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21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045870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620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220065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776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8004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7767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8440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0812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34579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4972063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190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053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7531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8150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84244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408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56179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2682366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4748626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274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306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0225055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548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5382132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663964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80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340339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625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641106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6344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533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2093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332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441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5680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5325426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6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479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54087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210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42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2150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952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8065266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877685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199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658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9191135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713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5761807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8092874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00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28429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44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059613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186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086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272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8915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4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8555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2188860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9645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192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1678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5170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87068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482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6122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3560173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257449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58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852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261860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8940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8686333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699270">
                                                              <w:marLeft w:val="0"/>
                                                              <w:marRight w:val="0"/>
                                                              <w:marTop w:val="9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4660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4573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705905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0755281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666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777002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10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102333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670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4782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970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1343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304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0313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2081078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6511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646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856660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3761056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8642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4254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66156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2947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6289789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3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24542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951245">
                                  <w:marLeft w:val="0"/>
                                  <w:marRight w:val="0"/>
                                  <w:marTop w:val="600"/>
                                  <w:marBottom w:val="14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9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9379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0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10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4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183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7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735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8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5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23167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38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34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12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93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724262">
                                              <w:marLeft w:val="0"/>
                                              <w:marRight w:val="36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067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6321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541508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459743">
                                              <w:marLeft w:val="12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06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862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936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6155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81059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1991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50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4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1294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59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54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42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650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389932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668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09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900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0683926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927894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87065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979971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7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3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13605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02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1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32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980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43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59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284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94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9872697">
                                  <w:marLeft w:val="0"/>
                                  <w:marRight w:val="0"/>
                                  <w:marTop w:val="21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171007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0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835">
                  <w:marLeft w:val="-240"/>
                  <w:marRight w:val="-24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21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5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7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05523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5830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0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4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24303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01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5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30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46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501367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86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32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5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79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249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66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2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197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67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020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386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83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4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44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7825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1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8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320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29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035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93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7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0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9046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083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47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6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95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6777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10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215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97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2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6202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09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10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051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2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544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49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84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8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1449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0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408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9730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11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7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887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16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7923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50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949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8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5792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4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5363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0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823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2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345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6386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2227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4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71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37383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71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176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60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61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714043">
                                      <w:marLeft w:val="0"/>
                                      <w:marRight w:val="0"/>
                                      <w:marTop w:val="48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46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18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400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186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71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027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430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06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818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54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92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840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65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9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78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92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4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000893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84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698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7967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2964772">
                                      <w:marLeft w:val="0"/>
                                      <w:marRight w:val="30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71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392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0390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1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365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8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9070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32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27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688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696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6494653">
                          <w:marLeft w:val="0"/>
                          <w:marRight w:val="0"/>
                          <w:marTop w:val="120"/>
                          <w:marBottom w:val="375"/>
                          <w:divBdr>
                            <w:top w:val="single" w:sz="18" w:space="24" w:color="668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11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17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90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296413">
                                  <w:marLeft w:val="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81715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10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8452850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1315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16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821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42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549153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981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5087257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66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184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249310">
                                                  <w:marLeft w:val="6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7158044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36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58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39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567668">
                                  <w:marLeft w:val="960"/>
                                  <w:marRight w:val="9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94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45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06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62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770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6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031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546445">
                                  <w:marLeft w:val="0"/>
                                  <w:marRight w:val="0"/>
                                  <w:marTop w:val="600"/>
                                  <w:marBottom w:val="14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868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8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1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55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4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achin-date.medium.com/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sachin-date.medium.com/" TargetMode="External"/><Relationship Id="rId21" Type="http://schemas.openxmlformats.org/officeDocument/2006/relationships/hyperlink" Target="https://sachin-date.medium.com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hyperlink" Target="https://fred.stlouisfed.org/series/ECOMN" TargetMode="External"/><Relationship Id="rId50" Type="http://schemas.openxmlformats.org/officeDocument/2006/relationships/hyperlink" Target="https://creativecommons.org/licenses/by-nc/4.0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what-is-time-series-decomposition-and-how-does-it-work-9b67e007ae90" TargetMode="External"/><Relationship Id="rId17" Type="http://schemas.openxmlformats.org/officeDocument/2006/relationships/hyperlink" Target="http://www.sidc.be/silso/datafiles" TargetMode="External"/><Relationship Id="rId25" Type="http://schemas.openxmlformats.org/officeDocument/2006/relationships/hyperlink" Target="https://sachin-date.medium.com/" TargetMode="External"/><Relationship Id="rId33" Type="http://schemas.openxmlformats.org/officeDocument/2006/relationships/hyperlink" Target="https://sachin-date.medium.com/" TargetMode="External"/><Relationship Id="rId38" Type="http://schemas.openxmlformats.org/officeDocument/2006/relationships/image" Target="media/image11.png"/><Relationship Id="rId46" Type="http://schemas.openxmlformats.org/officeDocument/2006/relationships/hyperlink" Target="https://fred.stlouisfed.org/leg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fred.stlouisfed.org/series/ECOMNSA" TargetMode="External"/><Relationship Id="rId29" Type="http://schemas.openxmlformats.org/officeDocument/2006/relationships/hyperlink" Target="https://www.itl.nist.gov/div898/handbook/pmc/section4/pmc422.htm" TargetMode="External"/><Relationship Id="rId41" Type="http://schemas.openxmlformats.org/officeDocument/2006/relationships/hyperlink" Target="https://sachin-date.medium.com/" TargetMode="External"/><Relationship Id="rId54" Type="http://schemas.openxmlformats.org/officeDocument/2006/relationships/hyperlink" Target="https://sachin-date.medium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ixabay.com/service/license/" TargetMode="External"/><Relationship Id="rId24" Type="http://schemas.openxmlformats.org/officeDocument/2006/relationships/hyperlink" Target="https://en.wikipedia.org/wiki/Dow_Jones_Industrial_Average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sachin-date.medium.com/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fred.stlouisfed.org/series/MRTSSM44112USN" TargetMode="External"/><Relationship Id="rId53" Type="http://schemas.openxmlformats.org/officeDocument/2006/relationships/hyperlink" Target="https://creativecommons.org/licenses/by-nc-sa/4.0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achin-date.medium.com/" TargetMode="External"/><Relationship Id="rId23" Type="http://schemas.openxmlformats.org/officeDocument/2006/relationships/hyperlink" Target="https://www.measuringworth.com/datasets/DJA/index.php" TargetMode="External"/><Relationship Id="rId28" Type="http://schemas.openxmlformats.org/officeDocument/2006/relationships/hyperlink" Target="https://sachin-date.medium.com/" TargetMode="External"/><Relationship Id="rId36" Type="http://schemas.openxmlformats.org/officeDocument/2006/relationships/image" Target="media/image10.png"/><Relationship Id="rId49" Type="http://schemas.openxmlformats.org/officeDocument/2006/relationships/hyperlink" Target="http://www.sidc.be/SILSO/,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pixabay.com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sachin-date.medium.com/" TargetMode="External"/><Relationship Id="rId44" Type="http://schemas.openxmlformats.org/officeDocument/2006/relationships/hyperlink" Target="https://gist.github.com/sachinsdate/40b07da727f8d3d2476dbef4a2f06b6a" TargetMode="External"/><Relationship Id="rId52" Type="http://schemas.openxmlformats.org/officeDocument/2006/relationships/hyperlink" Target="https://www.linkedin.com/in/sachindat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ixabay.com/users/nutraveller-5661007/" TargetMode="External"/><Relationship Id="rId14" Type="http://schemas.openxmlformats.org/officeDocument/2006/relationships/hyperlink" Target="https://fred.stlouisfed.org/series/MRTSSM44112USN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fred.stlouisfed.org/series/MRTSSM44112USN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sachin-date.medium.com/" TargetMode="External"/><Relationship Id="rId43" Type="http://schemas.openxmlformats.org/officeDocument/2006/relationships/hyperlink" Target="https://sachin-date.medium.com/" TargetMode="External"/><Relationship Id="rId48" Type="http://schemas.openxmlformats.org/officeDocument/2006/relationships/hyperlink" Target="https://fred.stlouisfed.org/legal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www.measuringworth.com/DJA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B440D-8C03-4EAF-803D-A737D048A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16</Pages>
  <Words>3028</Words>
  <Characters>17261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Kortchagin</dc:creator>
  <cp:keywords/>
  <dc:description/>
  <cp:lastModifiedBy>Alexander Kortchagin</cp:lastModifiedBy>
  <cp:revision>36</cp:revision>
  <dcterms:created xsi:type="dcterms:W3CDTF">2021-07-10T18:12:00Z</dcterms:created>
  <dcterms:modified xsi:type="dcterms:W3CDTF">2021-07-11T20:08:00Z</dcterms:modified>
</cp:coreProperties>
</file>