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A01E" w14:textId="77777777" w:rsidR="00944EE8" w:rsidRDefault="00944EE8" w:rsidP="00944EE8">
      <w:pPr>
        <w:jc w:val="center"/>
        <w:rPr>
          <w:noProof/>
        </w:rPr>
      </w:pPr>
    </w:p>
    <w:p w14:paraId="61D87D9B" w14:textId="77777777" w:rsidR="00944EE8" w:rsidRDefault="00944EE8" w:rsidP="00944EE8">
      <w:pPr>
        <w:jc w:val="center"/>
        <w:rPr>
          <w:noProof/>
        </w:rPr>
      </w:pPr>
    </w:p>
    <w:p w14:paraId="495793ED" w14:textId="77777777" w:rsidR="00944EE8" w:rsidRDefault="00944EE8" w:rsidP="00944EE8">
      <w:pPr>
        <w:jc w:val="center"/>
        <w:rPr>
          <w:noProof/>
        </w:rPr>
      </w:pPr>
    </w:p>
    <w:p w14:paraId="3FD2C529" w14:textId="77777777" w:rsidR="00944EE8" w:rsidRDefault="00944EE8" w:rsidP="00944EE8">
      <w:pPr>
        <w:jc w:val="center"/>
        <w:rPr>
          <w:noProof/>
        </w:rPr>
      </w:pPr>
    </w:p>
    <w:p w14:paraId="13E29C79" w14:textId="77777777" w:rsidR="00944EE8" w:rsidRDefault="00944EE8" w:rsidP="00944EE8">
      <w:pPr>
        <w:jc w:val="center"/>
        <w:rPr>
          <w:noProof/>
        </w:rPr>
      </w:pPr>
    </w:p>
    <w:p w14:paraId="77999AFB" w14:textId="77777777" w:rsidR="00944EE8" w:rsidRDefault="00944EE8" w:rsidP="00944EE8">
      <w:pPr>
        <w:jc w:val="center"/>
        <w:rPr>
          <w:noProof/>
        </w:rPr>
      </w:pPr>
    </w:p>
    <w:p w14:paraId="5ADB84E5" w14:textId="77777777" w:rsidR="00944EE8" w:rsidRDefault="00944EE8" w:rsidP="00944EE8">
      <w:pPr>
        <w:jc w:val="center"/>
        <w:rPr>
          <w:noProof/>
        </w:rPr>
      </w:pPr>
    </w:p>
    <w:p w14:paraId="32862CD2" w14:textId="207B5BEE" w:rsidR="00944EE8" w:rsidRPr="00460D75" w:rsidRDefault="00944EE8" w:rsidP="00944EE8">
      <w:pPr>
        <w:jc w:val="center"/>
        <w:rPr>
          <w:b/>
          <w:bCs/>
          <w:color w:val="0D0D0D" w:themeColor="text1" w:themeTint="F2"/>
          <w:sz w:val="48"/>
          <w:szCs w:val="48"/>
        </w:rPr>
      </w:pP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>[</w:t>
      </w:r>
      <w:r w:rsidR="002603CD">
        <w:rPr>
          <w:b/>
          <w:bCs/>
          <w:color w:val="0D0D0D" w:themeColor="text1" w:themeTint="F2"/>
          <w:sz w:val="48"/>
          <w:szCs w:val="48"/>
          <w:lang w:val="en-US"/>
        </w:rPr>
        <w:t>6</w:t>
      </w:r>
      <w:r w:rsidRPr="00460D75">
        <w:rPr>
          <w:b/>
          <w:bCs/>
          <w:color w:val="0D0D0D" w:themeColor="text1" w:themeTint="F2"/>
          <w:sz w:val="48"/>
          <w:szCs w:val="48"/>
          <w:lang w:val="en-US"/>
        </w:rPr>
        <w:t xml:space="preserve">. </w:t>
      </w:r>
      <w:proofErr w:type="spellStart"/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>Szkeleton</w:t>
      </w:r>
      <w:proofErr w:type="spellEnd"/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 xml:space="preserve"> </w:t>
      </w:r>
      <w:proofErr w:type="spellStart"/>
      <w:r w:rsidR="002603CD" w:rsidRPr="002603CD">
        <w:rPr>
          <w:b/>
          <w:bCs/>
          <w:color w:val="0D0D0D" w:themeColor="text1" w:themeTint="F2"/>
          <w:sz w:val="48"/>
          <w:szCs w:val="48"/>
          <w:lang w:val="en-US"/>
        </w:rPr>
        <w:t>elkészítése</w:t>
      </w:r>
      <w:proofErr w:type="spellEnd"/>
      <w:r w:rsidRPr="00460D75">
        <w:rPr>
          <w:b/>
          <w:bCs/>
          <w:color w:val="0D0D0D" w:themeColor="text1" w:themeTint="F2"/>
          <w:sz w:val="48"/>
          <w:szCs w:val="48"/>
        </w:rPr>
        <w:t>]</w:t>
      </w:r>
    </w:p>
    <w:p w14:paraId="60722FC8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179FEE0A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6D7BBC1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[73] – [</w:t>
      </w:r>
      <w:proofErr w:type="spellStart"/>
      <w:r w:rsidRPr="00460D75">
        <w:rPr>
          <w:color w:val="0D0D0D" w:themeColor="text1" w:themeTint="F2"/>
          <w:sz w:val="44"/>
          <w:szCs w:val="44"/>
        </w:rPr>
        <w:t>StealClouds</w:t>
      </w:r>
      <w:proofErr w:type="spellEnd"/>
      <w:r w:rsidRPr="00460D75">
        <w:rPr>
          <w:color w:val="0D0D0D" w:themeColor="text1" w:themeTint="F2"/>
          <w:sz w:val="44"/>
          <w:szCs w:val="44"/>
        </w:rPr>
        <w:t>]</w:t>
      </w:r>
    </w:p>
    <w:p w14:paraId="3EEAA820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4B40A645" w14:textId="77777777" w:rsidR="00944EE8" w:rsidRPr="00460D75" w:rsidRDefault="00944EE8" w:rsidP="00944EE8">
      <w:pPr>
        <w:jc w:val="center"/>
        <w:rPr>
          <w:color w:val="0D0D0D" w:themeColor="text1" w:themeTint="F2"/>
        </w:rPr>
      </w:pPr>
    </w:p>
    <w:p w14:paraId="0A378C52" w14:textId="77777777" w:rsidR="00944EE8" w:rsidRPr="00460D75" w:rsidRDefault="00944EE8" w:rsidP="00944EE8">
      <w:pPr>
        <w:jc w:val="center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Konzulens:</w:t>
      </w:r>
    </w:p>
    <w:p w14:paraId="100EE4C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  <w:r w:rsidRPr="00460D75">
        <w:rPr>
          <w:color w:val="0D0D0D" w:themeColor="text1" w:themeTint="F2"/>
          <w:sz w:val="44"/>
          <w:szCs w:val="44"/>
        </w:rPr>
        <w:t>[Szabó Bence Sándor]</w:t>
      </w:r>
    </w:p>
    <w:p w14:paraId="266C8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0A6E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28D927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D1F9A0A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06548A0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689FF78B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BE86C08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E855541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5C24A376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49FC1A9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7FD5110F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2BFC7425" w14:textId="77777777" w:rsidR="00944EE8" w:rsidRPr="00460D75" w:rsidRDefault="00944EE8" w:rsidP="00944EE8">
      <w:pPr>
        <w:jc w:val="center"/>
        <w:rPr>
          <w:color w:val="0D0D0D" w:themeColor="text1" w:themeTint="F2"/>
          <w:sz w:val="44"/>
          <w:szCs w:val="44"/>
        </w:rPr>
      </w:pPr>
    </w:p>
    <w:p w14:paraId="0F00877C" w14:textId="77777777" w:rsidR="00944EE8" w:rsidRPr="00460D75" w:rsidRDefault="00944EE8" w:rsidP="00944EE8">
      <w:pPr>
        <w:rPr>
          <w:color w:val="0D0D0D" w:themeColor="text1" w:themeTint="F2"/>
          <w:sz w:val="32"/>
          <w:szCs w:val="32"/>
        </w:rPr>
      </w:pPr>
      <w:r w:rsidRPr="00460D75">
        <w:rPr>
          <w:color w:val="0D0D0D" w:themeColor="text1" w:themeTint="F2"/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944EE8" w:rsidRPr="00460D75" w14:paraId="04EC29A1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25A63EF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[Demény Tamás Attila]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0B8910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[A8LNH3]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3A0A52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[toomii500@gmail.com]</w:t>
            </w:r>
          </w:p>
        </w:tc>
      </w:tr>
      <w:tr w:rsidR="00944EE8" w:rsidRPr="00460D75" w14:paraId="7329FE52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305B25E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</w:t>
            </w:r>
            <w:proofErr w:type="spellStart"/>
            <w:r w:rsidRPr="00460D75">
              <w:rPr>
                <w:color w:val="0D0D0D" w:themeColor="text1" w:themeTint="F2"/>
              </w:rPr>
              <w:t>Körtvélyessy</w:t>
            </w:r>
            <w:proofErr w:type="spellEnd"/>
            <w:r w:rsidRPr="00460D75">
              <w:rPr>
                <w:color w:val="0D0D0D" w:themeColor="text1" w:themeTint="F2"/>
              </w:rPr>
              <w:t xml:space="preserve"> László]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C98B8C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[GWCYIK]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9F5BB94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[laci.kortvelyessy@gmail.com]</w:t>
            </w:r>
          </w:p>
        </w:tc>
      </w:tr>
      <w:tr w:rsidR="00944EE8" w:rsidRPr="00460D75" w14:paraId="49AC1123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D0E7C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</w:t>
            </w:r>
            <w:proofErr w:type="spellStart"/>
            <w:r w:rsidRPr="00460D75">
              <w:rPr>
                <w:color w:val="0D0D0D" w:themeColor="text1" w:themeTint="F2"/>
              </w:rPr>
              <w:t>Abóczki</w:t>
            </w:r>
            <w:proofErr w:type="spellEnd"/>
            <w:r w:rsidRPr="00460D75">
              <w:rPr>
                <w:color w:val="0D0D0D" w:themeColor="text1" w:themeTint="F2"/>
              </w:rPr>
              <w:t xml:space="preserve"> Richárd Noel]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D13663" w14:textId="240B2129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[KN82O</w:t>
            </w:r>
            <w:r>
              <w:rPr>
                <w:color w:val="0D0D0D" w:themeColor="text1" w:themeTint="F2"/>
              </w:rPr>
              <w:t>W</w:t>
            </w:r>
            <w:r w:rsidRPr="00460D75">
              <w:rPr>
                <w:color w:val="0D0D0D" w:themeColor="text1" w:themeTint="F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8204962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</w:t>
            </w:r>
            <w:r w:rsidRPr="00E1126A">
              <w:rPr>
                <w:color w:val="0D0D0D" w:themeColor="text1" w:themeTint="F2"/>
              </w:rPr>
              <w:t>aboczki.richard1@gmail.com</w:t>
            </w:r>
            <w:r w:rsidRPr="00460D75">
              <w:rPr>
                <w:color w:val="0D0D0D" w:themeColor="text1" w:themeTint="F2"/>
              </w:rPr>
              <w:t>]</w:t>
            </w:r>
          </w:p>
        </w:tc>
      </w:tr>
      <w:tr w:rsidR="00944EE8" w:rsidRPr="00460D75" w14:paraId="0CD9D93D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1A521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</w:t>
            </w:r>
            <w:proofErr w:type="spellStart"/>
            <w:r w:rsidRPr="00460D75">
              <w:rPr>
                <w:color w:val="0D0D0D" w:themeColor="text1" w:themeTint="F2"/>
              </w:rPr>
              <w:t>Bärnkopf</w:t>
            </w:r>
            <w:proofErr w:type="spellEnd"/>
            <w:r w:rsidRPr="00460D75">
              <w:rPr>
                <w:color w:val="0D0D0D" w:themeColor="text1" w:themeTint="F2"/>
              </w:rPr>
              <w:t xml:space="preserve"> Áron Salamon]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1CB34A9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[C3FBCD]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BB0131B" w14:textId="77777777" w:rsidR="00944EE8" w:rsidRPr="00460D75" w:rsidRDefault="00944EE8" w:rsidP="000C7192">
            <w:pPr>
              <w:rPr>
                <w:color w:val="0D0D0D" w:themeColor="text1" w:themeTint="F2"/>
                <w:lang w:val="en-US"/>
              </w:rPr>
            </w:pPr>
            <w:r w:rsidRPr="00460D75">
              <w:rPr>
                <w:color w:val="0D0D0D" w:themeColor="text1" w:themeTint="F2"/>
              </w:rPr>
              <w:t>[barnkopf.aron@gmail.com]</w:t>
            </w:r>
          </w:p>
        </w:tc>
      </w:tr>
      <w:tr w:rsidR="00944EE8" w:rsidRPr="00460D75" w14:paraId="10C88237" w14:textId="77777777" w:rsidTr="000C7192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6FB841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 Levente Gábor]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FC46D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[FCWPYY]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D368CE8" w14:textId="77777777" w:rsidR="00944EE8" w:rsidRPr="00460D75" w:rsidRDefault="00944EE8" w:rsidP="000C7192">
            <w:pPr>
              <w:rPr>
                <w:color w:val="0D0D0D" w:themeColor="text1" w:themeTint="F2"/>
              </w:rPr>
            </w:pPr>
            <w:r w:rsidRPr="00460D75">
              <w:rPr>
                <w:color w:val="0D0D0D" w:themeColor="text1" w:themeTint="F2"/>
              </w:rPr>
              <w:t>[vasslevente03@gmail.com]</w:t>
            </w:r>
          </w:p>
        </w:tc>
      </w:tr>
    </w:tbl>
    <w:p w14:paraId="77383AF7" w14:textId="77777777" w:rsidR="00944EE8" w:rsidRPr="00460D75" w:rsidRDefault="00944EE8" w:rsidP="00944EE8">
      <w:pPr>
        <w:rPr>
          <w:color w:val="0D0D0D" w:themeColor="text1" w:themeTint="F2"/>
        </w:rPr>
      </w:pPr>
    </w:p>
    <w:p w14:paraId="433AFE68" w14:textId="2AD5ED4E" w:rsidR="00944EE8" w:rsidRPr="00460D75" w:rsidRDefault="00944EE8" w:rsidP="00944EE8">
      <w:pPr>
        <w:jc w:val="right"/>
        <w:rPr>
          <w:color w:val="0D0D0D" w:themeColor="text1" w:themeTint="F2"/>
          <w:sz w:val="28"/>
          <w:szCs w:val="28"/>
        </w:rPr>
      </w:pPr>
      <w:r w:rsidRPr="00460D75">
        <w:rPr>
          <w:color w:val="0D0D0D" w:themeColor="text1" w:themeTint="F2"/>
          <w:sz w:val="28"/>
          <w:szCs w:val="28"/>
        </w:rPr>
        <w:t>[2024.0</w:t>
      </w:r>
      <w:r w:rsidR="009D1A69">
        <w:rPr>
          <w:color w:val="0D0D0D" w:themeColor="text1" w:themeTint="F2"/>
          <w:sz w:val="28"/>
          <w:szCs w:val="28"/>
        </w:rPr>
        <w:t>3</w:t>
      </w:r>
      <w:r w:rsidRPr="00460D75">
        <w:rPr>
          <w:color w:val="0D0D0D" w:themeColor="text1" w:themeTint="F2"/>
          <w:sz w:val="28"/>
          <w:szCs w:val="28"/>
        </w:rPr>
        <w:t>.2</w:t>
      </w:r>
      <w:r w:rsidR="009D1A69">
        <w:rPr>
          <w:color w:val="0D0D0D" w:themeColor="text1" w:themeTint="F2"/>
          <w:sz w:val="28"/>
          <w:szCs w:val="28"/>
        </w:rPr>
        <w:t>4</w:t>
      </w:r>
      <w:r w:rsidRPr="00460D75">
        <w:rPr>
          <w:color w:val="0D0D0D" w:themeColor="text1" w:themeTint="F2"/>
          <w:sz w:val="28"/>
          <w:szCs w:val="28"/>
        </w:rPr>
        <w:t>]</w:t>
      </w:r>
    </w:p>
    <w:p w14:paraId="7694C0CE" w14:textId="1A94D1EA" w:rsidR="00944EE8" w:rsidRDefault="00944EE8">
      <w:pPr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B03072" w14:textId="51E26DA2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719A68A1" w14:textId="2128179D" w:rsidR="00671196" w:rsidRDefault="00894D49" w:rsidP="00671196">
      <w:pPr>
        <w:pStyle w:val="Cmsor20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V</w:t>
      </w:r>
      <w:r w:rsidR="00183C5D" w:rsidRPr="00183C5D">
        <w:rPr>
          <w:lang w:val="en-US"/>
        </w:rPr>
        <w:t>áltoztatás</w:t>
      </w:r>
      <w:r>
        <w:rPr>
          <w:lang w:val="en-US"/>
        </w:rPr>
        <w:t>ok</w:t>
      </w:r>
      <w:proofErr w:type="spellEnd"/>
    </w:p>
    <w:p w14:paraId="5F2AF9F1" w14:textId="5BB66002" w:rsidR="00671196" w:rsidRDefault="00671196" w:rsidP="00671196">
      <w:pPr>
        <w:pStyle w:val="Cmsor3"/>
        <w:numPr>
          <w:ilvl w:val="2"/>
          <w:numId w:val="10"/>
        </w:numPr>
        <w:rPr>
          <w:lang w:val="en-US"/>
        </w:rPr>
      </w:pPr>
      <w:proofErr w:type="spellStart"/>
      <w:r w:rsidRPr="00671196">
        <w:rPr>
          <w:lang w:val="en-US"/>
        </w:rPr>
        <w:t>Osztálydiagram</w:t>
      </w:r>
      <w:proofErr w:type="spellEnd"/>
      <w:r w:rsidRPr="00671196">
        <w:rPr>
          <w:lang w:val="en-US"/>
        </w:rPr>
        <w:t xml:space="preserve"> </w:t>
      </w:r>
      <w:proofErr w:type="spellStart"/>
      <w:r w:rsidRPr="00671196">
        <w:rPr>
          <w:lang w:val="en-US"/>
        </w:rPr>
        <w:t>változtatása</w:t>
      </w:r>
      <w:proofErr w:type="spellEnd"/>
    </w:p>
    <w:p w14:paraId="7A8606B7" w14:textId="673748AC" w:rsidR="00671196" w:rsidRPr="00671196" w:rsidRDefault="00671196" w:rsidP="006711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EBE266" wp14:editId="116F03CA">
            <wp:extent cx="5759450" cy="3480435"/>
            <wp:effectExtent l="0" t="0" r="0" b="0"/>
            <wp:docPr id="1" name="Kép 1" descr="A képen diagram, szöveg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, szöveg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19E9" w14:textId="72675C9F" w:rsidR="00671196" w:rsidRDefault="001E2FE9" w:rsidP="00671196">
      <w:pPr>
        <w:pStyle w:val="Cmsor3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Szekvenciadiagramm</w:t>
      </w:r>
      <w:proofErr w:type="spellEnd"/>
      <w:r w:rsidR="00671196" w:rsidRPr="00671196">
        <w:rPr>
          <w:lang w:val="en-US"/>
        </w:rPr>
        <w:t xml:space="preserve"> </w:t>
      </w:r>
      <w:proofErr w:type="spellStart"/>
      <w:r w:rsidR="00671196" w:rsidRPr="00671196">
        <w:rPr>
          <w:lang w:val="en-US"/>
        </w:rPr>
        <w:t>változtatása</w:t>
      </w:r>
      <w:proofErr w:type="spellEnd"/>
    </w:p>
    <w:p w14:paraId="30862975" w14:textId="77777777" w:rsidR="00AD412B" w:rsidRDefault="00AD412B" w:rsidP="00AD412B">
      <w:pPr>
        <w:keepNext/>
        <w:spacing w:before="120" w:after="120"/>
        <w:jc w:val="center"/>
        <w:rPr>
          <w:b/>
          <w:bCs/>
        </w:rPr>
      </w:pPr>
      <w:proofErr w:type="spellStart"/>
      <w:r w:rsidRPr="00BF572C">
        <w:rPr>
          <w:b/>
          <w:bCs/>
        </w:rPr>
        <w:t>Canned</w:t>
      </w:r>
      <w:proofErr w:type="spellEnd"/>
      <w:r w:rsidRPr="00BF572C">
        <w:rPr>
          <w:b/>
          <w:bCs/>
        </w:rPr>
        <w:t xml:space="preserve"> Camembert használata:</w:t>
      </w:r>
    </w:p>
    <w:p w14:paraId="455CD381" w14:textId="77777777" w:rsidR="00AD412B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14AF9" wp14:editId="0CC2D1D3">
            <wp:extent cx="5759450" cy="3644265"/>
            <wp:effectExtent l="0" t="0" r="0" b="0"/>
            <wp:docPr id="6659591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B97F" w14:textId="77777777" w:rsidR="00AD412B" w:rsidRPr="00BF572C" w:rsidRDefault="00AD412B" w:rsidP="00AD412B">
      <w:pPr>
        <w:spacing w:before="120" w:after="120"/>
        <w:jc w:val="center"/>
        <w:rPr>
          <w:b/>
          <w:bCs/>
        </w:rPr>
      </w:pPr>
      <w:proofErr w:type="spellStart"/>
      <w:r w:rsidRPr="00BF572C">
        <w:rPr>
          <w:b/>
          <w:bCs/>
        </w:rPr>
        <w:lastRenderedPageBreak/>
        <w:t>Wet</w:t>
      </w:r>
      <w:proofErr w:type="spellEnd"/>
      <w:r w:rsidRPr="00BF572C">
        <w:rPr>
          <w:b/>
          <w:bCs/>
        </w:rPr>
        <w:t xml:space="preserve"> </w:t>
      </w:r>
      <w:proofErr w:type="spellStart"/>
      <w:r w:rsidRPr="00BF572C">
        <w:rPr>
          <w:b/>
          <w:bCs/>
        </w:rPr>
        <w:t>Wipe</w:t>
      </w:r>
      <w:proofErr w:type="spellEnd"/>
      <w:r w:rsidRPr="00BF572C">
        <w:rPr>
          <w:b/>
          <w:bCs/>
        </w:rPr>
        <w:t xml:space="preserve"> </w:t>
      </w:r>
      <w:proofErr w:type="spellStart"/>
      <w:r w:rsidRPr="00BF572C">
        <w:rPr>
          <w:b/>
          <w:bCs/>
        </w:rPr>
        <w:t>Cloth</w:t>
      </w:r>
      <w:proofErr w:type="spellEnd"/>
      <w:r w:rsidRPr="00BF572C">
        <w:rPr>
          <w:b/>
          <w:bCs/>
        </w:rPr>
        <w:t xml:space="preserve"> használata:</w:t>
      </w:r>
    </w:p>
    <w:p w14:paraId="25AADFCD" w14:textId="77777777" w:rsidR="00235251" w:rsidRDefault="00AD412B" w:rsidP="00183C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D75E1" wp14:editId="06BEC95B">
            <wp:extent cx="5691117" cy="3937978"/>
            <wp:effectExtent l="0" t="0" r="5080" b="5715"/>
            <wp:docPr id="155285367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32" cy="39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D4E5" w14:textId="77777777" w:rsidR="00235251" w:rsidRDefault="00235251" w:rsidP="00235251">
      <w:pPr>
        <w:keepNext/>
        <w:spacing w:before="120" w:after="120"/>
        <w:jc w:val="center"/>
        <w:rPr>
          <w:b/>
          <w:bCs/>
        </w:rPr>
      </w:pPr>
      <w:r w:rsidRPr="00BF572C">
        <w:rPr>
          <w:b/>
          <w:bCs/>
        </w:rPr>
        <w:t>Tárgy eldobása:</w:t>
      </w:r>
    </w:p>
    <w:p w14:paraId="001D4BA5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3E7D7DA" wp14:editId="613E48DC">
            <wp:extent cx="5759450" cy="3371215"/>
            <wp:effectExtent l="0" t="0" r="0" b="635"/>
            <wp:docPr id="108728900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93D5" w14:textId="6732CD26" w:rsidR="00235251" w:rsidRDefault="00235251" w:rsidP="00235251">
      <w:pPr>
        <w:keepNext/>
        <w:spacing w:before="120" w:after="120"/>
        <w:jc w:val="center"/>
        <w:rPr>
          <w:b/>
          <w:bCs/>
        </w:rPr>
      </w:pPr>
      <w:r>
        <w:rPr>
          <w:b/>
          <w:bCs/>
        </w:rPr>
        <w:lastRenderedPageBreak/>
        <w:t>Szobák kombinálása:</w:t>
      </w:r>
    </w:p>
    <w:p w14:paraId="2B56C350" w14:textId="77777777" w:rsid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4DE59994" wp14:editId="118BD540">
            <wp:extent cx="3384550" cy="3752850"/>
            <wp:effectExtent l="0" t="0" r="6350" b="0"/>
            <wp:docPr id="110340411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120" w14:textId="1C1BB55D" w:rsidR="00235251" w:rsidRDefault="00235251" w:rsidP="00235251">
      <w:pPr>
        <w:spacing w:before="120" w:after="120"/>
        <w:jc w:val="center"/>
        <w:rPr>
          <w:b/>
          <w:bCs/>
        </w:rPr>
      </w:pPr>
      <w:proofErr w:type="spellStart"/>
      <w:r w:rsidRPr="00BF572C">
        <w:rPr>
          <w:b/>
          <w:bCs/>
        </w:rPr>
        <w:t>Holy</w:t>
      </w:r>
      <w:proofErr w:type="spellEnd"/>
      <w:r w:rsidRPr="00BF572C">
        <w:rPr>
          <w:b/>
          <w:bCs/>
        </w:rPr>
        <w:t xml:space="preserve"> Beer </w:t>
      </w:r>
      <w:proofErr w:type="spellStart"/>
      <w:r w:rsidRPr="00BF572C">
        <w:rPr>
          <w:b/>
          <w:bCs/>
        </w:rPr>
        <w:t>Glass</w:t>
      </w:r>
      <w:proofErr w:type="spellEnd"/>
      <w:r w:rsidRPr="00BF572C">
        <w:rPr>
          <w:b/>
          <w:bCs/>
        </w:rPr>
        <w:t xml:space="preserve"> felvétele:</w:t>
      </w:r>
    </w:p>
    <w:p w14:paraId="1355B0DE" w14:textId="3A8FA8F5" w:rsidR="00183C5D" w:rsidRPr="00235251" w:rsidRDefault="00AD412B" w:rsidP="00235251">
      <w:pPr>
        <w:spacing w:before="120" w:after="120"/>
        <w:jc w:val="center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046497F1" wp14:editId="210160B8">
            <wp:extent cx="5759450" cy="3998595"/>
            <wp:effectExtent l="0" t="0" r="0" b="1905"/>
            <wp:docPr id="193732367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E0B4" w14:textId="77777777" w:rsidR="00103A7E" w:rsidRDefault="00103A7E" w:rsidP="00103A7E">
      <w:pPr>
        <w:pStyle w:val="Cmsor20"/>
      </w:pPr>
      <w:r>
        <w:lastRenderedPageBreak/>
        <w:t>Fordítási és futtatási útmutató</w:t>
      </w:r>
    </w:p>
    <w:p w14:paraId="19ED7AD3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9"/>
        <w:gridCol w:w="1487"/>
        <w:gridCol w:w="1924"/>
        <w:gridCol w:w="3122"/>
      </w:tblGrid>
      <w:tr w:rsidR="00103A7E" w:rsidRPr="00CA2230" w14:paraId="129B38A6" w14:textId="77777777" w:rsidTr="00F27150">
        <w:tc>
          <w:tcPr>
            <w:tcW w:w="2529" w:type="dxa"/>
          </w:tcPr>
          <w:p w14:paraId="468DC02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548" w:type="dxa"/>
          </w:tcPr>
          <w:p w14:paraId="4711674B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985" w:type="dxa"/>
          </w:tcPr>
          <w:p w14:paraId="01B47AE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26" w:type="dxa"/>
          </w:tcPr>
          <w:p w14:paraId="03DB6415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369DB4ED" w14:textId="77777777" w:rsidTr="00F27150">
        <w:tc>
          <w:tcPr>
            <w:tcW w:w="2529" w:type="dxa"/>
          </w:tcPr>
          <w:p w14:paraId="67D8F98E" w14:textId="0580565D" w:rsidR="00103A7E" w:rsidRPr="00103A7E" w:rsidRDefault="00823A46" w:rsidP="00103A7E">
            <w:r w:rsidRPr="00823A46">
              <w:t>CannedCamembert.java</w:t>
            </w:r>
          </w:p>
        </w:tc>
        <w:tc>
          <w:tcPr>
            <w:tcW w:w="1548" w:type="dxa"/>
          </w:tcPr>
          <w:p w14:paraId="09EAB590" w14:textId="6BF555DA" w:rsidR="00103A7E" w:rsidRPr="00103A7E" w:rsidRDefault="00823A46" w:rsidP="00F27150">
            <w:pPr>
              <w:jc w:val="right"/>
            </w:pPr>
            <w:r w:rsidRPr="00823A46">
              <w:t xml:space="preserve">564 </w:t>
            </w:r>
            <w:proofErr w:type="spellStart"/>
            <w:r w:rsidRPr="00823A46">
              <w:t>bytes</w:t>
            </w:r>
            <w:proofErr w:type="spellEnd"/>
          </w:p>
        </w:tc>
        <w:tc>
          <w:tcPr>
            <w:tcW w:w="1985" w:type="dxa"/>
          </w:tcPr>
          <w:p w14:paraId="0C43FF93" w14:textId="4AEC277A" w:rsidR="00103A7E" w:rsidRPr="00103A7E" w:rsidRDefault="00C90C20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7B06EF7" w14:textId="126E1EF7" w:rsidR="00103A7E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23A46">
              <w:t>CannedCamembert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08B32670" w14:textId="77777777" w:rsidTr="00F27150">
        <w:tc>
          <w:tcPr>
            <w:tcW w:w="2529" w:type="dxa"/>
          </w:tcPr>
          <w:p w14:paraId="5B32AE9B" w14:textId="54C136BE" w:rsidR="008A1148" w:rsidRPr="00103A7E" w:rsidRDefault="008A1148" w:rsidP="008A1148">
            <w:r w:rsidRPr="008A1148">
              <w:t>CursedRoom.java</w:t>
            </w:r>
          </w:p>
        </w:tc>
        <w:tc>
          <w:tcPr>
            <w:tcW w:w="1548" w:type="dxa"/>
          </w:tcPr>
          <w:p w14:paraId="4261473A" w14:textId="6AB141DB" w:rsidR="008A1148" w:rsidRPr="00103A7E" w:rsidRDefault="008A1148" w:rsidP="00F27150">
            <w:pPr>
              <w:jc w:val="right"/>
            </w:pPr>
            <w:r w:rsidRPr="008A1148">
              <w:t xml:space="preserve">3 047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28F64A86" w14:textId="2BA6F0D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95B0FA" w14:textId="1AFC0FF1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CursedRoom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6ED97434" w14:textId="77777777" w:rsidTr="00F27150">
        <w:tc>
          <w:tcPr>
            <w:tcW w:w="2529" w:type="dxa"/>
          </w:tcPr>
          <w:p w14:paraId="5BD65254" w14:textId="621E0F46" w:rsidR="008A1148" w:rsidRPr="00103A7E" w:rsidRDefault="008A1148" w:rsidP="008A1148">
            <w:r w:rsidRPr="008A1148">
              <w:t>FFP2Mask.java</w:t>
            </w:r>
          </w:p>
        </w:tc>
        <w:tc>
          <w:tcPr>
            <w:tcW w:w="1548" w:type="dxa"/>
          </w:tcPr>
          <w:p w14:paraId="482150D5" w14:textId="2818E2E2" w:rsidR="008A1148" w:rsidRPr="00103A7E" w:rsidRDefault="008A1148" w:rsidP="00F27150">
            <w:pPr>
              <w:jc w:val="right"/>
            </w:pPr>
            <w:r w:rsidRPr="008A1148">
              <w:t xml:space="preserve">931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4126DFEF" w14:textId="2841181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B69A487" w14:textId="543248B0" w:rsidR="008A1148" w:rsidRPr="00103A7E" w:rsidRDefault="00F27150" w:rsidP="00F27150">
            <w:pPr>
              <w:jc w:val="both"/>
            </w:pPr>
            <w:r>
              <w:t xml:space="preserve">A </w:t>
            </w:r>
            <w:r w:rsidRPr="008A1148">
              <w:t>FFP2Mask</w:t>
            </w:r>
            <w:r>
              <w:t xml:space="preserve"> osztály megvalósítása</w:t>
            </w:r>
          </w:p>
        </w:tc>
      </w:tr>
      <w:tr w:rsidR="008A1148" w:rsidRPr="00103A7E" w14:paraId="32F9DB35" w14:textId="77777777" w:rsidTr="00F27150">
        <w:tc>
          <w:tcPr>
            <w:tcW w:w="2529" w:type="dxa"/>
          </w:tcPr>
          <w:p w14:paraId="274BF2B1" w14:textId="1306331A" w:rsidR="008A1148" w:rsidRPr="00103A7E" w:rsidRDefault="008A1148" w:rsidP="008A1148">
            <w:r w:rsidRPr="008A1148">
              <w:t>HolyBeerGlass.java</w:t>
            </w:r>
          </w:p>
        </w:tc>
        <w:tc>
          <w:tcPr>
            <w:tcW w:w="1548" w:type="dxa"/>
          </w:tcPr>
          <w:p w14:paraId="27AA3742" w14:textId="59AB1FD0" w:rsidR="008A1148" w:rsidRPr="00103A7E" w:rsidRDefault="008A1148" w:rsidP="00F27150">
            <w:pPr>
              <w:jc w:val="right"/>
            </w:pPr>
            <w:r w:rsidRPr="008A1148">
              <w:t xml:space="preserve">946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4816B957" w14:textId="61D1867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D11AB2" w14:textId="472EA01E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HolyBeerGlass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5FA81D83" w14:textId="77777777" w:rsidTr="00F27150">
        <w:tc>
          <w:tcPr>
            <w:tcW w:w="2529" w:type="dxa"/>
          </w:tcPr>
          <w:p w14:paraId="20ED5A6A" w14:textId="5486338D" w:rsidR="008A1148" w:rsidRPr="008A1148" w:rsidRDefault="008A1148" w:rsidP="008A1148">
            <w:r w:rsidRPr="008A1148">
              <w:t>Item.java</w:t>
            </w:r>
          </w:p>
        </w:tc>
        <w:tc>
          <w:tcPr>
            <w:tcW w:w="1548" w:type="dxa"/>
          </w:tcPr>
          <w:p w14:paraId="4CB245BC" w14:textId="1D834147" w:rsidR="008A1148" w:rsidRPr="008A1148" w:rsidRDefault="008A1148" w:rsidP="00F27150">
            <w:pPr>
              <w:jc w:val="right"/>
            </w:pPr>
            <w:r w:rsidRPr="008A1148">
              <w:t xml:space="preserve">5 314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6E2A2419" w14:textId="0F42BA2B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61B7B503" w14:textId="5FBB28EB" w:rsidR="008A1148" w:rsidRPr="00103A7E" w:rsidRDefault="00F27150" w:rsidP="00F27150">
            <w:pPr>
              <w:jc w:val="both"/>
            </w:pPr>
            <w:r>
              <w:t xml:space="preserve">Az </w:t>
            </w:r>
            <w:proofErr w:type="spellStart"/>
            <w:r w:rsidRPr="008A1148">
              <w:t>Item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7D23DF3B" w14:textId="77777777" w:rsidTr="00F27150">
        <w:tc>
          <w:tcPr>
            <w:tcW w:w="2529" w:type="dxa"/>
          </w:tcPr>
          <w:p w14:paraId="377E697A" w14:textId="68EF0220" w:rsidR="008A1148" w:rsidRPr="008A1148" w:rsidRDefault="008A1148" w:rsidP="008A1148">
            <w:r w:rsidRPr="008A1148">
              <w:t>Main.java</w:t>
            </w:r>
          </w:p>
        </w:tc>
        <w:tc>
          <w:tcPr>
            <w:tcW w:w="1548" w:type="dxa"/>
          </w:tcPr>
          <w:p w14:paraId="07A13268" w14:textId="018370C3" w:rsidR="008A1148" w:rsidRPr="008A1148" w:rsidRDefault="008A1148" w:rsidP="00F27150">
            <w:pPr>
              <w:jc w:val="right"/>
            </w:pPr>
            <w:r w:rsidRPr="008A1148">
              <w:t xml:space="preserve">3 598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4E178564" w14:textId="6ACE21E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7651D59" w14:textId="2A4C6965" w:rsidR="008A1148" w:rsidRPr="00103A7E" w:rsidRDefault="00515CF6" w:rsidP="00F27150">
            <w:pPr>
              <w:jc w:val="both"/>
            </w:pPr>
            <w:r>
              <w:t>A játék futtatásáért felelős osztály megvalósítása</w:t>
            </w:r>
          </w:p>
        </w:tc>
      </w:tr>
      <w:tr w:rsidR="008A1148" w:rsidRPr="00103A7E" w14:paraId="57C294C5" w14:textId="77777777" w:rsidTr="00F27150">
        <w:tc>
          <w:tcPr>
            <w:tcW w:w="2529" w:type="dxa"/>
          </w:tcPr>
          <w:p w14:paraId="0F05FEE2" w14:textId="2F113142" w:rsidR="008A1148" w:rsidRPr="008A1148" w:rsidRDefault="008A1148" w:rsidP="008A1148">
            <w:r w:rsidRPr="008A1148">
              <w:t>Maze.java</w:t>
            </w:r>
          </w:p>
        </w:tc>
        <w:tc>
          <w:tcPr>
            <w:tcW w:w="1548" w:type="dxa"/>
          </w:tcPr>
          <w:p w14:paraId="740FE49D" w14:textId="1ADBC0C6" w:rsidR="008A1148" w:rsidRPr="008A1148" w:rsidRDefault="008A1148" w:rsidP="00F27150">
            <w:pPr>
              <w:jc w:val="right"/>
            </w:pPr>
            <w:r w:rsidRPr="008A1148">
              <w:t xml:space="preserve">3 902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20C243F0" w14:textId="67B96FA3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B50D0D" w14:textId="44D9CE2B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Maze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48F03042" w14:textId="77777777" w:rsidTr="00F27150">
        <w:tc>
          <w:tcPr>
            <w:tcW w:w="2529" w:type="dxa"/>
          </w:tcPr>
          <w:p w14:paraId="3745B3C5" w14:textId="67848CA2" w:rsidR="008A1148" w:rsidRPr="008A1148" w:rsidRDefault="008A1148" w:rsidP="008A1148">
            <w:r w:rsidRPr="008A1148">
              <w:t>Person.java</w:t>
            </w:r>
          </w:p>
        </w:tc>
        <w:tc>
          <w:tcPr>
            <w:tcW w:w="1548" w:type="dxa"/>
          </w:tcPr>
          <w:p w14:paraId="080E5C4B" w14:textId="76156EB8" w:rsidR="008A1148" w:rsidRPr="008A1148" w:rsidRDefault="008A1148" w:rsidP="00F27150">
            <w:pPr>
              <w:jc w:val="right"/>
            </w:pPr>
            <w:r w:rsidRPr="008A1148">
              <w:t xml:space="preserve">7 717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29F766EA" w14:textId="61D1F20D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333E54B" w14:textId="4D981DC7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Person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2193A06E" w14:textId="77777777" w:rsidTr="00F27150">
        <w:tc>
          <w:tcPr>
            <w:tcW w:w="2529" w:type="dxa"/>
          </w:tcPr>
          <w:p w14:paraId="336465EF" w14:textId="4059AB67" w:rsidR="008A1148" w:rsidRPr="008A1148" w:rsidRDefault="008A1148" w:rsidP="008A1148">
            <w:r w:rsidRPr="008A1148">
              <w:t>Room.java</w:t>
            </w:r>
          </w:p>
        </w:tc>
        <w:tc>
          <w:tcPr>
            <w:tcW w:w="1548" w:type="dxa"/>
          </w:tcPr>
          <w:p w14:paraId="2DA753B9" w14:textId="57294EE9" w:rsidR="008A1148" w:rsidRPr="008A1148" w:rsidRDefault="008A1148" w:rsidP="00F27150">
            <w:pPr>
              <w:jc w:val="right"/>
            </w:pPr>
            <w:r w:rsidRPr="008A1148">
              <w:t xml:space="preserve">11 419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0743A824" w14:textId="288BF967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9962EF1" w14:textId="1EB083BC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Room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60A1D08C" w14:textId="77777777" w:rsidTr="00F27150">
        <w:tc>
          <w:tcPr>
            <w:tcW w:w="2529" w:type="dxa"/>
          </w:tcPr>
          <w:p w14:paraId="162AD1FE" w14:textId="215FD630" w:rsidR="008A1148" w:rsidRPr="008A1148" w:rsidRDefault="008A1148" w:rsidP="008A1148">
            <w:r w:rsidRPr="008A1148">
              <w:t>Skeleton.java</w:t>
            </w:r>
          </w:p>
        </w:tc>
        <w:tc>
          <w:tcPr>
            <w:tcW w:w="1548" w:type="dxa"/>
          </w:tcPr>
          <w:p w14:paraId="03C6AB49" w14:textId="24CA43A3" w:rsidR="008A1148" w:rsidRPr="008A1148" w:rsidRDefault="00FD5B92" w:rsidP="00F27150">
            <w:pPr>
              <w:jc w:val="right"/>
            </w:pPr>
            <w:r w:rsidRPr="00FD5B92">
              <w:t xml:space="preserve">20 293 </w:t>
            </w:r>
            <w:proofErr w:type="spellStart"/>
            <w:r w:rsidRPr="00FD5B92">
              <w:t>bytes</w:t>
            </w:r>
            <w:proofErr w:type="spellEnd"/>
          </w:p>
        </w:tc>
        <w:tc>
          <w:tcPr>
            <w:tcW w:w="1985" w:type="dxa"/>
          </w:tcPr>
          <w:p w14:paraId="77A5B0DC" w14:textId="584AB35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2A7EE19B" w14:textId="4D720622" w:rsidR="008A1148" w:rsidRPr="00103A7E" w:rsidRDefault="00631C75" w:rsidP="00F27150">
            <w:pPr>
              <w:jc w:val="both"/>
            </w:pPr>
            <w:r>
              <w:t>A Test-</w:t>
            </w:r>
            <w:proofErr w:type="spellStart"/>
            <w:r>
              <w:t>Case</w:t>
            </w:r>
            <w:proofErr w:type="spellEnd"/>
            <w:r>
              <w:t>-ek megvalósítása</w:t>
            </w:r>
          </w:p>
        </w:tc>
      </w:tr>
      <w:tr w:rsidR="008A1148" w:rsidRPr="00103A7E" w14:paraId="5E95F3A1" w14:textId="77777777" w:rsidTr="00F27150">
        <w:tc>
          <w:tcPr>
            <w:tcW w:w="2529" w:type="dxa"/>
          </w:tcPr>
          <w:p w14:paraId="4D7FE200" w14:textId="3909BE42" w:rsidR="008A1148" w:rsidRPr="008A1148" w:rsidRDefault="008A1148" w:rsidP="008A1148">
            <w:r w:rsidRPr="008A1148">
              <w:t>SlideRule.java</w:t>
            </w:r>
          </w:p>
        </w:tc>
        <w:tc>
          <w:tcPr>
            <w:tcW w:w="1548" w:type="dxa"/>
          </w:tcPr>
          <w:p w14:paraId="3E0E0A51" w14:textId="33C565D6" w:rsidR="008A1148" w:rsidRPr="008A1148" w:rsidRDefault="008A1148" w:rsidP="00F27150">
            <w:pPr>
              <w:jc w:val="right"/>
            </w:pPr>
            <w:r w:rsidRPr="008A1148">
              <w:t xml:space="preserve">1 137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3BAEA9FB" w14:textId="56456F4A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36BBD2E2" w14:textId="26A019AC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SlideRule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2BFC3377" w14:textId="77777777" w:rsidTr="00F27150">
        <w:tc>
          <w:tcPr>
            <w:tcW w:w="2529" w:type="dxa"/>
          </w:tcPr>
          <w:p w14:paraId="302C9EC9" w14:textId="42BBBA31" w:rsidR="008A1148" w:rsidRPr="008A1148" w:rsidRDefault="008A1148" w:rsidP="008A1148">
            <w:r w:rsidRPr="008A1148">
              <w:t>Student.java</w:t>
            </w:r>
          </w:p>
        </w:tc>
        <w:tc>
          <w:tcPr>
            <w:tcW w:w="1548" w:type="dxa"/>
          </w:tcPr>
          <w:p w14:paraId="3AD44648" w14:textId="20EE483E" w:rsidR="008A1148" w:rsidRPr="008A1148" w:rsidRDefault="008A1148" w:rsidP="00F27150">
            <w:pPr>
              <w:jc w:val="right"/>
            </w:pPr>
            <w:r w:rsidRPr="008A1148">
              <w:t xml:space="preserve">4 394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7C991A02" w14:textId="6F1B76D2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1887C779" w14:textId="161F4253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Student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5B7ECBAB" w14:textId="77777777" w:rsidTr="00F27150">
        <w:tc>
          <w:tcPr>
            <w:tcW w:w="2529" w:type="dxa"/>
          </w:tcPr>
          <w:p w14:paraId="545F9237" w14:textId="24551E2B" w:rsidR="008A1148" w:rsidRPr="008A1148" w:rsidRDefault="008A1148" w:rsidP="008A1148">
            <w:r w:rsidRPr="008A1148">
              <w:t>Teacher.java</w:t>
            </w:r>
          </w:p>
        </w:tc>
        <w:tc>
          <w:tcPr>
            <w:tcW w:w="1548" w:type="dxa"/>
          </w:tcPr>
          <w:p w14:paraId="71792470" w14:textId="43A70234" w:rsidR="008A1148" w:rsidRPr="008A1148" w:rsidRDefault="008A1148" w:rsidP="00F27150">
            <w:pPr>
              <w:jc w:val="right"/>
            </w:pPr>
            <w:r w:rsidRPr="008A1148">
              <w:t xml:space="preserve">2 131 </w:t>
            </w:r>
            <w:proofErr w:type="spellStart"/>
            <w:r w:rsidRPr="008A1148">
              <w:t>byte</w:t>
            </w:r>
            <w:r>
              <w:t>s</w:t>
            </w:r>
            <w:proofErr w:type="spellEnd"/>
          </w:p>
        </w:tc>
        <w:tc>
          <w:tcPr>
            <w:tcW w:w="1985" w:type="dxa"/>
          </w:tcPr>
          <w:p w14:paraId="4F77E26F" w14:textId="7FBBAA5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45369F01" w14:textId="3BDE39C1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Teacher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08440AE1" w14:textId="77777777" w:rsidTr="00F27150">
        <w:tc>
          <w:tcPr>
            <w:tcW w:w="2529" w:type="dxa"/>
          </w:tcPr>
          <w:p w14:paraId="7A2781DB" w14:textId="766726B9" w:rsidR="008A1148" w:rsidRPr="008A1148" w:rsidRDefault="008A1148" w:rsidP="008A1148">
            <w:r w:rsidRPr="008A1148">
              <w:t>TimedItem.java</w:t>
            </w:r>
          </w:p>
        </w:tc>
        <w:tc>
          <w:tcPr>
            <w:tcW w:w="1548" w:type="dxa"/>
          </w:tcPr>
          <w:p w14:paraId="58AD986E" w14:textId="2CBB8921" w:rsidR="008A1148" w:rsidRPr="008A1148" w:rsidRDefault="008A1148" w:rsidP="00F27150">
            <w:pPr>
              <w:jc w:val="right"/>
            </w:pPr>
            <w:r w:rsidRPr="008A1148">
              <w:t xml:space="preserve">918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16BDA721" w14:textId="4CAA97F9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04C15770" w14:textId="7CD78A77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TimedItem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4332744B" w14:textId="77777777" w:rsidTr="00F27150">
        <w:tc>
          <w:tcPr>
            <w:tcW w:w="2529" w:type="dxa"/>
          </w:tcPr>
          <w:p w14:paraId="67DC775F" w14:textId="1DD8B963" w:rsidR="008A1148" w:rsidRPr="008A1148" w:rsidRDefault="008A1148" w:rsidP="008A1148">
            <w:r w:rsidRPr="008A1148">
              <w:t>Transistor.java</w:t>
            </w:r>
          </w:p>
        </w:tc>
        <w:tc>
          <w:tcPr>
            <w:tcW w:w="1548" w:type="dxa"/>
          </w:tcPr>
          <w:p w14:paraId="0FDC758B" w14:textId="427DADE1" w:rsidR="008A1148" w:rsidRPr="008A1148" w:rsidRDefault="008A1148" w:rsidP="00F27150">
            <w:pPr>
              <w:jc w:val="right"/>
            </w:pPr>
            <w:r w:rsidRPr="008A1148">
              <w:t xml:space="preserve">2 966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17961CE8" w14:textId="6841296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74DFA7BA" w14:textId="13AED206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Transistor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501D3344" w14:textId="77777777" w:rsidTr="00F27150">
        <w:tc>
          <w:tcPr>
            <w:tcW w:w="2529" w:type="dxa"/>
          </w:tcPr>
          <w:p w14:paraId="331B9332" w14:textId="1372245B" w:rsidR="008A1148" w:rsidRPr="008A1148" w:rsidRDefault="008A1148" w:rsidP="008A1148">
            <w:r w:rsidRPr="008A1148">
              <w:t>TVSZBatSkin.java</w:t>
            </w:r>
          </w:p>
        </w:tc>
        <w:tc>
          <w:tcPr>
            <w:tcW w:w="1548" w:type="dxa"/>
          </w:tcPr>
          <w:p w14:paraId="43EABACF" w14:textId="7BF86EB1" w:rsidR="008A1148" w:rsidRPr="008A1148" w:rsidRDefault="008A1148" w:rsidP="00F27150">
            <w:pPr>
              <w:jc w:val="right"/>
            </w:pPr>
            <w:r w:rsidRPr="008A1148">
              <w:t xml:space="preserve">1 499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1F0D6248" w14:textId="223A1E75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F8017C8" w14:textId="13396522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TVSZBatSkin</w:t>
            </w:r>
            <w:proofErr w:type="spellEnd"/>
            <w:r>
              <w:t xml:space="preserve"> osztály megvalósítása</w:t>
            </w:r>
          </w:p>
        </w:tc>
      </w:tr>
      <w:tr w:rsidR="008A1148" w:rsidRPr="00103A7E" w14:paraId="2DB89A92" w14:textId="77777777" w:rsidTr="00F27150">
        <w:tc>
          <w:tcPr>
            <w:tcW w:w="2529" w:type="dxa"/>
          </w:tcPr>
          <w:p w14:paraId="7F8C6492" w14:textId="5DC31A5A" w:rsidR="008A1148" w:rsidRPr="008A1148" w:rsidRDefault="008A1148" w:rsidP="008A1148">
            <w:r w:rsidRPr="008A1148">
              <w:t>WetWipeCloth.java</w:t>
            </w:r>
          </w:p>
        </w:tc>
        <w:tc>
          <w:tcPr>
            <w:tcW w:w="1548" w:type="dxa"/>
          </w:tcPr>
          <w:p w14:paraId="47FB29C7" w14:textId="4C632C69" w:rsidR="008A1148" w:rsidRPr="008A1148" w:rsidRDefault="008A1148" w:rsidP="00F27150">
            <w:pPr>
              <w:jc w:val="right"/>
            </w:pPr>
            <w:r w:rsidRPr="008A1148">
              <w:t xml:space="preserve">1 049 </w:t>
            </w:r>
            <w:proofErr w:type="spellStart"/>
            <w:r w:rsidRPr="008A1148">
              <w:t>bytes</w:t>
            </w:r>
            <w:proofErr w:type="spellEnd"/>
          </w:p>
        </w:tc>
        <w:tc>
          <w:tcPr>
            <w:tcW w:w="1985" w:type="dxa"/>
          </w:tcPr>
          <w:p w14:paraId="097E9123" w14:textId="312F9556" w:rsidR="008A1148" w:rsidRPr="00103A7E" w:rsidRDefault="008A1148" w:rsidP="00F27150">
            <w:pPr>
              <w:jc w:val="center"/>
            </w:pPr>
            <w:r w:rsidRPr="00C90C20">
              <w:t>2024. ‎március ‎2</w:t>
            </w:r>
            <w:r>
              <w:t>2</w:t>
            </w:r>
            <w:r w:rsidRPr="00C90C20">
              <w:t>.</w:t>
            </w:r>
          </w:p>
        </w:tc>
        <w:tc>
          <w:tcPr>
            <w:tcW w:w="3226" w:type="dxa"/>
          </w:tcPr>
          <w:p w14:paraId="57929706" w14:textId="08BC99BB" w:rsidR="008A1148" w:rsidRPr="00103A7E" w:rsidRDefault="00F27150" w:rsidP="00F27150">
            <w:pPr>
              <w:jc w:val="both"/>
            </w:pPr>
            <w:r>
              <w:t xml:space="preserve">A </w:t>
            </w:r>
            <w:proofErr w:type="spellStart"/>
            <w:r w:rsidRPr="008A1148">
              <w:t>WetWipeCloth</w:t>
            </w:r>
            <w:proofErr w:type="spellEnd"/>
            <w:r>
              <w:t xml:space="preserve"> osztály megvalósítása</w:t>
            </w:r>
          </w:p>
        </w:tc>
      </w:tr>
    </w:tbl>
    <w:p w14:paraId="365B511A" w14:textId="77777777" w:rsidR="00103A7E" w:rsidRPr="00103A7E" w:rsidRDefault="00103A7E" w:rsidP="00103A7E"/>
    <w:p w14:paraId="68432BE8" w14:textId="77777777" w:rsidR="00103A7E" w:rsidRDefault="00103A7E" w:rsidP="00103A7E">
      <w:pPr>
        <w:pStyle w:val="Cmsor3"/>
      </w:pPr>
      <w:r>
        <w:t>Fordítás</w:t>
      </w:r>
    </w:p>
    <w:p w14:paraId="4847C387" w14:textId="77777777" w:rsidR="00821DC7" w:rsidRDefault="00821DC7" w:rsidP="001E7BDF">
      <w:pPr>
        <w:pStyle w:val="Cmsor3"/>
        <w:numPr>
          <w:ilvl w:val="0"/>
          <w:numId w:val="0"/>
        </w:numPr>
        <w:spacing w:after="0"/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</w:pPr>
      <w:r w:rsidRPr="009E6609"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  <w:t>A program kompatibilis a felhőben található Windows 10 20H2 operációs rendszerrel. Továbbá kompatibilis a felhőben található JDK verzióval. A kritériumok teljesülését a felhőben található gépen ellenőriztük és sikeresnek találtuk. A kódot a parancssor(</w:t>
      </w:r>
      <w:proofErr w:type="spellStart"/>
      <w:r w:rsidRPr="009E6609"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  <w:t>cmd</w:t>
      </w:r>
      <w:proofErr w:type="spellEnd"/>
      <w:r w:rsidRPr="009E6609">
        <w:rPr>
          <w:rFonts w:ascii="Times New Roman" w:hAnsi="Times New Roman" w:cs="Times New Roman"/>
          <w:b w:val="0"/>
          <w:bCs w:val="0"/>
          <w:iCs/>
          <w:color w:val="0D0D0D" w:themeColor="text1" w:themeTint="F2"/>
          <w:sz w:val="24"/>
          <w:szCs w:val="24"/>
        </w:rPr>
        <w:t>)</w:t>
      </w:r>
    </w:p>
    <w:p w14:paraId="585C39BF" w14:textId="7E8D75B6" w:rsidR="00C560E9" w:rsidRPr="00C560E9" w:rsidRDefault="00C560E9" w:rsidP="00C560E9">
      <w:r w:rsidRPr="009E6609">
        <w:rPr>
          <w:iCs/>
          <w:color w:val="0D0D0D" w:themeColor="text1" w:themeTint="F2"/>
        </w:rPr>
        <w:t xml:space="preserve">segítségével tudjuk fordítani. A </w:t>
      </w:r>
      <w:proofErr w:type="spellStart"/>
      <w:r>
        <w:rPr>
          <w:iCs/>
          <w:color w:val="0D0D0D" w:themeColor="text1" w:themeTint="F2"/>
        </w:rPr>
        <w:t>source</w:t>
      </w:r>
      <w:proofErr w:type="spellEnd"/>
      <w:r w:rsidRPr="009E6609">
        <w:rPr>
          <w:iCs/>
          <w:color w:val="0D0D0D" w:themeColor="text1" w:themeTint="F2"/>
        </w:rPr>
        <w:t xml:space="preserve"> mappába belépve a parancssorba a </w:t>
      </w:r>
      <w:proofErr w:type="spellStart"/>
      <w:r w:rsidRPr="009E6609">
        <w:rPr>
          <w:iCs/>
          <w:color w:val="0D0D0D" w:themeColor="text1" w:themeTint="F2"/>
        </w:rPr>
        <w:t>javac</w:t>
      </w:r>
      <w:proofErr w:type="spellEnd"/>
      <w:r w:rsidRPr="009E6609">
        <w:rPr>
          <w:iCs/>
          <w:color w:val="0D0D0D" w:themeColor="text1" w:themeTint="F2"/>
        </w:rPr>
        <w:t xml:space="preserve"> *.java parancs kiadás segítségével, tudjuk a JVM segítségével fordítani a kódot.</w:t>
      </w:r>
    </w:p>
    <w:p w14:paraId="1A5B25BD" w14:textId="268B47A1" w:rsidR="00103A7E" w:rsidRDefault="00103A7E" w:rsidP="00103A7E">
      <w:pPr>
        <w:pStyle w:val="Cmsor3"/>
      </w:pPr>
      <w:r>
        <w:lastRenderedPageBreak/>
        <w:t>Futtatás</w:t>
      </w:r>
    </w:p>
    <w:p w14:paraId="666B741F" w14:textId="77777777" w:rsidR="00821DC7" w:rsidRPr="006162D3" w:rsidRDefault="00821DC7" w:rsidP="00821DC7">
      <w:pPr>
        <w:pStyle w:val="Cmsor20"/>
        <w:numPr>
          <w:ilvl w:val="0"/>
          <w:numId w:val="0"/>
        </w:numPr>
        <w:rPr>
          <w:i w:val="0"/>
          <w:color w:val="0D0D0D" w:themeColor="text1" w:themeTint="F2"/>
        </w:rPr>
      </w:pPr>
      <w:r w:rsidRPr="00700DB7"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>A kód továbbá futtatható is a fent definiált környezetben,</w:t>
      </w:r>
      <w:r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 xml:space="preserve"> </w:t>
      </w:r>
      <w:r w:rsidRPr="00700DB7">
        <w:rPr>
          <w:rFonts w:ascii="Times New Roman" w:hAnsi="Times New Roman" w:cs="Times New Roman"/>
          <w:b w:val="0"/>
          <w:bCs w:val="0"/>
          <w:i w:val="0"/>
          <w:color w:val="0D0D0D" w:themeColor="text1" w:themeTint="F2"/>
          <w:sz w:val="24"/>
          <w:szCs w:val="24"/>
        </w:rPr>
        <w:t>miután lefordítottuk a programunkat a java Main parancs kiadásával tudjuk elindítani a programot. Ezután a parancssorban feltűnő sorszámozott teszteket a sorszámuk szerint tudjuk kiválasztani és végrehajtani is egyben.</w:t>
      </w:r>
    </w:p>
    <w:p w14:paraId="2A78A074" w14:textId="77777777" w:rsidR="00103A7E" w:rsidRDefault="00103A7E" w:rsidP="00103A7E"/>
    <w:p w14:paraId="70B0420D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7037B958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8E0151" w:rsidRPr="00CA2230" w14:paraId="65304B7F" w14:textId="77777777" w:rsidTr="00C969BC">
        <w:tc>
          <w:tcPr>
            <w:tcW w:w="4490" w:type="dxa"/>
          </w:tcPr>
          <w:p w14:paraId="24CE4DF2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08" w:type="dxa"/>
          </w:tcPr>
          <w:p w14:paraId="19911136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64" w:type="dxa"/>
          </w:tcPr>
          <w:p w14:paraId="6D4E055A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969BC" w14:paraId="1B0CD5DE" w14:textId="77777777" w:rsidTr="00C969BC">
        <w:tc>
          <w:tcPr>
            <w:tcW w:w="4490" w:type="dxa"/>
          </w:tcPr>
          <w:p w14:paraId="08CD4672" w14:textId="00C09DB2" w:rsidR="00C969BC" w:rsidRDefault="00C969BC" w:rsidP="00C969BC">
            <w:r w:rsidRPr="00D90A34">
              <w:t>Demény Tamás Attila</w:t>
            </w:r>
          </w:p>
        </w:tc>
        <w:tc>
          <w:tcPr>
            <w:tcW w:w="2208" w:type="dxa"/>
          </w:tcPr>
          <w:p w14:paraId="461427D4" w14:textId="16D8270A" w:rsidR="00C969BC" w:rsidRDefault="00C969BC" w:rsidP="00C969BC">
            <w:r w:rsidRPr="00D90A34">
              <w:t>A8LNH3</w:t>
            </w:r>
          </w:p>
        </w:tc>
        <w:tc>
          <w:tcPr>
            <w:tcW w:w="2364" w:type="dxa"/>
          </w:tcPr>
          <w:p w14:paraId="0E48D47F" w14:textId="64D60A8F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018EC58B" w14:textId="77777777" w:rsidTr="00C969BC">
        <w:tc>
          <w:tcPr>
            <w:tcW w:w="4490" w:type="dxa"/>
          </w:tcPr>
          <w:p w14:paraId="5675754C" w14:textId="64FE0988" w:rsidR="00C969BC" w:rsidRDefault="00C969BC" w:rsidP="00C969BC">
            <w:proofErr w:type="spellStart"/>
            <w:r w:rsidRPr="00D90A34">
              <w:t>Körtvélyessy</w:t>
            </w:r>
            <w:proofErr w:type="spellEnd"/>
            <w:r w:rsidRPr="00D90A34">
              <w:t xml:space="preserve"> László</w:t>
            </w:r>
          </w:p>
        </w:tc>
        <w:tc>
          <w:tcPr>
            <w:tcW w:w="2208" w:type="dxa"/>
          </w:tcPr>
          <w:p w14:paraId="7321C1AB" w14:textId="1AB11750" w:rsidR="00C969BC" w:rsidRDefault="00C969BC" w:rsidP="00C969BC">
            <w:r w:rsidRPr="00D90A34">
              <w:t>GWCYIK</w:t>
            </w:r>
          </w:p>
        </w:tc>
        <w:tc>
          <w:tcPr>
            <w:tcW w:w="2364" w:type="dxa"/>
          </w:tcPr>
          <w:p w14:paraId="710FADE3" w14:textId="082CCDF1" w:rsidR="00C969BC" w:rsidRDefault="005D6555" w:rsidP="005D6555">
            <w:pPr>
              <w:jc w:val="center"/>
            </w:pPr>
            <w:r>
              <w:t>24%</w:t>
            </w:r>
          </w:p>
        </w:tc>
      </w:tr>
      <w:tr w:rsidR="00C969BC" w14:paraId="7AA64A25" w14:textId="77777777" w:rsidTr="00C969BC">
        <w:tc>
          <w:tcPr>
            <w:tcW w:w="4490" w:type="dxa"/>
          </w:tcPr>
          <w:p w14:paraId="392C6D2D" w14:textId="3BCDE604" w:rsidR="00C969BC" w:rsidRDefault="00C969BC" w:rsidP="00C969BC">
            <w:proofErr w:type="spellStart"/>
            <w:r w:rsidRPr="00D90A34">
              <w:t>Abóczki</w:t>
            </w:r>
            <w:proofErr w:type="spellEnd"/>
            <w:r w:rsidRPr="00D90A34">
              <w:t xml:space="preserve"> Richárd Noel</w:t>
            </w:r>
          </w:p>
        </w:tc>
        <w:tc>
          <w:tcPr>
            <w:tcW w:w="2208" w:type="dxa"/>
          </w:tcPr>
          <w:p w14:paraId="78652472" w14:textId="41B36832" w:rsidR="00C969BC" w:rsidRDefault="00C969BC" w:rsidP="00C969BC">
            <w:r w:rsidRPr="00D90A34">
              <w:t>KN82OW</w:t>
            </w:r>
          </w:p>
        </w:tc>
        <w:tc>
          <w:tcPr>
            <w:tcW w:w="2364" w:type="dxa"/>
          </w:tcPr>
          <w:p w14:paraId="5B342618" w14:textId="6254215E" w:rsidR="00C969BC" w:rsidRDefault="005D6555" w:rsidP="005D6555">
            <w:pPr>
              <w:jc w:val="center"/>
            </w:pPr>
            <w:r>
              <w:t>17%</w:t>
            </w:r>
          </w:p>
        </w:tc>
      </w:tr>
      <w:tr w:rsidR="00C969BC" w14:paraId="22BC4BE8" w14:textId="77777777" w:rsidTr="00C969BC">
        <w:tc>
          <w:tcPr>
            <w:tcW w:w="4490" w:type="dxa"/>
          </w:tcPr>
          <w:p w14:paraId="5D3D2482" w14:textId="5FB19C81" w:rsidR="00C969BC" w:rsidRDefault="00C969BC" w:rsidP="00C969BC">
            <w:proofErr w:type="spellStart"/>
            <w:r w:rsidRPr="00D90A34">
              <w:t>Bärnkopf</w:t>
            </w:r>
            <w:proofErr w:type="spellEnd"/>
            <w:r w:rsidRPr="00D90A34">
              <w:t xml:space="preserve"> Áron Salamon</w:t>
            </w:r>
          </w:p>
        </w:tc>
        <w:tc>
          <w:tcPr>
            <w:tcW w:w="2208" w:type="dxa"/>
          </w:tcPr>
          <w:p w14:paraId="0DAE8638" w14:textId="6F20358D" w:rsidR="00C969BC" w:rsidRDefault="00C969BC" w:rsidP="00C969BC">
            <w:r w:rsidRPr="00D90A34">
              <w:t>C3FBCD</w:t>
            </w:r>
          </w:p>
        </w:tc>
        <w:tc>
          <w:tcPr>
            <w:tcW w:w="2364" w:type="dxa"/>
          </w:tcPr>
          <w:p w14:paraId="7B5FBC00" w14:textId="518BB65D" w:rsidR="00C969BC" w:rsidRDefault="005D6555" w:rsidP="005D6555">
            <w:pPr>
              <w:jc w:val="center"/>
            </w:pPr>
            <w:r>
              <w:t>20%</w:t>
            </w:r>
          </w:p>
        </w:tc>
      </w:tr>
      <w:tr w:rsidR="00C969BC" w14:paraId="280063E1" w14:textId="77777777" w:rsidTr="00C969BC">
        <w:tc>
          <w:tcPr>
            <w:tcW w:w="4490" w:type="dxa"/>
          </w:tcPr>
          <w:p w14:paraId="2CB8B928" w14:textId="59BDC168" w:rsidR="00C969BC" w:rsidRDefault="00C969BC" w:rsidP="00C969BC">
            <w:r w:rsidRPr="00D90A34">
              <w:t>Vass Levente Gábor</w:t>
            </w:r>
          </w:p>
        </w:tc>
        <w:tc>
          <w:tcPr>
            <w:tcW w:w="2208" w:type="dxa"/>
          </w:tcPr>
          <w:p w14:paraId="45A3FE03" w14:textId="2A03CEC5" w:rsidR="00C969BC" w:rsidRDefault="00C969BC" w:rsidP="00C969BC">
            <w:r w:rsidRPr="00D90A34">
              <w:t>FCWPYY</w:t>
            </w:r>
          </w:p>
        </w:tc>
        <w:tc>
          <w:tcPr>
            <w:tcW w:w="2364" w:type="dxa"/>
          </w:tcPr>
          <w:p w14:paraId="3F5481B2" w14:textId="1911D19A" w:rsidR="00C969BC" w:rsidRDefault="005D6555" w:rsidP="005D6555">
            <w:pPr>
              <w:jc w:val="center"/>
            </w:pPr>
            <w:r>
              <w:t>19%</w:t>
            </w:r>
          </w:p>
        </w:tc>
      </w:tr>
    </w:tbl>
    <w:p w14:paraId="32047CE4" w14:textId="77777777" w:rsidR="00103A7E" w:rsidRDefault="00103A7E" w:rsidP="00103A7E"/>
    <w:p w14:paraId="7137FB9C" w14:textId="77777777" w:rsidR="00954D60" w:rsidRDefault="00954D60" w:rsidP="00103A7E"/>
    <w:p w14:paraId="0BBC8623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5A72A6EF" w14:textId="77777777" w:rsidR="00954D60" w:rsidRDefault="00954D60" w:rsidP="00954D60"/>
    <w:p w14:paraId="7B7AFDD4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36"/>
      </w:tblGrid>
      <w:tr w:rsidR="00821DC7" w:rsidRPr="00954D60" w14:paraId="7B031D62" w14:textId="77777777" w:rsidTr="00106D96">
        <w:tc>
          <w:tcPr>
            <w:tcW w:w="2214" w:type="dxa"/>
            <w:shd w:val="clear" w:color="auto" w:fill="E6E6E6"/>
          </w:tcPr>
          <w:p w14:paraId="7FCBD8DA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A4B1DC7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EC23B6D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336" w:type="dxa"/>
            <w:shd w:val="clear" w:color="auto" w:fill="E6E6E6"/>
          </w:tcPr>
          <w:p w14:paraId="3C6EA029" w14:textId="77777777" w:rsidR="00821DC7" w:rsidRPr="00954D60" w:rsidRDefault="00821DC7" w:rsidP="00106D96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821DC7" w14:paraId="29C3904D" w14:textId="77777777" w:rsidTr="00106D96">
        <w:tc>
          <w:tcPr>
            <w:tcW w:w="2214" w:type="dxa"/>
          </w:tcPr>
          <w:p w14:paraId="418B264C" w14:textId="77777777" w:rsidR="00821DC7" w:rsidRDefault="00821DC7" w:rsidP="00106D96">
            <w:r>
              <w:t>2024.03.21 18:00</w:t>
            </w:r>
          </w:p>
        </w:tc>
        <w:tc>
          <w:tcPr>
            <w:tcW w:w="2214" w:type="dxa"/>
          </w:tcPr>
          <w:p w14:paraId="12490874" w14:textId="77777777" w:rsidR="00821DC7" w:rsidRDefault="00821DC7" w:rsidP="00106D96">
            <w:r>
              <w:t>30 perc</w:t>
            </w:r>
          </w:p>
        </w:tc>
        <w:tc>
          <w:tcPr>
            <w:tcW w:w="2214" w:type="dxa"/>
          </w:tcPr>
          <w:p w14:paraId="16D611A0" w14:textId="77777777" w:rsidR="00821DC7" w:rsidRDefault="00821DC7" w:rsidP="00106D96">
            <w:proofErr w:type="spellStart"/>
            <w:r>
              <w:t>Abóczki</w:t>
            </w:r>
            <w:proofErr w:type="spellEnd"/>
            <w:r>
              <w:t xml:space="preserve"> </w:t>
            </w:r>
          </w:p>
          <w:p w14:paraId="2D6EE58B" w14:textId="77777777" w:rsidR="00821DC7" w:rsidRDefault="00821DC7" w:rsidP="00106D96">
            <w:proofErr w:type="spellStart"/>
            <w:r>
              <w:t>Bärnkopf</w:t>
            </w:r>
            <w:proofErr w:type="spellEnd"/>
            <w:r>
              <w:t xml:space="preserve"> </w:t>
            </w:r>
          </w:p>
          <w:p w14:paraId="1268C4BD" w14:textId="77777777" w:rsidR="00821DC7" w:rsidRDefault="00821DC7" w:rsidP="00106D96">
            <w:r>
              <w:t xml:space="preserve">Demény </w:t>
            </w:r>
            <w:proofErr w:type="spellStart"/>
            <w:r>
              <w:t>Körtvélyessy</w:t>
            </w:r>
            <w:proofErr w:type="spellEnd"/>
            <w:r>
              <w:t xml:space="preserve"> </w:t>
            </w:r>
          </w:p>
          <w:p w14:paraId="585045D3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1A938E37" w14:textId="77777777" w:rsidR="00821DC7" w:rsidRDefault="00821DC7" w:rsidP="00106D96">
            <w:r>
              <w:t>Értekezlet. Döntés: Heti feladat átbeszélése, részek kiosztása</w:t>
            </w:r>
          </w:p>
        </w:tc>
      </w:tr>
      <w:tr w:rsidR="00821DC7" w14:paraId="7553E4E5" w14:textId="77777777" w:rsidTr="00106D96">
        <w:tc>
          <w:tcPr>
            <w:tcW w:w="2214" w:type="dxa"/>
          </w:tcPr>
          <w:p w14:paraId="4E8395EA" w14:textId="77777777" w:rsidR="00821DC7" w:rsidRDefault="00821DC7" w:rsidP="00106D96">
            <w:r>
              <w:t>2024.03.22 12:00</w:t>
            </w:r>
          </w:p>
        </w:tc>
        <w:tc>
          <w:tcPr>
            <w:tcW w:w="2214" w:type="dxa"/>
          </w:tcPr>
          <w:p w14:paraId="291B17D6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0F6E40D1" w14:textId="77777777" w:rsidR="00821DC7" w:rsidRDefault="00821DC7" w:rsidP="00106D96">
            <w:proofErr w:type="spellStart"/>
            <w:r>
              <w:t>Körtvélyessy</w:t>
            </w:r>
            <w:proofErr w:type="spellEnd"/>
          </w:p>
        </w:tc>
        <w:tc>
          <w:tcPr>
            <w:tcW w:w="2336" w:type="dxa"/>
          </w:tcPr>
          <w:p w14:paraId="13B93DC3" w14:textId="77777777" w:rsidR="00821DC7" w:rsidRDefault="00821DC7" w:rsidP="00106D96">
            <w:r>
              <w:t>Tevékenység:</w:t>
            </w:r>
          </w:p>
          <w:p w14:paraId="44831F48" w14:textId="77777777" w:rsidR="00821DC7" w:rsidRDefault="00821DC7" w:rsidP="00106D96">
            <w:r>
              <w:t>A programban szereplő osztályok/függvények fejlécének megírása</w:t>
            </w:r>
          </w:p>
        </w:tc>
      </w:tr>
      <w:tr w:rsidR="00821DC7" w14:paraId="1A2B7190" w14:textId="77777777" w:rsidTr="00106D96">
        <w:tc>
          <w:tcPr>
            <w:tcW w:w="2214" w:type="dxa"/>
          </w:tcPr>
          <w:p w14:paraId="2E8119EE" w14:textId="77777777" w:rsidR="00821DC7" w:rsidRDefault="00821DC7" w:rsidP="00106D96">
            <w:r>
              <w:t>2024.03.22 14:00</w:t>
            </w:r>
          </w:p>
        </w:tc>
        <w:tc>
          <w:tcPr>
            <w:tcW w:w="2214" w:type="dxa"/>
          </w:tcPr>
          <w:p w14:paraId="29CC994D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2921F0A5" w14:textId="77777777" w:rsidR="00821DC7" w:rsidRDefault="00821DC7" w:rsidP="00106D96">
            <w:proofErr w:type="spellStart"/>
            <w:r>
              <w:t>Körtvélyessy</w:t>
            </w:r>
            <w:proofErr w:type="spellEnd"/>
          </w:p>
        </w:tc>
        <w:tc>
          <w:tcPr>
            <w:tcW w:w="2336" w:type="dxa"/>
          </w:tcPr>
          <w:p w14:paraId="1619C355" w14:textId="77777777" w:rsidR="00821DC7" w:rsidRDefault="00821DC7" w:rsidP="00106D96">
            <w:r>
              <w:t>Tevékenység:</w:t>
            </w:r>
          </w:p>
          <w:p w14:paraId="7567621A" w14:textId="77777777" w:rsidR="00821DC7" w:rsidRDefault="00821DC7" w:rsidP="00106D96">
            <w:proofErr w:type="spellStart"/>
            <w:r>
              <w:t>Maze</w:t>
            </w:r>
            <w:proofErr w:type="spellEnd"/>
            <w:r>
              <w:t xml:space="preserve">, </w:t>
            </w:r>
            <w:proofErr w:type="spellStart"/>
            <w:r>
              <w:t>Room</w:t>
            </w:r>
            <w:proofErr w:type="spellEnd"/>
            <w:r>
              <w:t xml:space="preserve">, </w:t>
            </w:r>
            <w:proofErr w:type="spellStart"/>
            <w:r>
              <w:t>CursedRoom</w:t>
            </w:r>
            <w:proofErr w:type="spellEnd"/>
            <w:r>
              <w:t xml:space="preserve">, </w:t>
            </w:r>
            <w:proofErr w:type="spellStart"/>
            <w:r>
              <w:t>Person</w:t>
            </w:r>
            <w:proofErr w:type="spellEnd"/>
            <w:r>
              <w:t xml:space="preserve">, </w:t>
            </w:r>
            <w:proofErr w:type="spellStart"/>
            <w:r>
              <w:t>Student</w:t>
            </w:r>
            <w:proofErr w:type="spellEnd"/>
            <w:r>
              <w:t xml:space="preserve">, </w:t>
            </w:r>
            <w:proofErr w:type="spellStart"/>
            <w:r>
              <w:t>Teacher</w:t>
            </w:r>
            <w:proofErr w:type="spellEnd"/>
            <w:r>
              <w:t xml:space="preserve"> implementálása</w:t>
            </w:r>
          </w:p>
        </w:tc>
      </w:tr>
      <w:tr w:rsidR="00821DC7" w14:paraId="4DBD9E83" w14:textId="77777777" w:rsidTr="00106D96">
        <w:tc>
          <w:tcPr>
            <w:tcW w:w="2214" w:type="dxa"/>
          </w:tcPr>
          <w:p w14:paraId="0FB06D5E" w14:textId="77777777" w:rsidR="00821DC7" w:rsidRDefault="00821DC7" w:rsidP="00106D96">
            <w:r>
              <w:t>2024.03.22 14:00</w:t>
            </w:r>
          </w:p>
        </w:tc>
        <w:tc>
          <w:tcPr>
            <w:tcW w:w="2214" w:type="dxa"/>
          </w:tcPr>
          <w:p w14:paraId="7E6070A2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54CDED9D" w14:textId="77777777" w:rsidR="00821DC7" w:rsidRDefault="00821DC7" w:rsidP="00106D96">
            <w:proofErr w:type="spellStart"/>
            <w:r>
              <w:t>Bärnkopf</w:t>
            </w:r>
            <w:proofErr w:type="spellEnd"/>
            <w:r>
              <w:t xml:space="preserve"> </w:t>
            </w:r>
          </w:p>
        </w:tc>
        <w:tc>
          <w:tcPr>
            <w:tcW w:w="2336" w:type="dxa"/>
          </w:tcPr>
          <w:p w14:paraId="7B217620" w14:textId="77777777" w:rsidR="00821DC7" w:rsidRDefault="00821DC7" w:rsidP="00106D96">
            <w:r>
              <w:t>Tevékenység:</w:t>
            </w:r>
            <w:r>
              <w:br/>
            </w:r>
            <w:proofErr w:type="spellStart"/>
            <w:r>
              <w:t>Item</w:t>
            </w:r>
            <w:proofErr w:type="spellEnd"/>
            <w:r>
              <w:t xml:space="preserve"> osztály és leszármazottak implementálása</w:t>
            </w:r>
          </w:p>
        </w:tc>
      </w:tr>
      <w:tr w:rsidR="00821DC7" w14:paraId="08FD3B55" w14:textId="77777777" w:rsidTr="00106D96">
        <w:tc>
          <w:tcPr>
            <w:tcW w:w="2214" w:type="dxa"/>
          </w:tcPr>
          <w:p w14:paraId="7E76EF36" w14:textId="77777777" w:rsidR="00821DC7" w:rsidRDefault="00821DC7" w:rsidP="00106D96">
            <w:r>
              <w:t>2024.03.23 12:00</w:t>
            </w:r>
          </w:p>
        </w:tc>
        <w:tc>
          <w:tcPr>
            <w:tcW w:w="2214" w:type="dxa"/>
          </w:tcPr>
          <w:p w14:paraId="33C3F2D7" w14:textId="77777777" w:rsidR="00821DC7" w:rsidRDefault="00821DC7" w:rsidP="00106D96">
            <w:r>
              <w:t>3 óra</w:t>
            </w:r>
          </w:p>
        </w:tc>
        <w:tc>
          <w:tcPr>
            <w:tcW w:w="2214" w:type="dxa"/>
          </w:tcPr>
          <w:p w14:paraId="7F47DE45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0326F7CE" w14:textId="77777777" w:rsidR="00821DC7" w:rsidRDefault="00821DC7" w:rsidP="00106D96">
            <w:r>
              <w:t>Tevékenység:</w:t>
            </w:r>
            <w:r>
              <w:br/>
              <w:t xml:space="preserve">Tesztesetek implementálása a </w:t>
            </w:r>
            <w:proofErr w:type="spellStart"/>
            <w:r>
              <w:t>Skeleton</w:t>
            </w:r>
            <w:proofErr w:type="spellEnd"/>
            <w:r>
              <w:t xml:space="preserve"> osztályban.</w:t>
            </w:r>
          </w:p>
        </w:tc>
      </w:tr>
      <w:tr w:rsidR="00821DC7" w14:paraId="09E69DAF" w14:textId="77777777" w:rsidTr="00106D96">
        <w:tc>
          <w:tcPr>
            <w:tcW w:w="2214" w:type="dxa"/>
          </w:tcPr>
          <w:p w14:paraId="75D9E6C6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437721EC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4C5D29EF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2D1E8F71" w14:textId="77777777" w:rsidR="00821DC7" w:rsidRDefault="00821DC7" w:rsidP="00106D96">
            <w:r>
              <w:t>Tevékenység:</w:t>
            </w:r>
          </w:p>
          <w:p w14:paraId="08719ED2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567DDCF2" w14:textId="77777777" w:rsidTr="00106D96">
        <w:tc>
          <w:tcPr>
            <w:tcW w:w="2214" w:type="dxa"/>
          </w:tcPr>
          <w:p w14:paraId="6F3BE94F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68727861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0A8104AC" w14:textId="77777777" w:rsidR="00821DC7" w:rsidRDefault="00821DC7" w:rsidP="00106D96">
            <w:proofErr w:type="spellStart"/>
            <w:r>
              <w:t>Bärnkopf</w:t>
            </w:r>
            <w:proofErr w:type="spellEnd"/>
          </w:p>
        </w:tc>
        <w:tc>
          <w:tcPr>
            <w:tcW w:w="2336" w:type="dxa"/>
          </w:tcPr>
          <w:p w14:paraId="129CEF63" w14:textId="77777777" w:rsidR="00821DC7" w:rsidRDefault="00821DC7" w:rsidP="00106D96">
            <w:r>
              <w:t>Tevékenység:</w:t>
            </w:r>
          </w:p>
          <w:p w14:paraId="29986595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5EEF0A4B" w14:textId="77777777" w:rsidTr="00106D96">
        <w:tc>
          <w:tcPr>
            <w:tcW w:w="2214" w:type="dxa"/>
          </w:tcPr>
          <w:p w14:paraId="35920542" w14:textId="77777777" w:rsidR="00821DC7" w:rsidRDefault="00821DC7" w:rsidP="00106D96">
            <w:r>
              <w:t>2024.03.23 18:00</w:t>
            </w:r>
          </w:p>
        </w:tc>
        <w:tc>
          <w:tcPr>
            <w:tcW w:w="2214" w:type="dxa"/>
          </w:tcPr>
          <w:p w14:paraId="3DE08A8C" w14:textId="77777777" w:rsidR="00821DC7" w:rsidRDefault="00821DC7" w:rsidP="00106D96">
            <w:r>
              <w:t>4 óra</w:t>
            </w:r>
          </w:p>
        </w:tc>
        <w:tc>
          <w:tcPr>
            <w:tcW w:w="2214" w:type="dxa"/>
          </w:tcPr>
          <w:p w14:paraId="6A2FE0F8" w14:textId="77777777" w:rsidR="00821DC7" w:rsidRDefault="00821DC7" w:rsidP="00106D96">
            <w:proofErr w:type="spellStart"/>
            <w:r>
              <w:t>Körtvélyessy</w:t>
            </w:r>
            <w:proofErr w:type="spellEnd"/>
          </w:p>
        </w:tc>
        <w:tc>
          <w:tcPr>
            <w:tcW w:w="2336" w:type="dxa"/>
          </w:tcPr>
          <w:p w14:paraId="49D66834" w14:textId="77777777" w:rsidR="00821DC7" w:rsidRDefault="00821DC7" w:rsidP="00106D96">
            <w:r>
              <w:t>Tevékenység:</w:t>
            </w:r>
          </w:p>
          <w:p w14:paraId="41687220" w14:textId="77777777" w:rsidR="00821DC7" w:rsidRDefault="00821DC7" w:rsidP="00106D96">
            <w:r>
              <w:t>A programban felmerülő hibák javítása.</w:t>
            </w:r>
          </w:p>
        </w:tc>
      </w:tr>
      <w:tr w:rsidR="00821DC7" w14:paraId="6169E881" w14:textId="77777777" w:rsidTr="00106D96">
        <w:tc>
          <w:tcPr>
            <w:tcW w:w="2214" w:type="dxa"/>
          </w:tcPr>
          <w:p w14:paraId="136AC2D4" w14:textId="77777777" w:rsidR="00821DC7" w:rsidRDefault="00821DC7" w:rsidP="00106D96">
            <w:r>
              <w:t>2024.03.24 12:00</w:t>
            </w:r>
          </w:p>
        </w:tc>
        <w:tc>
          <w:tcPr>
            <w:tcW w:w="2214" w:type="dxa"/>
          </w:tcPr>
          <w:p w14:paraId="01C101DB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6470E2EE" w14:textId="77777777" w:rsidR="00821DC7" w:rsidRDefault="00821DC7" w:rsidP="00106D96">
            <w:proofErr w:type="spellStart"/>
            <w:r>
              <w:t>Körtvélyessy</w:t>
            </w:r>
            <w:proofErr w:type="spellEnd"/>
          </w:p>
        </w:tc>
        <w:tc>
          <w:tcPr>
            <w:tcW w:w="2336" w:type="dxa"/>
          </w:tcPr>
          <w:p w14:paraId="59BEC364" w14:textId="77777777" w:rsidR="00821DC7" w:rsidRDefault="00821DC7" w:rsidP="00106D96">
            <w:r>
              <w:t>Tevékenység:</w:t>
            </w:r>
          </w:p>
          <w:p w14:paraId="065AB8A3" w14:textId="77777777" w:rsidR="00821DC7" w:rsidRDefault="00821DC7" w:rsidP="00106D96">
            <w:r>
              <w:t xml:space="preserve">A függvényhívásokat megjelenítő </w:t>
            </w:r>
            <w:proofErr w:type="spellStart"/>
            <w:r>
              <w:t>logger</w:t>
            </w:r>
            <w:proofErr w:type="spellEnd"/>
            <w:r>
              <w:t xml:space="preserve"> elkészítése.</w:t>
            </w:r>
          </w:p>
        </w:tc>
      </w:tr>
      <w:tr w:rsidR="00821DC7" w14:paraId="2FAF002B" w14:textId="77777777" w:rsidTr="00106D96">
        <w:tc>
          <w:tcPr>
            <w:tcW w:w="2214" w:type="dxa"/>
          </w:tcPr>
          <w:p w14:paraId="37098BE8" w14:textId="77777777" w:rsidR="00821DC7" w:rsidRDefault="00821DC7" w:rsidP="00106D96">
            <w:r>
              <w:t>2024.03.23 14:00</w:t>
            </w:r>
          </w:p>
        </w:tc>
        <w:tc>
          <w:tcPr>
            <w:tcW w:w="2214" w:type="dxa"/>
          </w:tcPr>
          <w:p w14:paraId="04492478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508B343" w14:textId="77777777" w:rsidR="00821DC7" w:rsidRDefault="00821DC7" w:rsidP="00106D96">
            <w:r>
              <w:t>Vass</w:t>
            </w:r>
          </w:p>
        </w:tc>
        <w:tc>
          <w:tcPr>
            <w:tcW w:w="2336" w:type="dxa"/>
          </w:tcPr>
          <w:p w14:paraId="39D1D680" w14:textId="77777777" w:rsidR="00821DC7" w:rsidRDefault="00821DC7" w:rsidP="00106D96">
            <w:r>
              <w:t>Tevékenység:</w:t>
            </w:r>
          </w:p>
          <w:p w14:paraId="421EB914" w14:textId="77777777" w:rsidR="00821DC7" w:rsidRDefault="00821DC7" w:rsidP="00106D96">
            <w:proofErr w:type="spellStart"/>
            <w:r>
              <w:t>Logolás</w:t>
            </w:r>
            <w:proofErr w:type="spellEnd"/>
            <w:r>
              <w:t xml:space="preserve"> implementálása</w:t>
            </w:r>
          </w:p>
        </w:tc>
      </w:tr>
      <w:tr w:rsidR="00821DC7" w14:paraId="56E18FEF" w14:textId="77777777" w:rsidTr="00106D96">
        <w:tc>
          <w:tcPr>
            <w:tcW w:w="2214" w:type="dxa"/>
          </w:tcPr>
          <w:p w14:paraId="67A64B88" w14:textId="77777777" w:rsidR="00821DC7" w:rsidRDefault="00821DC7" w:rsidP="00106D96">
            <w:r>
              <w:t>2024.03.23 14:00</w:t>
            </w:r>
          </w:p>
        </w:tc>
        <w:tc>
          <w:tcPr>
            <w:tcW w:w="2214" w:type="dxa"/>
          </w:tcPr>
          <w:p w14:paraId="71AC9F68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66C546B" w14:textId="77777777" w:rsidR="00821DC7" w:rsidRDefault="00821DC7" w:rsidP="00106D96">
            <w:proofErr w:type="spellStart"/>
            <w:r>
              <w:t>Bärnkopf</w:t>
            </w:r>
            <w:proofErr w:type="spellEnd"/>
          </w:p>
        </w:tc>
        <w:tc>
          <w:tcPr>
            <w:tcW w:w="2336" w:type="dxa"/>
          </w:tcPr>
          <w:p w14:paraId="04EF3543" w14:textId="77777777" w:rsidR="00821DC7" w:rsidRDefault="00821DC7" w:rsidP="00106D96">
            <w:r>
              <w:t>Tevékenység:</w:t>
            </w:r>
          </w:p>
          <w:p w14:paraId="67DAFB24" w14:textId="77777777" w:rsidR="00821DC7" w:rsidRDefault="00821DC7" w:rsidP="00106D96">
            <w:proofErr w:type="spellStart"/>
            <w:r>
              <w:t>Logolás</w:t>
            </w:r>
            <w:proofErr w:type="spellEnd"/>
            <w:r>
              <w:t xml:space="preserve"> implementálása</w:t>
            </w:r>
          </w:p>
        </w:tc>
      </w:tr>
      <w:tr w:rsidR="00821DC7" w14:paraId="77097A51" w14:textId="77777777" w:rsidTr="00106D96">
        <w:tc>
          <w:tcPr>
            <w:tcW w:w="2214" w:type="dxa"/>
          </w:tcPr>
          <w:p w14:paraId="265BA755" w14:textId="77777777" w:rsidR="00821DC7" w:rsidRDefault="00821DC7" w:rsidP="00106D96">
            <w:r>
              <w:lastRenderedPageBreak/>
              <w:t>2024.03.24. 18:00</w:t>
            </w:r>
          </w:p>
        </w:tc>
        <w:tc>
          <w:tcPr>
            <w:tcW w:w="2214" w:type="dxa"/>
          </w:tcPr>
          <w:p w14:paraId="252F23C0" w14:textId="77777777" w:rsidR="00821DC7" w:rsidRDefault="00821DC7" w:rsidP="00106D96">
            <w:r>
              <w:t>5 óra</w:t>
            </w:r>
          </w:p>
        </w:tc>
        <w:tc>
          <w:tcPr>
            <w:tcW w:w="2214" w:type="dxa"/>
          </w:tcPr>
          <w:p w14:paraId="1C7B3540" w14:textId="77777777" w:rsidR="00821DC7" w:rsidRDefault="00821DC7" w:rsidP="00106D96">
            <w:proofErr w:type="spellStart"/>
            <w:r>
              <w:t>Abóczki</w:t>
            </w:r>
            <w:proofErr w:type="spellEnd"/>
          </w:p>
        </w:tc>
        <w:tc>
          <w:tcPr>
            <w:tcW w:w="2336" w:type="dxa"/>
          </w:tcPr>
          <w:p w14:paraId="3DB68A14" w14:textId="77777777" w:rsidR="00821DC7" w:rsidRDefault="00821DC7" w:rsidP="00106D96">
            <w:r>
              <w:t>Tevékenység:</w:t>
            </w:r>
          </w:p>
          <w:p w14:paraId="1EDBF317" w14:textId="77777777" w:rsidR="00821DC7" w:rsidRDefault="00821DC7" w:rsidP="00106D96">
            <w:proofErr w:type="spellStart"/>
            <w:r>
              <w:t>JavaDoc</w:t>
            </w:r>
            <w:proofErr w:type="spellEnd"/>
            <w:r>
              <w:t xml:space="preserve"> </w:t>
            </w:r>
            <w:proofErr w:type="spellStart"/>
            <w:r>
              <w:t>kommentezés</w:t>
            </w:r>
            <w:proofErr w:type="spellEnd"/>
            <w:r>
              <w:t xml:space="preserve"> elkészítése</w:t>
            </w:r>
          </w:p>
        </w:tc>
      </w:tr>
      <w:tr w:rsidR="00821DC7" w14:paraId="7947CDC2" w14:textId="77777777" w:rsidTr="00106D96">
        <w:tc>
          <w:tcPr>
            <w:tcW w:w="2214" w:type="dxa"/>
          </w:tcPr>
          <w:p w14:paraId="41A661C6" w14:textId="77777777" w:rsidR="00821DC7" w:rsidRDefault="00821DC7" w:rsidP="00106D96">
            <w:r>
              <w:t>2024.03.24 19:00</w:t>
            </w:r>
          </w:p>
        </w:tc>
        <w:tc>
          <w:tcPr>
            <w:tcW w:w="2214" w:type="dxa"/>
          </w:tcPr>
          <w:p w14:paraId="2701B595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079FE801" w14:textId="77777777" w:rsidR="00821DC7" w:rsidRDefault="00821DC7" w:rsidP="00106D96">
            <w:r>
              <w:t>Demény</w:t>
            </w:r>
          </w:p>
        </w:tc>
        <w:tc>
          <w:tcPr>
            <w:tcW w:w="2336" w:type="dxa"/>
          </w:tcPr>
          <w:p w14:paraId="1C941DCC" w14:textId="77777777" w:rsidR="00821DC7" w:rsidRDefault="00821DC7" w:rsidP="00106D96">
            <w:r>
              <w:t>Tevékenység:</w:t>
            </w:r>
            <w:r>
              <w:br/>
              <w:t>Dokumentum elkészítése</w:t>
            </w:r>
          </w:p>
        </w:tc>
      </w:tr>
      <w:tr w:rsidR="00821DC7" w14:paraId="390B716B" w14:textId="77777777" w:rsidTr="00106D96">
        <w:tc>
          <w:tcPr>
            <w:tcW w:w="2214" w:type="dxa"/>
          </w:tcPr>
          <w:p w14:paraId="52AD8396" w14:textId="77777777" w:rsidR="00821DC7" w:rsidRDefault="00821DC7" w:rsidP="00106D96">
            <w:r>
              <w:t>2024.03.24 21:00</w:t>
            </w:r>
          </w:p>
        </w:tc>
        <w:tc>
          <w:tcPr>
            <w:tcW w:w="2214" w:type="dxa"/>
          </w:tcPr>
          <w:p w14:paraId="659DF1EC" w14:textId="77777777" w:rsidR="00821DC7" w:rsidRDefault="00821DC7" w:rsidP="00106D96">
            <w:r>
              <w:t>1 óra</w:t>
            </w:r>
          </w:p>
        </w:tc>
        <w:tc>
          <w:tcPr>
            <w:tcW w:w="2214" w:type="dxa"/>
          </w:tcPr>
          <w:p w14:paraId="7756E22B" w14:textId="77777777" w:rsidR="00821DC7" w:rsidRDefault="00821DC7" w:rsidP="00106D96">
            <w:r>
              <w:t>Demény,</w:t>
            </w:r>
          </w:p>
          <w:p w14:paraId="5B2F79FD" w14:textId="77777777" w:rsidR="00821DC7" w:rsidRDefault="00821DC7" w:rsidP="00106D96">
            <w:r>
              <w:t xml:space="preserve">Vass, </w:t>
            </w:r>
          </w:p>
          <w:p w14:paraId="4767CE2E" w14:textId="77777777" w:rsidR="00821DC7" w:rsidRDefault="00821DC7" w:rsidP="00106D96">
            <w:proofErr w:type="spellStart"/>
            <w:r>
              <w:t>Bärnkopf</w:t>
            </w:r>
            <w:proofErr w:type="spellEnd"/>
            <w:r>
              <w:t>,</w:t>
            </w:r>
          </w:p>
          <w:p w14:paraId="745D8A6F" w14:textId="77777777" w:rsidR="00821DC7" w:rsidRDefault="00821DC7" w:rsidP="00106D96">
            <w:proofErr w:type="spellStart"/>
            <w:r>
              <w:t>Abóczki</w:t>
            </w:r>
            <w:proofErr w:type="spellEnd"/>
            <w:r>
              <w:t xml:space="preserve">, </w:t>
            </w:r>
            <w:proofErr w:type="spellStart"/>
            <w:r>
              <w:t>Körtvélyessy</w:t>
            </w:r>
            <w:proofErr w:type="spellEnd"/>
          </w:p>
        </w:tc>
        <w:tc>
          <w:tcPr>
            <w:tcW w:w="2336" w:type="dxa"/>
          </w:tcPr>
          <w:p w14:paraId="4394A85B" w14:textId="77777777" w:rsidR="00821DC7" w:rsidRDefault="00821DC7" w:rsidP="00106D96">
            <w:r>
              <w:t>Értekezlet. Döntés: Átnéztük egymás megoldásait. A felmerülő kérdésekre egységes választ kerestünk, és ezekkel módosítottuk a dokumentumot.</w:t>
            </w:r>
          </w:p>
        </w:tc>
      </w:tr>
    </w:tbl>
    <w:p w14:paraId="52446881" w14:textId="77777777" w:rsidR="00954D60" w:rsidRDefault="00954D60" w:rsidP="00103A7E"/>
    <w:p w14:paraId="2569EFBD" w14:textId="77777777" w:rsidR="00954D60" w:rsidRPr="00103A7E" w:rsidRDefault="00954D60" w:rsidP="00103A7E"/>
    <w:sectPr w:rsidR="00954D60" w:rsidRPr="00103A7E" w:rsidSect="00895ACC"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5373" w14:textId="77777777" w:rsidR="00895ACC" w:rsidRDefault="00895ACC">
      <w:r>
        <w:separator/>
      </w:r>
    </w:p>
  </w:endnote>
  <w:endnote w:type="continuationSeparator" w:id="0">
    <w:p w14:paraId="11CCE89E" w14:textId="77777777" w:rsidR="00895ACC" w:rsidRDefault="0089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98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821E2AA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701C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0151">
      <w:rPr>
        <w:rStyle w:val="Oldalszm"/>
        <w:noProof/>
      </w:rPr>
      <w:t>1</w:t>
    </w:r>
    <w:r>
      <w:rPr>
        <w:rStyle w:val="Oldalszm"/>
      </w:rPr>
      <w:fldChar w:fldCharType="end"/>
    </w:r>
  </w:p>
  <w:p w14:paraId="39589E31" w14:textId="2833F970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26278">
      <w:rPr>
        <w:noProof/>
        <w:lang w:val="en-US"/>
      </w:rPr>
      <w:t>2024-03-24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DA38" w14:textId="77777777" w:rsidR="00895ACC" w:rsidRDefault="00895ACC">
      <w:r>
        <w:separator/>
      </w:r>
    </w:p>
  </w:footnote>
  <w:footnote w:type="continuationSeparator" w:id="0">
    <w:p w14:paraId="6CAC94E8" w14:textId="77777777" w:rsidR="00895ACC" w:rsidRDefault="0089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D149B" w14:textId="7E1124EA"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183C5D">
      <w:rPr>
        <w:i/>
        <w:color w:val="0000FF"/>
      </w:rPr>
      <w:t>StealCl</w:t>
    </w:r>
    <w:r w:rsidR="00821DC7">
      <w:rPr>
        <w:i/>
        <w:color w:val="0000FF"/>
      </w:rPr>
      <w:t>ou</w:t>
    </w:r>
    <w:r w:rsidR="00183C5D">
      <w:rPr>
        <w:i/>
        <w:color w:val="0000FF"/>
      </w:rPr>
      <w:t>ds</w:t>
    </w:r>
    <w:proofErr w:type="spellEnd"/>
  </w:p>
  <w:p w14:paraId="545C45CA" w14:textId="77777777" w:rsidR="00985939" w:rsidRDefault="0098593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2FB0EB04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18495497">
    <w:abstractNumId w:val="1"/>
  </w:num>
  <w:num w:numId="2" w16cid:durableId="400102917">
    <w:abstractNumId w:val="7"/>
  </w:num>
  <w:num w:numId="3" w16cid:durableId="1982347275">
    <w:abstractNumId w:val="6"/>
  </w:num>
  <w:num w:numId="4" w16cid:durableId="1192300711">
    <w:abstractNumId w:val="5"/>
  </w:num>
  <w:num w:numId="5" w16cid:durableId="270821073">
    <w:abstractNumId w:val="0"/>
  </w:num>
  <w:num w:numId="6" w16cid:durableId="1067993708">
    <w:abstractNumId w:val="2"/>
  </w:num>
  <w:num w:numId="7" w16cid:durableId="1227647243">
    <w:abstractNumId w:val="4"/>
  </w:num>
  <w:num w:numId="8" w16cid:durableId="480007574">
    <w:abstractNumId w:val="3"/>
  </w:num>
  <w:num w:numId="9" w16cid:durableId="708066104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929310">
    <w:abstractNumId w:val="7"/>
    <w:lvlOverride w:ilvl="0">
      <w:startOverride w:val="6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6A14"/>
    <w:rsid w:val="000E11F7"/>
    <w:rsid w:val="001032BB"/>
    <w:rsid w:val="00103A7E"/>
    <w:rsid w:val="001333C1"/>
    <w:rsid w:val="00152B2B"/>
    <w:rsid w:val="00157869"/>
    <w:rsid w:val="0016095B"/>
    <w:rsid w:val="00164ACC"/>
    <w:rsid w:val="00180FDC"/>
    <w:rsid w:val="00183C5D"/>
    <w:rsid w:val="001E2FE9"/>
    <w:rsid w:val="001E7BDF"/>
    <w:rsid w:val="00213F74"/>
    <w:rsid w:val="00214A1F"/>
    <w:rsid w:val="00235251"/>
    <w:rsid w:val="002603CD"/>
    <w:rsid w:val="00260588"/>
    <w:rsid w:val="002A48FD"/>
    <w:rsid w:val="002C162A"/>
    <w:rsid w:val="002E01B6"/>
    <w:rsid w:val="00304106"/>
    <w:rsid w:val="003048B0"/>
    <w:rsid w:val="003B16EF"/>
    <w:rsid w:val="003F0138"/>
    <w:rsid w:val="004177CD"/>
    <w:rsid w:val="00426278"/>
    <w:rsid w:val="00456E01"/>
    <w:rsid w:val="004B07DC"/>
    <w:rsid w:val="004B4C14"/>
    <w:rsid w:val="004E200B"/>
    <w:rsid w:val="00515CF6"/>
    <w:rsid w:val="005D6555"/>
    <w:rsid w:val="00631C75"/>
    <w:rsid w:val="00671196"/>
    <w:rsid w:val="00821DC7"/>
    <w:rsid w:val="00823A46"/>
    <w:rsid w:val="00853BE2"/>
    <w:rsid w:val="00894D49"/>
    <w:rsid w:val="00895ACC"/>
    <w:rsid w:val="008A1148"/>
    <w:rsid w:val="008D1FAE"/>
    <w:rsid w:val="008E0151"/>
    <w:rsid w:val="00934925"/>
    <w:rsid w:val="00944EE8"/>
    <w:rsid w:val="00954D60"/>
    <w:rsid w:val="00985939"/>
    <w:rsid w:val="009B4FBA"/>
    <w:rsid w:val="009D1A69"/>
    <w:rsid w:val="009D5829"/>
    <w:rsid w:val="00AB0AEF"/>
    <w:rsid w:val="00AD412B"/>
    <w:rsid w:val="00B20ED8"/>
    <w:rsid w:val="00B57E16"/>
    <w:rsid w:val="00B77832"/>
    <w:rsid w:val="00BD71B5"/>
    <w:rsid w:val="00C0623F"/>
    <w:rsid w:val="00C4195D"/>
    <w:rsid w:val="00C560E9"/>
    <w:rsid w:val="00C90C20"/>
    <w:rsid w:val="00C9309A"/>
    <w:rsid w:val="00C969BC"/>
    <w:rsid w:val="00CA2230"/>
    <w:rsid w:val="00CA38FF"/>
    <w:rsid w:val="00D53725"/>
    <w:rsid w:val="00DD55E5"/>
    <w:rsid w:val="00E42835"/>
    <w:rsid w:val="00E63B97"/>
    <w:rsid w:val="00E8788A"/>
    <w:rsid w:val="00E95F45"/>
    <w:rsid w:val="00EA1C2C"/>
    <w:rsid w:val="00EB3B12"/>
    <w:rsid w:val="00EC4F29"/>
    <w:rsid w:val="00F24629"/>
    <w:rsid w:val="00F27150"/>
    <w:rsid w:val="00F55A88"/>
    <w:rsid w:val="00F71CEF"/>
    <w:rsid w:val="00F72F0D"/>
    <w:rsid w:val="00F91334"/>
    <w:rsid w:val="00FC1DC8"/>
    <w:rsid w:val="00FC69E6"/>
    <w:rsid w:val="00FD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BD04ED"/>
  <w15:chartTrackingRefBased/>
  <w15:docId w15:val="{5831654A-C822-4343-A8CD-39BA57C0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styleId="Hiperhivatkozs">
    <w:name w:val="Hyperlink"/>
    <w:rsid w:val="00183C5D"/>
    <w:rPr>
      <w:color w:val="0563C1"/>
      <w:u w:val="single"/>
    </w:rPr>
  </w:style>
  <w:style w:type="character" w:styleId="Feloldatlanmegemlts">
    <w:name w:val="Unresolved Mention"/>
    <w:uiPriority w:val="99"/>
    <w:semiHidden/>
    <w:unhideWhenUsed/>
    <w:rsid w:val="0018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567</Words>
  <Characters>3918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Demény Tamás Attila</cp:lastModifiedBy>
  <cp:revision>24</cp:revision>
  <dcterms:created xsi:type="dcterms:W3CDTF">2024-03-24T18:17:00Z</dcterms:created>
  <dcterms:modified xsi:type="dcterms:W3CDTF">2024-03-24T19:30:00Z</dcterms:modified>
</cp:coreProperties>
</file>