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6E98" w14:textId="77777777" w:rsidR="00EA0CD6" w:rsidRDefault="00EA0CD6">
      <w:pPr>
        <w:jc w:val="center"/>
        <w:rPr>
          <w:noProof/>
          <w:sz w:val="24"/>
          <w:szCs w:val="24"/>
        </w:rPr>
      </w:pPr>
    </w:p>
    <w:p w14:paraId="1501B329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42DBC5" w14:textId="77777777" w:rsidR="00EA0CD6" w:rsidRDefault="00EA0CD6">
      <w:pPr>
        <w:jc w:val="center"/>
        <w:rPr>
          <w:noProof/>
          <w:sz w:val="24"/>
          <w:szCs w:val="24"/>
        </w:rPr>
      </w:pPr>
    </w:p>
    <w:p w14:paraId="08F61765" w14:textId="77777777" w:rsidR="00EA0CD6" w:rsidRDefault="00EA0CD6">
      <w:pPr>
        <w:jc w:val="center"/>
        <w:rPr>
          <w:noProof/>
          <w:sz w:val="24"/>
          <w:szCs w:val="24"/>
        </w:rPr>
      </w:pPr>
    </w:p>
    <w:p w14:paraId="63EC36DC" w14:textId="77777777" w:rsidR="00EA0CD6" w:rsidRDefault="00EA0CD6">
      <w:pPr>
        <w:jc w:val="center"/>
        <w:rPr>
          <w:noProof/>
          <w:sz w:val="24"/>
          <w:szCs w:val="24"/>
        </w:rPr>
      </w:pPr>
    </w:p>
    <w:p w14:paraId="78018676" w14:textId="77777777" w:rsidR="00EA0CD6" w:rsidRDefault="00EA0CD6">
      <w:pPr>
        <w:jc w:val="center"/>
        <w:rPr>
          <w:noProof/>
          <w:sz w:val="24"/>
          <w:szCs w:val="24"/>
        </w:rPr>
      </w:pPr>
    </w:p>
    <w:p w14:paraId="6D9056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54C98ED" w14:textId="0BDB58CD" w:rsidR="00EA0CD6" w:rsidRPr="00460D75" w:rsidRDefault="00F04416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2. Követelmény, proje</w:t>
      </w:r>
      <w:r w:rsidR="001A2019" w:rsidRPr="00460D75">
        <w:rPr>
          <w:b/>
          <w:bCs/>
          <w:color w:val="0D0D0D" w:themeColor="text1" w:themeTint="F2"/>
          <w:sz w:val="48"/>
          <w:szCs w:val="48"/>
          <w:lang w:val="en-US"/>
        </w:rPr>
        <w:t>k</w:t>
      </w:r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t,</w:t>
      </w:r>
      <w:r w:rsidR="001A2019"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 </w:t>
      </w:r>
      <w:r w:rsidR="0062078B" w:rsidRPr="00460D75">
        <w:rPr>
          <w:b/>
          <w:bCs/>
          <w:color w:val="0D0D0D" w:themeColor="text1" w:themeTint="F2"/>
          <w:sz w:val="48"/>
          <w:szCs w:val="48"/>
          <w:lang w:val="en-US"/>
        </w:rPr>
        <w:t>funkcionalitás</w:t>
      </w:r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76938FCA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16003478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20E98B47" w14:textId="728EF991" w:rsidR="00EA0CD6" w:rsidRPr="00460D75" w:rsidRDefault="00F04416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</w:t>
      </w:r>
      <w:r w:rsidR="0062078B" w:rsidRPr="00460D75">
        <w:rPr>
          <w:color w:val="0D0D0D" w:themeColor="text1" w:themeTint="F2"/>
          <w:sz w:val="44"/>
          <w:szCs w:val="44"/>
        </w:rPr>
        <w:t>73</w:t>
      </w:r>
      <w:r w:rsidRPr="00460D75">
        <w:rPr>
          <w:color w:val="0D0D0D" w:themeColor="text1" w:themeTint="F2"/>
          <w:sz w:val="44"/>
          <w:szCs w:val="44"/>
        </w:rPr>
        <w:t>]</w:t>
      </w:r>
      <w:r w:rsidR="00EA0CD6" w:rsidRPr="00460D75">
        <w:rPr>
          <w:color w:val="0D0D0D" w:themeColor="text1" w:themeTint="F2"/>
          <w:sz w:val="44"/>
          <w:szCs w:val="44"/>
        </w:rPr>
        <w:t xml:space="preserve"> – </w:t>
      </w:r>
      <w:r w:rsidRPr="00460D75">
        <w:rPr>
          <w:color w:val="0D0D0D" w:themeColor="text1" w:themeTint="F2"/>
          <w:sz w:val="44"/>
          <w:szCs w:val="44"/>
        </w:rPr>
        <w:t>[</w:t>
      </w:r>
      <w:r w:rsidR="0062078B" w:rsidRPr="00460D75">
        <w:rPr>
          <w:color w:val="0D0D0D" w:themeColor="text1" w:themeTint="F2"/>
          <w:sz w:val="44"/>
          <w:szCs w:val="44"/>
        </w:rPr>
        <w:t>StealClouds</w:t>
      </w:r>
      <w:r w:rsidRPr="00460D75">
        <w:rPr>
          <w:color w:val="0D0D0D" w:themeColor="text1" w:themeTint="F2"/>
          <w:sz w:val="44"/>
          <w:szCs w:val="44"/>
        </w:rPr>
        <w:t>]</w:t>
      </w:r>
    </w:p>
    <w:p w14:paraId="3A90F8A9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66A04B60" w14:textId="77777777" w:rsidR="00EA0CD6" w:rsidRPr="00460D75" w:rsidRDefault="00EA0CD6">
      <w:pPr>
        <w:jc w:val="center"/>
        <w:rPr>
          <w:color w:val="0D0D0D" w:themeColor="text1" w:themeTint="F2"/>
        </w:rPr>
      </w:pPr>
    </w:p>
    <w:p w14:paraId="2E7895DE" w14:textId="77777777" w:rsidR="00EA0CD6" w:rsidRPr="00460D75" w:rsidRDefault="00EA0CD6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631A2004" w14:textId="68FBE4B0" w:rsidR="00EA0CD6" w:rsidRPr="00460D75" w:rsidRDefault="00F04416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</w:t>
      </w:r>
      <w:r w:rsidR="00802716" w:rsidRPr="00460D75">
        <w:rPr>
          <w:color w:val="0D0D0D" w:themeColor="text1" w:themeTint="F2"/>
          <w:sz w:val="44"/>
          <w:szCs w:val="44"/>
        </w:rPr>
        <w:t>Szabó Bence Sándor</w:t>
      </w:r>
      <w:r w:rsidRPr="00460D75">
        <w:rPr>
          <w:color w:val="0D0D0D" w:themeColor="text1" w:themeTint="F2"/>
          <w:sz w:val="44"/>
          <w:szCs w:val="44"/>
        </w:rPr>
        <w:t>]</w:t>
      </w:r>
    </w:p>
    <w:p w14:paraId="7C4B266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A0CF4F0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0E1D8BF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1E8EF7A5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DBF2CE9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A2ADAC8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3918197A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C962998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7C6A8F9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7B4D42ED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5E0D8292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4756FA46" w14:textId="77777777" w:rsidR="00EA0CD6" w:rsidRPr="00460D75" w:rsidRDefault="00EA0CD6">
      <w:pPr>
        <w:jc w:val="center"/>
        <w:rPr>
          <w:color w:val="0D0D0D" w:themeColor="text1" w:themeTint="F2"/>
          <w:sz w:val="44"/>
          <w:szCs w:val="44"/>
        </w:rPr>
      </w:pPr>
    </w:p>
    <w:p w14:paraId="6ECC2419" w14:textId="77777777" w:rsidR="00EA0CD6" w:rsidRPr="00460D75" w:rsidRDefault="00EA0CD6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60D75" w:rsidRPr="00460D75" w14:paraId="21A9207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891B6AA" w14:textId="0E411748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8E24D1" w:rsidRPr="00460D75">
              <w:rPr>
                <w:color w:val="0D0D0D" w:themeColor="text1" w:themeTint="F2"/>
                <w:sz w:val="24"/>
                <w:szCs w:val="24"/>
              </w:rPr>
              <w:t>Demény Tamás Attila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195AAA" w14:textId="7C17461F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A8LNH3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B833D3" w14:textId="1D4BC494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996A90" w:rsidRPr="00460D75">
              <w:rPr>
                <w:color w:val="0D0D0D" w:themeColor="text1" w:themeTint="F2"/>
                <w:sz w:val="24"/>
                <w:szCs w:val="24"/>
              </w:rPr>
              <w:t>toomii500@gmail.com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7D4DA0C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04F1D8A" w14:textId="61EBAEDC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8E24D1" w:rsidRPr="00460D75">
              <w:rPr>
                <w:color w:val="0D0D0D" w:themeColor="text1" w:themeTint="F2"/>
                <w:sz w:val="24"/>
                <w:szCs w:val="24"/>
              </w:rPr>
              <w:t>Körtvélyessy László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2D2CB2" w14:textId="274EAA30" w:rsidR="00EA0CD6" w:rsidRPr="00460D75" w:rsidRDefault="00F04416" w:rsidP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GWCYIK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E18825B" w14:textId="50572334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996A90" w:rsidRPr="00460D75">
              <w:rPr>
                <w:color w:val="0D0D0D" w:themeColor="text1" w:themeTint="F2"/>
                <w:sz w:val="24"/>
                <w:szCs w:val="24"/>
              </w:rPr>
              <w:t>laci.kortvelyessy@gmail.com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5C0B66A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61E6D61" w14:textId="0FE6CCDD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8E24D1" w:rsidRPr="00460D75">
              <w:rPr>
                <w:color w:val="0D0D0D" w:themeColor="text1" w:themeTint="F2"/>
                <w:sz w:val="24"/>
                <w:szCs w:val="24"/>
              </w:rPr>
              <w:t>Abóczki Richárd Noel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56EFC9" w14:textId="7A58D251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KN82O</w:t>
            </w:r>
            <w:r w:rsidR="001249BA">
              <w:rPr>
                <w:color w:val="0D0D0D" w:themeColor="text1" w:themeTint="F2"/>
                <w:sz w:val="24"/>
                <w:szCs w:val="24"/>
              </w:rPr>
              <w:t>W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39F226" w14:textId="474ADE38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E1126A" w:rsidRPr="00E1126A">
              <w:rPr>
                <w:color w:val="0D0D0D" w:themeColor="text1" w:themeTint="F2"/>
                <w:sz w:val="24"/>
                <w:szCs w:val="24"/>
              </w:rPr>
              <w:t>aboczki.richard1@gmail.com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460D75" w:rsidRPr="00460D75" w14:paraId="337C7B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C6E267B" w14:textId="37BE411B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8E24D1" w:rsidRPr="00460D75">
              <w:rPr>
                <w:color w:val="0D0D0D" w:themeColor="text1" w:themeTint="F2"/>
                <w:sz w:val="24"/>
                <w:szCs w:val="24"/>
              </w:rPr>
              <w:t>Bärnkopf Áron Salamon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C7024A" w14:textId="0F4C6B2E" w:rsidR="00EA0CD6" w:rsidRPr="00460D75" w:rsidRDefault="00F04416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C3FBCD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AFC745" w14:textId="6BEFC5E8" w:rsidR="00EA0CD6" w:rsidRPr="00460D75" w:rsidRDefault="00F04416">
            <w:pPr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C57C8" w:rsidRPr="00460D75">
              <w:rPr>
                <w:color w:val="0D0D0D" w:themeColor="text1" w:themeTint="F2"/>
                <w:sz w:val="24"/>
                <w:szCs w:val="24"/>
              </w:rPr>
              <w:t>barnkopf.aron@gmail.com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  <w:tr w:rsidR="008E24D1" w:rsidRPr="00460D75" w14:paraId="1C61C12D" w14:textId="77777777" w:rsidTr="008E24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B66BA85" w14:textId="7FE6517E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0E5F06" w14:textId="1B92F20C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056E77" w:rsidRPr="00460D75">
              <w:rPr>
                <w:color w:val="0D0D0D" w:themeColor="text1" w:themeTint="F2"/>
                <w:sz w:val="24"/>
                <w:szCs w:val="24"/>
              </w:rPr>
              <w:t>FCWPYY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6059CC" w14:textId="20B72590" w:rsidR="008E24D1" w:rsidRPr="00460D75" w:rsidRDefault="008E24D1" w:rsidP="000861C3">
            <w:pPr>
              <w:rPr>
                <w:color w:val="0D0D0D" w:themeColor="text1" w:themeTint="F2"/>
                <w:sz w:val="24"/>
                <w:szCs w:val="24"/>
              </w:rPr>
            </w:pPr>
            <w:r w:rsidRPr="00460D75">
              <w:rPr>
                <w:color w:val="0D0D0D" w:themeColor="text1" w:themeTint="F2"/>
                <w:sz w:val="24"/>
                <w:szCs w:val="24"/>
              </w:rPr>
              <w:t>[</w:t>
            </w:r>
            <w:r w:rsidR="00CE21AA" w:rsidRPr="00460D75">
              <w:rPr>
                <w:color w:val="0D0D0D" w:themeColor="text1" w:themeTint="F2"/>
                <w:sz w:val="24"/>
                <w:szCs w:val="24"/>
              </w:rPr>
              <w:t>vasslevente03@gmail.com</w:t>
            </w:r>
            <w:r w:rsidRPr="00460D75">
              <w:rPr>
                <w:color w:val="0D0D0D" w:themeColor="text1" w:themeTint="F2"/>
                <w:sz w:val="24"/>
                <w:szCs w:val="24"/>
              </w:rPr>
              <w:t>]</w:t>
            </w:r>
          </w:p>
        </w:tc>
      </w:tr>
    </w:tbl>
    <w:p w14:paraId="499EC578" w14:textId="77777777" w:rsidR="00EA0CD6" w:rsidRPr="00460D75" w:rsidRDefault="00EA0CD6">
      <w:pPr>
        <w:rPr>
          <w:color w:val="0D0D0D" w:themeColor="text1" w:themeTint="F2"/>
        </w:rPr>
      </w:pPr>
    </w:p>
    <w:p w14:paraId="6B0A7677" w14:textId="2B395E45" w:rsidR="00EA0CD6" w:rsidRPr="00460D75" w:rsidRDefault="00F04416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</w:t>
      </w:r>
      <w:r w:rsidR="00056E77" w:rsidRPr="00460D75">
        <w:rPr>
          <w:color w:val="0D0D0D" w:themeColor="text1" w:themeTint="F2"/>
          <w:sz w:val="28"/>
          <w:szCs w:val="28"/>
        </w:rPr>
        <w:t>2024.02.25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0B6FA653" w14:textId="77777777" w:rsidR="00EA0CD6" w:rsidRPr="00460D75" w:rsidRDefault="00EA0CD6">
      <w:pPr>
        <w:jc w:val="center"/>
        <w:rPr>
          <w:color w:val="0D0D0D" w:themeColor="text1" w:themeTint="F2"/>
          <w:sz w:val="24"/>
          <w:szCs w:val="24"/>
        </w:rPr>
      </w:pPr>
    </w:p>
    <w:sectPr w:rsidR="00EA0CD6" w:rsidRPr="00460D7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56E77"/>
    <w:rsid w:val="000C57C8"/>
    <w:rsid w:val="001249BA"/>
    <w:rsid w:val="001A2019"/>
    <w:rsid w:val="0029352B"/>
    <w:rsid w:val="002E55D9"/>
    <w:rsid w:val="00460D75"/>
    <w:rsid w:val="005C1185"/>
    <w:rsid w:val="0062078B"/>
    <w:rsid w:val="00802716"/>
    <w:rsid w:val="008E24D1"/>
    <w:rsid w:val="00996A90"/>
    <w:rsid w:val="00A22D3C"/>
    <w:rsid w:val="00A40289"/>
    <w:rsid w:val="00CA58A2"/>
    <w:rsid w:val="00CD1AC4"/>
    <w:rsid w:val="00CE21AA"/>
    <w:rsid w:val="00E1126A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DCA14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Bärnkopf Áron Salamon</cp:lastModifiedBy>
  <cp:revision>4</cp:revision>
  <dcterms:created xsi:type="dcterms:W3CDTF">2024-02-25T10:43:00Z</dcterms:created>
  <dcterms:modified xsi:type="dcterms:W3CDTF">2024-04-14T13:49:00Z</dcterms:modified>
</cp:coreProperties>
</file>