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F4737" w14:textId="77777777" w:rsidR="004A74DD" w:rsidRDefault="004A74DD" w:rsidP="004A74DD">
      <w:pPr>
        <w:jc w:val="center"/>
        <w:rPr>
          <w:lang w:val="ru-RU"/>
        </w:rPr>
      </w:pPr>
      <w:r>
        <w:rPr>
          <w:lang w:val="ru-RU"/>
        </w:rPr>
        <w:t>Практическая работа №10</w:t>
      </w:r>
    </w:p>
    <w:p w14:paraId="580BE092" w14:textId="77777777" w:rsidR="004A74DD" w:rsidRDefault="004A74DD" w:rsidP="004A74DD">
      <w:pPr>
        <w:jc w:val="center"/>
        <w:rPr>
          <w:b/>
          <w:lang w:val="ru-RU"/>
        </w:rPr>
      </w:pPr>
      <w:r w:rsidRPr="0034007A">
        <w:rPr>
          <w:b/>
          <w:lang w:val="ru-RU"/>
        </w:rPr>
        <w:t xml:space="preserve">Тема: </w:t>
      </w:r>
      <w:r>
        <w:rPr>
          <w:b/>
          <w:lang w:val="ru-RU"/>
        </w:rPr>
        <w:t>Использование таймера</w:t>
      </w:r>
    </w:p>
    <w:p w14:paraId="5AB327D7" w14:textId="77777777" w:rsidR="004A74DD" w:rsidRDefault="004A74DD" w:rsidP="004A74DD">
      <w:pPr>
        <w:jc w:val="center"/>
        <w:rPr>
          <w:b/>
          <w:lang w:val="ru-RU"/>
        </w:rPr>
      </w:pPr>
    </w:p>
    <w:p w14:paraId="260C450A" w14:textId="77777777" w:rsidR="004A74DD" w:rsidRDefault="004A74DD" w:rsidP="004A74DD">
      <w:pPr>
        <w:rPr>
          <w:lang w:val="ru-RU"/>
        </w:rPr>
      </w:pPr>
      <w:r>
        <w:rPr>
          <w:b/>
          <w:lang w:val="ru-RU"/>
        </w:rPr>
        <w:tab/>
        <w:t xml:space="preserve">Цель работы: </w:t>
      </w:r>
      <w:r>
        <w:rPr>
          <w:lang w:val="ru-RU"/>
        </w:rPr>
        <w:t>закрепление знаний полученных при изучении функций</w:t>
      </w:r>
      <w:r w:rsidRPr="00214E8B">
        <w:rPr>
          <w:lang w:val="ru-RU"/>
        </w:rPr>
        <w:t xml:space="preserve"> </w:t>
      </w:r>
      <w:proofErr w:type="spellStart"/>
      <w:r>
        <w:t>WinAPI</w:t>
      </w:r>
      <w:proofErr w:type="spellEnd"/>
      <w:r>
        <w:rPr>
          <w:lang w:val="ru-RU"/>
        </w:rPr>
        <w:t xml:space="preserve"> для работы с таймерами.</w:t>
      </w:r>
    </w:p>
    <w:p w14:paraId="76B1BD12" w14:textId="6FBEFB97" w:rsidR="004A74DD" w:rsidRDefault="004A74DD" w:rsidP="00A62622">
      <w:pPr>
        <w:rPr>
          <w:lang w:val="ru-RU"/>
        </w:rPr>
      </w:pPr>
      <w:r>
        <w:rPr>
          <w:lang w:val="ru-RU"/>
        </w:rPr>
        <w:tab/>
      </w:r>
    </w:p>
    <w:p w14:paraId="1BAF523A" w14:textId="77777777" w:rsidR="004A74DD" w:rsidRDefault="004A74DD" w:rsidP="004A74DD">
      <w:pPr>
        <w:rPr>
          <w:lang w:val="ru-RU"/>
        </w:rPr>
      </w:pPr>
    </w:p>
    <w:p w14:paraId="2FF24A1F" w14:textId="77777777" w:rsidR="004A74DD" w:rsidRPr="00214E8B" w:rsidRDefault="004A74DD" w:rsidP="004A74DD">
      <w:pPr>
        <w:jc w:val="center"/>
        <w:rPr>
          <w:b/>
          <w:lang w:val="ru-RU"/>
        </w:rPr>
      </w:pPr>
      <w:r w:rsidRPr="00214E8B">
        <w:rPr>
          <w:b/>
          <w:lang w:val="ru-RU"/>
        </w:rPr>
        <w:t>Ход работы</w:t>
      </w:r>
    </w:p>
    <w:p w14:paraId="26CDCA1D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#</w:t>
      </w:r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include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 xml:space="preserve"> </w:t>
      </w:r>
      <w:r w:rsidRPr="00A62622">
        <w:rPr>
          <w:rFonts w:ascii="inherit" w:eastAsia="Times New Roman" w:hAnsi="inherit" w:cs="Courier New"/>
          <w:color w:val="A5D6FF"/>
          <w:sz w:val="21"/>
          <w:szCs w:val="21"/>
          <w:bdr w:val="none" w:sz="0" w:space="0" w:color="auto" w:frame="1"/>
          <w:lang w:val="ru-RU" w:eastAsia="ru-RU"/>
        </w:rPr>
        <w:t>&lt;</w:t>
      </w:r>
      <w:proofErr w:type="spellStart"/>
      <w:r w:rsidRPr="00A62622">
        <w:rPr>
          <w:rFonts w:ascii="inherit" w:eastAsia="Times New Roman" w:hAnsi="inherit" w:cs="Courier New"/>
          <w:color w:val="A5D6FF"/>
          <w:sz w:val="21"/>
          <w:szCs w:val="21"/>
          <w:bdr w:val="none" w:sz="0" w:space="0" w:color="auto" w:frame="1"/>
          <w:lang w:val="ru-RU" w:eastAsia="ru-RU"/>
        </w:rPr>
        <w:t>windows.h</w:t>
      </w:r>
      <w:proofErr w:type="spellEnd"/>
      <w:r w:rsidRPr="00A62622">
        <w:rPr>
          <w:rFonts w:ascii="inherit" w:eastAsia="Times New Roman" w:hAnsi="inherit" w:cs="Courier New"/>
          <w:color w:val="A5D6FF"/>
          <w:sz w:val="21"/>
          <w:szCs w:val="21"/>
          <w:bdr w:val="none" w:sz="0" w:space="0" w:color="auto" w:frame="1"/>
          <w:lang w:val="ru-RU" w:eastAsia="ru-RU"/>
        </w:rPr>
        <w:t>&gt;</w:t>
      </w:r>
    </w:p>
    <w:p w14:paraId="3FCF9367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#</w:t>
      </w:r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include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 xml:space="preserve"> </w:t>
      </w:r>
      <w:r w:rsidRPr="00A62622">
        <w:rPr>
          <w:rFonts w:ascii="inherit" w:eastAsia="Times New Roman" w:hAnsi="inherit" w:cs="Courier New"/>
          <w:color w:val="A5D6FF"/>
          <w:sz w:val="21"/>
          <w:szCs w:val="21"/>
          <w:bdr w:val="none" w:sz="0" w:space="0" w:color="auto" w:frame="1"/>
          <w:lang w:val="ru-RU" w:eastAsia="ru-RU"/>
        </w:rPr>
        <w:t>&lt;</w:t>
      </w:r>
      <w:proofErr w:type="spellStart"/>
      <w:r w:rsidRPr="00A62622">
        <w:rPr>
          <w:rFonts w:ascii="inherit" w:eastAsia="Times New Roman" w:hAnsi="inherit" w:cs="Courier New"/>
          <w:color w:val="A5D6FF"/>
          <w:sz w:val="21"/>
          <w:szCs w:val="21"/>
          <w:bdr w:val="none" w:sz="0" w:space="0" w:color="auto" w:frame="1"/>
          <w:lang w:val="ru-RU" w:eastAsia="ru-RU"/>
        </w:rPr>
        <w:t>cmath</w:t>
      </w:r>
      <w:proofErr w:type="spellEnd"/>
      <w:r w:rsidRPr="00A62622">
        <w:rPr>
          <w:rFonts w:ascii="inherit" w:eastAsia="Times New Roman" w:hAnsi="inherit" w:cs="Courier New"/>
          <w:color w:val="A5D6FF"/>
          <w:sz w:val="21"/>
          <w:szCs w:val="21"/>
          <w:bdr w:val="none" w:sz="0" w:space="0" w:color="auto" w:frame="1"/>
          <w:lang w:val="ru-RU" w:eastAsia="ru-RU"/>
        </w:rPr>
        <w:t>&gt;</w:t>
      </w:r>
    </w:p>
    <w:p w14:paraId="19569A3B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</w:p>
    <w:p w14:paraId="2A678BAC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#</w:t>
      </w:r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define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 xml:space="preserve"> IDC_EDIT_INTERVAL 101</w:t>
      </w:r>
    </w:p>
    <w:p w14:paraId="61660ED6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#</w:t>
      </w:r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eastAsia="ru-RU"/>
        </w:rPr>
        <w:t>define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 xml:space="preserve"> IDC_BUTTON_START_STOP 102</w:t>
      </w:r>
    </w:p>
    <w:p w14:paraId="23542147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#</w:t>
      </w:r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define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 xml:space="preserve"> IDC_BUTTON_DIRECTION 103</w:t>
      </w:r>
    </w:p>
    <w:p w14:paraId="6D8D6C18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</w:p>
    <w:p w14:paraId="6578C39C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const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int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WINDOW_WIDTH =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400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64F53147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const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int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WINDOW_HEIGHT =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400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2D70696E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const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float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PI =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3.14159265358979323846f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4C89655F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</w:p>
    <w:p w14:paraId="4E02C122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 xml:space="preserve">// Прямое объявление функции </w:t>
      </w:r>
      <w:proofErr w:type="spellStart"/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DrawVectorCursor</w:t>
      </w:r>
      <w:proofErr w:type="spellEnd"/>
    </w:p>
    <w:p w14:paraId="5AB8041A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eastAsia="ru-RU"/>
        </w:rPr>
        <w:t>void</w:t>
      </w:r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D2A8FF"/>
          <w:sz w:val="21"/>
          <w:szCs w:val="21"/>
          <w:bdr w:val="none" w:sz="0" w:space="0" w:color="auto" w:frame="1"/>
          <w:lang w:eastAsia="ru-RU"/>
        </w:rPr>
        <w:t>DrawVectorCursor</w:t>
      </w:r>
      <w:proofErr w:type="spell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HDC </w:t>
      </w:r>
      <w:proofErr w:type="spellStart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hdc</w:t>
      </w:r>
      <w:proofErr w:type="spell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, </w:t>
      </w:r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eastAsia="ru-RU"/>
        </w:rPr>
        <w:t>float</w:t>
      </w:r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rotationAngle</w:t>
      </w:r>
      <w:proofErr w:type="spell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;</w:t>
      </w:r>
    </w:p>
    <w:p w14:paraId="60822F9C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</w:p>
    <w:p w14:paraId="7D696F86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Глобальные переменные</w:t>
      </w:r>
    </w:p>
    <w:p w14:paraId="50E8718C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float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rotationAngle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=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0.0f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0058EA18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bool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isClockwise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= </w:t>
      </w:r>
      <w:proofErr w:type="spellStart"/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true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6E195336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UINT_PTR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timerId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=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5C9A3D2C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HWND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hwndEditInterval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2429A145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</w:p>
    <w:p w14:paraId="6C1C9733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Обработчик сообщений для главного окна</w:t>
      </w:r>
    </w:p>
    <w:p w14:paraId="1FE17624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LRESULT CALLBACK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D2A8FF"/>
          <w:sz w:val="21"/>
          <w:szCs w:val="21"/>
          <w:bdr w:val="none" w:sz="0" w:space="0" w:color="auto" w:frame="1"/>
          <w:lang w:eastAsia="ru-RU"/>
        </w:rPr>
        <w:t>WindowProc</w:t>
      </w:r>
      <w:proofErr w:type="spell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HWND </w:t>
      </w:r>
      <w:proofErr w:type="spellStart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hwnd</w:t>
      </w:r>
      <w:proofErr w:type="spell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, UINT </w:t>
      </w:r>
      <w:proofErr w:type="spellStart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uMsg</w:t>
      </w:r>
      <w:proofErr w:type="spell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, WPARAM </w:t>
      </w:r>
      <w:proofErr w:type="spellStart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wParam</w:t>
      </w:r>
      <w:proofErr w:type="spell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, LPARAM </w:t>
      </w:r>
      <w:proofErr w:type="spellStart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lParam</w:t>
      </w:r>
      <w:proofErr w:type="spell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)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;</w:t>
      </w:r>
    </w:p>
    <w:p w14:paraId="277E0B3C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</w:p>
    <w:p w14:paraId="2981D391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eastAsia="ru-RU"/>
        </w:rPr>
        <w:t>int</w:t>
      </w:r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WINAPI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D2A8FF"/>
          <w:sz w:val="21"/>
          <w:szCs w:val="21"/>
          <w:bdr w:val="none" w:sz="0" w:space="0" w:color="auto" w:frame="1"/>
          <w:lang w:eastAsia="ru-RU"/>
        </w:rPr>
        <w:t>WinMain</w:t>
      </w:r>
      <w:proofErr w:type="spell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HINSTANCE </w:t>
      </w:r>
      <w:proofErr w:type="spellStart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hInstance</w:t>
      </w:r>
      <w:proofErr w:type="spell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, HINSTANCE, LPSTR </w:t>
      </w:r>
      <w:proofErr w:type="spellStart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pCmdLine</w:t>
      </w:r>
      <w:proofErr w:type="spell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, </w:t>
      </w:r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eastAsia="ru-RU"/>
        </w:rPr>
        <w:t>int</w:t>
      </w:r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nCmdShow</w:t>
      </w:r>
      <w:proofErr w:type="spell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) 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{</w:t>
      </w:r>
    </w:p>
    <w:p w14:paraId="749E2230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</w:t>
      </w:r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eastAsia="ru-RU"/>
        </w:rPr>
        <w:t>const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eastAsia="ru-RU"/>
        </w:rPr>
        <w:t>wchar_t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CLASS_</w:t>
      </w:r>
      <w:proofErr w:type="gram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NAME[</w:t>
      </w:r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] = </w:t>
      </w:r>
      <w:proofErr w:type="spellStart"/>
      <w:r w:rsidRPr="00A62622">
        <w:rPr>
          <w:rFonts w:ascii="inherit" w:eastAsia="Times New Roman" w:hAnsi="inherit" w:cs="Courier New"/>
          <w:color w:val="A5D6FF"/>
          <w:sz w:val="21"/>
          <w:szCs w:val="21"/>
          <w:bdr w:val="none" w:sz="0" w:space="0" w:color="auto" w:frame="1"/>
          <w:lang w:eastAsia="ru-RU"/>
        </w:rPr>
        <w:t>L"RotatingCursorWindow</w:t>
      </w:r>
      <w:proofErr w:type="spellEnd"/>
      <w:r w:rsidRPr="00A62622">
        <w:rPr>
          <w:rFonts w:ascii="inherit" w:eastAsia="Times New Roman" w:hAnsi="inherit" w:cs="Courier New"/>
          <w:color w:val="A5D6FF"/>
          <w:sz w:val="21"/>
          <w:szCs w:val="21"/>
          <w:bdr w:val="none" w:sz="0" w:space="0" w:color="auto" w:frame="1"/>
          <w:lang w:eastAsia="ru-RU"/>
        </w:rPr>
        <w:t>"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;</w:t>
      </w:r>
    </w:p>
    <w:p w14:paraId="71927456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WNDCLASSW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wc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= {};</w:t>
      </w:r>
    </w:p>
    <w:p w14:paraId="1A85EC79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</w:p>
    <w:p w14:paraId="1ECDA0B8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wc.lpfnWndProc</w:t>
      </w:r>
      <w:proofErr w:type="spellEnd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=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WindowProc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519B869D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wc.hInstance</w:t>
      </w:r>
      <w:proofErr w:type="spellEnd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=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hInstance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568811B8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wc.lpszClassName</w:t>
      </w:r>
      <w:proofErr w:type="spellEnd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= CLASS_NAME;</w:t>
      </w:r>
    </w:p>
    <w:p w14:paraId="3D1CB422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</w:p>
    <w:p w14:paraId="11375299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RegisterClassW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(&amp;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wc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);</w:t>
      </w:r>
    </w:p>
    <w:p w14:paraId="12686DAF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</w:p>
    <w:p w14:paraId="4B448B98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HWND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hwnd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=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CreateWindowExW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</w:t>
      </w:r>
      <w:proofErr w:type="gramEnd"/>
    </w:p>
    <w:p w14:paraId="1FAC28D4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,</w:t>
      </w:r>
    </w:p>
    <w:p w14:paraId="2AA701FE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CLASS_NAME,</w:t>
      </w:r>
    </w:p>
    <w:p w14:paraId="640430DB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proofErr w:type="spellStart"/>
      <w:r w:rsidRPr="00A62622">
        <w:rPr>
          <w:rFonts w:ascii="inherit" w:eastAsia="Times New Roman" w:hAnsi="inherit" w:cs="Courier New"/>
          <w:color w:val="A5D6FF"/>
          <w:sz w:val="21"/>
          <w:szCs w:val="21"/>
          <w:bdr w:val="none" w:sz="0" w:space="0" w:color="auto" w:frame="1"/>
          <w:lang w:val="ru-RU" w:eastAsia="ru-RU"/>
        </w:rPr>
        <w:t>L"Rotating</w:t>
      </w:r>
      <w:proofErr w:type="spellEnd"/>
      <w:r w:rsidRPr="00A62622">
        <w:rPr>
          <w:rFonts w:ascii="inherit" w:eastAsia="Times New Roman" w:hAnsi="inherit" w:cs="Courier New"/>
          <w:color w:val="A5D6FF"/>
          <w:sz w:val="21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62622">
        <w:rPr>
          <w:rFonts w:ascii="inherit" w:eastAsia="Times New Roman" w:hAnsi="inherit" w:cs="Courier New"/>
          <w:color w:val="A5D6FF"/>
          <w:sz w:val="21"/>
          <w:szCs w:val="21"/>
          <w:bdr w:val="none" w:sz="0" w:space="0" w:color="auto" w:frame="1"/>
          <w:lang w:val="ru-RU" w:eastAsia="ru-RU"/>
        </w:rPr>
        <w:t>Vector</w:t>
      </w:r>
      <w:proofErr w:type="spellEnd"/>
      <w:r w:rsidRPr="00A62622">
        <w:rPr>
          <w:rFonts w:ascii="inherit" w:eastAsia="Times New Roman" w:hAnsi="inherit" w:cs="Courier New"/>
          <w:color w:val="A5D6FF"/>
          <w:sz w:val="21"/>
          <w:szCs w:val="21"/>
          <w:bdr w:val="none" w:sz="0" w:space="0" w:color="auto" w:frame="1"/>
          <w:lang w:val="ru-RU" w:eastAsia="ru-RU"/>
        </w:rPr>
        <w:t xml:space="preserve"> </w:t>
      </w:r>
      <w:proofErr w:type="spellStart"/>
      <w:r w:rsidRPr="00A62622">
        <w:rPr>
          <w:rFonts w:ascii="inherit" w:eastAsia="Times New Roman" w:hAnsi="inherit" w:cs="Courier New"/>
          <w:color w:val="A5D6FF"/>
          <w:sz w:val="21"/>
          <w:szCs w:val="21"/>
          <w:bdr w:val="none" w:sz="0" w:space="0" w:color="auto" w:frame="1"/>
          <w:lang w:val="ru-RU" w:eastAsia="ru-RU"/>
        </w:rPr>
        <w:t>Cursor</w:t>
      </w:r>
      <w:proofErr w:type="spellEnd"/>
      <w:r w:rsidRPr="00A62622">
        <w:rPr>
          <w:rFonts w:ascii="inherit" w:eastAsia="Times New Roman" w:hAnsi="inherit" w:cs="Courier New"/>
          <w:color w:val="A5D6FF"/>
          <w:sz w:val="21"/>
          <w:szCs w:val="21"/>
          <w:bdr w:val="none" w:sz="0" w:space="0" w:color="auto" w:frame="1"/>
          <w:lang w:val="ru-RU" w:eastAsia="ru-RU"/>
        </w:rPr>
        <w:t>"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,</w:t>
      </w:r>
    </w:p>
    <w:p w14:paraId="0FD33B9F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WS_OVERLAPPEDWINDOW | WS_VISIBLE,</w:t>
      </w:r>
    </w:p>
    <w:p w14:paraId="35A2F21E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CW_USEDEFAULT, CW_USEDEFAULT, WINDOW_WIDTH, WINDOW_HEIGHT,</w:t>
      </w:r>
    </w:p>
    <w:p w14:paraId="472F3AF2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NULL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,</w:t>
      </w:r>
    </w:p>
    <w:p w14:paraId="79F52BC7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NULL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,</w:t>
      </w:r>
    </w:p>
    <w:p w14:paraId="4D9D77A4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hInstance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,</w:t>
      </w:r>
    </w:p>
    <w:p w14:paraId="2D039C48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lastRenderedPageBreak/>
        <w:t xml:space="preserve">       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NULL</w:t>
      </w:r>
    </w:p>
    <w:p w14:paraId="7E8F377D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);</w:t>
      </w:r>
    </w:p>
    <w:p w14:paraId="5750C599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</w:p>
    <w:p w14:paraId="50B95CEB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if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(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hwnd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==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NULL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 {</w:t>
      </w:r>
    </w:p>
    <w:p w14:paraId="722E7125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return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7AB7871B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}</w:t>
      </w:r>
    </w:p>
    <w:p w14:paraId="6DC721F3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</w:p>
    <w:p w14:paraId="0B6E4CF5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ShowWindow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hwnd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nCmdShow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);</w:t>
      </w:r>
    </w:p>
    <w:p w14:paraId="218B1937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UpdateWindow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hwnd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);</w:t>
      </w:r>
    </w:p>
    <w:p w14:paraId="70530E05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</w:p>
    <w:p w14:paraId="3D4DDB1D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MSG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msg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6EDBC6C4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while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(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GetMessage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</w:t>
      </w:r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&amp;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msg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NULL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)) {</w:t>
      </w:r>
    </w:p>
    <w:p w14:paraId="0065483D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proofErr w:type="spell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TranslateMessage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(&amp;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msg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);</w:t>
      </w:r>
    </w:p>
    <w:p w14:paraId="48910987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proofErr w:type="spell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DispatchMessage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(&amp;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msg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);</w:t>
      </w:r>
    </w:p>
    <w:p w14:paraId="7F2750D0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}</w:t>
      </w:r>
    </w:p>
    <w:p w14:paraId="225442CF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</w:p>
    <w:p w14:paraId="1593D3CC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return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(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int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</w:t>
      </w:r>
      <w:proofErr w:type="spellStart"/>
      <w:proofErr w:type="gram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msg.wParam</w:t>
      </w:r>
      <w:proofErr w:type="spellEnd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6330EF5B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}</w:t>
      </w:r>
    </w:p>
    <w:p w14:paraId="675B6360" w14:textId="77777777" w:rsidR="00A62622" w:rsidRPr="00A62622" w:rsidRDefault="00A62622" w:rsidP="00A62622">
      <w:pPr>
        <w:numPr>
          <w:ilvl w:val="0"/>
          <w:numId w:val="3"/>
        </w:numPr>
        <w:spacing w:line="240" w:lineRule="auto"/>
        <w:ind w:firstLine="0"/>
        <w:jc w:val="left"/>
        <w:textAlignment w:val="baseline"/>
        <w:rPr>
          <w:rFonts w:ascii="inherit" w:eastAsia="Times New Roman" w:hAnsi="inherit" w:cs="Noto Sans"/>
          <w:color w:val="000000"/>
          <w:sz w:val="24"/>
          <w:szCs w:val="24"/>
          <w:lang w:val="ru-RU" w:eastAsia="ru-RU"/>
        </w:rPr>
      </w:pPr>
      <w:r w:rsidRPr="00A62622">
        <w:rPr>
          <w:rFonts w:ascii="inherit" w:eastAsia="Times New Roman" w:hAnsi="inherit" w:cs="Noto Sans"/>
          <w:color w:val="000000"/>
          <w:sz w:val="24"/>
          <w:szCs w:val="24"/>
          <w:bdr w:val="none" w:sz="0" w:space="0" w:color="auto" w:frame="1"/>
          <w:lang w:val="ru-RU" w:eastAsia="ru-RU"/>
        </w:rPr>
        <w:t>[22:14]</w:t>
      </w:r>
    </w:p>
    <w:p w14:paraId="38005A9A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LRESULT CALLBACK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D2A8FF"/>
          <w:sz w:val="21"/>
          <w:szCs w:val="21"/>
          <w:bdr w:val="none" w:sz="0" w:space="0" w:color="auto" w:frame="1"/>
          <w:lang w:eastAsia="ru-RU"/>
        </w:rPr>
        <w:t>WindowProc</w:t>
      </w:r>
      <w:proofErr w:type="spell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HWND </w:t>
      </w:r>
      <w:proofErr w:type="spellStart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hwnd</w:t>
      </w:r>
      <w:proofErr w:type="spell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, UINT </w:t>
      </w:r>
      <w:proofErr w:type="spellStart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uMsg</w:t>
      </w:r>
      <w:proofErr w:type="spell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, WPARAM </w:t>
      </w:r>
      <w:proofErr w:type="spellStart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wParam</w:t>
      </w:r>
      <w:proofErr w:type="spell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, LPARAM </w:t>
      </w:r>
      <w:proofErr w:type="spellStart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lParam</w:t>
      </w:r>
      <w:proofErr w:type="spell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) 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{</w:t>
      </w:r>
    </w:p>
    <w:p w14:paraId="00A0A209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switch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(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uMsg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 {</w:t>
      </w:r>
    </w:p>
    <w:p w14:paraId="2D74EFD0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case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WM_CREATE:</w:t>
      </w:r>
    </w:p>
    <w:p w14:paraId="7A20CF68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Создание элемента управления для ввода интервала таймера</w:t>
      </w:r>
    </w:p>
    <w:p w14:paraId="57C1D41C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hwndEditInterval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eastAsia="ru-RU"/>
        </w:rPr>
        <w:t>CreateWindowExW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(</w:t>
      </w:r>
      <w:proofErr w:type="gramEnd"/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r w:rsidRPr="00A62622">
        <w:rPr>
          <w:rFonts w:ascii="inherit" w:eastAsia="Times New Roman" w:hAnsi="inherit" w:cs="Courier New"/>
          <w:color w:val="A5D6FF"/>
          <w:sz w:val="21"/>
          <w:szCs w:val="21"/>
          <w:bdr w:val="none" w:sz="0" w:space="0" w:color="auto" w:frame="1"/>
          <w:lang w:eastAsia="ru-RU"/>
        </w:rPr>
        <w:t>L"EDIT"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r w:rsidRPr="00A62622">
        <w:rPr>
          <w:rFonts w:ascii="inherit" w:eastAsia="Times New Roman" w:hAnsi="inherit" w:cs="Courier New"/>
          <w:color w:val="A5D6FF"/>
          <w:sz w:val="21"/>
          <w:szCs w:val="21"/>
          <w:bdr w:val="none" w:sz="0" w:space="0" w:color="auto" w:frame="1"/>
          <w:lang w:eastAsia="ru-RU"/>
        </w:rPr>
        <w:t>L"10"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,</w:t>
      </w:r>
    </w:p>
    <w:p w14:paraId="41F31A0D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    WS_CHILD | WS_VISIBLE | WS_BORDER | ES_NUMBER,</w:t>
      </w:r>
    </w:p>
    <w:p w14:paraId="263B436F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   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10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10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100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25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hwnd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, (HMENU)IDC_EDIT_INTERVAL,</w:t>
      </w:r>
    </w:p>
    <w:p w14:paraId="4A96C394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    (HINSTANCE)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eastAsia="ru-RU"/>
        </w:rPr>
        <w:t>GetWindowLongPtr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hwnd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GWLP_HINSTANCE),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NULL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);</w:t>
      </w:r>
    </w:p>
    <w:p w14:paraId="14D9DED5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</w:p>
    <w:p w14:paraId="05465199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Создание кнопки для запуска и остановки вращения</w:t>
      </w:r>
    </w:p>
    <w:p w14:paraId="75B5013E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eastAsia="ru-RU"/>
        </w:rPr>
        <w:t>CreateWindowExW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(</w:t>
      </w:r>
      <w:proofErr w:type="gramEnd"/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r w:rsidRPr="00A62622">
        <w:rPr>
          <w:rFonts w:ascii="inherit" w:eastAsia="Times New Roman" w:hAnsi="inherit" w:cs="Courier New"/>
          <w:color w:val="A5D6FF"/>
          <w:sz w:val="21"/>
          <w:szCs w:val="21"/>
          <w:bdr w:val="none" w:sz="0" w:space="0" w:color="auto" w:frame="1"/>
          <w:lang w:eastAsia="ru-RU"/>
        </w:rPr>
        <w:t>L"BUTTON"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62622">
        <w:rPr>
          <w:rFonts w:ascii="inherit" w:eastAsia="Times New Roman" w:hAnsi="inherit" w:cs="Courier New"/>
          <w:color w:val="A5D6FF"/>
          <w:sz w:val="21"/>
          <w:szCs w:val="21"/>
          <w:bdr w:val="none" w:sz="0" w:space="0" w:color="auto" w:frame="1"/>
          <w:lang w:eastAsia="ru-RU"/>
        </w:rPr>
        <w:t>L"Start</w:t>
      </w:r>
      <w:proofErr w:type="spellEnd"/>
      <w:r w:rsidRPr="00A62622">
        <w:rPr>
          <w:rFonts w:ascii="inherit" w:eastAsia="Times New Roman" w:hAnsi="inherit" w:cs="Courier New"/>
          <w:color w:val="A5D6FF"/>
          <w:sz w:val="21"/>
          <w:szCs w:val="21"/>
          <w:bdr w:val="none" w:sz="0" w:space="0" w:color="auto" w:frame="1"/>
          <w:lang w:eastAsia="ru-RU"/>
        </w:rPr>
        <w:t>/Stop"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,</w:t>
      </w:r>
    </w:p>
    <w:p w14:paraId="3BFD9D3D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    WS_CHILD | WS_VISIBLE | BS_PUSHBUTTON,</w:t>
      </w:r>
    </w:p>
    <w:p w14:paraId="0B85EE6D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   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120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10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100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25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hwnd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, (HMENU)IDC_BUTTON_START_STOP,</w:t>
      </w:r>
    </w:p>
    <w:p w14:paraId="2C188718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    (HINSTANCE)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eastAsia="ru-RU"/>
        </w:rPr>
        <w:t>GetWindowLongPtr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hwnd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GWLP_HINSTANCE),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NULL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);</w:t>
      </w:r>
    </w:p>
    <w:p w14:paraId="44035FBD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</w:p>
    <w:p w14:paraId="507C9C18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Создание кнопки для изменения направления вращения</w:t>
      </w:r>
    </w:p>
    <w:p w14:paraId="577D14AB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eastAsia="ru-RU"/>
        </w:rPr>
        <w:t>CreateWindowExW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(</w:t>
      </w:r>
      <w:proofErr w:type="gramEnd"/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r w:rsidRPr="00A62622">
        <w:rPr>
          <w:rFonts w:ascii="inherit" w:eastAsia="Times New Roman" w:hAnsi="inherit" w:cs="Courier New"/>
          <w:color w:val="A5D6FF"/>
          <w:sz w:val="21"/>
          <w:szCs w:val="21"/>
          <w:bdr w:val="none" w:sz="0" w:space="0" w:color="auto" w:frame="1"/>
          <w:lang w:eastAsia="ru-RU"/>
        </w:rPr>
        <w:t>L"BUTTON"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62622">
        <w:rPr>
          <w:rFonts w:ascii="inherit" w:eastAsia="Times New Roman" w:hAnsi="inherit" w:cs="Courier New"/>
          <w:color w:val="A5D6FF"/>
          <w:sz w:val="21"/>
          <w:szCs w:val="21"/>
          <w:bdr w:val="none" w:sz="0" w:space="0" w:color="auto" w:frame="1"/>
          <w:lang w:eastAsia="ru-RU"/>
        </w:rPr>
        <w:t>L"Change</w:t>
      </w:r>
      <w:proofErr w:type="spellEnd"/>
      <w:r w:rsidRPr="00A62622">
        <w:rPr>
          <w:rFonts w:ascii="inherit" w:eastAsia="Times New Roman" w:hAnsi="inherit" w:cs="Courier New"/>
          <w:color w:val="A5D6FF"/>
          <w:sz w:val="21"/>
          <w:szCs w:val="21"/>
          <w:bdr w:val="none" w:sz="0" w:space="0" w:color="auto" w:frame="1"/>
          <w:lang w:eastAsia="ru-RU"/>
        </w:rPr>
        <w:t xml:space="preserve"> Direction"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,</w:t>
      </w:r>
    </w:p>
    <w:p w14:paraId="748EB6B0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    WS_CHILD | WS_VISIBLE | BS_PUSHBUTTON,</w:t>
      </w:r>
    </w:p>
    <w:p w14:paraId="22038496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   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230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10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150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25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hwnd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, (HMENU)IDC_BUTTON_DIRECTION,</w:t>
      </w:r>
    </w:p>
    <w:p w14:paraId="7C0231B3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    (HINSTANCE)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eastAsia="ru-RU"/>
        </w:rPr>
        <w:t>GetWindowLongPtr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hwnd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GWLP_HINSTANCE),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NULL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);</w:t>
      </w:r>
    </w:p>
    <w:p w14:paraId="7B399D9B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return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6C602DA1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</w:p>
    <w:p w14:paraId="40C3701A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case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WM_DESTROY:</w:t>
      </w:r>
    </w:p>
    <w:p w14:paraId="24B05D9A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Остановка таймера перед закрытием окна</w:t>
      </w:r>
    </w:p>
    <w:p w14:paraId="1D03B3B7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KillTimer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hwnd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timerId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);</w:t>
      </w:r>
    </w:p>
    <w:p w14:paraId="321233FF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PostQuitMessage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</w:t>
      </w:r>
      <w:proofErr w:type="gramEnd"/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);</w:t>
      </w:r>
    </w:p>
    <w:p w14:paraId="7F61802B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return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5A7EFD36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</w:p>
    <w:p w14:paraId="54C4E9BE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case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WM_TIMER:</w:t>
      </w:r>
    </w:p>
    <w:p w14:paraId="2147F1CC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Обновление угла поворота в зависимости от направления</w:t>
      </w:r>
    </w:p>
    <w:p w14:paraId="6013D56E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if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(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isClockwise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 {</w:t>
      </w:r>
    </w:p>
    <w:p w14:paraId="73EFD13F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   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rotationAngle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+=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0.01f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523B5A7E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}</w:t>
      </w:r>
    </w:p>
    <w:p w14:paraId="4A0B704F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else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{</w:t>
      </w:r>
    </w:p>
    <w:p w14:paraId="33E06D0D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   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rotationAngle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-=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0.01f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43C46A35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}</w:t>
      </w:r>
    </w:p>
    <w:p w14:paraId="612B4EF7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Обновление окна для перерисовки</w:t>
      </w:r>
    </w:p>
    <w:p w14:paraId="55814028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InvalidateRect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hwnd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NULL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, TRUE);</w:t>
      </w:r>
    </w:p>
    <w:p w14:paraId="5A8723FC" w14:textId="77777777" w:rsidR="00A62622" w:rsidRPr="00A62622" w:rsidRDefault="00A62622" w:rsidP="00A6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return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0D7C5224" w14:textId="77777777" w:rsidR="00A62622" w:rsidRPr="00A62622" w:rsidRDefault="00A62622" w:rsidP="00A62622">
      <w:pPr>
        <w:numPr>
          <w:ilvl w:val="0"/>
          <w:numId w:val="3"/>
        </w:numPr>
        <w:spacing w:line="240" w:lineRule="auto"/>
        <w:ind w:firstLine="0"/>
        <w:jc w:val="left"/>
        <w:textAlignment w:val="baseline"/>
        <w:rPr>
          <w:rFonts w:ascii="inherit" w:eastAsia="Times New Roman" w:hAnsi="inherit" w:cs="Noto Sans"/>
          <w:color w:val="000000"/>
          <w:sz w:val="24"/>
          <w:szCs w:val="24"/>
          <w:lang w:val="ru-RU" w:eastAsia="ru-RU"/>
        </w:rPr>
      </w:pPr>
      <w:r w:rsidRPr="00A62622">
        <w:rPr>
          <w:rFonts w:ascii="inherit" w:eastAsia="Times New Roman" w:hAnsi="inherit" w:cs="Noto Sans"/>
          <w:color w:val="000000"/>
          <w:sz w:val="24"/>
          <w:szCs w:val="24"/>
          <w:bdr w:val="none" w:sz="0" w:space="0" w:color="auto" w:frame="1"/>
          <w:lang w:val="ru-RU" w:eastAsia="ru-RU"/>
        </w:rPr>
        <w:lastRenderedPageBreak/>
        <w:t>[22:14]</w:t>
      </w:r>
    </w:p>
    <w:p w14:paraId="7567EF83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case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WM_PAINT:</w:t>
      </w:r>
    </w:p>
    <w:p w14:paraId="2F5C7CE3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{</w:t>
      </w:r>
    </w:p>
    <w:p w14:paraId="0A2FD387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PAINTSTRUCT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ps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67D2AB52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HDC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hdc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eastAsia="ru-RU"/>
        </w:rPr>
        <w:t>BeginPaint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hwnd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, &amp;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ps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);</w:t>
      </w:r>
    </w:p>
    <w:p w14:paraId="18035B5B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</w:p>
    <w:p w14:paraId="53D4817B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Очистка фона белым кистью</w:t>
      </w:r>
    </w:p>
    <w:p w14:paraId="1A783A35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HBRUSH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hBackgroundBrush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=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CreateSolidBrush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</w:t>
      </w:r>
      <w:proofErr w:type="gramEnd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RGB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255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255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255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));</w:t>
      </w:r>
    </w:p>
    <w:p w14:paraId="115DB3A9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HBRUSH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hOldBrush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= (HBRUSH)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eastAsia="ru-RU"/>
        </w:rPr>
        <w:t>SelectObject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hdc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hBackgroundBrush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);</w:t>
      </w:r>
    </w:p>
    <w:p w14:paraId="52C21AE8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eastAsia="ru-RU"/>
        </w:rPr>
        <w:t>FillRect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hdc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, &amp;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ps.rcPaint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hBackgroundBrush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);</w:t>
      </w:r>
    </w:p>
    <w:p w14:paraId="7B8F1F2D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SelectObject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hdc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hOldBrush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);</w:t>
      </w:r>
    </w:p>
    <w:p w14:paraId="3CAC0CF1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proofErr w:type="spell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DeleteObject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hBackgroundBrush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);</w:t>
      </w:r>
    </w:p>
    <w:p w14:paraId="2F793C50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</w:p>
    <w:p w14:paraId="590B9CD5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Отрисовка векторного курсора</w:t>
      </w:r>
    </w:p>
    <w:p w14:paraId="2D8C7411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DrawVectorCursor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hdc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rotationAngle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);</w:t>
      </w:r>
    </w:p>
    <w:p w14:paraId="004D7E1B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</w:p>
    <w:p w14:paraId="37EB81B0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EndPaint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hwnd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, &amp;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ps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);</w:t>
      </w:r>
    </w:p>
    <w:p w14:paraId="60DB1966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return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506A4BD3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}</w:t>
      </w:r>
    </w:p>
    <w:p w14:paraId="18EBBB77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</w:p>
    <w:p w14:paraId="26838798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case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WM_COMMAND:</w:t>
      </w:r>
    </w:p>
    <w:p w14:paraId="1EF59103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Обработка событий нажатия кнопок</w:t>
      </w:r>
    </w:p>
    <w:p w14:paraId="4DC8DBCF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</w:t>
      </w:r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eastAsia="ru-RU"/>
        </w:rPr>
        <w:t>if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(</w:t>
      </w:r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eastAsia="ru-RU"/>
        </w:rPr>
        <w:t>LOWORD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wParam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) == IDC_BUTTON_START_STOP) {</w:t>
      </w:r>
    </w:p>
    <w:p w14:paraId="2DA56520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   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Запуск или остановка таймера в зависимости от текущего состояния</w:t>
      </w:r>
    </w:p>
    <w:p w14:paraId="3D2536B2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if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(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timerId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==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 {</w:t>
      </w:r>
    </w:p>
    <w:p w14:paraId="57B01BBC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        </w:t>
      </w:r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eastAsia="ru-RU"/>
        </w:rPr>
        <w:t>int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interval =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eastAsia="ru-RU"/>
        </w:rPr>
        <w:t>GetDlgItemInt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hwnd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IDC_EDIT_INTERVAL,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NULL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, FALSE);</w:t>
      </w:r>
    </w:p>
    <w:p w14:paraId="1A24E9AB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    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if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(</w:t>
      </w:r>
      <w:proofErr w:type="spellStart"/>
      <w:proofErr w:type="gram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interval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&gt;</w:t>
      </w:r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 {</w:t>
      </w:r>
    </w:p>
    <w:p w14:paraId="15250DF4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           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timerId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eastAsia="ru-RU"/>
        </w:rPr>
        <w:t>SetTimer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hwnd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1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interval,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NULL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);</w:t>
      </w:r>
    </w:p>
    <w:p w14:paraId="49951265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        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}</w:t>
      </w:r>
    </w:p>
    <w:p w14:paraId="76EF94D7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    }</w:t>
      </w:r>
    </w:p>
    <w:p w14:paraId="602DE860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else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{</w:t>
      </w:r>
    </w:p>
    <w:p w14:paraId="5C3896D8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       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KillTimer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hwnd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timerId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);</w:t>
      </w:r>
    </w:p>
    <w:p w14:paraId="01FFD2DC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       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timerId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=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4E48F519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    }</w:t>
      </w:r>
    </w:p>
    <w:p w14:paraId="5FEF9C3F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}</w:t>
      </w:r>
    </w:p>
    <w:p w14:paraId="0649F767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</w:t>
      </w:r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eastAsia="ru-RU"/>
        </w:rPr>
        <w:t>else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</w:t>
      </w:r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eastAsia="ru-RU"/>
        </w:rPr>
        <w:t>if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(</w:t>
      </w:r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eastAsia="ru-RU"/>
        </w:rPr>
        <w:t>LOWORD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wParam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) == IDC_BUTTON_DIRECTION) {</w:t>
      </w:r>
    </w:p>
    <w:p w14:paraId="5EA4EE14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   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Изменение направления вращения</w:t>
      </w:r>
    </w:p>
    <w:p w14:paraId="784E4FED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   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isClockwise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</w:t>
      </w:r>
      <w:proofErr w:type="gram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= !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isClockwise</w:t>
      </w:r>
      <w:proofErr w:type="spellEnd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6F5D2F0E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   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Обновление окна для перерисовки</w:t>
      </w:r>
    </w:p>
    <w:p w14:paraId="64E324F1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   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InvalidateRect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hwnd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NULL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, TRUE);</w:t>
      </w:r>
    </w:p>
    <w:p w14:paraId="790D314D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}</w:t>
      </w:r>
    </w:p>
    <w:p w14:paraId="0A294B91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return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6D449F10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}</w:t>
      </w:r>
    </w:p>
    <w:p w14:paraId="7C971B26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</w:p>
    <w:p w14:paraId="4BF98833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</w:t>
      </w:r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eastAsia="ru-RU"/>
        </w:rPr>
        <w:t>return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eastAsia="ru-RU"/>
        </w:rPr>
        <w:t>DefWindowProcW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hwnd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uMsg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wParam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lParam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);</w:t>
      </w:r>
    </w:p>
    <w:p w14:paraId="3EEAEF0F" w14:textId="77777777" w:rsidR="00A62622" w:rsidRPr="00A62622" w:rsidRDefault="00A62622" w:rsidP="00A6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}</w:t>
      </w:r>
    </w:p>
    <w:p w14:paraId="55E1E6D1" w14:textId="77777777" w:rsidR="00A62622" w:rsidRPr="00A62622" w:rsidRDefault="00A62622" w:rsidP="00A62622">
      <w:pPr>
        <w:numPr>
          <w:ilvl w:val="0"/>
          <w:numId w:val="3"/>
        </w:numPr>
        <w:spacing w:line="240" w:lineRule="auto"/>
        <w:ind w:firstLine="0"/>
        <w:jc w:val="left"/>
        <w:textAlignment w:val="baseline"/>
        <w:rPr>
          <w:rFonts w:ascii="inherit" w:eastAsia="Times New Roman" w:hAnsi="inherit" w:cs="Noto Sans"/>
          <w:color w:val="000000"/>
          <w:sz w:val="24"/>
          <w:szCs w:val="24"/>
          <w:lang w:val="ru-RU" w:eastAsia="ru-RU"/>
        </w:rPr>
      </w:pPr>
      <w:r w:rsidRPr="00A62622">
        <w:rPr>
          <w:rFonts w:ascii="inherit" w:eastAsia="Times New Roman" w:hAnsi="inherit" w:cs="Noto Sans"/>
          <w:color w:val="000000"/>
          <w:sz w:val="24"/>
          <w:szCs w:val="24"/>
          <w:bdr w:val="none" w:sz="0" w:space="0" w:color="auto" w:frame="1"/>
          <w:lang w:val="ru-RU" w:eastAsia="ru-RU"/>
        </w:rPr>
        <w:t>[22:15]</w:t>
      </w:r>
    </w:p>
    <w:p w14:paraId="5660CDFF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Функция для отрисовки векторного курсора</w:t>
      </w:r>
    </w:p>
    <w:p w14:paraId="5ACB82F5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eastAsia="ru-RU"/>
        </w:rPr>
        <w:t>void</w:t>
      </w:r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D2A8FF"/>
          <w:sz w:val="21"/>
          <w:szCs w:val="21"/>
          <w:bdr w:val="none" w:sz="0" w:space="0" w:color="auto" w:frame="1"/>
          <w:lang w:eastAsia="ru-RU"/>
        </w:rPr>
        <w:t>DrawVectorCursor</w:t>
      </w:r>
      <w:proofErr w:type="spell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(</w:t>
      </w:r>
      <w:proofErr w:type="gram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HDC </w:t>
      </w:r>
      <w:proofErr w:type="spellStart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hdc</w:t>
      </w:r>
      <w:proofErr w:type="spell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, </w:t>
      </w:r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eastAsia="ru-RU"/>
        </w:rPr>
        <w:t>float</w:t>
      </w:r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 </w:t>
      </w:r>
      <w:proofErr w:type="spellStart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>rotationAngle</w:t>
      </w:r>
      <w:proofErr w:type="spellEnd"/>
      <w:r w:rsidRPr="00A62622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eastAsia="ru-RU"/>
        </w:rPr>
        <w:t xml:space="preserve">) 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{</w:t>
      </w:r>
    </w:p>
    <w:p w14:paraId="4C6BCA3E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Определение центра окна</w:t>
      </w:r>
    </w:p>
    <w:p w14:paraId="5E3A932C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int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centerX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= WINDOW_WIDTH /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2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082CF959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int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centerY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= WINDOW_HEIGHT /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2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40667032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</w:p>
    <w:p w14:paraId="34EB1617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Определение радиусов внешнего и внутреннего кругов</w:t>
      </w:r>
    </w:p>
    <w:p w14:paraId="39BB47B9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eastAsia="ru-RU"/>
        </w:rPr>
        <w:t>int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outerRadius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= </w:t>
      </w:r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eastAsia="ru-RU"/>
        </w:rPr>
        <w:t>min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centerX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centerY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) -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20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;</w:t>
      </w:r>
    </w:p>
    <w:p w14:paraId="60BB561A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int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innerRadius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=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outerRadius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/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2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</w:t>
      </w:r>
    </w:p>
    <w:p w14:paraId="0DE311BE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</w:p>
    <w:p w14:paraId="5B2C67E2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Создание карандаша и кисти для отрисовки курсора</w:t>
      </w:r>
    </w:p>
    <w:p w14:paraId="519A3C57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HPEN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hPen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eastAsia="ru-RU"/>
        </w:rPr>
        <w:t>CreatePen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(</w:t>
      </w:r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PS_SOLID,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1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eastAsia="ru-RU"/>
        </w:rPr>
        <w:t>RGB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(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));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eastAsia="ru-RU"/>
        </w:rPr>
        <w:t xml:space="preserve">//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Черный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eastAsia="ru-RU"/>
        </w:rPr>
        <w:t xml:space="preserve">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карандаш</w:t>
      </w:r>
    </w:p>
    <w:p w14:paraId="2509BD62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lastRenderedPageBreak/>
        <w:t xml:space="preserve">    HBRUSH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hBrush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eastAsia="ru-RU"/>
        </w:rPr>
        <w:t>CreateSolidBrush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(</w:t>
      </w:r>
      <w:proofErr w:type="gramEnd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eastAsia="ru-RU"/>
        </w:rPr>
        <w:t>RGB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(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eastAsia="ru-RU"/>
        </w:rPr>
        <w:t>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));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eastAsia="ru-RU"/>
        </w:rPr>
        <w:t xml:space="preserve">//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Черный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eastAsia="ru-RU"/>
        </w:rPr>
        <w:t xml:space="preserve">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кисть</w:t>
      </w:r>
    </w:p>
    <w:p w14:paraId="01B32209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</w:p>
    <w:p w14:paraId="502D670B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Выбор старых объектов и сохранение старых объектов</w:t>
      </w:r>
    </w:p>
    <w:p w14:paraId="78D6FE8A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HPEN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oldPen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= (HPEN)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eastAsia="ru-RU"/>
        </w:rPr>
        <w:t>SelectObject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hdc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hPen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);</w:t>
      </w:r>
    </w:p>
    <w:p w14:paraId="6AEFFA67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HBRUSH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oldBrush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= (HBRUSH)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eastAsia="ru-RU"/>
        </w:rPr>
        <w:t>SelectObject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hdc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hBrush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);</w:t>
      </w:r>
    </w:p>
    <w:p w14:paraId="13662E71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</w:p>
    <w:p w14:paraId="5210639D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Вычисление вершин треугольника</w:t>
      </w:r>
    </w:p>
    <w:p w14:paraId="59CA7193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POINT </w:t>
      </w:r>
      <w:proofErr w:type="spellStart"/>
      <w:proofErr w:type="gram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vertices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[</w:t>
      </w:r>
      <w:proofErr w:type="gramEnd"/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3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];</w:t>
      </w:r>
    </w:p>
    <w:p w14:paraId="4673F1B0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for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(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int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i =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0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; i </w:t>
      </w:r>
      <w:proofErr w:type="gram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&lt;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3</w:t>
      </w:r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; ++i) {</w:t>
      </w:r>
    </w:p>
    <w:p w14:paraId="690BCC3E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float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angle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= (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rotationAngle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+ (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2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* PI * i) /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3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) - (PI /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2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);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Поворот на 90 градусов, чтобы треугольник начинался сверху</w:t>
      </w:r>
    </w:p>
    <w:p w14:paraId="04A76887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    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vertices[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i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].x =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centerX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+ (</w:t>
      </w:r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eastAsia="ru-RU"/>
        </w:rPr>
        <w:t>int</w:t>
      </w:r>
      <w:proofErr w:type="gram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)(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outerRadius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* </w:t>
      </w:r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eastAsia="ru-RU"/>
        </w:rPr>
        <w:t>cos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(angle));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eastAsia="ru-RU"/>
        </w:rPr>
        <w:t xml:space="preserve">//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Вычисление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eastAsia="ru-RU"/>
        </w:rPr>
        <w:t xml:space="preserve">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координаты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eastAsia="ru-RU"/>
        </w:rPr>
        <w:t xml:space="preserve"> x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вершины</w:t>
      </w:r>
    </w:p>
    <w:p w14:paraId="2561BC24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    vertices[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i</w:t>
      </w:r>
      <w:proofErr w:type="spellEnd"/>
      <w:proofErr w:type="gram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].y</w:t>
      </w:r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centerY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- (</w:t>
      </w:r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eastAsia="ru-RU"/>
        </w:rPr>
        <w:t>int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)(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>outerRadius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* </w:t>
      </w:r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eastAsia="ru-RU"/>
        </w:rPr>
        <w:t>sin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(angle));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eastAsia="ru-RU"/>
        </w:rPr>
        <w:t xml:space="preserve">//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Вычисление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eastAsia="ru-RU"/>
        </w:rPr>
        <w:t xml:space="preserve">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координаты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eastAsia="ru-RU"/>
        </w:rPr>
        <w:t xml:space="preserve"> y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вершины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eastAsia="ru-RU"/>
        </w:rPr>
        <w:t xml:space="preserve">,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учитывая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eastAsia="ru-RU"/>
        </w:rPr>
        <w:t xml:space="preserve">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инверсию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eastAsia="ru-RU"/>
        </w:rPr>
        <w:t xml:space="preserve">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оси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eastAsia="ru-RU"/>
        </w:rPr>
        <w:t xml:space="preserve"> Y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в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eastAsia="ru-RU"/>
        </w:rPr>
        <w:t xml:space="preserve">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координатах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eastAsia="ru-RU"/>
        </w:rPr>
        <w:t xml:space="preserve">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окна</w:t>
      </w:r>
    </w:p>
    <w:p w14:paraId="317B744A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eastAsia="ru-RU"/>
        </w:rPr>
        <w:t xml:space="preserve">    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}</w:t>
      </w:r>
    </w:p>
    <w:p w14:paraId="68291219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</w:p>
    <w:p w14:paraId="0AA83369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Отрисовка треугольника</w:t>
      </w:r>
    </w:p>
    <w:p w14:paraId="71C8ECF4" w14:textId="77777777" w:rsidR="00A62622" w:rsidRPr="00A62622" w:rsidRDefault="00A62622" w:rsidP="00A6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Polygon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hdc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vertices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,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3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);</w:t>
      </w:r>
    </w:p>
    <w:p w14:paraId="4437341E" w14:textId="77777777" w:rsidR="00A62622" w:rsidRPr="00A62622" w:rsidRDefault="00A62622" w:rsidP="00A62622">
      <w:pPr>
        <w:numPr>
          <w:ilvl w:val="0"/>
          <w:numId w:val="3"/>
        </w:numPr>
        <w:spacing w:line="240" w:lineRule="auto"/>
        <w:ind w:firstLine="0"/>
        <w:jc w:val="left"/>
        <w:textAlignment w:val="baseline"/>
        <w:rPr>
          <w:rFonts w:ascii="inherit" w:eastAsia="Times New Roman" w:hAnsi="inherit" w:cs="Noto Sans"/>
          <w:color w:val="000000"/>
          <w:sz w:val="24"/>
          <w:szCs w:val="24"/>
          <w:lang w:val="ru-RU" w:eastAsia="ru-RU"/>
        </w:rPr>
      </w:pPr>
      <w:r w:rsidRPr="00A62622">
        <w:rPr>
          <w:rFonts w:ascii="inherit" w:eastAsia="Times New Roman" w:hAnsi="inherit" w:cs="Noto Sans"/>
          <w:color w:val="000000"/>
          <w:sz w:val="24"/>
          <w:szCs w:val="24"/>
          <w:bdr w:val="none" w:sz="0" w:space="0" w:color="auto" w:frame="1"/>
          <w:lang w:val="ru-RU" w:eastAsia="ru-RU"/>
        </w:rPr>
        <w:t>[22:15]</w:t>
      </w:r>
    </w:p>
    <w:p w14:paraId="14D736E5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Вычисление координат внутренней точки</w:t>
      </w:r>
    </w:p>
    <w:p w14:paraId="1F61BA6C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int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innerX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=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centerX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+ (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int</w:t>
      </w:r>
      <w:proofErr w:type="spellEnd"/>
      <w:proofErr w:type="gram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innerRadius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* </w:t>
      </w:r>
      <w:proofErr w:type="spell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cos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rotationAngle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));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Вычисление координаты x внутренней точки</w:t>
      </w:r>
    </w:p>
    <w:p w14:paraId="033982CD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int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innerY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=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centerY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- (</w:t>
      </w:r>
      <w:proofErr w:type="spellStart"/>
      <w:r w:rsidRPr="00A62622">
        <w:rPr>
          <w:rFonts w:ascii="inherit" w:eastAsia="Times New Roman" w:hAnsi="inherit" w:cs="Courier New"/>
          <w:color w:val="FF7B72"/>
          <w:sz w:val="21"/>
          <w:szCs w:val="21"/>
          <w:bdr w:val="none" w:sz="0" w:space="0" w:color="auto" w:frame="1"/>
          <w:lang w:val="ru-RU" w:eastAsia="ru-RU"/>
        </w:rPr>
        <w:t>int</w:t>
      </w:r>
      <w:proofErr w:type="spellEnd"/>
      <w:proofErr w:type="gram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innerRadius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* </w:t>
      </w:r>
      <w:proofErr w:type="spell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sin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rotationAngle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));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Вычисление координаты y внутренней точки, учитывая инверсию оси Y в координатах окна</w:t>
      </w:r>
    </w:p>
    <w:p w14:paraId="505BA37A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</w:p>
    <w:p w14:paraId="669B5138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Отрисовка внутренней точки</w:t>
      </w:r>
    </w:p>
    <w:p w14:paraId="6F87B046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Ellipse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hdc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innerX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-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2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innerY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-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2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innerX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+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2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innerY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+ </w:t>
      </w:r>
      <w:r w:rsidRPr="00A62622">
        <w:rPr>
          <w:rFonts w:ascii="inherit" w:eastAsia="Times New Roman" w:hAnsi="inherit" w:cs="Courier New"/>
          <w:color w:val="79C0FF"/>
          <w:sz w:val="21"/>
          <w:szCs w:val="21"/>
          <w:bdr w:val="none" w:sz="0" w:space="0" w:color="auto" w:frame="1"/>
          <w:lang w:val="ru-RU" w:eastAsia="ru-RU"/>
        </w:rPr>
        <w:t>2</w:t>
      </w: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);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Отрисовка маленького эллипса в качестве внутренней точки</w:t>
      </w:r>
    </w:p>
    <w:p w14:paraId="438272F4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</w:p>
    <w:p w14:paraId="7E80C87D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r w:rsidRPr="00A62622">
        <w:rPr>
          <w:rFonts w:ascii="inherit" w:eastAsia="Times New Roman" w:hAnsi="inherit" w:cs="Courier New"/>
          <w:color w:val="8B949E"/>
          <w:sz w:val="21"/>
          <w:szCs w:val="21"/>
          <w:bdr w:val="none" w:sz="0" w:space="0" w:color="auto" w:frame="1"/>
          <w:lang w:val="ru-RU" w:eastAsia="ru-RU"/>
        </w:rPr>
        <w:t>// Возврат старых объектов и удаление созданных объектов</w:t>
      </w:r>
    </w:p>
    <w:p w14:paraId="2D98590D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SelectObject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hdc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oldPen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);</w:t>
      </w:r>
    </w:p>
    <w:p w14:paraId="489D0217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proofErr w:type="gram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SelectObject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</w:t>
      </w:r>
      <w:proofErr w:type="spellStart"/>
      <w:proofErr w:type="gram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hdc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, 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oldBrush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);</w:t>
      </w:r>
    </w:p>
    <w:p w14:paraId="4A66194D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DeleteObject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hPen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);</w:t>
      </w:r>
    </w:p>
    <w:p w14:paraId="49E57CDC" w14:textId="77777777" w:rsidR="00A62622" w:rsidRPr="00A62622" w:rsidRDefault="00A62622" w:rsidP="00A62622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textAlignment w:val="baseline"/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 xml:space="preserve">    </w:t>
      </w:r>
      <w:proofErr w:type="spellStart"/>
      <w:r w:rsidRPr="00A62622">
        <w:rPr>
          <w:rFonts w:ascii="inherit" w:eastAsia="Times New Roman" w:hAnsi="inherit" w:cs="Courier New"/>
          <w:color w:val="FFA657"/>
          <w:sz w:val="21"/>
          <w:szCs w:val="21"/>
          <w:bdr w:val="none" w:sz="0" w:space="0" w:color="auto" w:frame="1"/>
          <w:lang w:val="ru-RU" w:eastAsia="ru-RU"/>
        </w:rPr>
        <w:t>DeleteObject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(</w:t>
      </w:r>
      <w:proofErr w:type="spellStart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hBrush</w:t>
      </w:r>
      <w:proofErr w:type="spellEnd"/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);</w:t>
      </w:r>
    </w:p>
    <w:p w14:paraId="03F3CE41" w14:textId="77777777" w:rsidR="00A62622" w:rsidRPr="00A62622" w:rsidRDefault="00A62622" w:rsidP="00A626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20"/>
        <w:jc w:val="left"/>
        <w:textAlignment w:val="baseline"/>
        <w:rPr>
          <w:rFonts w:ascii="inherit" w:eastAsia="Times New Roman" w:hAnsi="inherit" w:cs="Courier New"/>
          <w:color w:val="000000"/>
          <w:sz w:val="18"/>
          <w:szCs w:val="18"/>
          <w:lang w:val="ru-RU" w:eastAsia="ru-RU"/>
        </w:rPr>
      </w:pPr>
      <w:r w:rsidRPr="00A62622">
        <w:rPr>
          <w:rFonts w:ascii="var(--font-code)" w:eastAsia="Times New Roman" w:hAnsi="var(--font-code)" w:cs="Courier New"/>
          <w:color w:val="000000"/>
          <w:sz w:val="20"/>
          <w:szCs w:val="20"/>
          <w:lang w:val="ru-RU" w:eastAsia="ru-RU"/>
        </w:rPr>
        <w:t>}</w:t>
      </w:r>
    </w:p>
    <w:p w14:paraId="2F2F7678" w14:textId="77777777" w:rsidR="004A74DD" w:rsidRPr="00747AC8" w:rsidRDefault="004A74DD" w:rsidP="00A62622">
      <w:pPr>
        <w:rPr>
          <w:lang w:val="ru-RU"/>
        </w:rPr>
      </w:pPr>
    </w:p>
    <w:sectPr w:rsidR="004A74DD" w:rsidRPr="00747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code)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83E01"/>
    <w:multiLevelType w:val="multilevel"/>
    <w:tmpl w:val="BD364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B7594F"/>
    <w:multiLevelType w:val="hybridMultilevel"/>
    <w:tmpl w:val="0BA04956"/>
    <w:lvl w:ilvl="0" w:tplc="0356338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14CC5"/>
    <w:multiLevelType w:val="hybridMultilevel"/>
    <w:tmpl w:val="B0F641FE"/>
    <w:lvl w:ilvl="0" w:tplc="943C38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9671150">
    <w:abstractNumId w:val="1"/>
  </w:num>
  <w:num w:numId="2" w16cid:durableId="686255282">
    <w:abstractNumId w:val="2"/>
  </w:num>
  <w:num w:numId="3" w16cid:durableId="20220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561"/>
    <w:rsid w:val="00054081"/>
    <w:rsid w:val="00173140"/>
    <w:rsid w:val="00225BB9"/>
    <w:rsid w:val="004A74DD"/>
    <w:rsid w:val="00747022"/>
    <w:rsid w:val="00747AC8"/>
    <w:rsid w:val="008964E1"/>
    <w:rsid w:val="00A62622"/>
    <w:rsid w:val="00DE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FDC06"/>
  <w15:chartTrackingRefBased/>
  <w15:docId w15:val="{6AB7C345-F873-4D99-8A9E-75582A74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4DD"/>
    <w:pPr>
      <w:spacing w:after="0" w:line="360" w:lineRule="auto"/>
      <w:jc w:val="both"/>
    </w:pPr>
    <w:rPr>
      <w:rFonts w:ascii="Times New Roman" w:hAnsi="Times New Roman" w:cs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74D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47022"/>
    <w:rPr>
      <w:color w:val="808080"/>
    </w:rPr>
  </w:style>
  <w:style w:type="paragraph" w:customStyle="1" w:styleId="messagelistitem6a4fb">
    <w:name w:val="messagelistitem__6a4fb"/>
    <w:basedOn w:val="a"/>
    <w:rsid w:val="00A62622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62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626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6262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A62622"/>
  </w:style>
  <w:style w:type="character" w:customStyle="1" w:styleId="hljs-keyword">
    <w:name w:val="hljs-keyword"/>
    <w:basedOn w:val="a0"/>
    <w:rsid w:val="00A62622"/>
  </w:style>
  <w:style w:type="character" w:customStyle="1" w:styleId="hljs-string">
    <w:name w:val="hljs-string"/>
    <w:basedOn w:val="a0"/>
    <w:rsid w:val="00A62622"/>
  </w:style>
  <w:style w:type="character" w:customStyle="1" w:styleId="hljs-type">
    <w:name w:val="hljs-type"/>
    <w:basedOn w:val="a0"/>
    <w:rsid w:val="00A62622"/>
  </w:style>
  <w:style w:type="character" w:customStyle="1" w:styleId="hljs-number">
    <w:name w:val="hljs-number"/>
    <w:basedOn w:val="a0"/>
    <w:rsid w:val="00A62622"/>
  </w:style>
  <w:style w:type="character" w:customStyle="1" w:styleId="hljs-comment">
    <w:name w:val="hljs-comment"/>
    <w:basedOn w:val="a0"/>
    <w:rsid w:val="00A62622"/>
  </w:style>
  <w:style w:type="character" w:customStyle="1" w:styleId="hljs-function">
    <w:name w:val="hljs-function"/>
    <w:basedOn w:val="a0"/>
    <w:rsid w:val="00A62622"/>
  </w:style>
  <w:style w:type="character" w:customStyle="1" w:styleId="hljs-title">
    <w:name w:val="hljs-title"/>
    <w:basedOn w:val="a0"/>
    <w:rsid w:val="00A62622"/>
  </w:style>
  <w:style w:type="character" w:customStyle="1" w:styleId="hljs-params">
    <w:name w:val="hljs-params"/>
    <w:basedOn w:val="a0"/>
    <w:rsid w:val="00A62622"/>
  </w:style>
  <w:style w:type="character" w:customStyle="1" w:styleId="hljs-literal">
    <w:name w:val="hljs-literal"/>
    <w:basedOn w:val="a0"/>
    <w:rsid w:val="00A62622"/>
  </w:style>
  <w:style w:type="character" w:customStyle="1" w:styleId="hljs-builtin">
    <w:name w:val="hljs-built_in"/>
    <w:basedOn w:val="a0"/>
    <w:rsid w:val="00A62622"/>
  </w:style>
  <w:style w:type="character" w:customStyle="1" w:styleId="latin12compacttimestamp75bf7">
    <w:name w:val="latin12compacttimestamp__75bf7"/>
    <w:basedOn w:val="a0"/>
    <w:rsid w:val="00A62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7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7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8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894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74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3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5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Денис Груздев</cp:lastModifiedBy>
  <cp:revision>7</cp:revision>
  <dcterms:created xsi:type="dcterms:W3CDTF">2024-03-11T07:54:00Z</dcterms:created>
  <dcterms:modified xsi:type="dcterms:W3CDTF">2024-03-22T20:54:00Z</dcterms:modified>
</cp:coreProperties>
</file>