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1B9" w:rsidRPr="009033F8" w:rsidRDefault="000731B9" w:rsidP="009033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3F8">
        <w:rPr>
          <w:rFonts w:ascii="Times New Roman" w:hAnsi="Times New Roman" w:cs="Times New Roman"/>
          <w:b/>
          <w:sz w:val="28"/>
          <w:szCs w:val="28"/>
        </w:rPr>
        <w:t>Оформление Введения</w:t>
      </w:r>
    </w:p>
    <w:p w:rsidR="000731B9" w:rsidRPr="000731B9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В данном разделе курсового проекта необходимо ввести читателя в контекст программирования как дисциплины и дать представление о целях и задачах вашей разработки.</w:t>
      </w:r>
    </w:p>
    <w:p w:rsidR="000731B9" w:rsidRPr="000731B9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1.1 Введение в программирование</w:t>
      </w:r>
    </w:p>
    <w:p w:rsidR="000731B9" w:rsidRPr="000731B9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Начните с общего введения в программирование как дисциплину. Определите ее роль в современном мире информационных технологий, расскажите о ключевых аспектах и значение программирования в различных областях.</w:t>
      </w:r>
    </w:p>
    <w:p w:rsidR="000731B9" w:rsidRPr="000731B9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1.2 Актуальность темы</w:t>
      </w:r>
    </w:p>
    <w:p w:rsidR="000731B9" w:rsidRPr="000731B9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Затем переходите к актуальности выбранной темы в контексте программирования. Объясните, почему именно ваша разработка важна и как она вписывается в текущие тренды и вызовы в мире программирования.</w:t>
      </w:r>
    </w:p>
    <w:p w:rsidR="000731B9" w:rsidRPr="000731B9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1.3 Цель и задачи проекта</w:t>
      </w:r>
    </w:p>
    <w:p w:rsidR="000731B9" w:rsidRPr="000731B9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После введения в программирование и обоснования актуальности переходите к конкретным целям и задачам вашего курсового проекта. Определите, что вы хотите достичь, и какие шаги предпримете для достижения поставленных целей.</w:t>
      </w:r>
    </w:p>
    <w:p w:rsidR="000731B9" w:rsidRPr="000731B9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1.4 Структура проекта</w:t>
      </w:r>
    </w:p>
    <w:p w:rsidR="003025EA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Завершите введение, предоставив обзор структуры вашего проекта. Укажите, какие разделы будут включены, и кратко опишите содержание каждого раздела.</w:t>
      </w:r>
    </w:p>
    <w:p w:rsidR="000B5B59" w:rsidRDefault="000B5B5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5B59" w:rsidRPr="009033F8" w:rsidRDefault="000B5B59" w:rsidP="009033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3F8">
        <w:rPr>
          <w:rFonts w:ascii="Times New Roman" w:hAnsi="Times New Roman" w:cs="Times New Roman"/>
          <w:b/>
          <w:sz w:val="28"/>
          <w:szCs w:val="28"/>
        </w:rPr>
        <w:t>Оформление Раздела 1. Концептуальное проектирование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1.1 Теоретический вопрос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1.1.1 Введение в концептуальное проектирование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Определение концептуального проектирования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 xml:space="preserve">В данном разделе представлен обзор основных концепций концептуального проектирования. Концептуальное проектирование </w:t>
      </w:r>
      <w:r w:rsidRPr="000B5B59">
        <w:rPr>
          <w:rFonts w:ascii="Times New Roman" w:hAnsi="Times New Roman" w:cs="Times New Roman"/>
          <w:sz w:val="28"/>
          <w:szCs w:val="28"/>
        </w:rPr>
        <w:lastRenderedPageBreak/>
        <w:t>представляет собой этап, на котором определяются общие принципы и концепции проекта перед тем, как приступить к его реализации. Это важный этап, где вы формулируете общую структуру будущего программного продукта.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Роль концептуального проектирования в разработке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 xml:space="preserve">На данном этапе необходимо рассмотреть роль концептуального проектирования в контексте разработки программного обеспечения. Объясните, почему это важный этап и какие цели он ставит перед командой разработчиков. Укажите, как концептуальное проектирование способствует созданию эффективных и </w:t>
      </w:r>
      <w:r>
        <w:rPr>
          <w:rFonts w:ascii="Times New Roman" w:hAnsi="Times New Roman" w:cs="Times New Roman"/>
          <w:sz w:val="28"/>
          <w:szCs w:val="28"/>
        </w:rPr>
        <w:t>устойчивых программных решений.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1.1.2 Анализ предметной области и постановка задач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Обзор предметной области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На данном этапе предлагается провести анализ предметной области вашего проекта. Определите основные понятия, задачи и особенности области, в которой будет применяться ваше программное решение.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Формулировка задач проекта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Проанализировав предметную область, опишите, какие конкретные задачи будет решать ваш проект. Уточните, какие проблемы или недостатки в текущем состоянии предметной области ваше прил</w:t>
      </w:r>
      <w:r>
        <w:rPr>
          <w:rFonts w:ascii="Times New Roman" w:hAnsi="Times New Roman" w:cs="Times New Roman"/>
          <w:sz w:val="28"/>
          <w:szCs w:val="28"/>
        </w:rPr>
        <w:t>ожение будет направлено решить.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1.1.3 Анализ аналогов и существующих решений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Обзор существующих решений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Проведите обзор существующих аналогичных продуктов или решений в предметной области. Оцените их преимущества и недостатки, а также определите, в чем уникальность и ценность вашего проекта.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Принципиальное сравнение</w:t>
      </w:r>
    </w:p>
    <w:p w:rsid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Выполните принципиальное сравнение существующих аналогов с вашим будущим проектом. Определите, в чем заключается инновационность вашего решения и почему оно может быть более эффективным или удобным для пользователей.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lastRenderedPageBreak/>
        <w:t>1.2 Техническое задание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Формулировка технического задания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 </w:t>
      </w:r>
      <w:r w:rsidRPr="00CB7BEE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На данном этапе представьте техническое задание, которое будет служить основой для разработки вашего проекта. В связи с использованием крайне сокращенного варианта ГОСТ 19, уделите особое внимание функциональным требованиям. Инструкция по их формулировке п</w:t>
      </w:r>
      <w:r>
        <w:rPr>
          <w:rFonts w:ascii="Times New Roman" w:hAnsi="Times New Roman" w:cs="Times New Roman"/>
          <w:sz w:val="28"/>
          <w:szCs w:val="28"/>
        </w:rPr>
        <w:t>редставлена ниже: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Идентификация функциональности: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Перечислите основные функции, которые должны быть реализованы в вашем проекте. Пример: "Система должна предоставлять возможность регистрации пользователей".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Описание функциональности: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Подробно опишите каждую функцию, включая ее назначение и ожидаемое поведение. Пример: "При регистрации пользователь должен вводить свои персональные данные, а затем система должна создавать учетную запись".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Взаимодействие функций: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Уточните, какие взаимосвязи между функциями вашего проекта и как они должны взаимодействовать. Пример: "После успешной регистрации пользователь должен иметь доступ к персональному кабинету".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Ограничения функциональности: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Определите ограничения и условия использования функциональности. Пример: "Редактирование персональной информации доступно только авторизованным пользователям".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1.2.2 </w:t>
      </w:r>
      <w:r w:rsidRPr="00CB7BEE"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Дополнительно к функциональным требованиям укажите нефункциональные, такие как производительность, безопасность, масштабируемость и др. Опишите их с учетом конкретн</w:t>
      </w:r>
      <w:r>
        <w:rPr>
          <w:rFonts w:ascii="Times New Roman" w:hAnsi="Times New Roman" w:cs="Times New Roman"/>
          <w:sz w:val="28"/>
          <w:szCs w:val="28"/>
        </w:rPr>
        <w:t>ых особенностей вашего проекта.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CB7BEE">
        <w:rPr>
          <w:rFonts w:ascii="Times New Roman" w:hAnsi="Times New Roman" w:cs="Times New Roman"/>
          <w:sz w:val="28"/>
          <w:szCs w:val="28"/>
        </w:rPr>
        <w:t>Ограничения и предположения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 xml:space="preserve">Наконец, определите любые ограничения и предположения, которые могут повлиять на реализацию </w:t>
      </w:r>
      <w:r>
        <w:rPr>
          <w:rFonts w:ascii="Times New Roman" w:hAnsi="Times New Roman" w:cs="Times New Roman"/>
          <w:sz w:val="28"/>
          <w:szCs w:val="28"/>
        </w:rPr>
        <w:t>и использование вашего проекта.</w:t>
      </w:r>
    </w:p>
    <w:p w:rsidR="00CB7BEE" w:rsidRPr="00CB7BEE" w:rsidRDefault="00D03233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1.2.3</w:t>
      </w:r>
      <w:r w:rsidR="00CB7BEE" w:rsidRPr="00CB7BEE">
        <w:rPr>
          <w:rFonts w:ascii="Times New Roman" w:hAnsi="Times New Roman" w:cs="Times New Roman"/>
          <w:sz w:val="28"/>
          <w:szCs w:val="28"/>
        </w:rPr>
        <w:t xml:space="preserve"> Взаимодействие с концептуальным проектированием</w:t>
      </w:r>
    </w:p>
    <w:p w:rsid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Объясните, какие аспекты концептуального проектирования нашли отражение в техническом задании. Укажите, как сформулированные функциональные требования соответствуют общим принципам и концепциям, выявленным на предыдущем этапе.</w:t>
      </w:r>
    </w:p>
    <w:p w:rsidR="009033F8" w:rsidRDefault="009033F8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Pr="009033F8" w:rsidRDefault="009033F8" w:rsidP="009033F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3F8">
        <w:rPr>
          <w:rFonts w:ascii="Times New Roman" w:hAnsi="Times New Roman" w:cs="Times New Roman"/>
          <w:b/>
          <w:sz w:val="28"/>
          <w:szCs w:val="28"/>
        </w:rPr>
        <w:t>Оформление Р</w:t>
      </w:r>
      <w:r w:rsidRPr="009033F8">
        <w:rPr>
          <w:rFonts w:ascii="Times New Roman" w:hAnsi="Times New Roman" w:cs="Times New Roman"/>
          <w:b/>
          <w:sz w:val="28"/>
          <w:szCs w:val="28"/>
        </w:rPr>
        <w:t>аздел</w:t>
      </w:r>
      <w:r w:rsidRPr="009033F8">
        <w:rPr>
          <w:rFonts w:ascii="Times New Roman" w:hAnsi="Times New Roman" w:cs="Times New Roman"/>
          <w:b/>
          <w:sz w:val="28"/>
          <w:szCs w:val="28"/>
        </w:rPr>
        <w:t>а</w:t>
      </w:r>
      <w:r w:rsidRPr="009033F8">
        <w:rPr>
          <w:rFonts w:ascii="Times New Roman" w:hAnsi="Times New Roman" w:cs="Times New Roman"/>
          <w:b/>
          <w:sz w:val="28"/>
          <w:szCs w:val="28"/>
        </w:rPr>
        <w:t xml:space="preserve"> 2. Техно-рабочий проект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2.1 Моделирование с использованием UML-диаграмм</w:t>
      </w:r>
    </w:p>
    <w:p w:rsidR="009033F8" w:rsidRPr="009033F8" w:rsidRDefault="009033F8" w:rsidP="00903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 </w:t>
      </w:r>
      <w:r w:rsidRPr="009033F8">
        <w:rPr>
          <w:rFonts w:ascii="Times New Roman" w:hAnsi="Times New Roman" w:cs="Times New Roman"/>
          <w:sz w:val="28"/>
          <w:szCs w:val="28"/>
        </w:rPr>
        <w:t>Введение в UML-диаграммы</w:t>
      </w:r>
    </w:p>
    <w:p w:rsidR="009033F8" w:rsidRPr="009033F8" w:rsidRDefault="009033F8" w:rsidP="00903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Определение UML</w:t>
      </w:r>
    </w:p>
    <w:p w:rsidR="009033F8" w:rsidRPr="009033F8" w:rsidRDefault="009033F8" w:rsidP="00903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В данном разделе представлен обзор основ UML-диаграмм, их предназначения и применение в техническом проектировании. UML (Unified Modeling Language) представляет собой стандартный набор графических обозначений для визуализации, проектирования и документирования систем.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Цели использования UML</w:t>
      </w:r>
    </w:p>
    <w:p w:rsid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Объясните цели использования UML-диаграмм в вашем проекте. Определите, какие аспекты системы вы планируете моделировать с помощью UML и как эти диаграммы помогут вам в процессе разработки.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2.1.2 Виды UML-диаграмм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033F8">
        <w:rPr>
          <w:rFonts w:ascii="Times New Roman" w:hAnsi="Times New Roman" w:cs="Times New Roman"/>
          <w:sz w:val="28"/>
          <w:szCs w:val="28"/>
        </w:rPr>
        <w:t>Диаграмма вариантов использования (Use Case)</w:t>
      </w:r>
    </w:p>
    <w:p w:rsid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Укажите, почему вы выбрали диаграмму вариантов использования. Опишите, как она поможет вам описать основные сценарии использовани</w:t>
      </w:r>
      <w:r>
        <w:rPr>
          <w:rFonts w:ascii="Times New Roman" w:hAnsi="Times New Roman" w:cs="Times New Roman"/>
          <w:sz w:val="28"/>
          <w:szCs w:val="28"/>
        </w:rPr>
        <w:t>я вашего программного продукта.</w:t>
      </w:r>
    </w:p>
    <w:p w:rsid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9033F8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Объясните, почему в вашем проекте необходима диаграмма классов. Опишите, как она поможет в моделировании структуры системы и отношений между классами.</w:t>
      </w:r>
    </w:p>
    <w:p w:rsidR="009033F8" w:rsidRPr="009033F8" w:rsidRDefault="009033F8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033F8"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Укажите, какую роль играет диаграмма последовательности в вашем проекте. Объясните, как она поможет визуализировать взаимодействие между различными компонентами системы во времени.</w:t>
      </w:r>
    </w:p>
    <w:p w:rsidR="009033F8" w:rsidRPr="009033F8" w:rsidRDefault="009033F8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9033F8">
        <w:rPr>
          <w:rFonts w:ascii="Times New Roman" w:hAnsi="Times New Roman" w:cs="Times New Roman"/>
          <w:sz w:val="28"/>
          <w:szCs w:val="28"/>
        </w:rPr>
        <w:t xml:space="preserve"> Диаграмма активностей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Обоснуйте применение диаграммы активностей в вашем проекте. Опишите, как она поможет вам моделировать последовательность действий в рамках определенных процессов.</w:t>
      </w:r>
    </w:p>
    <w:p w:rsid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9033F8">
        <w:rPr>
          <w:rFonts w:ascii="Times New Roman" w:hAnsi="Times New Roman" w:cs="Times New Roman"/>
          <w:sz w:val="28"/>
          <w:szCs w:val="28"/>
        </w:rPr>
        <w:t xml:space="preserve"> ER-диаграмма (сущность-связь)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Укажите, почему ER-диаграмма необходима в вашем проекте. Опишите, как она поможет в моделировании структуры базы данных и взаимосвязей между сущностями.</w:t>
      </w:r>
    </w:p>
    <w:p w:rsidR="009033F8" w:rsidRPr="009033F8" w:rsidRDefault="009033F8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2.1.3 Описание UML-диаграмм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033F8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Предоставьте изображение диаграммы вариантов использования и краткое описание основных актеров и сценариев использования.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033F8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Предоставьте изображение диаграммы классов и краткое описание основных классов, их атрибутов и методов.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033F8"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Предоставьте изображение диаграммы последовательности и краткое описание взаимодействия между различными компонентами системы.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9033F8">
        <w:rPr>
          <w:rFonts w:ascii="Times New Roman" w:hAnsi="Times New Roman" w:cs="Times New Roman"/>
          <w:sz w:val="28"/>
          <w:szCs w:val="28"/>
        </w:rPr>
        <w:t xml:space="preserve"> Диаграмма активностей</w:t>
      </w:r>
    </w:p>
    <w:p w:rsidR="009033F8" w:rsidRPr="009033F8" w:rsidRDefault="009033F8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Предоставьте изображение диаграммы активностей и краткое описание основных шагов</w:t>
      </w:r>
      <w:r>
        <w:rPr>
          <w:rFonts w:ascii="Times New Roman" w:hAnsi="Times New Roman" w:cs="Times New Roman"/>
          <w:sz w:val="28"/>
          <w:szCs w:val="28"/>
        </w:rPr>
        <w:t xml:space="preserve"> в рамках конкретного процесса.</w:t>
      </w:r>
      <w:bookmarkStart w:id="0" w:name="_GoBack"/>
      <w:bookmarkEnd w:id="0"/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9033F8">
        <w:rPr>
          <w:rFonts w:ascii="Times New Roman" w:hAnsi="Times New Roman" w:cs="Times New Roman"/>
          <w:sz w:val="28"/>
          <w:szCs w:val="28"/>
        </w:rPr>
        <w:t xml:space="preserve"> ER-диаграмма (сущность-связь)</w:t>
      </w:r>
    </w:p>
    <w:p w:rsidR="009033F8" w:rsidRPr="000731B9" w:rsidRDefault="009033F8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Предоставьте изображение ER-диаграммы и краткое описание сущностей, атрибутов и связей в вашей базе данных.</w:t>
      </w:r>
    </w:p>
    <w:sectPr w:rsidR="009033F8" w:rsidRPr="00073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764" w:rsidRDefault="006E5764" w:rsidP="000731B9">
      <w:pPr>
        <w:spacing w:after="0" w:line="240" w:lineRule="auto"/>
      </w:pPr>
      <w:r>
        <w:separator/>
      </w:r>
    </w:p>
  </w:endnote>
  <w:endnote w:type="continuationSeparator" w:id="0">
    <w:p w:rsidR="006E5764" w:rsidRDefault="006E5764" w:rsidP="0007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764" w:rsidRDefault="006E5764" w:rsidP="000731B9">
      <w:pPr>
        <w:spacing w:after="0" w:line="240" w:lineRule="auto"/>
      </w:pPr>
      <w:r>
        <w:separator/>
      </w:r>
    </w:p>
  </w:footnote>
  <w:footnote w:type="continuationSeparator" w:id="0">
    <w:p w:rsidR="006E5764" w:rsidRDefault="006E5764" w:rsidP="00073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82B"/>
    <w:rsid w:val="000731B9"/>
    <w:rsid w:val="000B5B59"/>
    <w:rsid w:val="003025EA"/>
    <w:rsid w:val="00612545"/>
    <w:rsid w:val="006E5764"/>
    <w:rsid w:val="009033F8"/>
    <w:rsid w:val="00A3782B"/>
    <w:rsid w:val="00CB7BEE"/>
    <w:rsid w:val="00D0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D8CB"/>
  <w15:chartTrackingRefBased/>
  <w15:docId w15:val="{D03BAF8F-9237-4A1D-ACAC-A24811D9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31B9"/>
  </w:style>
  <w:style w:type="paragraph" w:styleId="a5">
    <w:name w:val="footer"/>
    <w:basedOn w:val="a"/>
    <w:link w:val="a6"/>
    <w:uiPriority w:val="99"/>
    <w:unhideWhenUsed/>
    <w:rsid w:val="00073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3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Горелов</dc:creator>
  <cp:keywords/>
  <dc:description/>
  <cp:lastModifiedBy>Алексей Горелов</cp:lastModifiedBy>
  <cp:revision>5</cp:revision>
  <dcterms:created xsi:type="dcterms:W3CDTF">2024-01-23T06:05:00Z</dcterms:created>
  <dcterms:modified xsi:type="dcterms:W3CDTF">2024-01-25T05:53:00Z</dcterms:modified>
</cp:coreProperties>
</file>