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BF7C" w14:textId="616E956C" w:rsidR="00F94AF7" w:rsidRPr="008B7333" w:rsidRDefault="00DF6CF7" w:rsidP="00F94AF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333">
        <w:rPr>
          <w:rFonts w:ascii="Times New Roman" w:hAnsi="Times New Roman" w:cs="Times New Roman"/>
          <w:sz w:val="28"/>
          <w:szCs w:val="28"/>
        </w:rPr>
        <w:t>Дайте определение термину «</w:t>
      </w:r>
      <w:r w:rsidR="00F94AF7" w:rsidRPr="008B7333">
        <w:rPr>
          <w:rFonts w:ascii="Times New Roman" w:hAnsi="Times New Roman" w:cs="Times New Roman"/>
          <w:sz w:val="28"/>
          <w:szCs w:val="28"/>
        </w:rPr>
        <w:t>Математическое моделирование</w:t>
      </w:r>
      <w:r w:rsidRPr="008B7333">
        <w:rPr>
          <w:rFonts w:ascii="Times New Roman" w:hAnsi="Times New Roman" w:cs="Times New Roman"/>
          <w:sz w:val="28"/>
          <w:szCs w:val="28"/>
        </w:rPr>
        <w:t>»</w:t>
      </w:r>
      <w:r w:rsidR="00F94AF7" w:rsidRPr="008B7333">
        <w:rPr>
          <w:rFonts w:ascii="Times New Roman" w:hAnsi="Times New Roman" w:cs="Times New Roman"/>
          <w:sz w:val="28"/>
          <w:szCs w:val="28"/>
        </w:rPr>
        <w:t> </w:t>
      </w:r>
    </w:p>
    <w:p w14:paraId="4DE9098B" w14:textId="33D0FBB6" w:rsidR="005A42A2" w:rsidRPr="008B7333" w:rsidRDefault="005A42A2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333">
        <w:rPr>
          <w:rFonts w:ascii="Times New Roman" w:hAnsi="Times New Roman" w:cs="Times New Roman"/>
          <w:sz w:val="28"/>
          <w:szCs w:val="28"/>
        </w:rPr>
        <w:t>Что такое оригинал, модель и моделирование?</w:t>
      </w:r>
      <w:r w:rsidR="00DF6CF7" w:rsidRPr="008B7333">
        <w:rPr>
          <w:rFonts w:ascii="Times New Roman" w:hAnsi="Times New Roman" w:cs="Times New Roman"/>
          <w:sz w:val="28"/>
          <w:szCs w:val="28"/>
        </w:rPr>
        <w:t xml:space="preserve"> В чем отличие оригинала и модели?</w:t>
      </w:r>
    </w:p>
    <w:p w14:paraId="420EEE6E" w14:textId="73553268" w:rsidR="00583851" w:rsidRPr="008B7333" w:rsidRDefault="00583851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333">
        <w:rPr>
          <w:rFonts w:ascii="Times New Roman" w:hAnsi="Times New Roman" w:cs="Times New Roman"/>
          <w:sz w:val="28"/>
          <w:szCs w:val="28"/>
        </w:rPr>
        <w:t>Цели моделирования и принципы построения математических моделей</w:t>
      </w:r>
      <w:r w:rsidR="00DF6CF7" w:rsidRPr="008B7333">
        <w:rPr>
          <w:rFonts w:ascii="Times New Roman" w:hAnsi="Times New Roman" w:cs="Times New Roman"/>
          <w:sz w:val="28"/>
          <w:szCs w:val="28"/>
        </w:rPr>
        <w:t>.</w:t>
      </w:r>
    </w:p>
    <w:p w14:paraId="7C45E454" w14:textId="1DA733FD" w:rsidR="00F94AF7" w:rsidRPr="008B7333" w:rsidRDefault="00F94AF7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333">
        <w:rPr>
          <w:rFonts w:ascii="Times New Roman" w:hAnsi="Times New Roman" w:cs="Times New Roman"/>
          <w:sz w:val="28"/>
          <w:szCs w:val="28"/>
        </w:rPr>
        <w:t>Дайте определение детерминированной модели. Дайте определение стохастической модели.</w:t>
      </w:r>
    </w:p>
    <w:p w14:paraId="4E058D5A" w14:textId="029242EC" w:rsidR="00454B21" w:rsidRPr="008B7333" w:rsidRDefault="008B7333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333">
        <w:rPr>
          <w:rFonts w:ascii="Times New Roman" w:hAnsi="Times New Roman" w:cs="Times New Roman"/>
          <w:sz w:val="28"/>
          <w:szCs w:val="28"/>
        </w:rPr>
        <w:t>Опишите м</w:t>
      </w:r>
      <w:r w:rsidR="00454B21" w:rsidRPr="008B7333">
        <w:rPr>
          <w:rFonts w:ascii="Times New Roman" w:hAnsi="Times New Roman" w:cs="Times New Roman"/>
          <w:sz w:val="28"/>
          <w:szCs w:val="28"/>
        </w:rPr>
        <w:t>етод множителей Лагранжа</w:t>
      </w:r>
    </w:p>
    <w:p w14:paraId="43A9D71D" w14:textId="11F6D5FA" w:rsidR="00583851" w:rsidRPr="008B7333" w:rsidRDefault="008B7333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333">
        <w:rPr>
          <w:rFonts w:ascii="Times New Roman" w:hAnsi="Times New Roman" w:cs="Times New Roman"/>
          <w:sz w:val="28"/>
          <w:szCs w:val="28"/>
        </w:rPr>
        <w:t>Опишите а</w:t>
      </w:r>
      <w:r w:rsidR="00454B21" w:rsidRPr="008B7333">
        <w:rPr>
          <w:rFonts w:ascii="Times New Roman" w:hAnsi="Times New Roman" w:cs="Times New Roman"/>
          <w:sz w:val="28"/>
          <w:szCs w:val="28"/>
        </w:rPr>
        <w:t>лгоритм Форда-Фалкерсона</w:t>
      </w:r>
    </w:p>
    <w:p w14:paraId="65AE3DA3" w14:textId="789C550C" w:rsidR="00583851" w:rsidRPr="008B7333" w:rsidRDefault="00454B21" w:rsidP="00C473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33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Как называется дисциплина очереди, определяемая следующим правилом: «первым пришел – первый обслуживается»</w:t>
      </w:r>
      <w:r w:rsidR="00DF6CF7" w:rsidRPr="008B733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, назовите и опишите структуру данных, следующую этому правилу</w:t>
      </w:r>
    </w:p>
    <w:p w14:paraId="7FAC5035" w14:textId="60B1334E" w:rsidR="00583851" w:rsidRPr="008B7333" w:rsidRDefault="00454B21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33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Как называется дисциплина очереди, определяемая следующим правилом: "пришел последним – обслуживается первым"</w:t>
      </w:r>
      <w:r w:rsidR="00DF6CF7" w:rsidRPr="008B733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, назовите и опишите структуру данных, следующую этому правилу</w:t>
      </w:r>
    </w:p>
    <w:p w14:paraId="72B1BD88" w14:textId="711C7293" w:rsidR="00DF6CF7" w:rsidRPr="008B7333" w:rsidRDefault="00DF6CF7" w:rsidP="00DF6CF7">
      <w:pPr>
        <w:pStyle w:val="a3"/>
        <w:numPr>
          <w:ilvl w:val="0"/>
          <w:numId w:val="3"/>
        </w:num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73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Дайте определение линейному математическому программированию</w:t>
      </w:r>
    </w:p>
    <w:p w14:paraId="67B98DC8" w14:textId="77777777" w:rsidR="006E56BC" w:rsidRPr="008B7333" w:rsidRDefault="006E56BC" w:rsidP="006E56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333">
        <w:rPr>
          <w:rFonts w:ascii="Times New Roman" w:hAnsi="Times New Roman" w:cs="Times New Roman"/>
          <w:sz w:val="28"/>
          <w:szCs w:val="28"/>
        </w:rPr>
        <w:t>Напишите определение графа. Из чего может состоять граф, опишите каждый возможный элемент</w:t>
      </w:r>
    </w:p>
    <w:p w14:paraId="30D26EBC" w14:textId="0056FD3B" w:rsidR="00583851" w:rsidRPr="008B7333" w:rsidRDefault="006E56BC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333">
        <w:rPr>
          <w:rFonts w:ascii="Times New Roman" w:hAnsi="Times New Roman" w:cs="Times New Roman"/>
          <w:sz w:val="28"/>
          <w:szCs w:val="28"/>
        </w:rPr>
        <w:t>Напишите</w:t>
      </w:r>
      <w:r w:rsidR="00DF6CF7" w:rsidRPr="008B7333">
        <w:rPr>
          <w:rFonts w:ascii="Times New Roman" w:hAnsi="Times New Roman" w:cs="Times New Roman"/>
          <w:sz w:val="28"/>
          <w:szCs w:val="28"/>
        </w:rPr>
        <w:t xml:space="preserve"> все виды графов, изобразите их</w:t>
      </w:r>
    </w:p>
    <w:p w14:paraId="13EEF445" w14:textId="78A002A3" w:rsidR="00583851" w:rsidRPr="008B7333" w:rsidRDefault="00DF6CF7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333">
        <w:rPr>
          <w:rFonts w:ascii="Times New Roman" w:hAnsi="Times New Roman" w:cs="Times New Roman"/>
          <w:sz w:val="28"/>
          <w:szCs w:val="28"/>
        </w:rPr>
        <w:t>Дайте определение древовидного графа, опишите частный случай древовидного графа, опишите множество древовидных графов, изобразите их</w:t>
      </w:r>
    </w:p>
    <w:p w14:paraId="511DC9F7" w14:textId="4B46B2A3" w:rsidR="00583851" w:rsidRPr="008B7333" w:rsidRDefault="008B7333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7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«Лемма о рукопожатиях». Формулировка и доказательство</w:t>
      </w:r>
    </w:p>
    <w:p w14:paraId="6868FE1E" w14:textId="7B6CF95D" w:rsidR="008B7333" w:rsidRDefault="008B7333" w:rsidP="008B73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Дайте определение «Матрица смежности», «Матрица инцидентности». </w:t>
      </w:r>
    </w:p>
    <w:p w14:paraId="1EA76F54" w14:textId="438A7E62" w:rsidR="008B7333" w:rsidRDefault="008B7333" w:rsidP="008B73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Изобразите одну из них используя простейший граф</w:t>
      </w:r>
    </w:p>
    <w:p w14:paraId="7C2A3CD7" w14:textId="55FE6688" w:rsidR="008B7333" w:rsidRPr="008B7333" w:rsidRDefault="005E7B80" w:rsidP="008B73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Дайте определение </w:t>
      </w:r>
      <w:r w:rsidRPr="005E7B80">
        <w:rPr>
          <w:rFonts w:ascii="Times New Roman" w:hAnsi="Times New Roman" w:cs="Times New Roman"/>
          <w:sz w:val="28"/>
          <w:szCs w:val="28"/>
        </w:rPr>
        <w:t>Теори</w:t>
      </w:r>
      <w:r>
        <w:rPr>
          <w:rFonts w:ascii="Times New Roman" w:hAnsi="Times New Roman" w:cs="Times New Roman"/>
          <w:sz w:val="28"/>
          <w:szCs w:val="28"/>
        </w:rPr>
        <w:t>и и Системе</w:t>
      </w:r>
      <w:r w:rsidRPr="005E7B80">
        <w:rPr>
          <w:rFonts w:ascii="Times New Roman" w:hAnsi="Times New Roman" w:cs="Times New Roman"/>
          <w:sz w:val="28"/>
          <w:szCs w:val="28"/>
        </w:rPr>
        <w:t xml:space="preserve"> массового обслуживания (Т</w:t>
      </w:r>
      <w:r>
        <w:rPr>
          <w:rFonts w:ascii="Times New Roman" w:hAnsi="Times New Roman" w:cs="Times New Roman"/>
          <w:sz w:val="28"/>
          <w:szCs w:val="28"/>
        </w:rPr>
        <w:t>\С</w:t>
      </w:r>
      <w:r w:rsidRPr="005E7B80">
        <w:rPr>
          <w:rFonts w:ascii="Times New Roman" w:hAnsi="Times New Roman" w:cs="Times New Roman"/>
          <w:sz w:val="28"/>
          <w:szCs w:val="28"/>
        </w:rPr>
        <w:t>МО)</w:t>
      </w:r>
    </w:p>
    <w:p w14:paraId="095F9AFF" w14:textId="4D03CD23" w:rsidR="00583851" w:rsidRDefault="005E7B80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с</w:t>
      </w:r>
      <w:r w:rsidRPr="005E7B80">
        <w:rPr>
          <w:rFonts w:ascii="Times New Roman" w:hAnsi="Times New Roman" w:cs="Times New Roman"/>
          <w:sz w:val="28"/>
          <w:szCs w:val="28"/>
        </w:rPr>
        <w:t>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E7B80">
        <w:rPr>
          <w:rFonts w:ascii="Times New Roman" w:hAnsi="Times New Roman" w:cs="Times New Roman"/>
          <w:sz w:val="28"/>
          <w:szCs w:val="28"/>
        </w:rPr>
        <w:t xml:space="preserve"> СМО</w:t>
      </w:r>
    </w:p>
    <w:p w14:paraId="55C99E66" w14:textId="77777777" w:rsidR="005E7B80" w:rsidRDefault="005E7B80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Заполните пробелы в структурной схеме</w:t>
      </w:r>
    </w:p>
    <w:p w14:paraId="25E1A470" w14:textId="21B0AB78" w:rsidR="005E7B80" w:rsidRPr="008B7333" w:rsidRDefault="005E7B80" w:rsidP="005E7B8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CF398" wp14:editId="5A559E8F">
            <wp:extent cx="4581525" cy="1809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9E69A" w14:textId="4E337C11" w:rsidR="00583851" w:rsidRPr="008B7333" w:rsidRDefault="005E7B80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7843">
        <w:rPr>
          <w:rFonts w:ascii="Times New Roman" w:hAnsi="Times New Roman" w:cs="Times New Roman"/>
          <w:sz w:val="28"/>
          <w:szCs w:val="28"/>
        </w:rPr>
        <w:t xml:space="preserve">Напишите наиболее полную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E7B80">
        <w:rPr>
          <w:rFonts w:ascii="Times New Roman" w:hAnsi="Times New Roman" w:cs="Times New Roman"/>
          <w:sz w:val="28"/>
          <w:szCs w:val="28"/>
        </w:rPr>
        <w:t>лассификаци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E7B80">
        <w:rPr>
          <w:rFonts w:ascii="Times New Roman" w:hAnsi="Times New Roman" w:cs="Times New Roman"/>
          <w:sz w:val="28"/>
          <w:szCs w:val="28"/>
        </w:rPr>
        <w:t xml:space="preserve"> СМО</w:t>
      </w:r>
    </w:p>
    <w:p w14:paraId="63A08419" w14:textId="55369570" w:rsidR="00583851" w:rsidRPr="008B7333" w:rsidRDefault="00A67843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Дайте определение «</w:t>
      </w:r>
      <w:r>
        <w:rPr>
          <w:sz w:val="28"/>
          <w:szCs w:val="28"/>
        </w:rPr>
        <w:t>Потоку событий», изобразите наглядный пример</w:t>
      </w:r>
    </w:p>
    <w:p w14:paraId="1FF8B157" w14:textId="094F7F97" w:rsidR="00583851" w:rsidRPr="00A67843" w:rsidRDefault="00A67843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221F">
        <w:rPr>
          <w:sz w:val="28"/>
          <w:szCs w:val="28"/>
        </w:rPr>
        <w:object w:dxaOrig="4289" w:dyaOrig="630" w14:anchorId="2573E7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51.75pt" o:ole="">
            <v:imagedata r:id="rId6" o:title=""/>
          </v:shape>
          <o:OLEObject Type="Embed" ProgID="PBrush" ShapeID="_x0000_i1025" DrawAspect="Content" ObjectID="_1774173947" r:id="rId7"/>
        </w:object>
      </w:r>
    </w:p>
    <w:p w14:paraId="49DE85F1" w14:textId="5A597C6F" w:rsidR="00A67843" w:rsidRPr="008B7333" w:rsidRDefault="00A67843" w:rsidP="00A6784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Дайте определение тому, что изображено на рисунке</w:t>
      </w:r>
    </w:p>
    <w:p w14:paraId="22B80C8E" w14:textId="13EFAD6B" w:rsidR="00583851" w:rsidRDefault="00A67843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Прочитайте примеры и скажите, о чем идет речь? Напишите определение.</w:t>
      </w:r>
    </w:p>
    <w:p w14:paraId="2BF5F038" w14:textId="2DE4A941" w:rsidR="00A67843" w:rsidRPr="009E3DE7" w:rsidRDefault="00A67843" w:rsidP="00A6784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9E3DE7">
        <w:rPr>
          <w:rFonts w:ascii="Times New Roman" w:hAnsi="Times New Roman" w:cs="Times New Roman"/>
          <w:i/>
          <w:iCs/>
          <w:sz w:val="28"/>
          <w:szCs w:val="28"/>
        </w:rPr>
        <w:t>поток вызовов на телефонной станции; поток отказов (сбоев) ЭВМ; поток железнодорожных составов, поступающих на сортировочную станцию; поток частиц, попадающих на счетчик Гейгера, и т.д.</w:t>
      </w:r>
    </w:p>
    <w:p w14:paraId="09C67509" w14:textId="6B76E13A" w:rsidR="00583851" w:rsidRPr="008B7333" w:rsidRDefault="00326B12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Дайте определение «</w:t>
      </w:r>
      <w:r w:rsidRPr="00326B12">
        <w:rPr>
          <w:rFonts w:ascii="Times New Roman" w:hAnsi="Times New Roman" w:cs="Times New Roman"/>
          <w:sz w:val="28"/>
          <w:szCs w:val="28"/>
        </w:rPr>
        <w:t>Теория игр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B941F6F" w14:textId="636E74A4" w:rsidR="00326B12" w:rsidRDefault="00326B12" w:rsidP="00326B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Дайте определение терминам из </w:t>
      </w:r>
      <w:r w:rsidRPr="00326B12">
        <w:rPr>
          <w:rFonts w:ascii="Times New Roman" w:hAnsi="Times New Roman" w:cs="Times New Roman"/>
          <w:sz w:val="28"/>
          <w:szCs w:val="28"/>
        </w:rPr>
        <w:t>Теори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6B12">
        <w:rPr>
          <w:rFonts w:ascii="Times New Roman" w:hAnsi="Times New Roman" w:cs="Times New Roman"/>
          <w:sz w:val="28"/>
          <w:szCs w:val="28"/>
        </w:rPr>
        <w:t xml:space="preserve"> игр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7DACFE" w14:textId="4C771EE2" w:rsidR="00326B12" w:rsidRPr="00326B12" w:rsidRDefault="00326B12" w:rsidP="00326B1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«Игра», «Игрок», «Правила игры»</w:t>
      </w:r>
      <w:r w:rsidR="00941315">
        <w:rPr>
          <w:rFonts w:ascii="Times New Roman" w:hAnsi="Times New Roman" w:cs="Times New Roman"/>
          <w:sz w:val="28"/>
          <w:szCs w:val="28"/>
        </w:rPr>
        <w:t>, «</w:t>
      </w:r>
      <w:r w:rsidR="00941315" w:rsidRPr="00941315">
        <w:rPr>
          <w:rFonts w:ascii="Times New Roman" w:hAnsi="Times New Roman" w:cs="Times New Roman"/>
          <w:sz w:val="28"/>
          <w:szCs w:val="28"/>
        </w:rPr>
        <w:t>Исход игры</w:t>
      </w:r>
      <w:r w:rsidR="00941315">
        <w:rPr>
          <w:rFonts w:ascii="Times New Roman" w:hAnsi="Times New Roman" w:cs="Times New Roman"/>
          <w:sz w:val="28"/>
          <w:szCs w:val="28"/>
        </w:rPr>
        <w:t>»</w:t>
      </w:r>
    </w:p>
    <w:p w14:paraId="17A314A8" w14:textId="22A4152C" w:rsidR="00326B12" w:rsidRDefault="00326B12" w:rsidP="00326B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Дайте определение терминам из </w:t>
      </w:r>
      <w:r w:rsidRPr="00326B12">
        <w:rPr>
          <w:rFonts w:ascii="Times New Roman" w:hAnsi="Times New Roman" w:cs="Times New Roman"/>
          <w:sz w:val="28"/>
          <w:szCs w:val="28"/>
        </w:rPr>
        <w:t>Теори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6B12">
        <w:rPr>
          <w:rFonts w:ascii="Times New Roman" w:hAnsi="Times New Roman" w:cs="Times New Roman"/>
          <w:sz w:val="28"/>
          <w:szCs w:val="28"/>
        </w:rPr>
        <w:t xml:space="preserve"> игр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82A195" w14:textId="2AD22CBD" w:rsidR="00326B12" w:rsidRDefault="00326B12" w:rsidP="00326B1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26B12">
        <w:rPr>
          <w:rFonts w:ascii="Times New Roman" w:hAnsi="Times New Roman" w:cs="Times New Roman"/>
          <w:sz w:val="28"/>
          <w:szCs w:val="28"/>
        </w:rPr>
        <w:t>Ход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326B12">
        <w:rPr>
          <w:rFonts w:ascii="Times New Roman" w:hAnsi="Times New Roman" w:cs="Times New Roman"/>
          <w:sz w:val="28"/>
          <w:szCs w:val="28"/>
        </w:rPr>
        <w:t>Парти</w:t>
      </w:r>
      <w:r>
        <w:rPr>
          <w:rFonts w:ascii="Times New Roman" w:hAnsi="Times New Roman" w:cs="Times New Roman"/>
          <w:sz w:val="28"/>
          <w:szCs w:val="28"/>
        </w:rPr>
        <w:t>я»;</w:t>
      </w:r>
    </w:p>
    <w:p w14:paraId="665C1CDD" w14:textId="580D3E83" w:rsidR="00326B12" w:rsidRPr="00326B12" w:rsidRDefault="00326B12" w:rsidP="00326B1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(«Личный х</w:t>
      </w:r>
      <w:r w:rsidRPr="00326B12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», «Случайный х</w:t>
      </w:r>
      <w:r w:rsidRPr="00326B12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326B12">
        <w:t xml:space="preserve"> </w:t>
      </w:r>
      <w:r w:rsidRPr="00326B12">
        <w:rPr>
          <w:rFonts w:ascii="Times New Roman" w:hAnsi="Times New Roman" w:cs="Times New Roman"/>
          <w:sz w:val="28"/>
          <w:szCs w:val="28"/>
        </w:rPr>
        <w:t>«Дискретный</w:t>
      </w:r>
      <w:r>
        <w:rPr>
          <w:rFonts w:ascii="Times New Roman" w:hAnsi="Times New Roman" w:cs="Times New Roman"/>
          <w:sz w:val="28"/>
          <w:szCs w:val="28"/>
        </w:rPr>
        <w:t xml:space="preserve"> ход», «</w:t>
      </w:r>
      <w:r w:rsidRPr="00326B12">
        <w:rPr>
          <w:rFonts w:ascii="Times New Roman" w:hAnsi="Times New Roman" w:cs="Times New Roman"/>
          <w:sz w:val="28"/>
          <w:szCs w:val="28"/>
        </w:rPr>
        <w:t>Непрерывный</w:t>
      </w:r>
      <w:r>
        <w:rPr>
          <w:rFonts w:ascii="Times New Roman" w:hAnsi="Times New Roman" w:cs="Times New Roman"/>
          <w:sz w:val="28"/>
          <w:szCs w:val="28"/>
        </w:rPr>
        <w:t xml:space="preserve"> ход», «</w:t>
      </w:r>
      <w:r w:rsidRPr="00326B12">
        <w:rPr>
          <w:rFonts w:ascii="Times New Roman" w:hAnsi="Times New Roman" w:cs="Times New Roman"/>
          <w:sz w:val="28"/>
          <w:szCs w:val="28"/>
        </w:rPr>
        <w:t>Агрессивно-нелогичный</w:t>
      </w:r>
      <w:r>
        <w:rPr>
          <w:rFonts w:ascii="Times New Roman" w:hAnsi="Times New Roman" w:cs="Times New Roman"/>
          <w:sz w:val="28"/>
          <w:szCs w:val="28"/>
        </w:rPr>
        <w:t xml:space="preserve"> ход» Выберите любые 2 термина)</w:t>
      </w:r>
    </w:p>
    <w:p w14:paraId="0EB6693D" w14:textId="77777777" w:rsidR="00326B12" w:rsidRDefault="00326B12" w:rsidP="00326B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Дайте определение терминам из </w:t>
      </w:r>
      <w:r w:rsidRPr="00326B12">
        <w:rPr>
          <w:rFonts w:ascii="Times New Roman" w:hAnsi="Times New Roman" w:cs="Times New Roman"/>
          <w:sz w:val="28"/>
          <w:szCs w:val="28"/>
        </w:rPr>
        <w:t>Теори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6B12">
        <w:rPr>
          <w:rFonts w:ascii="Times New Roman" w:hAnsi="Times New Roman" w:cs="Times New Roman"/>
          <w:sz w:val="28"/>
          <w:szCs w:val="28"/>
        </w:rPr>
        <w:t xml:space="preserve"> игр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F00555" w14:textId="5461F53D" w:rsidR="00326B12" w:rsidRPr="00326B12" w:rsidRDefault="00326B12" w:rsidP="00326B1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26B12">
        <w:rPr>
          <w:rFonts w:ascii="Times New Roman" w:hAnsi="Times New Roman" w:cs="Times New Roman"/>
          <w:sz w:val="28"/>
          <w:szCs w:val="28"/>
        </w:rPr>
        <w:t>Стратегия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326B12">
        <w:rPr>
          <w:rFonts w:ascii="Times New Roman" w:hAnsi="Times New Roman" w:cs="Times New Roman"/>
          <w:sz w:val="28"/>
          <w:szCs w:val="28"/>
        </w:rPr>
        <w:t>Тактика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326B12">
        <w:rPr>
          <w:rFonts w:ascii="Times New Roman" w:hAnsi="Times New Roman" w:cs="Times New Roman"/>
          <w:sz w:val="28"/>
          <w:szCs w:val="28"/>
        </w:rPr>
        <w:t>Чистая стратегия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326B12">
        <w:rPr>
          <w:rFonts w:ascii="Times New Roman" w:hAnsi="Times New Roman" w:cs="Times New Roman"/>
          <w:sz w:val="28"/>
          <w:szCs w:val="28"/>
        </w:rPr>
        <w:t>Пространство стратегий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BB29C6C" w14:textId="77777777" w:rsidR="00326B12" w:rsidRDefault="00326B12" w:rsidP="00326B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Дайте определение терминам из </w:t>
      </w:r>
      <w:r w:rsidRPr="00326B12">
        <w:rPr>
          <w:rFonts w:ascii="Times New Roman" w:hAnsi="Times New Roman" w:cs="Times New Roman"/>
          <w:sz w:val="28"/>
          <w:szCs w:val="28"/>
        </w:rPr>
        <w:t>Теори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6B12">
        <w:rPr>
          <w:rFonts w:ascii="Times New Roman" w:hAnsi="Times New Roman" w:cs="Times New Roman"/>
          <w:sz w:val="28"/>
          <w:szCs w:val="28"/>
        </w:rPr>
        <w:t xml:space="preserve"> игр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27A604" w14:textId="0FCB0CC1" w:rsidR="00326B12" w:rsidRPr="00326B12" w:rsidRDefault="00326B12" w:rsidP="00326B1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41315">
        <w:rPr>
          <w:rFonts w:ascii="Times New Roman" w:hAnsi="Times New Roman" w:cs="Times New Roman"/>
          <w:sz w:val="28"/>
          <w:szCs w:val="28"/>
        </w:rPr>
        <w:t>О</w:t>
      </w:r>
      <w:r w:rsidR="00941315" w:rsidRPr="00941315">
        <w:rPr>
          <w:rFonts w:ascii="Times New Roman" w:hAnsi="Times New Roman" w:cs="Times New Roman"/>
          <w:sz w:val="28"/>
          <w:szCs w:val="28"/>
        </w:rPr>
        <w:t>птимальн</w:t>
      </w:r>
      <w:r w:rsidR="00941315">
        <w:rPr>
          <w:rFonts w:ascii="Times New Roman" w:hAnsi="Times New Roman" w:cs="Times New Roman"/>
          <w:sz w:val="28"/>
          <w:szCs w:val="28"/>
        </w:rPr>
        <w:t>ая стратегия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941315" w:rsidRPr="00941315">
        <w:rPr>
          <w:rFonts w:ascii="Times New Roman" w:hAnsi="Times New Roman" w:cs="Times New Roman"/>
          <w:sz w:val="28"/>
          <w:szCs w:val="28"/>
        </w:rPr>
        <w:t>Устойчив</w:t>
      </w:r>
      <w:r w:rsidR="00941315">
        <w:rPr>
          <w:rFonts w:ascii="Times New Roman" w:hAnsi="Times New Roman" w:cs="Times New Roman"/>
          <w:sz w:val="28"/>
          <w:szCs w:val="28"/>
        </w:rPr>
        <w:t>ое</w:t>
      </w:r>
      <w:r w:rsidR="00941315" w:rsidRPr="00941315">
        <w:rPr>
          <w:rFonts w:ascii="Times New Roman" w:hAnsi="Times New Roman" w:cs="Times New Roman"/>
          <w:sz w:val="28"/>
          <w:szCs w:val="28"/>
        </w:rPr>
        <w:t xml:space="preserve"> решение игры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941315" w:rsidRPr="00941315">
        <w:rPr>
          <w:rFonts w:ascii="Times New Roman" w:hAnsi="Times New Roman" w:cs="Times New Roman"/>
          <w:sz w:val="28"/>
          <w:szCs w:val="28"/>
        </w:rPr>
        <w:t>Коалиция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941315" w:rsidRPr="00941315">
        <w:rPr>
          <w:rFonts w:ascii="Times New Roman" w:hAnsi="Times New Roman" w:cs="Times New Roman"/>
          <w:sz w:val="28"/>
          <w:szCs w:val="28"/>
        </w:rPr>
        <w:t>Кооперация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CB2CB5" w14:textId="2058BBF5" w:rsidR="00583851" w:rsidRPr="008B7333" w:rsidRDefault="00326B12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1315">
        <w:rPr>
          <w:rFonts w:ascii="Times New Roman" w:hAnsi="Times New Roman" w:cs="Times New Roman"/>
          <w:sz w:val="28"/>
          <w:szCs w:val="28"/>
        </w:rPr>
        <w:t>Дайте наиболее полную классификацию игр</w:t>
      </w:r>
    </w:p>
    <w:p w14:paraId="247EC005" w14:textId="418220F3" w:rsidR="00583851" w:rsidRPr="008B7333" w:rsidRDefault="00941315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Дайте определение </w:t>
      </w:r>
      <w:r w:rsidRPr="00941315">
        <w:rPr>
          <w:rFonts w:ascii="Times New Roman" w:hAnsi="Times New Roman" w:cs="Times New Roman"/>
          <w:sz w:val="28"/>
          <w:szCs w:val="28"/>
        </w:rPr>
        <w:t>антагонистическ</w:t>
      </w:r>
      <w:r>
        <w:rPr>
          <w:rFonts w:ascii="Times New Roman" w:hAnsi="Times New Roman" w:cs="Times New Roman"/>
          <w:sz w:val="28"/>
          <w:szCs w:val="28"/>
        </w:rPr>
        <w:t>ой м</w:t>
      </w:r>
      <w:r w:rsidRPr="00941315">
        <w:rPr>
          <w:rFonts w:ascii="Times New Roman" w:hAnsi="Times New Roman" w:cs="Times New Roman"/>
          <w:sz w:val="28"/>
          <w:szCs w:val="28"/>
        </w:rPr>
        <w:t>атричн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41315">
        <w:rPr>
          <w:rFonts w:ascii="Times New Roman" w:hAnsi="Times New Roman" w:cs="Times New Roman"/>
          <w:sz w:val="28"/>
          <w:szCs w:val="28"/>
        </w:rPr>
        <w:t xml:space="preserve"> игр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623E7A51" w14:textId="0C945EFB" w:rsidR="00941315" w:rsidRPr="00941315" w:rsidRDefault="00941315" w:rsidP="009413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1315">
        <w:rPr>
          <w:rFonts w:ascii="Times New Roman" w:hAnsi="Times New Roman" w:cs="Times New Roman"/>
          <w:sz w:val="28"/>
          <w:szCs w:val="28"/>
        </w:rPr>
        <w:t xml:space="preserve"> Количественные модели прогнозирования можно разделить на 2 группы. Назовите их и дайте им определение</w:t>
      </w:r>
    </w:p>
    <w:p w14:paraId="2D99565C" w14:textId="05BD6214" w:rsidR="00583851" w:rsidRPr="00941315" w:rsidRDefault="00941315" w:rsidP="005838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1315">
        <w:rPr>
          <w:rFonts w:ascii="Times New Roman" w:hAnsi="Times New Roman" w:cs="Times New Roman"/>
          <w:sz w:val="28"/>
          <w:szCs w:val="28"/>
        </w:rPr>
        <w:t xml:space="preserve"> Дайте определение «М</w:t>
      </w:r>
      <w:r w:rsidRPr="009413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41315">
        <w:rPr>
          <w:rFonts w:ascii="Times New Roman" w:hAnsi="Times New Roman" w:cs="Times New Roman"/>
          <w:sz w:val="28"/>
          <w:szCs w:val="28"/>
        </w:rPr>
        <w:t>Е», «МАРЕ»</w:t>
      </w:r>
    </w:p>
    <w:p w14:paraId="2012281B" w14:textId="2ABD97C9" w:rsidR="00583851" w:rsidRPr="00583851" w:rsidRDefault="00583851" w:rsidP="00583851">
      <w:pPr>
        <w:rPr>
          <w:rFonts w:ascii="Times New Roman" w:hAnsi="Times New Roman" w:cs="Times New Roman"/>
          <w:sz w:val="28"/>
          <w:szCs w:val="28"/>
        </w:rPr>
      </w:pPr>
    </w:p>
    <w:sectPr w:rsidR="00583851" w:rsidRPr="0058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D69"/>
    <w:multiLevelType w:val="hybridMultilevel"/>
    <w:tmpl w:val="DE166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640CB"/>
    <w:multiLevelType w:val="hybridMultilevel"/>
    <w:tmpl w:val="DE166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55C6B"/>
    <w:multiLevelType w:val="hybridMultilevel"/>
    <w:tmpl w:val="CA9C7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A6"/>
    <w:rsid w:val="00326B12"/>
    <w:rsid w:val="00454B21"/>
    <w:rsid w:val="00583851"/>
    <w:rsid w:val="005A42A2"/>
    <w:rsid w:val="005E7B80"/>
    <w:rsid w:val="006E56BC"/>
    <w:rsid w:val="008059A6"/>
    <w:rsid w:val="008B7333"/>
    <w:rsid w:val="00941315"/>
    <w:rsid w:val="009E3DE7"/>
    <w:rsid w:val="00A67843"/>
    <w:rsid w:val="00B039DC"/>
    <w:rsid w:val="00DF6CF7"/>
    <w:rsid w:val="00EE4474"/>
    <w:rsid w:val="00F9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AAC2764"/>
  <w15:chartTrackingRefBased/>
  <w15:docId w15:val="{B3AE9DF4-2085-4BFB-9382-45B352D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851"/>
    <w:pPr>
      <w:ind w:left="720"/>
      <w:contextualSpacing/>
    </w:pPr>
  </w:style>
  <w:style w:type="paragraph" w:styleId="a4">
    <w:name w:val="No Spacing"/>
    <w:uiPriority w:val="1"/>
    <w:qFormat/>
    <w:rsid w:val="00F94AF7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94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1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39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3</cp:revision>
  <dcterms:created xsi:type="dcterms:W3CDTF">2024-04-09T06:15:00Z</dcterms:created>
  <dcterms:modified xsi:type="dcterms:W3CDTF">2024-04-09T10:19:00Z</dcterms:modified>
</cp:coreProperties>
</file>